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A1DC" w14:textId="77777777" w:rsidR="004D681E" w:rsidRDefault="004D681E" w:rsidP="006C4C65">
      <w:pPr>
        <w:shd w:val="clear" w:color="auto" w:fill="FFFFFF"/>
        <w:spacing w:before="2400" w:after="480"/>
        <w:contextualSpacing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eastAsia="es-ES_tradnl"/>
        </w:rPr>
      </w:pPr>
      <w:r>
        <w:rPr>
          <w:rFonts w:ascii="Helvetica" w:eastAsia="Times New Roman" w:hAnsi="Helvetica" w:cs="Times New Roman"/>
          <w:color w:val="202124"/>
          <w:sz w:val="26"/>
          <w:szCs w:val="26"/>
          <w:lang w:eastAsia="es-ES_tradnl"/>
        </w:rPr>
        <w:t>Video introductorio:</w:t>
      </w:r>
    </w:p>
    <w:p w14:paraId="25D04386" w14:textId="77777777" w:rsidR="0096573D" w:rsidRDefault="00000000" w:rsidP="006C4C65">
      <w:pPr>
        <w:shd w:val="clear" w:color="auto" w:fill="FFFFFF"/>
        <w:spacing w:before="2400" w:after="480"/>
        <w:contextualSpacing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eastAsia="es-ES_tradnl"/>
        </w:rPr>
      </w:pPr>
      <w:hyperlink r:id="rId7" w:history="1">
        <w:r w:rsidR="004D681E" w:rsidRPr="00014641">
          <w:rPr>
            <w:rStyle w:val="Hipervnculo"/>
            <w:rFonts w:ascii="Helvetica" w:eastAsia="Times New Roman" w:hAnsi="Helvetica" w:cs="Times New Roman"/>
            <w:sz w:val="26"/>
            <w:szCs w:val="26"/>
            <w:lang w:eastAsia="es-ES_tradnl"/>
          </w:rPr>
          <w:t>https://www.youtube.com/watch?v=yF7EDXKTmoQ&amp;feature=emb_title</w:t>
        </w:r>
      </w:hyperlink>
    </w:p>
    <w:p w14:paraId="41BB33E9" w14:textId="77777777" w:rsidR="004D681E" w:rsidRDefault="004D681E" w:rsidP="006C4C65">
      <w:pPr>
        <w:shd w:val="clear" w:color="auto" w:fill="FFFFFF"/>
        <w:spacing w:before="2400" w:after="480"/>
        <w:contextualSpacing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eastAsia="es-ES_tradnl"/>
        </w:rPr>
      </w:pPr>
    </w:p>
    <w:p w14:paraId="45C34F61" w14:textId="77777777" w:rsidR="004D681E" w:rsidRDefault="004D681E" w:rsidP="006C4C65">
      <w:pPr>
        <w:shd w:val="clear" w:color="auto" w:fill="FFFFFF"/>
        <w:spacing w:before="2400" w:after="480"/>
        <w:contextualSpacing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eastAsia="es-ES_tradnl"/>
        </w:rPr>
      </w:pPr>
      <w:r>
        <w:rPr>
          <w:rFonts w:ascii="Helvetica" w:eastAsia="Times New Roman" w:hAnsi="Helvetica" w:cs="Times New Roman"/>
          <w:color w:val="202124"/>
          <w:sz w:val="26"/>
          <w:szCs w:val="26"/>
          <w:lang w:eastAsia="es-ES_tradnl"/>
        </w:rPr>
        <w:t xml:space="preserve">Laboratorio: Un tour por </w:t>
      </w:r>
      <w:r w:rsidRPr="004D681E">
        <w:rPr>
          <w:rFonts w:ascii="Helvetica" w:eastAsia="Times New Roman" w:hAnsi="Helvetica" w:cs="Times New Roman"/>
          <w:color w:val="202124"/>
          <w:sz w:val="26"/>
          <w:szCs w:val="26"/>
          <w:lang w:eastAsia="es-ES_tradnl"/>
        </w:rPr>
        <w:t>Qwiklabs</w:t>
      </w:r>
      <w:r>
        <w:rPr>
          <w:rFonts w:ascii="Helvetica" w:eastAsia="Times New Roman" w:hAnsi="Helvetica" w:cs="Times New Roman"/>
          <w:color w:val="202124"/>
          <w:sz w:val="26"/>
          <w:szCs w:val="26"/>
          <w:lang w:eastAsia="es-ES_tradnl"/>
        </w:rPr>
        <w:t xml:space="preserve"> y Google Cloud</w:t>
      </w:r>
    </w:p>
    <w:p w14:paraId="70C91EFE" w14:textId="77777777" w:rsidR="004D681E" w:rsidRPr="0008582A" w:rsidRDefault="00000000" w:rsidP="006C4C65">
      <w:pPr>
        <w:shd w:val="clear" w:color="auto" w:fill="FFFFFF"/>
        <w:spacing w:before="2400" w:after="480"/>
        <w:contextualSpacing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eastAsia="es-ES_tradnl"/>
        </w:rPr>
      </w:pPr>
      <w:hyperlink r:id="rId8" w:history="1">
        <w:r w:rsidR="004D681E" w:rsidRPr="00014641">
          <w:rPr>
            <w:rStyle w:val="Hipervnculo"/>
            <w:rFonts w:ascii="Helvetica" w:eastAsia="Times New Roman" w:hAnsi="Helvetica" w:cs="Times New Roman"/>
            <w:sz w:val="26"/>
            <w:szCs w:val="26"/>
            <w:lang w:eastAsia="es-ES_tradnl"/>
          </w:rPr>
          <w:t>https://www.qwiklabs.com/focuses/2794?catalog_rank=%7B%22rank%22%3A1%2C%22num_filters%22%3A5%2C%22has_search%22%3Afalse%7D&amp;parent=catalog</w:t>
        </w:r>
      </w:hyperlink>
    </w:p>
    <w:sectPr w:rsidR="004D681E" w:rsidRPr="0008582A" w:rsidSect="00843D5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DA346" w14:textId="77777777" w:rsidR="00CA1AAB" w:rsidRDefault="00CA1AAB" w:rsidP="004D681E">
      <w:r>
        <w:separator/>
      </w:r>
    </w:p>
  </w:endnote>
  <w:endnote w:type="continuationSeparator" w:id="0">
    <w:p w14:paraId="4FAF7A66" w14:textId="77777777" w:rsidR="00CA1AAB" w:rsidRDefault="00CA1AAB" w:rsidP="004D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2C32" w14:textId="0ACF4F95" w:rsidR="004D681E" w:rsidRPr="004D681E" w:rsidRDefault="007B094A" w:rsidP="004D681E">
    <w:pPr>
      <w:pStyle w:val="Piedepgina"/>
      <w:jc w:val="center"/>
      <w:rPr>
        <w:lang w:val="es-ES"/>
      </w:rPr>
    </w:pPr>
    <w:r>
      <w:rPr>
        <w:lang w:val="es-ES"/>
      </w:rPr>
      <w:t>Big 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4888" w14:textId="77777777" w:rsidR="00CA1AAB" w:rsidRDefault="00CA1AAB" w:rsidP="004D681E">
      <w:r>
        <w:separator/>
      </w:r>
    </w:p>
  </w:footnote>
  <w:footnote w:type="continuationSeparator" w:id="0">
    <w:p w14:paraId="0E3E9CFF" w14:textId="77777777" w:rsidR="00CA1AAB" w:rsidRDefault="00CA1AAB" w:rsidP="004D6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CB900" w14:textId="12779734" w:rsidR="004D681E" w:rsidRDefault="007B094A">
    <w:pPr>
      <w:pStyle w:val="Encabezado"/>
    </w:pPr>
    <w:r>
      <w:fldChar w:fldCharType="begin"/>
    </w:r>
    <w:r>
      <w:instrText xml:space="preserve"> INCLUDEPICTURE "https://upload.wikimedia.org/wikipedia/commons/thumb/a/aa/Logo_DuocUC.svg/1024px-Logo_DuocUC.svg.png" \* MERGEFORMATINET </w:instrText>
    </w:r>
    <w:r>
      <w:fldChar w:fldCharType="separate"/>
    </w:r>
    <w:r>
      <w:rPr>
        <w:noProof/>
      </w:rPr>
      <w:drawing>
        <wp:inline distT="0" distB="0" distL="0" distR="0" wp14:anchorId="7D8DA872" wp14:editId="13E7BDB7">
          <wp:extent cx="1323484" cy="326004"/>
          <wp:effectExtent l="0" t="0" r="0" b="444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073" cy="357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BC7"/>
    <w:multiLevelType w:val="multilevel"/>
    <w:tmpl w:val="ACEEB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D1AA5"/>
    <w:multiLevelType w:val="multilevel"/>
    <w:tmpl w:val="D8B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69F0"/>
    <w:multiLevelType w:val="multilevel"/>
    <w:tmpl w:val="F90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55B8"/>
    <w:multiLevelType w:val="multilevel"/>
    <w:tmpl w:val="8CA2A3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D21A2"/>
    <w:multiLevelType w:val="multilevel"/>
    <w:tmpl w:val="EE3A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85544"/>
    <w:multiLevelType w:val="multilevel"/>
    <w:tmpl w:val="B70A6C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B0144"/>
    <w:multiLevelType w:val="multilevel"/>
    <w:tmpl w:val="6BC86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C67E4"/>
    <w:multiLevelType w:val="multilevel"/>
    <w:tmpl w:val="C4F6A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2457D"/>
    <w:multiLevelType w:val="multilevel"/>
    <w:tmpl w:val="135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66E9A"/>
    <w:multiLevelType w:val="multilevel"/>
    <w:tmpl w:val="C01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32595"/>
    <w:multiLevelType w:val="multilevel"/>
    <w:tmpl w:val="037E3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82328"/>
    <w:multiLevelType w:val="hybridMultilevel"/>
    <w:tmpl w:val="CA40824A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5E6146"/>
    <w:multiLevelType w:val="multilevel"/>
    <w:tmpl w:val="FE22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1F4432"/>
    <w:multiLevelType w:val="multilevel"/>
    <w:tmpl w:val="E520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91C11"/>
    <w:multiLevelType w:val="hybridMultilevel"/>
    <w:tmpl w:val="CA40824A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CF75B7"/>
    <w:multiLevelType w:val="multilevel"/>
    <w:tmpl w:val="85881A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8347C"/>
    <w:multiLevelType w:val="hybridMultilevel"/>
    <w:tmpl w:val="90EE88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71018C"/>
    <w:multiLevelType w:val="multilevel"/>
    <w:tmpl w:val="1988C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629A0"/>
    <w:multiLevelType w:val="multilevel"/>
    <w:tmpl w:val="437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76809"/>
    <w:multiLevelType w:val="multilevel"/>
    <w:tmpl w:val="F3DCC1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43D42"/>
    <w:multiLevelType w:val="multilevel"/>
    <w:tmpl w:val="B54C9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210B7"/>
    <w:multiLevelType w:val="multilevel"/>
    <w:tmpl w:val="E94E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512888"/>
    <w:multiLevelType w:val="multilevel"/>
    <w:tmpl w:val="3336EB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5D7FCE"/>
    <w:multiLevelType w:val="multilevel"/>
    <w:tmpl w:val="8682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634CB"/>
    <w:multiLevelType w:val="multilevel"/>
    <w:tmpl w:val="B3DC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0590E"/>
    <w:multiLevelType w:val="multilevel"/>
    <w:tmpl w:val="59A2E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77771"/>
    <w:multiLevelType w:val="multilevel"/>
    <w:tmpl w:val="F5EA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5F3F10"/>
    <w:multiLevelType w:val="multilevel"/>
    <w:tmpl w:val="F5B0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8020B"/>
    <w:multiLevelType w:val="multilevel"/>
    <w:tmpl w:val="2BF4A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702E8B"/>
    <w:multiLevelType w:val="hybridMultilevel"/>
    <w:tmpl w:val="9D88CFC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4143152">
    <w:abstractNumId w:val="27"/>
  </w:num>
  <w:num w:numId="2" w16cid:durableId="1839685943">
    <w:abstractNumId w:val="26"/>
  </w:num>
  <w:num w:numId="3" w16cid:durableId="1848712579">
    <w:abstractNumId w:val="13"/>
  </w:num>
  <w:num w:numId="4" w16cid:durableId="654720927">
    <w:abstractNumId w:val="25"/>
  </w:num>
  <w:num w:numId="5" w16cid:durableId="1401827190">
    <w:abstractNumId w:val="3"/>
  </w:num>
  <w:num w:numId="6" w16cid:durableId="761799240">
    <w:abstractNumId w:val="24"/>
  </w:num>
  <w:num w:numId="7" w16cid:durableId="1541239183">
    <w:abstractNumId w:val="10"/>
  </w:num>
  <w:num w:numId="8" w16cid:durableId="1965769627">
    <w:abstractNumId w:val="0"/>
  </w:num>
  <w:num w:numId="9" w16cid:durableId="298848534">
    <w:abstractNumId w:val="17"/>
  </w:num>
  <w:num w:numId="10" w16cid:durableId="151678223">
    <w:abstractNumId w:val="19"/>
  </w:num>
  <w:num w:numId="11" w16cid:durableId="1905338371">
    <w:abstractNumId w:val="22"/>
  </w:num>
  <w:num w:numId="12" w16cid:durableId="1528982931">
    <w:abstractNumId w:val="5"/>
  </w:num>
  <w:num w:numId="13" w16cid:durableId="858664390">
    <w:abstractNumId w:val="28"/>
  </w:num>
  <w:num w:numId="14" w16cid:durableId="992177115">
    <w:abstractNumId w:val="16"/>
  </w:num>
  <w:num w:numId="15" w16cid:durableId="464784584">
    <w:abstractNumId w:val="9"/>
  </w:num>
  <w:num w:numId="16" w16cid:durableId="1097600066">
    <w:abstractNumId w:val="12"/>
  </w:num>
  <w:num w:numId="17" w16cid:durableId="1635332604">
    <w:abstractNumId w:val="1"/>
  </w:num>
  <w:num w:numId="18" w16cid:durableId="228812304">
    <w:abstractNumId w:val="8"/>
  </w:num>
  <w:num w:numId="19" w16cid:durableId="1171602431">
    <w:abstractNumId w:val="23"/>
  </w:num>
  <w:num w:numId="20" w16cid:durableId="490484875">
    <w:abstractNumId w:val="2"/>
  </w:num>
  <w:num w:numId="21" w16cid:durableId="1955670658">
    <w:abstractNumId w:val="6"/>
  </w:num>
  <w:num w:numId="22" w16cid:durableId="1875075139">
    <w:abstractNumId w:val="29"/>
  </w:num>
  <w:num w:numId="23" w16cid:durableId="2076315912">
    <w:abstractNumId w:val="11"/>
  </w:num>
  <w:num w:numId="24" w16cid:durableId="364989810">
    <w:abstractNumId w:val="20"/>
  </w:num>
  <w:num w:numId="25" w16cid:durableId="16741604">
    <w:abstractNumId w:val="18"/>
  </w:num>
  <w:num w:numId="26" w16cid:durableId="1026372095">
    <w:abstractNumId w:val="14"/>
  </w:num>
  <w:num w:numId="27" w16cid:durableId="1013536724">
    <w:abstractNumId w:val="21"/>
  </w:num>
  <w:num w:numId="28" w16cid:durableId="203831359">
    <w:abstractNumId w:val="7"/>
  </w:num>
  <w:num w:numId="29" w16cid:durableId="1179197615">
    <w:abstractNumId w:val="4"/>
  </w:num>
  <w:num w:numId="30" w16cid:durableId="3868061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27"/>
    <w:rsid w:val="00017D65"/>
    <w:rsid w:val="00054EB6"/>
    <w:rsid w:val="0008582A"/>
    <w:rsid w:val="000C2B4F"/>
    <w:rsid w:val="000D0AA7"/>
    <w:rsid w:val="00194337"/>
    <w:rsid w:val="00222F31"/>
    <w:rsid w:val="00243F69"/>
    <w:rsid w:val="002A06AC"/>
    <w:rsid w:val="002D465D"/>
    <w:rsid w:val="003440A4"/>
    <w:rsid w:val="003D01F5"/>
    <w:rsid w:val="00431EDC"/>
    <w:rsid w:val="00467375"/>
    <w:rsid w:val="00476F68"/>
    <w:rsid w:val="004804A4"/>
    <w:rsid w:val="004D681E"/>
    <w:rsid w:val="00533C86"/>
    <w:rsid w:val="0054573D"/>
    <w:rsid w:val="005B7C8F"/>
    <w:rsid w:val="005F1FB0"/>
    <w:rsid w:val="00631543"/>
    <w:rsid w:val="006A3553"/>
    <w:rsid w:val="006C4C65"/>
    <w:rsid w:val="00702B74"/>
    <w:rsid w:val="00760CA1"/>
    <w:rsid w:val="00796783"/>
    <w:rsid w:val="007B094A"/>
    <w:rsid w:val="00816D27"/>
    <w:rsid w:val="00843D59"/>
    <w:rsid w:val="00913029"/>
    <w:rsid w:val="00925C8B"/>
    <w:rsid w:val="00A14B0E"/>
    <w:rsid w:val="00A653EE"/>
    <w:rsid w:val="00A86A8B"/>
    <w:rsid w:val="00AF57CB"/>
    <w:rsid w:val="00B04566"/>
    <w:rsid w:val="00B101B8"/>
    <w:rsid w:val="00B64CA3"/>
    <w:rsid w:val="00BB1892"/>
    <w:rsid w:val="00C13266"/>
    <w:rsid w:val="00C21888"/>
    <w:rsid w:val="00CA1AAB"/>
    <w:rsid w:val="00CB3EA7"/>
    <w:rsid w:val="00D17301"/>
    <w:rsid w:val="00D76996"/>
    <w:rsid w:val="00DE4A5E"/>
    <w:rsid w:val="00E5055D"/>
    <w:rsid w:val="00E6790F"/>
    <w:rsid w:val="00EA42FA"/>
    <w:rsid w:val="00F16DAD"/>
    <w:rsid w:val="00F4401F"/>
    <w:rsid w:val="00F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F1D521"/>
  <w15:chartTrackingRefBased/>
  <w15:docId w15:val="{FCC9AD6E-C710-3546-91BB-29373B87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6D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816D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816D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3F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D27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816D27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816D27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816D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16D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816D27"/>
    <w:rPr>
      <w:b/>
      <w:bCs/>
    </w:rPr>
  </w:style>
  <w:style w:type="character" w:styleId="nfasis">
    <w:name w:val="Emphasis"/>
    <w:basedOn w:val="Fuentedeprrafopredeter"/>
    <w:uiPriority w:val="20"/>
    <w:qFormat/>
    <w:rsid w:val="00816D2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6D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816D2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16D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4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m">
    <w:name w:val="com"/>
    <w:basedOn w:val="Fuentedeprrafopredeter"/>
    <w:rsid w:val="00243F69"/>
  </w:style>
  <w:style w:type="character" w:customStyle="1" w:styleId="pln">
    <w:name w:val="pln"/>
    <w:basedOn w:val="Fuentedeprrafopredeter"/>
    <w:rsid w:val="00243F69"/>
  </w:style>
  <w:style w:type="character" w:customStyle="1" w:styleId="pun">
    <w:name w:val="pun"/>
    <w:basedOn w:val="Fuentedeprrafopredeter"/>
    <w:rsid w:val="00243F69"/>
  </w:style>
  <w:style w:type="character" w:customStyle="1" w:styleId="lit">
    <w:name w:val="lit"/>
    <w:basedOn w:val="Fuentedeprrafopredeter"/>
    <w:rsid w:val="00243F69"/>
  </w:style>
  <w:style w:type="character" w:customStyle="1" w:styleId="typ">
    <w:name w:val="typ"/>
    <w:basedOn w:val="Fuentedeprrafopredeter"/>
    <w:rsid w:val="000C2B4F"/>
  </w:style>
  <w:style w:type="character" w:styleId="Mencinsinresolver">
    <w:name w:val="Unresolved Mention"/>
    <w:basedOn w:val="Fuentedeprrafopredeter"/>
    <w:uiPriority w:val="99"/>
    <w:semiHidden/>
    <w:unhideWhenUsed/>
    <w:rsid w:val="004D681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D68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681E"/>
  </w:style>
  <w:style w:type="paragraph" w:styleId="Piedepgina">
    <w:name w:val="footer"/>
    <w:basedOn w:val="Normal"/>
    <w:link w:val="PiedepginaCar"/>
    <w:uiPriority w:val="99"/>
    <w:unhideWhenUsed/>
    <w:rsid w:val="004D68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wiklabs.com/focuses/2794?catalog_rank=%7B%22rank%22%3A1%2C%22num_filters%22%3A5%2C%22has_search%22%3Afalse%7D&amp;parent=cata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F7EDXKTmoQ&amp;feature=emb_tit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 Lecaros M</dc:creator>
  <cp:keywords/>
  <dc:description/>
  <cp:lastModifiedBy>Nicolás Andres Lecaros Marchant</cp:lastModifiedBy>
  <cp:revision>47</cp:revision>
  <dcterms:created xsi:type="dcterms:W3CDTF">2020-08-18T16:34:00Z</dcterms:created>
  <dcterms:modified xsi:type="dcterms:W3CDTF">2023-02-27T14:49:00Z</dcterms:modified>
</cp:coreProperties>
</file>