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E221" w14:textId="360719E6" w:rsidR="004D681E" w:rsidRDefault="004D681E" w:rsidP="009E1D70">
      <w:pPr>
        <w:shd w:val="clear" w:color="auto" w:fill="FFFFFF"/>
        <w:spacing w:before="2400" w:after="480"/>
        <w:contextualSpacing/>
        <w:mirrorIndents/>
        <w:jc w:val="center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</w:pPr>
    </w:p>
    <w:p w14:paraId="0EEADAE4" w14:textId="77777777" w:rsidR="00EC0974" w:rsidRDefault="00EC097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</w:pPr>
    </w:p>
    <w:p w14:paraId="62DC1A91" w14:textId="77777777" w:rsidR="009E1D70" w:rsidRDefault="009E1D70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</w:p>
    <w:p w14:paraId="30F4204B" w14:textId="77777777" w:rsidR="00EC0974" w:rsidRPr="00EC0974" w:rsidRDefault="00EC097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EC097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Getting Started with Cloud Shell &amp; </w:t>
      </w:r>
      <w:proofErr w:type="spellStart"/>
      <w:r w:rsidRPr="00EC097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gcloud</w:t>
      </w:r>
      <w:proofErr w:type="spellEnd"/>
    </w:p>
    <w:p w14:paraId="20879B24" w14:textId="77777777" w:rsidR="00EC0974" w:rsidRPr="00EC0974" w:rsidRDefault="00EC097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  <w:r w:rsidRPr="00EC0974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https://google.qwiklabs.com/focuses/563?parent=catalog</w:t>
      </w:r>
    </w:p>
    <w:p w14:paraId="0D5768E8" w14:textId="77777777" w:rsidR="00EC0974" w:rsidRDefault="00EC097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</w:p>
    <w:p w14:paraId="6D6041ED" w14:textId="77777777" w:rsidR="00EC0974" w:rsidRPr="009E1D70" w:rsidRDefault="00EC097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9E1D70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Creating a Virtual Machine</w:t>
      </w:r>
    </w:p>
    <w:p w14:paraId="20CE2366" w14:textId="77777777" w:rsidR="00EC0974" w:rsidRPr="00EC0974" w:rsidRDefault="00EC097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  <w:r w:rsidRPr="00EC0974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https://google.qwiklabs.com/focuses/3563?parent=catalog</w:t>
      </w:r>
    </w:p>
    <w:p w14:paraId="1F30D51A" w14:textId="77777777" w:rsidR="00EC0974" w:rsidRDefault="00EC097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</w:p>
    <w:p w14:paraId="2F6C0024" w14:textId="77777777" w:rsidR="00EC0974" w:rsidRPr="009E1D70" w:rsidRDefault="00EC097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9E1D70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BigQuery: </w:t>
      </w:r>
      <w:proofErr w:type="spellStart"/>
      <w:r w:rsidRPr="009E1D70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Qwik</w:t>
      </w:r>
      <w:proofErr w:type="spellEnd"/>
      <w:r w:rsidRPr="009E1D70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 Start - Command Line</w:t>
      </w:r>
    </w:p>
    <w:p w14:paraId="5D4E39AC" w14:textId="77777777" w:rsidR="00EC0974" w:rsidRPr="00EC0974" w:rsidRDefault="009E1D70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  <w:r w:rsidRPr="009E1D70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https://google.qwiklabs.com/focuses/577?parent=catalog</w:t>
      </w:r>
    </w:p>
    <w:p w14:paraId="536B55B9" w14:textId="77777777" w:rsidR="009E1D70" w:rsidRDefault="009E1D70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</w:p>
    <w:p w14:paraId="57C47D1C" w14:textId="77777777" w:rsidR="00EC0974" w:rsidRPr="009E1D70" w:rsidRDefault="00EC097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9E1D70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Introduction to SQL for BigQuery and Cloud SQL</w:t>
      </w:r>
    </w:p>
    <w:p w14:paraId="28009262" w14:textId="77777777" w:rsidR="009E1D70" w:rsidRPr="00EC0974" w:rsidRDefault="009E1D70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  <w:r w:rsidRPr="009E1D70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https://google.qwiklabs.com/focuses/2802?parent=catalog</w:t>
      </w:r>
    </w:p>
    <w:sectPr w:rsidR="009E1D70" w:rsidRPr="00EC0974" w:rsidSect="00843D5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6BCC" w14:textId="77777777" w:rsidR="001B083F" w:rsidRDefault="001B083F" w:rsidP="004D681E">
      <w:r>
        <w:separator/>
      </w:r>
    </w:p>
  </w:endnote>
  <w:endnote w:type="continuationSeparator" w:id="0">
    <w:p w14:paraId="464CE0CB" w14:textId="77777777" w:rsidR="001B083F" w:rsidRDefault="001B083F" w:rsidP="004D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4F43" w14:textId="3A9B6F0E" w:rsidR="004D681E" w:rsidRPr="004D681E" w:rsidRDefault="00781C1D" w:rsidP="004D681E">
    <w:pPr>
      <w:pStyle w:val="Piedepgina"/>
      <w:jc w:val="center"/>
      <w:rPr>
        <w:lang w:val="es-ES"/>
      </w:rPr>
    </w:pPr>
    <w:r>
      <w:rPr>
        <w:lang w:val="es-ES"/>
      </w:rPr>
      <w:t>Big 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877A" w14:textId="77777777" w:rsidR="001B083F" w:rsidRDefault="001B083F" w:rsidP="004D681E">
      <w:r>
        <w:separator/>
      </w:r>
    </w:p>
  </w:footnote>
  <w:footnote w:type="continuationSeparator" w:id="0">
    <w:p w14:paraId="53EADE83" w14:textId="77777777" w:rsidR="001B083F" w:rsidRDefault="001B083F" w:rsidP="004D6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BC7"/>
    <w:multiLevelType w:val="multilevel"/>
    <w:tmpl w:val="ACEEB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D1AA5"/>
    <w:multiLevelType w:val="multilevel"/>
    <w:tmpl w:val="D8B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69F0"/>
    <w:multiLevelType w:val="multilevel"/>
    <w:tmpl w:val="F90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55B8"/>
    <w:multiLevelType w:val="multilevel"/>
    <w:tmpl w:val="8CA2A3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D21A2"/>
    <w:multiLevelType w:val="multilevel"/>
    <w:tmpl w:val="EE3A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85544"/>
    <w:multiLevelType w:val="multilevel"/>
    <w:tmpl w:val="B70A6C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B0144"/>
    <w:multiLevelType w:val="multilevel"/>
    <w:tmpl w:val="6BC86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C67E4"/>
    <w:multiLevelType w:val="multilevel"/>
    <w:tmpl w:val="C4F6A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2457D"/>
    <w:multiLevelType w:val="multilevel"/>
    <w:tmpl w:val="135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6E9A"/>
    <w:multiLevelType w:val="multilevel"/>
    <w:tmpl w:val="C01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32595"/>
    <w:multiLevelType w:val="multilevel"/>
    <w:tmpl w:val="037E3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82328"/>
    <w:multiLevelType w:val="hybridMultilevel"/>
    <w:tmpl w:val="CA40824A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5E6146"/>
    <w:multiLevelType w:val="multilevel"/>
    <w:tmpl w:val="FE2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F4432"/>
    <w:multiLevelType w:val="multilevel"/>
    <w:tmpl w:val="E520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91C11"/>
    <w:multiLevelType w:val="hybridMultilevel"/>
    <w:tmpl w:val="CA40824A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F75B7"/>
    <w:multiLevelType w:val="multilevel"/>
    <w:tmpl w:val="85881A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8347C"/>
    <w:multiLevelType w:val="hybridMultilevel"/>
    <w:tmpl w:val="90EE88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71018C"/>
    <w:multiLevelType w:val="multilevel"/>
    <w:tmpl w:val="1988C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629A0"/>
    <w:multiLevelType w:val="multilevel"/>
    <w:tmpl w:val="437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76809"/>
    <w:multiLevelType w:val="multilevel"/>
    <w:tmpl w:val="F3DCC1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43D42"/>
    <w:multiLevelType w:val="multilevel"/>
    <w:tmpl w:val="B54C9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210B7"/>
    <w:multiLevelType w:val="multilevel"/>
    <w:tmpl w:val="E94E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512888"/>
    <w:multiLevelType w:val="multilevel"/>
    <w:tmpl w:val="3336EB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5D7FCE"/>
    <w:multiLevelType w:val="multilevel"/>
    <w:tmpl w:val="8682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634CB"/>
    <w:multiLevelType w:val="multilevel"/>
    <w:tmpl w:val="B3DC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0590E"/>
    <w:multiLevelType w:val="multilevel"/>
    <w:tmpl w:val="59A2E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77771"/>
    <w:multiLevelType w:val="multilevel"/>
    <w:tmpl w:val="F5EA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5F3F10"/>
    <w:multiLevelType w:val="multilevel"/>
    <w:tmpl w:val="F5B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8020B"/>
    <w:multiLevelType w:val="multilevel"/>
    <w:tmpl w:val="2BF4A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702E8B"/>
    <w:multiLevelType w:val="hybridMultilevel"/>
    <w:tmpl w:val="9D88CFC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2366671">
    <w:abstractNumId w:val="27"/>
  </w:num>
  <w:num w:numId="2" w16cid:durableId="403839349">
    <w:abstractNumId w:val="26"/>
  </w:num>
  <w:num w:numId="3" w16cid:durableId="1022631448">
    <w:abstractNumId w:val="13"/>
  </w:num>
  <w:num w:numId="4" w16cid:durableId="628440872">
    <w:abstractNumId w:val="25"/>
  </w:num>
  <w:num w:numId="5" w16cid:durableId="2130397416">
    <w:abstractNumId w:val="3"/>
  </w:num>
  <w:num w:numId="6" w16cid:durableId="59909877">
    <w:abstractNumId w:val="24"/>
  </w:num>
  <w:num w:numId="7" w16cid:durableId="1809743669">
    <w:abstractNumId w:val="10"/>
  </w:num>
  <w:num w:numId="8" w16cid:durableId="1897355519">
    <w:abstractNumId w:val="0"/>
  </w:num>
  <w:num w:numId="9" w16cid:durableId="1018655556">
    <w:abstractNumId w:val="17"/>
  </w:num>
  <w:num w:numId="10" w16cid:durableId="1915552044">
    <w:abstractNumId w:val="19"/>
  </w:num>
  <w:num w:numId="11" w16cid:durableId="1092554620">
    <w:abstractNumId w:val="22"/>
  </w:num>
  <w:num w:numId="12" w16cid:durableId="399838724">
    <w:abstractNumId w:val="5"/>
  </w:num>
  <w:num w:numId="13" w16cid:durableId="2056001372">
    <w:abstractNumId w:val="28"/>
  </w:num>
  <w:num w:numId="14" w16cid:durableId="578246099">
    <w:abstractNumId w:val="16"/>
  </w:num>
  <w:num w:numId="15" w16cid:durableId="41710020">
    <w:abstractNumId w:val="9"/>
  </w:num>
  <w:num w:numId="16" w16cid:durableId="1880820751">
    <w:abstractNumId w:val="12"/>
  </w:num>
  <w:num w:numId="17" w16cid:durableId="1678267399">
    <w:abstractNumId w:val="1"/>
  </w:num>
  <w:num w:numId="18" w16cid:durableId="2008171461">
    <w:abstractNumId w:val="8"/>
  </w:num>
  <w:num w:numId="19" w16cid:durableId="1483698767">
    <w:abstractNumId w:val="23"/>
  </w:num>
  <w:num w:numId="20" w16cid:durableId="1305741550">
    <w:abstractNumId w:val="2"/>
  </w:num>
  <w:num w:numId="21" w16cid:durableId="1294873576">
    <w:abstractNumId w:val="6"/>
  </w:num>
  <w:num w:numId="22" w16cid:durableId="1162545576">
    <w:abstractNumId w:val="29"/>
  </w:num>
  <w:num w:numId="23" w16cid:durableId="1712607248">
    <w:abstractNumId w:val="11"/>
  </w:num>
  <w:num w:numId="24" w16cid:durableId="1001355146">
    <w:abstractNumId w:val="20"/>
  </w:num>
  <w:num w:numId="25" w16cid:durableId="616059891">
    <w:abstractNumId w:val="18"/>
  </w:num>
  <w:num w:numId="26" w16cid:durableId="1143741914">
    <w:abstractNumId w:val="14"/>
  </w:num>
  <w:num w:numId="27" w16cid:durableId="1580677191">
    <w:abstractNumId w:val="21"/>
  </w:num>
  <w:num w:numId="28" w16cid:durableId="1533684238">
    <w:abstractNumId w:val="7"/>
  </w:num>
  <w:num w:numId="29" w16cid:durableId="1041054011">
    <w:abstractNumId w:val="4"/>
  </w:num>
  <w:num w:numId="30" w16cid:durableId="7070746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27"/>
    <w:rsid w:val="00017D65"/>
    <w:rsid w:val="00054EB6"/>
    <w:rsid w:val="0008582A"/>
    <w:rsid w:val="000C2B4F"/>
    <w:rsid w:val="000D0AA7"/>
    <w:rsid w:val="00194337"/>
    <w:rsid w:val="001B083F"/>
    <w:rsid w:val="00222F31"/>
    <w:rsid w:val="00243F69"/>
    <w:rsid w:val="002A06AC"/>
    <w:rsid w:val="002D465D"/>
    <w:rsid w:val="003440A4"/>
    <w:rsid w:val="00431EDC"/>
    <w:rsid w:val="00467375"/>
    <w:rsid w:val="00476F68"/>
    <w:rsid w:val="004804A4"/>
    <w:rsid w:val="004D681E"/>
    <w:rsid w:val="00533C86"/>
    <w:rsid w:val="0054573D"/>
    <w:rsid w:val="005B7C8F"/>
    <w:rsid w:val="005F1FB0"/>
    <w:rsid w:val="00631543"/>
    <w:rsid w:val="006A3553"/>
    <w:rsid w:val="006C4C65"/>
    <w:rsid w:val="00702B74"/>
    <w:rsid w:val="00760CA1"/>
    <w:rsid w:val="0076678C"/>
    <w:rsid w:val="00781C1D"/>
    <w:rsid w:val="00796783"/>
    <w:rsid w:val="00816D27"/>
    <w:rsid w:val="00843D59"/>
    <w:rsid w:val="00862A48"/>
    <w:rsid w:val="00913029"/>
    <w:rsid w:val="00925C8B"/>
    <w:rsid w:val="009E1D70"/>
    <w:rsid w:val="00A14B0E"/>
    <w:rsid w:val="00A653EE"/>
    <w:rsid w:val="00A86A8B"/>
    <w:rsid w:val="00AF57CB"/>
    <w:rsid w:val="00B04566"/>
    <w:rsid w:val="00B101B8"/>
    <w:rsid w:val="00B358CA"/>
    <w:rsid w:val="00B64CA3"/>
    <w:rsid w:val="00BB1892"/>
    <w:rsid w:val="00C13266"/>
    <w:rsid w:val="00C21888"/>
    <w:rsid w:val="00CB3EA7"/>
    <w:rsid w:val="00D17301"/>
    <w:rsid w:val="00D76996"/>
    <w:rsid w:val="00DE4A5E"/>
    <w:rsid w:val="00E6790F"/>
    <w:rsid w:val="00EA42FA"/>
    <w:rsid w:val="00EC0974"/>
    <w:rsid w:val="00F16DAD"/>
    <w:rsid w:val="00F4401F"/>
    <w:rsid w:val="00F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96E00"/>
  <w15:chartTrackingRefBased/>
  <w15:docId w15:val="{FCC9AD6E-C710-3546-91BB-29373B8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6D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816D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816D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3F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D2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816D27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816D2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816D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6D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816D27"/>
    <w:rPr>
      <w:b/>
      <w:bCs/>
    </w:rPr>
  </w:style>
  <w:style w:type="character" w:styleId="nfasis">
    <w:name w:val="Emphasis"/>
    <w:basedOn w:val="Fuentedeprrafopredeter"/>
    <w:uiPriority w:val="20"/>
    <w:qFormat/>
    <w:rsid w:val="00816D2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6D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816D2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16D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4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">
    <w:name w:val="com"/>
    <w:basedOn w:val="Fuentedeprrafopredeter"/>
    <w:rsid w:val="00243F69"/>
  </w:style>
  <w:style w:type="character" w:customStyle="1" w:styleId="pln">
    <w:name w:val="pln"/>
    <w:basedOn w:val="Fuentedeprrafopredeter"/>
    <w:rsid w:val="00243F69"/>
  </w:style>
  <w:style w:type="character" w:customStyle="1" w:styleId="pun">
    <w:name w:val="pun"/>
    <w:basedOn w:val="Fuentedeprrafopredeter"/>
    <w:rsid w:val="00243F69"/>
  </w:style>
  <w:style w:type="character" w:customStyle="1" w:styleId="lit">
    <w:name w:val="lit"/>
    <w:basedOn w:val="Fuentedeprrafopredeter"/>
    <w:rsid w:val="00243F69"/>
  </w:style>
  <w:style w:type="character" w:customStyle="1" w:styleId="typ">
    <w:name w:val="typ"/>
    <w:basedOn w:val="Fuentedeprrafopredeter"/>
    <w:rsid w:val="000C2B4F"/>
  </w:style>
  <w:style w:type="character" w:styleId="Mencinsinresolver">
    <w:name w:val="Unresolved Mention"/>
    <w:basedOn w:val="Fuentedeprrafopredeter"/>
    <w:uiPriority w:val="99"/>
    <w:semiHidden/>
    <w:unhideWhenUsed/>
    <w:rsid w:val="004D681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68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681E"/>
  </w:style>
  <w:style w:type="paragraph" w:styleId="Piedepgina">
    <w:name w:val="footer"/>
    <w:basedOn w:val="Normal"/>
    <w:link w:val="PiedepginaCar"/>
    <w:uiPriority w:val="99"/>
    <w:unhideWhenUsed/>
    <w:rsid w:val="004D68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 Lecaros M</dc:creator>
  <cp:keywords/>
  <dc:description/>
  <cp:lastModifiedBy>Nicolás Andres Lecaros Marchant</cp:lastModifiedBy>
  <cp:revision>50</cp:revision>
  <dcterms:created xsi:type="dcterms:W3CDTF">2020-08-18T16:34:00Z</dcterms:created>
  <dcterms:modified xsi:type="dcterms:W3CDTF">2023-02-27T20:15:00Z</dcterms:modified>
</cp:coreProperties>
</file>