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AB20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1. Luồng tổng quát</w:t>
      </w:r>
    </w:p>
    <w:p w14:paraId="462BAE8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Frontend</w:t>
      </w:r>
    </w:p>
    <w:p w14:paraId="14D2A0CC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6F6F775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urls.py</w:t>
      </w:r>
    </w:p>
    <w:p w14:paraId="22423E8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626515C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views.py</w:t>
      </w:r>
    </w:p>
    <w:p w14:paraId="5B02877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0B13648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request</w:t>
      </w:r>
    </w:p>
    <w:p w14:paraId="020369E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58028FD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dữ liệu</w:t>
      </w:r>
    </w:p>
    <w:p w14:paraId="7556266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050BCD0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Thực hiện xử lý</w:t>
      </w:r>
    </w:p>
    <w:p w14:paraId="30C470D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7B28A00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PostGIS hoặc GeoServer</w:t>
      </w:r>
    </w:p>
    <w:p w14:paraId="6090C6F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2D2D22F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JSON về Frontend</w:t>
      </w:r>
    </w:p>
    <w:p w14:paraId="37A3D4B2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37995F04">
          <v:rect id="_x0000_i1133" style="width:0;height:1.5pt" o:hralign="center" o:hrstd="t" o:hr="t" fillcolor="#a0a0a0" stroked="f"/>
        </w:pict>
      </w:r>
    </w:p>
    <w:p w14:paraId="23237E84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2. Luồng thêm đối tượng Vector</w:t>
      </w:r>
    </w:p>
    <w:p w14:paraId="23B95D3B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Ví dụ thêm một điểm vào </w:t>
      </w: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ub_tinh</w:t>
      </w: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:</w:t>
      </w:r>
    </w:p>
    <w:p w14:paraId="193A5AA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Người dùng vẽ đối tượng trên bản đồ</w:t>
      </w:r>
    </w:p>
    <w:p w14:paraId="6EB497A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12BADF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Frontend tạo GeoJSON</w:t>
      </w:r>
    </w:p>
    <w:p w14:paraId="23BE197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EE4260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 /api/features/ub_tinh/add/</w:t>
      </w:r>
    </w:p>
    <w:p w14:paraId="2192AF2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1357681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add_feature()</w:t>
      </w:r>
    </w:p>
    <w:p w14:paraId="1B4198F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3E962EAC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layer có tồn tại không</w:t>
      </w:r>
    </w:p>
    <w:p w14:paraId="2289486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7AAD7E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Đọc JSON</w:t>
      </w:r>
    </w:p>
    <w:p w14:paraId="4028AB6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3437D8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geometry</w:t>
      </w:r>
    </w:p>
    <w:p w14:paraId="7F32B2D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5703375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Lấy các thuộc tính được phép</w:t>
      </w:r>
    </w:p>
    <w:p w14:paraId="316E299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6A3D854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Tạo câu lệnh INSERT</w:t>
      </w:r>
    </w:p>
    <w:p w14:paraId="552EDA5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17A5A5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PostGIS</w:t>
      </w:r>
    </w:p>
    <w:p w14:paraId="4DE8EB0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B8CB46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ID đối tượng vừa thêm</w:t>
      </w:r>
    </w:p>
    <w:p w14:paraId="5FF177F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D94CA9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Frontend cập nhật bản đồ</w:t>
      </w:r>
    </w:p>
    <w:p w14:paraId="602D376E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Ý tưởng chính:</w:t>
      </w:r>
    </w:p>
    <w:p w14:paraId="41B46DB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GeoJSON → kiểm tra → chuyển thành Geometry PostGIS → INSERT</w:t>
      </w:r>
    </w:p>
    <w:p w14:paraId="41E2283A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11DEF8B1">
          <v:rect id="_x0000_i1134" style="width:0;height:1.5pt" o:hralign="center" o:hrstd="t" o:hr="t" fillcolor="#a0a0a0" stroked="f"/>
        </w:pict>
      </w:r>
    </w:p>
    <w:p w14:paraId="1C2E00A1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3. Luồng sửa Vector</w:t>
      </w:r>
    </w:p>
    <w:p w14:paraId="2BDAE5E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Người dùng chọn đối tượng</w:t>
      </w:r>
    </w:p>
    <w:p w14:paraId="07B17D7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3F2830A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Thay đổi thuộc tính hoặc geometry</w:t>
      </w:r>
    </w:p>
    <w:p w14:paraId="03E037E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lastRenderedPageBreak/>
        <w:t xml:space="preserve">        ↓</w:t>
      </w:r>
    </w:p>
    <w:p w14:paraId="4BCCCD8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PUT /api/features/{layer}/{id}/edit/</w:t>
      </w:r>
    </w:p>
    <w:p w14:paraId="0AF60B5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1C1CD04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edit_feature()</w:t>
      </w:r>
    </w:p>
    <w:p w14:paraId="186F3A4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E1C047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layer</w:t>
      </w:r>
    </w:p>
    <w:p w14:paraId="13E361E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152FC8B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dữ liệu</w:t>
      </w:r>
    </w:p>
    <w:p w14:paraId="6532E5B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6CA4BA1C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geometry nếu có</w:t>
      </w:r>
    </w:p>
    <w:p w14:paraId="0684A95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A60B76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Tạo UPDATE</w:t>
      </w:r>
    </w:p>
    <w:p w14:paraId="5B680976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13FCC0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PostGIS</w:t>
      </w:r>
    </w:p>
    <w:p w14:paraId="47842D4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34C9976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kết quả thành công</w:t>
      </w:r>
    </w:p>
    <w:p w14:paraId="34C1C3AD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Ý tưởng:</w:t>
      </w:r>
    </w:p>
    <w:p w14:paraId="087C905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ID đối tượng + dữ liệu mới → UPDATE PostGIS</w:t>
      </w:r>
    </w:p>
    <w:p w14:paraId="2DBA91A1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31F768C8">
          <v:rect id="_x0000_i1135" style="width:0;height:1.5pt" o:hralign="center" o:hrstd="t" o:hr="t" fillcolor="#a0a0a0" stroked="f"/>
        </w:pict>
      </w:r>
    </w:p>
    <w:p w14:paraId="6971AB85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4. Luồng xóa Vector</w:t>
      </w:r>
    </w:p>
    <w:p w14:paraId="48CE0BF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Người dùng chọn đối tượng</w:t>
      </w:r>
    </w:p>
    <w:p w14:paraId="23AD1BB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30CAB9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Nhấn Xóa</w:t>
      </w:r>
    </w:p>
    <w:p w14:paraId="581FD2F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57EC308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DELETE /api/features/{layer}/{id}/delete/</w:t>
      </w:r>
    </w:p>
    <w:p w14:paraId="1B0EA81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1C53A6F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delete_feature()</w:t>
      </w:r>
    </w:p>
    <w:p w14:paraId="503A24E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61A7A35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layer</w:t>
      </w:r>
    </w:p>
    <w:p w14:paraId="773120A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32BDC84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DELETE FROM bảng WHERE gid = id</w:t>
      </w:r>
    </w:p>
    <w:p w14:paraId="35B86AE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EEA4BC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PostGIS</w:t>
      </w:r>
    </w:p>
    <w:p w14:paraId="7D6AEB8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9DACE8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kết quả</w:t>
      </w:r>
    </w:p>
    <w:p w14:paraId="2A329A5E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Ý tưởng:</w:t>
      </w:r>
    </w:p>
    <w:p w14:paraId="7258C2E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Layer + ID → tìm đối tượng → xóa</w:t>
      </w:r>
    </w:p>
    <w:p w14:paraId="52398E40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7B7B8942">
          <v:rect id="_x0000_i1136" style="width:0;height:1.5pt" o:hralign="center" o:hrstd="t" o:hr="t" fillcolor="#a0a0a0" stroked="f"/>
        </w:pict>
      </w:r>
    </w:p>
    <w:p w14:paraId="05131CF9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5. Luồng kiểm tra Geometry</w:t>
      </w:r>
    </w:p>
    <w:p w14:paraId="494B2944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Các hàm:</w:t>
      </w:r>
    </w:p>
    <w:p w14:paraId="637AE10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validate_geometry()</w:t>
      </w:r>
    </w:p>
    <w:p w14:paraId="7C16D24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128D013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has_valid_coordinates()</w:t>
      </w:r>
    </w:p>
    <w:p w14:paraId="4674BA0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712767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is_position()</w:t>
      </w:r>
    </w:p>
    <w:p w14:paraId="6A5782BA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Ví dụ Point:</w:t>
      </w:r>
    </w:p>
    <w:p w14:paraId="3A3F0F0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lastRenderedPageBreak/>
        <w:t>{"type": "Point", "coordinates": [105, 21]}</w:t>
      </w:r>
    </w:p>
    <w:p w14:paraId="2031851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6CBD0F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type = Point</w:t>
      </w:r>
    </w:p>
    <w:p w14:paraId="741C9F7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91EB59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có coordinates</w:t>
      </w:r>
    </w:p>
    <w:p w14:paraId="7A28D9A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C34167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105 và 21 là số</w:t>
      </w:r>
    </w:p>
    <w:p w14:paraId="454FCCC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1706C9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Hợp lệ</w:t>
      </w:r>
    </w:p>
    <w:p w14:paraId="71031627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Sau đó:</w:t>
      </w:r>
    </w:p>
    <w:p w14:paraId="1E75B79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GeoJSON</w:t>
      </w:r>
    </w:p>
    <w:p w14:paraId="2510615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0072FF6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ST_GeomFromGeoJSON()</w:t>
      </w:r>
    </w:p>
    <w:p w14:paraId="56BCE01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26EEC69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ST_SetSRID(..., 4326)</w:t>
      </w:r>
    </w:p>
    <w:p w14:paraId="3145CFD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5E44744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Geometry PostGIS</w:t>
      </w:r>
    </w:p>
    <w:p w14:paraId="032CBE14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4D4DA98E">
          <v:rect id="_x0000_i1137" style="width:0;height:1.5pt" o:hralign="center" o:hrstd="t" o:hr="t" fillcolor="#a0a0a0" stroked="f"/>
        </w:pict>
      </w:r>
    </w:p>
    <w:p w14:paraId="6684BE49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6. Luồng danh sách Raster</w:t>
      </w:r>
    </w:p>
    <w:p w14:paraId="0D84D92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Frontend</w:t>
      </w:r>
    </w:p>
    <w:p w14:paraId="3C8A92F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2B34EE9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GET /api/rasters/</w:t>
      </w:r>
    </w:p>
    <w:p w14:paraId="28B2D18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6F1E0A3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list_rasters()</w:t>
      </w:r>
    </w:p>
    <w:p w14:paraId="6E7B448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0A002FB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Gọi GeoServer REST API</w:t>
      </w:r>
    </w:p>
    <w:p w14:paraId="4433E03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152C87A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Lấy Coverage Store</w:t>
      </w:r>
    </w:p>
    <w:p w14:paraId="685DC37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701FF72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Tạo danh sách raster</w:t>
      </w:r>
    </w:p>
    <w:p w14:paraId="155A88D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4D404D96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JSON về Frontend</w:t>
      </w:r>
    </w:p>
    <w:p w14:paraId="36ED5726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Tức là:</w:t>
      </w:r>
    </w:p>
    <w:p w14:paraId="4A35169C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Frontend → Django → GeoServer → Django → Frontend</w:t>
      </w:r>
    </w:p>
    <w:p w14:paraId="71B13549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Frontend </w:t>
      </w:r>
      <w:r w:rsidRPr="0048732F">
        <w:rPr>
          <w:rFonts w:eastAsia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không gọi trực tiếp GeoServer bằng tài khoản admin</w:t>
      </w: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365630D3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376E7ABD">
          <v:rect id="_x0000_i1138" style="width:0;height:1.5pt" o:hralign="center" o:hrstd="t" o:hr="t" fillcolor="#a0a0a0" stroked="f"/>
        </w:pict>
      </w:r>
    </w:p>
    <w:p w14:paraId="239BD982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7. Luồng thêm Raster</w:t>
      </w:r>
    </w:p>
    <w:p w14:paraId="2CF4155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Người dùng chọn file .tif</w:t>
      </w:r>
    </w:p>
    <w:p w14:paraId="2AE263AC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A168D82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 /api/rasters/upload/</w:t>
      </w:r>
    </w:p>
    <w:p w14:paraId="5E3F8DC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72E745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save_raster()</w:t>
      </w:r>
    </w:p>
    <w:p w14:paraId="5C32FDA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B3A091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tên raster</w:t>
      </w:r>
    </w:p>
    <w:p w14:paraId="6C7CC41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97BEB1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file</w:t>
      </w:r>
    </w:p>
    <w:p w14:paraId="71F7B76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7451FD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lastRenderedPageBreak/>
        <w:t>Kiểm tra dung lượng ≤ 512 MB</w:t>
      </w:r>
    </w:p>
    <w:p w14:paraId="41E3B1D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572AF93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Gửi file tới GeoServer REST API</w:t>
      </w:r>
    </w:p>
    <w:p w14:paraId="26A7D14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F156FC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GeoServer tạo Coverage Store</w:t>
      </w:r>
    </w:p>
    <w:p w14:paraId="446D37D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D03650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Publish raster</w:t>
      </w:r>
    </w:p>
    <w:p w14:paraId="7647B36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37BA6BE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kết quả về Frontend</w:t>
      </w:r>
    </w:p>
    <w:p w14:paraId="05CA75EE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Ý tưởng:</w:t>
      </w:r>
    </w:p>
    <w:p w14:paraId="431AEC5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GeoTIFF → Django → GeoServer → Publish layer</w:t>
      </w:r>
    </w:p>
    <w:p w14:paraId="7AE9F7B5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24676972">
          <v:rect id="_x0000_i1139" style="width:0;height:1.5pt" o:hralign="center" o:hrstd="t" o:hr="t" fillcolor="#a0a0a0" stroked="f"/>
        </w:pict>
      </w:r>
    </w:p>
    <w:p w14:paraId="7CD0D1BD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8. Luồng cập nhật Raster</w:t>
      </w:r>
    </w:p>
    <w:p w14:paraId="720B2A95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Luồng gần giống thêm raster:</w:t>
      </w:r>
    </w:p>
    <w:p w14:paraId="316D77C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Raster cũ</w:t>
      </w:r>
    </w:p>
    <w:p w14:paraId="4F98416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1F11731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Người dùng chọn file mới</w:t>
      </w:r>
    </w:p>
    <w:p w14:paraId="7B792A6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725D4EB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POST /api/rasters/{raster_name}/upload/</w:t>
      </w:r>
    </w:p>
    <w:p w14:paraId="00A2C33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7F28CA8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save_raster()</w:t>
      </w:r>
    </w:p>
    <w:p w14:paraId="5AEDC4C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6EA2ECB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Gửi GeoTIFF mới</w:t>
      </w:r>
    </w:p>
    <w:p w14:paraId="7B60344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↓</w:t>
      </w:r>
    </w:p>
    <w:p w14:paraId="34C31F5A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GeoServer cập nhật raster</w:t>
      </w:r>
    </w:p>
    <w:p w14:paraId="3C968E25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Ở đây cùng sử dụng </w:t>
      </w: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save_raster()</w:t>
      </w: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cho cả </w:t>
      </w:r>
      <w:r w:rsidRPr="0048732F">
        <w:rPr>
          <w:rFonts w:eastAsia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thêm</w:t>
      </w: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và </w:t>
      </w:r>
      <w:r w:rsidRPr="0048732F">
        <w:rPr>
          <w:rFonts w:eastAsia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cập nhật</w:t>
      </w: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t>.</w:t>
      </w:r>
    </w:p>
    <w:p w14:paraId="76D80219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2E450A84">
          <v:rect id="_x0000_i1140" style="width:0;height:1.5pt" o:hralign="center" o:hrstd="t" o:hr="t" fillcolor="#a0a0a0" stroked="f"/>
        </w:pict>
      </w:r>
    </w:p>
    <w:p w14:paraId="57D55F0F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9. Luồng xóa Raster</w:t>
      </w:r>
    </w:p>
    <w:p w14:paraId="2FACA48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Chọn raster</w:t>
      </w:r>
    </w:p>
    <w:p w14:paraId="0D30C65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33564F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DELETE /api/rasters/{name}/delete/</w:t>
      </w:r>
    </w:p>
    <w:p w14:paraId="526E8F5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67E37B3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delete_raster()</w:t>
      </w:r>
    </w:p>
    <w:p w14:paraId="632BBD38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2006FC77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Kiểm tra tên</w:t>
      </w:r>
    </w:p>
    <w:p w14:paraId="4710230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511C3CB9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Gọi GeoServer REST API</w:t>
      </w:r>
    </w:p>
    <w:p w14:paraId="4352711B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4CC9E1D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Xóa Coverage Store</w:t>
      </w:r>
    </w:p>
    <w:p w14:paraId="77EAB8F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02C5F7B5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Xóa Coverage liên quan</w:t>
      </w:r>
    </w:p>
    <w:p w14:paraId="7FBC7B7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 xml:space="preserve">        ↓</w:t>
      </w:r>
    </w:p>
    <w:p w14:paraId="7CDA9F7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Trả kết quả</w:t>
      </w:r>
    </w:p>
    <w:p w14:paraId="6A23769C" w14:textId="77777777" w:rsidR="0048732F" w:rsidRPr="0048732F" w:rsidRDefault="0048732F" w:rsidP="0048732F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48732F">
        <w:rPr>
          <w:rFonts w:eastAsia="Times New Roman" w:cs="Times New Roman"/>
          <w:kern w:val="0"/>
          <w:sz w:val="24"/>
          <w:szCs w:val="24"/>
          <w:lang w:val="vi-VN" w:eastAsia="vi-VN"/>
          <w14:ligatures w14:val="none"/>
        </w:rPr>
        <w:pict w14:anchorId="29B12419">
          <v:rect id="_x0000_i1141" style="width:0;height:1.5pt" o:hralign="center" o:hrstd="t" o:hr="t" fillcolor="#a0a0a0" stroked="f"/>
        </w:pict>
      </w:r>
    </w:p>
    <w:p w14:paraId="6D8A204D" w14:textId="77777777" w:rsidR="0048732F" w:rsidRPr="0048732F" w:rsidRDefault="0048732F" w:rsidP="00487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48732F">
        <w:rPr>
          <w:rFonts w:eastAsia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10. Toàn bộ ý tưởng có thể nhớ ngắn gọn</w:t>
      </w:r>
    </w:p>
    <w:p w14:paraId="67061DC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lastRenderedPageBreak/>
        <w:t>VECTOR</w:t>
      </w:r>
    </w:p>
    <w:p w14:paraId="70B28781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Thêm: GeoJSON → kiểm tra → INSERT → PostGIS</w:t>
      </w:r>
    </w:p>
    <w:p w14:paraId="0C0562FE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Sửa: ID + dữ liệu → kiểm tra → UPDATE → PostGIS</w:t>
      </w:r>
    </w:p>
    <w:p w14:paraId="45B358F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Xóa: ID → DELETE → PostGIS</w:t>
      </w:r>
    </w:p>
    <w:p w14:paraId="0C6868B4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</w:p>
    <w:p w14:paraId="1C856FA0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RASTER</w:t>
      </w:r>
    </w:p>
    <w:p w14:paraId="4618035F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Danh sách: Django → GeoServer → lấy raster</w:t>
      </w:r>
    </w:p>
    <w:p w14:paraId="224640D6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Thêm: GeoTIFF → Django → GeoServer</w:t>
      </w:r>
    </w:p>
    <w:p w14:paraId="7C3205B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Sửa: GeoTIFF mới → Django → thay raster cũ</w:t>
      </w:r>
    </w:p>
    <w:p w14:paraId="2613261D" w14:textId="77777777" w:rsidR="0048732F" w:rsidRPr="0048732F" w:rsidRDefault="0048732F" w:rsidP="00487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</w:pPr>
      <w:r w:rsidRPr="0048732F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Xóa: tên raster → Django → GeoServer → xóa</w:t>
      </w:r>
    </w:p>
    <w:p w14:paraId="17F7A84A" w14:textId="77777777" w:rsidR="00266BB5" w:rsidRPr="0048732F" w:rsidRDefault="00266BB5">
      <w:pPr>
        <w:rPr>
          <w:lang w:val="vi-VN"/>
        </w:rPr>
      </w:pPr>
    </w:p>
    <w:sectPr w:rsidR="00266BB5" w:rsidRPr="00487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2F"/>
    <w:rsid w:val="000358FA"/>
    <w:rsid w:val="00056B4B"/>
    <w:rsid w:val="0007608F"/>
    <w:rsid w:val="00121280"/>
    <w:rsid w:val="00172D7A"/>
    <w:rsid w:val="00266BB5"/>
    <w:rsid w:val="00283495"/>
    <w:rsid w:val="003A4A44"/>
    <w:rsid w:val="003C45AA"/>
    <w:rsid w:val="003E0019"/>
    <w:rsid w:val="003F411D"/>
    <w:rsid w:val="0048732F"/>
    <w:rsid w:val="0059445E"/>
    <w:rsid w:val="00680F21"/>
    <w:rsid w:val="0073198F"/>
    <w:rsid w:val="007B7947"/>
    <w:rsid w:val="009A03CE"/>
    <w:rsid w:val="00C56E91"/>
    <w:rsid w:val="00D267FD"/>
    <w:rsid w:val="00D47FBC"/>
    <w:rsid w:val="00DE6F4E"/>
    <w:rsid w:val="00E13437"/>
    <w:rsid w:val="00EC453D"/>
    <w:rsid w:val="00ED1021"/>
    <w:rsid w:val="00F6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F9FD"/>
  <w15:chartTrackingRefBased/>
  <w15:docId w15:val="{6542D9A8-DA54-4E35-B8B6-779AE0E7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67FD"/>
    <w:pPr>
      <w:spacing w:line="312" w:lineRule="auto"/>
      <w:jc w:val="both"/>
    </w:pPr>
    <w:rPr>
      <w:lang w:val="en-US"/>
    </w:rPr>
  </w:style>
  <w:style w:type="paragraph" w:styleId="u1">
    <w:name w:val="heading 1"/>
    <w:basedOn w:val="Binhthng"/>
    <w:next w:val="Binhthng"/>
    <w:link w:val="u1Char"/>
    <w:autoRedefine/>
    <w:uiPriority w:val="9"/>
    <w:rsid w:val="00283495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F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u3">
    <w:name w:val="heading 3"/>
    <w:link w:val="u3Char"/>
    <w:uiPriority w:val="9"/>
    <w:unhideWhenUsed/>
    <w:qFormat/>
    <w:rsid w:val="003A4A44"/>
    <w:pPr>
      <w:outlineLvl w:val="2"/>
    </w:pPr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7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7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73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73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73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73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Mc1">
    <w:name w:val="Mức 1"/>
    <w:basedOn w:val="Binhthng"/>
    <w:link w:val="Mc1Char"/>
    <w:rsid w:val="0073198F"/>
    <w:pPr>
      <w:jc w:val="center"/>
    </w:pPr>
    <w:rPr>
      <w:b/>
    </w:rPr>
  </w:style>
  <w:style w:type="character" w:customStyle="1" w:styleId="Mc1Char">
    <w:name w:val="Mức 1 Char"/>
    <w:basedOn w:val="Phngmcinhcuaoanvn"/>
    <w:link w:val="Mc1"/>
    <w:rsid w:val="0073198F"/>
    <w:rPr>
      <w:b/>
      <w:lang w:val="en-US"/>
    </w:rPr>
  </w:style>
  <w:style w:type="paragraph" w:customStyle="1" w:styleId="Mc2">
    <w:name w:val="Mức 2"/>
    <w:basedOn w:val="Binhthng"/>
    <w:link w:val="Mc2Char"/>
    <w:rsid w:val="0073198F"/>
    <w:rPr>
      <w:b/>
    </w:rPr>
  </w:style>
  <w:style w:type="character" w:customStyle="1" w:styleId="Mc2Char">
    <w:name w:val="Mức 2 Char"/>
    <w:basedOn w:val="Phngmcinhcuaoanvn"/>
    <w:link w:val="Mc2"/>
    <w:rsid w:val="0073198F"/>
    <w:rPr>
      <w:b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3A4A44"/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3F411D"/>
    <w:rPr>
      <w:rFonts w:asciiTheme="majorHAnsi" w:eastAsiaTheme="majorEastAsia" w:hAnsiTheme="majorHAnsi" w:cstheme="majorBidi"/>
      <w:b/>
      <w:szCs w:val="32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283495"/>
    <w:rPr>
      <w:rFonts w:asciiTheme="majorHAnsi" w:eastAsiaTheme="majorEastAsia" w:hAnsiTheme="majorHAnsi" w:cstheme="majorBidi"/>
      <w:b/>
      <w:szCs w:val="40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732F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732F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732F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732F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732F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732F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48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73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73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732F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7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732F"/>
    <w:rPr>
      <w:i/>
      <w:iCs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48732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732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732F"/>
    <w:rPr>
      <w:i/>
      <w:iCs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487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dương</dc:creator>
  <cp:keywords/>
  <dc:description/>
  <cp:lastModifiedBy>kiên dương</cp:lastModifiedBy>
  <cp:revision>1</cp:revision>
  <dcterms:created xsi:type="dcterms:W3CDTF">2026-09-22T00:57:00Z</dcterms:created>
  <dcterms:modified xsi:type="dcterms:W3CDTF">2026-09-22T00:58:00Z</dcterms:modified>
</cp:coreProperties>
</file>