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942A" w14:textId="77777777" w:rsidR="004041F3" w:rsidRPr="004041F3" w:rsidRDefault="004041F3" w:rsidP="004041F3">
      <w:pPr>
        <w:spacing w:line="240" w:lineRule="auto"/>
        <w:jc w:val="center"/>
        <w:rPr>
          <w:b/>
          <w:bCs/>
          <w:lang w:val="vi-VN"/>
        </w:rPr>
      </w:pPr>
      <w:r w:rsidRPr="004041F3">
        <w:rPr>
          <w:b/>
          <w:bCs/>
          <w:lang w:val="vi-VN"/>
        </w:rPr>
        <w:t>MỤC LỤC ĐỀ XUẤT</w:t>
      </w:r>
    </w:p>
    <w:p w14:paraId="50F5DD08" w14:textId="77777777" w:rsidR="004041F3" w:rsidRPr="004041F3" w:rsidRDefault="004041F3" w:rsidP="004041F3">
      <w:pPr>
        <w:spacing w:line="240" w:lineRule="auto"/>
        <w:jc w:val="center"/>
        <w:rPr>
          <w:b/>
          <w:bCs/>
          <w:lang w:val="vi-VN"/>
        </w:rPr>
      </w:pPr>
      <w:r w:rsidRPr="004041F3">
        <w:rPr>
          <w:b/>
          <w:bCs/>
          <w:lang w:val="vi-VN"/>
        </w:rPr>
        <w:t>LỜI MỞ ĐẦU</w:t>
      </w:r>
    </w:p>
    <w:p w14:paraId="032D6A94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Nêu lý do chọn đề tài, bối cảnh cần quản lý và khai thác dữ liệu địa lý trên nền web; mục tiêu xây dựng PTN WebGIS.</w:t>
      </w:r>
    </w:p>
    <w:p w14:paraId="005E6E1C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41B2E072" w14:textId="77777777" w:rsidR="004041F3" w:rsidRPr="004041F3" w:rsidRDefault="004041F3" w:rsidP="004041F3">
      <w:pPr>
        <w:numPr>
          <w:ilvl w:val="0"/>
          <w:numId w:val="19"/>
        </w:numPr>
        <w:spacing w:line="240" w:lineRule="auto"/>
        <w:rPr>
          <w:lang w:val="vi-VN"/>
        </w:rPr>
      </w:pPr>
      <w:r w:rsidRPr="004041F3">
        <w:rPr>
          <w:lang w:val="vi-VN"/>
        </w:rPr>
        <w:t>Viết ngắn gọn mục đích báo cáo.</w:t>
      </w:r>
    </w:p>
    <w:p w14:paraId="06594FB3" w14:textId="77777777" w:rsidR="004041F3" w:rsidRPr="004041F3" w:rsidRDefault="004041F3" w:rsidP="004041F3">
      <w:pPr>
        <w:numPr>
          <w:ilvl w:val="0"/>
          <w:numId w:val="19"/>
        </w:numPr>
        <w:spacing w:line="240" w:lineRule="auto"/>
        <w:rPr>
          <w:lang w:val="vi-VN"/>
        </w:rPr>
      </w:pPr>
      <w:r w:rsidRPr="004041F3">
        <w:rPr>
          <w:lang w:val="vi-VN"/>
        </w:rPr>
        <w:t>Nêu phạm vi: hệ thống chạy nội bộ, quản lý/hiển thị dữ liệu không gian và raster.</w:t>
      </w:r>
    </w:p>
    <w:p w14:paraId="2B534AE3" w14:textId="77777777" w:rsidR="004041F3" w:rsidRPr="004041F3" w:rsidRDefault="004041F3" w:rsidP="004041F3">
      <w:pPr>
        <w:numPr>
          <w:ilvl w:val="0"/>
          <w:numId w:val="19"/>
        </w:numPr>
        <w:spacing w:line="240" w:lineRule="auto"/>
        <w:rPr>
          <w:lang w:val="vi-VN"/>
        </w:rPr>
      </w:pPr>
      <w:r w:rsidRPr="004041F3">
        <w:rPr>
          <w:lang w:val="vi-VN"/>
        </w:rPr>
        <w:t>Nêu bố cục các chương.</w:t>
      </w:r>
    </w:p>
    <w:p w14:paraId="356CBD88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CHƯƠNG 1. KHẢO SÁT VÀ XÁC ĐỊNH YÊU CẦU HỆ THỐNG</w:t>
      </w:r>
    </w:p>
    <w:p w14:paraId="27AFE6CB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1.1. Giới thiệu bài toán</w:t>
      </w:r>
    </w:p>
    <w:p w14:paraId="2235D22A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Trình bày bài toán xây dựng WebGIS để xem, tra cứu, đo đạc và cập nhật các lớp dữ liệu địa lý Việt Nam.</w:t>
      </w:r>
    </w:p>
    <w:p w14:paraId="05CC55A0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0AFD8FBA" w14:textId="77777777" w:rsidR="004041F3" w:rsidRPr="004041F3" w:rsidRDefault="004041F3" w:rsidP="004041F3">
      <w:pPr>
        <w:numPr>
          <w:ilvl w:val="0"/>
          <w:numId w:val="2"/>
        </w:numPr>
        <w:spacing w:line="240" w:lineRule="auto"/>
        <w:rPr>
          <w:lang w:val="vi-VN"/>
        </w:rPr>
      </w:pPr>
      <w:r w:rsidRPr="004041F3">
        <w:rPr>
          <w:lang w:val="vi-VN"/>
        </w:rPr>
        <w:t>Mô tả đối tượng dữ liệu: địa giới tỉnh/xã, giao thông, thủy hệ hoặc các lớp nền, raster DEM/bản đồ nền.</w:t>
      </w:r>
    </w:p>
    <w:p w14:paraId="3C7F99AE" w14:textId="77777777" w:rsidR="004041F3" w:rsidRPr="004041F3" w:rsidRDefault="004041F3" w:rsidP="004041F3">
      <w:pPr>
        <w:numPr>
          <w:ilvl w:val="0"/>
          <w:numId w:val="2"/>
        </w:numPr>
        <w:spacing w:line="240" w:lineRule="auto"/>
        <w:rPr>
          <w:lang w:val="vi-VN"/>
        </w:rPr>
      </w:pPr>
      <w:r w:rsidRPr="004041F3">
        <w:rPr>
          <w:lang w:val="vi-VN"/>
        </w:rPr>
        <w:t>Chỉ ra hạn chế nếu quản lý dữ liệu GIS thủ công hoặc chỉ dùng phần mềm desktop.</w:t>
      </w:r>
    </w:p>
    <w:p w14:paraId="06376A27" w14:textId="77777777" w:rsidR="004041F3" w:rsidRPr="004041F3" w:rsidRDefault="004041F3" w:rsidP="004041F3">
      <w:pPr>
        <w:numPr>
          <w:ilvl w:val="0"/>
          <w:numId w:val="2"/>
        </w:numPr>
        <w:spacing w:line="240" w:lineRule="auto"/>
        <w:rPr>
          <w:lang w:val="vi-VN"/>
        </w:rPr>
      </w:pPr>
      <w:r w:rsidRPr="004041F3">
        <w:rPr>
          <w:lang w:val="vi-VN"/>
        </w:rPr>
        <w:t>Nêu lợi ích khi đưa dữ liệu lên môi trường web.</w:t>
      </w:r>
    </w:p>
    <w:p w14:paraId="16F007A7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1.2. Mục tiêu và phạm vi hệ thống</w:t>
      </w:r>
    </w:p>
    <w:p w14:paraId="11624EF6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037BFD2D" w14:textId="77777777" w:rsidR="004041F3" w:rsidRPr="004041F3" w:rsidRDefault="004041F3" w:rsidP="004041F3">
      <w:pPr>
        <w:numPr>
          <w:ilvl w:val="0"/>
          <w:numId w:val="3"/>
        </w:numPr>
        <w:spacing w:line="240" w:lineRule="auto"/>
        <w:rPr>
          <w:lang w:val="vi-VN"/>
        </w:rPr>
      </w:pPr>
      <w:r w:rsidRPr="004041F3">
        <w:rPr>
          <w:lang w:val="vi-VN"/>
        </w:rPr>
        <w:t>Liệt kê mục tiêu chính: hiển thị bản đồ; bật/tắt lớp; xem thuộc tính; tìm kiếm; đo đạc; CRUD dữ liệu vector; quản lý raster.</w:t>
      </w:r>
    </w:p>
    <w:p w14:paraId="46AC579A" w14:textId="77777777" w:rsidR="004041F3" w:rsidRPr="004041F3" w:rsidRDefault="004041F3" w:rsidP="004041F3">
      <w:pPr>
        <w:numPr>
          <w:ilvl w:val="0"/>
          <w:numId w:val="3"/>
        </w:numPr>
        <w:spacing w:line="240" w:lineRule="auto"/>
        <w:rPr>
          <w:lang w:val="vi-VN"/>
        </w:rPr>
      </w:pPr>
      <w:r w:rsidRPr="004041F3">
        <w:rPr>
          <w:lang w:val="vi-VN"/>
        </w:rPr>
        <w:t>Xác định phạm vi triển khai: frontend, Django API, PostGIS và GeoServer.</w:t>
      </w:r>
    </w:p>
    <w:p w14:paraId="5CA987E2" w14:textId="77777777" w:rsidR="004041F3" w:rsidRPr="004041F3" w:rsidRDefault="004041F3" w:rsidP="004041F3">
      <w:pPr>
        <w:numPr>
          <w:ilvl w:val="0"/>
          <w:numId w:val="3"/>
        </w:numPr>
        <w:spacing w:line="240" w:lineRule="auto"/>
        <w:rPr>
          <w:lang w:val="vi-VN"/>
        </w:rPr>
      </w:pPr>
      <w:r w:rsidRPr="004041F3">
        <w:rPr>
          <w:lang w:val="vi-VN"/>
        </w:rPr>
        <w:t>Nêu phần chưa thuộc phạm vi, ví dụ: phân tích GIS chuyên sâu, đồng bộ dữ liệu thời gian thực, triển khai công khai quy mô lớn.</w:t>
      </w:r>
    </w:p>
    <w:p w14:paraId="6ECEDA3E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1.3. Yêu cầu chức năng</w:t>
      </w:r>
    </w:p>
    <w:p w14:paraId="10976101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1A712D2C" w14:textId="77777777" w:rsidR="004041F3" w:rsidRPr="004041F3" w:rsidRDefault="004041F3" w:rsidP="004041F3">
      <w:pPr>
        <w:numPr>
          <w:ilvl w:val="0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Lập bảng gồm: mã chức năng, tên chức năng, mô tả, người sử dụng.</w:t>
      </w:r>
    </w:p>
    <w:p w14:paraId="02DEA13E" w14:textId="77777777" w:rsidR="004041F3" w:rsidRPr="004041F3" w:rsidRDefault="004041F3" w:rsidP="004041F3">
      <w:pPr>
        <w:numPr>
          <w:ilvl w:val="0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Nhóm các chức năng theo các phần:</w:t>
      </w:r>
    </w:p>
    <w:p w14:paraId="31DC7A1A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Hiển thị bản đồ nền và lớp WMS.</w:t>
      </w:r>
    </w:p>
    <w:p w14:paraId="72450239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Danh mục lớp dữ liệu, bật/tắt lớp.</w:t>
      </w:r>
    </w:p>
    <w:p w14:paraId="5C734030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Tra cứu/xem thông tin đối tượng không gian.</w:t>
      </w:r>
    </w:p>
    <w:p w14:paraId="4C725877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lastRenderedPageBreak/>
        <w:t>Tìm kiếm và bảng thuộc tính.</w:t>
      </w:r>
    </w:p>
    <w:p w14:paraId="59B89DB4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Đo khoảng cách, diện tích; hiển thị tọa độ và tỷ lệ.</w:t>
      </w:r>
    </w:p>
    <w:p w14:paraId="1A86DF61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Thêm, sửa, xóa đối tượng vector.</w:t>
      </w:r>
    </w:p>
    <w:p w14:paraId="43344FAD" w14:textId="77777777" w:rsidR="004041F3" w:rsidRPr="004041F3" w:rsidRDefault="004041F3" w:rsidP="004041F3">
      <w:pPr>
        <w:numPr>
          <w:ilvl w:val="1"/>
          <w:numId w:val="4"/>
        </w:numPr>
        <w:spacing w:line="240" w:lineRule="auto"/>
        <w:rPr>
          <w:lang w:val="vi-VN"/>
        </w:rPr>
      </w:pPr>
      <w:r w:rsidRPr="004041F3">
        <w:rPr>
          <w:lang w:val="vi-VN"/>
        </w:rPr>
        <w:t>Thêm, thay thế, xóa và xem trước GeoTIFF/raster.</w:t>
      </w:r>
    </w:p>
    <w:p w14:paraId="48E1659B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1.4. Yêu cầu phi chức năng</w:t>
      </w:r>
    </w:p>
    <w:p w14:paraId="0A03C946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4E4D2D5D" w14:textId="77777777" w:rsidR="004041F3" w:rsidRPr="004041F3" w:rsidRDefault="004041F3" w:rsidP="004041F3">
      <w:pPr>
        <w:numPr>
          <w:ilvl w:val="0"/>
          <w:numId w:val="5"/>
        </w:numPr>
        <w:spacing w:line="240" w:lineRule="auto"/>
        <w:rPr>
          <w:lang w:val="vi-VN"/>
        </w:rPr>
      </w:pPr>
      <w:r w:rsidRPr="004041F3">
        <w:rPr>
          <w:lang w:val="vi-VN"/>
        </w:rPr>
        <w:t>Nêu yêu cầu về giao diện dễ dùng, tốc độ hiển thị, tính đúng đắn dữ liệu không gian, khả năng mở rộng lớp dữ liệu.</w:t>
      </w:r>
    </w:p>
    <w:p w14:paraId="01D225B3" w14:textId="77777777" w:rsidR="004041F3" w:rsidRPr="004041F3" w:rsidRDefault="004041F3" w:rsidP="004041F3">
      <w:pPr>
        <w:numPr>
          <w:ilvl w:val="0"/>
          <w:numId w:val="5"/>
        </w:numPr>
        <w:spacing w:line="240" w:lineRule="auto"/>
        <w:rPr>
          <w:lang w:val="vi-VN"/>
        </w:rPr>
      </w:pPr>
      <w:r w:rsidRPr="004041F3">
        <w:rPr>
          <w:lang w:val="vi-VN"/>
        </w:rPr>
        <w:t>Nêu điều kiện kỹ thuật: trình duyệt web, PostgreSQL/PostGIS, GeoServer, Python/Django, Node.js.</w:t>
      </w:r>
    </w:p>
    <w:p w14:paraId="75FD007E" w14:textId="77777777" w:rsidR="004041F3" w:rsidRPr="004041F3" w:rsidRDefault="004041F3" w:rsidP="004041F3">
      <w:pPr>
        <w:numPr>
          <w:ilvl w:val="0"/>
          <w:numId w:val="5"/>
        </w:numPr>
        <w:spacing w:line="240" w:lineRule="auto"/>
        <w:rPr>
          <w:lang w:val="vi-VN"/>
        </w:rPr>
      </w:pPr>
      <w:r w:rsidRPr="004041F3">
        <w:rPr>
          <w:lang w:val="vi-VN"/>
        </w:rPr>
        <w:t>Nêu yêu cầu bảo mật ở mức phù hợp: không lộ tài khoản GeoServer ở frontend; xác thực/phân quyền cần được hoàn thiện khi triển khai công khai.</w:t>
      </w:r>
    </w:p>
    <w:p w14:paraId="0608D206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1.5. Use case tổng quát</w:t>
      </w:r>
    </w:p>
    <w:p w14:paraId="1B6DD81E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6008C99E" w14:textId="77777777" w:rsidR="004041F3" w:rsidRPr="004041F3" w:rsidRDefault="004041F3" w:rsidP="004041F3">
      <w:pPr>
        <w:numPr>
          <w:ilvl w:val="0"/>
          <w:numId w:val="6"/>
        </w:numPr>
        <w:spacing w:line="240" w:lineRule="auto"/>
        <w:rPr>
          <w:lang w:val="vi-VN"/>
        </w:rPr>
      </w:pPr>
      <w:r w:rsidRPr="004041F3">
        <w:rPr>
          <w:lang w:val="vi-VN"/>
        </w:rPr>
        <w:t>Vẽ một Use Case Diagram đơn giản.</w:t>
      </w:r>
    </w:p>
    <w:p w14:paraId="4C2BA09E" w14:textId="77777777" w:rsidR="004041F3" w:rsidRPr="004041F3" w:rsidRDefault="004041F3" w:rsidP="004041F3">
      <w:pPr>
        <w:numPr>
          <w:ilvl w:val="0"/>
          <w:numId w:val="6"/>
        </w:numPr>
        <w:spacing w:line="240" w:lineRule="auto"/>
        <w:rPr>
          <w:lang w:val="vi-VN"/>
        </w:rPr>
      </w:pPr>
      <w:r w:rsidRPr="004041F3">
        <w:rPr>
          <w:lang w:val="vi-VN"/>
        </w:rPr>
        <w:t>Tác nhân nên dùng: Người dùng bản đồ và Người quản trị dữ liệu.</w:t>
      </w:r>
    </w:p>
    <w:p w14:paraId="40BDAEA8" w14:textId="77777777" w:rsidR="004041F3" w:rsidRPr="004041F3" w:rsidRDefault="004041F3" w:rsidP="004041F3">
      <w:pPr>
        <w:numPr>
          <w:ilvl w:val="0"/>
          <w:numId w:val="6"/>
        </w:numPr>
        <w:spacing w:line="240" w:lineRule="auto"/>
        <w:rPr>
          <w:lang w:val="vi-VN"/>
        </w:rPr>
      </w:pPr>
      <w:r w:rsidRPr="004041F3">
        <w:rPr>
          <w:lang w:val="vi-VN"/>
        </w:rPr>
        <w:t>Các use case chính: xem bản đồ, tra cứu, đo đạc, quản lý vector, quản lý raster.</w:t>
      </w:r>
    </w:p>
    <w:p w14:paraId="47E23407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CHƯƠNG 2. THIẾT KẾ HỆ THỐNG</w:t>
      </w:r>
    </w:p>
    <w:p w14:paraId="4BF2D7F2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2.1. Kiến trúc tổng thể</w:t>
      </w:r>
    </w:p>
    <w:p w14:paraId="3E532BDE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17C6AC08" w14:textId="77777777" w:rsidR="004041F3" w:rsidRPr="004041F3" w:rsidRDefault="004041F3" w:rsidP="004041F3">
      <w:pPr>
        <w:numPr>
          <w:ilvl w:val="0"/>
          <w:numId w:val="7"/>
        </w:numPr>
        <w:spacing w:line="240" w:lineRule="auto"/>
        <w:rPr>
          <w:lang w:val="vi-VN"/>
        </w:rPr>
      </w:pPr>
      <w:r w:rsidRPr="004041F3">
        <w:rPr>
          <w:lang w:val="vi-VN"/>
        </w:rPr>
        <w:t>Vẽ sơ đồ kiến trúc và mô tả luồng:</w:t>
      </w:r>
    </w:p>
    <w:p w14:paraId="3BC27437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Người dùng → OpenLayers/Vite → WMS/WFS GeoServer và Django API → PostGIS</w:t>
      </w:r>
    </w:p>
    <w:p w14:paraId="2DF13C7F" w14:textId="77777777" w:rsidR="004041F3" w:rsidRPr="004041F3" w:rsidRDefault="004041F3" w:rsidP="004041F3">
      <w:pPr>
        <w:numPr>
          <w:ilvl w:val="0"/>
          <w:numId w:val="8"/>
        </w:numPr>
        <w:spacing w:line="240" w:lineRule="auto"/>
        <w:rPr>
          <w:lang w:val="vi-VN"/>
        </w:rPr>
      </w:pPr>
      <w:r w:rsidRPr="004041F3">
        <w:rPr>
          <w:lang w:val="vi-VN"/>
        </w:rPr>
        <w:t>Giải thích rõ vai trò:</w:t>
      </w:r>
    </w:p>
    <w:p w14:paraId="1AAA97CD" w14:textId="77777777" w:rsidR="004041F3" w:rsidRPr="004041F3" w:rsidRDefault="004041F3" w:rsidP="004041F3">
      <w:pPr>
        <w:numPr>
          <w:ilvl w:val="1"/>
          <w:numId w:val="8"/>
        </w:numPr>
        <w:spacing w:line="240" w:lineRule="auto"/>
        <w:rPr>
          <w:lang w:val="vi-VN"/>
        </w:rPr>
      </w:pPr>
      <w:r w:rsidRPr="004041F3">
        <w:rPr>
          <w:lang w:val="vi-VN"/>
        </w:rPr>
        <w:t>OpenLayers: giao diện và tương tác bản đồ.</w:t>
      </w:r>
    </w:p>
    <w:p w14:paraId="1D8E47C6" w14:textId="77777777" w:rsidR="004041F3" w:rsidRPr="004041F3" w:rsidRDefault="004041F3" w:rsidP="004041F3">
      <w:pPr>
        <w:numPr>
          <w:ilvl w:val="1"/>
          <w:numId w:val="8"/>
        </w:numPr>
        <w:spacing w:line="240" w:lineRule="auto"/>
        <w:rPr>
          <w:lang w:val="vi-VN"/>
        </w:rPr>
      </w:pPr>
      <w:r w:rsidRPr="004041F3">
        <w:rPr>
          <w:lang w:val="vi-VN"/>
        </w:rPr>
        <w:t>GeoServer: cung cấp WMS để hiển thị và WFS để đọc feature.</w:t>
      </w:r>
    </w:p>
    <w:p w14:paraId="76644886" w14:textId="77777777" w:rsidR="004041F3" w:rsidRPr="004041F3" w:rsidRDefault="004041F3" w:rsidP="004041F3">
      <w:pPr>
        <w:numPr>
          <w:ilvl w:val="1"/>
          <w:numId w:val="8"/>
        </w:numPr>
        <w:spacing w:line="240" w:lineRule="auto"/>
        <w:rPr>
          <w:lang w:val="vi-VN"/>
        </w:rPr>
      </w:pPr>
      <w:r w:rsidRPr="004041F3">
        <w:rPr>
          <w:lang w:val="vi-VN"/>
        </w:rPr>
        <w:t>Django: API xử lý CRUD và quản trị raster.</w:t>
      </w:r>
    </w:p>
    <w:p w14:paraId="003F3578" w14:textId="77777777" w:rsidR="004041F3" w:rsidRPr="004041F3" w:rsidRDefault="004041F3" w:rsidP="004041F3">
      <w:pPr>
        <w:numPr>
          <w:ilvl w:val="1"/>
          <w:numId w:val="8"/>
        </w:numPr>
        <w:spacing w:line="240" w:lineRule="auto"/>
        <w:rPr>
          <w:lang w:val="vi-VN"/>
        </w:rPr>
      </w:pPr>
      <w:r w:rsidRPr="004041F3">
        <w:rPr>
          <w:lang w:val="vi-VN"/>
        </w:rPr>
        <w:t>PostGIS: lưu thuộc tính và geometry.</w:t>
      </w:r>
    </w:p>
    <w:p w14:paraId="13F2E894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2.2. Thiết kế dữ liệu không gian</w:t>
      </w:r>
    </w:p>
    <w:p w14:paraId="68D14125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3EBD064F" w14:textId="77777777" w:rsidR="004041F3" w:rsidRPr="004041F3" w:rsidRDefault="004041F3" w:rsidP="004041F3">
      <w:pPr>
        <w:numPr>
          <w:ilvl w:val="0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Liệt kê các lớp dữ liệu tiêu biểu và kiểu hình học:</w:t>
      </w:r>
    </w:p>
    <w:p w14:paraId="74A7D6E5" w14:textId="77777777" w:rsidR="004041F3" w:rsidRPr="004041F3" w:rsidRDefault="004041F3" w:rsidP="004041F3">
      <w:pPr>
        <w:numPr>
          <w:ilvl w:val="1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lastRenderedPageBreak/>
        <w:t>ub_tinh: Point.</w:t>
      </w:r>
    </w:p>
    <w:p w14:paraId="65EBF2FE" w14:textId="77777777" w:rsidR="004041F3" w:rsidRPr="004041F3" w:rsidRDefault="004041F3" w:rsidP="004041F3">
      <w:pPr>
        <w:numPr>
          <w:ilvl w:val="1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qlo, tinhlo: MultiLineString.</w:t>
      </w:r>
    </w:p>
    <w:p w14:paraId="27D5F861" w14:textId="77777777" w:rsidR="004041F3" w:rsidRPr="004041F3" w:rsidRDefault="004041F3" w:rsidP="004041F3">
      <w:pPr>
        <w:numPr>
          <w:ilvl w:val="1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vn_tinh, vn_xa, nenbien, nuocngoai: MultiPolygon.</w:t>
      </w:r>
    </w:p>
    <w:p w14:paraId="56A66F9D" w14:textId="77777777" w:rsidR="004041F3" w:rsidRPr="004041F3" w:rsidRDefault="004041F3" w:rsidP="004041F3">
      <w:pPr>
        <w:numPr>
          <w:ilvl w:val="1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Raster: GeoTIFF như DEM Việt Nam hoặc dữ liệu nền VN25K.</w:t>
      </w:r>
    </w:p>
    <w:p w14:paraId="4A14B3B9" w14:textId="77777777" w:rsidR="004041F3" w:rsidRPr="004041F3" w:rsidRDefault="004041F3" w:rsidP="004041F3">
      <w:pPr>
        <w:numPr>
          <w:ilvl w:val="0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Lập bảng mô tả mỗi lớp: tên lớp, ý nghĩa, kiểu geometry, khóa chính, các thuộc tính chính.</w:t>
      </w:r>
    </w:p>
    <w:p w14:paraId="173FAA4F" w14:textId="77777777" w:rsidR="004041F3" w:rsidRPr="004041F3" w:rsidRDefault="004041F3" w:rsidP="004041F3">
      <w:pPr>
        <w:numPr>
          <w:ilvl w:val="0"/>
          <w:numId w:val="9"/>
        </w:numPr>
        <w:spacing w:line="240" w:lineRule="auto"/>
        <w:rPr>
          <w:lang w:val="vi-VN"/>
        </w:rPr>
      </w:pPr>
      <w:r w:rsidRPr="004041F3">
        <w:rPr>
          <w:lang w:val="vi-VN"/>
        </w:rPr>
        <w:t>Vẽ ERD rút gọn: chỉ cần thể hiện các bảng GIS tiêu biểu, gid, trường geom và một vài thuộc tính đặc trưng; không cần ERD mở rộng hay chuẩn hóa chi tiết.</w:t>
      </w:r>
    </w:p>
    <w:p w14:paraId="007553F9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2.3. Thiết kế xử lý và luồng dữ liệu</w:t>
      </w:r>
    </w:p>
    <w:p w14:paraId="30231E92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4E5899D6" w14:textId="77777777" w:rsidR="004041F3" w:rsidRPr="004041F3" w:rsidRDefault="004041F3" w:rsidP="004041F3">
      <w:pPr>
        <w:numPr>
          <w:ilvl w:val="0"/>
          <w:numId w:val="10"/>
        </w:numPr>
        <w:spacing w:line="240" w:lineRule="auto"/>
        <w:rPr>
          <w:lang w:val="vi-VN"/>
        </w:rPr>
      </w:pPr>
      <w:r w:rsidRPr="004041F3">
        <w:rPr>
          <w:lang w:val="vi-VN"/>
        </w:rPr>
        <w:t>Vẽ 2–3 sơ đồ luồng đơn giản thay vì toàn bộ BFD/DFD:</w:t>
      </w:r>
    </w:p>
    <w:p w14:paraId="38128112" w14:textId="77777777" w:rsidR="004041F3" w:rsidRPr="004041F3" w:rsidRDefault="004041F3" w:rsidP="004041F3">
      <w:pPr>
        <w:numPr>
          <w:ilvl w:val="1"/>
          <w:numId w:val="10"/>
        </w:numPr>
        <w:spacing w:line="240" w:lineRule="auto"/>
        <w:rPr>
          <w:lang w:val="vi-VN"/>
        </w:rPr>
      </w:pPr>
      <w:r w:rsidRPr="004041F3">
        <w:rPr>
          <w:lang w:val="vi-VN"/>
        </w:rPr>
        <w:t>Luồng hiển thị bản đồ: OpenLayers gọi WMS từ GeoServer.</w:t>
      </w:r>
    </w:p>
    <w:p w14:paraId="38EE54EC" w14:textId="77777777" w:rsidR="004041F3" w:rsidRPr="004041F3" w:rsidRDefault="004041F3" w:rsidP="004041F3">
      <w:pPr>
        <w:numPr>
          <w:ilvl w:val="1"/>
          <w:numId w:val="10"/>
        </w:numPr>
        <w:spacing w:line="240" w:lineRule="auto"/>
        <w:rPr>
          <w:lang w:val="vi-VN"/>
        </w:rPr>
      </w:pPr>
      <w:r w:rsidRPr="004041F3">
        <w:rPr>
          <w:lang w:val="vi-VN"/>
        </w:rPr>
        <w:t>Luồng CRUD vector: OpenLayers lấy/chọn feature bằng WFS → gửi Django API → cập nhật PostGIS → làm mới WMS.</w:t>
      </w:r>
    </w:p>
    <w:p w14:paraId="2A3CC338" w14:textId="77777777" w:rsidR="004041F3" w:rsidRPr="004041F3" w:rsidRDefault="004041F3" w:rsidP="004041F3">
      <w:pPr>
        <w:numPr>
          <w:ilvl w:val="1"/>
          <w:numId w:val="10"/>
        </w:numPr>
        <w:spacing w:line="240" w:lineRule="auto"/>
        <w:rPr>
          <w:lang w:val="vi-VN"/>
        </w:rPr>
      </w:pPr>
      <w:r w:rsidRPr="004041F3">
        <w:rPr>
          <w:lang w:val="vi-VN"/>
        </w:rPr>
        <w:t>Luồng quản lý raster: người dùng chọn GeoTIFF → Django gọi GeoServer REST → GeoServer xuất bản raster.</w:t>
      </w:r>
    </w:p>
    <w:p w14:paraId="7819FAE1" w14:textId="77777777" w:rsidR="004041F3" w:rsidRPr="004041F3" w:rsidRDefault="004041F3" w:rsidP="004041F3">
      <w:pPr>
        <w:numPr>
          <w:ilvl w:val="0"/>
          <w:numId w:val="10"/>
        </w:numPr>
        <w:spacing w:line="240" w:lineRule="auto"/>
        <w:rPr>
          <w:lang w:val="vi-VN"/>
        </w:rPr>
      </w:pPr>
      <w:r w:rsidRPr="004041F3">
        <w:rPr>
          <w:lang w:val="vi-VN"/>
        </w:rPr>
        <w:t>Mô tả kiểm tra dữ liệu đầu vào: loại hình học, GeoJSON hợp lệ, thuộc tính được phép cập nhật, tên và định dạng GeoTIFF.</w:t>
      </w:r>
    </w:p>
    <w:p w14:paraId="17BA8B24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2.4. Thiết kế API</w:t>
      </w:r>
    </w:p>
    <w:p w14:paraId="6A78B23A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335A4638" w14:textId="77777777" w:rsidR="004041F3" w:rsidRPr="004041F3" w:rsidRDefault="004041F3" w:rsidP="004041F3">
      <w:pPr>
        <w:numPr>
          <w:ilvl w:val="0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Lập bảng API chính: URL, phương thức, mục đích, dữ liệu vào/ra.</w:t>
      </w:r>
    </w:p>
    <w:p w14:paraId="2944A272" w14:textId="77777777" w:rsidR="004041F3" w:rsidRPr="004041F3" w:rsidRDefault="004041F3" w:rsidP="004041F3">
      <w:pPr>
        <w:numPr>
          <w:ilvl w:val="0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Đưa vào các nhóm API:</w:t>
      </w:r>
    </w:p>
    <w:p w14:paraId="4918A98F" w14:textId="77777777" w:rsidR="004041F3" w:rsidRPr="004041F3" w:rsidRDefault="004041F3" w:rsidP="004041F3">
      <w:pPr>
        <w:numPr>
          <w:ilvl w:val="1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Kiểm tra trạng thái backend.</w:t>
      </w:r>
    </w:p>
    <w:p w14:paraId="522DAAFD" w14:textId="77777777" w:rsidR="004041F3" w:rsidRPr="004041F3" w:rsidRDefault="004041F3" w:rsidP="004041F3">
      <w:pPr>
        <w:numPr>
          <w:ilvl w:val="1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Thêm/sửa/xóa feature theo tên layer và feature_id.</w:t>
      </w:r>
    </w:p>
    <w:p w14:paraId="3D059629" w14:textId="77777777" w:rsidR="004041F3" w:rsidRPr="004041F3" w:rsidRDefault="004041F3" w:rsidP="004041F3">
      <w:pPr>
        <w:numPr>
          <w:ilvl w:val="1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Danh sách raster.</w:t>
      </w:r>
    </w:p>
    <w:p w14:paraId="1A5E6C1A" w14:textId="77777777" w:rsidR="004041F3" w:rsidRPr="004041F3" w:rsidRDefault="004041F3" w:rsidP="004041F3">
      <w:pPr>
        <w:numPr>
          <w:ilvl w:val="1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Tải lên/thay thế/xóa raster.</w:t>
      </w:r>
    </w:p>
    <w:p w14:paraId="3365E6AE" w14:textId="77777777" w:rsidR="004041F3" w:rsidRPr="004041F3" w:rsidRDefault="004041F3" w:rsidP="004041F3">
      <w:pPr>
        <w:numPr>
          <w:ilvl w:val="0"/>
          <w:numId w:val="11"/>
        </w:numPr>
        <w:spacing w:line="240" w:lineRule="auto"/>
        <w:rPr>
          <w:lang w:val="vi-VN"/>
        </w:rPr>
      </w:pPr>
      <w:r w:rsidRPr="004041F3">
        <w:rPr>
          <w:lang w:val="vi-VN"/>
        </w:rPr>
        <w:t>Kèm một ví dụ JSON ngắn cho thao tác thêm hoặc cập nhật feature.</w:t>
      </w:r>
    </w:p>
    <w:p w14:paraId="674F74C1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2.5. Thiết kế giao diện</w:t>
      </w:r>
    </w:p>
    <w:p w14:paraId="6E3EFE41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01AD0445" w14:textId="77777777" w:rsidR="004041F3" w:rsidRPr="004041F3" w:rsidRDefault="004041F3" w:rsidP="004041F3">
      <w:pPr>
        <w:numPr>
          <w:ilvl w:val="0"/>
          <w:numId w:val="12"/>
        </w:numPr>
        <w:spacing w:line="240" w:lineRule="auto"/>
        <w:rPr>
          <w:lang w:val="vi-VN"/>
        </w:rPr>
      </w:pPr>
      <w:r w:rsidRPr="004041F3">
        <w:rPr>
          <w:lang w:val="vi-VN"/>
        </w:rPr>
        <w:t>Mô tả các khu vực giao diện: bản đồ trung tâm, thanh công cụ, danh mục lớp, bảng thuộc tính, biểu mẫu CRUD, cửa sổ quản lý raster.</w:t>
      </w:r>
    </w:p>
    <w:p w14:paraId="658979E5" w14:textId="77777777" w:rsidR="004041F3" w:rsidRPr="004041F3" w:rsidRDefault="004041F3" w:rsidP="004041F3">
      <w:pPr>
        <w:numPr>
          <w:ilvl w:val="0"/>
          <w:numId w:val="12"/>
        </w:numPr>
        <w:spacing w:line="240" w:lineRule="auto"/>
        <w:rPr>
          <w:lang w:val="vi-VN"/>
        </w:rPr>
      </w:pPr>
      <w:r w:rsidRPr="004041F3">
        <w:rPr>
          <w:lang w:val="vi-VN"/>
        </w:rPr>
        <w:t>Chèn ảnh chụp giao diện thực tế của dự án.</w:t>
      </w:r>
    </w:p>
    <w:p w14:paraId="66163430" w14:textId="77777777" w:rsidR="004041F3" w:rsidRPr="004041F3" w:rsidRDefault="004041F3" w:rsidP="004041F3">
      <w:pPr>
        <w:numPr>
          <w:ilvl w:val="0"/>
          <w:numId w:val="12"/>
        </w:numPr>
        <w:spacing w:line="240" w:lineRule="auto"/>
        <w:rPr>
          <w:lang w:val="vi-VN"/>
        </w:rPr>
      </w:pPr>
      <w:r w:rsidRPr="004041F3">
        <w:rPr>
          <w:lang w:val="vi-VN"/>
        </w:rPr>
        <w:lastRenderedPageBreak/>
        <w:t>Mỗi ảnh chỉ cần chú thích chức năng đang minh họa.</w:t>
      </w:r>
    </w:p>
    <w:p w14:paraId="7CDCF8CA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CHƯƠNG 3. CÀI ĐẶT VÀ KIỂM THỬ</w:t>
      </w:r>
    </w:p>
    <w:p w14:paraId="4441580A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3.1. Môi trường cài đặt</w:t>
      </w:r>
    </w:p>
    <w:p w14:paraId="19DB5ED0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0FD1099D" w14:textId="77777777" w:rsidR="004041F3" w:rsidRPr="004041F3" w:rsidRDefault="004041F3" w:rsidP="004041F3">
      <w:pPr>
        <w:numPr>
          <w:ilvl w:val="0"/>
          <w:numId w:val="13"/>
        </w:numPr>
        <w:spacing w:line="240" w:lineRule="auto"/>
        <w:rPr>
          <w:lang w:val="vi-VN"/>
        </w:rPr>
      </w:pPr>
      <w:r w:rsidRPr="004041F3">
        <w:rPr>
          <w:lang w:val="vi-VN"/>
        </w:rPr>
        <w:t>Liệt kê công nghệ: Vite/JavaScript, OpenLayers, Django, PostgreSQL/PostGIS, GeoServer.</w:t>
      </w:r>
    </w:p>
    <w:p w14:paraId="616A7A6A" w14:textId="77777777" w:rsidR="004041F3" w:rsidRPr="004041F3" w:rsidRDefault="004041F3" w:rsidP="004041F3">
      <w:pPr>
        <w:numPr>
          <w:ilvl w:val="0"/>
          <w:numId w:val="13"/>
        </w:numPr>
        <w:spacing w:line="240" w:lineRule="auto"/>
        <w:rPr>
          <w:lang w:val="vi-VN"/>
        </w:rPr>
      </w:pPr>
      <w:r w:rsidRPr="004041F3">
        <w:rPr>
          <w:lang w:val="vi-VN"/>
        </w:rPr>
        <w:t>Nêu các cổng dịch vụ: frontend 5173, Django 8000, GeoServer 8080, PostgreSQL 5432.</w:t>
      </w:r>
    </w:p>
    <w:p w14:paraId="4CE71F0E" w14:textId="77777777" w:rsidR="004041F3" w:rsidRPr="004041F3" w:rsidRDefault="004041F3" w:rsidP="004041F3">
      <w:pPr>
        <w:numPr>
          <w:ilvl w:val="0"/>
          <w:numId w:val="13"/>
        </w:numPr>
        <w:spacing w:line="240" w:lineRule="auto"/>
        <w:rPr>
          <w:lang w:val="vi-VN"/>
        </w:rPr>
      </w:pPr>
      <w:r w:rsidRPr="004041F3">
        <w:rPr>
          <w:lang w:val="vi-VN"/>
        </w:rPr>
        <w:t>Mô tả ngắn cách cấu hình workspace/layer GeoServer và kết nối cơ sở dữ liệu.</w:t>
      </w:r>
    </w:p>
    <w:p w14:paraId="599F412A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3.2. Kết quả cài đặt các chức năng</w:t>
      </w:r>
    </w:p>
    <w:p w14:paraId="4D93C35F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38BAE88E" w14:textId="77777777" w:rsidR="004041F3" w:rsidRPr="004041F3" w:rsidRDefault="004041F3" w:rsidP="004041F3">
      <w:pPr>
        <w:numPr>
          <w:ilvl w:val="0"/>
          <w:numId w:val="14"/>
        </w:numPr>
        <w:spacing w:line="240" w:lineRule="auto"/>
        <w:rPr>
          <w:lang w:val="vi-VN"/>
        </w:rPr>
      </w:pPr>
      <w:r w:rsidRPr="004041F3">
        <w:rPr>
          <w:lang w:val="vi-VN"/>
        </w:rPr>
        <w:t>Mỗi chức năng chính có một ảnh minh họa và 2–3 dòng mô tả.</w:t>
      </w:r>
    </w:p>
    <w:p w14:paraId="75786FA4" w14:textId="77777777" w:rsidR="004041F3" w:rsidRPr="004041F3" w:rsidRDefault="004041F3" w:rsidP="004041F3">
      <w:pPr>
        <w:numPr>
          <w:ilvl w:val="0"/>
          <w:numId w:val="14"/>
        </w:numPr>
        <w:spacing w:line="240" w:lineRule="auto"/>
        <w:rPr>
          <w:lang w:val="vi-VN"/>
        </w:rPr>
      </w:pPr>
      <w:r w:rsidRPr="004041F3">
        <w:rPr>
          <w:lang w:val="vi-VN"/>
        </w:rPr>
        <w:t>Ưu tiên: hiển thị lớp WMS, bật/tắt lớp, đo đạc, tìm kiếm/xem thuộc tính, CRUD vector và quản lý raster.</w:t>
      </w:r>
    </w:p>
    <w:p w14:paraId="285FE18A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3.3. Kiểm thử</w:t>
      </w:r>
    </w:p>
    <w:p w14:paraId="015C2176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467C536E" w14:textId="77777777" w:rsidR="004041F3" w:rsidRPr="004041F3" w:rsidRDefault="004041F3" w:rsidP="004041F3">
      <w:pPr>
        <w:numPr>
          <w:ilvl w:val="0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Lập bảng kiểm thử gồm: chức năng, thao tác kiểm tra, kết quả mong đợi, kết quả thực tế.</w:t>
      </w:r>
    </w:p>
    <w:p w14:paraId="2A997935" w14:textId="77777777" w:rsidR="004041F3" w:rsidRPr="004041F3" w:rsidRDefault="004041F3" w:rsidP="004041F3">
      <w:pPr>
        <w:numPr>
          <w:ilvl w:val="0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Các ca kiểm thử nên có:</w:t>
      </w:r>
    </w:p>
    <w:p w14:paraId="5CCBA7D1" w14:textId="77777777" w:rsidR="004041F3" w:rsidRPr="004041F3" w:rsidRDefault="004041F3" w:rsidP="004041F3">
      <w:pPr>
        <w:numPr>
          <w:ilvl w:val="1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Hiển thị đúng lớp bản đồ.</w:t>
      </w:r>
    </w:p>
    <w:p w14:paraId="0BF1D44C" w14:textId="77777777" w:rsidR="004041F3" w:rsidRPr="004041F3" w:rsidRDefault="004041F3" w:rsidP="004041F3">
      <w:pPr>
        <w:numPr>
          <w:ilvl w:val="1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Thêm/sửa/xóa Point, Line, Polygon.</w:t>
      </w:r>
    </w:p>
    <w:p w14:paraId="576A1324" w14:textId="77777777" w:rsidR="004041F3" w:rsidRPr="004041F3" w:rsidRDefault="004041F3" w:rsidP="004041F3">
      <w:pPr>
        <w:numPr>
          <w:ilvl w:val="1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Từ chối GeoJSON hoặc loại hình học không hợp lệ.</w:t>
      </w:r>
    </w:p>
    <w:p w14:paraId="1B6D3A60" w14:textId="77777777" w:rsidR="004041F3" w:rsidRPr="004041F3" w:rsidRDefault="004041F3" w:rsidP="004041F3">
      <w:pPr>
        <w:numPr>
          <w:ilvl w:val="1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Tải GeoTIFF hợp lệ và từ chối tệp không đúng định dạng.</w:t>
      </w:r>
    </w:p>
    <w:p w14:paraId="486536BD" w14:textId="77777777" w:rsidR="004041F3" w:rsidRPr="004041F3" w:rsidRDefault="004041F3" w:rsidP="004041F3">
      <w:pPr>
        <w:numPr>
          <w:ilvl w:val="1"/>
          <w:numId w:val="15"/>
        </w:numPr>
        <w:spacing w:line="240" w:lineRule="auto"/>
        <w:rPr>
          <w:lang w:val="vi-VN"/>
        </w:rPr>
      </w:pPr>
      <w:r w:rsidRPr="004041F3">
        <w:rPr>
          <w:lang w:val="vi-VN"/>
        </w:rPr>
        <w:t>Làm mới lớp WMS sau cập nhật.</w:t>
      </w:r>
    </w:p>
    <w:p w14:paraId="6DF1BD89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KẾT LUẬN VÀ HƯỚNG PHÁT TRIỂN</w:t>
      </w:r>
    </w:p>
    <w:p w14:paraId="6E01188B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3B177C5D" w14:textId="77777777" w:rsidR="004041F3" w:rsidRPr="004041F3" w:rsidRDefault="004041F3" w:rsidP="004041F3">
      <w:pPr>
        <w:numPr>
          <w:ilvl w:val="0"/>
          <w:numId w:val="16"/>
        </w:numPr>
        <w:spacing w:line="240" w:lineRule="auto"/>
        <w:rPr>
          <w:lang w:val="vi-VN"/>
        </w:rPr>
      </w:pPr>
      <w:r w:rsidRPr="004041F3">
        <w:rPr>
          <w:lang w:val="vi-VN"/>
        </w:rPr>
        <w:t>Tóm tắt các kết quả đạt được: hệ thống WebGIS hiển thị, tra cứu và quản lý dữ liệu vector/raster.</w:t>
      </w:r>
    </w:p>
    <w:p w14:paraId="0F0ADCF8" w14:textId="77777777" w:rsidR="004041F3" w:rsidRPr="004041F3" w:rsidRDefault="004041F3" w:rsidP="004041F3">
      <w:pPr>
        <w:numPr>
          <w:ilvl w:val="0"/>
          <w:numId w:val="16"/>
        </w:numPr>
        <w:spacing w:line="240" w:lineRule="auto"/>
        <w:rPr>
          <w:lang w:val="vi-VN"/>
        </w:rPr>
      </w:pPr>
      <w:r w:rsidRPr="004041F3">
        <w:rPr>
          <w:lang w:val="vi-VN"/>
        </w:rPr>
        <w:t>Nêu hạn chế thực tế: phụ thuộc cấu hình GeoServer/PostGIS cục bộ; bảo mật và phân quyền chưa phù hợp triển khai Internet công khai.</w:t>
      </w:r>
    </w:p>
    <w:p w14:paraId="2ECBE020" w14:textId="77777777" w:rsidR="004041F3" w:rsidRPr="004041F3" w:rsidRDefault="004041F3" w:rsidP="004041F3">
      <w:pPr>
        <w:numPr>
          <w:ilvl w:val="0"/>
          <w:numId w:val="16"/>
        </w:numPr>
        <w:spacing w:line="240" w:lineRule="auto"/>
        <w:rPr>
          <w:lang w:val="vi-VN"/>
        </w:rPr>
      </w:pPr>
      <w:r w:rsidRPr="004041F3">
        <w:rPr>
          <w:lang w:val="vi-VN"/>
        </w:rPr>
        <w:t>Đề xuất hướng phát triển: hoàn thiện tài khoản/phân quyền, tìm kiếm nâng cao, phân tích không gian, in bản đồ, tối ưu dữ liệu lớn và triển khai máy chủ.</w:t>
      </w:r>
    </w:p>
    <w:p w14:paraId="5E61F0C8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lastRenderedPageBreak/>
        <w:t>TÀI LIỆU THAM KHẢO</w:t>
      </w:r>
    </w:p>
    <w:p w14:paraId="6E5F1B98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51B2887C" w14:textId="77777777" w:rsidR="004041F3" w:rsidRPr="004041F3" w:rsidRDefault="004041F3" w:rsidP="004041F3">
      <w:pPr>
        <w:numPr>
          <w:ilvl w:val="0"/>
          <w:numId w:val="17"/>
        </w:numPr>
        <w:spacing w:line="240" w:lineRule="auto"/>
        <w:rPr>
          <w:lang w:val="vi-VN"/>
        </w:rPr>
      </w:pPr>
      <w:r w:rsidRPr="004041F3">
        <w:rPr>
          <w:lang w:val="vi-VN"/>
        </w:rPr>
        <w:t>Trích dẫn tài liệu OpenLayers, Django, PostGIS, GeoServer.</w:t>
      </w:r>
    </w:p>
    <w:p w14:paraId="492AD709" w14:textId="77777777" w:rsidR="004041F3" w:rsidRPr="004041F3" w:rsidRDefault="004041F3" w:rsidP="004041F3">
      <w:pPr>
        <w:numPr>
          <w:ilvl w:val="0"/>
          <w:numId w:val="17"/>
        </w:numPr>
        <w:spacing w:line="240" w:lineRule="auto"/>
        <w:rPr>
          <w:lang w:val="vi-VN"/>
        </w:rPr>
      </w:pPr>
      <w:r w:rsidRPr="004041F3">
        <w:rPr>
          <w:lang w:val="vi-VN"/>
        </w:rPr>
        <w:t>Thêm giáo trình hoặc tài liệu về WebGIS, dữ liệu không gian nếu đã sử dụng.</w:t>
      </w:r>
    </w:p>
    <w:p w14:paraId="0B8853E2" w14:textId="77777777" w:rsidR="004041F3" w:rsidRPr="004041F3" w:rsidRDefault="004041F3" w:rsidP="004041F3">
      <w:pPr>
        <w:spacing w:line="240" w:lineRule="auto"/>
        <w:rPr>
          <w:b/>
          <w:bCs/>
          <w:lang w:val="vi-VN"/>
        </w:rPr>
      </w:pPr>
      <w:r w:rsidRPr="004041F3">
        <w:rPr>
          <w:b/>
          <w:bCs/>
          <w:lang w:val="vi-VN"/>
        </w:rPr>
        <w:t>PHỤ LỤC</w:t>
      </w:r>
    </w:p>
    <w:p w14:paraId="0806AFE4" w14:textId="77777777" w:rsidR="004041F3" w:rsidRPr="004041F3" w:rsidRDefault="004041F3" w:rsidP="004041F3">
      <w:pPr>
        <w:spacing w:line="240" w:lineRule="auto"/>
        <w:rPr>
          <w:lang w:val="vi-VN"/>
        </w:rPr>
      </w:pPr>
      <w:r w:rsidRPr="004041F3">
        <w:rPr>
          <w:lang w:val="vi-VN"/>
        </w:rPr>
        <w:t>Cần làm:</w:t>
      </w:r>
    </w:p>
    <w:p w14:paraId="03966671" w14:textId="77777777" w:rsidR="004041F3" w:rsidRPr="004041F3" w:rsidRDefault="004041F3" w:rsidP="004041F3">
      <w:pPr>
        <w:numPr>
          <w:ilvl w:val="0"/>
          <w:numId w:val="18"/>
        </w:numPr>
        <w:spacing w:line="240" w:lineRule="auto"/>
        <w:rPr>
          <w:lang w:val="vi-VN"/>
        </w:rPr>
      </w:pPr>
      <w:r w:rsidRPr="004041F3">
        <w:rPr>
          <w:lang w:val="vi-VN"/>
        </w:rPr>
        <w:t>Đưa bảng API đầy đủ hơn, cấu hình layer, mẫu dữ liệu GeoJSON hoặc ảnh giao diện bổ sung.</w:t>
      </w:r>
    </w:p>
    <w:p w14:paraId="3BE4C1C3" w14:textId="77777777" w:rsidR="004041F3" w:rsidRPr="004041F3" w:rsidRDefault="004041F3" w:rsidP="004041F3">
      <w:pPr>
        <w:numPr>
          <w:ilvl w:val="0"/>
          <w:numId w:val="18"/>
        </w:numPr>
        <w:spacing w:line="240" w:lineRule="auto"/>
        <w:rPr>
          <w:lang w:val="vi-VN"/>
        </w:rPr>
      </w:pPr>
      <w:r w:rsidRPr="004041F3">
        <w:rPr>
          <w:lang w:val="vi-VN"/>
        </w:rPr>
        <w:t>Không cần dán toàn bộ mã nguồn.</w:t>
      </w:r>
    </w:p>
    <w:p w14:paraId="0284F2FF" w14:textId="77777777" w:rsidR="00266BB5" w:rsidRPr="004041F3" w:rsidRDefault="00266BB5" w:rsidP="004041F3">
      <w:pPr>
        <w:spacing w:line="240" w:lineRule="auto"/>
        <w:rPr>
          <w:lang w:val="vi-VN"/>
        </w:rPr>
      </w:pPr>
    </w:p>
    <w:sectPr w:rsidR="00266BB5" w:rsidRPr="00404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E8"/>
    <w:multiLevelType w:val="multilevel"/>
    <w:tmpl w:val="D2C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B5C"/>
    <w:multiLevelType w:val="multilevel"/>
    <w:tmpl w:val="AF7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19B3"/>
    <w:multiLevelType w:val="multilevel"/>
    <w:tmpl w:val="5F2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27AF"/>
    <w:multiLevelType w:val="multilevel"/>
    <w:tmpl w:val="561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86B40"/>
    <w:multiLevelType w:val="multilevel"/>
    <w:tmpl w:val="739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276F"/>
    <w:multiLevelType w:val="multilevel"/>
    <w:tmpl w:val="0AD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70E21"/>
    <w:multiLevelType w:val="multilevel"/>
    <w:tmpl w:val="BFC81196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A67C0"/>
    <w:multiLevelType w:val="multilevel"/>
    <w:tmpl w:val="FEC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638E8"/>
    <w:multiLevelType w:val="multilevel"/>
    <w:tmpl w:val="964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D5554"/>
    <w:multiLevelType w:val="multilevel"/>
    <w:tmpl w:val="6BEC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13DB"/>
    <w:multiLevelType w:val="multilevel"/>
    <w:tmpl w:val="DEF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7518"/>
    <w:multiLevelType w:val="multilevel"/>
    <w:tmpl w:val="CBC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A6F6E"/>
    <w:multiLevelType w:val="multilevel"/>
    <w:tmpl w:val="242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D292D"/>
    <w:multiLevelType w:val="multilevel"/>
    <w:tmpl w:val="B7B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16AC2"/>
    <w:multiLevelType w:val="multilevel"/>
    <w:tmpl w:val="E5C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32FBC"/>
    <w:multiLevelType w:val="multilevel"/>
    <w:tmpl w:val="FD4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C3569"/>
    <w:multiLevelType w:val="multilevel"/>
    <w:tmpl w:val="5A9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B080D"/>
    <w:multiLevelType w:val="multilevel"/>
    <w:tmpl w:val="F42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2742D"/>
    <w:multiLevelType w:val="multilevel"/>
    <w:tmpl w:val="7D1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62997">
    <w:abstractNumId w:val="15"/>
  </w:num>
  <w:num w:numId="2" w16cid:durableId="262304747">
    <w:abstractNumId w:val="16"/>
  </w:num>
  <w:num w:numId="3" w16cid:durableId="1381518174">
    <w:abstractNumId w:val="11"/>
  </w:num>
  <w:num w:numId="4" w16cid:durableId="586233765">
    <w:abstractNumId w:val="4"/>
  </w:num>
  <w:num w:numId="5" w16cid:durableId="1885602362">
    <w:abstractNumId w:val="2"/>
  </w:num>
  <w:num w:numId="6" w16cid:durableId="1612349103">
    <w:abstractNumId w:val="9"/>
  </w:num>
  <w:num w:numId="7" w16cid:durableId="840391786">
    <w:abstractNumId w:val="14"/>
  </w:num>
  <w:num w:numId="8" w16cid:durableId="1102648348">
    <w:abstractNumId w:val="5"/>
  </w:num>
  <w:num w:numId="9" w16cid:durableId="754667832">
    <w:abstractNumId w:val="10"/>
  </w:num>
  <w:num w:numId="10" w16cid:durableId="1830057707">
    <w:abstractNumId w:val="7"/>
  </w:num>
  <w:num w:numId="11" w16cid:durableId="1434321135">
    <w:abstractNumId w:val="18"/>
  </w:num>
  <w:num w:numId="12" w16cid:durableId="983852865">
    <w:abstractNumId w:val="3"/>
  </w:num>
  <w:num w:numId="13" w16cid:durableId="1222594938">
    <w:abstractNumId w:val="0"/>
  </w:num>
  <w:num w:numId="14" w16cid:durableId="317080684">
    <w:abstractNumId w:val="17"/>
  </w:num>
  <w:num w:numId="15" w16cid:durableId="378551695">
    <w:abstractNumId w:val="8"/>
  </w:num>
  <w:num w:numId="16" w16cid:durableId="268899085">
    <w:abstractNumId w:val="12"/>
  </w:num>
  <w:num w:numId="17" w16cid:durableId="1209489155">
    <w:abstractNumId w:val="1"/>
  </w:num>
  <w:num w:numId="18" w16cid:durableId="359287032">
    <w:abstractNumId w:val="13"/>
  </w:num>
  <w:num w:numId="19" w16cid:durableId="1135610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F3"/>
    <w:rsid w:val="000358FA"/>
    <w:rsid w:val="0007608F"/>
    <w:rsid w:val="00121280"/>
    <w:rsid w:val="00121E3C"/>
    <w:rsid w:val="00172D7A"/>
    <w:rsid w:val="00266BB5"/>
    <w:rsid w:val="00283495"/>
    <w:rsid w:val="003A4A44"/>
    <w:rsid w:val="003C45AA"/>
    <w:rsid w:val="003E0019"/>
    <w:rsid w:val="003F411D"/>
    <w:rsid w:val="004041F3"/>
    <w:rsid w:val="0059445E"/>
    <w:rsid w:val="00653E43"/>
    <w:rsid w:val="00680F21"/>
    <w:rsid w:val="0073198F"/>
    <w:rsid w:val="007B7947"/>
    <w:rsid w:val="009A03CE"/>
    <w:rsid w:val="009E2AC1"/>
    <w:rsid w:val="00C56E91"/>
    <w:rsid w:val="00D267FD"/>
    <w:rsid w:val="00D47FBC"/>
    <w:rsid w:val="00DE6F4E"/>
    <w:rsid w:val="00E13437"/>
    <w:rsid w:val="00EC453D"/>
    <w:rsid w:val="00ED1021"/>
    <w:rsid w:val="00F6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79AC"/>
  <w15:chartTrackingRefBased/>
  <w15:docId w15:val="{E839C3B8-28B2-4841-BD52-3092616B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67FD"/>
    <w:pPr>
      <w:spacing w:line="312" w:lineRule="auto"/>
      <w:jc w:val="both"/>
    </w:pPr>
    <w:rPr>
      <w:lang w:val="en-US"/>
    </w:rPr>
  </w:style>
  <w:style w:type="paragraph" w:styleId="u1">
    <w:name w:val="heading 1"/>
    <w:basedOn w:val="Binhthng"/>
    <w:next w:val="Binhthng"/>
    <w:link w:val="u1Char"/>
    <w:autoRedefine/>
    <w:uiPriority w:val="9"/>
    <w:rsid w:val="00283495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F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u3">
    <w:name w:val="heading 3"/>
    <w:link w:val="u3Char"/>
    <w:uiPriority w:val="9"/>
    <w:unhideWhenUsed/>
    <w:qFormat/>
    <w:rsid w:val="003A4A44"/>
    <w:pPr>
      <w:outlineLvl w:val="2"/>
    </w:pPr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41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41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41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41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41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41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Mc1">
    <w:name w:val="Mức 1"/>
    <w:basedOn w:val="Binhthng"/>
    <w:link w:val="Mc1Char"/>
    <w:rsid w:val="0073198F"/>
    <w:pPr>
      <w:jc w:val="center"/>
    </w:pPr>
    <w:rPr>
      <w:b/>
    </w:rPr>
  </w:style>
  <w:style w:type="character" w:customStyle="1" w:styleId="Mc1Char">
    <w:name w:val="Mức 1 Char"/>
    <w:basedOn w:val="Phngmcinhcuaoanvn"/>
    <w:link w:val="Mc1"/>
    <w:rsid w:val="0073198F"/>
    <w:rPr>
      <w:b/>
      <w:lang w:val="en-US"/>
    </w:rPr>
  </w:style>
  <w:style w:type="paragraph" w:customStyle="1" w:styleId="Mc2">
    <w:name w:val="Mức 2"/>
    <w:basedOn w:val="Binhthng"/>
    <w:link w:val="Mc2Char"/>
    <w:rsid w:val="0073198F"/>
    <w:rPr>
      <w:b/>
    </w:rPr>
  </w:style>
  <w:style w:type="character" w:customStyle="1" w:styleId="Mc2Char">
    <w:name w:val="Mức 2 Char"/>
    <w:basedOn w:val="Phngmcinhcuaoanvn"/>
    <w:link w:val="Mc2"/>
    <w:rsid w:val="0073198F"/>
    <w:rPr>
      <w:b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3A4A44"/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3F411D"/>
    <w:rPr>
      <w:rFonts w:asciiTheme="majorHAnsi" w:eastAsiaTheme="majorEastAsia" w:hAnsiTheme="majorHAnsi" w:cstheme="majorBidi"/>
      <w:b/>
      <w:szCs w:val="32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283495"/>
    <w:rPr>
      <w:rFonts w:asciiTheme="majorHAnsi" w:eastAsiaTheme="majorEastAsia" w:hAnsiTheme="majorHAnsi" w:cstheme="majorBidi"/>
      <w:b/>
      <w:szCs w:val="40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41F3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41F3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41F3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41F3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41F3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41F3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40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41F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41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41F3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41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41F3"/>
    <w:rPr>
      <w:i/>
      <w:iCs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4041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41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41F3"/>
    <w:rPr>
      <w:i/>
      <w:iCs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40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dương</dc:creator>
  <cp:keywords/>
  <dc:description/>
  <cp:lastModifiedBy>kiên dương</cp:lastModifiedBy>
  <cp:revision>2</cp:revision>
  <dcterms:created xsi:type="dcterms:W3CDTF">2026-09-23T09:30:00Z</dcterms:created>
  <dcterms:modified xsi:type="dcterms:W3CDTF">2026-09-23T09:30:00Z</dcterms:modified>
</cp:coreProperties>
</file>