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tabs>
              <w:tab w:val="right" w:pos="9972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4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7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57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rm/mv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tabs>
              <w:tab w:val="right" w:pos="9972" w:leader="dot"/>
            </w:tabs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59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Remote word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61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63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new cloned one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remote/ Git remote command</w:t>
              <w:tab/>
              <w:t>13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69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fetch origin</w:t>
              <w:tab/>
              <w:t>14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1373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tracking rules</w:t>
              <w:tab/>
              <w:t>15</w:t>
            </w:r>
          </w:hyperlink>
        </w:p>
        <w:p>
          <w:pPr>
            <w:pStyle w:val="Contents2"/>
            <w:tabs>
              <w:tab w:val="right" w:pos="9972" w:leader="dot"/>
            </w:tabs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/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/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hai con trỏ được tạo trên branch đó là HEAD và X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1357_4090701128"/>
      <w:bookmarkEnd w:id="32"/>
      <w:r>
        <w:rPr>
          <w:rFonts w:ascii="Liberation Serif" w:hAnsi="Liberation Serif"/>
          <w:sz w:val="26"/>
          <w:szCs w:val="26"/>
        </w:rPr>
        <w:t>git rm/mv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-Xóa/di chuyển/đổi tên tệp/folder, đồng thời stage những tệp/folder đã xóa/đổi tên/di </w:t>
        <w:tab/>
        <w:t>chuyển đó.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70053_3670047285"/>
      <w:bookmarkEnd w:id="33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8955_421221053"/>
      <w:bookmarkEnd w:id="34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35" w:name="__RefHeading___Toc29492_421221053"/>
      <w:bookmarkEnd w:id="35"/>
      <w:r>
        <w:rPr/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1359_4090701128"/>
      <w:bookmarkEnd w:id="36"/>
      <w:r>
        <w:rPr>
          <w:rFonts w:ascii="Liberation Serif" w:hAnsi="Liberation Serif"/>
          <w:sz w:val="26"/>
          <w:szCs w:val="26"/>
        </w:rPr>
        <w:t xml:space="preserve">Remote word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+Thường chỉ repo nằm trên web nhưng cũng có thể là 1 repo khác trên cùng local </w:t>
        <w:tab/>
        <w:t>machine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+Cách hiểu đúng nhất của từ remote là “khác” --&gt; remote repo là repo khác mà mình </w:t>
        <w:tab/>
        <w:t>clone về và những thay đổi của mình, mình muốn link với remote repo 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1361_4090701128"/>
      <w:bookmarkEnd w:id="37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1363_4090701128"/>
      <w:bookmarkEnd w:id="38"/>
      <w:r>
        <w:rPr>
          <w:rFonts w:ascii="Liberation Serif" w:hAnsi="Liberation Serif"/>
          <w:sz w:val="26"/>
          <w:szCs w:val="26"/>
        </w:rPr>
        <w:t>Remove a local repo and replace it from a new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9" w:name="__RefHeading___Toc29498_421221053"/>
      <w:bookmarkEnd w:id="39"/>
      <w:r>
        <w:rPr>
          <w:rFonts w:ascii="Liberation Serif" w:hAnsi="Liberation Serif"/>
          <w:sz w:val="26"/>
          <w:szCs w:val="26"/>
        </w:rPr>
        <w:t>Default name for a remote/ Git remote command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+Là origin nếu local repo chỉ connect đến 1 remote repo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+Hiểu kỹ hơn thì origin trỏ đến remote repo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+Cần chú ý là 1 local repo có thể connect đến nhiều remote repo. Giả sử ta </w:t>
        <w:tab/>
        <w:t xml:space="preserve">connect thêm </w:t>
        <w:tab/>
        <w:t xml:space="preserve">1 remote repo nữa, ta có thể xem lại các remote repo được connect đến </w:t>
        <w:tab/>
        <w:t>local repo như sau: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742315</wp:posOffset>
            </wp:positionH>
            <wp:positionV relativeFrom="paragraph">
              <wp:posOffset>78105</wp:posOffset>
            </wp:positionV>
            <wp:extent cx="5669280" cy="1171575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0" w:name="__RefHeading___Toc1365_4090701128"/>
      <w:bookmarkEnd w:id="40"/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1" w:name="__RefHeading___Toc1367_4090701128"/>
      <w:bookmarkEnd w:id="41"/>
      <w:r>
        <w:rPr/>
        <w:tab/>
        <w:t xml:space="preserve">+Ta có thể pull từ nhiều repo về cùng 1 repo trên local và có thể xin phép để push lên </w:t>
        <w:tab/>
        <w:t xml:space="preserve">các </w:t>
        <w:tab/>
        <w:t>repo đó.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+Trong screenshot trên, ta đã add một repo khác, cú pháp là: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remote add &lt;shortname&gt; &lt;url&gt;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Sau lệnh này, ta có thể dùng tên nionpred thay cho url dài dòng. Ngoài ra, ta có thể dùng </w:t>
        <w:tab/>
        <w:t>lệnh fetch để lấy về những thông tin trên niopred có mà ta ko có: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fetch nionpred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Sau lệnh này thì: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Ta cần: git remote update --&gt; lúc đó nionpred sẽ là 1 remote branch mới trong </w:t>
        <w:tab/>
        <w:tab/>
        <w:tab/>
        <w:t>repo của ta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Ví dụ: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$git remote add  demo </w:t>
      </w:r>
      <w:hyperlink r:id="rId15">
        <w:r>
          <w:rPr>
            <w:rStyle w:val="InternetLink"/>
            <w:b w:val="false"/>
            <w:bCs w:val="false"/>
            <w:sz w:val="26"/>
            <w:szCs w:val="26"/>
          </w:rPr>
          <w:t>https://github.com/Duong-</w:t>
        </w:r>
      </w:hyperlink>
      <w:r>
        <w:rPr>
          <w:b w:val="false"/>
          <w:bCs w:val="false"/>
          <w:sz w:val="26"/>
          <w:szCs w:val="26"/>
        </w:rPr>
        <w:tab/>
        <w:tab/>
        <w:tab/>
        <w:tab/>
        <w:tab/>
        <w:tab/>
        <w:tab/>
        <w:t>NguyenTrinhTrung/DemoRemoteRepo</w:t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$git fetch demo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$git branch -a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987425</wp:posOffset>
            </wp:positionH>
            <wp:positionV relativeFrom="paragraph">
              <wp:posOffset>-30480</wp:posOffset>
            </wp:positionV>
            <wp:extent cx="5396230" cy="1502410"/>
            <wp:effectExtent l="0" t="0" r="0" b="0"/>
            <wp:wrapSquare wrapText="largest"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Để liệt kê tất cả (-a) hoặc chỉ những remote repo (-r):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branch [-a/-r]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Ko phải lúc nào những branch mới cũng tương thích với branch đang có. Lỗi hay xảy ra </w:t>
        <w:tab/>
        <w:t xml:space="preserve">là “fatal: refusing to merge unrelated histories” bởi vì 2 branch có 2 commit history khác </w:t>
        <w:tab/>
        <w:t>nhau. Lúc này, ta có thể dùng flag “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--allow-unrelated-histories</w:t>
      </w:r>
      <w:r>
        <w:rPr>
          <w:b w:val="false"/>
          <w:bCs w:val="false"/>
          <w:sz w:val="26"/>
          <w:szCs w:val="26"/>
        </w:rPr>
        <w:t xml:space="preserve">” để merge 2 branch. Nếu </w:t>
        <w:tab/>
        <w:t>có conflict thì giải quyết.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1369_4090701128"/>
      <w:bookmarkEnd w:id="42"/>
      <w:r>
        <w:rPr>
          <w:rFonts w:ascii="Liberation Serif" w:hAnsi="Liberation Serif"/>
          <w:sz w:val="26"/>
          <w:szCs w:val="26"/>
        </w:rPr>
        <w:t xml:space="preserve">git fetch origin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466090</wp:posOffset>
            </wp:positionH>
            <wp:positionV relativeFrom="paragraph">
              <wp:posOffset>635</wp:posOffset>
            </wp:positionV>
            <wp:extent cx="5815965" cy="1115695"/>
            <wp:effectExtent l="0" t="0" r="0" b="0"/>
            <wp:wrapSquare wrapText="largest"/>
            <wp:docPr id="9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65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3" w:name="__RefHeading___Toc1371_4090701128"/>
      <w:bookmarkEnd w:id="43"/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>Chú ý: khi ta clone 1 repo ở địa chỉ là url, thì lệnh sau được thực hiện tự động: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remote add origin url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Lệnh git fetch origin nếu được thực hiện sau một khoảng thời gian sẽ fetch những new </w:t>
        <w:tab/>
        <w:t>work mới đã được push lên từ lần ta clone (your last fetch).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Chú ý: lệnh git fetch: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+Chỉ download data mà trên local repo của ta chưa được cập nhật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+Ko tự merge với bất kỳ data nào mà ta đang có trên repo --&gt; muốn thì ta phải tự </w:t>
        <w:tab/>
        <w:tab/>
        <w:tab/>
        <w:t>merge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+Ko tự thay đổi với bất kỳ data nào mà ta đang có trên repo.</w:t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1373_4090701128"/>
      <w:bookmarkEnd w:id="44"/>
      <w:r>
        <w:rPr>
          <w:rFonts w:ascii="Liberation Serif" w:hAnsi="Liberation Serif"/>
          <w:sz w:val="26"/>
          <w:szCs w:val="26"/>
        </w:rPr>
        <w:t>Git tracking rules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tbl>
      <w:tblPr>
        <w:tblW w:w="8727" w:type="dxa"/>
        <w:jc w:val="left"/>
        <w:tblInd w:w="69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0"/>
        <w:gridCol w:w="1172"/>
        <w:gridCol w:w="1528"/>
        <w:gridCol w:w="2040"/>
        <w:gridCol w:w="2637"/>
      </w:tblGrid>
      <w:tr>
        <w:trPr/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Command</w:t>
            </w:r>
          </w:p>
        </w:tc>
        <w:tc>
          <w:tcPr>
            <w:tcW w:w="1172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Local</w:t>
            </w:r>
          </w:p>
        </w:tc>
        <w:tc>
          <w:tcPr>
            <w:tcW w:w="1528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Remote</w:t>
            </w:r>
          </w:p>
        </w:tc>
        <w:tc>
          <w:tcPr>
            <w:tcW w:w="2040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 xml:space="preserve">fetch </w:t>
            </w:r>
          </w:p>
        </w:tc>
        <w:tc>
          <w:tcPr>
            <w:tcW w:w="2637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pull</w:t>
            </w:r>
          </w:p>
        </w:tc>
      </w:tr>
      <w:tr>
        <w:trPr/>
        <w:tc>
          <w:tcPr>
            <w:tcW w:w="1350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 xml:space="preserve"> </w:t>
            </w:r>
            <w:r>
              <w:rPr/>
              <w:t>git clone</w:t>
            </w:r>
          </w:p>
        </w:tc>
        <w:tc>
          <w:tcPr>
            <w:tcW w:w="1172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main branch</w:t>
            </w:r>
          </w:p>
        </w:tc>
        <w:tc>
          <w:tcPr>
            <w:tcW w:w="1528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main branch</w:t>
            </w:r>
          </w:p>
        </w:tc>
        <w:tc>
          <w:tcPr>
            <w:tcW w:w="2040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Download updated data</w:t>
            </w:r>
          </w:p>
        </w:tc>
        <w:tc>
          <w:tcPr>
            <w:tcW w:w="2637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Download + merge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5" w:name="__RefHeading___Toc29500_421221053"/>
      <w:bookmarkEnd w:id="45"/>
      <w:r>
        <w:rPr>
          <w:rFonts w:ascii="Liberation Serif" w:hAnsi="Liberation Serif"/>
          <w:sz w:val="26"/>
          <w:szCs w:val="26"/>
        </w:rPr>
        <w:t>Authorative version storage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được </w:t>
        <w:tab/>
        <w:t>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TextBody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paragraph" w:styleId="Heading9">
    <w:name w:val="Heading 9"/>
    <w:basedOn w:val="Heading"/>
    <w:next w:val="TextBody"/>
    <w:qFormat/>
    <w:pPr>
      <w:numPr>
        <w:ilvl w:val="8"/>
        <w:numId w:val="1"/>
      </w:numPr>
      <w:spacing w:before="60" w:after="60"/>
      <w:outlineLvl w:val="8"/>
    </w:pPr>
    <w:rPr>
      <w:b/>
      <w:bCs/>
      <w:sz w:val="21"/>
      <w:szCs w:val="21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Heading">
    <w:name w:val="TOA Heading"/>
    <w:basedOn w:val="IndexHeading"/>
    <w:pPr>
      <w:suppressLineNumbers/>
      <w:ind w:left="0" w:hanging="0"/>
    </w:pPr>
    <w:rPr>
      <w:b/>
      <w:bCs/>
      <w:sz w:val="32"/>
      <w:szCs w:val="32"/>
    </w:rPr>
  </w:style>
  <w:style w:type="paragraph" w:styleId="Contents9">
    <w:name w:val="TOC 9"/>
    <w:basedOn w:val="Index"/>
    <w:pPr>
      <w:tabs>
        <w:tab w:val="clear" w:pos="709"/>
        <w:tab w:val="right" w:pos="7708" w:leader="dot"/>
      </w:tabs>
      <w:ind w:left="2264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hyperlink" Target="https://github.com/Duong-" TargetMode="Externa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2009</TotalTime>
  <Application>LibreOffice/7.1.7.2$Linux_X86_64 LibreOffice_project/10$Build-2</Application>
  <AppVersion>15.0000</AppVersion>
  <Pages>15</Pages>
  <Words>2961</Words>
  <Characters>12903</Characters>
  <CharactersWithSpaces>16150</CharactersWithSpaces>
  <Paragraphs>354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2022-04-02T18:04:41Z</dcterms:modified>
  <cp:revision>340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