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bidi w:val="0"/>
            <w:spacing w:before="240" w:after="120"/>
            <w:jc w:val="left"/>
            <w:rPr>
              <w:rFonts w:ascii="Liberation Serif" w:hAnsi="Liberation Serif"/>
              <w:sz w:val="26"/>
              <w:szCs w:val="26"/>
            </w:rPr>
          </w:pPr>
          <w:r>
            <w:rPr>
              <w:rFonts w:ascii="Liberation Serif" w:hAnsi="Liberation Serif"/>
              <w:sz w:val="26"/>
              <w:szCs w:val="26"/>
            </w:rPr>
            <w:t>Table of Contents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  <w:sz w:val="26"/>
              <w:szCs w:val="26"/>
            </w:rPr>
            <w:instrText> TOC \f \o "1-9" \h</w:instrText>
          </w:r>
          <w:r>
            <w:rPr>
              <w:rStyle w:val="IndexLink"/>
              <w:sz w:val="26"/>
              <w:szCs w:val="26"/>
            </w:rPr>
            <w:fldChar w:fldCharType="separate"/>
          </w:r>
          <w:hyperlink w:anchor="__RefHeading___Toc28963_421221053">
            <w:r>
              <w:rPr>
                <w:rStyle w:val="IndexLink"/>
                <w:sz w:val="26"/>
                <w:szCs w:val="26"/>
              </w:rPr>
              <w:t>Setting up a repository</w:t>
              <w:tab/>
              <w:t>2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68826_3670047285">
            <w:r>
              <w:rPr>
                <w:rStyle w:val="IndexLink"/>
                <w:sz w:val="26"/>
                <w:szCs w:val="26"/>
              </w:rPr>
              <w:t>Useful link to learn</w:t>
              <w:tab/>
              <w:t>2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68818_3670047285">
            <w:r>
              <w:rPr>
                <w:rStyle w:val="IndexLink"/>
                <w:sz w:val="26"/>
                <w:szCs w:val="26"/>
              </w:rPr>
              <w:t>Git trên local</w:t>
              <w:tab/>
              <w:t>2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68828_3670047285">
            <w:r>
              <w:rPr>
                <w:rStyle w:val="IndexLink"/>
                <w:sz w:val="26"/>
                <w:szCs w:val="26"/>
              </w:rPr>
              <w:t>Git version</w:t>
              <w:tab/>
              <w:t>2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8937_421221053">
            <w:r>
              <w:rPr>
                <w:rStyle w:val="IndexLink"/>
                <w:sz w:val="26"/>
                <w:szCs w:val="26"/>
              </w:rPr>
              <w:t>git init</w:t>
              <w:tab/>
              <w:t>2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69981_3670047285">
            <w:r>
              <w:rPr>
                <w:rStyle w:val="IndexLink"/>
                <w:sz w:val="26"/>
                <w:szCs w:val="26"/>
              </w:rPr>
              <w:t>git config</w:t>
              <w:tab/>
              <w:t>2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69983_3670047285">
            <w:r>
              <w:rPr>
                <w:rStyle w:val="IndexLink"/>
                <w:sz w:val="26"/>
                <w:szCs w:val="26"/>
              </w:rPr>
              <w:t>git clone</w:t>
              <w:tab/>
              <w:t>3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69989_3670047285">
            <w:r>
              <w:rPr>
                <w:rStyle w:val="IndexLink"/>
                <w:sz w:val="26"/>
                <w:szCs w:val="26"/>
              </w:rPr>
              <w:t>Bare vs cloned repositories</w:t>
              <w:tab/>
              <w:t>3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69923_3670047285">
            <w:r>
              <w:rPr>
                <w:rStyle w:val="IndexLink"/>
                <w:sz w:val="26"/>
                <w:szCs w:val="26"/>
              </w:rPr>
              <w:t>Full syntax of any command</w:t>
              <w:tab/>
              <w:t>4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69921_3670047285">
            <w:r>
              <w:rPr>
                <w:rStyle w:val="IndexLink"/>
                <w:sz w:val="26"/>
                <w:szCs w:val="26"/>
              </w:rPr>
              <w:t>Saving changes</w:t>
              <w:tab/>
              <w:t>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68907_3670047285">
            <w:r>
              <w:rPr>
                <w:rStyle w:val="IndexLink"/>
                <w:sz w:val="26"/>
                <w:szCs w:val="26"/>
              </w:rPr>
              <w:t>Git ignore với .gitignore</w:t>
              <w:tab/>
              <w:t>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8939_421221053">
            <w:r>
              <w:rPr>
                <w:rStyle w:val="IndexLink"/>
                <w:sz w:val="26"/>
                <w:szCs w:val="26"/>
              </w:rPr>
              <w:t>Things that can be done without network</w:t>
              <w:tab/>
              <w:t>6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8941_421221053">
            <w:r>
              <w:rPr>
                <w:rStyle w:val="IndexLink"/>
                <w:sz w:val="26"/>
                <w:szCs w:val="26"/>
              </w:rPr>
              <w:t>Two ways to create a repo</w:t>
              <w:tab/>
              <w:t>6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69925_3670047285">
            <w:r>
              <w:rPr>
                <w:rStyle w:val="IndexLink"/>
                <w:sz w:val="26"/>
                <w:szCs w:val="26"/>
              </w:rPr>
              <w:t>Working directory vs repo</w:t>
              <w:tab/>
              <w:t>6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8947_421221053">
            <w:r>
              <w:rPr>
                <w:rStyle w:val="IndexLink"/>
                <w:sz w:val="26"/>
                <w:szCs w:val="26"/>
              </w:rPr>
              <w:t>Typical workflow</w:t>
              <w:tab/>
              <w:t>6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68832_3670047285">
            <w:r>
              <w:rPr>
                <w:rStyle w:val="IndexLink"/>
                <w:sz w:val="26"/>
                <w:szCs w:val="26"/>
              </w:rPr>
              <w:t>index stagging area</w:t>
              <w:tab/>
              <w:t>6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8949_421221053">
            <w:r>
              <w:rPr>
                <w:rStyle w:val="IndexLink"/>
                <w:sz w:val="26"/>
                <w:szCs w:val="26"/>
              </w:rPr>
              <w:t>git add</w:t>
              <w:tab/>
              <w:t>7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68834_3670047285">
            <w:r>
              <w:rPr>
                <w:rStyle w:val="IndexLink"/>
                <w:sz w:val="26"/>
                <w:szCs w:val="26"/>
              </w:rPr>
              <w:t>git checkout -- &lt;filename&gt;</w:t>
              <w:tab/>
              <w:t>7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68836_3670047285">
            <w:r>
              <w:rPr>
                <w:rStyle w:val="IndexLink"/>
                <w:sz w:val="26"/>
                <w:szCs w:val="26"/>
              </w:rPr>
              <w:t>clear</w:t>
              <w:tab/>
              <w:t>7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8951_421221053">
            <w:r>
              <w:rPr>
                <w:rStyle w:val="IndexLink"/>
                <w:sz w:val="26"/>
                <w:szCs w:val="26"/>
              </w:rPr>
              <w:t>git status</w:t>
              <w:tab/>
              <w:t>7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8953_421221053">
            <w:r>
              <w:rPr>
                <w:rStyle w:val="IndexLink"/>
                <w:sz w:val="26"/>
                <w:szCs w:val="26"/>
              </w:rPr>
              <w:t>git commit</w:t>
              <w:tab/>
              <w:t>7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70049_3670047285">
            <w:r>
              <w:rPr>
                <w:rStyle w:val="IndexLink"/>
                <w:sz w:val="26"/>
                <w:szCs w:val="26"/>
              </w:rPr>
              <w:t>Better commit rules</w:t>
              <w:tab/>
              <w:t>8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70051_3670047285">
            <w:r>
              <w:rPr>
                <w:rStyle w:val="IndexLink"/>
                <w:sz w:val="26"/>
                <w:szCs w:val="26"/>
              </w:rPr>
              <w:t>Parent commits</w:t>
              <w:tab/>
              <w:t>9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68838_3670047285">
            <w:r>
              <w:rPr>
                <w:rStyle w:val="IndexLink"/>
                <w:sz w:val="26"/>
                <w:szCs w:val="26"/>
              </w:rPr>
              <w:t>git log</w:t>
              <w:tab/>
              <w:t>9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68903_3670047285">
            <w:r>
              <w:rPr>
                <w:rStyle w:val="IndexLink"/>
                <w:sz w:val="26"/>
                <w:szCs w:val="26"/>
              </w:rPr>
              <w:t>git log flags for searching through the repo history</w:t>
              <w:tab/>
              <w:t>9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68905_3670047285">
            <w:r>
              <w:rPr>
                <w:rStyle w:val="IndexLink"/>
                <w:sz w:val="26"/>
                <w:szCs w:val="26"/>
              </w:rPr>
              <w:t>git branch</w:t>
              <w:tab/>
              <w:t>10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37681_4212210531">
            <w:r>
              <w:rPr>
                <w:rStyle w:val="IndexLink"/>
                <w:sz w:val="26"/>
                <w:szCs w:val="26"/>
              </w:rPr>
              <w:t>How to name a branch</w:t>
              <w:tab/>
              <w:t>10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70053_3670047285">
            <w:r>
              <w:rPr>
                <w:rStyle w:val="IndexLink"/>
                <w:sz w:val="26"/>
                <w:szCs w:val="26"/>
              </w:rPr>
              <w:t>Git diff</w:t>
              <w:tab/>
              <w:t>10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37683_4212210531">
            <w:r>
              <w:rPr>
                <w:rStyle w:val="IndexLink"/>
                <w:sz w:val="26"/>
                <w:szCs w:val="26"/>
              </w:rPr>
              <w:t>tag</w:t>
              <w:tab/>
              <w:t>10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68820_36700472851">
            <w:r>
              <w:rPr>
                <w:rStyle w:val="IndexLink"/>
                <w:sz w:val="26"/>
                <w:szCs w:val="26"/>
              </w:rPr>
              <w:t>HEAD pointer</w:t>
              <w:tab/>
              <w:t>11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68822_36700472851">
            <w:r>
              <w:rPr>
                <w:rStyle w:val="IndexLink"/>
                <w:sz w:val="26"/>
                <w:szCs w:val="26"/>
              </w:rPr>
              <w:t>Before checkout</w:t>
              <w:tab/>
              <w:t>11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69985_3670047285">
            <w:r>
              <w:rPr>
                <w:rStyle w:val="IndexLink"/>
                <w:sz w:val="26"/>
                <w:szCs w:val="26"/>
              </w:rPr>
              <w:t>Pushing a local branch remotely</w:t>
              <w:tab/>
              <w:t>11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8955_421221053">
            <w:r>
              <w:rPr>
                <w:rStyle w:val="IndexLink"/>
                <w:sz w:val="26"/>
                <w:szCs w:val="26"/>
              </w:rPr>
              <w:t>SHA-1 hash</w:t>
              <w:tab/>
              <w:t>11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8957_421221053">
            <w:r>
              <w:rPr>
                <w:rStyle w:val="IndexLink"/>
                <w:sz w:val="26"/>
                <w:szCs w:val="26"/>
              </w:rPr>
              <w:t>Object store</w:t>
              <w:tab/>
              <w:t>11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8961_421221053">
            <w:r>
              <w:rPr>
                <w:rStyle w:val="IndexLink"/>
                <w:sz w:val="26"/>
                <w:szCs w:val="26"/>
              </w:rPr>
              <w:t>Viewing history: git log, gitk, gitx</w:t>
              <w:tab/>
              <w:t>12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9482_421221053">
            <w:r>
              <w:rPr>
                <w:rStyle w:val="IndexLink"/>
                <w:sz w:val="26"/>
                <w:szCs w:val="26"/>
              </w:rPr>
              <w:t>Rewriting history</w:t>
              <w:tab/>
              <w:t>12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9484_421221053">
            <w:r>
              <w:rPr>
                <w:rStyle w:val="IndexLink"/>
                <w:sz w:val="26"/>
                <w:szCs w:val="26"/>
              </w:rPr>
              <w:t>Viewing the differences between two commits</w:t>
              <w:tab/>
              <w:t>12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9486_421221053">
            <w:r>
              <w:rPr>
                <w:rStyle w:val="IndexLink"/>
                <w:sz w:val="26"/>
                <w:szCs w:val="26"/>
              </w:rPr>
              <w:t>word diff</w:t>
              <w:tab/>
              <w:t>13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9488_421221053">
            <w:r>
              <w:rPr>
                <w:rStyle w:val="IndexLink"/>
                <w:sz w:val="26"/>
                <w:szCs w:val="26"/>
              </w:rPr>
              <w:t>git diff -stat</w:t>
              <w:tab/>
              <w:t>13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9490_421221053">
            <w:r>
              <w:rPr>
                <w:rStyle w:val="IndexLink"/>
                <w:sz w:val="26"/>
                <w:szCs w:val="26"/>
              </w:rPr>
              <w:t>refs</w:t>
              <w:tab/>
              <w:t>13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29492_421221053">
            <w:r>
              <w:rPr>
                <w:rStyle w:val="IndexLink"/>
                <w:sz w:val="26"/>
                <w:szCs w:val="26"/>
              </w:rPr>
              <w:t>Remote Git</w:t>
              <w:tab/>
              <w:t>13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9494_421221053">
            <w:r>
              <w:rPr>
                <w:rStyle w:val="IndexLink"/>
                <w:sz w:val="26"/>
                <w:szCs w:val="26"/>
              </w:rPr>
              <w:t>Adding a remote repo</w:t>
              <w:tab/>
              <w:t>13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9496_421221053">
            <w:r>
              <w:rPr>
                <w:rStyle w:val="IndexLink"/>
                <w:sz w:val="26"/>
                <w:szCs w:val="26"/>
              </w:rPr>
              <w:t>Kiểm tra lại git remote push url và fetch url</w:t>
              <w:tab/>
              <w:t>13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9498_421221053">
            <w:r>
              <w:rPr>
                <w:rStyle w:val="IndexLink"/>
                <w:sz w:val="26"/>
                <w:szCs w:val="26"/>
              </w:rPr>
              <w:t>Default name for a remote</w:t>
              <w:tab/>
              <w:t>13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9500_421221053">
            <w:r>
              <w:rPr>
                <w:rStyle w:val="IndexLink"/>
                <w:sz w:val="26"/>
                <w:szCs w:val="26"/>
              </w:rPr>
              <w:t>Authorative version storage</w:t>
              <w:tab/>
              <w:t>14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9502_421221053">
            <w:r>
              <w:rPr>
                <w:rStyle w:val="IndexLink"/>
                <w:sz w:val="26"/>
                <w:szCs w:val="26"/>
              </w:rPr>
              <w:t>Pushing changes to remote repo</w:t>
              <w:tab/>
              <w:t>14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9504_421221053">
            <w:r>
              <w:rPr>
                <w:rStyle w:val="IndexLink"/>
                <w:sz w:val="26"/>
                <w:szCs w:val="26"/>
              </w:rPr>
              <w:t>Cloning a remote repo</w:t>
              <w:tab/>
              <w:t>14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9506_421221053">
            <w:r>
              <w:rPr>
                <w:rStyle w:val="IndexLink"/>
                <w:sz w:val="26"/>
                <w:szCs w:val="26"/>
              </w:rPr>
              <w:t>Remove a local repo and replace it from a cloned one</w:t>
              <w:tab/>
              <w:t>14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9508_421221053">
            <w:r>
              <w:rPr>
                <w:rStyle w:val="IndexLink"/>
                <w:sz w:val="26"/>
                <w:szCs w:val="26"/>
              </w:rPr>
              <w:t>Pulling changes from another repo</w:t>
              <w:tab/>
              <w:t>14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9510_421221053">
            <w:r>
              <w:rPr>
                <w:rStyle w:val="IndexLink"/>
                <w:sz w:val="26"/>
                <w:szCs w:val="26"/>
              </w:rPr>
              <w:t xml:space="preserve"> </w:t>
            </w:r>
            <w:r>
              <w:rPr>
                <w:rStyle w:val="IndexLink"/>
                <w:sz w:val="26"/>
                <w:szCs w:val="26"/>
              </w:rPr>
              <w:t>Why did a merge happen in git pull</w:t>
              <w:tab/>
              <w:t>14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9512_421221053">
            <w:r>
              <w:rPr>
                <w:rStyle w:val="IndexLink"/>
                <w:sz w:val="26"/>
                <w:szCs w:val="26"/>
              </w:rPr>
              <w:t>git fetch va git pull</w:t>
              <w:tab/>
              <w:t>14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37453_421221053">
            <w:r>
              <w:rPr>
                <w:rStyle w:val="IndexLink"/>
                <w:sz w:val="26"/>
                <w:szCs w:val="26"/>
              </w:rPr>
              <w:t>Token mới nhất</w:t>
              <w:tab/>
              <w:t>15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37455_421221053">
            <w:r>
              <w:rPr>
                <w:rStyle w:val="IndexLink"/>
                <w:sz w:val="26"/>
                <w:szCs w:val="26"/>
              </w:rPr>
              <w:t>Lỗi conflict dẫn đến ko git push được</w:t>
              <w:tab/>
              <w:t>15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37679_421221053">
            <w:r>
              <w:rPr>
                <w:rStyle w:val="IndexLink"/>
                <w:sz w:val="26"/>
                <w:szCs w:val="26"/>
              </w:rPr>
              <w:t>git branch</w:t>
              <w:tab/>
              <w:t>15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37681_421221053">
            <w:r>
              <w:rPr>
                <w:rStyle w:val="IndexLink"/>
                <w:sz w:val="26"/>
                <w:szCs w:val="26"/>
              </w:rPr>
              <w:t>Cách đặt tên branch</w:t>
              <w:tab/>
              <w:t>15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37683_421221053">
            <w:r>
              <w:rPr>
                <w:rStyle w:val="IndexLink"/>
                <w:sz w:val="26"/>
                <w:szCs w:val="26"/>
              </w:rPr>
              <w:t>tag</w:t>
              <w:tab/>
              <w:t>15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68820_3670047285">
            <w:r>
              <w:rPr>
                <w:rStyle w:val="IndexLink"/>
                <w:sz w:val="26"/>
                <w:szCs w:val="26"/>
              </w:rPr>
              <w:t>HEAD pointer</w:t>
              <w:tab/>
              <w:t>16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68822_3670047285">
            <w:r>
              <w:rPr>
                <w:rStyle w:val="IndexLink"/>
                <w:sz w:val="26"/>
                <w:szCs w:val="26"/>
              </w:rPr>
              <w:t>Điều cần lưu ý trước khi checkout</w:t>
              <w:tab/>
              <w:t>16</w:t>
            </w:r>
          </w:hyperlink>
          <w:r>
            <w:rPr>
              <w:rStyle w:val="IndexLink"/>
              <w:sz w:val="26"/>
              <w:szCs w:val="26"/>
            </w:rPr>
            <w:fldChar w:fldCharType="end"/>
          </w:r>
        </w:p>
      </w:sdtContent>
    </w:sdt>
    <w:p>
      <w:pPr>
        <w:pStyle w:val="Heading1"/>
        <w:bidi w:val="0"/>
        <w:jc w:val="left"/>
        <w:rPr>
          <w:rFonts w:ascii="Liberation Serif" w:hAnsi="Liberation Serif"/>
          <w:sz w:val="26"/>
          <w:szCs w:val="26"/>
        </w:rPr>
      </w:pPr>
      <w:bookmarkStart w:id="0" w:name="__RefHeading___Toc28963_421221053"/>
      <w:bookmarkEnd w:id="0"/>
      <w:r>
        <w:rPr>
          <w:rFonts w:ascii="Liberation Serif" w:hAnsi="Liberation Serif"/>
          <w:sz w:val="26"/>
          <w:szCs w:val="26"/>
        </w:rPr>
        <w:t xml:space="preserve">Setting up a repository 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1" w:name="__RefHeading___Toc68826_3670047285"/>
      <w:bookmarkEnd w:id="1"/>
      <w:r>
        <w:rPr>
          <w:rFonts w:ascii="Liberation Serif" w:hAnsi="Liberation Serif"/>
          <w:sz w:val="26"/>
          <w:szCs w:val="26"/>
        </w:rPr>
        <w:t xml:space="preserve">Useful link to learn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6"/>
          <w:szCs w:val="26"/>
        </w:rPr>
        <w:tab/>
        <w:t xml:space="preserve">+Visual git cheatsheet: </w:t>
      </w:r>
      <w:r>
        <w:fldChar w:fldCharType="begin"/>
      </w:r>
      <w:r>
        <w:rPr>
          <w:rStyle w:val="InternetLink"/>
          <w:sz w:val="26"/>
          <w:szCs w:val="26"/>
        </w:rPr>
        <w:instrText> HYPERLINK "https://ndpsoftware.com/git-cheatsheet.html" \l "loc=index"</w:instrText>
      </w:r>
      <w:r>
        <w:rPr>
          <w:rStyle w:val="InternetLink"/>
          <w:sz w:val="26"/>
          <w:szCs w:val="26"/>
        </w:rPr>
        <w:fldChar w:fldCharType="separate"/>
      </w:r>
      <w:r>
        <w:rPr>
          <w:rStyle w:val="InternetLink"/>
          <w:sz w:val="26"/>
          <w:szCs w:val="26"/>
        </w:rPr>
        <w:t>https://ndpsoftware.com/git-cheatsheet.html#loc=index</w:t>
      </w:r>
      <w:r>
        <w:rPr>
          <w:rStyle w:val="InternetLink"/>
          <w:sz w:val="26"/>
          <w:szCs w:val="26"/>
        </w:rPr>
        <w:fldChar w:fldCharType="end"/>
      </w:r>
      <w:r>
        <w:rPr>
          <w:sz w:val="26"/>
          <w:szCs w:val="26"/>
        </w:rPr>
        <w:t>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6"/>
          <w:szCs w:val="26"/>
        </w:rPr>
        <w:tab/>
        <w:t xml:space="preserve">+Visualizing git: </w:t>
      </w:r>
      <w:hyperlink r:id="rId2">
        <w:r>
          <w:rPr>
            <w:rStyle w:val="InternetLink"/>
            <w:sz w:val="26"/>
            <w:szCs w:val="26"/>
          </w:rPr>
          <w:t>http://git-school.github.io/visualizing-git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6"/>
          <w:szCs w:val="26"/>
        </w:rPr>
        <w:tab/>
        <w:t xml:space="preserve">+Link1: </w:t>
      </w:r>
      <w:hyperlink r:id="rId3">
        <w:r>
          <w:rPr>
            <w:rStyle w:val="InternetLink"/>
            <w:sz w:val="26"/>
            <w:szCs w:val="26"/>
          </w:rPr>
          <w:t>https://www.atlassian.com/git/tutorials</w:t>
        </w:r>
      </w:hyperlink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2" w:name="__RefHeading___Toc68818_3670047285"/>
      <w:bookmarkEnd w:id="2"/>
      <w:r>
        <w:rPr>
          <w:rFonts w:ascii="Liberation Serif" w:hAnsi="Liberation Serif"/>
          <w:sz w:val="26"/>
          <w:szCs w:val="26"/>
        </w:rPr>
        <w:t xml:space="preserve">Git trên local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-Windows: Git Bash or Git GUI, download from https://gitforwindows.org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-Linux/Mac: terminal 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3" w:name="__RefHeading___Toc68828_3670047285"/>
      <w:bookmarkEnd w:id="3"/>
      <w:r>
        <w:rPr>
          <w:rFonts w:ascii="Liberation Serif" w:hAnsi="Liberation Serif"/>
          <w:sz w:val="26"/>
          <w:szCs w:val="26"/>
        </w:rPr>
        <w:t>Git version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-Command: git --version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2.30.2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4" w:name="__RefHeading___Toc28937_421221053"/>
      <w:bookmarkEnd w:id="4"/>
      <w:r>
        <w:rPr>
          <w:rFonts w:ascii="Liberation Serif" w:hAnsi="Liberation Serif"/>
          <w:sz w:val="26"/>
          <w:szCs w:val="26"/>
        </w:rPr>
        <w:t xml:space="preserve">git init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Tạo 1 git repo trên máy local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Một cách hiểu khác là track folder mình đang đứng --&gt; lưu lại những thay đổi trên </w:t>
        <w:tab/>
        <w:t>folder đó.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Sau khi thực hiện lệnh git init, folder ẩn .git sẽ được tạo ra trên thư mục này. Thư </w:t>
        <w:tab/>
        <w:t xml:space="preserve">mục .git chứa meta data của git local repo. Không nên thay đổi nội dung trong thư </w:t>
        <w:tab/>
        <w:t>mục này.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</w:r>
      <w:r>
        <w:rPr>
          <w:color w:val="C9211E"/>
          <w:sz w:val="26"/>
          <w:szCs w:val="26"/>
        </w:rPr>
        <w:t>Note</w:t>
      </w:r>
      <w:r>
        <w:rPr>
          <w:sz w:val="26"/>
          <w:szCs w:val="26"/>
        </w:rPr>
        <w:t xml:space="preserve">: chú ý local repo là thư mục có track bằng git trên máy local, để phân biệt </w:t>
        <w:tab/>
        <w:t>với web repo trên github.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5" w:name="__RefHeading___Toc69981_3670047285"/>
      <w:bookmarkEnd w:id="5"/>
      <w:r>
        <w:rPr>
          <w:rFonts w:ascii="Liberation Serif" w:hAnsi="Liberation Serif"/>
          <w:sz w:val="26"/>
          <w:szCs w:val="26"/>
        </w:rPr>
        <w:t>git config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Git sử dụng name và email address: để xác định tác giả của commit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Lệnh git config để thiết lập username và email, ở các level là system, global </w:t>
      </w:r>
      <w:r>
        <w:rPr>
          <w:sz w:val="26"/>
          <w:szCs w:val="26"/>
        </w:rPr>
        <w:t xml:space="preserve">(cho </w:t>
        <w:tab/>
        <w:t xml:space="preserve">tất cả </w:t>
        <w:tab/>
        <w:t xml:space="preserve">các commit) </w:t>
      </w:r>
      <w:r>
        <w:rPr>
          <w:sz w:val="26"/>
          <w:szCs w:val="26"/>
        </w:rPr>
        <w:t xml:space="preserve"> và local </w:t>
      </w:r>
      <w:r>
        <w:rPr>
          <w:sz w:val="26"/>
          <w:szCs w:val="26"/>
        </w:rPr>
        <w:t>(cho repo hiện tại - đây là default)</w:t>
      </w:r>
    </w:p>
    <w:p>
      <w:pPr>
        <w:pStyle w:val="TextBody"/>
        <w:bidi w:val="0"/>
        <w:ind w:left="709" w:right="0" w:hanging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git config --global user.name &lt;name&gt;</w:t>
      </w:r>
    </w:p>
    <w:p>
      <w:pPr>
        <w:pStyle w:val="TextBody"/>
        <w:bidi w:val="0"/>
        <w:ind w:left="709" w:right="0" w:hanging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git config --local user.email &lt;email&gt;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Setting trong global scope: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cat /home/trung/.gitconfig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</w:rPr>
        <w:t xml:space="preserve">(Trên Windows: </w:t>
      </w:r>
      <w:r>
        <w:rPr>
          <w:b w:val="false"/>
          <w:i w:val="false"/>
          <w:caps w:val="false"/>
          <w:smallCaps w:val="false"/>
          <w:color w:val="232629"/>
          <w:spacing w:val="0"/>
          <w:sz w:val="26"/>
          <w:szCs w:val="26"/>
        </w:rPr>
        <w:t>C:\Users\&lt;username&gt;\.gitconfig)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1219200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ab/>
      </w:r>
    </w:p>
    <w:p>
      <w:pPr>
        <w:pStyle w:val="Heading2"/>
        <w:bidi w:val="0"/>
        <w:jc w:val="left"/>
        <w:rPr>
          <w:rFonts w:ascii="Liberation Serif" w:hAnsi="Liberation Serif" w:eastAsia="Noto Sans CJK SC" w:cs="Lohit Devanagari"/>
          <w:b/>
          <w:b/>
          <w:bCs/>
          <w:sz w:val="26"/>
          <w:szCs w:val="26"/>
        </w:rPr>
      </w:pPr>
      <w:r>
        <w:rPr>
          <w:rFonts w:eastAsia="Noto Sans CJK SC" w:cs="Lohit Devanagari" w:ascii="Liberation Serif" w:hAnsi="Liberation Serif"/>
          <w:b/>
          <w:bCs/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 w:eastAsia="Noto Sans CJK SC" w:cs="Lohit Devanagari"/>
          <w:b/>
          <w:b/>
          <w:bCs/>
          <w:sz w:val="26"/>
          <w:szCs w:val="26"/>
        </w:rPr>
      </w:pPr>
      <w:r>
        <w:rPr>
          <w:rFonts w:eastAsia="Noto Sans CJK SC" w:cs="Lohit Devanagari" w:ascii="Liberation Serif" w:hAnsi="Liberation Serif"/>
          <w:b/>
          <w:bCs/>
          <w:sz w:val="26"/>
          <w:szCs w:val="26"/>
        </w:rPr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Setting trong local scope: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cat .git/config</w:t>
      </w:r>
    </w:p>
    <w:p>
      <w:pPr>
        <w:pStyle w:val="TextBody"/>
        <w:bidi w:val="0"/>
        <w:jc w:val="left"/>
        <w:rPr>
          <w:rFonts w:ascii="Liberation Serif" w:hAnsi="Liberation Serif" w:eastAsia="Noto Sans CJK SC" w:cs="Lohit Devanagari"/>
          <w:b/>
          <w:b/>
          <w:bCs/>
          <w:sz w:val="26"/>
          <w:szCs w:val="26"/>
        </w:rPr>
      </w:pPr>
      <w:r>
        <w:rPr>
          <w:rFonts w:eastAsia="Noto Sans CJK SC" w:cs="Lohit Devanagari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1039495</wp:posOffset>
            </wp:positionH>
            <wp:positionV relativeFrom="paragraph">
              <wp:posOffset>7620</wp:posOffset>
            </wp:positionV>
            <wp:extent cx="5205730" cy="1532255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sz w:val="26"/>
          <w:szCs w:val="26"/>
        </w:rPr>
        <w:tab/>
      </w:r>
    </w:p>
    <w:p>
      <w:pPr>
        <w:pStyle w:val="TextBody"/>
        <w:bidi w:val="0"/>
        <w:jc w:val="left"/>
        <w:rPr>
          <w:rFonts w:ascii="Liberation Serif" w:hAnsi="Liberation Serif" w:eastAsia="Noto Sans CJK SC" w:cs="Lohit Devanagari"/>
          <w:b/>
          <w:b/>
          <w:bCs/>
          <w:sz w:val="26"/>
          <w:szCs w:val="26"/>
        </w:rPr>
      </w:pPr>
      <w:r>
        <w:rPr>
          <w:rFonts w:eastAsia="Noto Sans CJK SC" w:cs="Lohit Devanagari"/>
          <w:b/>
          <w:bCs/>
          <w:sz w:val="26"/>
          <w:szCs w:val="26"/>
        </w:rPr>
        <w:tab/>
      </w:r>
    </w:p>
    <w:p>
      <w:pPr>
        <w:pStyle w:val="Heading2"/>
        <w:bidi w:val="0"/>
        <w:jc w:val="left"/>
        <w:rPr>
          <w:rFonts w:ascii="Liberation Serif" w:hAnsi="Liberation Serif" w:eastAsia="Noto Sans CJK SC" w:cs="Lohit Devanagari"/>
          <w:b/>
          <w:b/>
          <w:bCs/>
          <w:sz w:val="26"/>
          <w:szCs w:val="26"/>
        </w:rPr>
      </w:pPr>
      <w:r>
        <w:rPr>
          <w:rFonts w:eastAsia="Noto Sans CJK SC" w:cs="Lohit Devanagari" w:ascii="Liberation Serif" w:hAnsi="Liberation Serif"/>
          <w:b/>
          <w:bCs/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 w:eastAsia="Noto Sans CJK SC" w:cs="Lohit Devanagari"/>
          <w:b/>
          <w:b/>
          <w:bCs/>
          <w:sz w:val="26"/>
          <w:szCs w:val="26"/>
        </w:rPr>
      </w:pPr>
      <w:r>
        <w:rPr>
          <w:rFonts w:eastAsia="Noto Sans CJK SC" w:cs="Lohit Devanagari" w:ascii="Liberation Serif" w:hAnsi="Liberation Serif"/>
          <w:b/>
          <w:bCs/>
          <w:sz w:val="26"/>
          <w:szCs w:val="26"/>
        </w:rPr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Xem tất cả các setting và scope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git config --list --show-origin –show-scope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</w:r>
      <w:r>
        <w:rPr>
          <w:color w:val="C9211E"/>
          <w:sz w:val="26"/>
          <w:szCs w:val="26"/>
        </w:rPr>
        <w:t xml:space="preserve">Chỗ này ko hiểu sao thay đổi user.name trong local scope lại ko ảnh hưởng đến global scope </w:t>
        <w:tab/>
        <w:t xml:space="preserve">theo quy tắc Local &gt; Global &gt; System. </w:t>
      </w:r>
      <w:r>
        <w:rPr>
          <w:color w:val="C9211E"/>
          <w:sz w:val="26"/>
          <w:szCs w:val="26"/>
        </w:rPr>
        <w:t xml:space="preserve">(Nhờ Khánh tìm hiểu thêm: </w:t>
        <w:tab/>
      </w:r>
      <w:r>
        <w:rPr>
          <w:color w:val="3465A4"/>
          <w:sz w:val="26"/>
          <w:szCs w:val="26"/>
        </w:rPr>
        <w:t>https://www.atlassian.com/git/tutorials/setting-up-a-repository</w:t>
      </w:r>
      <w:r>
        <w:rPr>
          <w:color w:val="C9211E"/>
          <w:sz w:val="26"/>
          <w:szCs w:val="26"/>
        </w:rPr>
        <w:t>)</w:t>
      </w:r>
    </w:p>
    <w:p>
      <w:pPr>
        <w:pStyle w:val="Heading2"/>
        <w:bidi w:val="0"/>
        <w:jc w:val="left"/>
        <w:rPr>
          <w:rFonts w:ascii="Liberation Serif" w:hAnsi="Liberation Serif" w:eastAsia="Noto Sans CJK SC" w:cs="Lohit Devanagari"/>
          <w:b/>
          <w:b/>
          <w:bCs/>
          <w:sz w:val="26"/>
          <w:szCs w:val="26"/>
        </w:rPr>
      </w:pPr>
      <w:bookmarkStart w:id="6" w:name="__RefHeading___Toc69983_3670047285"/>
      <w:bookmarkEnd w:id="6"/>
      <w:r>
        <w:rPr>
          <w:rFonts w:eastAsia="Noto Sans CJK SC" w:cs="Lohit Devanagari" w:ascii="Liberation Serif" w:hAnsi="Liberation Serif"/>
          <w:b/>
          <w:bCs/>
          <w:sz w:val="26"/>
          <w:szCs w:val="26"/>
        </w:rPr>
        <w:t xml:space="preserve">git clone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Copy 1 repository về máy của mình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git clone &lt;repo url&gt;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7" w:name="__RefHeading___Toc69989_3670047285"/>
      <w:bookmarkEnd w:id="7"/>
      <w:r>
        <w:rPr>
          <w:rFonts w:ascii="Liberation Serif" w:hAnsi="Liberation Serif"/>
          <w:sz w:val="26"/>
          <w:szCs w:val="26"/>
        </w:rPr>
        <w:t xml:space="preserve">Bare vs cloned repositories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Cloned: git clone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</w:rPr>
        <w:t xml:space="preserve">+Dùng khi cần copy từ 1 repo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 xml:space="preserve">+Khi dùng git push, thì sẽ được hiểu là những thay đổi này sẽ được đưa lên repo </w:t>
        <w:tab/>
        <w:tab/>
        <w:tab/>
        <w:t xml:space="preserve">đó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Bare: git init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</w:rPr>
        <w:t xml:space="preserve">+Được tạo từ máy local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+No có remote repo nào để push lên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</w:rPr>
        <w:t xml:space="preserve">+Thường người ta dùng lệnh này khi muốn tạo repo rỗng trên 1 hosted Git service </w:t>
        <w:tab/>
        <w:tab/>
        <w:t xml:space="preserve">như Bitbucket. Github thường dùng cho public repo trong khi Bitbucket thường </w:t>
        <w:tab/>
        <w:tab/>
        <w:tab/>
        <w:t>dùng cho private repo, phù hợp với nhu cầu của doanh nghiệp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8" w:name="__RefHeading___Toc69923_3670047285"/>
      <w:bookmarkEnd w:id="8"/>
      <w:r>
        <w:rPr>
          <w:rFonts w:ascii="Liberation Serif" w:hAnsi="Liberation Serif"/>
          <w:sz w:val="26"/>
          <w:szCs w:val="26"/>
        </w:rPr>
        <w:t>Full syntax of any command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git init --help</w:t>
      </w:r>
    </w:p>
    <w:p>
      <w:pPr>
        <w:pStyle w:val="Heading1"/>
        <w:bidi w:val="0"/>
        <w:jc w:val="left"/>
        <w:rPr>
          <w:rFonts w:ascii="Liberation Serif" w:hAnsi="Liberation Serif"/>
          <w:sz w:val="26"/>
          <w:szCs w:val="26"/>
        </w:rPr>
      </w:pPr>
      <w:bookmarkStart w:id="9" w:name="__RefHeading___Toc69921_3670047285"/>
      <w:bookmarkEnd w:id="9"/>
      <w:r>
        <w:rPr>
          <w:rFonts w:ascii="Liberation Serif" w:hAnsi="Liberation Serif"/>
          <w:sz w:val="26"/>
          <w:szCs w:val="26"/>
        </w:rPr>
        <w:t>Saving changes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10" w:name="__RefHeading___Toc68907_3670047285"/>
      <w:bookmarkEnd w:id="10"/>
      <w:r>
        <w:rPr>
          <w:rFonts w:ascii="Liberation Serif" w:hAnsi="Liberation Serif"/>
          <w:sz w:val="26"/>
          <w:szCs w:val="26"/>
        </w:rPr>
        <w:t>Git ignore với .gitignore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+Git sẽ phân tất cả các file trong working directory thành 3 loại: tracked file, untracked file, và </w:t>
        <w:tab/>
        <w:t xml:space="preserve">ignored file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+Ignored file thường là build artifact hoặc machine generated files và thường ko cần commit.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Ví dụ những file thông thường: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 xml:space="preserve">--dependency cache: nhưng nội dung của /node_modules hoặc /packages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 xml:space="preserve">--compiled code: .o, .pyc, .class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--build output directories: /bin, /out, …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 xml:space="preserve">--files generated at runtime: .log, .lock, .tmp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 xml:space="preserve">--hidden system files: .DS_Store, Thumb.db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 xml:space="preserve">--personal IDE config files: workspace.xml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+Những file này được track trong 1 file đặc biệt: /.gitignore trong thư mục root. Ko có lệnh git </w:t>
        <w:tab/>
        <w:t xml:space="preserve">ignore trong Git mà ta cần phải tự edit và commit file này. Ngoài ra, khi tạo mới 1 repo trên </w:t>
        <w:tab/>
        <w:t xml:space="preserve">github, ta có thể chọn option để tạo kèm file .gitignore, cùng với các ignored patterns phù hợp </w:t>
        <w:tab/>
        <w:t>với ngôn ngữ lập trình mà mình làm.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6"/>
          <w:szCs w:val="26"/>
        </w:rPr>
        <w:tab/>
        <w:t xml:space="preserve">+Git ignore patterns: </w:t>
      </w:r>
      <w:hyperlink r:id="rId6">
        <w:r>
          <w:rPr>
            <w:rStyle w:val="InternetLink"/>
            <w:sz w:val="26"/>
            <w:szCs w:val="26"/>
          </w:rPr>
          <w:t>https://www.atlassian.com/git/tutorials/saving-changes/gitignore</w:t>
        </w:r>
      </w:hyperlink>
    </w:p>
    <w:tbl>
      <w:tblPr>
        <w:tblW w:w="9201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15"/>
        <w:gridCol w:w="4986"/>
      </w:tblGrid>
      <w:tr>
        <w:trPr/>
        <w:tc>
          <w:tcPr>
            <w:tcW w:w="4215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Pattern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Example matches</w:t>
              <w:tab/>
            </w:r>
          </w:p>
        </w:tc>
      </w:tr>
      <w:tr>
        <w:trPr/>
        <w:tc>
          <w:tcPr>
            <w:tcW w:w="421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**/logs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logs/debug.log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logs/monday/foo.bar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build/logs/debug.log</w:t>
            </w:r>
          </w:p>
        </w:tc>
      </w:tr>
      <w:tr>
        <w:trPr/>
        <w:tc>
          <w:tcPr>
            <w:tcW w:w="421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**/logs/debug.log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logs/debug.log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build/logs/debug.log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but not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logs/build/debug.log</w:t>
            </w:r>
          </w:p>
        </w:tc>
      </w:tr>
      <w:tr>
        <w:trPr/>
        <w:tc>
          <w:tcPr>
            <w:tcW w:w="421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*.log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debug.log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foo.log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.log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logs/debug.log</w:t>
            </w:r>
          </w:p>
        </w:tc>
      </w:tr>
      <w:tr>
        <w:trPr/>
        <w:tc>
          <w:tcPr>
            <w:tcW w:w="421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*.log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!important.log</w:t>
              <w:tab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debug.log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trace.log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but not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important.log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logs/important.log</w:t>
            </w:r>
          </w:p>
        </w:tc>
      </w:tr>
      <w:tr>
        <w:trPr/>
        <w:tc>
          <w:tcPr>
            <w:tcW w:w="421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sz w:val="26"/>
                <w:szCs w:val="26"/>
              </w:rPr>
              <w:t>/debug.log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b w:val="false"/>
                <w:i w:val="false"/>
                <w:caps w:val="false"/>
                <w:smallCaps w:val="false"/>
                <w:color w:val="333333"/>
                <w:spacing w:val="-15"/>
                <w:sz w:val="26"/>
                <w:szCs w:val="26"/>
              </w:rPr>
              <w:t>debug.log</w:t>
            </w:r>
            <w:r>
              <w:rPr>
                <w:sz w:val="26"/>
                <w:szCs w:val="26"/>
              </w:rPr>
              <w:br/>
            </w:r>
            <w:r>
              <w:rPr>
                <w:rStyle w:val="Emphasis"/>
                <w:b w:val="false"/>
                <w:color w:val="4D4D4D"/>
                <w:spacing w:val="0"/>
                <w:sz w:val="26"/>
                <w:szCs w:val="26"/>
              </w:rPr>
              <w:t>but not</w:t>
            </w:r>
            <w:r>
              <w:rPr>
                <w:sz w:val="26"/>
                <w:szCs w:val="26"/>
              </w:rPr>
              <w:br/>
            </w:r>
            <w:r>
              <w:rPr>
                <w:rStyle w:val="SourceText"/>
                <w:b w:val="false"/>
                <w:i w:val="false"/>
                <w:caps w:val="false"/>
                <w:smallCaps w:val="false"/>
                <w:color w:val="333333"/>
                <w:spacing w:val="-15"/>
                <w:sz w:val="26"/>
                <w:szCs w:val="26"/>
              </w:rPr>
              <w:t>logs/debug.log</w:t>
            </w:r>
          </w:p>
        </w:tc>
      </w:tr>
    </w:tbl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+Shared .gitignore file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 xml:space="preserve">.gitignore file tốt nhất nên thường được đặt trong top level directory của repo. Lúc này, </w:t>
        <w:tab/>
        <w:tab/>
        <w:tab/>
        <w:t xml:space="preserve">nó được versioned và share với các collaborator.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+Personal Git ignore rules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 xml:space="preserve">--Với local repo, ta có thể định nghĩa các rule trong file .git/info/exclude và nó chỉ áp </w:t>
        <w:tab/>
        <w:tab/>
        <w:tab/>
        <w:t>dụng với local repo đó thôi.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 xml:space="preserve">--Nếu manually edit những file này rồi gọi lệnh git status thì thấy thay đổi mới này ko </w:t>
        <w:tab/>
        <w:tab/>
        <w:tab/>
        <w:t>cần được add/commit.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 xml:space="preserve">--Tuy nhiên, vẫn có thể force commit .gitignore file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ab/>
        <w:t>$git add -f debug.log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ab/>
        <w:t>$git commit -m “Force adding debug.log”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 xml:space="preserve">--Một tình huống khác, giả sử mình muốn bỏ qua tất cả các log file (*.log) trừ file </w:t>
        <w:tab/>
        <w:tab/>
        <w:tab/>
        <w:t>debug.log. Lúc đó, cần thực hiện những việc sau: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ab/>
        <w:t>$echo *.log &gt; .gitignore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ab/>
        <w:t>$echo !debug.log &gt;&gt; .gitignore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ab/>
        <w:t>$git add debug.log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ab/>
        <w:t>$git commit -m “Adding debug.log”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+Debugging .gitignore file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 xml:space="preserve">--Nếu có nhiều ignored patterns nằm rải rác ở nhiều .gitignore file --&gt; ta ko biết được vì </w:t>
        <w:tab/>
        <w:tab/>
        <w:tab/>
        <w:t>sao một hay nhiều file nào đó bị bỏ qua, ko track --&gt; ta có thể check với lệnh: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 xml:space="preserve">git check-ignore -v debug.log init.log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Output, ví dụ, là: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 xml:space="preserve">.gitignore:3:*.log debug.log init.log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 xml:space="preserve">Trong output: .gitignore là file có chứa pattern làm cho các file bị untrack, tiếp theo là </w:t>
        <w:tab/>
        <w:tab/>
        <w:tab/>
        <w:t xml:space="preserve">line number, tiếp theo là pattern (một phần nội dung trong .gitignore) và cuối cùng là </w:t>
        <w:tab/>
        <w:tab/>
        <w:tab/>
        <w:t>những file ta muốn biết bị sao ko được track.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11" w:name="__RefHeading___Toc28939_421221053"/>
      <w:bookmarkEnd w:id="11"/>
      <w:r>
        <w:rPr>
          <w:rFonts w:ascii="Liberation Serif" w:hAnsi="Liberation Serif"/>
          <w:sz w:val="26"/>
          <w:szCs w:val="26"/>
        </w:rPr>
        <w:t>Things that can be done without network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+making commit</w:t>
      </w:r>
      <w:r>
        <w:rPr>
          <w:sz w:val="26"/>
          <w:szCs w:val="26"/>
        </w:rPr>
        <w:t>t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+viewing history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+requesting different between commits 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12" w:name="__RefHeading___Toc28941_421221053"/>
      <w:bookmarkEnd w:id="12"/>
      <w:r>
        <w:rPr>
          <w:rFonts w:ascii="Liberation Serif" w:hAnsi="Liberation Serif"/>
          <w:sz w:val="26"/>
          <w:szCs w:val="26"/>
        </w:rPr>
        <w:t>Two ways to create a repo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+Clone từ repo có sẵn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+git init từ máy local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git init GitInPracticeRedux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 xml:space="preserve">--&gt; tạo 1 folder có tên là tên repo từ câu lệnh trên, trong đó chưa thư </w:t>
        <w:tab/>
        <w:tab/>
        <w:tab/>
        <w:tab/>
        <w:t xml:space="preserve">mục .git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</w:r>
      <w:r>
        <w:rPr>
          <w:color w:val="C9211E"/>
          <w:sz w:val="26"/>
          <w:szCs w:val="26"/>
        </w:rPr>
        <w:t>Note</w:t>
      </w:r>
      <w:r>
        <w:rPr>
          <w:sz w:val="26"/>
          <w:szCs w:val="26"/>
        </w:rPr>
        <w:t>: cần git init trên 1 clean folder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13" w:name="__RefHeading___Toc69925_3670047285"/>
      <w:bookmarkEnd w:id="13"/>
      <w:r>
        <w:rPr>
          <w:rFonts w:ascii="Liberation Serif" w:hAnsi="Liberation Serif"/>
          <w:sz w:val="26"/>
          <w:szCs w:val="26"/>
        </w:rPr>
        <w:t xml:space="preserve">Working directory vs repo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+Working directory: là thư mục tại đó mình đang tạo ra các thay đổi, nên hiểu là </w:t>
        <w:tab/>
        <w:t xml:space="preserve">local repo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+Repo: nên hiểu là web repo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14" w:name="__RefHeading___Toc28947_421221053"/>
      <w:bookmarkEnd w:id="14"/>
      <w:r>
        <w:rPr>
          <w:rFonts w:ascii="Liberation Serif" w:hAnsi="Liberation Serif"/>
          <w:sz w:val="26"/>
          <w:szCs w:val="26"/>
        </w:rPr>
        <w:t>Typical workflow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add/commit/checkout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644525</wp:posOffset>
            </wp:positionH>
            <wp:positionV relativeFrom="paragraph">
              <wp:posOffset>137160</wp:posOffset>
            </wp:positionV>
            <wp:extent cx="4653280" cy="30530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15" w:name="__RefHeading___Toc68832_3670047285"/>
      <w:bookmarkEnd w:id="15"/>
      <w:r>
        <w:rPr>
          <w:rFonts w:ascii="Liberation Serif" w:hAnsi="Liberation Serif"/>
          <w:sz w:val="26"/>
          <w:szCs w:val="26"/>
        </w:rPr>
        <w:t>index stagging area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+Trong git, có 3 nơi có thể chứa những thay đổi là working directory, staging area, </w:t>
        <w:tab/>
        <w:t xml:space="preserve">và repo.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+Những thay đổi mình tạo ra trong working directory vẫn chỉ nằm đó cho </w:t>
        <w:tab/>
        <w:t xml:space="preserve">đến </w:t>
        <w:tab/>
        <w:t xml:space="preserve">khi mình add nó lên staging area. Có thể hiểu staging area là nơi để preview </w:t>
        <w:tab/>
        <w:t>những gì mà mình sẽ commit.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+Khi lệnh commit được thực hiện, Git sẽ lấy những thay đổi đang có trong </w:t>
        <w:tab/>
        <w:t xml:space="preserve">staging are và làm thành những commit mới. Ở staging area, mình có thể add hoặc </w:t>
        <w:tab/>
        <w:t xml:space="preserve">remove changes. Git ko sử dụng thư mục để làm staging area mà dùng index file </w:t>
        <w:tab/>
        <w:t xml:space="preserve">chứa các blobs (file changes).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1813560</wp:posOffset>
            </wp:positionH>
            <wp:positionV relativeFrom="paragraph">
              <wp:posOffset>-92710</wp:posOffset>
            </wp:positionV>
            <wp:extent cx="2610485" cy="165481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16" w:name="__RefHeading___Toc28949_421221053"/>
      <w:bookmarkEnd w:id="16"/>
      <w:r>
        <w:rPr>
          <w:rFonts w:ascii="Liberation Serif" w:hAnsi="Liberation Serif"/>
          <w:sz w:val="26"/>
          <w:szCs w:val="26"/>
        </w:rPr>
        <w:t>git add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+git ko add bất cứ thứ gì vào index stagging area mà ko có sự ra lệnh của bạn, vì </w:t>
        <w:tab/>
        <w:t>vậy, việc đầu tiên bạn cần làm để git theo dõi file của bạn chính là git add.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+Có thể dùng để add cả directory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+Nếu sau khi add và commit file, ta có thay đổi thì cần git add lại file đó để chuẩn </w:t>
        <w:tab/>
        <w:t>bị cho lần commit tiếp theo.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  <w:shd w:fill="FFFF00" w:val="clear"/>
        </w:rPr>
      </w:pPr>
      <w:bookmarkStart w:id="17" w:name="__RefHeading___Toc68834_3670047285"/>
      <w:bookmarkEnd w:id="17"/>
      <w:r>
        <w:rPr>
          <w:rFonts w:ascii="Liberation Serif" w:hAnsi="Liberation Serif"/>
          <w:sz w:val="26"/>
          <w:szCs w:val="26"/>
          <w:shd w:fill="FFFF00" w:val="clear"/>
        </w:rPr>
        <w:t>git checkout -- &lt;filename&gt;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  <w:shd w:fill="FFFF00" w:val="clear"/>
        </w:rPr>
      </w:pPr>
      <w:r>
        <w:rPr>
          <w:sz w:val="26"/>
          <w:szCs w:val="26"/>
          <w:shd w:fill="FFFF00" w:val="clear"/>
        </w:rPr>
        <w:tab/>
        <w:t>+Dùng khi thay đổi trên file đã được đưa vào staging area mà ta unregister những thay đổi này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  <w:shd w:fill="FFFF00" w:val="clear"/>
        </w:rPr>
        <w:tab/>
        <w:t>+Kiểm tra lại bằng git status</w:t>
      </w:r>
      <w:r>
        <w:rPr>
          <w:sz w:val="26"/>
          <w:szCs w:val="26"/>
        </w:rPr>
        <w:t xml:space="preserve"> 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18" w:name="__RefHeading___Toc68836_3670047285"/>
      <w:bookmarkEnd w:id="18"/>
      <w:r>
        <w:rPr>
          <w:rFonts w:ascii="Liberation Serif" w:hAnsi="Liberation Serif"/>
          <w:sz w:val="26"/>
          <w:szCs w:val="26"/>
        </w:rPr>
        <w:t>clear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+Xóa màn hình cho dễ nhìn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+Vẫn có thể roll up để xem những lệnh trước đó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19" w:name="__RefHeading___Toc28951_421221053"/>
      <w:bookmarkEnd w:id="19"/>
      <w:r>
        <w:rPr>
          <w:rFonts w:ascii="Liberation Serif" w:hAnsi="Liberation Serif"/>
          <w:sz w:val="26"/>
          <w:szCs w:val="26"/>
        </w:rPr>
        <w:t>git status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+Nếu working tree ko clean thì trả về nội dung: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--Dòng đầu chứa tên current branch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--Initial commit (nếu file đó chưa được commit)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--Changes to be commit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20" w:name="__RefHeading___Toc28953_421221053"/>
      <w:bookmarkEnd w:id="20"/>
      <w:r>
        <w:rPr>
          <w:rFonts w:ascii="Liberation Serif" w:hAnsi="Liberation Serif"/>
          <w:sz w:val="26"/>
          <w:szCs w:val="26"/>
        </w:rPr>
        <w:t xml:space="preserve">git commit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+Mỗi commit chứa nhiều thông tin như tác giả, point đến parent commit, commit </w:t>
        <w:tab/>
        <w:t>content, commit id dưới dạng hash, ngày giờ commit.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+Sử dụng lệnh diff để so sánh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+Với những file commit lần đầu tiên thì sẽ xuất hiện tên branch, “root commit” và </w:t>
        <w:tab/>
        <w:t xml:space="preserve">SHA-1, còn lại, thì là tên branch và shorted SHA-1.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+git commit --all: commit all, nhưng ko nên dùng vì khó theo dõi sau này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+git commit –amend: cho phép thay đổi commit gần nhất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21" w:name="__RefHeading___Toc70049_3670047285"/>
      <w:bookmarkEnd w:id="21"/>
      <w:r>
        <w:rPr>
          <w:rFonts w:ascii="Liberation Serif" w:hAnsi="Liberation Serif"/>
          <w:sz w:val="26"/>
          <w:szCs w:val="26"/>
        </w:rPr>
        <w:t>Better commit rules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+Small commits are better --&gt; chỉ chọn commit một số nhỏ file, chừa các file còn </w:t>
        <w:tab/>
        <w:t xml:space="preserve">lại cho lần commit tiếp theo. Với cách làm này, ta dễ mô tả commit hơn --&gt; sau </w:t>
        <w:tab/>
        <w:t>này ta dễ học history hơn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+Avoid unrelated changes clumped together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+Commit messages: nên format như 1 email gồm subject and body. Subject ko </w:t>
        <w:tab/>
        <w:t xml:space="preserve">nên dài quá 50 character, body ko nên quá 72 character, cách biệt với subject bằng </w:t>
        <w:tab/>
        <w:t xml:space="preserve">1 dòng trống.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811530</wp:posOffset>
            </wp:positionH>
            <wp:positionV relativeFrom="paragraph">
              <wp:posOffset>321945</wp:posOffset>
            </wp:positionV>
            <wp:extent cx="4914900" cy="866775"/>
            <wp:effectExtent l="0" t="0" r="0" b="0"/>
            <wp:wrapSquare wrapText="largest"/>
            <wp:docPr id="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22" w:name="__RefHeading___Toc70051_3670047285"/>
      <w:bookmarkEnd w:id="22"/>
      <w:r>
        <w:rPr>
          <w:rFonts w:ascii="Liberation Serif" w:hAnsi="Liberation Serif"/>
          <w:sz w:val="26"/>
          <w:szCs w:val="26"/>
        </w:rPr>
        <w:t>Parent commits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+Mỗi commit trừ cái đầu tiên sẽ point đến parent commit theo linear, branch </w:t>
        <w:tab/>
        <w:t xml:space="preserve">history 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23" w:name="__RefHeading___Toc68838_3670047285"/>
      <w:bookmarkEnd w:id="23"/>
      <w:r>
        <w:rPr>
          <w:rFonts w:ascii="Liberation Serif" w:hAnsi="Liberation Serif"/>
          <w:sz w:val="26"/>
          <w:szCs w:val="26"/>
        </w:rPr>
        <w:t>git log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+Liệt kê tất cả các commits mình đã thực hiện. Commit cuối cùng nằm đầu tiên. Nhấn q để </w:t>
        <w:tab/>
        <w:t>thoát.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+Cấu trúc của 1 git log: bao gồm: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 xml:space="preserve">--commit SHA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--date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--author email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--username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--commit message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 xml:space="preserve">+10 helpful flags to use with git log </w:t>
      </w:r>
    </w:p>
    <w:p>
      <w:pPr>
        <w:pStyle w:val="TextBody"/>
        <w:bidi w:val="0"/>
        <w:jc w:val="left"/>
        <w:rPr/>
      </w:pPr>
      <w:r>
        <w:rPr>
          <w:sz w:val="26"/>
          <w:szCs w:val="26"/>
        </w:rPr>
        <w:tab/>
      </w:r>
      <w:hyperlink r:id="rId10">
        <w:r>
          <w:rPr>
            <w:rStyle w:val="InternetLink"/>
            <w:sz w:val="26"/>
            <w:szCs w:val="26"/>
          </w:rPr>
          <w:t>https://dev.to/ansdb/10-helpful-flags-to-use-with-git-log-command-1l3k</w:t>
        </w:r>
      </w:hyperlink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24" w:name="__RefHeading___Toc68903_3670047285"/>
      <w:bookmarkEnd w:id="24"/>
      <w:r>
        <w:rPr>
          <w:rFonts w:ascii="Liberation Serif" w:hAnsi="Liberation Serif"/>
          <w:sz w:val="26"/>
          <w:szCs w:val="26"/>
        </w:rPr>
        <w:t xml:space="preserve">git log flags for searching through the repo history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 +Kỹ năng này giúp rất nhiều trong tracking your changes and your teammate’s changes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 +Xem mỗi commit trên 1 dòng: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--git log –oneline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--Thông tin rút gọn lại còn: SHA chỉ có 7 kí tự, commit message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+Xem tất cả commit, kể cả ở các branch khác với current branch mà chưa được merge vào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 xml:space="preserve">--git log --all --oneline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+Chỉ xem những merge commit: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 xml:space="preserve">--git log --oneline --merge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+Chỉ xem những no-merge commit: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 xml:space="preserve">--git log --oneline --merge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+Liệt kê commit cùng với những thay đổi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 xml:space="preserve">--git log --patch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 xml:space="preserve">Tương đương với git log -p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Dấu +: thể hiện những dòng code được thêm vào, dấu -: ngược lại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+Liệt kê commit cùng với thống kê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--git log --stat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 xml:space="preserve">Thống kê có bao nhiêu file thay đổi, bao nhiêu insertion, deletion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+Liệt kê những commit có liên quan đến file có chứa đoạn text cho trước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--git log --oneline -S”your_text_here”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+Liệt kê những commit mà commit message có chứa đoạn text cho trước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--git log --grep=”your_text_here”</w:t>
        <w:tab/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+Liệt kê những commit được thực hiện bởi 1 hay nhiều author nào đó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--git log --author=”username or email”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--git log --author=”username1\username2”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+Liệt kê n commit gần nhất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--git log -n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+Liệt kê những commit mà track những thay đổi trong một hay nhiều file cụ thể 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--git log --oneline -- filename1 filename2 filename3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25" w:name="__RefHeading___Toc68905_3670047285"/>
      <w:bookmarkEnd w:id="25"/>
      <w:r>
        <w:rPr>
          <w:rFonts w:ascii="Liberation Serif" w:hAnsi="Liberation Serif"/>
          <w:sz w:val="26"/>
          <w:szCs w:val="26"/>
        </w:rPr>
        <w:t xml:space="preserve">git branch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-Một branch có thể hiểu là pointer trỏ đến 1 new commit khi commit đó được tạo </w:t>
        <w:tab/>
        <w:t>ra trên branch đó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-Nói một cách khác là nó luôn trỏ đến commit cuối cùng được tạo ra trên branch </w:t>
        <w:tab/>
        <w:t>của nó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-Khi nào nên dùng branch: ngay cả khi ko làm việc trong 1 team vẫn nên dùng </w:t>
        <w:tab/>
        <w:t xml:space="preserve">branch, ví dụ khi bắt đầu fix bug. Khi bắt đầu tạo 1 feature mới, ta cũng có thể </w:t>
        <w:tab/>
        <w:t>dùng branch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-Tạo 1 branch mới: git branch tên_branch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-Xem mình đang ở branch nào: git branch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--&gt; sẽ hiện ra danh sách các branch, và branch có dấu * phía trước là branch hiện </w:t>
        <w:tab/>
        <w:t>hành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-Chuyển sang 1 branch khác: git checkout tên_branch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-Chú ý: git branch branch_name = git branch branch_name current_branch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26" w:name="__RefHeading___Toc37681_4212210531"/>
      <w:bookmarkEnd w:id="26"/>
      <w:r>
        <w:rPr>
          <w:rFonts w:ascii="Liberation Serif" w:hAnsi="Liberation Serif"/>
          <w:sz w:val="26"/>
          <w:szCs w:val="26"/>
        </w:rPr>
        <w:t xml:space="preserve">How to name a branch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-Tên branch ko được chứa space, ko được chứa ..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-Tên branch nên gợi nhớ ý nghĩa của branch 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27" w:name="__RefHeading___Toc70053_3670047285"/>
      <w:bookmarkEnd w:id="27"/>
      <w:r>
        <w:rPr>
          <w:rFonts w:ascii="Liberation Serif" w:hAnsi="Liberation Serif"/>
          <w:sz w:val="26"/>
          <w:szCs w:val="26"/>
        </w:rPr>
        <w:t xml:space="preserve">Git diff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-Git diff dùng để track sự khác biệt giữa 2 input </w:t>
      </w:r>
      <w:r>
        <w:rPr>
          <w:sz w:val="26"/>
          <w:szCs w:val="26"/>
        </w:rPr>
        <w:t>(</w:t>
      </w:r>
      <w:r>
        <w:rPr>
          <w:sz w:val="26"/>
          <w:szCs w:val="26"/>
        </w:rPr>
        <w:t>file, commit, branch, …</w:t>
      </w:r>
      <w:r>
        <w:rPr>
          <w:sz w:val="26"/>
          <w:szCs w:val="26"/>
        </w:rPr>
        <w:t>)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-Git diff thường được dùn với git status và git log để kiểm tra tình hình của repo 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6"/>
          <w:szCs w:val="26"/>
        </w:rPr>
        <w:tab/>
        <w:t xml:space="preserve">-Lấy ví dụ từ: </w:t>
      </w:r>
      <w:hyperlink r:id="rId11">
        <w:r>
          <w:rPr>
            <w:rStyle w:val="InternetLink"/>
            <w:sz w:val="26"/>
            <w:szCs w:val="26"/>
          </w:rPr>
          <w:t>https://www.atlassian.com/git/tutorials/saving-changes/git-diff</w:t>
        </w:r>
      </w:hyperlink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28" w:name="__RefHeading___Toc37683_4212210531"/>
      <w:bookmarkEnd w:id="28"/>
      <w:r>
        <w:rPr>
          <w:rFonts w:ascii="Liberation Serif" w:hAnsi="Liberation Serif"/>
          <w:sz w:val="26"/>
          <w:szCs w:val="26"/>
        </w:rPr>
        <w:t>tag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-Tag tương tự như branch nhưng nó chỉ trỏ đến 1 single commit và chỉ trỏ đến duy </w:t>
        <w:tab/>
        <w:t>nhất 1 commit mà thôi.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-Tag thường được dùng cho annotating commit, ví dụ tag trỏ đến commit được </w:t>
        <w:tab/>
        <w:t xml:space="preserve">dùng để build release version 1.0 và tag có tên 1.0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-Sau này ta có thể quay lại, rebuild release đó mà ko sợ nó sẽ bị thay đổi tự động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-Cần thêm ví dụ --&gt; tag này khá lợi hại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29" w:name="__RefHeading___Toc68820_36700472851"/>
      <w:bookmarkEnd w:id="29"/>
      <w:r>
        <w:rPr>
          <w:rFonts w:ascii="Liberation Serif" w:hAnsi="Liberation Serif"/>
          <w:sz w:val="26"/>
          <w:szCs w:val="26"/>
        </w:rPr>
        <w:t xml:space="preserve">HEAD pointer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-Được cập nhật để trỏ đến current branch pointer và current branch pointer thì trỏ </w:t>
        <w:tab/>
        <w:t xml:space="preserve">đến top commit của branch đó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30" w:name="__RefHeading___Toc68822_36700472851"/>
      <w:bookmarkEnd w:id="30"/>
      <w:r>
        <w:rPr>
          <w:rFonts w:ascii="Liberation Serif" w:hAnsi="Liberation Serif"/>
          <w:sz w:val="26"/>
          <w:szCs w:val="26"/>
        </w:rPr>
        <w:t>Before checkout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-Cần phải commit tất cả thay đổi trong branch hiện tại trước khi check out một </w:t>
        <w:tab/>
        <w:t xml:space="preserve">branch mới, nếu ko git sẽ từ chối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-Có thể sử dụng git checkout --force để overwrite uncommitted changes  changes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31" w:name="__RefHeading___Toc69985_3670047285"/>
      <w:bookmarkEnd w:id="31"/>
      <w:r>
        <w:rPr>
          <w:rFonts w:ascii="Liberation Serif" w:hAnsi="Liberation Serif"/>
          <w:sz w:val="26"/>
          <w:szCs w:val="26"/>
        </w:rPr>
        <w:t xml:space="preserve">Pushing a local branch remotely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-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32" w:name="__RefHeading___Toc28955_421221053"/>
      <w:bookmarkEnd w:id="32"/>
      <w:r>
        <w:rPr>
          <w:rFonts w:ascii="Liberation Serif" w:hAnsi="Liberation Serif"/>
          <w:sz w:val="26"/>
          <w:szCs w:val="26"/>
        </w:rPr>
        <w:t>SHA-1 hash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+Là hash digest function được dùng nhiều trong git. Nó trả về 160-bit (20 bytes) </w:t>
        <w:tab/>
        <w:t xml:space="preserve">hash value, thường được hiển thị dưới dạng 40-character hexadecimal string. Giá </w:t>
        <w:tab/>
        <w:t>trị này thường dùng như ID để phân biệt các commit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+Giá trị ID này ko tăng dần như Subversion control do bản chất distributed của </w:t>
        <w:tab/>
        <w:t xml:space="preserve">Git. Vì khi commit locally, ta ko biết được commit này nằm trước hay sau một </w:t>
        <w:tab/>
        <w:t xml:space="preserve">commit khác. 40 character là quá nhiều nên Git cũng có thể dùng short version </w:t>
        <w:tab/>
        <w:t xml:space="preserve">gồm 6 giá trị miễn là nó unique trong repo. Nếu Git accept long version thì sẽ </w:t>
        <w:tab/>
        <w:t xml:space="preserve">accept short version, bất cứ nới nào (local hay web) miễn là short version vẫn còn </w:t>
        <w:tab/>
        <w:t>unique trong repo đó.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33" w:name="__RefHeading___Toc28957_421221053"/>
      <w:bookmarkEnd w:id="33"/>
      <w:r>
        <w:rPr>
          <w:rFonts w:ascii="Liberation Serif" w:hAnsi="Liberation Serif"/>
          <w:sz w:val="26"/>
          <w:szCs w:val="26"/>
        </w:rPr>
        <w:t>Object store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+Git creates and stores a collection of object when you commit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+3 loại Git objects ta thường quan tâm là commits, blobs, trees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+Khi sử dụng Git, ta thường ko tương tác với objects và object files và cũng ko </w:t>
        <w:tab/>
        <w:t>cần quan tâm quá nhiều đến tree và blobs với beginer users.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34" w:name="__RefHeading___Toc28961_421221053"/>
      <w:bookmarkEnd w:id="34"/>
      <w:r>
        <w:rPr>
          <w:rFonts w:ascii="Liberation Serif" w:hAnsi="Liberation Serif"/>
          <w:sz w:val="26"/>
          <w:szCs w:val="26"/>
        </w:rPr>
        <w:t>Viewing history: git log, gitk, gitx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+history trong Git bao gồm tất cả các commit được tạo ra từ lúc tạo repo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+history chứa thông tin gồm: branches, merges, tags được tạo ra trong repo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+git log: liệt kê commit history trong current branch, theo thứ tự sớm nhất trước. </w:t>
        <w:tab/>
        <w:t>Để thoát khỏi lệnh git log: q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+Ta sử dụng history để: nhắc cho nhớ lại công việc, xem lại vì sao các thay đổi </w:t>
        <w:tab/>
        <w:t xml:space="preserve">được tạo ra, </w:t>
        <w:tab/>
        <w:t>xem các thay đổi mới được tạo ra bởi người khác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+history sẽ trở nên hữu ích hơn nếu chất lượng data trong nó cao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+Nếu các commit được mô tả kỹ càng thì xem lại history sẽ rất dễ hiểu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+Gitk (linux/windows) hoặc gitx (mac) là 1 tool để visualize git history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35" w:name="__RefHeading___Toc29482_421221053"/>
      <w:bookmarkEnd w:id="35"/>
      <w:r>
        <w:rPr>
          <w:rFonts w:ascii="Liberation Serif" w:hAnsi="Liberation Serif"/>
          <w:sz w:val="26"/>
          <w:szCs w:val="26"/>
        </w:rPr>
        <w:t xml:space="preserve">Rewriting history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+Cho phép thiết lập để gộp nhiều commit thành 1 commit trong history </w:t>
        <w:tab/>
        <w:t>(squashing work).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+Chỉ được thực hiện khi bạn đang làm trên 1 separated branch, ko có ai khác nữa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0795" cy="398145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ab/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36" w:name="__RefHeading___Toc29484_421221053"/>
      <w:bookmarkEnd w:id="36"/>
      <w:r>
        <w:rPr>
          <w:rFonts w:ascii="Liberation Serif" w:hAnsi="Liberation Serif"/>
          <w:sz w:val="26"/>
          <w:szCs w:val="26"/>
        </w:rPr>
        <w:t>Viewing the differences between two commits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+git diff commit1 commit2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+hoặc git diff commit1 commit2 interested.file 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37" w:name="__RefHeading___Toc29486_421221053"/>
      <w:bookmarkEnd w:id="37"/>
      <w:r>
        <w:rPr>
          <w:rFonts w:ascii="Liberation Serif" w:hAnsi="Liberation Serif"/>
          <w:sz w:val="26"/>
          <w:szCs w:val="26"/>
        </w:rPr>
        <w:t>word diff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38" w:name="__RefHeading___Toc29488_421221053"/>
      <w:bookmarkEnd w:id="38"/>
      <w:r>
        <w:rPr>
          <w:rFonts w:ascii="Liberation Serif" w:hAnsi="Liberation Serif"/>
          <w:sz w:val="26"/>
          <w:szCs w:val="26"/>
        </w:rPr>
        <w:t>git diff -stat</w:t>
      </w:r>
    </w:p>
    <w:p>
      <w:pPr>
        <w:pStyle w:val="Heading2"/>
        <w:bidi w:val="0"/>
        <w:jc w:val="left"/>
        <w:rPr>
          <w:rFonts w:ascii="Liberation Serif" w:hAnsi="Liberation Serif"/>
          <w:color w:val="C9211E"/>
          <w:sz w:val="26"/>
          <w:szCs w:val="26"/>
        </w:rPr>
      </w:pPr>
      <w:bookmarkStart w:id="39" w:name="__RefHeading___Toc29490_421221053"/>
      <w:bookmarkEnd w:id="39"/>
      <w:r>
        <w:rPr>
          <w:rFonts w:ascii="Liberation Serif" w:hAnsi="Liberation Serif"/>
          <w:color w:val="C9211E"/>
          <w:sz w:val="26"/>
          <w:szCs w:val="26"/>
        </w:rPr>
        <w:t>refs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+Được dùng để xác định các commit, và làm tham số trong lệnh git diff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+Top commit id = master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+master^ = master~1: one commit before master commit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+master^^ = master~2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+HEAD: point to the top of the current branch. Nếu current branch là master, thì </w:t>
        <w:tab/>
        <w:t>HEAD = master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bidi w:val="0"/>
        <w:jc w:val="left"/>
        <w:rPr>
          <w:rFonts w:ascii="Liberation Serif" w:hAnsi="Liberation Serif"/>
          <w:sz w:val="26"/>
          <w:szCs w:val="26"/>
        </w:rPr>
      </w:pPr>
      <w:bookmarkStart w:id="40" w:name="__RefHeading___Toc29492_421221053"/>
      <w:bookmarkEnd w:id="40"/>
      <w:r>
        <w:rPr>
          <w:rFonts w:ascii="Liberation Serif" w:hAnsi="Liberation Serif"/>
          <w:sz w:val="26"/>
          <w:szCs w:val="26"/>
        </w:rPr>
        <w:t>Remote Git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41" w:name="__RefHeading___Toc29494_421221053"/>
      <w:bookmarkEnd w:id="41"/>
      <w:r>
        <w:rPr>
          <w:rFonts w:ascii="Liberation Serif" w:hAnsi="Liberation Serif"/>
          <w:sz w:val="26"/>
          <w:szCs w:val="26"/>
        </w:rPr>
        <w:t xml:space="preserve">Adding a remote repo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+Git: distributed version control system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+Mỗi user có 1 complete repo trên máy local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+Mặc dù có centralized repo mà ở đó các member có thể commit, nhưng nó chỉ </w:t>
        <w:tab/>
        <w:t>được access theo yêu cầu cụ thể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+git push: send commits to remote repo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+git fetch/pull: retrieves commits from remote repo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+Please sign up for a remote repo on GitHub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+git remote add origin fetch_url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42" w:name="__RefHeading___Toc29496_421221053"/>
      <w:bookmarkEnd w:id="42"/>
      <w:r>
        <w:rPr>
          <w:rFonts w:ascii="Liberation Serif" w:hAnsi="Liberation Serif"/>
          <w:sz w:val="26"/>
          <w:szCs w:val="26"/>
        </w:rPr>
        <w:t xml:space="preserve">Kiểm tra lại git remote push url và fetch url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+git remote --verbose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2 url này nên giống nhau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863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43" w:name="__RefHeading___Toc29498_421221053"/>
      <w:bookmarkEnd w:id="43"/>
      <w:r>
        <w:rPr>
          <w:rFonts w:ascii="Liberation Serif" w:hAnsi="Liberation Serif"/>
          <w:sz w:val="26"/>
          <w:szCs w:val="26"/>
        </w:rPr>
        <w:t>Default name for a remote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+Là origin nếu local repo chỉ connect đến 1 remote repo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+Hiểu kỹ hơn thì origin point đến remote repo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+Cần chú ý là 1 local repo có thể connect đến nhiều remote repo. Giả sử ta </w:t>
        <w:tab/>
        <w:t xml:space="preserve">connect thêm 1 remote repo nữa, ta có thể xem lại các remote repo được connect </w:t>
        <w:tab/>
        <w:t>đến local repo như sau: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740" cy="87757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ab/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44" w:name="__RefHeading___Toc29500_421221053"/>
      <w:bookmarkEnd w:id="44"/>
      <w:r>
        <w:rPr>
          <w:rFonts w:ascii="Liberation Serif" w:hAnsi="Liberation Serif"/>
          <w:sz w:val="26"/>
          <w:szCs w:val="26"/>
        </w:rPr>
        <w:t xml:space="preserve">Authorative version storage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+git ko cho local repo này tốt hơn local repo khác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+By convention: centralized repo được xem là authorative version và người ta </w:t>
        <w:tab/>
        <w:t>được khuyến khích là push commit và branch lên đó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+Điều này nghe có vẻ như ko đúng nhưng nó có sức mạnh. Linux là 1 ví dụ </w:t>
      </w:r>
    </w:p>
    <w:p>
      <w:pPr>
        <w:pStyle w:val="Heading2"/>
        <w:bidi w:val="0"/>
        <w:jc w:val="left"/>
        <w:rPr>
          <w:rFonts w:ascii="Liberation Serif" w:hAnsi="Liberation Serif"/>
          <w:color w:val="C9211E"/>
          <w:sz w:val="26"/>
          <w:szCs w:val="26"/>
        </w:rPr>
      </w:pPr>
      <w:bookmarkStart w:id="45" w:name="__RefHeading___Toc29502_421221053"/>
      <w:bookmarkEnd w:id="45"/>
      <w:r>
        <w:rPr>
          <w:rFonts w:ascii="Liberation Serif" w:hAnsi="Liberation Serif"/>
          <w:color w:val="C9211E"/>
          <w:sz w:val="26"/>
          <w:szCs w:val="26"/>
        </w:rPr>
        <w:t>Pushing changes to remote repo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+git push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+git đảm bảo rằng chỉ có những thay đổi giữa các repo được gửi lên remote repo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+Ví dụ: git push origin master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+--set-upstream option: ban muốn local master branch mà bạn mới push lên </w:t>
        <w:tab/>
        <w:t xml:space="preserve">remote repo sẽ track the origin remote’s branch master (remote origin master </w:t>
        <w:tab/>
        <w:t>branch = tracking branch = upstream của local master branch).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+Flag của --set-upstream là -u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+Flag -u này chỉ cần cho lần đầu tiên bạn push để tạo remote branch. Nếu lệnh git </w:t>
        <w:tab/>
        <w:t>push mà ko có tham số, thì git sẽ mặc định đó là git push origin master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(Chú ý: origin là tên của remote repo đầu tiên hoặc duy nhất mà local repo </w:t>
        <w:tab/>
        <w:t>connect đến).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+Chú ý: với lệnh git clone thì mặc định là git clone origin master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+Chú ý: tracking branch = remote origin master là default push hoặc fetch </w:t>
        <w:tab/>
        <w:t xml:space="preserve">location for a branch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46" w:name="__RefHeading___Toc29504_421221053"/>
      <w:bookmarkEnd w:id="46"/>
      <w:r>
        <w:rPr>
          <w:rFonts w:ascii="Liberation Serif" w:hAnsi="Liberation Serif"/>
          <w:sz w:val="26"/>
          <w:szCs w:val="26"/>
        </w:rPr>
        <w:t xml:space="preserve">Cloning a remote repo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+git clone (Subversion gọi đó là check out)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+Cloning = making a complete copy of a remote repo (all commits, branches, tags, complete history) onto your local repo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47" w:name="__RefHeading___Toc29506_421221053"/>
      <w:bookmarkEnd w:id="47"/>
      <w:r>
        <w:rPr>
          <w:rFonts w:ascii="Liberation Serif" w:hAnsi="Liberation Serif"/>
          <w:sz w:val="26"/>
          <w:szCs w:val="26"/>
        </w:rPr>
        <w:t>Remove a local repo and replace it from a cloned one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+Moving to desired folder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+rm -rf repo_name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+git clone url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48" w:name="__RefHeading___Toc29508_421221053"/>
      <w:bookmarkEnd w:id="48"/>
      <w:r>
        <w:rPr>
          <w:rFonts w:ascii="Liberation Serif" w:hAnsi="Liberation Serif"/>
          <w:sz w:val="26"/>
          <w:szCs w:val="26"/>
        </w:rPr>
        <w:t xml:space="preserve">Pulling changes from another repo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+git pull: thực hiện các việc sau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--</w:t>
      </w:r>
      <w:r>
        <w:rPr>
          <w:color w:val="C9211E"/>
          <w:sz w:val="26"/>
          <w:szCs w:val="26"/>
        </w:rPr>
        <w:t>download</w:t>
      </w:r>
      <w:r>
        <w:rPr>
          <w:sz w:val="26"/>
          <w:szCs w:val="26"/>
        </w:rPr>
        <w:t xml:space="preserve"> commit từ các repo khác đã được push lên centralized remote </w:t>
        <w:tab/>
        <w:tab/>
        <w:tab/>
        <w:t>repo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--</w:t>
      </w:r>
      <w:r>
        <w:rPr>
          <w:color w:val="C9211E"/>
          <w:sz w:val="26"/>
          <w:szCs w:val="26"/>
        </w:rPr>
        <w:t>merge</w:t>
      </w:r>
      <w:r>
        <w:rPr>
          <w:sz w:val="26"/>
          <w:szCs w:val="26"/>
        </w:rPr>
        <w:t xml:space="preserve"> remote branch vào current branch 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49" w:name="__RefHeading___Toc29510_421221053"/>
      <w:bookmarkEnd w:id="49"/>
      <w:r>
        <w:rPr>
          <w:rFonts w:ascii="Liberation Serif" w:hAnsi="Liberation Serif"/>
          <w:sz w:val="26"/>
          <w:szCs w:val="26"/>
        </w:rPr>
        <w:t xml:space="preserve"> </w:t>
      </w:r>
      <w:r>
        <w:rPr>
          <w:rFonts w:ascii="Liberation Serif" w:hAnsi="Liberation Serif"/>
          <w:sz w:val="26"/>
          <w:szCs w:val="26"/>
        </w:rPr>
        <w:t xml:space="preserve">Why did a merge happen in git pull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</w:r>
      <w:r>
        <w:rPr>
          <w:color w:val="C9211E"/>
          <w:sz w:val="26"/>
          <w:szCs w:val="26"/>
        </w:rPr>
        <w:t xml:space="preserve">+Để thống nhất những thay đổi giữa local và remote branch --&gt; cần thêm ví dụ, </w:t>
        <w:tab/>
        <w:t>chưa hiểu lắm</w:t>
      </w:r>
      <w:r>
        <w:rPr>
          <w:sz w:val="26"/>
          <w:szCs w:val="26"/>
        </w:rPr>
        <w:tab/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50" w:name="__RefHeading___Toc29512_421221053"/>
      <w:bookmarkEnd w:id="50"/>
      <w:r>
        <w:rPr>
          <w:rFonts w:ascii="Liberation Serif" w:hAnsi="Liberation Serif"/>
          <w:sz w:val="26"/>
          <w:szCs w:val="26"/>
        </w:rPr>
        <w:t xml:space="preserve">git fetch va git pull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</w:r>
      <w:r>
        <w:rPr>
          <w:color w:val="C9211E"/>
          <w:sz w:val="26"/>
          <w:szCs w:val="26"/>
        </w:rPr>
        <w:t>+Cần xem lại, tìm ví dụ cho đến khi hiểu</w:t>
      </w:r>
    </w:p>
    <w:p>
      <w:pPr>
        <w:pStyle w:val="Normal"/>
        <w:bidi w:val="0"/>
        <w:jc w:val="left"/>
        <w:rPr>
          <w:rFonts w:ascii="Liberation Serif" w:hAnsi="Liberation Serif"/>
          <w:color w:val="C9211E"/>
          <w:sz w:val="26"/>
          <w:szCs w:val="26"/>
        </w:rPr>
      </w:pPr>
      <w:r>
        <w:rPr>
          <w:color w:val="C9211E"/>
          <w:sz w:val="26"/>
          <w:szCs w:val="26"/>
        </w:rPr>
        <w:tab/>
        <w:t xml:space="preserve">+Đã thử thực hành, git fetch cập nhật commit mà ko cập nhật file mới --&gt; ko hiểu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51" w:name="__RefHeading___Toc37453_421221053"/>
      <w:bookmarkEnd w:id="51"/>
      <w:r>
        <w:rPr>
          <w:rFonts w:ascii="Liberation Serif" w:hAnsi="Liberation Serif"/>
          <w:sz w:val="26"/>
          <w:szCs w:val="26"/>
        </w:rPr>
        <w:t xml:space="preserve">Token mới nhất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(07-Mar-2022)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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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52" w:name="__RefHeading___Toc37455_421221053"/>
      <w:bookmarkEnd w:id="52"/>
      <w:r>
        <w:rPr>
          <w:rFonts w:ascii="Liberation Serif" w:hAnsi="Liberation Serif"/>
          <w:sz w:val="26"/>
          <w:szCs w:val="26"/>
        </w:rPr>
        <w:t>Lỗi conflict dẫn đến ko git push được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-Giả sử bạn đã clone từ repoX và chỉnh sửa file abc.txt, add, commit và push lên </w:t>
        <w:tab/>
        <w:t xml:space="preserve">repo --&gt; thành công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-Đồng thời, 1 người khác cũng clone từ repoX, và chỉnh sửa file abc.txt đó, add, </w:t>
        <w:tab/>
        <w:t xml:space="preserve">commit và push --&gt; không thành công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723900</wp:posOffset>
            </wp:positionH>
            <wp:positionV relativeFrom="paragraph">
              <wp:posOffset>47625</wp:posOffset>
            </wp:positionV>
            <wp:extent cx="5685155" cy="824865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-Lúc này nếu git log sẽ thấy commit cuối cùng là (HEAD, origin/main)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-Một cách giải quyết (theo đề nghị từ git, thường là ko đúng ý mình) là dùng lệnh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git rebase –skip --&gt; dẫn đến commit cuối là (HEAD -&gt; main, origin/main)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ab/>
        <w:t>git pull --&gt; commit cuối là (HEAD -&gt; main, origin/main)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--&gt; dẫn đến là người thứ 2 chấp nhận chỉnh sửa mới nhất người thứ nhất đã update </w:t>
        <w:tab/>
        <w:t>trên remote, lấy file bị conflict đó về local của mình rồi có thể chỉnh sửa tiếp.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-Cuối cùng, cần thực hiện lệnh git rebase --continue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53" w:name="__RefHeading___Toc37679_421221053"/>
      <w:bookmarkEnd w:id="53"/>
      <w:r>
        <w:rPr>
          <w:rFonts w:ascii="Liberation Serif" w:hAnsi="Liberation Serif"/>
          <w:sz w:val="26"/>
          <w:szCs w:val="26"/>
        </w:rPr>
        <w:t xml:space="preserve">git branch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-Một branch có thể hiểu là pointer trỏ đến 1 new commit khi commit đó được tạo </w:t>
        <w:tab/>
        <w:t>ra trên branch đó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-Nói một cách khác là nó luôn trỏ đến commit cuối cùng được tạo ra trên branch </w:t>
        <w:tab/>
        <w:t>của nó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-Khi nào nên dùng branch: ngay cả khi ko làm việc trong 1 team vẫn nên dùng </w:t>
        <w:tab/>
        <w:t xml:space="preserve">branch, ví dụ khi bắt đầu fix bug. Khi bắt đầu tạo 1 feature mới, ta cũng có thể </w:t>
        <w:tab/>
        <w:t>dùng branch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-Tạo 1 branch mới: git branch tên_branch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-Xem mình đang ở branch nào: git branch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--&gt; sẽ hiện ra danh sách các branch, và branch có dấu * phía trước là branch hiện </w:t>
        <w:tab/>
        <w:t>hành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-Chuyển sang 1 branch khác: git checkout tên_branch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-Chú ý: git branch branch_name = git branch branch_name current_branch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54" w:name="__RefHeading___Toc37681_421221053"/>
      <w:bookmarkEnd w:id="54"/>
      <w:r>
        <w:rPr>
          <w:rFonts w:ascii="Liberation Serif" w:hAnsi="Liberation Serif"/>
          <w:sz w:val="26"/>
          <w:szCs w:val="26"/>
        </w:rPr>
        <w:t xml:space="preserve">Cách đặt tên branch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-Tên branch ko được chứa space, ko được chứa ..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-Tên branch nên gợi nhớ ý nghĩa của branch </w:t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55" w:name="__RefHeading___Toc37683_421221053"/>
      <w:bookmarkEnd w:id="55"/>
      <w:r>
        <w:rPr>
          <w:rFonts w:ascii="Liberation Serif" w:hAnsi="Liberation Serif"/>
          <w:sz w:val="26"/>
          <w:szCs w:val="26"/>
        </w:rPr>
        <w:t>tag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-Tag tương tự như branch nhưng nó chỉ trỏ đến 1 single commit và chỉ trỏ đến duy </w:t>
        <w:tab/>
        <w:t>nhất 1 commit mà thôi.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-Tag thường được dùng cho annotating commit, ví dụ tag trỏ đến commit được </w:t>
        <w:tab/>
        <w:t xml:space="preserve">dùng để build release version 1.0 và tag có tên 1.0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-Sau này ta có thể quay lại, rebuild release đó mà ko sợ nó sẽ bị thay đổi tự động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-Cần thêm ví dụ --&gt; tag này khá lợi hại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56" w:name="__RefHeading___Toc68820_3670047285"/>
      <w:bookmarkEnd w:id="56"/>
      <w:r>
        <w:rPr>
          <w:rFonts w:ascii="Liberation Serif" w:hAnsi="Liberation Serif"/>
          <w:sz w:val="26"/>
          <w:szCs w:val="26"/>
        </w:rPr>
        <w:t xml:space="preserve">HEAD pointer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-Được cập nhật để trỏ đến current branch pointer và current branch pointer thì trỏ </w:t>
        <w:tab/>
        <w:t xml:space="preserve">đến top commit của branch đó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jc w:val="left"/>
        <w:rPr>
          <w:rFonts w:ascii="Liberation Serif" w:hAnsi="Liberation Serif"/>
          <w:sz w:val="26"/>
          <w:szCs w:val="26"/>
        </w:rPr>
      </w:pPr>
      <w:bookmarkStart w:id="57" w:name="__RefHeading___Toc68822_3670047285"/>
      <w:bookmarkEnd w:id="57"/>
      <w:r>
        <w:rPr>
          <w:rFonts w:ascii="Liberation Serif" w:hAnsi="Liberation Serif"/>
          <w:sz w:val="26"/>
          <w:szCs w:val="26"/>
        </w:rPr>
        <w:t>Điều cần lưu ý trước khi checkout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 xml:space="preserve">-Cần phải commit tất cả thay đổi trong branch hiện tại trước khi check out một </w:t>
        <w:tab/>
        <w:t xml:space="preserve">branch mới, nếu ko git sẽ từ chối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ab/>
        <w:t>-Có thể sử dụng git checkout --force để overwrite uncommitted changeschanges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 xml:space="preserve">Pushing a local branch remotely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right="0" w:hanging="0"/>
    </w:pPr>
    <w:rPr/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-school.github.io/visualizing-git" TargetMode="External"/><Relationship Id="rId3" Type="http://schemas.openxmlformats.org/officeDocument/2006/relationships/hyperlink" Target="https://www.atlassian.com/git/tutorials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www.atlassian.com/git/tutorials/saving-changes/gitignore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dev.to/ansdb/10-helpful-flags-to-use-with-git-log-command-1l3k" TargetMode="External"/><Relationship Id="rId11" Type="http://schemas.openxmlformats.org/officeDocument/2006/relationships/hyperlink" Target="https://www.atlassian.com/git/tutorials/saving-changes/git-diff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1885</TotalTime>
  <Application>LibreOffice/7.1.7.2$Linux_X86_64 LibreOffice_project/10$Build-2</Application>
  <AppVersion>15.0000</AppVersion>
  <Pages>17</Pages>
  <Words>3647</Words>
  <Characters>15663</Characters>
  <CharactersWithSpaces>19411</CharactersWithSpaces>
  <Paragraphs>396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2022-02-22T19:32:17Z</dcterms:created>
  <dc:creator/>
  <dc:description/>
  <dc:language>en-US</dc:language>
  <cp:lastModifiedBy/>
  <dcterms:modified xsi:type="dcterms:W3CDTF">2022-04-01T09:06:00Z</dcterms:modified>
  <cp:revision>276</cp:revision>
  <dc:subject/>
  <dc:title/>
</cp:coreProperties>
</file>