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A15B" w14:textId="77777777" w:rsidR="00216762" w:rsidRPr="00216762" w:rsidRDefault="00216762" w:rsidP="00216762">
      <w:pPr>
        <w:rPr>
          <w:b/>
          <w:bCs/>
          <w:lang w:val="vi-VN"/>
        </w:rPr>
      </w:pPr>
      <w:r w:rsidRPr="00216762">
        <w:rPr>
          <w:b/>
          <w:bCs/>
          <w:lang w:val="vi-VN"/>
        </w:rPr>
        <w:t>Evidence Item 3: Code Review Checklist</w:t>
      </w:r>
    </w:p>
    <w:p w14:paraId="41F0F0D5" w14:textId="77777777" w:rsidR="00216762" w:rsidRPr="00216762" w:rsidRDefault="00216762" w:rsidP="00216762">
      <w:pPr>
        <w:rPr>
          <w:lang w:val="vi-VN"/>
        </w:rPr>
      </w:pPr>
      <w:r w:rsidRPr="00216762">
        <w:rPr>
          <w:lang w:val="vi-VN"/>
        </w:rPr>
        <w:t>Complete this checklist to verify your code meets all requirements:</w:t>
      </w:r>
    </w:p>
    <w:tbl>
      <w:tblPr>
        <w:tblW w:w="11064" w:type="dxa"/>
        <w:tblInd w:w="-434" w:type="dxa"/>
        <w:tblCellMar>
          <w:left w:w="0" w:type="dxa"/>
          <w:right w:w="0" w:type="dxa"/>
        </w:tblCellMar>
        <w:tblLook w:val="04A0" w:firstRow="1" w:lastRow="0" w:firstColumn="1" w:lastColumn="0" w:noHBand="0" w:noVBand="1"/>
      </w:tblPr>
      <w:tblGrid>
        <w:gridCol w:w="848"/>
        <w:gridCol w:w="9271"/>
        <w:gridCol w:w="945"/>
      </w:tblGrid>
      <w:tr w:rsidR="00216762" w:rsidRPr="00216762" w14:paraId="085611D4" w14:textId="7777777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3EDE0" w14:textId="77777777" w:rsidR="00216762" w:rsidRPr="00216762" w:rsidRDefault="00216762" w:rsidP="00216762">
            <w:pPr>
              <w:rPr>
                <w:lang w:val="vi-VN"/>
              </w:rPr>
            </w:pPr>
            <w:r w:rsidRPr="00216762">
              <w:rPr>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D983B0" w14:textId="77777777" w:rsidR="00216762" w:rsidRPr="00216762" w:rsidRDefault="00216762" w:rsidP="00216762">
            <w:pPr>
              <w:rPr>
                <w:lang w:val="vi-VN"/>
              </w:rPr>
            </w:pPr>
            <w:r w:rsidRPr="00216762">
              <w:rPr>
                <w:lang w:val="vi-VN"/>
              </w:rPr>
              <w:t>File has .php extension and correct location</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DE490" w14:textId="77777777" w:rsidR="00216762" w:rsidRPr="00216762" w:rsidRDefault="00216762" w:rsidP="00216762">
            <w:pPr>
              <w:rPr>
                <w:lang w:val="vi-VN"/>
              </w:rPr>
            </w:pPr>
            <w:r w:rsidRPr="00216762">
              <w:rPr>
                <w:lang w:val="vi-VN"/>
              </w:rPr>
              <w:t>2/2</w:t>
            </w:r>
          </w:p>
        </w:tc>
      </w:tr>
      <w:tr w:rsidR="00216762" w:rsidRPr="00216762" w14:paraId="707F6088" w14:textId="7777777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8F69741" w14:textId="77777777" w:rsidR="00216762" w:rsidRPr="00216762" w:rsidRDefault="00216762" w:rsidP="00216762">
            <w:pPr>
              <w:rPr>
                <w:lang w:val="vi-VN"/>
              </w:rPr>
            </w:pPr>
            <w:r w:rsidRPr="00216762">
              <w:rPr>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7157D04" w14:textId="77777777" w:rsidR="00216762" w:rsidRPr="00216762" w:rsidRDefault="00216762" w:rsidP="00216762">
            <w:pPr>
              <w:rPr>
                <w:lang w:val="vi-VN"/>
              </w:rPr>
            </w:pPr>
            <w:r w:rsidRPr="00216762">
              <w:rPr>
                <w:lang w:val="vi-VN"/>
              </w:rPr>
              <w:t>PHP opening tag (&lt;?php) present</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E69EB93" w14:textId="77777777" w:rsidR="00216762" w:rsidRPr="00216762" w:rsidRDefault="00216762" w:rsidP="00216762">
            <w:pPr>
              <w:rPr>
                <w:lang w:val="vi-VN"/>
              </w:rPr>
            </w:pPr>
            <w:r w:rsidRPr="00216762">
              <w:rPr>
                <w:lang w:val="vi-VN"/>
              </w:rPr>
              <w:t>2/2</w:t>
            </w:r>
          </w:p>
        </w:tc>
      </w:tr>
      <w:tr w:rsidR="00216762" w:rsidRPr="00216762" w14:paraId="3F7A55A6" w14:textId="7777777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A7449B" w14:textId="77777777" w:rsidR="00216762" w:rsidRPr="00216762" w:rsidRDefault="00216762" w:rsidP="00216762">
            <w:pPr>
              <w:rPr>
                <w:lang w:val="vi-VN"/>
              </w:rPr>
            </w:pPr>
            <w:r w:rsidRPr="00216762">
              <w:rPr>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FFCA3E" w14:textId="77777777" w:rsidR="00216762" w:rsidRPr="00216762" w:rsidRDefault="00216762" w:rsidP="00216762">
            <w:pPr>
              <w:rPr>
                <w:lang w:val="vi-VN"/>
              </w:rPr>
            </w:pPr>
            <w:r w:rsidRPr="00216762">
              <w:rPr>
                <w:lang w:val="vi-VN"/>
              </w:rPr>
              <w:t>PHP closing tag (?&gt;) present</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FEA7DB" w14:textId="77777777" w:rsidR="00216762" w:rsidRPr="00216762" w:rsidRDefault="00216762" w:rsidP="00216762">
            <w:pPr>
              <w:rPr>
                <w:lang w:val="vi-VN"/>
              </w:rPr>
            </w:pPr>
            <w:r w:rsidRPr="00216762">
              <w:rPr>
                <w:lang w:val="vi-VN"/>
              </w:rPr>
              <w:t>2/2</w:t>
            </w:r>
          </w:p>
        </w:tc>
      </w:tr>
      <w:tr w:rsidR="00216762" w:rsidRPr="00216762" w14:paraId="796F7847" w14:textId="7777777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3349A05" w14:textId="77777777" w:rsidR="00216762" w:rsidRPr="00216762" w:rsidRDefault="00216762" w:rsidP="00216762">
            <w:pPr>
              <w:rPr>
                <w:lang w:val="vi-VN"/>
              </w:rPr>
            </w:pPr>
            <w:r w:rsidRPr="00216762">
              <w:rPr>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4058E0E" w14:textId="77777777" w:rsidR="00216762" w:rsidRPr="00216762" w:rsidRDefault="00216762" w:rsidP="00216762">
            <w:pPr>
              <w:rPr>
                <w:lang w:val="vi-VN"/>
              </w:rPr>
            </w:pPr>
            <w:r w:rsidRPr="00216762">
              <w:rPr>
                <w:lang w:val="vi-VN"/>
              </w:rPr>
              <w:t>Variable assignments for name, studentId, class, email</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4277992" w14:textId="77777777" w:rsidR="00216762" w:rsidRPr="00216762" w:rsidRDefault="00216762" w:rsidP="00216762">
            <w:pPr>
              <w:rPr>
                <w:lang w:val="vi-VN"/>
              </w:rPr>
            </w:pPr>
            <w:r w:rsidRPr="00216762">
              <w:rPr>
                <w:lang w:val="vi-VN"/>
              </w:rPr>
              <w:t>3/3</w:t>
            </w:r>
          </w:p>
        </w:tc>
      </w:tr>
      <w:tr w:rsidR="00216762" w:rsidRPr="00216762" w14:paraId="02B63099" w14:textId="7777777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663C5F" w14:textId="77777777" w:rsidR="00216762" w:rsidRPr="00216762" w:rsidRDefault="00216762" w:rsidP="00216762">
            <w:pPr>
              <w:rPr>
                <w:lang w:val="vi-VN"/>
              </w:rPr>
            </w:pPr>
            <w:r w:rsidRPr="00216762">
              <w:rPr>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26D6AA" w14:textId="77777777" w:rsidR="00216762" w:rsidRPr="00216762" w:rsidRDefault="00216762" w:rsidP="00216762">
            <w:pPr>
              <w:rPr>
                <w:lang w:val="vi-VN"/>
              </w:rPr>
            </w:pPr>
            <w:r w:rsidRPr="00216762">
              <w:rPr>
                <w:lang w:val="vi-VN"/>
              </w:rPr>
              <w:t>At least 4 echo statements displaying variables</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5FC8A" w14:textId="77777777" w:rsidR="00216762" w:rsidRPr="00216762" w:rsidRDefault="00216762" w:rsidP="00216762">
            <w:pPr>
              <w:rPr>
                <w:lang w:val="vi-VN"/>
              </w:rPr>
            </w:pPr>
            <w:r w:rsidRPr="00216762">
              <w:rPr>
                <w:lang w:val="vi-VN"/>
              </w:rPr>
              <w:t>3/3</w:t>
            </w:r>
          </w:p>
        </w:tc>
      </w:tr>
      <w:tr w:rsidR="00216762" w:rsidRPr="00216762" w14:paraId="5417A33C" w14:textId="7777777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27317BB" w14:textId="77777777" w:rsidR="00216762" w:rsidRPr="00216762" w:rsidRDefault="00216762" w:rsidP="00216762">
            <w:pPr>
              <w:rPr>
                <w:lang w:val="vi-VN"/>
              </w:rPr>
            </w:pPr>
            <w:r w:rsidRPr="00216762">
              <w:rPr>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462129D" w14:textId="77777777" w:rsidR="00216762" w:rsidRPr="00216762" w:rsidRDefault="00216762" w:rsidP="00216762">
            <w:pPr>
              <w:rPr>
                <w:lang w:val="vi-VN"/>
              </w:rPr>
            </w:pPr>
            <w:r w:rsidRPr="00216762">
              <w:rPr>
                <w:lang w:val="vi-VN"/>
              </w:rPr>
              <w:t>date() function for current date display</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170EBED" w14:textId="2242423D" w:rsidR="00216762" w:rsidRPr="00216762" w:rsidRDefault="00216762" w:rsidP="00216762">
            <w:pPr>
              <w:rPr>
                <w:lang w:val="vi-VN"/>
              </w:rPr>
            </w:pPr>
            <w:r>
              <w:rPr>
                <w:lang w:val="vi-VN"/>
              </w:rPr>
              <w:t>1</w:t>
            </w:r>
            <w:r w:rsidRPr="00216762">
              <w:rPr>
                <w:lang w:val="vi-VN"/>
              </w:rPr>
              <w:t>/2</w:t>
            </w:r>
          </w:p>
        </w:tc>
      </w:tr>
      <w:tr w:rsidR="00216762" w:rsidRPr="00216762" w14:paraId="09398F13" w14:textId="7777777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DE2138" w14:textId="77777777" w:rsidR="00216762" w:rsidRPr="00216762" w:rsidRDefault="00216762" w:rsidP="00216762">
            <w:pPr>
              <w:rPr>
                <w:lang w:val="vi-VN"/>
              </w:rPr>
            </w:pPr>
            <w:r w:rsidRPr="00216762">
              <w:rPr>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D34D0" w14:textId="77777777" w:rsidR="00216762" w:rsidRPr="00216762" w:rsidRDefault="00216762" w:rsidP="00216762">
            <w:pPr>
              <w:rPr>
                <w:lang w:val="vi-VN"/>
              </w:rPr>
            </w:pPr>
            <w:r w:rsidRPr="00216762">
              <w:rPr>
                <w:lang w:val="vi-VN"/>
              </w:rPr>
              <w:t>date() function for current time display</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CFF6BE" w14:textId="77777777" w:rsidR="00216762" w:rsidRPr="00216762" w:rsidRDefault="00216762" w:rsidP="00216762">
            <w:pPr>
              <w:rPr>
                <w:lang w:val="vi-VN"/>
              </w:rPr>
            </w:pPr>
            <w:r w:rsidRPr="00216762">
              <w:rPr>
                <w:lang w:val="vi-VN"/>
              </w:rPr>
              <w:t>2/2</w:t>
            </w:r>
          </w:p>
        </w:tc>
      </w:tr>
      <w:tr w:rsidR="00216762" w:rsidRPr="00216762" w14:paraId="735B4117" w14:textId="7777777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0327A4A" w14:textId="77777777" w:rsidR="00216762" w:rsidRPr="00216762" w:rsidRDefault="00216762" w:rsidP="00216762">
            <w:pPr>
              <w:rPr>
                <w:lang w:val="vi-VN"/>
              </w:rPr>
            </w:pPr>
            <w:r w:rsidRPr="00216762">
              <w:rPr>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B8A06B5" w14:textId="77777777" w:rsidR="00216762" w:rsidRPr="00216762" w:rsidRDefault="00216762" w:rsidP="00216762">
            <w:pPr>
              <w:rPr>
                <w:lang w:val="vi-VN"/>
              </w:rPr>
            </w:pPr>
            <w:r w:rsidRPr="00216762">
              <w:rPr>
                <w:lang w:val="vi-VN"/>
              </w:rPr>
              <w:t>At least one comment line (// or /* */)</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9300C78" w14:textId="77777777" w:rsidR="00216762" w:rsidRPr="00216762" w:rsidRDefault="00216762" w:rsidP="00216762">
            <w:pPr>
              <w:rPr>
                <w:lang w:val="vi-VN"/>
              </w:rPr>
            </w:pPr>
            <w:r w:rsidRPr="00216762">
              <w:rPr>
                <w:lang w:val="vi-VN"/>
              </w:rPr>
              <w:t>2/2</w:t>
            </w:r>
          </w:p>
        </w:tc>
      </w:tr>
      <w:tr w:rsidR="00216762" w:rsidRPr="00216762" w14:paraId="23A19155" w14:textId="7777777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D05F8" w14:textId="77777777" w:rsidR="00216762" w:rsidRPr="00216762" w:rsidRDefault="00216762" w:rsidP="00216762">
            <w:pPr>
              <w:rPr>
                <w:lang w:val="vi-VN"/>
              </w:rPr>
            </w:pPr>
            <w:r w:rsidRPr="00216762">
              <w:rPr>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AC340" w14:textId="77777777" w:rsidR="00216762" w:rsidRPr="00216762" w:rsidRDefault="00216762" w:rsidP="00216762">
            <w:pPr>
              <w:rPr>
                <w:lang w:val="vi-VN"/>
              </w:rPr>
            </w:pPr>
            <w:r w:rsidRPr="00216762">
              <w:rPr>
                <w:lang w:val="vi-VN"/>
              </w:rPr>
              <w:t>All statements properly end with semicolon</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614504" w14:textId="77777777" w:rsidR="00216762" w:rsidRPr="00216762" w:rsidRDefault="00216762" w:rsidP="00216762">
            <w:pPr>
              <w:rPr>
                <w:lang w:val="vi-VN"/>
              </w:rPr>
            </w:pPr>
            <w:r w:rsidRPr="00216762">
              <w:rPr>
                <w:lang w:val="vi-VN"/>
              </w:rPr>
              <w:t>3/3</w:t>
            </w:r>
          </w:p>
        </w:tc>
      </w:tr>
      <w:tr w:rsidR="00216762" w:rsidRPr="00216762" w14:paraId="6EEA2F55" w14:textId="7777777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8512C7E" w14:textId="77777777" w:rsidR="00216762" w:rsidRPr="00216762" w:rsidRDefault="00216762" w:rsidP="00216762">
            <w:pPr>
              <w:rPr>
                <w:lang w:val="vi-VN"/>
              </w:rPr>
            </w:pPr>
            <w:r w:rsidRPr="00216762">
              <w:rPr>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D24A39C" w14:textId="77777777" w:rsidR="00216762" w:rsidRPr="00216762" w:rsidRDefault="00216762" w:rsidP="00216762">
            <w:pPr>
              <w:rPr>
                <w:lang w:val="vi-VN"/>
              </w:rPr>
            </w:pPr>
            <w:r w:rsidRPr="00216762">
              <w:rPr>
                <w:lang w:val="vi-VN"/>
              </w:rPr>
              <w:t>Code is readable with proper indentation</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1A5563C" w14:textId="77777777" w:rsidR="00216762" w:rsidRPr="00216762" w:rsidRDefault="00216762" w:rsidP="00216762">
            <w:pPr>
              <w:rPr>
                <w:lang w:val="vi-VN"/>
              </w:rPr>
            </w:pPr>
            <w:r w:rsidRPr="00216762">
              <w:rPr>
                <w:lang w:val="vi-VN"/>
              </w:rPr>
              <w:t>2/2</w:t>
            </w:r>
          </w:p>
        </w:tc>
      </w:tr>
      <w:tr w:rsidR="00216762" w:rsidRPr="00216762" w14:paraId="006427A3" w14:textId="7777777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26D3AE" w14:textId="77777777" w:rsidR="00216762" w:rsidRPr="00216762" w:rsidRDefault="00216762" w:rsidP="00216762">
            <w:pPr>
              <w:rPr>
                <w:lang w:val="vi-VN"/>
              </w:rPr>
            </w:pPr>
            <w:r w:rsidRPr="00216762">
              <w:rPr>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93812B" w14:textId="77777777" w:rsidR="00216762" w:rsidRPr="00216762" w:rsidRDefault="00216762" w:rsidP="00216762">
            <w:pPr>
              <w:rPr>
                <w:lang w:val="vi-VN"/>
              </w:rPr>
            </w:pPr>
            <w:r w:rsidRPr="00216762">
              <w:rPr>
                <w:lang w:val="vi-VN"/>
              </w:rPr>
              <w:t>No PHP errors when file runs in browser</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CF28FD" w14:textId="77777777" w:rsidR="00216762" w:rsidRPr="00216762" w:rsidRDefault="00216762" w:rsidP="00216762">
            <w:pPr>
              <w:rPr>
                <w:lang w:val="vi-VN"/>
              </w:rPr>
            </w:pPr>
            <w:r w:rsidRPr="00216762">
              <w:rPr>
                <w:lang w:val="vi-VN"/>
              </w:rPr>
              <w:t>3/3</w:t>
            </w:r>
          </w:p>
        </w:tc>
      </w:tr>
      <w:tr w:rsidR="00216762" w:rsidRPr="00216762" w14:paraId="2C02CDC3" w14:textId="7777777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D5154C2" w14:textId="77777777" w:rsidR="00216762" w:rsidRPr="00216762" w:rsidRDefault="00216762" w:rsidP="00216762">
            <w:pPr>
              <w:rPr>
                <w:lang w:val="vi-VN"/>
              </w:rPr>
            </w:pPr>
            <w:r w:rsidRPr="00216762">
              <w:rPr>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42D6753" w14:textId="77777777" w:rsidR="00216762" w:rsidRPr="00216762" w:rsidRDefault="00216762" w:rsidP="00216762">
            <w:pPr>
              <w:rPr>
                <w:lang w:val="vi-VN"/>
              </w:rPr>
            </w:pPr>
            <w:r w:rsidRPr="00216762">
              <w:rPr>
                <w:lang w:val="vi-VN"/>
              </w:rPr>
              <w:t>Output displays professional appearance</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CE1C300" w14:textId="43BB34B9" w:rsidR="00216762" w:rsidRPr="00216762" w:rsidRDefault="00216762" w:rsidP="00216762">
            <w:pPr>
              <w:rPr>
                <w:lang w:val="vi-VN"/>
              </w:rPr>
            </w:pPr>
            <w:r>
              <w:rPr>
                <w:lang w:val="vi-VN"/>
              </w:rPr>
              <w:t>3</w:t>
            </w:r>
            <w:r w:rsidRPr="00216762">
              <w:rPr>
                <w:lang w:val="vi-VN"/>
              </w:rPr>
              <w:t>/3</w:t>
            </w:r>
          </w:p>
        </w:tc>
      </w:tr>
      <w:tr w:rsidR="00216762" w:rsidRPr="00216762" w14:paraId="53DE52DD" w14:textId="77777777">
        <w:tc>
          <w:tcPr>
            <w:tcW w:w="848" w:type="dxa"/>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14:paraId="029C87F0" w14:textId="77777777" w:rsidR="00216762" w:rsidRPr="00216762" w:rsidRDefault="00216762" w:rsidP="00216762">
            <w:pPr>
              <w:rPr>
                <w:lang w:val="vi-VN"/>
              </w:rPr>
            </w:pPr>
          </w:p>
        </w:tc>
        <w:tc>
          <w:tcPr>
            <w:tcW w:w="0" w:type="auto"/>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14:paraId="4A17AA59" w14:textId="77777777" w:rsidR="00216762" w:rsidRPr="00216762" w:rsidRDefault="00216762" w:rsidP="00216762">
            <w:pPr>
              <w:rPr>
                <w:b/>
                <w:bCs/>
                <w:lang w:val="vi-VN"/>
              </w:rPr>
            </w:pPr>
            <w:r w:rsidRPr="00216762">
              <w:rPr>
                <w:b/>
                <w:bCs/>
                <w:lang w:val="vi-VN"/>
              </w:rPr>
              <w:t>TOTAL SCORE</w:t>
            </w:r>
          </w:p>
        </w:tc>
        <w:tc>
          <w:tcPr>
            <w:tcW w:w="945" w:type="dxa"/>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14:paraId="08EEFFF7" w14:textId="77777777" w:rsidR="00216762" w:rsidRPr="00216762" w:rsidRDefault="00216762" w:rsidP="00216762">
            <w:pPr>
              <w:rPr>
                <w:b/>
                <w:bCs/>
                <w:lang w:val="vi-VN"/>
              </w:rPr>
            </w:pPr>
            <w:r w:rsidRPr="00216762">
              <w:rPr>
                <w:b/>
                <w:bCs/>
                <w:lang w:val="vi-VN"/>
              </w:rPr>
              <w:t>29/30</w:t>
            </w:r>
          </w:p>
        </w:tc>
      </w:tr>
    </w:tbl>
    <w:p w14:paraId="131DC19A" w14:textId="77777777" w:rsidR="00216762" w:rsidRPr="00216762" w:rsidRDefault="00216762" w:rsidP="00216762">
      <w:pPr>
        <w:rPr>
          <w:lang w:val="vi-VN"/>
        </w:rPr>
      </w:pPr>
    </w:p>
    <w:p w14:paraId="7798F833" w14:textId="77777777" w:rsidR="00216762" w:rsidRPr="00216762" w:rsidRDefault="00216762" w:rsidP="00216762">
      <w:pPr>
        <w:rPr>
          <w:lang w:val="vi-VN"/>
        </w:rPr>
      </w:pPr>
    </w:p>
    <w:p w14:paraId="4276B2C4" w14:textId="77777777" w:rsidR="00216762" w:rsidRPr="00216762" w:rsidRDefault="00216762" w:rsidP="00216762">
      <w:pPr>
        <w:rPr>
          <w:lang w:val="vi-VN"/>
        </w:rPr>
      </w:pPr>
    </w:p>
    <w:p w14:paraId="5EB4D4F4" w14:textId="77777777" w:rsidR="00216762" w:rsidRPr="00216762" w:rsidRDefault="00216762" w:rsidP="00216762">
      <w:pPr>
        <w:rPr>
          <w:b/>
          <w:bCs/>
          <w:lang w:val="vi-VN"/>
        </w:rPr>
      </w:pPr>
      <w:r w:rsidRPr="00216762">
        <w:rPr>
          <w:b/>
          <w:bCs/>
          <w:lang w:val="vi-VN"/>
        </w:rPr>
        <w:t>5.5 Self-Assessment Checklist</w:t>
      </w:r>
    </w:p>
    <w:p w14:paraId="5A5A86FB" w14:textId="77777777" w:rsidR="00216762" w:rsidRPr="00216762" w:rsidRDefault="00216762" w:rsidP="00216762">
      <w:pPr>
        <w:rPr>
          <w:lang w:val="vi-VN"/>
        </w:rPr>
      </w:pPr>
      <w:r w:rsidRPr="00216762">
        <w:rPr>
          <w:lang w:val="vi-VN"/>
        </w:rPr>
        <w:lastRenderedPageBreak/>
        <w:t>Before submitting, verify your completion using this checklist:</w:t>
      </w:r>
    </w:p>
    <w:tbl>
      <w:tblPr>
        <w:tblW w:w="10624" w:type="dxa"/>
        <w:tblCellMar>
          <w:left w:w="0" w:type="dxa"/>
          <w:right w:w="0" w:type="dxa"/>
        </w:tblCellMar>
        <w:tblLook w:val="04A0" w:firstRow="1" w:lastRow="0" w:firstColumn="1" w:lastColumn="0" w:noHBand="0" w:noVBand="1"/>
      </w:tblPr>
      <w:tblGrid>
        <w:gridCol w:w="638"/>
        <w:gridCol w:w="9986"/>
      </w:tblGrid>
      <w:tr w:rsidR="00216762" w:rsidRPr="00216762" w14:paraId="4A1CEE4F"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DF92C10" w14:textId="77777777" w:rsidR="00216762" w:rsidRPr="00216762" w:rsidRDefault="00216762" w:rsidP="00216762">
            <w:pPr>
              <w:rPr>
                <w:lang w:val="vi-VN"/>
              </w:rPr>
            </w:pPr>
            <w:r w:rsidRPr="00216762">
              <w:rPr>
                <w:lang w:val="vi-VN"/>
              </w:rPr>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B1C5CB2" w14:textId="77777777" w:rsidR="00216762" w:rsidRPr="00216762" w:rsidRDefault="00216762" w:rsidP="00216762">
            <w:pPr>
              <w:rPr>
                <w:lang w:val="vi-VN"/>
              </w:rPr>
            </w:pPr>
            <w:r w:rsidRPr="00216762">
              <w:rPr>
                <w:lang w:val="vi-VN"/>
              </w:rPr>
              <w:t>Read and understood all theory content in Section 1</w:t>
            </w:r>
          </w:p>
        </w:tc>
      </w:tr>
      <w:tr w:rsidR="00216762" w:rsidRPr="00216762" w14:paraId="19D434C4"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52EF17C7" w14:textId="77777777" w:rsidR="00216762" w:rsidRPr="00216762" w:rsidRDefault="00216762" w:rsidP="00216762">
            <w:pPr>
              <w:rPr>
                <w:lang w:val="vi-VN"/>
              </w:rPr>
            </w:pPr>
            <w:r w:rsidRPr="00216762">
              <w:rPr>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39700748" w14:textId="77777777" w:rsidR="00216762" w:rsidRPr="00216762" w:rsidRDefault="00216762" w:rsidP="00216762">
            <w:pPr>
              <w:rPr>
                <w:lang w:val="vi-VN"/>
              </w:rPr>
            </w:pPr>
            <w:r w:rsidRPr="00216762">
              <w:rPr>
                <w:lang w:val="vi-VN"/>
              </w:rPr>
              <w:t>Completed practical task in Section 2 with all requirements met</w:t>
            </w:r>
          </w:p>
        </w:tc>
      </w:tr>
      <w:tr w:rsidR="00216762" w:rsidRPr="00216762" w14:paraId="4A2A7E58"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CF91459" w14:textId="77777777" w:rsidR="00216762" w:rsidRPr="00216762" w:rsidRDefault="00216762" w:rsidP="00216762">
            <w:pPr>
              <w:rPr>
                <w:lang w:val="vi-VN"/>
              </w:rPr>
            </w:pPr>
            <w:r w:rsidRPr="00216762">
              <w:rPr>
                <w:lang w:val="vi-VN"/>
              </w:rPr>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A8E8FAB" w14:textId="77777777" w:rsidR="00216762" w:rsidRPr="00216762" w:rsidRDefault="00216762" w:rsidP="00216762">
            <w:pPr>
              <w:rPr>
                <w:lang w:val="vi-VN"/>
              </w:rPr>
            </w:pPr>
            <w:r w:rsidRPr="00216762">
              <w:rPr>
                <w:lang w:val="vi-VN"/>
              </w:rPr>
              <w:t>Collected and organized all evidence for Section 3</w:t>
            </w:r>
          </w:p>
        </w:tc>
      </w:tr>
      <w:tr w:rsidR="00216762" w:rsidRPr="00216762" w14:paraId="3052A557"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5B3DCD1C" w14:textId="77777777" w:rsidR="00216762" w:rsidRPr="00216762" w:rsidRDefault="00216762" w:rsidP="00216762">
            <w:pPr>
              <w:rPr>
                <w:lang w:val="vi-VN"/>
              </w:rPr>
            </w:pPr>
            <w:r w:rsidRPr="00216762">
              <w:rPr>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6CF28E86" w14:textId="77777777" w:rsidR="00216762" w:rsidRPr="00216762" w:rsidRDefault="00216762" w:rsidP="00216762">
            <w:pPr>
              <w:rPr>
                <w:lang w:val="vi-VN"/>
              </w:rPr>
            </w:pPr>
            <w:r w:rsidRPr="00216762">
              <w:rPr>
                <w:lang w:val="vi-VN"/>
              </w:rPr>
              <w:t>Answered critical thinking question in Section 4 with depth</w:t>
            </w:r>
          </w:p>
        </w:tc>
      </w:tr>
      <w:tr w:rsidR="00216762" w:rsidRPr="00216762" w14:paraId="47C85CE6"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D9DBB6A" w14:textId="77777777" w:rsidR="00216762" w:rsidRPr="00216762" w:rsidRDefault="00216762" w:rsidP="00216762">
            <w:pPr>
              <w:rPr>
                <w:lang w:val="vi-VN"/>
              </w:rPr>
            </w:pPr>
            <w:r w:rsidRPr="00216762">
              <w:rPr>
                <w:lang w:val="vi-VN"/>
              </w:rPr>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572BD648" w14:textId="77777777" w:rsidR="00216762" w:rsidRPr="00216762" w:rsidRDefault="00216762" w:rsidP="00216762">
            <w:pPr>
              <w:rPr>
                <w:lang w:val="vi-VN"/>
              </w:rPr>
            </w:pPr>
            <w:r w:rsidRPr="00216762">
              <w:rPr>
                <w:lang w:val="vi-VN"/>
              </w:rPr>
              <w:t>Verified all files are in correct location and properly named</w:t>
            </w:r>
          </w:p>
        </w:tc>
      </w:tr>
      <w:tr w:rsidR="00216762" w:rsidRPr="00216762" w14:paraId="228E0FDF"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6CA0CE1A" w14:textId="77777777" w:rsidR="00216762" w:rsidRPr="00216762" w:rsidRDefault="00216762" w:rsidP="00216762">
            <w:pPr>
              <w:rPr>
                <w:lang w:val="vi-VN"/>
              </w:rPr>
            </w:pPr>
            <w:r w:rsidRPr="00216762">
              <w:rPr>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700FA085" w14:textId="77777777" w:rsidR="00216762" w:rsidRPr="00216762" w:rsidRDefault="00216762" w:rsidP="00216762">
            <w:pPr>
              <w:rPr>
                <w:lang w:val="vi-VN"/>
              </w:rPr>
            </w:pPr>
            <w:r w:rsidRPr="00216762">
              <w:rPr>
                <w:lang w:val="vi-VN"/>
              </w:rPr>
              <w:t>PHP file runs without errors when accessed via browser</w:t>
            </w:r>
          </w:p>
        </w:tc>
      </w:tr>
      <w:tr w:rsidR="00216762" w:rsidRPr="00216762" w14:paraId="5B8E79BD"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F0393BC" w14:textId="77777777" w:rsidR="00216762" w:rsidRPr="00216762" w:rsidRDefault="00216762" w:rsidP="00216762">
            <w:pPr>
              <w:rPr>
                <w:lang w:val="vi-VN"/>
              </w:rPr>
            </w:pPr>
            <w:r w:rsidRPr="00216762">
              <w:rPr>
                <w:lang w:val="vi-VN"/>
              </w:rPr>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07477635" w14:textId="77777777" w:rsidR="00216762" w:rsidRPr="00216762" w:rsidRDefault="00216762" w:rsidP="00216762">
            <w:pPr>
              <w:rPr>
                <w:lang w:val="vi-VN"/>
              </w:rPr>
            </w:pPr>
            <w:r w:rsidRPr="00216762">
              <w:rPr>
                <w:lang w:val="vi-VN"/>
              </w:rPr>
              <w:t>Code review checklist scored 25/30 or higher</w:t>
            </w:r>
          </w:p>
        </w:tc>
      </w:tr>
      <w:tr w:rsidR="00216762" w:rsidRPr="00216762" w14:paraId="6E7348EB"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03E12121" w14:textId="77777777" w:rsidR="00216762" w:rsidRPr="00216762" w:rsidRDefault="00216762" w:rsidP="00216762">
            <w:pPr>
              <w:rPr>
                <w:lang w:val="vi-VN"/>
              </w:rPr>
            </w:pPr>
            <w:r w:rsidRPr="00216762">
              <w:rPr>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6EC09DD1" w14:textId="77777777" w:rsidR="00216762" w:rsidRPr="00216762" w:rsidRDefault="00216762" w:rsidP="00216762">
            <w:pPr>
              <w:rPr>
                <w:lang w:val="vi-VN"/>
              </w:rPr>
            </w:pPr>
            <w:r w:rsidRPr="00216762">
              <w:rPr>
                <w:lang w:val="vi-VN"/>
              </w:rPr>
              <w:t>Submission package is organized and ready</w:t>
            </w:r>
          </w:p>
        </w:tc>
      </w:tr>
    </w:tbl>
    <w:p w14:paraId="45D8EE57" w14:textId="77777777" w:rsidR="00216762" w:rsidRPr="00216762" w:rsidRDefault="00216762" w:rsidP="00216762">
      <w:pPr>
        <w:rPr>
          <w:b/>
          <w:bCs/>
          <w:lang w:val="vi-VN"/>
        </w:rPr>
      </w:pPr>
      <w:r w:rsidRPr="00216762">
        <w:rPr>
          <w:b/>
          <w:bCs/>
          <w:lang w:val="vi-VN"/>
        </w:rPr>
        <w:t>SECTION 4: CRITICAL THINKING QUESTION</w:t>
      </w:r>
    </w:p>
    <w:p w14:paraId="2E3C6C54" w14:textId="77777777" w:rsidR="00216762" w:rsidRPr="00216762" w:rsidRDefault="00216762" w:rsidP="00216762">
      <w:pPr>
        <w:rPr>
          <w:b/>
          <w:bCs/>
        </w:rPr>
      </w:pPr>
      <w:r w:rsidRPr="00216762">
        <w:rPr>
          <w:b/>
          <w:bCs/>
          <w:lang w:val="vi-VN"/>
        </w:rPr>
        <w:t>4.1 Reflective Analysis Question</w:t>
      </w:r>
    </w:p>
    <w:p w14:paraId="5F149B7F" w14:textId="77777777" w:rsidR="00216762" w:rsidRPr="00216762" w:rsidRDefault="00216762" w:rsidP="00216762">
      <w:r w:rsidRPr="00216762">
        <w:rPr>
          <w:b/>
          <w:bCs/>
          <w:lang w:val="vi-VN"/>
        </w:rPr>
        <w:t>Question:</w:t>
      </w:r>
      <w:r w:rsidRPr="00216762">
        <w:rPr>
          <w:lang w:val="vi-VN"/>
        </w:rPr>
        <w:t> You are a web developer hired to build a secure login system for an online banking website. The system must store user credentials (username and password) and verify them against a database each time a user logs in. Explain why this login functionality MUST be implemented using PHP (server-side) rather than JavaScript (client-side). Identify at least three specific security risks that would occur if login verification were performed using JavaScript on the client's browser instead of PHP on the server</w:t>
      </w:r>
    </w:p>
    <w:p w14:paraId="503B92E8" w14:textId="77777777" w:rsidR="00216762" w:rsidRPr="00216762" w:rsidRDefault="00216762" w:rsidP="00216762">
      <w:r>
        <w:rPr>
          <w:b/>
          <w:bCs/>
          <w:lang w:val="vi-VN"/>
        </w:rPr>
        <w:t>Answer:</w:t>
      </w:r>
      <w:r>
        <w:rPr>
          <w:b/>
          <w:bCs/>
          <w:lang w:val="vi-VN"/>
        </w:rPr>
        <w:br/>
      </w:r>
      <w:r w:rsidRPr="00216762">
        <w:t xml:space="preserve">Implementing login functionality for an online banking system must be handled via </w:t>
      </w:r>
      <w:r w:rsidRPr="00216762">
        <w:rPr>
          <w:b/>
          <w:bCs/>
        </w:rPr>
        <w:t>PHP (server-side)</w:t>
      </w:r>
      <w:r w:rsidRPr="00216762">
        <w:t xml:space="preserve"> rather than JavaScript (client-side) because the server is the only environment where security can be strictly enforced and audited. In a server-side architecture, the "Source of Truth" remains behind a firewall, whereas client-side code is delivered directly to the user's browser, making it inherently transparent and susceptible to manipulation.</w:t>
      </w:r>
    </w:p>
    <w:p w14:paraId="187FADF8" w14:textId="77777777" w:rsidR="00216762" w:rsidRPr="00216762" w:rsidRDefault="00216762" w:rsidP="00216762">
      <w:r w:rsidRPr="00216762">
        <w:lastRenderedPageBreak/>
        <w:t xml:space="preserve">The first major risk of using JavaScript for authentication is </w:t>
      </w:r>
      <w:r w:rsidRPr="00216762">
        <w:rPr>
          <w:b/>
          <w:bCs/>
        </w:rPr>
        <w:t>Logic Manipulation</w:t>
      </w:r>
      <w:r w:rsidRPr="00216762">
        <w:t xml:space="preserve">. Since the code runs on the user's device, an attacker can use browser developer tools to intercept the execution flow and force the login function to return "true" regardless of the password entered. This allows for a total bypass of security protocols without the need for valid credentials. Secondly, client-side verification leads to </w:t>
      </w:r>
      <w:r w:rsidRPr="00216762">
        <w:rPr>
          <w:b/>
          <w:bCs/>
        </w:rPr>
        <w:t>Credential and Metadata Exposure</w:t>
      </w:r>
      <w:r w:rsidRPr="00216762">
        <w:t xml:space="preserve">. To verify a user locally, the system would need to expose sensitive information—such as hashed passwords or the database’s API structure—to the browser. This provides hackers with a roadmap of the system’s internal workings, which they can exploit to launch sophisticated offline attacks. Finally, JavaScript is highly vulnerable to </w:t>
      </w:r>
      <w:r w:rsidRPr="00216762">
        <w:rPr>
          <w:b/>
          <w:bCs/>
        </w:rPr>
        <w:t>Script Injection and Interception</w:t>
      </w:r>
      <w:r w:rsidRPr="00216762">
        <w:t>. Malicious browser extensions or Cross-Site Scripting (XSS) attacks can easily hook into client-side functions to steal plain-text passwords or hijack session data before it even reaches the server.</w:t>
      </w:r>
    </w:p>
    <w:p w14:paraId="7541B4D8" w14:textId="77777777" w:rsidR="00216762" w:rsidRPr="00216762" w:rsidRDefault="00216762" w:rsidP="00216762">
      <w:r w:rsidRPr="00216762">
        <w:t xml:space="preserve">In contrast, </w:t>
      </w:r>
      <w:r w:rsidRPr="00216762">
        <w:rPr>
          <w:b/>
          <w:bCs/>
        </w:rPr>
        <w:t>PHP</w:t>
      </w:r>
      <w:r w:rsidRPr="00216762">
        <w:t xml:space="preserve"> ensures that the authentication process remains a "black box" to the user. The server securely queries the database, utilizes robust cryptographic libraries to verify hashes, and manages session tokens in a way that the client cannot modify. This centralized control is the only method to ensure the integrity and confidentiality required for financial transactions.</w:t>
      </w:r>
    </w:p>
    <w:p w14:paraId="40E157BD" w14:textId="74C3B3AF" w:rsidR="002D7233" w:rsidRDefault="002D7233"/>
    <w:sectPr w:rsidR="002D7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762"/>
    <w:rsid w:val="00050BFD"/>
    <w:rsid w:val="00216762"/>
    <w:rsid w:val="002D7233"/>
    <w:rsid w:val="006C3482"/>
    <w:rsid w:val="008148BB"/>
    <w:rsid w:val="00985ED8"/>
    <w:rsid w:val="00BA3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F5F6D"/>
  <w15:chartTrackingRefBased/>
  <w15:docId w15:val="{C0BC9852-45C4-43DA-9617-106ED108E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762"/>
    <w:rPr>
      <w:rFonts w:eastAsiaTheme="majorEastAsia" w:cstheme="majorBidi"/>
      <w:color w:val="272727" w:themeColor="text1" w:themeTint="D8"/>
    </w:rPr>
  </w:style>
  <w:style w:type="paragraph" w:styleId="Title">
    <w:name w:val="Title"/>
    <w:basedOn w:val="Normal"/>
    <w:next w:val="Normal"/>
    <w:link w:val="TitleChar"/>
    <w:uiPriority w:val="10"/>
    <w:qFormat/>
    <w:rsid w:val="00216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762"/>
    <w:pPr>
      <w:spacing w:before="160"/>
      <w:jc w:val="center"/>
    </w:pPr>
    <w:rPr>
      <w:i/>
      <w:iCs/>
      <w:color w:val="404040" w:themeColor="text1" w:themeTint="BF"/>
    </w:rPr>
  </w:style>
  <w:style w:type="character" w:customStyle="1" w:styleId="QuoteChar">
    <w:name w:val="Quote Char"/>
    <w:basedOn w:val="DefaultParagraphFont"/>
    <w:link w:val="Quote"/>
    <w:uiPriority w:val="29"/>
    <w:rsid w:val="00216762"/>
    <w:rPr>
      <w:i/>
      <w:iCs/>
      <w:color w:val="404040" w:themeColor="text1" w:themeTint="BF"/>
    </w:rPr>
  </w:style>
  <w:style w:type="paragraph" w:styleId="ListParagraph">
    <w:name w:val="List Paragraph"/>
    <w:basedOn w:val="Normal"/>
    <w:uiPriority w:val="34"/>
    <w:qFormat/>
    <w:rsid w:val="00216762"/>
    <w:pPr>
      <w:ind w:left="720"/>
      <w:contextualSpacing/>
    </w:pPr>
  </w:style>
  <w:style w:type="character" w:styleId="IntenseEmphasis">
    <w:name w:val="Intense Emphasis"/>
    <w:basedOn w:val="DefaultParagraphFont"/>
    <w:uiPriority w:val="21"/>
    <w:qFormat/>
    <w:rsid w:val="00216762"/>
    <w:rPr>
      <w:i/>
      <w:iCs/>
      <w:color w:val="0F4761" w:themeColor="accent1" w:themeShade="BF"/>
    </w:rPr>
  </w:style>
  <w:style w:type="paragraph" w:styleId="IntenseQuote">
    <w:name w:val="Intense Quote"/>
    <w:basedOn w:val="Normal"/>
    <w:next w:val="Normal"/>
    <w:link w:val="IntenseQuoteChar"/>
    <w:uiPriority w:val="30"/>
    <w:qFormat/>
    <w:rsid w:val="00216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762"/>
    <w:rPr>
      <w:i/>
      <w:iCs/>
      <w:color w:val="0F4761" w:themeColor="accent1" w:themeShade="BF"/>
    </w:rPr>
  </w:style>
  <w:style w:type="character" w:styleId="IntenseReference">
    <w:name w:val="Intense Reference"/>
    <w:basedOn w:val="DefaultParagraphFont"/>
    <w:uiPriority w:val="32"/>
    <w:qFormat/>
    <w:rsid w:val="00216762"/>
    <w:rPr>
      <w:b/>
      <w:bCs/>
      <w:smallCaps/>
      <w:color w:val="0F4761" w:themeColor="accent1" w:themeShade="BF"/>
      <w:spacing w:val="5"/>
    </w:rPr>
  </w:style>
  <w:style w:type="paragraph" w:styleId="NormalWeb">
    <w:name w:val="Normal (Web)"/>
    <w:basedOn w:val="Normal"/>
    <w:uiPriority w:val="99"/>
    <w:semiHidden/>
    <w:unhideWhenUsed/>
    <w:rsid w:val="0021676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553</Words>
  <Characters>3155</Characters>
  <Application>Microsoft Office Word</Application>
  <DocSecurity>0</DocSecurity>
  <Lines>26</Lines>
  <Paragraphs>7</Paragraphs>
  <ScaleCrop>false</ScaleCrop>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duong</dc:creator>
  <cp:keywords/>
  <dc:description/>
  <cp:lastModifiedBy>dang duong</cp:lastModifiedBy>
  <cp:revision>1</cp:revision>
  <dcterms:created xsi:type="dcterms:W3CDTF">2026-01-26T14:20:00Z</dcterms:created>
  <dcterms:modified xsi:type="dcterms:W3CDTF">2026-01-26T14:24:00Z</dcterms:modified>
</cp:coreProperties>
</file>