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6CDD" w14:textId="354F461D" w:rsidR="00444F98" w:rsidRDefault="00444F98">
      <w:pPr>
        <w:rPr>
          <w:rStyle w:val="fontstyle01"/>
        </w:rPr>
      </w:pPr>
      <w:r>
        <w:rPr>
          <w:rStyle w:val="fontstyle01"/>
        </w:rPr>
        <w:t>Laboratory Exercise 4</w:t>
      </w:r>
    </w:p>
    <w:p w14:paraId="044DEF59" w14:textId="3CE3D923" w:rsidR="008F7939" w:rsidRPr="00780766" w:rsidRDefault="00444F98" w:rsidP="00444F98">
      <w:pPr>
        <w:rPr>
          <w:rFonts w:ascii="Cambria-Bold" w:hAnsi="Cambria-Bold"/>
          <w:b/>
          <w:bCs/>
          <w:color w:val="C00000"/>
          <w:sz w:val="28"/>
          <w:szCs w:val="28"/>
        </w:rPr>
      </w:pPr>
      <w:r w:rsidRPr="00444F98">
        <w:rPr>
          <w:rFonts w:ascii="Cambria-Bold" w:hAnsi="Cambria-Bold"/>
          <w:b/>
          <w:bCs/>
          <w:color w:val="C00000"/>
          <w:sz w:val="28"/>
          <w:szCs w:val="28"/>
        </w:rPr>
        <w:t>Assignment 1</w:t>
      </w:r>
    </w:p>
    <w:p w14:paraId="6E8E484E" w14:textId="77777777" w:rsidR="00780766" w:rsidRDefault="00780766" w:rsidP="00780766">
      <w:p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số</w:t>
      </w:r>
      <w:proofErr w:type="spellEnd"/>
      <w:r>
        <w:rPr>
          <w:lang w:val="en-US"/>
        </w:rPr>
        <w:t xml:space="preserve"> :</w:t>
      </w:r>
      <w:proofErr w:type="gramEnd"/>
    </w:p>
    <w:p w14:paraId="6378D11E" w14:textId="77777777" w:rsidR="00780766" w:rsidRPr="00444F98" w:rsidRDefault="00780766" w:rsidP="00780766">
      <w:pPr>
        <w:rPr>
          <w:lang w:val="en-US"/>
        </w:rPr>
      </w:pPr>
      <w:r w:rsidRPr="00444F98">
        <w:rPr>
          <w:lang w:val="en-US"/>
        </w:rPr>
        <w:t>li $s1,2147483647</w:t>
      </w:r>
    </w:p>
    <w:p w14:paraId="0657BA2F" w14:textId="1622A270" w:rsidR="00780766" w:rsidRDefault="00780766" w:rsidP="00444F98">
      <w:pPr>
        <w:rPr>
          <w:lang w:val="en-US"/>
        </w:rPr>
      </w:pPr>
      <w:r w:rsidRPr="00444F98">
        <w:rPr>
          <w:lang w:val="en-US"/>
        </w:rPr>
        <w:t>li $s2,3</w:t>
      </w:r>
    </w:p>
    <w:p w14:paraId="3A8B8964" w14:textId="49BE65C0" w:rsidR="00780766" w:rsidRDefault="00444F98" w:rsidP="00444F98">
      <w:pPr>
        <w:rPr>
          <w:lang w:val="en-US"/>
        </w:rPr>
      </w:pPr>
      <w:r w:rsidRPr="00444F98">
        <w:rPr>
          <w:lang w:val="en-US"/>
        </w:rPr>
        <w:t>#Laboratory Exercise 4, Home Assignment 1</w:t>
      </w:r>
    </w:p>
    <w:p w14:paraId="05140159" w14:textId="77777777" w:rsidR="00780766" w:rsidRPr="00444F98" w:rsidRDefault="00780766" w:rsidP="00780766">
      <w:pPr>
        <w:rPr>
          <w:lang w:val="en-US"/>
        </w:rPr>
      </w:pPr>
      <w:r w:rsidRPr="00444F98">
        <w:rPr>
          <w:lang w:val="en-US"/>
        </w:rPr>
        <w:t>li $s1,2147483647</w:t>
      </w:r>
    </w:p>
    <w:p w14:paraId="66D7EFB6" w14:textId="28524008" w:rsidR="00780766" w:rsidRPr="00444F98" w:rsidRDefault="00780766" w:rsidP="00444F98">
      <w:pPr>
        <w:rPr>
          <w:lang w:val="en-US"/>
        </w:rPr>
      </w:pPr>
      <w:r w:rsidRPr="00444F98">
        <w:rPr>
          <w:lang w:val="en-US"/>
        </w:rPr>
        <w:t>li $s2,3</w:t>
      </w:r>
    </w:p>
    <w:p w14:paraId="34B48FE8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>.text</w:t>
      </w:r>
    </w:p>
    <w:p w14:paraId="0E0188E2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>start:</w:t>
      </w:r>
    </w:p>
    <w:p w14:paraId="6BECF228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  <w:t>li $t0,0 #No Overflow is default status</w:t>
      </w:r>
    </w:p>
    <w:p w14:paraId="7C12E13D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addu</w:t>
      </w:r>
      <w:proofErr w:type="spellEnd"/>
      <w:r w:rsidRPr="00444F98">
        <w:rPr>
          <w:lang w:val="en-US"/>
        </w:rPr>
        <w:t xml:space="preserve"> $s</w:t>
      </w:r>
      <w:proofErr w:type="gramStart"/>
      <w:r w:rsidRPr="00444F98">
        <w:rPr>
          <w:lang w:val="en-US"/>
        </w:rPr>
        <w:t>3,$</w:t>
      </w:r>
      <w:proofErr w:type="gramEnd"/>
      <w:r w:rsidRPr="00444F98">
        <w:rPr>
          <w:lang w:val="en-US"/>
        </w:rPr>
        <w:t>s1,$s2 # s3 = s1 + s2</w:t>
      </w:r>
    </w:p>
    <w:p w14:paraId="7B57D2F9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xor</w:t>
      </w:r>
      <w:proofErr w:type="spellEnd"/>
      <w:r w:rsidRPr="00444F98">
        <w:rPr>
          <w:lang w:val="en-US"/>
        </w:rPr>
        <w:t xml:space="preserve"> $t</w:t>
      </w:r>
      <w:proofErr w:type="gramStart"/>
      <w:r w:rsidRPr="00444F98">
        <w:rPr>
          <w:lang w:val="en-US"/>
        </w:rPr>
        <w:t>1,$</w:t>
      </w:r>
      <w:proofErr w:type="gramEnd"/>
      <w:r w:rsidRPr="00444F98">
        <w:rPr>
          <w:lang w:val="en-US"/>
        </w:rPr>
        <w:t>s1,$s2 #Test if $s1 and $s2 have the same sign</w:t>
      </w:r>
    </w:p>
    <w:p w14:paraId="7345975C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bltz</w:t>
      </w:r>
      <w:proofErr w:type="spellEnd"/>
      <w:r w:rsidRPr="00444F98">
        <w:rPr>
          <w:lang w:val="en-US"/>
        </w:rPr>
        <w:t xml:space="preserve"> $t</w:t>
      </w:r>
      <w:proofErr w:type="gramStart"/>
      <w:r w:rsidRPr="00444F98">
        <w:rPr>
          <w:lang w:val="en-US"/>
        </w:rPr>
        <w:t>1,EXIT</w:t>
      </w:r>
      <w:proofErr w:type="gramEnd"/>
      <w:r w:rsidRPr="00444F98">
        <w:rPr>
          <w:lang w:val="en-US"/>
        </w:rPr>
        <w:t xml:space="preserve"> #If not, exit</w:t>
      </w:r>
    </w:p>
    <w:p w14:paraId="4FCC9CD5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slt</w:t>
      </w:r>
      <w:proofErr w:type="spellEnd"/>
      <w:r w:rsidRPr="00444F98">
        <w:rPr>
          <w:lang w:val="en-US"/>
        </w:rPr>
        <w:t xml:space="preserve"> $t</w:t>
      </w:r>
      <w:proofErr w:type="gramStart"/>
      <w:r w:rsidRPr="00444F98">
        <w:rPr>
          <w:lang w:val="en-US"/>
        </w:rPr>
        <w:t>2,$</w:t>
      </w:r>
      <w:proofErr w:type="gramEnd"/>
      <w:r w:rsidRPr="00444F98">
        <w:rPr>
          <w:lang w:val="en-US"/>
        </w:rPr>
        <w:t>s3,$s1</w:t>
      </w:r>
    </w:p>
    <w:p w14:paraId="77A96D52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bltz</w:t>
      </w:r>
      <w:proofErr w:type="spellEnd"/>
      <w:r w:rsidRPr="00444F98">
        <w:rPr>
          <w:lang w:val="en-US"/>
        </w:rPr>
        <w:t xml:space="preserve"> $s</w:t>
      </w:r>
      <w:proofErr w:type="gramStart"/>
      <w:r w:rsidRPr="00444F98">
        <w:rPr>
          <w:lang w:val="en-US"/>
        </w:rPr>
        <w:t>1,NEGATIVE</w:t>
      </w:r>
      <w:proofErr w:type="gramEnd"/>
      <w:r w:rsidRPr="00444F98">
        <w:rPr>
          <w:lang w:val="en-US"/>
        </w:rPr>
        <w:t xml:space="preserve"> #Test if $s1 and $s2 is negative?</w:t>
      </w:r>
    </w:p>
    <w:p w14:paraId="39D3C9BE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beq</w:t>
      </w:r>
      <w:proofErr w:type="spellEnd"/>
      <w:r w:rsidRPr="00444F98">
        <w:rPr>
          <w:lang w:val="en-US"/>
        </w:rPr>
        <w:t xml:space="preserve"> $t</w:t>
      </w:r>
      <w:proofErr w:type="gramStart"/>
      <w:r w:rsidRPr="00444F98">
        <w:rPr>
          <w:lang w:val="en-US"/>
        </w:rPr>
        <w:t>2,$</w:t>
      </w:r>
      <w:proofErr w:type="gramEnd"/>
      <w:r w:rsidRPr="00444F98">
        <w:rPr>
          <w:lang w:val="en-US"/>
        </w:rPr>
        <w:t>zero,EXIT #s1 and $s2 are positive</w:t>
      </w:r>
    </w:p>
    <w:p w14:paraId="0CEF47AE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r w:rsidRPr="00444F98">
        <w:rPr>
          <w:lang w:val="en-US"/>
        </w:rPr>
        <w:tab/>
        <w:t># if $s3 &gt; $s1 then the result is not overflow</w:t>
      </w:r>
    </w:p>
    <w:p w14:paraId="529DA6E4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  <w:t>j OVERFLOW</w:t>
      </w:r>
    </w:p>
    <w:p w14:paraId="05185A04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>NEGATIVE:</w:t>
      </w:r>
    </w:p>
    <w:p w14:paraId="1241EF1F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proofErr w:type="spellStart"/>
      <w:r w:rsidRPr="00444F98">
        <w:rPr>
          <w:lang w:val="en-US"/>
        </w:rPr>
        <w:t>bne</w:t>
      </w:r>
      <w:proofErr w:type="spellEnd"/>
      <w:r w:rsidRPr="00444F98">
        <w:rPr>
          <w:lang w:val="en-US"/>
        </w:rPr>
        <w:t xml:space="preserve"> $t</w:t>
      </w:r>
      <w:proofErr w:type="gramStart"/>
      <w:r w:rsidRPr="00444F98">
        <w:rPr>
          <w:lang w:val="en-US"/>
        </w:rPr>
        <w:t>2,$</w:t>
      </w:r>
      <w:proofErr w:type="gramEnd"/>
      <w:r w:rsidRPr="00444F98">
        <w:rPr>
          <w:lang w:val="en-US"/>
        </w:rPr>
        <w:t>zero,EXIT #s1 and $s2 are negative</w:t>
      </w:r>
    </w:p>
    <w:p w14:paraId="067F3D6D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</w:r>
      <w:r w:rsidRPr="00444F98">
        <w:rPr>
          <w:lang w:val="en-US"/>
        </w:rPr>
        <w:tab/>
        <w:t># if $s3 &lt; $s1 then the result is not overflow</w:t>
      </w:r>
    </w:p>
    <w:p w14:paraId="5A6424CF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>OVERFLOW:</w:t>
      </w:r>
    </w:p>
    <w:p w14:paraId="4EE50B77" w14:textId="77777777" w:rsidR="00444F98" w:rsidRPr="00444F98" w:rsidRDefault="00444F98" w:rsidP="00444F98">
      <w:pPr>
        <w:rPr>
          <w:lang w:val="en-US"/>
        </w:rPr>
      </w:pPr>
      <w:r w:rsidRPr="00444F98">
        <w:rPr>
          <w:lang w:val="en-US"/>
        </w:rPr>
        <w:tab/>
        <w:t>li $t0,1 #the result is overflow</w:t>
      </w:r>
    </w:p>
    <w:p w14:paraId="5729D677" w14:textId="0079180B" w:rsidR="00444F98" w:rsidRDefault="00444F98" w:rsidP="00444F98">
      <w:pPr>
        <w:rPr>
          <w:lang w:val="en-US"/>
        </w:rPr>
      </w:pPr>
      <w:r w:rsidRPr="00444F98">
        <w:rPr>
          <w:lang w:val="en-US"/>
        </w:rPr>
        <w:t>EXIT:</w:t>
      </w:r>
    </w:p>
    <w:p w14:paraId="40BF78FD" w14:textId="6DDD2037" w:rsidR="00444F98" w:rsidRPr="00444F98" w:rsidRDefault="00444F98" w:rsidP="00444F98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6873672F" w14:textId="43269A15" w:rsidR="00C45159" w:rsidRDefault="00444F98">
      <w:r>
        <w:rPr>
          <w:noProof/>
        </w:rPr>
        <w:lastRenderedPageBreak/>
        <w:drawing>
          <wp:inline distT="0" distB="0" distL="0" distR="0" wp14:anchorId="28B85717" wp14:editId="7B55FF55">
            <wp:extent cx="5731510" cy="3223895"/>
            <wp:effectExtent l="0" t="0" r="2540" b="0"/>
            <wp:docPr id="1" name="Picture 1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CE6" w14:textId="34616C27" w:rsidR="00444F98" w:rsidRDefault="00780766">
      <w:pPr>
        <w:rPr>
          <w:rFonts w:ascii="Cambria-Bold" w:hAnsi="Cambria-Bold"/>
          <w:b/>
          <w:bCs/>
          <w:color w:val="C00000"/>
          <w:sz w:val="28"/>
          <w:szCs w:val="28"/>
        </w:rPr>
      </w:pPr>
      <w:r w:rsidRPr="00780766">
        <w:rPr>
          <w:rFonts w:ascii="Cambria-Bold" w:hAnsi="Cambria-Bold"/>
          <w:b/>
          <w:bCs/>
          <w:color w:val="C00000"/>
          <w:sz w:val="28"/>
          <w:szCs w:val="28"/>
        </w:rPr>
        <w:t>Assignment 2</w:t>
      </w:r>
    </w:p>
    <w:p w14:paraId="4E6E53E4" w14:textId="77777777" w:rsidR="002A3012" w:rsidRDefault="002A3012" w:rsidP="002A3012">
      <w:r>
        <w:t>#Laboratory Exercise 4, Home Assignment 2</w:t>
      </w:r>
    </w:p>
    <w:p w14:paraId="79952811" w14:textId="77777777" w:rsidR="002A3012" w:rsidRDefault="002A3012" w:rsidP="002A3012">
      <w:r>
        <w:t>.text</w:t>
      </w:r>
    </w:p>
    <w:p w14:paraId="6A2F1700" w14:textId="77777777" w:rsidR="002A3012" w:rsidRDefault="002A3012" w:rsidP="002A3012">
      <w:r>
        <w:t>li $s0, 0x12340563 #load test value for these function</w:t>
      </w:r>
    </w:p>
    <w:p w14:paraId="2B923A89" w14:textId="77777777" w:rsidR="002A3012" w:rsidRDefault="002A3012" w:rsidP="002A3012">
      <w:r>
        <w:t>andi $t0, $s0, 0xff000000 #Extract the MSB of $s0</w:t>
      </w:r>
    </w:p>
    <w:p w14:paraId="23DC63F3" w14:textId="77777777" w:rsidR="002A3012" w:rsidRDefault="002A3012" w:rsidP="002A3012">
      <w:r>
        <w:t>andi $t1, $s0, 0xffffff00 #Clear LSB of $s0</w:t>
      </w:r>
    </w:p>
    <w:p w14:paraId="58F3345F" w14:textId="77777777" w:rsidR="002A3012" w:rsidRDefault="002A3012" w:rsidP="002A3012">
      <w:r>
        <w:t>ori  $t2, $s0, 0x000000ff #Set LSB of $s0 (bits 7 to 0 are set to 1)</w:t>
      </w:r>
    </w:p>
    <w:p w14:paraId="187EE505" w14:textId="2C13E345" w:rsidR="00780766" w:rsidRDefault="002A3012" w:rsidP="002A3012">
      <w:r>
        <w:t xml:space="preserve">xor $s0, $s0, $s0  </w:t>
      </w:r>
      <w:r>
        <w:tab/>
        <w:t>#Clear $s0 (s0=0, must use logical instructions)</w:t>
      </w:r>
    </w:p>
    <w:p w14:paraId="1202A0F1" w14:textId="3955475A" w:rsidR="002A3012" w:rsidRDefault="002A3012" w:rsidP="002A3012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179F0870" w14:textId="2C7C3E74" w:rsidR="002A3012" w:rsidRDefault="002A3012" w:rsidP="002A3012">
      <w:pPr>
        <w:rPr>
          <w:lang w:val="en-US"/>
        </w:rPr>
      </w:pPr>
      <w:r w:rsidRPr="002A3012">
        <w:rPr>
          <w:lang w:val="en-US"/>
        </w:rPr>
        <w:lastRenderedPageBreak/>
        <w:drawing>
          <wp:inline distT="0" distB="0" distL="0" distR="0" wp14:anchorId="6B807D0D" wp14:editId="3B4A4D17">
            <wp:extent cx="3856054" cy="585266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C7A" w14:textId="472573C4" w:rsidR="002A3012" w:rsidRDefault="002A3012" w:rsidP="002A3012">
      <w:pPr>
        <w:rPr>
          <w:rFonts w:ascii="Cambria-Bold" w:hAnsi="Cambria-Bold"/>
          <w:b/>
          <w:bCs/>
          <w:color w:val="C00000"/>
          <w:sz w:val="28"/>
          <w:szCs w:val="28"/>
        </w:rPr>
      </w:pPr>
      <w:r w:rsidRPr="002A3012">
        <w:rPr>
          <w:rFonts w:ascii="Cambria-Bold" w:hAnsi="Cambria-Bold"/>
          <w:b/>
          <w:bCs/>
          <w:color w:val="C00000"/>
          <w:sz w:val="28"/>
          <w:szCs w:val="28"/>
        </w:rPr>
        <w:t>Assignment 3</w:t>
      </w:r>
    </w:p>
    <w:p w14:paraId="5729C6C8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>#Laboratory Exercise 4, Home Assignment 3</w:t>
      </w:r>
    </w:p>
    <w:p w14:paraId="78BBC00B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.text </w:t>
      </w:r>
    </w:p>
    <w:p w14:paraId="55C35A95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>start:</w:t>
      </w:r>
    </w:p>
    <w:p w14:paraId="4276F83F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li $s1, -20</w:t>
      </w:r>
    </w:p>
    <w:p w14:paraId="691E54DD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# abs $s9, s1</w:t>
      </w:r>
    </w:p>
    <w:p w14:paraId="4BAA832B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</w:r>
      <w:proofErr w:type="spellStart"/>
      <w:r w:rsidRPr="002B08EB">
        <w:rPr>
          <w:lang w:val="en-US"/>
        </w:rPr>
        <w:t>bgtz</w:t>
      </w:r>
      <w:proofErr w:type="spellEnd"/>
      <w:r w:rsidRPr="002B08EB">
        <w:rPr>
          <w:lang w:val="en-US"/>
        </w:rPr>
        <w:t xml:space="preserve"> $s1, case1</w:t>
      </w:r>
    </w:p>
    <w:p w14:paraId="6776DD23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sub $s</w:t>
      </w:r>
      <w:proofErr w:type="gramStart"/>
      <w:r w:rsidRPr="002B08EB">
        <w:rPr>
          <w:lang w:val="en-US"/>
        </w:rPr>
        <w:t>0,$</w:t>
      </w:r>
      <w:proofErr w:type="gramEnd"/>
      <w:r w:rsidRPr="002B08EB">
        <w:rPr>
          <w:lang w:val="en-US"/>
        </w:rPr>
        <w:t>zero, $s1</w:t>
      </w:r>
    </w:p>
    <w:p w14:paraId="560E83B8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case1:</w:t>
      </w:r>
    </w:p>
    <w:p w14:paraId="05E01B4A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# move $s</w:t>
      </w:r>
      <w:proofErr w:type="gramStart"/>
      <w:r w:rsidRPr="002B08EB">
        <w:rPr>
          <w:lang w:val="en-US"/>
        </w:rPr>
        <w:t>0,s</w:t>
      </w:r>
      <w:proofErr w:type="gramEnd"/>
      <w:r w:rsidRPr="002B08EB">
        <w:rPr>
          <w:lang w:val="en-US"/>
        </w:rPr>
        <w:t>1</w:t>
      </w:r>
    </w:p>
    <w:p w14:paraId="01839983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lastRenderedPageBreak/>
        <w:t xml:space="preserve"> </w:t>
      </w:r>
      <w:r w:rsidRPr="002B08EB">
        <w:rPr>
          <w:lang w:val="en-US"/>
        </w:rPr>
        <w:tab/>
        <w:t>and $s</w:t>
      </w:r>
      <w:proofErr w:type="gramStart"/>
      <w:r w:rsidRPr="002B08EB">
        <w:rPr>
          <w:lang w:val="en-US"/>
        </w:rPr>
        <w:t>0,$</w:t>
      </w:r>
      <w:proofErr w:type="gramEnd"/>
      <w:r w:rsidRPr="002B08EB">
        <w:rPr>
          <w:lang w:val="en-US"/>
        </w:rPr>
        <w:t>s1,$s1</w:t>
      </w:r>
    </w:p>
    <w:p w14:paraId="30A4EFD6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# not $s0</w:t>
      </w:r>
    </w:p>
    <w:p w14:paraId="4291B5E4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>nor $s</w:t>
      </w:r>
      <w:proofErr w:type="gramStart"/>
      <w:r w:rsidRPr="002B08EB">
        <w:rPr>
          <w:lang w:val="en-US"/>
        </w:rPr>
        <w:t>0,$</w:t>
      </w:r>
      <w:proofErr w:type="gramEnd"/>
      <w:r w:rsidRPr="002B08EB">
        <w:rPr>
          <w:lang w:val="en-US"/>
        </w:rPr>
        <w:t>s0,$s0</w:t>
      </w:r>
    </w:p>
    <w:p w14:paraId="6AFBC64D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 xml:space="preserve"># </w:t>
      </w:r>
      <w:proofErr w:type="spellStart"/>
      <w:r w:rsidRPr="002B08EB">
        <w:rPr>
          <w:lang w:val="en-US"/>
        </w:rPr>
        <w:t>ble</w:t>
      </w:r>
      <w:proofErr w:type="spellEnd"/>
      <w:r w:rsidRPr="002B08EB">
        <w:rPr>
          <w:lang w:val="en-US"/>
        </w:rPr>
        <w:t xml:space="preserve"> $s</w:t>
      </w:r>
      <w:proofErr w:type="gramStart"/>
      <w:r w:rsidRPr="002B08EB">
        <w:rPr>
          <w:lang w:val="en-US"/>
        </w:rPr>
        <w:t>1,s</w:t>
      </w:r>
      <w:proofErr w:type="gramEnd"/>
      <w:r w:rsidRPr="002B08EB">
        <w:rPr>
          <w:lang w:val="en-US"/>
        </w:rPr>
        <w:t>2,L</w:t>
      </w:r>
    </w:p>
    <w:p w14:paraId="57F371A8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 xml:space="preserve">li </w:t>
      </w:r>
      <w:r w:rsidRPr="002B08EB">
        <w:rPr>
          <w:lang w:val="en-US"/>
        </w:rPr>
        <w:tab/>
        <w:t>$s</w:t>
      </w:r>
      <w:proofErr w:type="gramStart"/>
      <w:r w:rsidRPr="002B08EB">
        <w:rPr>
          <w:lang w:val="en-US"/>
        </w:rPr>
        <w:t>2,-</w:t>
      </w:r>
      <w:proofErr w:type="gramEnd"/>
      <w:r w:rsidRPr="002B08EB">
        <w:rPr>
          <w:lang w:val="en-US"/>
        </w:rPr>
        <w:t>10</w:t>
      </w:r>
    </w:p>
    <w:p w14:paraId="315C1346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  <w:t xml:space="preserve">sub </w:t>
      </w:r>
      <w:r w:rsidRPr="002B08EB">
        <w:rPr>
          <w:lang w:val="en-US"/>
        </w:rPr>
        <w:tab/>
        <w:t>$s</w:t>
      </w:r>
      <w:proofErr w:type="gramStart"/>
      <w:r w:rsidRPr="002B08EB">
        <w:rPr>
          <w:lang w:val="en-US"/>
        </w:rPr>
        <w:t>3,$</w:t>
      </w:r>
      <w:proofErr w:type="gramEnd"/>
      <w:r w:rsidRPr="002B08EB">
        <w:rPr>
          <w:lang w:val="en-US"/>
        </w:rPr>
        <w:t>s2,$s1</w:t>
      </w:r>
    </w:p>
    <w:p w14:paraId="345C24B8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  <w:r w:rsidRPr="002B08EB">
        <w:rPr>
          <w:lang w:val="en-US"/>
        </w:rPr>
        <w:tab/>
      </w:r>
      <w:proofErr w:type="spellStart"/>
      <w:r w:rsidRPr="002B08EB">
        <w:rPr>
          <w:lang w:val="en-US"/>
        </w:rPr>
        <w:t>bltz</w:t>
      </w:r>
      <w:proofErr w:type="spellEnd"/>
      <w:r w:rsidRPr="002B08EB">
        <w:rPr>
          <w:lang w:val="en-US"/>
        </w:rPr>
        <w:tab/>
        <w:t>$s3, case3</w:t>
      </w:r>
    </w:p>
    <w:p w14:paraId="4DF97AD6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L:</w:t>
      </w:r>
    </w:p>
    <w:p w14:paraId="76EA5555" w14:textId="77777777" w:rsidR="002B08EB" w:rsidRPr="002B08EB" w:rsidRDefault="002B08EB" w:rsidP="002B08EB">
      <w:pPr>
        <w:rPr>
          <w:lang w:val="en-US"/>
        </w:rPr>
      </w:pPr>
      <w:r w:rsidRPr="002B08EB">
        <w:rPr>
          <w:lang w:val="en-US"/>
        </w:rPr>
        <w:t xml:space="preserve"> case3:</w:t>
      </w:r>
    </w:p>
    <w:p w14:paraId="02D70597" w14:textId="7C2E07A8" w:rsidR="002A3012" w:rsidRDefault="002B08EB" w:rsidP="002B08EB">
      <w:pPr>
        <w:rPr>
          <w:lang w:val="en-US"/>
        </w:rPr>
      </w:pPr>
      <w:r w:rsidRPr="002B08EB">
        <w:rPr>
          <w:lang w:val="en-US"/>
        </w:rPr>
        <w:t xml:space="preserve"> </w:t>
      </w:r>
    </w:p>
    <w:p w14:paraId="0CE8A235" w14:textId="760F4EEE" w:rsidR="002B08EB" w:rsidRDefault="002B08EB" w:rsidP="002B08EB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</w:p>
    <w:p w14:paraId="4453F3B3" w14:textId="188D2FE0" w:rsidR="002B08EB" w:rsidRDefault="002B08EB" w:rsidP="002B08EB">
      <w:pPr>
        <w:pStyle w:val="ListParagraph"/>
        <w:numPr>
          <w:ilvl w:val="0"/>
          <w:numId w:val="1"/>
        </w:numPr>
        <w:rPr>
          <w:noProof/>
        </w:rPr>
      </w:pPr>
      <w:r w:rsidRPr="002B08EB">
        <w:rPr>
          <w:lang w:val="en-US"/>
        </w:rPr>
        <w:drawing>
          <wp:inline distT="0" distB="0" distL="0" distR="0" wp14:anchorId="1A80680C" wp14:editId="4B246415">
            <wp:extent cx="3200677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5ED1" w14:textId="77777777" w:rsidR="002B08EB" w:rsidRDefault="002B08EB" w:rsidP="002B08EB">
      <w:pPr>
        <w:pStyle w:val="ListParagraph"/>
        <w:rPr>
          <w:noProof/>
        </w:rPr>
      </w:pPr>
    </w:p>
    <w:p w14:paraId="3EC5EF39" w14:textId="6DAC6BD6" w:rsidR="002B08EB" w:rsidRDefault="002B08EB" w:rsidP="002B08EB">
      <w:pPr>
        <w:pStyle w:val="ListParagraph"/>
        <w:numPr>
          <w:ilvl w:val="0"/>
          <w:numId w:val="1"/>
        </w:numPr>
        <w:rPr>
          <w:lang w:val="en-US"/>
        </w:rPr>
      </w:pPr>
      <w:r w:rsidRPr="002B08EB">
        <w:rPr>
          <w:lang w:val="en-US"/>
        </w:rPr>
        <w:drawing>
          <wp:inline distT="0" distB="0" distL="0" distR="0" wp14:anchorId="53480120" wp14:editId="0C600CBC">
            <wp:extent cx="3200677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45A9" w14:textId="77777777" w:rsidR="002B08EB" w:rsidRPr="002B08EB" w:rsidRDefault="002B08EB" w:rsidP="002B08EB">
      <w:pPr>
        <w:pStyle w:val="ListParagraph"/>
        <w:rPr>
          <w:lang w:val="en-US"/>
        </w:rPr>
      </w:pPr>
    </w:p>
    <w:p w14:paraId="0AB1F0F3" w14:textId="77777777" w:rsidR="002B08EB" w:rsidRDefault="002B08EB" w:rsidP="002B08EB">
      <w:pPr>
        <w:pStyle w:val="ListParagraph"/>
        <w:rPr>
          <w:lang w:val="en-US"/>
        </w:rPr>
      </w:pPr>
    </w:p>
    <w:p w14:paraId="1C800255" w14:textId="261E1D8B" w:rsidR="002B08EB" w:rsidRDefault="002B08EB" w:rsidP="002B08EB">
      <w:pPr>
        <w:pStyle w:val="ListParagraph"/>
        <w:numPr>
          <w:ilvl w:val="0"/>
          <w:numId w:val="1"/>
        </w:numPr>
        <w:rPr>
          <w:lang w:val="en-US"/>
        </w:rPr>
      </w:pPr>
      <w:r w:rsidRPr="002B08EB">
        <w:rPr>
          <w:lang w:val="en-US"/>
        </w:rPr>
        <w:drawing>
          <wp:inline distT="0" distB="0" distL="0" distR="0" wp14:anchorId="2A4E7C52" wp14:editId="20041AE0">
            <wp:extent cx="3215919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C95" w14:textId="77777777" w:rsidR="002B08EB" w:rsidRPr="002B08EB" w:rsidRDefault="002B08EB" w:rsidP="002B08EB">
      <w:pPr>
        <w:ind w:left="360"/>
        <w:rPr>
          <w:lang w:val="en-US"/>
        </w:rPr>
      </w:pPr>
    </w:p>
    <w:p w14:paraId="185390A4" w14:textId="433A8CA5" w:rsidR="002B08EB" w:rsidRPr="002B08EB" w:rsidRDefault="002B08EB" w:rsidP="002B08EB">
      <w:pPr>
        <w:pStyle w:val="ListParagraph"/>
        <w:numPr>
          <w:ilvl w:val="0"/>
          <w:numId w:val="1"/>
        </w:numPr>
        <w:rPr>
          <w:lang w:val="en-US"/>
        </w:rPr>
      </w:pPr>
      <w:r w:rsidRPr="002B08EB">
        <w:rPr>
          <w:lang w:val="en-US"/>
        </w:rPr>
        <w:drawing>
          <wp:inline distT="0" distB="0" distL="0" distR="0" wp14:anchorId="23F36588" wp14:editId="4B8AC7C1">
            <wp:extent cx="3322608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5D46" w14:textId="03129697" w:rsidR="002B08EB" w:rsidRDefault="002B08EB" w:rsidP="00312D89">
      <w:pPr>
        <w:rPr>
          <w:rFonts w:ascii="Cambria-Bold" w:hAnsi="Cambria-Bold"/>
          <w:b/>
          <w:bCs/>
          <w:color w:val="C00000"/>
          <w:sz w:val="28"/>
          <w:szCs w:val="28"/>
          <w:lang w:val="en-US"/>
        </w:rPr>
      </w:pPr>
      <w:r w:rsidRPr="00312D89">
        <w:rPr>
          <w:rFonts w:ascii="Cambria-Bold" w:hAnsi="Cambria-Bold"/>
          <w:b/>
          <w:bCs/>
          <w:color w:val="C00000"/>
          <w:sz w:val="28"/>
          <w:szCs w:val="28"/>
        </w:rPr>
        <w:t xml:space="preserve">Assignment </w:t>
      </w:r>
      <w:r w:rsidR="00312D89">
        <w:rPr>
          <w:rFonts w:ascii="Cambria-Bold" w:hAnsi="Cambria-Bold"/>
          <w:b/>
          <w:bCs/>
          <w:color w:val="C00000"/>
          <w:sz w:val="28"/>
          <w:szCs w:val="28"/>
          <w:lang w:val="en-US"/>
        </w:rPr>
        <w:t>4</w:t>
      </w:r>
    </w:p>
    <w:p w14:paraId="4DEEA6F6" w14:textId="77777777" w:rsidR="00F2305B" w:rsidRDefault="00F2305B" w:rsidP="00F2305B">
      <w:r>
        <w:t>#Laboratory Exercise 4, Home Assignment 4</w:t>
      </w:r>
    </w:p>
    <w:p w14:paraId="57880787" w14:textId="77777777" w:rsidR="00F2305B" w:rsidRDefault="00F2305B" w:rsidP="00F2305B">
      <w:r>
        <w:tab/>
        <w:t>li $s1,2147483647</w:t>
      </w:r>
    </w:p>
    <w:p w14:paraId="1895AFEB" w14:textId="77777777" w:rsidR="00F2305B" w:rsidRDefault="00F2305B" w:rsidP="00F2305B">
      <w:r>
        <w:tab/>
        <w:t>li $s2,3</w:t>
      </w:r>
    </w:p>
    <w:p w14:paraId="418A9719" w14:textId="77777777" w:rsidR="00F2305B" w:rsidRDefault="00F2305B" w:rsidP="00F2305B">
      <w:r>
        <w:t>.text</w:t>
      </w:r>
    </w:p>
    <w:p w14:paraId="7CD373EB" w14:textId="77777777" w:rsidR="00F2305B" w:rsidRDefault="00F2305B" w:rsidP="00F2305B">
      <w:r>
        <w:t>start:</w:t>
      </w:r>
    </w:p>
    <w:p w14:paraId="5712F668" w14:textId="77777777" w:rsidR="00F2305B" w:rsidRDefault="00F2305B" w:rsidP="00F2305B">
      <w:r>
        <w:tab/>
        <w:t>li $t0,0 #No Overflow is default status</w:t>
      </w:r>
    </w:p>
    <w:p w14:paraId="0D83CD53" w14:textId="77777777" w:rsidR="00F2305B" w:rsidRDefault="00F2305B" w:rsidP="00F2305B">
      <w:r>
        <w:tab/>
        <w:t>addu $s3,$s1,$s2 # s3 = s1 + s2</w:t>
      </w:r>
    </w:p>
    <w:p w14:paraId="14689EF4" w14:textId="77777777" w:rsidR="00F2305B" w:rsidRDefault="00F2305B" w:rsidP="00F2305B">
      <w:r>
        <w:tab/>
        <w:t>xor $t1,$s1,$s2 #Test if $s1 and $s2 have the same sign</w:t>
      </w:r>
    </w:p>
    <w:p w14:paraId="0CA6BA28" w14:textId="77777777" w:rsidR="00F2305B" w:rsidRDefault="00F2305B" w:rsidP="00F2305B">
      <w:r>
        <w:tab/>
        <w:t>bltz $t1,EXIT #If not, exit</w:t>
      </w:r>
    </w:p>
    <w:p w14:paraId="734036E4" w14:textId="77777777" w:rsidR="00F2305B" w:rsidRDefault="00F2305B" w:rsidP="00F2305B">
      <w:r>
        <w:lastRenderedPageBreak/>
        <w:tab/>
        <w:t>xor $t2,$s1,$s3</w:t>
      </w:r>
    </w:p>
    <w:p w14:paraId="0186C909" w14:textId="77777777" w:rsidR="00F2305B" w:rsidRDefault="00F2305B" w:rsidP="00F2305B">
      <w:r>
        <w:tab/>
        <w:t>bltz $t2,OVERFLOW</w:t>
      </w:r>
    </w:p>
    <w:p w14:paraId="2ADB09A8" w14:textId="77777777" w:rsidR="00F2305B" w:rsidRDefault="00F2305B" w:rsidP="00F2305B">
      <w:r>
        <w:tab/>
        <w:t>j EXIT</w:t>
      </w:r>
    </w:p>
    <w:p w14:paraId="300E2C07" w14:textId="77777777" w:rsidR="00F2305B" w:rsidRDefault="00F2305B" w:rsidP="00F2305B">
      <w:r>
        <w:t>OVERFLOW:</w:t>
      </w:r>
    </w:p>
    <w:p w14:paraId="2ABBDE26" w14:textId="77777777" w:rsidR="00F2305B" w:rsidRDefault="00F2305B" w:rsidP="00F2305B">
      <w:r>
        <w:tab/>
        <w:t>li $t0,1 #the result is overflow</w:t>
      </w:r>
    </w:p>
    <w:p w14:paraId="7B27D64D" w14:textId="140F4700" w:rsidR="00312D89" w:rsidRDefault="00F2305B" w:rsidP="00F2305B">
      <w:r>
        <w:t>EXIT:</w:t>
      </w:r>
    </w:p>
    <w:p w14:paraId="2923840F" w14:textId="50EAA563" w:rsidR="00F2305B" w:rsidRDefault="00F2305B" w:rsidP="00F2305B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54D799D6" w14:textId="5C997B54" w:rsidR="00F2305B" w:rsidRPr="00F2305B" w:rsidRDefault="00F2305B" w:rsidP="00F2305B">
      <w:pPr>
        <w:rPr>
          <w:lang w:val="en-US"/>
        </w:rPr>
      </w:pPr>
      <w:r>
        <w:rPr>
          <w:noProof/>
        </w:rPr>
        <w:drawing>
          <wp:inline distT="0" distB="0" distL="0" distR="0" wp14:anchorId="071D3EFA" wp14:editId="360540C1">
            <wp:extent cx="5731510" cy="322389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AB9" w14:textId="35CF2747" w:rsidR="00F2305B" w:rsidRDefault="00F2305B" w:rsidP="002B08EB">
      <w:pPr>
        <w:rPr>
          <w:rFonts w:ascii="Cambria-Bold" w:hAnsi="Cambria-Bold"/>
          <w:b/>
          <w:bCs/>
          <w:color w:val="C00000"/>
          <w:sz w:val="28"/>
          <w:szCs w:val="28"/>
          <w:lang w:val="en-US"/>
        </w:rPr>
      </w:pPr>
      <w:r w:rsidRPr="00F2305B">
        <w:rPr>
          <w:rFonts w:ascii="Cambria-Bold" w:hAnsi="Cambria-Bold"/>
          <w:b/>
          <w:bCs/>
          <w:color w:val="C00000"/>
          <w:sz w:val="28"/>
          <w:szCs w:val="28"/>
        </w:rPr>
        <w:t xml:space="preserve">Assignment </w:t>
      </w:r>
      <w:r>
        <w:rPr>
          <w:rFonts w:ascii="Cambria-Bold" w:hAnsi="Cambria-Bold"/>
          <w:b/>
          <w:bCs/>
          <w:color w:val="C00000"/>
          <w:sz w:val="28"/>
          <w:szCs w:val="28"/>
          <w:lang w:val="en-US"/>
        </w:rPr>
        <w:t>5</w:t>
      </w:r>
    </w:p>
    <w:p w14:paraId="6CDD4DD2" w14:textId="77777777" w:rsidR="00F2305B" w:rsidRPr="00F2305B" w:rsidRDefault="00F2305B" w:rsidP="00F2305B">
      <w:r w:rsidRPr="00F2305B">
        <w:t xml:space="preserve">.text </w:t>
      </w:r>
    </w:p>
    <w:p w14:paraId="00FF7551" w14:textId="77777777" w:rsidR="00F2305B" w:rsidRPr="00F2305B" w:rsidRDefault="00F2305B" w:rsidP="00F2305B"/>
    <w:p w14:paraId="634459FF" w14:textId="77777777" w:rsidR="00F2305B" w:rsidRPr="00F2305B" w:rsidRDefault="00F2305B" w:rsidP="00F2305B">
      <w:r w:rsidRPr="00F2305B">
        <w:tab/>
        <w:t>li</w:t>
      </w:r>
      <w:r w:rsidRPr="00F2305B">
        <w:tab/>
        <w:t>$s0,2</w:t>
      </w:r>
      <w:r w:rsidRPr="00F2305B">
        <w:tab/>
        <w:t xml:space="preserve">#s0=1 </w:t>
      </w:r>
    </w:p>
    <w:p w14:paraId="503D86F8" w14:textId="77777777" w:rsidR="00F2305B" w:rsidRPr="00F2305B" w:rsidRDefault="00F2305B" w:rsidP="00F2305B"/>
    <w:p w14:paraId="636FBCA5" w14:textId="77777777" w:rsidR="00F2305B" w:rsidRPr="00F2305B" w:rsidRDefault="00F2305B" w:rsidP="00F2305B">
      <w:r w:rsidRPr="00F2305B">
        <w:tab/>
        <w:t>sll</w:t>
      </w:r>
      <w:r w:rsidRPr="00F2305B">
        <w:tab/>
        <w:t>$s1,$s0,1</w:t>
      </w:r>
      <w:r w:rsidRPr="00F2305B">
        <w:tab/>
        <w:t xml:space="preserve">#s1=s0*2 </w:t>
      </w:r>
    </w:p>
    <w:p w14:paraId="50A4FD00" w14:textId="77777777" w:rsidR="00F2305B" w:rsidRPr="00F2305B" w:rsidRDefault="00F2305B" w:rsidP="00F2305B"/>
    <w:p w14:paraId="648ADAE4" w14:textId="77777777" w:rsidR="00F2305B" w:rsidRPr="00F2305B" w:rsidRDefault="00F2305B" w:rsidP="00F2305B">
      <w:r w:rsidRPr="00F2305B">
        <w:tab/>
        <w:t>sll</w:t>
      </w:r>
      <w:r w:rsidRPr="00F2305B">
        <w:tab/>
        <w:t>$s2,$s0,2</w:t>
      </w:r>
      <w:r w:rsidRPr="00F2305B">
        <w:tab/>
        <w:t xml:space="preserve">#s1=s0*4 </w:t>
      </w:r>
    </w:p>
    <w:p w14:paraId="3DFC3A44" w14:textId="77777777" w:rsidR="00F2305B" w:rsidRPr="00F2305B" w:rsidRDefault="00F2305B" w:rsidP="00F2305B"/>
    <w:p w14:paraId="10540997" w14:textId="77777777" w:rsidR="00F2305B" w:rsidRPr="00F2305B" w:rsidRDefault="00F2305B" w:rsidP="00F2305B">
      <w:r w:rsidRPr="00F2305B">
        <w:tab/>
        <w:t>sll</w:t>
      </w:r>
      <w:r w:rsidRPr="00F2305B">
        <w:tab/>
        <w:t>$s3,$s0,3</w:t>
      </w:r>
      <w:r w:rsidRPr="00F2305B">
        <w:tab/>
        <w:t xml:space="preserve">#s1=s0*8 </w:t>
      </w:r>
    </w:p>
    <w:p w14:paraId="030092E4" w14:textId="77777777" w:rsidR="00F2305B" w:rsidRPr="00F2305B" w:rsidRDefault="00F2305B" w:rsidP="00F2305B"/>
    <w:p w14:paraId="672290CE" w14:textId="26441F05" w:rsidR="00F2305B" w:rsidRDefault="00F2305B" w:rsidP="00F2305B">
      <w:r w:rsidRPr="00F2305B">
        <w:tab/>
        <w:t>sll</w:t>
      </w:r>
      <w:r w:rsidRPr="00F2305B">
        <w:tab/>
        <w:t>$s4,$s0,4</w:t>
      </w:r>
      <w:r w:rsidRPr="00F2305B">
        <w:tab/>
        <w:t>#s1=s0*16</w:t>
      </w:r>
    </w:p>
    <w:p w14:paraId="1E66C7D4" w14:textId="6754BC68" w:rsidR="00F2305B" w:rsidRDefault="00F2305B" w:rsidP="00F2305B">
      <w:pPr>
        <w:rPr>
          <w:lang w:val="en-US"/>
        </w:rPr>
      </w:pPr>
      <w:proofErr w:type="spellStart"/>
      <w:r>
        <w:rPr>
          <w:lang w:val="en-US"/>
        </w:rPr>
        <w:lastRenderedPageBreak/>
        <w:t>Kết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quả</w:t>
      </w:r>
      <w:proofErr w:type="spellEnd"/>
      <w:r>
        <w:rPr>
          <w:lang w:val="en-US"/>
        </w:rPr>
        <w:t xml:space="preserve"> :</w:t>
      </w:r>
      <w:proofErr w:type="gramEnd"/>
    </w:p>
    <w:p w14:paraId="38CCD1A6" w14:textId="1AE854C4" w:rsidR="00F2305B" w:rsidRPr="00F2305B" w:rsidRDefault="00472975" w:rsidP="00F2305B">
      <w:pPr>
        <w:rPr>
          <w:lang w:val="en-US"/>
        </w:rPr>
      </w:pPr>
      <w:r w:rsidRPr="00472975">
        <w:rPr>
          <w:lang w:val="en-US"/>
        </w:rPr>
        <w:drawing>
          <wp:inline distT="0" distB="0" distL="0" distR="0" wp14:anchorId="5E08B0C1" wp14:editId="0E71B5E1">
            <wp:extent cx="3848433" cy="58145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5B" w:rsidRPr="00F2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910AC"/>
    <w:multiLevelType w:val="hybridMultilevel"/>
    <w:tmpl w:val="948083AE"/>
    <w:lvl w:ilvl="0" w:tplc="BAFE18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98"/>
    <w:rsid w:val="002A3012"/>
    <w:rsid w:val="002B08EB"/>
    <w:rsid w:val="00312D89"/>
    <w:rsid w:val="00444F98"/>
    <w:rsid w:val="00472975"/>
    <w:rsid w:val="00780766"/>
    <w:rsid w:val="008F7939"/>
    <w:rsid w:val="00C45159"/>
    <w:rsid w:val="00F2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FA42"/>
  <w15:chartTrackingRefBased/>
  <w15:docId w15:val="{BDAD7926-AACE-44E3-B78B-95430F8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4F98"/>
    <w:rPr>
      <w:rFonts w:ascii="Cambria-Bold" w:hAnsi="Cambria-Bold" w:hint="default"/>
      <w:b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2B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8</cp:revision>
  <dcterms:created xsi:type="dcterms:W3CDTF">2022-04-19T02:40:00Z</dcterms:created>
  <dcterms:modified xsi:type="dcterms:W3CDTF">2022-04-19T04:23:00Z</dcterms:modified>
</cp:coreProperties>
</file>