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HungerGamesSSS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40"/>
          <w:szCs w:val="40"/>
        </w:rPr>
        <w:t xml:space="preserve">Developer Documentation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4.6.0  •  Paper 1.21+  •  Java 21+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📦 Release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4.6.0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🗓️ 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2026-05-05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☕ Java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21+</w:t>
            </w:r>
          </w:p>
        </w:tc>
        <w:tc>
          <w:tcPr>
            <w:tcW w:type="dxa" w:w="234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⛏️ MC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1.21.1+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This document provides a complete reference for server administrators, developers integrating with HungerGamesSSS, and contributors. Version 4.6.0 includes 46+ bug fixes, a full ability lifecycle overhaul, and a new public Developer API.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Release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1.1  What's New in 4.6.0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Version 4.6.0 is a comprehensive Bug Fix &amp; Performance pass covering every issue identified in the ANALYS-1 and ANALYS-2 code reviews. No breaking API changes are introduced except where noted.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Critical bugs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fixed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leaks, entity leaks, ENDING-state death cleanup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🟠 Ability lifecycle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fixed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cleanup/performQuit/performDeath on all 43 abilities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Performance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improved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dispatch, passive ticker, VeinMiner, particle throttle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Architecture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refactored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MatchService, DI services, ArenaEntityTracker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📄 Config/Build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added</w:t>
            </w:r>
          </w:p>
        </w:tc>
        <w:tc>
          <w:tcPr>
            <w:tcW w:type="dxa" w:w="4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paper-plugin.yml, SpotBugs, ConfigSchemaValidator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1.2  Quick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bugs fixed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46+ across 35 files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Abilities with lifecycle contracts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43/43 (100%)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utility classes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(AbilityServices, ArenaEntityTracker, ParticleThrottle, …)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API surface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HungerGamesAPI (public developer API)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Breaking changes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 record fields renamed (.material()/.amount())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Backward compatibility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saves, configs, ability YAMLs unchanged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Installation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2.1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Minecraft version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1.21.1 or higher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Server software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1.21+ (Spigot NOT supported — see paper-plugin.yml)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 version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21+ (records, sealed classes, pattern matching required)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(minimum)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 (recommended)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 for 50+ players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 plugins</w:t>
            </w:r>
          </w:p>
        </w:tc>
        <w:tc>
          <w:tcPr>
            <w:tcW w:type="dxa" w:w="65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FastAsyncWorldEdit, PlaceholderAPI, Vault, ProtocolLib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2.2  Quick Installation (Pre-built JAR)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1 — Download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Download HungerGameSSS-4.6.0.jar from GitHub Releases or Modrinth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2 — Install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HungerGameSSS-4.6.0.jar /path/to/server/plugins/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3 — Start server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 first start the plugin auto-generates all config files under plugins/HungerGamesSSS/.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4 — Verify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Check console for: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[HG] HungerGamesSSS v4.6.0 enabled.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5 — Configure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Edit the generated config files then run /hg reload.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2.3  Building from Source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 clone https://github.com/Duong2012G/HungerGamesSSS.git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HungerGamesSSS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mvn clean package -DskipTests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Output: target/HungerGameSSS-4.6.0.jar</w:t>
      </w:r>
    </w:p>
    <w:p>
      <w:pPr>
        <w:spacing w:after="60" w:before="0"/>
      </w:pPr>
      <w:r>
        <w:t xml:space="preserve"/>
      </w:r>
    </w:p>
    <w:p>
      <w:pPr>
        <w:pBdr>
          <w:left w:val="single" w:color="E0A800" w:sz="12" w:space="6"/>
        </w:pBdr>
        <w:shd w:fill="FFF2CC" w:val="clear"/>
        <w:spacing w:after="60" w:before="60"/>
        <w:ind w:left="180" w:righ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</w:t>
      </w:r>
      <w:r>
        <w:rPr>
          <w:rFonts w:ascii="Arial" w:cs="Arial" w:eastAsia="Arial" w:hAnsi="Arial"/>
          <w:sz w:val="22"/>
          <w:szCs w:val="22"/>
        </w:rPr>
        <w:t xml:space="preserve">Java 21+ is required to compile. Verify with: java -version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2.4  Upgrading from 4.5.x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1 — Backup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-r plugins/HungerGamesSSS plugins/HungerGamesSSS-backup-4.5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2 — Replace JAR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rm plugins/HungerGameSSS-4.5.x.jar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HungerGameSSS-4.6.0.jar plugins/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3 — Handle Ingredient breaking change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If you have custom code referencing Ingredient.mat or Ingredient.amount fields, update them: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Before:   ingredient.mat,  ingredient.amount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After:    ingredient.material(),  ingredient.amount()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4 — Add new config keys (optional)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following new keys have safe defaults — no action needed unless you want to customise: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arena.builtin-veinminer: false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arena.show-build-progress: true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abilities.disabled: []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abilities.enabled-only: []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Step 5 — Restart &amp; verify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[HG] HungerGamesSSS v4.6.0 enabled.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2.5  Verification Checklist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Server starts without errors in console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Plugin shows version 4.6.0 on load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config.yml exists in plugins/HungerGamesSSS/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paper-plugin.yml is present in server plugins folder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/hg reload executes without exceptions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Abilities fire correctly in-arena (test right-click)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Arena resets cleanly after a match ends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Configuration Guide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3.1  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config.yml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settings — game rules, border, feast, cooldowns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performance.yml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Server-tier tuning — block limits, particles, chunks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legend-items/*.yml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Per-ability attribute overrides (damage, radius, cooldown)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paper-plugin.yml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Paper-specific metadata — classloader isolation, soft-deps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3.2  config.yml — Core Settings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Game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game.min-players-to-start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players before countdown starts. Range: 2–100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game.max-players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cap per arena. Range: 2–200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game.countdown-seconds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Lobby countdown before match. Range: 5–120 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game.border-initial-size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world border diameter in blocks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game.border-min-size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border diameter (deathmatch collapse)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game.border-shrink-phase-seconds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between each border shrink phase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game.feast-delay-seconds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after match start before feast spawns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Arena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arena.builtin-veinminer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built-in VeinMiner (disabled by default in 4.6.0 — use dedicated plugin)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arena.veinminer-max-size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blocks per vein-break event. Hard ceiling: 128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arena.show-build-progress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BossBar while Cornucopia/dungeon is being built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arena.cornucopia-radius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 of the procedural Cornucopia structure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Ability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abilities.disabled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ability names to unregister at startup (blacklist)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abilities.enabled-only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[]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non-empty, only these abilities are registered (whitelist)</w:t>
            </w:r>
          </w:p>
        </w:tc>
      </w:tr>
      <w:tr>
        <w:tc>
          <w:tcPr>
            <w:tcW w:type="dxa" w:w="2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abilities.spi-override-allow</w:t>
            </w:r>
          </w:p>
        </w:tc>
        <w:tc>
          <w:tcPr>
            <w:tcW w:type="dxa" w:w="1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1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external SPI abilities to replace built-in ones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E0A800" w:sz="12" w:space="6"/>
        </w:pBdr>
        <w:shd w:fill="FFF2CC" w:val="clear"/>
        <w:spacing w:after="60" w:before="60"/>
        <w:ind w:left="180" w:righ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⚠️ </w:t>
      </w:r>
      <w:r>
        <w:rPr>
          <w:rFonts w:ascii="Arial" w:cs="Arial" w:eastAsia="Arial" w:hAnsi="Arial"/>
          <w:sz w:val="22"/>
          <w:szCs w:val="22"/>
        </w:rPr>
        <w:t xml:space="preserve">Config validation runs at startup — out-of-range values are logged as warnings. Fix them before starting a match.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3.3  performance.yml — Server Tuning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Each setting lists recommended values for three server tiers: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SMALL (&lt;30 players)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(30–80)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LARGE (80+)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max-blocks-per-tick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chunk-unload-delay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 ticks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ticks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ticks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particle-reduction-threshold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players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players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players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entity-tracking-range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blocks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blocks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blocks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stats-log-interval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6000 ticks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 ticks</w:t>
            </w:r>
          </w:p>
        </w:tc>
        <w:tc>
          <w:tcPr>
            <w:tcW w:type="dxa" w:w="252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ticks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3.4  Per-Ability Configuration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Every ability reads its balance values from config.yml under abilities.&lt;ability_name&gt;.*. Example: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abilities: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artemis_bow: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cooldown: 3000          # milliseconds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homing_chance: 0.25     # 0.0–1.0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max_arena_homing_arrows: 48  # server-wide cap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xp-cost: 0              # levels consumed per use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aiglos: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explosion_damage: 18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explosion_radius: 6.0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aoe_shape: sphere       # sphere or cylinder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explosion_power: 1.5</w:t>
      </w:r>
    </w:p>
    <w:p>
      <w:pPr>
        <w:spacing w:after="60" w:before="0"/>
      </w:pPr>
      <w:r>
        <w:t xml:space="preserve"/>
      </w:r>
    </w:p>
    <w:p>
      <w:pPr>
        <w:pBdr>
          <w:left w:val="single" w:color="E0A800" w:sz="12" w:space="6"/>
        </w:pBdr>
        <w:shd w:fill="FFF2CC" w:val="clear"/>
        <w:spacing w:after="60" w:before="60"/>
        <w:ind w:left="180" w:right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💡 </w:t>
      </w:r>
      <w:r>
        <w:rPr>
          <w:rFonts w:ascii="Arial" w:cs="Arial" w:eastAsia="Arial" w:hAnsi="Arial"/>
          <w:sz w:val="22"/>
          <w:szCs w:val="22"/>
        </w:rPr>
        <w:t xml:space="preserve">All damage and radius values are validated at startup. Values outside [0, 400] for damage and [0, 50] for radius emit a warning.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Developer API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4.1  Getting Started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Maven Dependency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&lt;dependency&gt;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&lt;groupId&gt;me.duong2012g&lt;/groupId&gt;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&lt;artifactId&gt;HungerGamesSSS&lt;/artifactId&gt;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&lt;version&gt;4.6.0&lt;/version&gt;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&lt;scope&gt;provided&lt;/scope&gt;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&lt;/dependency&gt;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plugin.yml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depend: [HungerGamesSSS]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OR soft-depend: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softdepend: [HungerGamesSSS]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Getting the API Instance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HungerGamesAPI api = HungerGamesAPI.get();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AbilityServices svc = api.services();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4.2  HungerGamesAPI — Core Entry Point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HungerGamesAPI is a singleton exposed at me.duong2012g.hungergamessss.api.HungerGamesAPI. It provides all top-level operations.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HungerGamesAPI.get()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the singleton. Throws IllegalStateException if plugin is not enabled.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typed AbilityServices context for writing new abilities.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registerAbility(plugin, ability)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Registers a custom Ability. Throws if name already taken.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unregisterAbility(name)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Unregisters and calls cleanup() on the ability. Returns true if found.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getAbility(name)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Optional&lt;Ability&gt;. Case-insensitive, underscore-tolerant.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getRegisteredAbilityNames()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sorted unmodifiable List&lt;String&gt; of all ability names.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isInMatch(player)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player is in PLAYING/DEATHMATCH state (not spectating).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getArenaOf(player)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Optional&lt;Arena&gt;. Empty if player is not in any arena.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getArenasInState(state)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arenas currently in the given MatchState.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4.3  AbilityServices — Dependency Injection Context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AbilityServices replaces the pattern of calling Main.getInstance().getXxx() throughout ability code. Pass it to new ability constructors for testability.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Accessor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— the JavaPlugin instance (use sparingly)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ArenaManager — query arenas, players, states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abilities()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AbilityManager — dispatch, passive ticker, item recognition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CooldownManager — set/check/remove per-player cooldowns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TeamManager — isFriendlyFire(), getTeamOf()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tracker()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ArenaEntityTracker — register/release custom entities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MessageManager — localised message strings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FileConfiguration — plugin config.yml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BukkitScheduler — shortcut for task scheduling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events()</w:t>
            </w:r>
          </w:p>
        </w:tc>
        <w:tc>
          <w:tcPr>
            <w:tcW w:type="dxa" w:w="6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PluginManager — fire custom events, register listeners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4.4  Writing a Custom Ability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Minimal Example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ThunderStrike extends BaseAbility implements Ability.ActiveAbility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ThunderStrike(AbilityServices svc)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super(svc);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@Override public String getName()    { return "Thunder Strike"; 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@Override public long  getCooldown() { return 8_000L; }  // 8 seconds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@Override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protected void performRightClick(Player p, ItemStack item, PlayerInteractEvent e)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Location loc = p.getTargetBlockExact(20) != null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? p.getTargetBlockExact(20).getLocation() : p.getLocation();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loc.getWorld().strikeLightning(loc);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AbilityUtils.applyAreaDamage(plugin, p, loc, 5.0, 12.0, getName());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Registering the Ability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@Override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void onEnable()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HungerGamesAPI api = HungerGamesAPI.get();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api.registerAbility(this, new ThunderStrike(api.services()));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the Item (legend-items/thunder_strike.yml)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thunder_strike: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material: TRIDENT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display-name: "&amp;b⚡ Thunder Strike"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custom-model-data: 40001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lore: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"&amp;7Right-click: Strike lightning in a 5-block radius"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- "&amp;8Cooldown: 8s"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4.5  AbilityGuard — Custom Activation Guards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Abilities can add custom pre-conditions that must pass before the ability fires. Guards run after the built-in arena/state/cooldown checks.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AquaticAbility extends BaseAbility implements Ability.ActiveAbility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AquaticAbility(AbilityServices svc)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super(svc);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Only usable while in water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addGuard((player, item) -&gt;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(!player.isInWater())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player.sendActionBar(Component.text("Must be in water!"));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return false;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return true;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...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4.6  ArenaEntityTracker — Custom Entity Lifecycle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Register any entity spawned by your ability so it is automatically cleaned up on arena reset, player quit, or plugin reload.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Spawn and register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Bee bee = world.spawn(loc, Bee.class);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api.services().tracker().track(bee, player.getUniqueId(), "MyAbility");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On player quit/death — release their entities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@Override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protected void performQuit(Player p, PlayerQuitEvent e)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plugin.getEntityTracker().releaseOwner(p.getUniqueId(), Entity::remove);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On arena reset — release ALL entities in the arena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(Called automatically by MatchService.resetArena())</w:t>
      </w:r>
    </w:p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4.7  AbilityUtils — Common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applyAreaDamage(plugin, attacker, center, radius, damage, source)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Sphere AoE damage with team-safety check. Correct distanceSquared order.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spawnParticleLine(start, end, particle, count, offset)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Draws a particle trail between two locations.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applyKnockback(entity, source, multiplier, upward)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Knocks target away from source with upward component.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findSafeLanding(origin, searchRange)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Scans ±N blocks for a 2-block-tall standing spot.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degradeRandomArmorPiece(player, fraction)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Damages one random non-unbreakable armour piece.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isFriendlyFire(plugin, attacker, target)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Null-safe team equality check.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tickProjectile(plugin, start, vel, maxTicks, gravity, drag, handler)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tick-by-tick projectile simulation task.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removeAfter(plugin, entity, delayTicks)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entity removal N ticks in the future.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4.8  Custom Events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HungerGamesSSS fires the following Bukkit events from the me.duong2012g.hungergamessss.events package: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Class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Fired When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ArenaStartEvent(arena)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transitions from STARTING → PLAYING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ArenaEndEvent(arena, winner)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transitions to ENDING (match over)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ArenaDeathmatchEvent(arena)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transitions from PLAYING → DEATHMATCH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PlayerEliminatedEvent(arena, player)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player is eliminated from the match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DungeonSpawnEvent(arena, location)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dungeon structure spawns inside an arena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@EventHandler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void onMatchStart(ArenaStartEvent event)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Arena arena = event.getArena();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Bukkit.broadcastMessage("Match starting in arena: " + arena.getName());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Bug Fix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5.1  Critical — Task &amp; Memory Leaks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BUG-CM-01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CooldownManager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BukkitRunnable stored in updateTask field; shutdown() cancels it and clears maps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BUG-MAIN-01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Game-loop BukkitRunnable stored in gameLoopTask; cancelled in onDisable()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BUG-AM-01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AbilityManager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NamespacedKey() cached as final abilityPdcKey — created once, reused everywhere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BUG-BASE-02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BaseAbility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onDeath() no longer calls validateCanUse(); cleanup always runs even in ENDING state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BUG-CS-02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CloudSword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Block-expiry task stored; cleanup() cancels it and restores glass blocks to AIR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BUG-HB-02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HermesBoots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task stored; cleanup/performQuit/performDeath added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BUG-RE-01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ReinforcedElytra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Passive task stored; full lifecycle methods added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BUG-MJ-01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Mjolnir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performDeath() removes ItemDisplay entity and adds item to death drops</w:t>
            </w:r>
          </w:p>
        </w:tc>
      </w:tr>
      <w:tr>
        <w:tc>
          <w:tcPr>
            <w:tcW w:type="dxa" w:w="18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BUG-SB-02</w:t>
            </w:r>
          </w:p>
        </w:tc>
        <w:tc>
          <w:tcPr>
            <w:tcW w:type="dxa" w:w="2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ShadowBlade</w:t>
            </w:r>
          </w:p>
        </w:tc>
        <w:tc>
          <w:tcPr>
            <w:tcW w:type="dxa" w:w="49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cleanup() reveals all vanished players and clears armorMap + vanishedPlayers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5.2  Ability Lifecycle — All 43 Abilities Audited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Every ability that tracks per-player state (UUID → Object maps) or owns a repeating BukkitRunnable now implements the full lifecycle contract: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cleanup()  — cancels tasks, clears maps, removes world entities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performQuit()  — removes individual player entries on disconnect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performDeath()  — removes individual player entries on death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Ability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LichStaff, SoulGauntlet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global cleanup() → ammoCount/soulCharges.clear()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VoidStaff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cleanup() clearing playerModes, portalCDs, shulkerCDs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WitherSickles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cleanup() removes offhand copies + clears throwCooldowns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VillagerWand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stale-entry cleanup task stored; cleanup() cancels + clears taggedForReward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GolemHammer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performQuit/performDeath added; inAir map + KB resist cleared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RavagerHorn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cleanup() removes all active ravager entities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DeathNote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Migrated from onQuit/onDeath overrides to performQuit/performDeath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Mjolnir</w:t>
            </w:r>
          </w:p>
        </w:tc>
        <w:tc>
          <w:tcPr>
            <w:tcW w:type="dxa" w:w="6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cleanup() and performDeath() added (see BUG-MJ-01)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5.3  Performance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OPT-BASE-02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BaseAbility.execute() switch-case (14 arms) → EnumMap&lt;TriggerType, Consumer&gt; O(1) dispatch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OPT-REG-01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AbilityRegistry.getAbility() O(42) triple-fallback loop → O(1) normalized HashMap lookup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OPT-UPT-01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UnifiedPassiveTicker now skips spectators, dead players, non-PLAYING/DEATHMATCH arenas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OPT-AD-01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ArmadilloDetonator: N×per-entity BukkitRunnable → single unified per-player ticker using ArmaState record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OPT-BB-01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BeehiveBlaster: N×4-tick polling tasks → zero tasks; EntityDamageByEntityEvent listener + beeToOwner map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OPT-AB-02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ArtemisBow: per-arena homing arrow cap (default 48) prevents 288 concurrent tasks in a 24-player match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IMP-VM-01</w:t>
            </w:r>
          </w:p>
        </w:tc>
        <w:tc>
          <w:tcPr>
            <w:tcW w:type="dxa" w:w="7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VeinMiner: absolute ceiling of 128 blocks + block-breaking spread across ticks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5.4  Architecture Changes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MatchService FSM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arena state changes now go through a single transition(Arena, MatchState) method that: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Cancels tasks that no longer apply to the new state (border, feast, deathmatch)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Fires the correct custom event (ArenaStartEvent / ArenaDeathmatchEvent / ArenaEndEvent)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Updates scoreboards via ScoreboardManager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Logs state changes when debug: true</w:t>
      </w:r>
    </w:p>
    <w:p>
      <w:pPr>
        <w:spacing w:after="60" w:before="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Arena Component Objects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Two new component classes extracted from the monolithic Arena.java (426 lines):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ArenaBlockRestorer  — block-change recording, batched restore, async chunk pre-loading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ArenaLegendaryTracker  — legendary placement, hologram lifecycle, temporary legendary map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Old getters remain as @Deprecated delegation methods for backwards compatibility. They will be removed in 5.0.0.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Thread Safety Guidelines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6.1  Main Thread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arena.setState() / transition()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Modifies shared mutable state read by game loop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world.setType() / breakNaturally()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World access is not thread-safe in Bukkit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player.damage(), player.teleport()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API is main-thread only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Bukkit.getPluginManager().callEvent()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 must fire on main thread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6.2  Safe for Any Thread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cooldown state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 — safe for concurrent reads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arena player lists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 / synchronizedList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ArenaEntityTracker queries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ConcurrentHashMap — all lookups are thread-safe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AbilityMetrics.recordActivation()</w:t>
            </w:r>
          </w:p>
        </w:tc>
        <w:tc>
          <w:tcPr>
            <w:tcW w:type="dxa" w:w="57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AtomicLong counters — lock-free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6.3  Dispatching to Main Thread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From async context — schedule world modification on main thread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plugin.getServer().getScheduler().runTask(plugin, () -&gt; {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arena.getBlockRestorer().restore();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From Folia-compatible code — use RegionScheduler if available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(paper-plugin.yml: use-paper-optimizations: true)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Troubleshooting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7.1  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doesn't fire on right-click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not in PLAYING/DEATHMATCH arena, or item missing PDC tag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/hg debug — check arena state and item PDC via debug: true in config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 remain after arena reset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Ability cleanup() not implemented or ArenaEntityTracker not used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entities with tracker().track(); call releaseArena() in resetArena()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leak on /reload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BukkitRunnable not stored or cleanup() not called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task handle; implement cleanup() to cancel it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warning on startup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outside valid range for a setting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[Config] warnings in console and fix config.yml values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ClassNotFoundException on enable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on Spigot instead of Paper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1.21+ required. Paper adds AsyncChatEvent used for validation</w:t>
            </w:r>
          </w:p>
        </w:tc>
      </w:tr>
      <w:tr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 compile error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Ingredient.mat / .amount fields removed in 4.6.0</w:t>
            </w:r>
          </w:p>
        </w:tc>
        <w:tc>
          <w:tcPr>
            <w:tcW w:type="dxa" w:w="34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ingredient.material() and ingredient.amount() (record accessors)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7.2  Debug Mode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Enable verbose logging for dispatch misses, FSM transitions, and passive tick details: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config.yml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debug: true</w:t>
      </w:r>
    </w:p>
    <w:p>
      <w:pPr>
        <w:spacing w:after="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With debug enabled you will see: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[AbilityDispatcher] No ability found for id='...' trigger=... player=...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[FSM] Arena 'test' PLAYING → DEATHMATCH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[PassiveTick] ArtemisBow: ...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[Config] 'abilities.xxx.damage' = 500 is outside expected range [0, 400]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7.3  Performance Monitoring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 the built-in metrics to identify hot abilities: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/hg debug metrics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Output example: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AbilityMetrics — activations: 1842 blocked: 305 uptime: 3600s top: Artemis Bow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From code: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AbilityMetrics.Snapshot s = AbilityMetrics.snapshot();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s.activations().forEach((name, count) -&gt; logger.info(name + ": " + count));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Appendix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8.1  MatchState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Transitions To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 idle. Players can join.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(enough players)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in progress. Players in lobby.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PLAYING (countdown done)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PLAYING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active. Border shrinking. Feast may spawn.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DEATHMATCH (time/trigger) or ENDING (winner)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DEATHMATCH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border collapse. Players teleported to centre.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ENDING (last player dies)</w:t>
            </w:r>
          </w:p>
        </w:tc>
      </w:tr>
      <w:tr>
        <w:tc>
          <w:tcPr>
            <w:tcW w:type="dxa" w:w="2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ENDING</w:t>
            </w:r>
          </w:p>
        </w:tc>
        <w:tc>
          <w:tcPr>
            <w:tcW w:type="dxa" w:w="4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Victory sequence. Reset queued.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(after reset)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Java 21 helpers on MatchState (added in 4.6.0):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state.isActive()    // true for PLAYING | DEATHMATCH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state.isJoinable()  // true for WAITING | STARTING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state.isEnding()    // true for ENDING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state.match(onWaiting, onStarting, onPlaying, onDeathmatch, onEnding) // exhaustive switch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8.2  SPI External Ability Registration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Third-party plugins can register abilities without depending on AbilityRegistry directly: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Implement Ability (or extend BaseAbility)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Add a no-arg constructor or a constructor accepting AbilityServices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Create META-INF/services/me.duong2012g.hungergamessss.ability.Ability with your FQCN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>Set abilities.spi-override-allow: true in config if replacing a built-in</w:t>
      </w:r>
    </w:p>
    <w:p>
      <w:pPr>
        <w:spacing w:after="60" w:before="0"/>
      </w:pPr>
      <w:r>
        <w:t xml:space="preserve"/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META-INF/services/me.duong2012g.hungergamessss.ability.Ability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com.yourplugin.abilities.ThunderStrike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8.3  File Structure (Source)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src/main/java/me/duong2012g/hungergamessss/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Main.java                          Plugin entry point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api/HungerGamesAPI.java             Public Developer API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ability/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Ability.java                   Interface + ISP sub-interfaces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AbilityServices.java            DI context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AbilityMetrics.java             Activation/blocked counters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AbilityContext.java             Immutable trigger DTO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AbilityDispatcher.java          Event → ability routing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AbilityRegistry.java            Registration + SPI discovery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AbilityUtils.java               Shared helpers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BaseAbility.java                Abstract base + guard chain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├── annotation/AbilityTrigger.java  @AbilityTrigger annotation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impl/                           43 concrete ability classes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manager/ArenaEntityTracker.java     Unified entity lifecycle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model/ArenaBlockRestorer.java        Block-restore component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model/ArenaLegendaryTracker.java     Legendary tracking component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service/MatchService.java           FSM match lifecycle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 util/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├── ParticleThrottle.java           Particle throttle + deferred</w:t>
      </w:r>
    </w:p>
    <w:p>
      <w:pPr>
        <w:pBdr>
          <w:left w:val="single" w:color="2E75B6" w:sz="12" w:space="6"/>
        </w:pBd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└── ConfigSchemaValidator.java       Declarative YAML schema validation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8.4  Changelog Summary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For the complete line-by-line changelog see CHANGELOG.md in the source ZIP.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4.6.0</w:t>
            </w:r>
          </w:p>
        </w:tc>
        <w:tc>
          <w:tcPr>
            <w:tcW w:type="dxa" w:w="7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analysis pass: 46+ bugs fixed, all ability lifecycles, FSM, DI, public API, SPI registry, Java 21 patterns, BossBar builds, ArenaEntityTracker, ParticleThrottle, ConfigSchemaValidator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4.5.9</w:t>
            </w:r>
          </w:p>
        </w:tc>
        <w:tc>
          <w:tcPr>
            <w:tcW w:type="dxa" w:w="7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 Rewrite Pass — mode switch, charges, dual-wield, command-based abilities</w:t>
            </w:r>
          </w:p>
        </w:tc>
      </w:tr>
      <w:tr>
        <w:tc>
          <w:tcPr>
            <w:tcW w:type="dxa" w:w="15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4.5.8</w:t>
            </w:r>
          </w:p>
        </w:tc>
        <w:tc>
          <w:tcPr>
            <w:tcW w:type="dxa" w:w="78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Fix Pass 5 — unified passive ticker, reload safety, team safety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E0E0E0" w:sz="4" w:space="1"/>
        </w:pBdr>
        <w:spacing w:after="120" w:before="12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HungerGamesSSS Developer Documentation  •  v4.6.0  •  Last updated: May 2026  •  </w:t>
      </w: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Duong2012G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left"/>
    </w:pPr>
    <w:r>
      <w:rPr>
        <w:rFonts w:ascii="Arial" w:cs="Arial" w:eastAsia="Arial" w:hAnsi="Arial"/>
        <w:color w:val="595959"/>
        <w:sz w:val="18"/>
        <w:szCs w:val="18"/>
      </w:rPr>
      <w:t xml:space="preserve">HungerGamesSSS  v4.6.0  —  Developer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2026-05-07T09:58:15.015Z</dcterms:created>
  <dcterms:modified xsi:type="dcterms:W3CDTF">2026-05-07T09:58:15.031Z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