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EEB6" w14:textId="77777777" w:rsidR="00612124" w:rsidRPr="00950775" w:rsidRDefault="00612124" w:rsidP="00612124">
      <w:pPr>
        <w:rPr>
          <w:rFonts w:ascii="Segoe UI" w:hAnsi="Segoe UI" w:cs="Segoe UI"/>
          <w:b/>
          <w:bCs/>
        </w:rPr>
      </w:pPr>
      <w:r w:rsidRPr="00950775">
        <w:rPr>
          <w:rFonts w:ascii="Segoe UI" w:hAnsi="Segoe UI" w:cs="Segoe UI"/>
          <w:b/>
          <w:bCs/>
        </w:rPr>
        <w:t>Use Case Specification for "Pay Order"</w:t>
      </w:r>
    </w:p>
    <w:p w14:paraId="0AA4A6AC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1. Use Case Code</w:t>
      </w:r>
    </w:p>
    <w:p w14:paraId="699AB84C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UC002</w:t>
      </w:r>
    </w:p>
    <w:p w14:paraId="6F9D3511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2. Brief Description</w:t>
      </w:r>
    </w:p>
    <w:p w14:paraId="2514FE68" w14:textId="77777777" w:rsidR="00B515D3" w:rsidRPr="00B515D3" w:rsidRDefault="00B515D3" w:rsidP="00B515D3">
      <w:p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Trường hợp sử dụng này mô tả các tương tác giữa phần mềm AIMS, khách hàng và VNPay khi khách hàng muốn thanh toán cho một đơn hàng.</w:t>
      </w:r>
    </w:p>
    <w:p w14:paraId="78DFD906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3. Actors</w:t>
      </w:r>
    </w:p>
    <w:p w14:paraId="3E95B47D" w14:textId="77777777" w:rsidR="00612124" w:rsidRPr="00950775" w:rsidRDefault="00612124" w:rsidP="00612124">
      <w:pPr>
        <w:numPr>
          <w:ilvl w:val="0"/>
          <w:numId w:val="2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Customer</w:t>
      </w:r>
    </w:p>
    <w:p w14:paraId="1039FC40" w14:textId="77777777" w:rsidR="00612124" w:rsidRPr="00950775" w:rsidRDefault="00612124" w:rsidP="00612124">
      <w:pPr>
        <w:numPr>
          <w:ilvl w:val="0"/>
          <w:numId w:val="2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AIMS Software</w:t>
      </w:r>
    </w:p>
    <w:p w14:paraId="1B8ED8C0" w14:textId="77777777" w:rsidR="00612124" w:rsidRPr="00950775" w:rsidRDefault="00612124" w:rsidP="00612124">
      <w:pPr>
        <w:numPr>
          <w:ilvl w:val="0"/>
          <w:numId w:val="2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VNPay</w:t>
      </w:r>
    </w:p>
    <w:p w14:paraId="521E0BC0" w14:textId="77777777" w:rsidR="00612124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4. Preconditions</w:t>
      </w:r>
    </w:p>
    <w:p w14:paraId="24370DDA" w14:textId="77777777" w:rsidR="00B515D3" w:rsidRPr="00B515D3" w:rsidRDefault="00B515D3" w:rsidP="00B515D3">
      <w:pPr>
        <w:rPr>
          <w:rFonts w:ascii="Segoe UI" w:hAnsi="Segoe UI" w:cs="Segoe UI"/>
        </w:rPr>
      </w:pPr>
      <w:r w:rsidRPr="00B515D3">
        <w:rPr>
          <w:rFonts w:ascii="Segoe UI" w:hAnsi="Segoe UI" w:cs="Segoe UI"/>
          <w:b/>
          <w:bCs/>
        </w:rPr>
        <w:t>Khách hàng có một đơn hàng đang chờ thanh toán.</w:t>
      </w:r>
    </w:p>
    <w:p w14:paraId="041332B6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5. Basic Flow of Events</w:t>
      </w:r>
    </w:p>
    <w:p w14:paraId="44A6F672" w14:textId="77777777" w:rsidR="00B515D3" w:rsidRPr="00B515D3" w:rsidRDefault="00B515D3" w:rsidP="00B515D3">
      <w:pPr>
        <w:numPr>
          <w:ilvl w:val="0"/>
          <w:numId w:val="4"/>
        </w:num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Phần mềm AIMS hiển thị hóa đơn.</w:t>
      </w:r>
    </w:p>
    <w:p w14:paraId="54494815" w14:textId="77777777" w:rsidR="00B515D3" w:rsidRPr="00B515D3" w:rsidRDefault="00B515D3" w:rsidP="00B515D3">
      <w:pPr>
        <w:numPr>
          <w:ilvl w:val="0"/>
          <w:numId w:val="4"/>
        </w:num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Khách hàng xem hóa đơn.</w:t>
      </w:r>
    </w:p>
    <w:p w14:paraId="1A5F3136" w14:textId="77777777" w:rsidR="00B515D3" w:rsidRPr="00B515D3" w:rsidRDefault="00B515D3" w:rsidP="00B515D3">
      <w:pPr>
        <w:numPr>
          <w:ilvl w:val="0"/>
          <w:numId w:val="4"/>
        </w:num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Khách hàng chọn Thanh toán đơn hàng.</w:t>
      </w:r>
    </w:p>
    <w:p w14:paraId="50EFA774" w14:textId="77777777" w:rsidR="00B515D3" w:rsidRPr="00B515D3" w:rsidRDefault="00B515D3" w:rsidP="00B515D3">
      <w:pPr>
        <w:numPr>
          <w:ilvl w:val="0"/>
          <w:numId w:val="4"/>
        </w:num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Phần mềm AIMS chuyển hướng đến cổng thanh toán VNPay.</w:t>
      </w:r>
    </w:p>
    <w:p w14:paraId="14F7E7E2" w14:textId="77777777" w:rsidR="00B515D3" w:rsidRPr="00B515D3" w:rsidRDefault="00B515D3" w:rsidP="00B515D3">
      <w:pPr>
        <w:numPr>
          <w:ilvl w:val="0"/>
          <w:numId w:val="4"/>
        </w:num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Khách hàng nhập thông tin thanh toán trên VNPay.</w:t>
      </w:r>
    </w:p>
    <w:p w14:paraId="05877B4F" w14:textId="77777777" w:rsidR="00B515D3" w:rsidRPr="00B515D3" w:rsidRDefault="00B515D3" w:rsidP="00B515D3">
      <w:pPr>
        <w:numPr>
          <w:ilvl w:val="0"/>
          <w:numId w:val="4"/>
        </w:num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Khách hàng xác nhận thanh toán trên VNPay.</w:t>
      </w:r>
    </w:p>
    <w:p w14:paraId="39922DA3" w14:textId="77777777" w:rsidR="00B515D3" w:rsidRPr="00B515D3" w:rsidRDefault="00B515D3" w:rsidP="00B515D3">
      <w:pPr>
        <w:numPr>
          <w:ilvl w:val="0"/>
          <w:numId w:val="4"/>
        </w:numPr>
        <w:rPr>
          <w:rFonts w:ascii="Segoe UI" w:hAnsi="Segoe UI" w:cs="Segoe UI"/>
        </w:rPr>
      </w:pPr>
      <w:r w:rsidRPr="00B515D3">
        <w:rPr>
          <w:rFonts w:ascii="Segoe UI" w:hAnsi="Segoe UI" w:cs="Segoe UI"/>
        </w:rPr>
        <w:t>VNPay xử lý giao dịch và trả về kết quả thanh toán.</w:t>
      </w:r>
    </w:p>
    <w:p w14:paraId="5D8725CF" w14:textId="7EBBA5A6" w:rsidR="00612124" w:rsidRPr="006025F8" w:rsidRDefault="00612124" w:rsidP="006025F8">
      <w:pPr>
        <w:rPr>
          <w:rFonts w:ascii="Segoe UI" w:hAnsi="Segoe UI" w:cs="Segoe UI"/>
        </w:rPr>
      </w:pPr>
      <w:r w:rsidRPr="006025F8">
        <w:rPr>
          <w:rFonts w:ascii="Segoe UI" w:hAnsi="Segoe UI" w:cs="Segoe UI"/>
        </w:rPr>
        <w:t>6. Alternative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1119"/>
        <w:gridCol w:w="2204"/>
        <w:gridCol w:w="3874"/>
        <w:gridCol w:w="1616"/>
      </w:tblGrid>
      <w:tr w:rsidR="006025F8" w:rsidRPr="00950775" w14:paraId="40B4E5AE" w14:textId="77777777" w:rsidTr="00EF1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6086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C4DA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C6AC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8868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C20A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Resume Location</w:t>
            </w:r>
          </w:p>
        </w:tc>
      </w:tr>
      <w:tr w:rsidR="006025F8" w:rsidRPr="00950775" w14:paraId="0D88F4B5" w14:textId="77777777" w:rsidTr="00EF1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1B59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2F0C" w14:textId="66EADF82" w:rsidR="00612124" w:rsidRPr="006025F8" w:rsidRDefault="00283C41" w:rsidP="00EF1820">
            <w:pPr>
              <w:spacing w:after="160" w:line="278" w:lineRule="auto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Bước</w:t>
            </w:r>
            <w:r>
              <w:rPr>
                <w:rFonts w:ascii="Segoe UI" w:hAnsi="Segoe UI" w:cs="Segoe UI"/>
                <w:lang w:val="vi-VN"/>
              </w:rPr>
              <w:t xml:space="preserve"> </w:t>
            </w:r>
            <w:r w:rsidR="006025F8">
              <w:rPr>
                <w:rFonts w:ascii="Segoe UI" w:hAnsi="Segoe UI" w:cs="Segoe U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DA2A" w14:textId="47DEF64D" w:rsidR="00612124" w:rsidRPr="006025F8" w:rsidRDefault="00283C41" w:rsidP="00EF1820">
            <w:pPr>
              <w:spacing w:after="160" w:line="278" w:lineRule="auto"/>
              <w:rPr>
                <w:rFonts w:ascii="Segoe UI" w:hAnsi="Segoe UI" w:cs="Segoe UI"/>
                <w:lang w:val="vi-VN"/>
              </w:rPr>
            </w:pPr>
            <w:r w:rsidRPr="00283C41">
              <w:rPr>
                <w:rFonts w:ascii="Segoe UI" w:hAnsi="Segoe UI" w:cs="Segoe UI"/>
              </w:rPr>
              <w:t>Nếu giao dịch thất bại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7260" w14:textId="39941E90" w:rsidR="00612124" w:rsidRPr="00283C41" w:rsidRDefault="00283C41" w:rsidP="00EF1820">
            <w:pPr>
              <w:spacing w:after="160" w:line="278" w:lineRule="auto"/>
              <w:rPr>
                <w:rFonts w:ascii="Segoe UI" w:hAnsi="Segoe UI" w:cs="Segoe UI"/>
                <w:lang w:val="vi-VN"/>
              </w:rPr>
            </w:pPr>
            <w:r w:rsidRPr="00283C41">
              <w:rPr>
                <w:rFonts w:ascii="Segoe UI" w:hAnsi="Segoe UI" w:cs="Segoe UI"/>
                <w:lang w:val="vi-VN"/>
              </w:rPr>
              <w:t>Quay lại để xem hóa đơn.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7CAE" w14:textId="40AA46C8" w:rsidR="00612124" w:rsidRPr="00950775" w:rsidRDefault="00283C41" w:rsidP="00EF1820">
            <w:pPr>
              <w:spacing w:after="160" w:line="278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Bước</w:t>
            </w:r>
            <w:r>
              <w:rPr>
                <w:rFonts w:ascii="Segoe UI" w:hAnsi="Segoe UI" w:cs="Segoe UI"/>
                <w:lang w:val="vi-VN"/>
              </w:rPr>
              <w:t xml:space="preserve"> </w:t>
            </w:r>
            <w:r w:rsidR="00612124" w:rsidRPr="00950775">
              <w:rPr>
                <w:rFonts w:ascii="Segoe UI" w:hAnsi="Segoe UI" w:cs="Segoe UI"/>
              </w:rPr>
              <w:t>1</w:t>
            </w:r>
          </w:p>
        </w:tc>
      </w:tr>
      <w:tr w:rsidR="006025F8" w:rsidRPr="00950775" w14:paraId="0D33C76F" w14:textId="77777777" w:rsidTr="00EF1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E002" w14:textId="14F36348" w:rsidR="006025F8" w:rsidRPr="00950775" w:rsidRDefault="006025F8" w:rsidP="00EF18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7D59" w14:textId="477D07D8" w:rsidR="006025F8" w:rsidRPr="006025F8" w:rsidRDefault="00283C41" w:rsidP="00EF1820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Bước</w:t>
            </w:r>
            <w:r>
              <w:rPr>
                <w:rFonts w:ascii="Segoe UI" w:hAnsi="Segoe UI" w:cs="Segoe UI"/>
                <w:lang w:val="vi-VN"/>
              </w:rPr>
              <w:t xml:space="preserve"> </w:t>
            </w:r>
            <w:r w:rsidR="006025F8">
              <w:rPr>
                <w:rFonts w:ascii="Segoe UI" w:hAnsi="Segoe UI" w:cs="Segoe UI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A40" w14:textId="130848EC" w:rsidR="006025F8" w:rsidRPr="006025F8" w:rsidRDefault="00283C41" w:rsidP="00EF1820">
            <w:pPr>
              <w:rPr>
                <w:rFonts w:ascii="Segoe UI" w:hAnsi="Segoe UI" w:cs="Segoe UI"/>
                <w:lang w:val="vi-VN"/>
              </w:rPr>
            </w:pPr>
            <w:r w:rsidRPr="00283C41">
              <w:rPr>
                <w:rFonts w:ascii="Segoe UI" w:hAnsi="Segoe UI" w:cs="Segoe UI"/>
                <w:lang w:val="vi-VN"/>
              </w:rPr>
              <w:t>Nếu giao dịch thành công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612B" w14:textId="7B175115" w:rsidR="006025F8" w:rsidRPr="006025F8" w:rsidRDefault="00283C41" w:rsidP="00EF1820">
            <w:pPr>
              <w:rPr>
                <w:rFonts w:ascii="Segoe UI" w:hAnsi="Segoe UI" w:cs="Segoe UI"/>
                <w:lang w:val="vi-VN"/>
              </w:rPr>
            </w:pPr>
            <w:r w:rsidRPr="00283C41">
              <w:rPr>
                <w:rFonts w:ascii="Segoe UI" w:hAnsi="Segoe UI" w:cs="Segoe UI"/>
                <w:lang w:val="vi-VN"/>
              </w:rPr>
              <w:t>Lưu hóa đơn và giao dịch thanh toán, gửi email xác nhận.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9BA4" w14:textId="395E833D" w:rsidR="006025F8" w:rsidRPr="00950775" w:rsidRDefault="006025F8" w:rsidP="00EF1820">
            <w:pPr>
              <w:rPr>
                <w:rFonts w:ascii="Segoe UI" w:hAnsi="Segoe UI" w:cs="Segoe UI"/>
              </w:rPr>
            </w:pPr>
          </w:p>
        </w:tc>
      </w:tr>
    </w:tbl>
    <w:p w14:paraId="5A2080E5" w14:textId="77777777" w:rsidR="00612124" w:rsidRDefault="00612124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7. Input Data</w:t>
      </w:r>
    </w:p>
    <w:p w14:paraId="2BFDB36D" w14:textId="0AA72E46" w:rsidR="00612124" w:rsidRPr="00950775" w:rsidRDefault="00283C41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Giống</w:t>
      </w:r>
      <w:r>
        <w:rPr>
          <w:rFonts w:ascii="Segoe UI" w:hAnsi="Segoe UI" w:cs="Segoe UI"/>
          <w:lang w:val="vi-VN"/>
        </w:rPr>
        <w:t xml:space="preserve"> như </w:t>
      </w:r>
      <w:r w:rsidR="00612124">
        <w:rPr>
          <w:rFonts w:ascii="Segoe UI" w:hAnsi="Segoe UI" w:cs="Segoe UI"/>
        </w:rPr>
        <w:t>“Place Order”</w:t>
      </w:r>
    </w:p>
    <w:p w14:paraId="3ED91518" w14:textId="77777777" w:rsidR="00612124" w:rsidRDefault="00612124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8</w:t>
      </w:r>
      <w:r w:rsidRPr="00950775">
        <w:rPr>
          <w:rFonts w:ascii="Segoe UI" w:hAnsi="Segoe UI" w:cs="Segoe UI"/>
        </w:rPr>
        <w:t>. Output Data</w:t>
      </w:r>
    </w:p>
    <w:p w14:paraId="290B11E9" w14:textId="76CF4F4A" w:rsidR="00612124" w:rsidRPr="00283C41" w:rsidRDefault="00283C41" w:rsidP="00612124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Giống</w:t>
      </w:r>
      <w:r>
        <w:rPr>
          <w:rFonts w:ascii="Segoe UI" w:hAnsi="Segoe UI" w:cs="Segoe UI"/>
          <w:lang w:val="vi-VN"/>
        </w:rPr>
        <w:t xml:space="preserve"> như</w:t>
      </w:r>
      <w:r w:rsidR="00612124" w:rsidRPr="00283C41">
        <w:rPr>
          <w:rFonts w:ascii="Segoe UI" w:hAnsi="Segoe UI" w:cs="Segoe UI"/>
          <w:lang w:val="vi-VN"/>
        </w:rPr>
        <w:t>“Place Order”</w:t>
      </w:r>
    </w:p>
    <w:p w14:paraId="28BAE978" w14:textId="77777777" w:rsidR="00612124" w:rsidRPr="00283C41" w:rsidRDefault="00612124" w:rsidP="00612124">
      <w:pPr>
        <w:rPr>
          <w:rFonts w:ascii="Segoe UI" w:hAnsi="Segoe UI" w:cs="Segoe UI"/>
          <w:lang w:val="vi-VN"/>
        </w:rPr>
      </w:pPr>
      <w:r w:rsidRPr="00283C41">
        <w:rPr>
          <w:rFonts w:ascii="Segoe UI" w:hAnsi="Segoe UI" w:cs="Segoe UI"/>
          <w:lang w:val="vi-VN"/>
        </w:rPr>
        <w:t>9.. Postconditions</w:t>
      </w:r>
    </w:p>
    <w:p w14:paraId="12B5A347" w14:textId="77777777" w:rsidR="00283C41" w:rsidRDefault="00283C41" w:rsidP="00612124">
      <w:pPr>
        <w:numPr>
          <w:ilvl w:val="0"/>
          <w:numId w:val="3"/>
        </w:numPr>
        <w:rPr>
          <w:rFonts w:ascii="Segoe UI" w:hAnsi="Segoe UI" w:cs="Segoe UI"/>
          <w:lang w:val="vi-VN"/>
        </w:rPr>
      </w:pPr>
      <w:r w:rsidRPr="00283C41">
        <w:rPr>
          <w:rFonts w:ascii="Segoe UI" w:hAnsi="Segoe UI" w:cs="Segoe UI"/>
          <w:lang w:val="vi-VN"/>
        </w:rPr>
        <w:t>Nếu thanh toán thành công, đơn hàng được ghi nhận là đã thanh toán và kết quả thanh toán được gửi đến khách hàng qua email.</w:t>
      </w:r>
    </w:p>
    <w:p w14:paraId="54FA70EE" w14:textId="44965408" w:rsidR="00612124" w:rsidRPr="00283C41" w:rsidRDefault="00283C41" w:rsidP="00612124">
      <w:pPr>
        <w:numPr>
          <w:ilvl w:val="0"/>
          <w:numId w:val="3"/>
        </w:numPr>
        <w:rPr>
          <w:rFonts w:ascii="Segoe UI" w:hAnsi="Segoe UI" w:cs="Segoe UI"/>
          <w:lang w:val="vi-VN"/>
        </w:rPr>
      </w:pPr>
      <w:r w:rsidRPr="00283C41">
        <w:rPr>
          <w:rFonts w:ascii="Segoe UI" w:hAnsi="Segoe UI" w:cs="Segoe UI"/>
          <w:lang w:val="vi-VN"/>
        </w:rPr>
        <w:t>Nếu thanh toán thất bại, đơn hàng vẫn ở trạng thái chưa thanh toán.</w:t>
      </w:r>
    </w:p>
    <w:p w14:paraId="121DA771" w14:textId="77777777" w:rsidR="00802B69" w:rsidRPr="00283C41" w:rsidRDefault="00802B69">
      <w:pPr>
        <w:rPr>
          <w:lang w:val="vi-VN"/>
        </w:rPr>
      </w:pPr>
    </w:p>
    <w:sectPr w:rsidR="00802B69" w:rsidRPr="0028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2182"/>
    <w:multiLevelType w:val="multilevel"/>
    <w:tmpl w:val="0EA639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C08E9"/>
    <w:multiLevelType w:val="multilevel"/>
    <w:tmpl w:val="2202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0695C"/>
    <w:multiLevelType w:val="multilevel"/>
    <w:tmpl w:val="2902BA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B5AF6"/>
    <w:multiLevelType w:val="multilevel"/>
    <w:tmpl w:val="B466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12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3210267">
    <w:abstractNumId w:val="2"/>
  </w:num>
  <w:num w:numId="3" w16cid:durableId="635985652">
    <w:abstractNumId w:val="0"/>
  </w:num>
  <w:num w:numId="4" w16cid:durableId="1397582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24"/>
    <w:rsid w:val="00283C41"/>
    <w:rsid w:val="006025F8"/>
    <w:rsid w:val="00612124"/>
    <w:rsid w:val="00802B69"/>
    <w:rsid w:val="00B515D3"/>
    <w:rsid w:val="00C42462"/>
    <w:rsid w:val="00D432E6"/>
    <w:rsid w:val="00E36A75"/>
    <w:rsid w:val="00E70567"/>
    <w:rsid w:val="00F1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35F"/>
  <w15:chartTrackingRefBased/>
  <w15:docId w15:val="{6250A3C7-3C00-45A2-8719-C970EE47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4"/>
  </w:style>
  <w:style w:type="paragraph" w:styleId="Heading1">
    <w:name w:val="heading 1"/>
    <w:basedOn w:val="Normal"/>
    <w:next w:val="Normal"/>
    <w:link w:val="Heading1Char"/>
    <w:uiPriority w:val="9"/>
    <w:qFormat/>
    <w:rsid w:val="0061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1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Duc Tai 20225667</dc:creator>
  <cp:keywords/>
  <dc:description/>
  <cp:lastModifiedBy>Dang Duc Tai 20225667</cp:lastModifiedBy>
  <cp:revision>2</cp:revision>
  <dcterms:created xsi:type="dcterms:W3CDTF">2025-03-02T14:05:00Z</dcterms:created>
  <dcterms:modified xsi:type="dcterms:W3CDTF">2025-03-02T14:54:00Z</dcterms:modified>
</cp:coreProperties>
</file>