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735C" w14:textId="4261561E" w:rsidR="00290192" w:rsidRPr="00CA3D26" w:rsidRDefault="00290192" w:rsidP="00290192">
      <w:pPr>
        <w:pStyle w:val="Heading2"/>
      </w:pPr>
      <w:bookmarkStart w:id="0" w:name="_Toc91452905"/>
      <w:r>
        <w:rPr>
          <w:lang w:val="vi-VN"/>
        </w:rPr>
        <w:t>Use case 1</w:t>
      </w:r>
      <w:bookmarkEnd w:id="0"/>
      <w:r w:rsidR="00CA3D26">
        <w:t xml:space="preserve"> (for Customer)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1"/>
      </w:tblGrid>
      <w:tr w:rsidR="00290192" w14:paraId="4B96AFB3" w14:textId="77777777" w:rsidTr="006E523B">
        <w:tc>
          <w:tcPr>
            <w:tcW w:w="9062" w:type="dxa"/>
          </w:tcPr>
          <w:p w14:paraId="66ED72F3" w14:textId="507D8C81" w:rsidR="00290192" w:rsidRPr="00511FD0" w:rsidRDefault="00290192" w:rsidP="006E523B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View Product Details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E5FCF16" w14:textId="77777777" w:rsidR="00290192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7C984DAA" w14:textId="3716FF7B" w:rsidR="00290192" w:rsidRPr="00290192" w:rsidRDefault="00290192" w:rsidP="006E523B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4</w:t>
            </w:r>
          </w:p>
          <w:p w14:paraId="79E86851" w14:textId="77777777" w:rsidR="00290192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63F6EB7A" w14:textId="6EA7D33C" w:rsidR="00290192" w:rsidRPr="00290192" w:rsidRDefault="00290192" w:rsidP="006E523B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the Customer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view the details of a certain product.</w:t>
            </w:r>
          </w:p>
          <w:p w14:paraId="12B4917F" w14:textId="77777777" w:rsidR="00290192" w:rsidRPr="00290192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780CCA7B" w14:textId="3A255741" w:rsidR="00290192" w:rsidRDefault="00290192" w:rsidP="00290192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3.1. Customer</w:t>
            </w:r>
          </w:p>
          <w:p w14:paraId="5B76673A" w14:textId="29D55396" w:rsidR="00290192" w:rsidRPr="00290192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A1E8688" w14:textId="0B4208F2" w:rsidR="00290192" w:rsidRPr="00290192" w:rsidRDefault="00290192" w:rsidP="00290192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Customer is already looking at a list of products and is about to choose a product to view details of.</w:t>
            </w:r>
          </w:p>
          <w:p w14:paraId="6863159A" w14:textId="77777777" w:rsidR="00290192" w:rsidRPr="00A4065B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3C40A69D" w14:textId="664F2F2D" w:rsidR="00290192" w:rsidRPr="00290192" w:rsidRDefault="00290192" w:rsidP="0029019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Customer request to view a product’s details.</w:t>
            </w:r>
          </w:p>
          <w:p w14:paraId="39B74787" w14:textId="5DAFC40C" w:rsidR="00290192" w:rsidRPr="00127488" w:rsidRDefault="00290192" w:rsidP="009166D4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Software displays the corresponding information of said product.</w:t>
            </w:r>
          </w:p>
          <w:p w14:paraId="2CC2F924" w14:textId="4CC70B52" w:rsidR="00127488" w:rsidRPr="000B0D19" w:rsidRDefault="00127488" w:rsidP="009166D4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Customer inputs the amount of the corresponding product to add to cart.</w:t>
            </w:r>
          </w:p>
          <w:p w14:paraId="5E34D68F" w14:textId="02BD3ECE" w:rsidR="000B0D19" w:rsidRPr="00127488" w:rsidRDefault="000B0D19" w:rsidP="009166D4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Software checks if the value input is valid or not.</w:t>
            </w:r>
          </w:p>
          <w:p w14:paraId="1FF33FBF" w14:textId="135AB86D" w:rsidR="00127488" w:rsidRPr="00127488" w:rsidRDefault="00127488" w:rsidP="009166D4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Software checks inventory if there are enough to add.</w:t>
            </w:r>
          </w:p>
          <w:p w14:paraId="3B5FE0E8" w14:textId="2C1D255F" w:rsidR="00127488" w:rsidRPr="009166D4" w:rsidRDefault="00127488" w:rsidP="009166D4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Software confirms </w:t>
            </w:r>
            <w:r w:rsidR="003064E8">
              <w:rPr>
                <w:szCs w:val="24"/>
                <w:lang w:val="en-US"/>
              </w:rPr>
              <w:t>and add the specified amount of the product into cart</w:t>
            </w:r>
          </w:p>
          <w:p w14:paraId="1BE74723" w14:textId="77777777" w:rsidR="00290192" w:rsidRPr="000B0D19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B0D19">
              <w:rPr>
                <w:b/>
                <w:bCs/>
                <w:sz w:val="28"/>
                <w:szCs w:val="28"/>
              </w:rPr>
              <w:t>Alternative flows</w:t>
            </w:r>
          </w:p>
          <w:p w14:paraId="12A0DD57" w14:textId="40196BFA" w:rsidR="00290192" w:rsidRPr="00B85614" w:rsidRDefault="00290192" w:rsidP="006E523B">
            <w:pPr>
              <w:pStyle w:val="Caption"/>
              <w:keepNext/>
              <w:rPr>
                <w:lang w:val="en-US"/>
              </w:rPr>
            </w:pPr>
            <w:r>
              <w:t xml:space="preserve">Table N-Alternative flows of events for UC </w:t>
            </w:r>
            <w:r w:rsidR="00B85614">
              <w:rPr>
                <w:lang w:val="en-US"/>
              </w:rPr>
              <w:t>View Product Details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5"/>
              <w:gridCol w:w="1157"/>
              <w:gridCol w:w="1585"/>
              <w:gridCol w:w="2638"/>
              <w:gridCol w:w="3090"/>
            </w:tblGrid>
            <w:tr w:rsidR="00290192" w14:paraId="2F78545E" w14:textId="77777777" w:rsidTr="009166D4">
              <w:tc>
                <w:tcPr>
                  <w:tcW w:w="615" w:type="dxa"/>
                  <w:shd w:val="clear" w:color="auto" w:fill="9CC2E5" w:themeFill="accent5" w:themeFillTint="99"/>
                </w:tcPr>
                <w:p w14:paraId="4057FAFE" w14:textId="77777777" w:rsidR="00290192" w:rsidRPr="00374BCE" w:rsidRDefault="00290192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157" w:type="dxa"/>
                  <w:shd w:val="clear" w:color="auto" w:fill="9CC2E5" w:themeFill="accent5" w:themeFillTint="99"/>
                </w:tcPr>
                <w:p w14:paraId="0A44B872" w14:textId="77777777" w:rsidR="00290192" w:rsidRPr="00374BCE" w:rsidRDefault="00290192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1585" w:type="dxa"/>
                  <w:shd w:val="clear" w:color="auto" w:fill="9CC2E5" w:themeFill="accent5" w:themeFillTint="99"/>
                </w:tcPr>
                <w:p w14:paraId="09649C8C" w14:textId="77777777" w:rsidR="00290192" w:rsidRPr="00374BCE" w:rsidRDefault="00290192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638" w:type="dxa"/>
                  <w:shd w:val="clear" w:color="auto" w:fill="9CC2E5" w:themeFill="accent5" w:themeFillTint="99"/>
                </w:tcPr>
                <w:p w14:paraId="73D663FF" w14:textId="77777777" w:rsidR="00290192" w:rsidRPr="00374BCE" w:rsidRDefault="00290192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3090" w:type="dxa"/>
                  <w:shd w:val="clear" w:color="auto" w:fill="9CC2E5" w:themeFill="accent5" w:themeFillTint="99"/>
                </w:tcPr>
                <w:p w14:paraId="02C7363C" w14:textId="77777777" w:rsidR="00290192" w:rsidRPr="00374BCE" w:rsidRDefault="00290192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290192" w14:paraId="2ABEF6DE" w14:textId="77777777" w:rsidTr="009166D4">
              <w:tc>
                <w:tcPr>
                  <w:tcW w:w="615" w:type="dxa"/>
                </w:tcPr>
                <w:p w14:paraId="36497950" w14:textId="77777777" w:rsidR="00290192" w:rsidRPr="00374BCE" w:rsidRDefault="00290192" w:rsidP="00290192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</w:pPr>
                </w:p>
              </w:tc>
              <w:tc>
                <w:tcPr>
                  <w:tcW w:w="1157" w:type="dxa"/>
                </w:tcPr>
                <w:p w14:paraId="3BBFB067" w14:textId="12B212B2" w:rsidR="00290192" w:rsidRPr="000B0D19" w:rsidRDefault="00290192" w:rsidP="006E523B">
                  <w:pPr>
                    <w:rPr>
                      <w:lang w:val="en-US"/>
                    </w:rPr>
                  </w:pPr>
                  <w:r w:rsidRPr="00374BCE">
                    <w:t xml:space="preserve">At Step </w:t>
                  </w:r>
                  <w:r w:rsidR="000B0D19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85" w:type="dxa"/>
                </w:tcPr>
                <w:p w14:paraId="43DF3E0D" w14:textId="55489B39" w:rsidR="00290192" w:rsidRPr="003064E8" w:rsidRDefault="003064E8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the amount is an invalid value</w:t>
                  </w:r>
                </w:p>
              </w:tc>
              <w:tc>
                <w:tcPr>
                  <w:tcW w:w="2638" w:type="dxa"/>
                </w:tcPr>
                <w:p w14:paraId="665C625F" w14:textId="3FE032B5" w:rsidR="00290192" w:rsidRPr="00374BCE" w:rsidRDefault="000B0D19" w:rsidP="0029019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</w:pPr>
                  <w:r>
                    <w:rPr>
                      <w:lang w:val="en-US"/>
                    </w:rPr>
                    <w:t>Shows</w:t>
                  </w:r>
                  <w:r w:rsidR="003064E8">
                    <w:rPr>
                      <w:lang w:val="en-US"/>
                    </w:rPr>
                    <w:t xml:space="preserve"> error notification and request the</w:t>
                  </w:r>
                  <w:r w:rsidR="00B85614">
                    <w:rPr>
                      <w:lang w:val="en-US"/>
                    </w:rPr>
                    <w:t xml:space="preserve"> Customer to re-input the amount</w:t>
                  </w:r>
                </w:p>
              </w:tc>
              <w:tc>
                <w:tcPr>
                  <w:tcW w:w="3090" w:type="dxa"/>
                </w:tcPr>
                <w:p w14:paraId="67CBF2AD" w14:textId="255C2F28" w:rsidR="00290192" w:rsidRPr="006F4EBF" w:rsidRDefault="00290192" w:rsidP="006E523B">
                  <w:pPr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 w:rsidR="006F4EBF">
                    <w:rPr>
                      <w:lang w:val="en-US"/>
                    </w:rPr>
                    <w:t>2</w:t>
                  </w:r>
                </w:p>
                <w:p w14:paraId="0136B4B3" w14:textId="71D2421D" w:rsidR="000B0D19" w:rsidRPr="000B5271" w:rsidRDefault="000B0D19" w:rsidP="006E523B">
                  <w:pPr>
                    <w:rPr>
                      <w:lang w:val="en-US"/>
                    </w:rPr>
                  </w:pPr>
                </w:p>
              </w:tc>
            </w:tr>
            <w:tr w:rsidR="000B0D19" w14:paraId="1A08D7C6" w14:textId="77777777" w:rsidTr="009166D4">
              <w:tc>
                <w:tcPr>
                  <w:tcW w:w="615" w:type="dxa"/>
                </w:tcPr>
                <w:p w14:paraId="6FF075D3" w14:textId="77777777" w:rsidR="000B0D19" w:rsidRPr="00374BCE" w:rsidRDefault="000B0D19" w:rsidP="00290192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</w:pPr>
                </w:p>
              </w:tc>
              <w:tc>
                <w:tcPr>
                  <w:tcW w:w="1157" w:type="dxa"/>
                </w:tcPr>
                <w:p w14:paraId="76E50268" w14:textId="635E3CE3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 Step 5</w:t>
                  </w:r>
                </w:p>
              </w:tc>
              <w:tc>
                <w:tcPr>
                  <w:tcW w:w="1585" w:type="dxa"/>
                </w:tcPr>
                <w:p w14:paraId="4A9A3934" w14:textId="3F450FAD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the amount exceed remaining inventory amount</w:t>
                  </w:r>
                </w:p>
              </w:tc>
              <w:tc>
                <w:tcPr>
                  <w:tcW w:w="2638" w:type="dxa"/>
                </w:tcPr>
                <w:p w14:paraId="19916F9D" w14:textId="27CAEC74" w:rsidR="000B0D19" w:rsidRDefault="000B0D19" w:rsidP="0029019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</w:pPr>
                  <w:r>
                    <w:rPr>
                      <w:lang w:val="en-US"/>
                    </w:rPr>
                    <w:t>Shows error notification and request the Customer to re-input the amount</w:t>
                  </w:r>
                </w:p>
              </w:tc>
              <w:tc>
                <w:tcPr>
                  <w:tcW w:w="3090" w:type="dxa"/>
                </w:tcPr>
                <w:p w14:paraId="628F39D9" w14:textId="2D322592" w:rsidR="000B0D19" w:rsidRPr="006F4EBF" w:rsidRDefault="000B0D19" w:rsidP="000B0D19">
                  <w:pPr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 w:rsidR="006F4EBF">
                    <w:rPr>
                      <w:lang w:val="en-US"/>
                    </w:rPr>
                    <w:t>2</w:t>
                  </w:r>
                </w:p>
                <w:p w14:paraId="7B7386D7" w14:textId="77777777" w:rsidR="000B0D19" w:rsidRPr="00374BCE" w:rsidRDefault="000B0D19" w:rsidP="006E523B"/>
              </w:tc>
            </w:tr>
          </w:tbl>
          <w:p w14:paraId="7D33371F" w14:textId="77777777" w:rsidR="00290192" w:rsidRPr="000B0D19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B0D19">
              <w:rPr>
                <w:b/>
                <w:bCs/>
                <w:sz w:val="28"/>
                <w:szCs w:val="28"/>
              </w:rPr>
              <w:t>Input data</w:t>
            </w:r>
          </w:p>
          <w:p w14:paraId="30D68D5C" w14:textId="5D8792E7" w:rsidR="00290192" w:rsidRPr="000B0D19" w:rsidRDefault="00290192" w:rsidP="006E523B">
            <w:pPr>
              <w:pStyle w:val="Caption"/>
              <w:keepNext/>
              <w:rPr>
                <w:lang w:val="en-US"/>
              </w:rPr>
            </w:pPr>
            <w:r>
              <w:t>Table A-Input data o</w:t>
            </w:r>
            <w:r w:rsidR="000B0D19">
              <w:rPr>
                <w:lang w:val="en-US"/>
              </w:rPr>
              <w:t>f View Product Details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290192" w:rsidRPr="00F0444F" w14:paraId="1CF2D0C7" w14:textId="77777777" w:rsidTr="006E523B">
              <w:tc>
                <w:tcPr>
                  <w:tcW w:w="535" w:type="dxa"/>
                  <w:shd w:val="clear" w:color="auto" w:fill="A8D08D" w:themeFill="accent6" w:themeFillTint="99"/>
                  <w:vAlign w:val="center"/>
                </w:tcPr>
                <w:p w14:paraId="31F9C7E2" w14:textId="77777777" w:rsidR="00290192" w:rsidRPr="00374BCE" w:rsidRDefault="00290192" w:rsidP="006E523B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A8D08D" w:themeFill="accent6" w:themeFillTint="99"/>
                  <w:vAlign w:val="center"/>
                </w:tcPr>
                <w:p w14:paraId="5675EB30" w14:textId="77777777" w:rsidR="00290192" w:rsidRPr="00374BCE" w:rsidRDefault="00290192" w:rsidP="006E523B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A8D08D" w:themeFill="accent6" w:themeFillTint="99"/>
                  <w:vAlign w:val="center"/>
                </w:tcPr>
                <w:p w14:paraId="04CC7239" w14:textId="77777777" w:rsidR="00290192" w:rsidRPr="00374BCE" w:rsidRDefault="00290192" w:rsidP="006E523B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A8D08D" w:themeFill="accent6" w:themeFillTint="99"/>
                  <w:vAlign w:val="center"/>
                </w:tcPr>
                <w:p w14:paraId="3246A9C2" w14:textId="77777777" w:rsidR="00290192" w:rsidRPr="00374BCE" w:rsidRDefault="00290192" w:rsidP="006E523B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A8D08D" w:themeFill="accent6" w:themeFillTint="99"/>
                  <w:vAlign w:val="center"/>
                </w:tcPr>
                <w:p w14:paraId="5BEB4207" w14:textId="77777777" w:rsidR="00290192" w:rsidRPr="00374BCE" w:rsidRDefault="00290192" w:rsidP="006E523B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A8D08D" w:themeFill="accent6" w:themeFillTint="99"/>
                  <w:vAlign w:val="center"/>
                </w:tcPr>
                <w:p w14:paraId="6B50FC7A" w14:textId="77777777" w:rsidR="00290192" w:rsidRPr="00374BCE" w:rsidRDefault="00290192" w:rsidP="006E523B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290192" w:rsidRPr="00F0444F" w14:paraId="37C2409A" w14:textId="77777777" w:rsidTr="006E523B">
              <w:tc>
                <w:tcPr>
                  <w:tcW w:w="535" w:type="dxa"/>
                  <w:vAlign w:val="center"/>
                </w:tcPr>
                <w:p w14:paraId="2A4030E5" w14:textId="77777777" w:rsidR="00290192" w:rsidRPr="00374BCE" w:rsidRDefault="00290192" w:rsidP="00290192">
                  <w:pPr>
                    <w:numPr>
                      <w:ilvl w:val="0"/>
                      <w:numId w:val="3"/>
                    </w:numPr>
                    <w:spacing w:after="120"/>
                  </w:pPr>
                </w:p>
              </w:tc>
              <w:tc>
                <w:tcPr>
                  <w:tcW w:w="1350" w:type="dxa"/>
                  <w:vAlign w:val="center"/>
                </w:tcPr>
                <w:p w14:paraId="7BA0896B" w14:textId="7EF2735D" w:rsidR="00290192" w:rsidRPr="009166D4" w:rsidRDefault="009166D4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  <w:tc>
                <w:tcPr>
                  <w:tcW w:w="1440" w:type="dxa"/>
                  <w:vAlign w:val="center"/>
                </w:tcPr>
                <w:p w14:paraId="58C4D1F8" w14:textId="66F9F30A" w:rsidR="00290192" w:rsidRPr="009166D4" w:rsidRDefault="009166D4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Amount </w:t>
                  </w:r>
                  <w:r w:rsidR="00CA3D26">
                    <w:rPr>
                      <w:lang w:val="en-US"/>
                    </w:rPr>
                    <w:t>of items to add to cart</w:t>
                  </w:r>
                </w:p>
              </w:tc>
              <w:tc>
                <w:tcPr>
                  <w:tcW w:w="1350" w:type="dxa"/>
                  <w:vAlign w:val="center"/>
                </w:tcPr>
                <w:p w14:paraId="11B7F9ED" w14:textId="2683BEF9" w:rsidR="00290192" w:rsidRPr="00127488" w:rsidRDefault="00127488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59FBC2FA" w14:textId="0AEBA8E5" w:rsidR="00290192" w:rsidRPr="009166D4" w:rsidRDefault="009166D4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Positive integer</w:t>
                  </w:r>
                </w:p>
              </w:tc>
              <w:tc>
                <w:tcPr>
                  <w:tcW w:w="2430" w:type="dxa"/>
                  <w:vAlign w:val="center"/>
                </w:tcPr>
                <w:p w14:paraId="2A73CE68" w14:textId="27E1B27C" w:rsidR="00290192" w:rsidRPr="009166D4" w:rsidRDefault="009166D4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14:paraId="32351F19" w14:textId="77777777" w:rsidR="00290192" w:rsidRPr="000B0D19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B0D19">
              <w:rPr>
                <w:b/>
                <w:bCs/>
                <w:sz w:val="28"/>
                <w:szCs w:val="28"/>
              </w:rPr>
              <w:t>Output data</w:t>
            </w:r>
          </w:p>
          <w:p w14:paraId="3AF6E30A" w14:textId="2196EC11" w:rsidR="00290192" w:rsidRPr="000B0D19" w:rsidRDefault="00290192" w:rsidP="006E523B">
            <w:pPr>
              <w:pStyle w:val="Caption"/>
              <w:keepNext/>
              <w:rPr>
                <w:lang w:val="en-US"/>
              </w:rPr>
            </w:pPr>
            <w:r>
              <w:t>Table B-Output data of</w:t>
            </w:r>
            <w:r w:rsidR="000B0D19">
              <w:rPr>
                <w:lang w:val="en-US"/>
              </w:rPr>
              <w:t xml:space="preserve"> View Product Details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0B0D19" w:rsidRPr="00FA3A30" w14:paraId="6D33FADB" w14:textId="77777777" w:rsidTr="006E523B">
              <w:tc>
                <w:tcPr>
                  <w:tcW w:w="625" w:type="dxa"/>
                  <w:shd w:val="clear" w:color="auto" w:fill="F4B083" w:themeFill="accent2" w:themeFillTint="99"/>
                  <w:vAlign w:val="center"/>
                </w:tcPr>
                <w:p w14:paraId="2C70D21F" w14:textId="77777777" w:rsidR="00290192" w:rsidRPr="00374BCE" w:rsidRDefault="00290192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4B083" w:themeFill="accent2" w:themeFillTint="99"/>
                  <w:vAlign w:val="center"/>
                </w:tcPr>
                <w:p w14:paraId="7F39C0C8" w14:textId="77777777" w:rsidR="00290192" w:rsidRPr="00374BCE" w:rsidRDefault="00290192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4B083" w:themeFill="accent2" w:themeFillTint="99"/>
                  <w:vAlign w:val="center"/>
                </w:tcPr>
                <w:p w14:paraId="65A5AA78" w14:textId="77777777" w:rsidR="00290192" w:rsidRPr="00374BCE" w:rsidRDefault="00290192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4B083" w:themeFill="accent2" w:themeFillTint="99"/>
                  <w:vAlign w:val="center"/>
                </w:tcPr>
                <w:p w14:paraId="1F89BA80" w14:textId="77777777" w:rsidR="00290192" w:rsidRPr="00374BCE" w:rsidRDefault="00290192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F4B083" w:themeFill="accent2" w:themeFillTint="99"/>
                  <w:vAlign w:val="center"/>
                </w:tcPr>
                <w:p w14:paraId="01C4927A" w14:textId="77777777" w:rsidR="00290192" w:rsidRPr="00374BCE" w:rsidRDefault="00290192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0B0D19" w:rsidRPr="00FA3A30" w14:paraId="78933078" w14:textId="77777777" w:rsidTr="006E523B">
              <w:tc>
                <w:tcPr>
                  <w:tcW w:w="625" w:type="dxa"/>
                  <w:vAlign w:val="center"/>
                </w:tcPr>
                <w:p w14:paraId="7E2B87A9" w14:textId="77777777" w:rsidR="00290192" w:rsidRPr="00374BCE" w:rsidRDefault="00290192" w:rsidP="00290192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center"/>
                  </w:pPr>
                </w:p>
              </w:tc>
              <w:tc>
                <w:tcPr>
                  <w:tcW w:w="1350" w:type="dxa"/>
                  <w:vAlign w:val="center"/>
                </w:tcPr>
                <w:p w14:paraId="67006916" w14:textId="480E050D" w:rsidR="00290192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Success notification</w:t>
                  </w:r>
                </w:p>
              </w:tc>
              <w:tc>
                <w:tcPr>
                  <w:tcW w:w="2250" w:type="dxa"/>
                  <w:vAlign w:val="center"/>
                </w:tcPr>
                <w:p w14:paraId="15CC533A" w14:textId="4E195B95" w:rsidR="00290192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Notify the Customer if the items have been added to cart</w:t>
                  </w:r>
                </w:p>
              </w:tc>
              <w:tc>
                <w:tcPr>
                  <w:tcW w:w="2700" w:type="dxa"/>
                  <w:vAlign w:val="center"/>
                </w:tcPr>
                <w:p w14:paraId="5AA19091" w14:textId="46A8D5C1" w:rsidR="00290192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0333E2DF" w14:textId="5DF6D963" w:rsidR="00290192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 has been added to cart!</w:t>
                  </w:r>
                </w:p>
              </w:tc>
            </w:tr>
            <w:tr w:rsidR="000B0D19" w:rsidRPr="00FA3A30" w14:paraId="21EF4C9F" w14:textId="77777777" w:rsidTr="006E523B">
              <w:tc>
                <w:tcPr>
                  <w:tcW w:w="625" w:type="dxa"/>
                  <w:vAlign w:val="center"/>
                </w:tcPr>
                <w:p w14:paraId="090BBDD8" w14:textId="77777777" w:rsidR="000B0D19" w:rsidRPr="00374BCE" w:rsidRDefault="000B0D19" w:rsidP="00290192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jc w:val="center"/>
                  </w:pPr>
                </w:p>
              </w:tc>
              <w:tc>
                <w:tcPr>
                  <w:tcW w:w="1350" w:type="dxa"/>
                  <w:vAlign w:val="center"/>
                </w:tcPr>
                <w:p w14:paraId="227EB900" w14:textId="692A9906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Invalid value notification</w:t>
                  </w:r>
                </w:p>
              </w:tc>
              <w:tc>
                <w:tcPr>
                  <w:tcW w:w="2250" w:type="dxa"/>
                  <w:vAlign w:val="center"/>
                </w:tcPr>
                <w:p w14:paraId="728BEAF2" w14:textId="20B64F18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Notify the Customer if th</w:t>
                  </w:r>
                  <w:r>
                    <w:rPr>
                      <w:lang w:val="en-US"/>
                    </w:rPr>
                    <w:t>e value input in the Amount field is an invalid amount</w:t>
                  </w:r>
                </w:p>
              </w:tc>
              <w:tc>
                <w:tcPr>
                  <w:tcW w:w="2700" w:type="dxa"/>
                  <w:vAlign w:val="center"/>
                </w:tcPr>
                <w:p w14:paraId="7CC13DB9" w14:textId="3F398051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1C69CD22" w14:textId="4491929B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Invalid amount!</w:t>
                  </w:r>
                </w:p>
              </w:tc>
            </w:tr>
            <w:tr w:rsidR="000B0D19" w:rsidRPr="00FA3A30" w14:paraId="6EAA6C78" w14:textId="77777777" w:rsidTr="006E523B">
              <w:tc>
                <w:tcPr>
                  <w:tcW w:w="625" w:type="dxa"/>
                  <w:vAlign w:val="center"/>
                </w:tcPr>
                <w:p w14:paraId="6B2D7FC3" w14:textId="77777777" w:rsidR="000B0D19" w:rsidRPr="00374BCE" w:rsidRDefault="000B0D19" w:rsidP="00290192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jc w:val="center"/>
                  </w:pPr>
                </w:p>
              </w:tc>
              <w:tc>
                <w:tcPr>
                  <w:tcW w:w="1350" w:type="dxa"/>
                  <w:vAlign w:val="center"/>
                </w:tcPr>
                <w:p w14:paraId="4B8B41F7" w14:textId="350B40E3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enough in inventory notification</w:t>
                  </w:r>
                </w:p>
              </w:tc>
              <w:tc>
                <w:tcPr>
                  <w:tcW w:w="2250" w:type="dxa"/>
                  <w:vAlign w:val="center"/>
                </w:tcPr>
                <w:p w14:paraId="386E90C0" w14:textId="65A9A190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Notify the Customer if </w:t>
                  </w:r>
                  <w:r>
                    <w:rPr>
                      <w:lang w:val="en-US"/>
                    </w:rPr>
                    <w:t>the amount exceed remaining inventory amount</w:t>
                  </w:r>
                </w:p>
              </w:tc>
              <w:tc>
                <w:tcPr>
                  <w:tcW w:w="2700" w:type="dxa"/>
                  <w:vAlign w:val="center"/>
                </w:tcPr>
                <w:p w14:paraId="04B3DE6F" w14:textId="38ABCA92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03690326" w14:textId="06425332" w:rsidR="000B0D19" w:rsidRPr="000B0D19" w:rsidRDefault="000B0D19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There are not enough items of the specified type in the inventory!</w:t>
                  </w:r>
                </w:p>
              </w:tc>
            </w:tr>
          </w:tbl>
          <w:p w14:paraId="41B752EC" w14:textId="77777777" w:rsidR="00290192" w:rsidRPr="00111230" w:rsidRDefault="00290192" w:rsidP="006E523B">
            <w:pPr>
              <w:rPr>
                <w:b/>
                <w:bCs/>
                <w:sz w:val="6"/>
                <w:szCs w:val="8"/>
              </w:rPr>
            </w:pPr>
          </w:p>
          <w:p w14:paraId="30F504B9" w14:textId="77777777" w:rsidR="00290192" w:rsidRPr="000B0D19" w:rsidRDefault="00290192" w:rsidP="0029019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B0D19">
              <w:rPr>
                <w:b/>
                <w:bCs/>
                <w:sz w:val="28"/>
                <w:szCs w:val="28"/>
              </w:rPr>
              <w:t>Postconditions</w:t>
            </w:r>
            <w:bookmarkStart w:id="1" w:name="_MON_1662905405"/>
            <w:bookmarkEnd w:id="1"/>
          </w:p>
          <w:p w14:paraId="1275B8C1" w14:textId="3E8C8490" w:rsidR="000B0D19" w:rsidRPr="000B0D19" w:rsidRDefault="000B0D19" w:rsidP="000B0D19">
            <w:pPr>
              <w:pStyle w:val="ListParagraph"/>
              <w:spacing w:after="120"/>
              <w:ind w:left="360"/>
              <w:rPr>
                <w:sz w:val="21"/>
                <w:szCs w:val="21"/>
              </w:rPr>
            </w:pPr>
            <w:r w:rsidRPr="000B0D19">
              <w:rPr>
                <w:sz w:val="21"/>
                <w:szCs w:val="21"/>
                <w:lang w:val="en-US"/>
              </w:rPr>
              <w:t>None</w:t>
            </w:r>
          </w:p>
          <w:p w14:paraId="42C2F0A5" w14:textId="77777777" w:rsidR="00290192" w:rsidRDefault="00290192" w:rsidP="006E523B"/>
        </w:tc>
      </w:tr>
    </w:tbl>
    <w:p w14:paraId="6EDF43FC" w14:textId="40D12E33" w:rsidR="00290192" w:rsidRDefault="000B0D19" w:rsidP="00290192">
      <w:pPr>
        <w:rPr>
          <w:b/>
          <w:bCs/>
          <w:sz w:val="28"/>
          <w:szCs w:val="21"/>
        </w:rPr>
      </w:pPr>
      <w:r w:rsidRPr="000B0D19">
        <w:rPr>
          <w:b/>
          <w:bCs/>
          <w:sz w:val="28"/>
          <w:szCs w:val="21"/>
        </w:rPr>
        <w:lastRenderedPageBreak/>
        <w:t>10. Activity Diagram:</w:t>
      </w:r>
    </w:p>
    <w:p w14:paraId="78BC2B8E" w14:textId="58A8B082" w:rsidR="00322AFD" w:rsidRPr="000B0D19" w:rsidRDefault="00322AFD" w:rsidP="00290192">
      <w:pPr>
        <w:rPr>
          <w:b/>
          <w:bCs/>
          <w:sz w:val="28"/>
          <w:szCs w:val="21"/>
        </w:rPr>
      </w:pPr>
      <w:r>
        <w:rPr>
          <w:b/>
          <w:bCs/>
          <w:noProof/>
          <w:sz w:val="28"/>
          <w:szCs w:val="21"/>
          <w14:ligatures w14:val="standardContextual"/>
        </w:rPr>
        <w:drawing>
          <wp:inline distT="0" distB="0" distL="0" distR="0" wp14:anchorId="5A885CF7" wp14:editId="7F6ADB6C">
            <wp:extent cx="5915025" cy="3219070"/>
            <wp:effectExtent l="0" t="0" r="0" b="635"/>
            <wp:docPr id="2064389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8956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1236" w14:textId="13BF60F5" w:rsidR="00290192" w:rsidRPr="00CA3D26" w:rsidRDefault="00290192" w:rsidP="00290192">
      <w:pPr>
        <w:pStyle w:val="Heading2"/>
      </w:pPr>
      <w:bookmarkStart w:id="2" w:name="_Toc91452906"/>
      <w:r>
        <w:rPr>
          <w:lang w:val="vi-VN"/>
        </w:rPr>
        <w:lastRenderedPageBreak/>
        <w:t>Use case 2</w:t>
      </w:r>
      <w:bookmarkEnd w:id="2"/>
      <w:r w:rsidR="00CA3D26">
        <w:t xml:space="preserve"> (for Product Manager)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1"/>
      </w:tblGrid>
      <w:tr w:rsidR="0013458A" w14:paraId="5B829779" w14:textId="77777777" w:rsidTr="0013458A">
        <w:tc>
          <w:tcPr>
            <w:tcW w:w="9311" w:type="dxa"/>
          </w:tcPr>
          <w:p w14:paraId="3837021F" w14:textId="77777777" w:rsidR="0013458A" w:rsidRPr="00511FD0" w:rsidRDefault="0013458A" w:rsidP="006E523B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View Product Details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1592F8D" w14:textId="6657177D" w:rsidR="0013458A" w:rsidRPr="0013458A" w:rsidRDefault="0013458A" w:rsidP="0013458A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1. </w:t>
            </w:r>
            <w:r w:rsidRPr="0013458A">
              <w:rPr>
                <w:b/>
                <w:bCs/>
                <w:sz w:val="28"/>
                <w:szCs w:val="28"/>
              </w:rPr>
              <w:t>Use case code</w:t>
            </w:r>
          </w:p>
          <w:p w14:paraId="45820392" w14:textId="792E4933" w:rsidR="0013458A" w:rsidRPr="0013458A" w:rsidRDefault="0013458A" w:rsidP="006E523B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5</w:t>
            </w:r>
          </w:p>
          <w:p w14:paraId="27CFDF97" w14:textId="3E723B32" w:rsidR="0013458A" w:rsidRPr="0013458A" w:rsidRDefault="0013458A" w:rsidP="0013458A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2. </w:t>
            </w:r>
            <w:r w:rsidRPr="0013458A">
              <w:rPr>
                <w:b/>
                <w:bCs/>
                <w:sz w:val="28"/>
                <w:szCs w:val="28"/>
              </w:rPr>
              <w:t>Brief Description</w:t>
            </w:r>
          </w:p>
          <w:p w14:paraId="6CC17EBE" w14:textId="202E0F46" w:rsidR="0013458A" w:rsidRPr="00290192" w:rsidRDefault="0013458A" w:rsidP="006E523B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322AFD">
              <w:rPr>
                <w:szCs w:val="24"/>
                <w:lang w:val="en-US"/>
              </w:rPr>
              <w:t>Product Manager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the </w:t>
            </w:r>
            <w:r w:rsidR="00322AFD">
              <w:rPr>
                <w:szCs w:val="24"/>
                <w:lang w:val="en-US"/>
              </w:rPr>
              <w:t xml:space="preserve">Product Manager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  <w:lang w:val="en-US"/>
              </w:rPr>
              <w:t>view the details of a certain product.</w:t>
            </w:r>
          </w:p>
          <w:p w14:paraId="56282586" w14:textId="77CFBEA8" w:rsidR="0013458A" w:rsidRPr="0013458A" w:rsidRDefault="0013458A" w:rsidP="0013458A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 w:rsidRPr="0013458A">
              <w:rPr>
                <w:b/>
                <w:bCs/>
                <w:sz w:val="28"/>
                <w:szCs w:val="28"/>
              </w:rPr>
              <w:t>Actors</w:t>
            </w:r>
          </w:p>
          <w:p w14:paraId="5D347219" w14:textId="0D135318" w:rsidR="0013458A" w:rsidRDefault="0013458A" w:rsidP="006E523B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3.1. </w:t>
            </w:r>
            <w:r>
              <w:rPr>
                <w:b/>
                <w:bCs/>
                <w:sz w:val="28"/>
                <w:szCs w:val="28"/>
                <w:lang w:val="en-US"/>
              </w:rPr>
              <w:t>Product Manager</w:t>
            </w:r>
          </w:p>
          <w:p w14:paraId="519B4CBF" w14:textId="4DDC2C9A" w:rsidR="0013458A" w:rsidRDefault="0013458A" w:rsidP="0013458A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4. </w:t>
            </w:r>
            <w:r w:rsidRPr="0013458A">
              <w:rPr>
                <w:b/>
                <w:bCs/>
                <w:sz w:val="28"/>
                <w:szCs w:val="28"/>
              </w:rPr>
              <w:t>Preconditions</w:t>
            </w:r>
          </w:p>
          <w:p w14:paraId="5164174D" w14:textId="21D59BE6" w:rsidR="0013458A" w:rsidRPr="0013458A" w:rsidRDefault="0013458A" w:rsidP="0013458A">
            <w:pPr>
              <w:spacing w:after="120"/>
              <w:rPr>
                <w:sz w:val="21"/>
                <w:szCs w:val="21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322AFD">
              <w:rPr>
                <w:lang w:val="en-US"/>
              </w:rPr>
              <w:t>Product manager is already logged in and is going to look at a specific product’s details.</w:t>
            </w:r>
          </w:p>
          <w:p w14:paraId="44456CBF" w14:textId="77777777" w:rsidR="0013458A" w:rsidRPr="0013458A" w:rsidRDefault="0013458A" w:rsidP="0013458A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</w:p>
          <w:p w14:paraId="3B5FB37C" w14:textId="4DF47489" w:rsidR="0013458A" w:rsidRDefault="0013458A" w:rsidP="0013458A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5. </w:t>
            </w:r>
            <w:r w:rsidRPr="0013458A">
              <w:rPr>
                <w:b/>
                <w:bCs/>
                <w:sz w:val="28"/>
                <w:szCs w:val="28"/>
              </w:rPr>
              <w:t>Basic Flow of Events</w:t>
            </w:r>
          </w:p>
          <w:p w14:paraId="3E44AD73" w14:textId="118C861B" w:rsidR="0013458A" w:rsidRDefault="0013458A" w:rsidP="0013458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    1. </w:t>
            </w:r>
            <w:r w:rsidR="00322AFD">
              <w:rPr>
                <w:lang w:val="en-US"/>
              </w:rPr>
              <w:t>Product Manager requests to view a specific product details.</w:t>
            </w:r>
          </w:p>
          <w:p w14:paraId="6E6288D3" w14:textId="4EB6D788" w:rsidR="00322AFD" w:rsidRDefault="00322AFD" w:rsidP="0013458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    2. Software displays the information of the chosen product.</w:t>
            </w:r>
          </w:p>
          <w:p w14:paraId="1B453D41" w14:textId="47376985" w:rsidR="00322AFD" w:rsidRPr="0013458A" w:rsidRDefault="00322AFD" w:rsidP="0013458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    3. Product Manager may choose to Update or Delete product.</w:t>
            </w:r>
          </w:p>
          <w:p w14:paraId="14CC411E" w14:textId="1BE81CD3" w:rsidR="0013458A" w:rsidRPr="0013458A" w:rsidRDefault="0013458A" w:rsidP="0013458A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6. </w:t>
            </w:r>
            <w:r w:rsidRPr="0013458A">
              <w:rPr>
                <w:b/>
                <w:bCs/>
                <w:sz w:val="28"/>
                <w:szCs w:val="28"/>
              </w:rPr>
              <w:t>Alternative flows</w:t>
            </w:r>
          </w:p>
          <w:p w14:paraId="7AEACE9F" w14:textId="77777777" w:rsidR="0013458A" w:rsidRPr="00B85614" w:rsidRDefault="0013458A" w:rsidP="006E523B">
            <w:pPr>
              <w:pStyle w:val="Caption"/>
              <w:keepNext/>
              <w:rPr>
                <w:lang w:val="en-US"/>
              </w:rPr>
            </w:pPr>
            <w:r>
              <w:t xml:space="preserve">Table N-Alternative flows of events for UC </w:t>
            </w:r>
            <w:r>
              <w:rPr>
                <w:lang w:val="en-US"/>
              </w:rPr>
              <w:t>View Product Details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123"/>
              <w:gridCol w:w="2579"/>
              <w:gridCol w:w="1920"/>
              <w:gridCol w:w="2017"/>
            </w:tblGrid>
            <w:tr w:rsidR="00CA3D26" w14:paraId="3FDF7ABA" w14:textId="77777777" w:rsidTr="00CA3D26">
              <w:tc>
                <w:tcPr>
                  <w:tcW w:w="1446" w:type="dxa"/>
                  <w:shd w:val="clear" w:color="auto" w:fill="9CC2E5" w:themeFill="accent5" w:themeFillTint="99"/>
                </w:tcPr>
                <w:p w14:paraId="1D05A8D8" w14:textId="77777777" w:rsidR="0013458A" w:rsidRPr="00374BCE" w:rsidRDefault="0013458A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123" w:type="dxa"/>
                  <w:shd w:val="clear" w:color="auto" w:fill="9CC2E5" w:themeFill="accent5" w:themeFillTint="99"/>
                </w:tcPr>
                <w:p w14:paraId="7D2B1C57" w14:textId="77777777" w:rsidR="0013458A" w:rsidRPr="00374BCE" w:rsidRDefault="0013458A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2579" w:type="dxa"/>
                  <w:shd w:val="clear" w:color="auto" w:fill="9CC2E5" w:themeFill="accent5" w:themeFillTint="99"/>
                </w:tcPr>
                <w:p w14:paraId="79EB2672" w14:textId="77777777" w:rsidR="0013458A" w:rsidRPr="00374BCE" w:rsidRDefault="0013458A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1920" w:type="dxa"/>
                  <w:shd w:val="clear" w:color="auto" w:fill="9CC2E5" w:themeFill="accent5" w:themeFillTint="99"/>
                </w:tcPr>
                <w:p w14:paraId="4D2ED288" w14:textId="77777777" w:rsidR="0013458A" w:rsidRPr="00374BCE" w:rsidRDefault="0013458A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2017" w:type="dxa"/>
                  <w:shd w:val="clear" w:color="auto" w:fill="9CC2E5" w:themeFill="accent5" w:themeFillTint="99"/>
                </w:tcPr>
                <w:p w14:paraId="184F93A2" w14:textId="77777777" w:rsidR="0013458A" w:rsidRPr="00374BCE" w:rsidRDefault="0013458A" w:rsidP="006E523B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CA3D26" w14:paraId="0A0E123B" w14:textId="77777777" w:rsidTr="00CA3D26">
              <w:tc>
                <w:tcPr>
                  <w:tcW w:w="1446" w:type="dxa"/>
                </w:tcPr>
                <w:p w14:paraId="22026CF7" w14:textId="77777777" w:rsidR="0013458A" w:rsidRDefault="00CA3D26" w:rsidP="00CA3D26">
                  <w:pPr>
                    <w:pStyle w:val="ListParagraph"/>
                    <w:spacing w:after="120"/>
                    <w:ind w:left="10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</w:p>
                <w:p w14:paraId="7B741958" w14:textId="3919FCA8" w:rsidR="00CA3D26" w:rsidRPr="00374BCE" w:rsidRDefault="00CA3D26" w:rsidP="00CA3D26">
                  <w:pPr>
                    <w:pStyle w:val="ListParagraph"/>
                    <w:spacing w:after="120"/>
                    <w:ind w:left="1080"/>
                  </w:pPr>
                </w:p>
              </w:tc>
              <w:tc>
                <w:tcPr>
                  <w:tcW w:w="1123" w:type="dxa"/>
                </w:tcPr>
                <w:p w14:paraId="2FFD34C3" w14:textId="3324585E" w:rsidR="0013458A" w:rsidRPr="00322AFD" w:rsidRDefault="0013458A" w:rsidP="006E523B">
                  <w:pPr>
                    <w:rPr>
                      <w:lang w:val="en-US"/>
                    </w:rPr>
                  </w:pPr>
                  <w:r w:rsidRPr="00322AFD">
                    <w:t xml:space="preserve">At Step </w:t>
                  </w:r>
                  <w:r w:rsidR="00322AFD" w:rsidRPr="00322AFD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579" w:type="dxa"/>
                </w:tcPr>
                <w:p w14:paraId="1FDDF6FB" w14:textId="6237CEBA" w:rsidR="0013458A" w:rsidRPr="00322AFD" w:rsidRDefault="00322AFD" w:rsidP="006E523B">
                  <w:pPr>
                    <w:rPr>
                      <w:lang w:val="en-US"/>
                    </w:rPr>
                  </w:pPr>
                  <w:r w:rsidRPr="00322AFD">
                    <w:rPr>
                      <w:lang w:val="en-US"/>
                    </w:rPr>
                    <w:t>If product manager chooses to Update Product</w:t>
                  </w:r>
                </w:p>
              </w:tc>
              <w:tc>
                <w:tcPr>
                  <w:tcW w:w="1920" w:type="dxa"/>
                </w:tcPr>
                <w:p w14:paraId="2158C25E" w14:textId="4BFDD4FA" w:rsidR="0013458A" w:rsidRPr="00374BCE" w:rsidRDefault="00322AFD" w:rsidP="006E523B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</w:pPr>
                  <w:r>
                    <w:rPr>
                      <w:lang w:val="en-US"/>
                    </w:rPr>
                    <w:t>Switch to UC Update Product</w:t>
                  </w:r>
                </w:p>
              </w:tc>
              <w:tc>
                <w:tcPr>
                  <w:tcW w:w="2017" w:type="dxa"/>
                </w:tcPr>
                <w:p w14:paraId="6525590D" w14:textId="77777777" w:rsidR="0013458A" w:rsidRPr="006F4EBF" w:rsidRDefault="0013458A" w:rsidP="006E523B">
                  <w:pPr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>
                    <w:rPr>
                      <w:lang w:val="en-US"/>
                    </w:rPr>
                    <w:t>2</w:t>
                  </w:r>
                </w:p>
                <w:p w14:paraId="64D63DCF" w14:textId="77777777" w:rsidR="0013458A" w:rsidRPr="000B5271" w:rsidRDefault="0013458A" w:rsidP="006E523B">
                  <w:pPr>
                    <w:rPr>
                      <w:lang w:val="en-US"/>
                    </w:rPr>
                  </w:pPr>
                </w:p>
              </w:tc>
            </w:tr>
            <w:tr w:rsidR="0013458A" w14:paraId="00EB8997" w14:textId="77777777" w:rsidTr="00CA3D26">
              <w:tc>
                <w:tcPr>
                  <w:tcW w:w="1446" w:type="dxa"/>
                </w:tcPr>
                <w:p w14:paraId="58DE27B7" w14:textId="737495EF" w:rsidR="0013458A" w:rsidRPr="00374BCE" w:rsidRDefault="00CA3D26" w:rsidP="00CA3D26">
                  <w:pPr>
                    <w:pStyle w:val="ListParagraph"/>
                    <w:spacing w:after="120"/>
                    <w:ind w:left="1080"/>
                  </w:pPr>
                  <w:r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123" w:type="dxa"/>
                </w:tcPr>
                <w:p w14:paraId="5DA67FDB" w14:textId="61F822F2" w:rsidR="0013458A" w:rsidRPr="000B0D19" w:rsidRDefault="0013458A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At Step </w:t>
                  </w:r>
                  <w:r w:rsidR="00322AFD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579" w:type="dxa"/>
                </w:tcPr>
                <w:p w14:paraId="5783CF5F" w14:textId="266EBFB8" w:rsidR="0013458A" w:rsidRPr="000B0D19" w:rsidRDefault="00322AFD" w:rsidP="006E523B">
                  <w:pPr>
                    <w:rPr>
                      <w:lang w:val="en-US"/>
                    </w:rPr>
                  </w:pPr>
                  <w:r w:rsidRPr="00322AFD">
                    <w:rPr>
                      <w:lang w:val="en-US"/>
                    </w:rPr>
                    <w:t xml:space="preserve">If product manager chooses to </w:t>
                  </w:r>
                  <w:r>
                    <w:rPr>
                      <w:lang w:val="en-US"/>
                    </w:rPr>
                    <w:t>Delete Product</w:t>
                  </w:r>
                </w:p>
              </w:tc>
              <w:tc>
                <w:tcPr>
                  <w:tcW w:w="1920" w:type="dxa"/>
                </w:tcPr>
                <w:p w14:paraId="76B74F0B" w14:textId="44F41A1B" w:rsidR="0013458A" w:rsidRDefault="00322AFD" w:rsidP="006E523B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</w:pPr>
                  <w:r>
                    <w:rPr>
                      <w:lang w:val="en-US"/>
                    </w:rPr>
                    <w:t>Switch to UC Delete Product</w:t>
                  </w:r>
                </w:p>
              </w:tc>
              <w:tc>
                <w:tcPr>
                  <w:tcW w:w="2017" w:type="dxa"/>
                </w:tcPr>
                <w:p w14:paraId="71604989" w14:textId="77777777" w:rsidR="0013458A" w:rsidRPr="006F4EBF" w:rsidRDefault="0013458A" w:rsidP="006E523B">
                  <w:pPr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>
                    <w:rPr>
                      <w:lang w:val="en-US"/>
                    </w:rPr>
                    <w:t>2</w:t>
                  </w:r>
                </w:p>
                <w:p w14:paraId="15F20662" w14:textId="77777777" w:rsidR="0013458A" w:rsidRPr="00374BCE" w:rsidRDefault="0013458A" w:rsidP="006E523B"/>
              </w:tc>
            </w:tr>
          </w:tbl>
          <w:p w14:paraId="37EC9B1F" w14:textId="19721B85" w:rsidR="0013458A" w:rsidRPr="0013458A" w:rsidRDefault="00F4277C" w:rsidP="0013458A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  <w:r w:rsidR="0013458A">
              <w:rPr>
                <w:b/>
                <w:bCs/>
                <w:sz w:val="28"/>
                <w:szCs w:val="28"/>
                <w:lang w:val="en-US"/>
              </w:rPr>
              <w:t xml:space="preserve">. </w:t>
            </w:r>
            <w:r w:rsidR="0013458A" w:rsidRPr="0013458A">
              <w:rPr>
                <w:b/>
                <w:bCs/>
                <w:sz w:val="28"/>
                <w:szCs w:val="28"/>
              </w:rPr>
              <w:t>Output data</w:t>
            </w:r>
          </w:p>
          <w:p w14:paraId="0B07C304" w14:textId="77777777" w:rsidR="0013458A" w:rsidRPr="000B0D19" w:rsidRDefault="0013458A" w:rsidP="006E523B">
            <w:pPr>
              <w:pStyle w:val="Caption"/>
              <w:keepNext/>
              <w:rPr>
                <w:lang w:val="en-US"/>
              </w:rPr>
            </w:pPr>
            <w:r>
              <w:t>Table B-Output data of</w:t>
            </w:r>
            <w:r>
              <w:rPr>
                <w:lang w:val="en-US"/>
              </w:rPr>
              <w:t xml:space="preserve"> View Product Details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726"/>
              <w:gridCol w:w="1345"/>
              <w:gridCol w:w="2225"/>
              <w:gridCol w:w="2656"/>
              <w:gridCol w:w="2133"/>
            </w:tblGrid>
            <w:tr w:rsidR="00CA3D26" w:rsidRPr="00FA3A30" w14:paraId="3A8E31ED" w14:textId="77777777" w:rsidTr="00CA3D26">
              <w:tc>
                <w:tcPr>
                  <w:tcW w:w="726" w:type="dxa"/>
                  <w:shd w:val="clear" w:color="auto" w:fill="F4B083" w:themeFill="accent2" w:themeFillTint="99"/>
                  <w:vAlign w:val="center"/>
                </w:tcPr>
                <w:p w14:paraId="43D12042" w14:textId="77777777" w:rsidR="0013458A" w:rsidRPr="00374BCE" w:rsidRDefault="0013458A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45" w:type="dxa"/>
                  <w:shd w:val="clear" w:color="auto" w:fill="F4B083" w:themeFill="accent2" w:themeFillTint="99"/>
                  <w:vAlign w:val="center"/>
                </w:tcPr>
                <w:p w14:paraId="48CF5978" w14:textId="77777777" w:rsidR="0013458A" w:rsidRPr="00374BCE" w:rsidRDefault="0013458A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25" w:type="dxa"/>
                  <w:shd w:val="clear" w:color="auto" w:fill="F4B083" w:themeFill="accent2" w:themeFillTint="99"/>
                  <w:vAlign w:val="center"/>
                </w:tcPr>
                <w:p w14:paraId="55A83419" w14:textId="77777777" w:rsidR="0013458A" w:rsidRPr="00374BCE" w:rsidRDefault="0013458A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656" w:type="dxa"/>
                  <w:shd w:val="clear" w:color="auto" w:fill="F4B083" w:themeFill="accent2" w:themeFillTint="99"/>
                  <w:vAlign w:val="center"/>
                </w:tcPr>
                <w:p w14:paraId="30E38550" w14:textId="77777777" w:rsidR="0013458A" w:rsidRPr="00374BCE" w:rsidRDefault="0013458A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133" w:type="dxa"/>
                  <w:shd w:val="clear" w:color="auto" w:fill="F4B083" w:themeFill="accent2" w:themeFillTint="99"/>
                  <w:vAlign w:val="center"/>
                </w:tcPr>
                <w:p w14:paraId="237E2CEC" w14:textId="77777777" w:rsidR="0013458A" w:rsidRPr="00374BCE" w:rsidRDefault="0013458A" w:rsidP="006E523B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13458A" w:rsidRPr="00FA3A30" w14:paraId="4C804E68" w14:textId="77777777" w:rsidTr="00CA3D26">
              <w:tc>
                <w:tcPr>
                  <w:tcW w:w="726" w:type="dxa"/>
                  <w:vAlign w:val="center"/>
                </w:tcPr>
                <w:p w14:paraId="7C1E22EA" w14:textId="2E158116" w:rsidR="00CA3D26" w:rsidRPr="00CA3D26" w:rsidRDefault="00CA3D26" w:rsidP="00CA3D26">
                  <w:pPr>
                    <w:pStyle w:val="ListParagraph"/>
                    <w:autoSpaceDE/>
                    <w:autoSpaceDN/>
                    <w:spacing w:before="60" w:line="240" w:lineRule="auto"/>
                    <w:ind w:left="36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345" w:type="dxa"/>
                  <w:vAlign w:val="center"/>
                </w:tcPr>
                <w:p w14:paraId="2B2E78B3" w14:textId="115B6967" w:rsidR="0013458A" w:rsidRPr="000B0D19" w:rsidRDefault="00CA3D26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Update Product</w:t>
                  </w:r>
                </w:p>
              </w:tc>
              <w:tc>
                <w:tcPr>
                  <w:tcW w:w="2225" w:type="dxa"/>
                  <w:vAlign w:val="center"/>
                </w:tcPr>
                <w:p w14:paraId="30D93116" w14:textId="2A5B92AF" w:rsidR="0013458A" w:rsidRPr="000B0D19" w:rsidRDefault="00CA3D26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Switch to Update Product Use case</w:t>
                  </w:r>
                </w:p>
              </w:tc>
              <w:tc>
                <w:tcPr>
                  <w:tcW w:w="2656" w:type="dxa"/>
                  <w:vAlign w:val="center"/>
                </w:tcPr>
                <w:p w14:paraId="173CEC77" w14:textId="54497D72" w:rsidR="0013458A" w:rsidRPr="000B0D19" w:rsidRDefault="00F4277C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Information form</w:t>
                  </w:r>
                </w:p>
              </w:tc>
              <w:tc>
                <w:tcPr>
                  <w:tcW w:w="2133" w:type="dxa"/>
                  <w:vAlign w:val="center"/>
                </w:tcPr>
                <w:p w14:paraId="1748520C" w14:textId="08393D0D" w:rsidR="0013458A" w:rsidRPr="000B0D19" w:rsidRDefault="0013458A" w:rsidP="006E523B">
                  <w:pPr>
                    <w:rPr>
                      <w:lang w:val="en-US"/>
                    </w:rPr>
                  </w:pPr>
                </w:p>
              </w:tc>
            </w:tr>
            <w:tr w:rsidR="0013458A" w:rsidRPr="00FA3A30" w14:paraId="1F10880C" w14:textId="77777777" w:rsidTr="00CA3D26">
              <w:tc>
                <w:tcPr>
                  <w:tcW w:w="726" w:type="dxa"/>
                  <w:vAlign w:val="center"/>
                </w:tcPr>
                <w:p w14:paraId="714CC086" w14:textId="22AD624E" w:rsidR="0013458A" w:rsidRPr="00374BCE" w:rsidRDefault="00CA3D26" w:rsidP="00CA3D26">
                  <w:pPr>
                    <w:pStyle w:val="ListParagraph"/>
                    <w:spacing w:before="60" w:line="240" w:lineRule="auto"/>
                    <w:ind w:left="360"/>
                    <w:jc w:val="left"/>
                  </w:pPr>
                  <w:r>
                    <w:rPr>
                      <w:lang w:val="en-US"/>
                    </w:rPr>
                    <w:lastRenderedPageBreak/>
                    <w:t>2.</w:t>
                  </w:r>
                </w:p>
              </w:tc>
              <w:tc>
                <w:tcPr>
                  <w:tcW w:w="1345" w:type="dxa"/>
                  <w:vAlign w:val="center"/>
                </w:tcPr>
                <w:p w14:paraId="2882BF3B" w14:textId="0880E393" w:rsidR="0013458A" w:rsidRPr="000B0D19" w:rsidRDefault="00CA3D26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Delete Product</w:t>
                  </w:r>
                </w:p>
              </w:tc>
              <w:tc>
                <w:tcPr>
                  <w:tcW w:w="2225" w:type="dxa"/>
                  <w:vAlign w:val="center"/>
                </w:tcPr>
                <w:p w14:paraId="3AEEF94D" w14:textId="185AA080" w:rsidR="0013458A" w:rsidRPr="000B0D19" w:rsidRDefault="00CA3D26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Switch to </w:t>
                  </w:r>
                  <w:r>
                    <w:rPr>
                      <w:lang w:val="en-US"/>
                    </w:rPr>
                    <w:t>Delete</w:t>
                  </w:r>
                  <w:r>
                    <w:rPr>
                      <w:lang w:val="en-US"/>
                    </w:rPr>
                    <w:t xml:space="preserve"> Product Use case</w:t>
                  </w:r>
                </w:p>
              </w:tc>
              <w:tc>
                <w:tcPr>
                  <w:tcW w:w="2656" w:type="dxa"/>
                  <w:vAlign w:val="center"/>
                </w:tcPr>
                <w:p w14:paraId="7CDEC1A8" w14:textId="3B6EFDA7" w:rsidR="0013458A" w:rsidRPr="000B0D19" w:rsidRDefault="00CA3D26" w:rsidP="006E5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Confirmation box</w:t>
                  </w:r>
                </w:p>
              </w:tc>
              <w:tc>
                <w:tcPr>
                  <w:tcW w:w="2133" w:type="dxa"/>
                  <w:vAlign w:val="center"/>
                </w:tcPr>
                <w:p w14:paraId="08B83D33" w14:textId="0E9BC09F" w:rsidR="0013458A" w:rsidRPr="000B0D19" w:rsidRDefault="0013458A" w:rsidP="006E523B">
                  <w:pPr>
                    <w:rPr>
                      <w:lang w:val="en-US"/>
                    </w:rPr>
                  </w:pPr>
                </w:p>
              </w:tc>
            </w:tr>
          </w:tbl>
          <w:p w14:paraId="52066F40" w14:textId="44DB4B0E" w:rsidR="0013458A" w:rsidRPr="00CA3D26" w:rsidRDefault="00CA3D26" w:rsidP="00CA3D26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9. </w:t>
            </w:r>
            <w:r w:rsidR="0013458A" w:rsidRPr="00CA3D26">
              <w:rPr>
                <w:b/>
                <w:bCs/>
                <w:sz w:val="28"/>
                <w:szCs w:val="28"/>
              </w:rPr>
              <w:t>Postconditions</w:t>
            </w:r>
          </w:p>
          <w:p w14:paraId="41B518BB" w14:textId="20F62B24" w:rsidR="0013458A" w:rsidRPr="0013458A" w:rsidRDefault="0013458A" w:rsidP="0013458A">
            <w:pPr>
              <w:pStyle w:val="ListParagraph"/>
              <w:spacing w:after="120"/>
              <w:ind w:left="360"/>
              <w:rPr>
                <w:sz w:val="21"/>
                <w:szCs w:val="21"/>
              </w:rPr>
            </w:pPr>
            <w:r w:rsidRPr="000B0D19">
              <w:rPr>
                <w:sz w:val="21"/>
                <w:szCs w:val="21"/>
                <w:lang w:val="en-US"/>
              </w:rPr>
              <w:t>None</w:t>
            </w:r>
          </w:p>
        </w:tc>
      </w:tr>
    </w:tbl>
    <w:p w14:paraId="1925C9BC" w14:textId="77777777" w:rsidR="00CA3D26" w:rsidRDefault="00CA3D26">
      <w:pPr>
        <w:rPr>
          <w:b/>
          <w:bCs/>
          <w:sz w:val="28"/>
          <w:szCs w:val="21"/>
        </w:rPr>
      </w:pPr>
    </w:p>
    <w:p w14:paraId="39EAFC48" w14:textId="498547F1" w:rsidR="00634915" w:rsidRDefault="00CA3D26">
      <w:pPr>
        <w:rPr>
          <w:b/>
          <w:bCs/>
          <w:sz w:val="28"/>
          <w:szCs w:val="21"/>
        </w:rPr>
      </w:pPr>
      <w:r w:rsidRPr="00CA3D26">
        <w:rPr>
          <w:b/>
          <w:bCs/>
          <w:sz w:val="28"/>
          <w:szCs w:val="21"/>
        </w:rPr>
        <w:t>10. Activity Diagram:</w:t>
      </w:r>
    </w:p>
    <w:p w14:paraId="288E8AAD" w14:textId="2A9A32F8" w:rsidR="00CA3D26" w:rsidRPr="00CA3D26" w:rsidRDefault="00F4277C">
      <w:pPr>
        <w:rPr>
          <w:b/>
          <w:bCs/>
          <w:sz w:val="28"/>
          <w:szCs w:val="21"/>
        </w:rPr>
      </w:pPr>
      <w:r>
        <w:rPr>
          <w:b/>
          <w:bCs/>
          <w:noProof/>
          <w:sz w:val="28"/>
          <w:szCs w:val="21"/>
          <w14:ligatures w14:val="standardContextual"/>
        </w:rPr>
        <w:drawing>
          <wp:inline distT="0" distB="0" distL="0" distR="0" wp14:anchorId="78A20C36" wp14:editId="32B20876">
            <wp:extent cx="5895975" cy="5619130"/>
            <wp:effectExtent l="0" t="0" r="0" b="635"/>
            <wp:docPr id="3032678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6785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32" cy="56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26" w:rsidRPr="00CA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53290943">
    <w:abstractNumId w:val="0"/>
  </w:num>
  <w:num w:numId="2" w16cid:durableId="584729437">
    <w:abstractNumId w:val="2"/>
  </w:num>
  <w:num w:numId="3" w16cid:durableId="773287469">
    <w:abstractNumId w:val="4"/>
  </w:num>
  <w:num w:numId="4" w16cid:durableId="1175804996">
    <w:abstractNumId w:val="3"/>
  </w:num>
  <w:num w:numId="5" w16cid:durableId="963853997">
    <w:abstractNumId w:val="5"/>
  </w:num>
  <w:num w:numId="6" w16cid:durableId="138375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92"/>
    <w:rsid w:val="000B0D19"/>
    <w:rsid w:val="000B5271"/>
    <w:rsid w:val="00127488"/>
    <w:rsid w:val="0013458A"/>
    <w:rsid w:val="00290192"/>
    <w:rsid w:val="003064E8"/>
    <w:rsid w:val="00322AFD"/>
    <w:rsid w:val="00634915"/>
    <w:rsid w:val="006F4EBF"/>
    <w:rsid w:val="009166D4"/>
    <w:rsid w:val="00B85614"/>
    <w:rsid w:val="00C246FF"/>
    <w:rsid w:val="00CA3D26"/>
    <w:rsid w:val="00F4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BB2D"/>
  <w15:chartTrackingRefBased/>
  <w15:docId w15:val="{4C7E0965-1672-4BFB-B370-17879A87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92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90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90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90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290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90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0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0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0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0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19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29019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29019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Vu</dc:creator>
  <cp:keywords/>
  <dc:description/>
  <cp:lastModifiedBy>Minh Duc Vu</cp:lastModifiedBy>
  <cp:revision>1</cp:revision>
  <dcterms:created xsi:type="dcterms:W3CDTF">2025-03-02T11:07:00Z</dcterms:created>
  <dcterms:modified xsi:type="dcterms:W3CDTF">2025-03-02T14:27:00Z</dcterms:modified>
</cp:coreProperties>
</file>