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82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4678"/>
        <w:gridCol w:w="4804"/>
      </w:tblGrid>
      <w:tr w:rsidR="000C54F0" w14:paraId="4C71CA4B" w14:textId="77777777">
        <w:trPr>
          <w:trHeight w:hRule="exact" w:val="708"/>
        </w:trPr>
        <w:tc>
          <w:tcPr>
            <w:tcW w:w="4678" w:type="dxa"/>
          </w:tcPr>
          <w:p w14:paraId="0A43F50A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6C1C372E" w14:textId="0CAD45B1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7B5C0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  CÔNG  NGHIỆP HÀNỘI</w:t>
            </w:r>
          </w:p>
          <w:p w14:paraId="117DC28B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0" allowOverlap="1" wp14:anchorId="5A1435A5" wp14:editId="545AE018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31115</wp:posOffset>
                      </wp:positionV>
                      <wp:extent cx="1166495" cy="0"/>
                      <wp:effectExtent l="5080" t="5080" r="5080" b="5080"/>
                      <wp:wrapNone/>
                      <wp:docPr id="1" name="Straight Connector 168020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6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25pt,2.45pt" to="156.05pt,2.45pt" ID="Straight Connector 1680209625" stroked="t" o:allowincell="f" style="position:absolute" wp14:anchorId="6F603EDC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4803" w:type="dxa"/>
          </w:tcPr>
          <w:p w14:paraId="209D1874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45BFD855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0" allowOverlap="1" wp14:anchorId="3D53DACD" wp14:editId="54FDBB65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232410</wp:posOffset>
                      </wp:positionV>
                      <wp:extent cx="1719580" cy="635"/>
                      <wp:effectExtent l="5080" t="5080" r="5080" b="5080"/>
                      <wp:wrapNone/>
                      <wp:docPr id="2" name="Straight Connector 743312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972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7pt,18.3pt" to="180.05pt,18.3pt" ID="Straight Connector 743312605" stroked="t" o:allowincell="f" style="position:absolute" wp14:anchorId="0DCEFBB0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BDB0593" w14:textId="77777777" w:rsidR="000C54F0" w:rsidRDefault="000C54F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446A7CAF" w14:textId="77777777" w:rsidR="000C54F0" w:rsidRDefault="000C54F0">
      <w:pPr>
        <w:jc w:val="both"/>
        <w:rPr>
          <w:rFonts w:ascii="Times New Roman" w:hAnsi="Times New Roman"/>
          <w:sz w:val="2"/>
        </w:rPr>
      </w:pPr>
    </w:p>
    <w:p w14:paraId="443E0C75" w14:textId="77777777" w:rsidR="000C54F0" w:rsidRDefault="009120FA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B70B7E7" w14:textId="34660CBD" w:rsidR="000C54F0" w:rsidRDefault="009120FA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Tên đề tài: </w:t>
      </w:r>
      <w:r w:rsidR="008911B3" w:rsidRPr="004A3C99">
        <w:rPr>
          <w:rFonts w:ascii="Times New Roman" w:eastAsia="Times New Roman" w:hAnsi="Times New Roman"/>
          <w:color w:val="000000"/>
          <w:sz w:val="28"/>
          <w:szCs w:val="28"/>
        </w:rPr>
        <w:t xml:space="preserve">Xây dựng website </w:t>
      </w:r>
      <w:r w:rsidR="00074D3B">
        <w:rPr>
          <w:rFonts w:ascii="Times New Roman" w:eastAsia="Times New Roman" w:hAnsi="Times New Roman"/>
          <w:color w:val="000000"/>
          <w:sz w:val="28"/>
          <w:szCs w:val="28"/>
        </w:rPr>
        <w:t>giới thiệu và bán giày trực tuyến Nike World Sneaker</w:t>
      </w:r>
    </w:p>
    <w:p w14:paraId="4E4BD2C3" w14:textId="6DA44C75" w:rsidR="000C54F0" w:rsidRDefault="009120FA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</w:t>
      </w:r>
      <w:r w:rsidR="008911B3">
        <w:rPr>
          <w:rFonts w:ascii="Times New Roman" w:hAnsi="Times New Roman"/>
          <w:sz w:val="28"/>
        </w:rPr>
        <w:t xml:space="preserve"> tên sinh viên: </w:t>
      </w:r>
      <w:r w:rsidR="00074D3B">
        <w:rPr>
          <w:rFonts w:ascii="Times New Roman" w:hAnsi="Times New Roman"/>
          <w:sz w:val="28"/>
        </w:rPr>
        <w:t>Lê Minh</w:t>
      </w:r>
      <w:r w:rsidR="006D154E">
        <w:rPr>
          <w:rFonts w:ascii="Times New Roman" w:hAnsi="Times New Roman"/>
          <w:sz w:val="28"/>
        </w:rPr>
        <w:t xml:space="preserve"> Dương</w:t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Mã SV: </w:t>
      </w:r>
      <w:r w:rsidR="008911B3">
        <w:rPr>
          <w:rFonts w:ascii="Times New Roman" w:hAnsi="Times New Roman"/>
          <w:sz w:val="28"/>
        </w:rPr>
        <w:t>202060</w:t>
      </w:r>
      <w:r w:rsidR="00074D3B">
        <w:rPr>
          <w:rFonts w:ascii="Times New Roman" w:hAnsi="Times New Roman"/>
          <w:sz w:val="28"/>
        </w:rPr>
        <w:t>0508</w:t>
      </w:r>
    </w:p>
    <w:p w14:paraId="4DE1655F" w14:textId="5A068571" w:rsidR="000C54F0" w:rsidRDefault="009120FA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</w:t>
      </w:r>
      <w:r w:rsidR="008911B3">
        <w:rPr>
          <w:rFonts w:ascii="Times New Roman" w:hAnsi="Times New Roman"/>
          <w:sz w:val="28"/>
        </w:rPr>
        <w:t xml:space="preserve">p: </w:t>
      </w:r>
      <w:r w:rsidR="006D154E">
        <w:rPr>
          <w:rFonts w:ascii="Times New Roman" w:hAnsi="Times New Roman"/>
          <w:sz w:val="28"/>
        </w:rPr>
        <w:t>2020DHCNTT01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eastAsia="Calibri" w:hAnsi="Times New Roman"/>
          <w:sz w:val="28"/>
        </w:rPr>
        <w:t xml:space="preserve">Ngành: </w:t>
      </w:r>
      <w:r w:rsidRPr="008911B3">
        <w:rPr>
          <w:rFonts w:ascii="Times New Roman" w:eastAsia="Calibri" w:hAnsi="Times New Roman"/>
          <w:sz w:val="28"/>
        </w:rPr>
        <w:t>Công nghệ thông tin</w:t>
      </w:r>
      <w:r w:rsidR="001C0443">
        <w:rPr>
          <w:rFonts w:ascii="Times New Roman" w:eastAsia="Calibri" w:hAnsi="Times New Roman"/>
          <w:sz w:val="28"/>
        </w:rPr>
        <w:tab/>
      </w:r>
      <w:r w:rsidR="001C0443">
        <w:rPr>
          <w:rFonts w:ascii="Times New Roman" w:hAnsi="Times New Roman"/>
          <w:sz w:val="28"/>
        </w:rPr>
        <w:t xml:space="preserve"> </w:t>
      </w:r>
      <w:r w:rsidR="001C0443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Khóa: </w:t>
      </w:r>
      <w:r w:rsidRPr="008911B3">
        <w:rPr>
          <w:rFonts w:ascii="Times New Roman" w:hAnsi="Times New Roman"/>
          <w:sz w:val="28"/>
        </w:rPr>
        <w:t>15</w:t>
      </w:r>
    </w:p>
    <w:tbl>
      <w:tblPr>
        <w:tblW w:w="9992" w:type="dxa"/>
        <w:tblLayout w:type="fixed"/>
        <w:tblLook w:val="04A0" w:firstRow="1" w:lastRow="0" w:firstColumn="1" w:lastColumn="0" w:noHBand="0" w:noVBand="1"/>
      </w:tblPr>
      <w:tblGrid>
        <w:gridCol w:w="895"/>
        <w:gridCol w:w="1620"/>
        <w:gridCol w:w="5130"/>
        <w:gridCol w:w="2347"/>
      </w:tblGrid>
      <w:tr w:rsidR="000C54F0" w14:paraId="71A8DB4F" w14:textId="77777777" w:rsidTr="004D6274">
        <w:trPr>
          <w:trHeight w:val="64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C1E1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C2CE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A5284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918F" w14:textId="77777777" w:rsidR="000C54F0" w:rsidRDefault="009120F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8911B3" w14:paraId="386E444A" w14:textId="77777777" w:rsidTr="004D6274">
        <w:trPr>
          <w:trHeight w:val="61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26706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73ECC" w14:textId="3DE0F9A0" w:rsidR="008911B3" w:rsidRPr="00D376E2" w:rsidRDefault="006D154E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29/07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10E6B" w14:textId="3D1EDCB2" w:rsidR="008911B3" w:rsidRPr="006D154E" w:rsidRDefault="008911B3" w:rsidP="00DA2451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6D154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Tìm hiểu </w:t>
            </w:r>
            <w:r w:rsidR="00074D3B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website bán giày trực tuyến</w:t>
            </w:r>
          </w:p>
          <w:p w14:paraId="62F317E1" w14:textId="77777777" w:rsidR="008911B3" w:rsidRPr="008911B3" w:rsidRDefault="008911B3" w:rsidP="00DA2451">
            <w:pPr>
              <w:widowControl w:val="0"/>
              <w:spacing w:after="0" w:line="36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- Kế hoạch thực hiện ĐATN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7F9FE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5B61081B" w14:textId="77777777" w:rsidTr="004D6274">
        <w:trPr>
          <w:trHeight w:val="615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9B81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08EC9" w14:textId="656A4260" w:rsidR="008911B3" w:rsidRPr="00D376E2" w:rsidRDefault="006D154E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8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296A7" w14:textId="55E761AA" w:rsidR="008911B3" w:rsidRP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Thiết kế </w:t>
            </w:r>
            <w:r w:rsidR="006D154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cơ sở dữ liệu và </w:t>
            </w:r>
            <w:r w:rsidR="006D154E"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phân tích usecase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A5237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7C007858" w14:textId="77777777" w:rsidTr="004D6274">
        <w:trPr>
          <w:trHeight w:val="50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E507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02A0" w14:textId="38848BF4" w:rsidR="008911B3" w:rsidRPr="00D376E2" w:rsidRDefault="006D154E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12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4A019" w14:textId="13C73AC6" w:rsidR="008911B3" w:rsidRP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 w:rsidR="006D154E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Xây dựng giao diện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EAF1B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0E392378" w14:textId="77777777" w:rsidTr="004D6274">
        <w:trPr>
          <w:trHeight w:val="55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5CA7F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62DCD" w14:textId="71560114" w:rsidR="008911B3" w:rsidRPr="00D376E2" w:rsidRDefault="006D154E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19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08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7C5C6" w14:textId="4C8CB0D9" w:rsidR="008911B3" w:rsidRPr="008911B3" w:rsidRDefault="007B5C02" w:rsidP="008911B3">
            <w:pPr>
              <w:widowControl w:val="0"/>
              <w:spacing w:after="0" w:line="240" w:lineRule="auto"/>
              <w:rPr>
                <w:rFonts w:cs="Calibri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Dựng base web backend 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0B0E87" w14:textId="77777777" w:rsidR="008911B3" w:rsidRDefault="008911B3" w:rsidP="008911B3">
            <w:pPr>
              <w:widowControl w:val="0"/>
              <w:spacing w:after="0" w:line="240" w:lineRule="auto"/>
              <w:rPr>
                <w:rFonts w:cs="Calibri"/>
                <w:sz w:val="20"/>
                <w:szCs w:val="20"/>
                <w:lang w:eastAsia="ja-JP"/>
              </w:rPr>
            </w:pPr>
          </w:p>
        </w:tc>
      </w:tr>
      <w:tr w:rsidR="000C54F0" w14:paraId="708E9DF0" w14:textId="77777777" w:rsidTr="00DA2451">
        <w:trPr>
          <w:trHeight w:val="849"/>
        </w:trPr>
        <w:tc>
          <w:tcPr>
            <w:tcW w:w="9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1125E94" w14:textId="77777777" w:rsidR="000C54F0" w:rsidRDefault="009120F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□ Được tiếp tục     □ Không tiếp tục   Ngày:…………………</w:t>
            </w:r>
          </w:p>
          <w:p w14:paraId="78C31F24" w14:textId="77777777" w:rsidR="000C54F0" w:rsidRDefault="009120F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Đánh giá kết quả đạt được:…….%.              TBM:………………….........................….</w:t>
            </w:r>
          </w:p>
        </w:tc>
      </w:tr>
      <w:tr w:rsidR="008911B3" w14:paraId="00BFB626" w14:textId="77777777" w:rsidTr="004D6274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DF5C0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9A071" w14:textId="73161A00" w:rsidR="008911B3" w:rsidRPr="00D376E2" w:rsidRDefault="00A8013D" w:rsidP="007B5C0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26/08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CD2C9" w14:textId="054B195D" w:rsidR="008911B3" w:rsidRPr="008911B3" w:rsidRDefault="00A8013D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position w:val="-1"/>
                <w:sz w:val="26"/>
                <w:szCs w:val="26"/>
              </w:rPr>
              <w:t xml:space="preserve">- </w:t>
            </w:r>
            <w:r w:rsidRPr="00A8013D">
              <w:rPr>
                <w:rFonts w:ascii="Times New Roman" w:eastAsia="Times New Roman" w:hAnsi="Times New Roman"/>
                <w:position w:val="-1"/>
                <w:sz w:val="26"/>
                <w:szCs w:val="26"/>
              </w:rPr>
              <w:t>Chức năng đăng kí, đăng nhập</w:t>
            </w:r>
            <w:r>
              <w:rPr>
                <w:rFonts w:ascii="Times New Roman" w:eastAsia="Times New Roman" w:hAnsi="Times New Roman"/>
                <w:position w:val="-1"/>
                <w:sz w:val="26"/>
                <w:szCs w:val="26"/>
              </w:rPr>
              <w:t>, thông tin người dùng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F4AA7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5642A924" w14:textId="77777777" w:rsidTr="004D6274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B7C3C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9FEFD" w14:textId="36940B30" w:rsidR="008911B3" w:rsidRPr="00D376E2" w:rsidRDefault="00A8013D" w:rsidP="007B5C0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02/09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7F225" w14:textId="3AB3274C" w:rsidR="008911B3" w:rsidRP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 w:rsidR="00836EDA">
              <w:rPr>
                <w:rFonts w:ascii="Times New Roman" w:eastAsia="Times New Roman" w:hAnsi="Times New Roman"/>
                <w:position w:val="-1"/>
                <w:sz w:val="26"/>
                <w:szCs w:val="26"/>
              </w:rPr>
              <w:t>Thông tin sản phẩm, tìm kiếm sản phẩm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16528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7CC7B648" w14:textId="77777777" w:rsidTr="004D6274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F9C59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DED1B" w14:textId="58DAFFAB" w:rsidR="008911B3" w:rsidRPr="00D376E2" w:rsidRDefault="00A8013D" w:rsidP="007B5C0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09/09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DF86E" w14:textId="6CEC3D5C" w:rsidR="008911B3" w:rsidRP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 w:rsidR="00836EDA">
              <w:rPr>
                <w:rFonts w:ascii="Times New Roman" w:eastAsia="Times New Roman" w:hAnsi="Times New Roman"/>
                <w:position w:val="-1"/>
                <w:sz w:val="26"/>
                <w:szCs w:val="26"/>
              </w:rPr>
              <w:t>Quy trình mua bán sản phẩm, thanh toán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062B7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50128AAF" w14:textId="77777777" w:rsidTr="004D6274">
        <w:trPr>
          <w:trHeight w:val="54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8E404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02AAC" w14:textId="0669F037" w:rsidR="008911B3" w:rsidRPr="00D376E2" w:rsidRDefault="00A8013D" w:rsidP="007B5C0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16/09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1CB51" w14:textId="6CA644DE" w:rsidR="008911B3" w:rsidRP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 w:rsidR="00836EDA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Chức năng quản lý các thông tin sản phẩm, thống kê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1E387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8911B3" w14:paraId="7ABFA89E" w14:textId="77777777" w:rsidTr="004D6274">
        <w:trPr>
          <w:trHeight w:val="4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F30D7" w14:textId="77777777" w:rsidR="008911B3" w:rsidRDefault="008911B3" w:rsidP="008911B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19D11" w14:textId="28A13491" w:rsidR="008911B3" w:rsidRPr="00D376E2" w:rsidRDefault="00A8013D" w:rsidP="007B5C0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highlight w:val="yellow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</w:t>
            </w:r>
            <w:r w:rsidR="00045224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8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/09</w:t>
            </w:r>
            <w:r w:rsidR="008911B3" w:rsidRPr="00F5607E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/2024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5383D9" w14:textId="00E1BE5D" w:rsidR="008911B3" w:rsidRPr="008911B3" w:rsidRDefault="00A8013D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 xml:space="preserve">- </w:t>
            </w:r>
            <w:r w:rsidR="008911B3" w:rsidRPr="008911B3">
              <w:rPr>
                <w:rFonts w:ascii="Times New Roman" w:eastAsia="Times New Roman" w:hAnsi="Times New Roman"/>
                <w:sz w:val="26"/>
                <w:szCs w:val="26"/>
                <w:lang w:eastAsia="vi-VN"/>
              </w:rPr>
              <w:t>Quyển báo cáo và slide thuyết trình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F5DA2D" w14:textId="77777777" w:rsidR="008911B3" w:rsidRDefault="008911B3" w:rsidP="008911B3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7FF02DF2" w14:textId="77777777" w:rsidR="001C0443" w:rsidRDefault="001C0443">
      <w:pPr>
        <w:spacing w:after="120" w:line="240" w:lineRule="auto"/>
        <w:jc w:val="both"/>
        <w:rPr>
          <w:rFonts w:ascii="Times New Roman" w:hAnsi="Times New Roman"/>
          <w:sz w:val="28"/>
        </w:rPr>
      </w:pPr>
    </w:p>
    <w:p w14:paraId="1D466DB2" w14:textId="0BCAD8EA" w:rsidR="000C54F0" w:rsidRDefault="009120FA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Đánh giá </w:t>
      </w:r>
      <w:r w:rsidR="00A8013D">
        <w:rPr>
          <w:rFonts w:ascii="Times New Roman" w:hAnsi="Times New Roman"/>
          <w:sz w:val="28"/>
        </w:rPr>
        <w:t>chung:</w:t>
      </w:r>
      <w:r>
        <w:rPr>
          <w:rFonts w:ascii="Times New Roman" w:hAnsi="Times New Roman"/>
          <w:sz w:val="28"/>
        </w:rPr>
        <w:t>……………………………………………………………….</w:t>
      </w:r>
    </w:p>
    <w:p w14:paraId="31EB1371" w14:textId="77777777" w:rsidR="000C54F0" w:rsidRDefault="009120FA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2F7E82B0" w14:textId="23685E59" w:rsidR="001C0443" w:rsidRDefault="009120FA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Cho phép sinh viên bảo vệ ĐA/KLTN: □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  <w:t>□ Không</w:t>
      </w:r>
    </w:p>
    <w:p w14:paraId="5CF264DC" w14:textId="77A4A903" w:rsidR="000C54F0" w:rsidRDefault="009120FA" w:rsidP="001C0443">
      <w:pPr>
        <w:spacing w:before="240" w:after="0" w:line="360" w:lineRule="auto"/>
        <w:ind w:left="432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Hà Nội, ngày…...tháng…...năm …</w:t>
      </w:r>
      <w:r w:rsidR="00A8013D">
        <w:rPr>
          <w:rFonts w:ascii="Times New Roman" w:hAnsi="Times New Roman"/>
          <w:i/>
          <w:sz w:val="28"/>
        </w:rPr>
        <w:t>….</w:t>
      </w:r>
    </w:p>
    <w:p w14:paraId="02717128" w14:textId="3BF13073" w:rsidR="001C0443" w:rsidRPr="001C0443" w:rsidRDefault="001C0443" w:rsidP="001C0443">
      <w:pPr>
        <w:spacing w:after="0" w:line="240" w:lineRule="auto"/>
        <w:ind w:left="5040" w:hanging="36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Người hướng dẫn</w:t>
      </w:r>
    </w:p>
    <w:sectPr w:rsidR="001C0443" w:rsidRPr="001C0443">
      <w:pgSz w:w="12240" w:h="15840"/>
      <w:pgMar w:top="1134" w:right="1134" w:bottom="709" w:left="1418" w:header="0" w:footer="0" w:gutter="0"/>
      <w:pgNumType w:start="1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4F0"/>
    <w:rsid w:val="000173AC"/>
    <w:rsid w:val="00045224"/>
    <w:rsid w:val="00074D3B"/>
    <w:rsid w:val="000C54F0"/>
    <w:rsid w:val="001C0443"/>
    <w:rsid w:val="002B3BCC"/>
    <w:rsid w:val="004D6274"/>
    <w:rsid w:val="00646169"/>
    <w:rsid w:val="006D154E"/>
    <w:rsid w:val="007B5C02"/>
    <w:rsid w:val="00836EDA"/>
    <w:rsid w:val="008911B3"/>
    <w:rsid w:val="009120FA"/>
    <w:rsid w:val="00964716"/>
    <w:rsid w:val="00A8013D"/>
    <w:rsid w:val="00D376E2"/>
    <w:rsid w:val="00DA2451"/>
    <w:rsid w:val="00DE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4909"/>
  <w15:docId w15:val="{4F34D8FA-19CF-47B2-A895-E43A079E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E4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50E4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050E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dc:description/>
  <cp:lastModifiedBy>DUONG</cp:lastModifiedBy>
  <cp:revision>12</cp:revision>
  <dcterms:created xsi:type="dcterms:W3CDTF">2024-03-21T11:52:00Z</dcterms:created>
  <dcterms:modified xsi:type="dcterms:W3CDTF">2024-08-19T14:34:00Z</dcterms:modified>
  <dc:language>en-US</dc:language>
</cp:coreProperties>
</file>