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B9F5" w14:textId="77777777" w:rsidR="00477662" w:rsidRDefault="00000000">
      <w:pPr>
        <w:pStyle w:val="Heading1"/>
      </w:pPr>
      <w:bookmarkStart w:id="0" w:name="software-requirements-specification-srs"/>
      <w:r>
        <w:t>SOFTWARE REQUIREMENTS SPECIFICATION (SRS)</w:t>
      </w:r>
    </w:p>
    <w:p w14:paraId="154FB3DD" w14:textId="77777777" w:rsidR="00477662" w:rsidRDefault="00000000">
      <w:pPr>
        <w:pStyle w:val="Heading2"/>
      </w:pPr>
      <w:bookmarkStart w:id="1" w:name="Xe204dbbae541bdfbff04fa5ea9fa2136e8e555e"/>
      <w:r>
        <w:t>Hệ thống Quản lý Syllabus và Chương trình Đào tạo</w:t>
      </w:r>
    </w:p>
    <w:p w14:paraId="2DB3E02E" w14:textId="77777777" w:rsidR="00477662" w:rsidRDefault="00000000">
      <w:pPr>
        <w:pStyle w:val="Heading2"/>
      </w:pPr>
      <w:bookmarkStart w:id="2" w:name="X9b7dc207cd29a6604ba74f8debad47303be7b6b"/>
      <w:bookmarkEnd w:id="1"/>
      <w:r>
        <w:t>Curriculum Management &amp; Compliance Dashboard</w:t>
      </w:r>
    </w:p>
    <w:p w14:paraId="68AC15B5" w14:textId="77777777" w:rsidR="00477662" w:rsidRDefault="00000000">
      <w:r>
        <w:pict w14:anchorId="4F76C293">
          <v:rect id="_x0000_i1025" style="width:0;height:1.5pt" o:hralign="center" o:hrstd="t" o:hr="t"/>
        </w:pict>
      </w:r>
    </w:p>
    <w:p w14:paraId="2CC9A828" w14:textId="77777777" w:rsidR="00477662" w:rsidRDefault="00000000">
      <w:pPr>
        <w:pStyle w:val="FirstParagraph"/>
      </w:pPr>
      <w:r>
        <w:rPr>
          <w:b/>
          <w:bCs/>
        </w:rPr>
        <w:t>Đơn vị:</w:t>
      </w:r>
      <w:r>
        <w:t xml:space="preserve"> School of Computer Science and Engineering (SCSE)</w:t>
      </w:r>
      <w:r>
        <w:br/>
      </w:r>
      <w:r>
        <w:rPr>
          <w:b/>
          <w:bCs/>
        </w:rPr>
        <w:t>Trường:</w:t>
      </w:r>
      <w:r>
        <w:t xml:space="preserve"> Vietnam National University – Ho Chi Minh City, International University (IU)</w:t>
      </w:r>
      <w:r>
        <w:br/>
      </w:r>
      <w:r>
        <w:rPr>
          <w:b/>
          <w:bCs/>
        </w:rPr>
        <w:t>Phiên bản:</w:t>
      </w:r>
      <w:r>
        <w:t xml:space="preserve"> 1.0</w:t>
      </w:r>
      <w:r>
        <w:br/>
      </w:r>
      <w:r>
        <w:rPr>
          <w:b/>
          <w:bCs/>
        </w:rPr>
        <w:t>Ngày:</w:t>
      </w:r>
      <w:r>
        <w:t xml:space="preserve"> 2025</w:t>
      </w:r>
      <w:r>
        <w:br/>
      </w:r>
      <w:r>
        <w:rPr>
          <w:b/>
          <w:bCs/>
        </w:rPr>
        <w:t>Tác giả:</w:t>
      </w:r>
      <w:r>
        <w:t xml:space="preserve"> [Tên sinh viên]</w:t>
      </w:r>
      <w:r>
        <w:br/>
      </w:r>
      <w:r>
        <w:rPr>
          <w:b/>
          <w:bCs/>
        </w:rPr>
        <w:t>Giảng viên hướng dẫn:</w:t>
      </w:r>
      <w:r>
        <w:t xml:space="preserve"> [Tên GVHD]</w:t>
      </w:r>
      <w:r>
        <w:br/>
      </w:r>
      <w:r>
        <w:rPr>
          <w:b/>
          <w:bCs/>
        </w:rPr>
        <w:t>Loại tài liệu:</w:t>
      </w:r>
      <w:r>
        <w:t xml:space="preserve"> Software Requirements Specification (IEEE 830)</w:t>
      </w:r>
    </w:p>
    <w:p w14:paraId="4F44D37B" w14:textId="77777777" w:rsidR="00477662" w:rsidRDefault="00000000">
      <w:r>
        <w:pict w14:anchorId="1A1366EF">
          <v:rect id="_x0000_i1026" style="width:0;height:1.5pt" o:hralign="center" o:hrstd="t" o:hr="t"/>
        </w:pict>
      </w:r>
    </w:p>
    <w:p w14:paraId="1E72046E" w14:textId="77777777" w:rsidR="00477662" w:rsidRDefault="00000000">
      <w:pPr>
        <w:pStyle w:val="Heading2"/>
      </w:pPr>
      <w:bookmarkStart w:id="3" w:name="mục-lục"/>
      <w:bookmarkEnd w:id="2"/>
      <w:r>
        <w:t>MỤC LỤC</w:t>
      </w:r>
    </w:p>
    <w:p w14:paraId="1720B546" w14:textId="77777777" w:rsidR="00477662" w:rsidRDefault="00000000">
      <w:pPr>
        <w:pStyle w:val="Compact"/>
        <w:numPr>
          <w:ilvl w:val="0"/>
          <w:numId w:val="2"/>
        </w:numPr>
      </w:pPr>
      <w:hyperlink w:anchor="X8291021638e5c0ee7b47a0aaabc4b853f1da348">
        <w:r>
          <w:rPr>
            <w:rStyle w:val="Hyperlink"/>
          </w:rPr>
          <w:t>Giới thiệu</w:t>
        </w:r>
      </w:hyperlink>
    </w:p>
    <w:p w14:paraId="5CD6F294" w14:textId="77777777" w:rsidR="00477662" w:rsidRDefault="00000000">
      <w:pPr>
        <w:pStyle w:val="Compact"/>
        <w:numPr>
          <w:ilvl w:val="0"/>
          <w:numId w:val="2"/>
        </w:numPr>
      </w:pPr>
      <w:hyperlink w:anchor="X09ba42ed78a05e3b3cab299973133f30df61483">
        <w:r>
          <w:rPr>
            <w:rStyle w:val="Hyperlink"/>
          </w:rPr>
          <w:t>Mô tả tổng quan hệ thống</w:t>
        </w:r>
      </w:hyperlink>
    </w:p>
    <w:p w14:paraId="3D2501CA" w14:textId="77777777" w:rsidR="00477662" w:rsidRDefault="00000000">
      <w:pPr>
        <w:pStyle w:val="Compact"/>
        <w:numPr>
          <w:ilvl w:val="0"/>
          <w:numId w:val="2"/>
        </w:numPr>
      </w:pPr>
      <w:hyperlink w:anchor="X7920ca86d1b2b3e59c426b7f2b2e0c070b987fa">
        <w:r>
          <w:rPr>
            <w:rStyle w:val="Hyperlink"/>
          </w:rPr>
          <w:t>Phân tích bối cảnh thực tế</w:t>
        </w:r>
      </w:hyperlink>
    </w:p>
    <w:p w14:paraId="4FC27D0C" w14:textId="77777777" w:rsidR="00477662" w:rsidRDefault="00000000">
      <w:pPr>
        <w:pStyle w:val="Compact"/>
        <w:numPr>
          <w:ilvl w:val="0"/>
          <w:numId w:val="2"/>
        </w:numPr>
      </w:pPr>
      <w:hyperlink w:anchor="X9e1b9ce0e612b4f1d1c5952839ccdb835db9cb6">
        <w:r>
          <w:rPr>
            <w:rStyle w:val="Hyperlink"/>
          </w:rPr>
          <w:t>Kết quả phỏng vấn stakeholder</w:t>
        </w:r>
      </w:hyperlink>
    </w:p>
    <w:p w14:paraId="734406F4" w14:textId="77777777" w:rsidR="00477662" w:rsidRDefault="00000000">
      <w:pPr>
        <w:pStyle w:val="Compact"/>
        <w:numPr>
          <w:ilvl w:val="0"/>
          <w:numId w:val="2"/>
        </w:numPr>
      </w:pPr>
      <w:hyperlink w:anchor="Xd331dfa58f111e3902e7aa1f97d004d87f62bc6">
        <w:r>
          <w:rPr>
            <w:rStyle w:val="Hyperlink"/>
          </w:rPr>
          <w:t>Các đối tượng sử dụng (Actors)</w:t>
        </w:r>
      </w:hyperlink>
    </w:p>
    <w:p w14:paraId="13CBB76E" w14:textId="77777777" w:rsidR="00477662" w:rsidRDefault="00000000">
      <w:pPr>
        <w:pStyle w:val="Compact"/>
        <w:numPr>
          <w:ilvl w:val="0"/>
          <w:numId w:val="2"/>
        </w:numPr>
      </w:pPr>
      <w:hyperlink w:anchor="X06a0de61c763fb9f71899c6eab5498e7a1e7314">
        <w:r>
          <w:rPr>
            <w:rStyle w:val="Hyperlink"/>
          </w:rPr>
          <w:t>Functional Requirements</w:t>
        </w:r>
      </w:hyperlink>
    </w:p>
    <w:p w14:paraId="0948A2F3" w14:textId="77777777" w:rsidR="00477662" w:rsidRDefault="00000000">
      <w:pPr>
        <w:pStyle w:val="Compact"/>
        <w:numPr>
          <w:ilvl w:val="0"/>
          <w:numId w:val="2"/>
        </w:numPr>
      </w:pPr>
      <w:hyperlink w:anchor="Xffb0af1c005253556ed152ecd06ba899dca02a4">
        <w:r>
          <w:rPr>
            <w:rStyle w:val="Hyperlink"/>
          </w:rPr>
          <w:t>Non-Functional Requirements</w:t>
        </w:r>
      </w:hyperlink>
    </w:p>
    <w:p w14:paraId="429FE94B" w14:textId="77777777" w:rsidR="00477662" w:rsidRDefault="00000000">
      <w:pPr>
        <w:pStyle w:val="Compact"/>
        <w:numPr>
          <w:ilvl w:val="0"/>
          <w:numId w:val="2"/>
        </w:numPr>
      </w:pPr>
      <w:hyperlink w:anchor="Xe0329bba448891ade16c7316430ce2faa4d8fef">
        <w:r>
          <w:rPr>
            <w:rStyle w:val="Hyperlink"/>
          </w:rPr>
          <w:t>Use Cases</w:t>
        </w:r>
      </w:hyperlink>
    </w:p>
    <w:p w14:paraId="0BC5B1C0" w14:textId="77777777" w:rsidR="00477662" w:rsidRDefault="00000000">
      <w:pPr>
        <w:pStyle w:val="Compact"/>
        <w:numPr>
          <w:ilvl w:val="0"/>
          <w:numId w:val="2"/>
        </w:numPr>
      </w:pPr>
      <w:hyperlink w:anchor="Xa63c9a6f54dcd49a0524a9278bbff8a97ae410a">
        <w:r>
          <w:rPr>
            <w:rStyle w:val="Hyperlink"/>
          </w:rPr>
          <w:t>Ràng buộc hệ thống</w:t>
        </w:r>
      </w:hyperlink>
    </w:p>
    <w:p w14:paraId="3A40BB83" w14:textId="77777777" w:rsidR="00477662" w:rsidRDefault="00000000">
      <w:pPr>
        <w:pStyle w:val="Compact"/>
        <w:numPr>
          <w:ilvl w:val="0"/>
          <w:numId w:val="2"/>
        </w:numPr>
      </w:pPr>
      <w:hyperlink w:anchor="Xd02330499971ea49625c0bc5860762cb13bbea0">
        <w:r>
          <w:rPr>
            <w:rStyle w:val="Hyperlink"/>
          </w:rPr>
          <w:t>Phụ lục</w:t>
        </w:r>
      </w:hyperlink>
    </w:p>
    <w:p w14:paraId="6066633C" w14:textId="77777777" w:rsidR="00477662" w:rsidRDefault="00000000">
      <w:r>
        <w:pict w14:anchorId="75609704">
          <v:rect id="_x0000_i1027" style="width:0;height:1.5pt" o:hralign="center" o:hrstd="t" o:hr="t"/>
        </w:pict>
      </w:r>
    </w:p>
    <w:p w14:paraId="52F9DC0C" w14:textId="77777777" w:rsidR="00477662" w:rsidRDefault="00000000">
      <w:pPr>
        <w:pStyle w:val="Heading2"/>
      </w:pPr>
      <w:bookmarkStart w:id="4" w:name="giới-thiệu"/>
      <w:bookmarkEnd w:id="3"/>
      <w:r>
        <w:t>1. GIỚI THIỆU</w:t>
      </w:r>
    </w:p>
    <w:p w14:paraId="567B9DBC" w14:textId="77777777" w:rsidR="00477662" w:rsidRDefault="00000000">
      <w:pPr>
        <w:pStyle w:val="Heading3"/>
      </w:pPr>
      <w:bookmarkStart w:id="5" w:name="mục-đích-tài-liệu"/>
      <w:r>
        <w:t>1.1 Mục đích tài liệu</w:t>
      </w:r>
    </w:p>
    <w:p w14:paraId="5F5F2C48" w14:textId="77777777" w:rsidR="00477662" w:rsidRDefault="00000000">
      <w:pPr>
        <w:pStyle w:val="FirstParagraph"/>
      </w:pPr>
      <w:r>
        <w:t xml:space="preserve">Tài liệu này mô tả toàn bộ yêu cầu phần mềm (Software Requirements Specification – SRS) cho hệ thống </w:t>
      </w:r>
      <w:r>
        <w:rPr>
          <w:b/>
          <w:bCs/>
        </w:rPr>
        <w:t>Curriculum Management &amp; Compliance Dashboard</w:t>
      </w:r>
      <w:r>
        <w:t xml:space="preserve"> tại School of Computer Science and Engineering (SCSE), International University, VNU-HCM. Tài liệu được xây dựng dựa trên:</w:t>
      </w:r>
    </w:p>
    <w:p w14:paraId="6132B114" w14:textId="77777777" w:rsidR="00477662" w:rsidRDefault="00000000">
      <w:pPr>
        <w:pStyle w:val="Compact"/>
        <w:numPr>
          <w:ilvl w:val="0"/>
          <w:numId w:val="3"/>
        </w:numPr>
      </w:pPr>
      <w:r>
        <w:t>Phỏng vấn trực tiếp các stakeholder của SCSE</w:t>
      </w:r>
    </w:p>
    <w:p w14:paraId="70C02DD2" w14:textId="77777777" w:rsidR="00477662" w:rsidRDefault="00000000">
      <w:pPr>
        <w:pStyle w:val="Compact"/>
        <w:numPr>
          <w:ilvl w:val="0"/>
          <w:numId w:val="3"/>
        </w:numPr>
      </w:pPr>
      <w:r>
        <w:t>Phân tích các tài liệu thực tế: Program Specification (CS, IT, DS), Module Handbook, Quyết định điều chỉnh CTĐT</w:t>
      </w:r>
    </w:p>
    <w:p w14:paraId="17AABE2A" w14:textId="77777777" w:rsidR="00477662" w:rsidRDefault="00000000">
      <w:pPr>
        <w:pStyle w:val="Compact"/>
        <w:numPr>
          <w:ilvl w:val="0"/>
          <w:numId w:val="3"/>
        </w:numPr>
      </w:pPr>
      <w:r>
        <w:t>Khảo sát thực trạng quản lý syllabus hiện tại của khoa</w:t>
      </w:r>
    </w:p>
    <w:p w14:paraId="0C4E01E4" w14:textId="77777777" w:rsidR="00477662" w:rsidRDefault="00000000">
      <w:pPr>
        <w:pStyle w:val="Heading3"/>
      </w:pPr>
      <w:bookmarkStart w:id="6" w:name="phạm-vi-hệ-thống"/>
      <w:bookmarkEnd w:id="5"/>
      <w:r>
        <w:lastRenderedPageBreak/>
        <w:t>1.2 Phạm vi hệ thống</w:t>
      </w:r>
    </w:p>
    <w:p w14:paraId="27AB36E3" w14:textId="77777777" w:rsidR="00477662" w:rsidRDefault="00000000">
      <w:pPr>
        <w:pStyle w:val="FirstParagraph"/>
      </w:pPr>
      <w:r>
        <w:rPr>
          <w:b/>
          <w:bCs/>
        </w:rPr>
        <w:t>Tên hệ thống:</w:t>
      </w:r>
      <w:r>
        <w:t xml:space="preserve"> SCSE Curriculum &amp; Syllabus Management System (CSMS)</w:t>
      </w:r>
    </w:p>
    <w:p w14:paraId="6E6558A3" w14:textId="70FD17B2" w:rsidR="00477662" w:rsidRDefault="00000000">
      <w:pPr>
        <w:pStyle w:val="BodyText"/>
      </w:pPr>
      <w:r>
        <w:rPr>
          <w:b/>
          <w:bCs/>
        </w:rPr>
        <w:t>Phạm vi: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syllabus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SCSE, bao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r w:rsidR="00C74664">
        <w:br/>
        <w:t xml:space="preserve">- </w:t>
      </w:r>
      <w:r>
        <w:t xml:space="preserve">Bachelor of Science in </w:t>
      </w:r>
      <w:r>
        <w:rPr>
          <w:b/>
          <w:bCs/>
        </w:rPr>
        <w:t>Computer Science (CS)</w:t>
      </w:r>
      <w:r>
        <w:t xml:space="preserve"> </w:t>
      </w:r>
      <w:r w:rsidR="00C74664">
        <w:br/>
        <w:t xml:space="preserve">- </w:t>
      </w:r>
      <w:r>
        <w:t xml:space="preserve">Bachelor of Science in </w:t>
      </w:r>
      <w:r>
        <w:rPr>
          <w:b/>
          <w:bCs/>
        </w:rPr>
        <w:t>Information Technology (IT)</w:t>
      </w:r>
      <w:r>
        <w:t xml:space="preserve"> </w:t>
      </w:r>
      <w:r w:rsidR="00C74664">
        <w:br/>
        <w:t xml:space="preserve">- </w:t>
      </w:r>
      <w:r>
        <w:t xml:space="preserve">Bachelor of Science in </w:t>
      </w:r>
      <w:r>
        <w:rPr>
          <w:b/>
          <w:bCs/>
        </w:rPr>
        <w:t>Data Science (DS)</w:t>
      </w:r>
      <w:r>
        <w:t xml:space="preserve"> </w:t>
      </w:r>
      <w:r w:rsidR="00C74664">
        <w:br/>
        <w:t xml:space="preserve">- </w:t>
      </w:r>
      <w:r>
        <w:rPr>
          <w:i/>
          <w:iCs/>
        </w:rPr>
        <w:t>(</w:t>
      </w:r>
      <w:proofErr w:type="spellStart"/>
      <w:r>
        <w:rPr>
          <w:i/>
          <w:iCs/>
        </w:rPr>
        <w:t>Ngành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4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thực tế khoa)</w:t>
      </w:r>
    </w:p>
    <w:p w14:paraId="41064B91" w14:textId="05800E3C" w:rsidR="00477662" w:rsidRDefault="00000000">
      <w:pPr>
        <w:pStyle w:val="BodyText"/>
      </w:pP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(Out of Scope):</w:t>
      </w:r>
      <w:r>
        <w:t xml:space="preserve"> </w:t>
      </w:r>
      <w:r w:rsidR="00C74664">
        <w:br/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r w:rsidR="00C74664">
        <w:br/>
        <w:t xml:space="preserve">-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 w:rsidR="00C74664">
        <w:br/>
        <w:t xml:space="preserve">- </w:t>
      </w:r>
      <w:r>
        <w:t>Mobile application</w:t>
      </w:r>
    </w:p>
    <w:p w14:paraId="298DD850" w14:textId="77777777" w:rsidR="00477662" w:rsidRDefault="00000000">
      <w:pPr>
        <w:pStyle w:val="Heading3"/>
      </w:pPr>
      <w:bookmarkStart w:id="7" w:name="định-nghĩa-và-viết-tắt"/>
      <w:bookmarkEnd w:id="6"/>
      <w:r>
        <w:t>1.3 Định nghĩa và viết tắt</w:t>
      </w:r>
    </w:p>
    <w:tbl>
      <w:tblPr>
        <w:tblStyle w:val="PlainTable2"/>
        <w:tblW w:w="0" w:type="pct"/>
        <w:tblLook w:val="0020" w:firstRow="1" w:lastRow="0" w:firstColumn="0" w:lastColumn="0" w:noHBand="0" w:noVBand="0"/>
      </w:tblPr>
      <w:tblGrid>
        <w:gridCol w:w="1225"/>
        <w:gridCol w:w="7086"/>
      </w:tblGrid>
      <w:tr w:rsidR="00477662" w14:paraId="4C118A28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B03859" w14:textId="77777777" w:rsidR="00477662" w:rsidRDefault="00000000">
            <w:pPr>
              <w:pStyle w:val="Compact"/>
            </w:pPr>
            <w:r>
              <w:t>Ký hiệu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6E8C85" w14:textId="77777777" w:rsidR="00477662" w:rsidRDefault="00000000">
            <w:pPr>
              <w:pStyle w:val="Compact"/>
            </w:pPr>
            <w:r>
              <w:t>Định nghĩa</w:t>
            </w:r>
          </w:p>
        </w:tc>
      </w:tr>
      <w:tr w:rsidR="00477662" w14:paraId="4F4BFA05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EDF114" w14:textId="77777777" w:rsidR="00477662" w:rsidRDefault="00000000">
            <w:pPr>
              <w:pStyle w:val="Compact"/>
            </w:pPr>
            <w:r>
              <w:t>SCSE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467038" w14:textId="77777777" w:rsidR="00477662" w:rsidRDefault="00000000">
            <w:pPr>
              <w:pStyle w:val="Compact"/>
            </w:pPr>
            <w:r>
              <w:t>School of Computer Science and Engineering</w:t>
            </w:r>
          </w:p>
        </w:tc>
      </w:tr>
      <w:tr w:rsidR="00477662" w14:paraId="42941A8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C37E50" w14:textId="77777777" w:rsidR="00477662" w:rsidRDefault="00000000">
            <w:pPr>
              <w:pStyle w:val="Compact"/>
            </w:pPr>
            <w:r>
              <w:t>IU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D19D80" w14:textId="77777777" w:rsidR="00477662" w:rsidRDefault="00000000">
            <w:pPr>
              <w:pStyle w:val="Compact"/>
            </w:pPr>
            <w:r>
              <w:t>International University, VNU-HCM</w:t>
            </w:r>
          </w:p>
        </w:tc>
      </w:tr>
      <w:tr w:rsidR="00477662" w14:paraId="44FD133D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CB985F" w14:textId="77777777" w:rsidR="00477662" w:rsidRDefault="00000000">
            <w:pPr>
              <w:pStyle w:val="Compact"/>
            </w:pPr>
            <w:r>
              <w:t>CTĐT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A145BD" w14:textId="77777777" w:rsidR="00477662" w:rsidRDefault="00000000">
            <w:pPr>
              <w:pStyle w:val="Compact"/>
            </w:pPr>
            <w:r>
              <w:t>Chương trình đào tạo</w:t>
            </w:r>
          </w:p>
        </w:tc>
      </w:tr>
      <w:tr w:rsidR="00477662" w14:paraId="738ABCBD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D7F21D" w14:textId="77777777" w:rsidR="00477662" w:rsidRDefault="00000000">
            <w:pPr>
              <w:pStyle w:val="Compact"/>
            </w:pPr>
            <w:r>
              <w:t>CLO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700C0A" w14:textId="77777777" w:rsidR="00477662" w:rsidRDefault="00000000">
            <w:pPr>
              <w:pStyle w:val="Compact"/>
            </w:pPr>
            <w:r>
              <w:t>Course Learning Outcome – Chuẩn đầu ra môn học</w:t>
            </w:r>
          </w:p>
        </w:tc>
      </w:tr>
      <w:tr w:rsidR="00477662" w14:paraId="74519280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778816" w14:textId="77777777" w:rsidR="00477662" w:rsidRDefault="00000000">
            <w:pPr>
              <w:pStyle w:val="Compact"/>
            </w:pPr>
            <w:r>
              <w:t>PLO / ILO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AC7D5A" w14:textId="77777777" w:rsidR="00477662" w:rsidRDefault="00000000">
            <w:pPr>
              <w:pStyle w:val="Compact"/>
            </w:pPr>
            <w:r>
              <w:t>Program/Intended Learning Outcome – Chuẩn đầu ra chương trình</w:t>
            </w:r>
          </w:p>
        </w:tc>
      </w:tr>
      <w:tr w:rsidR="00477662" w14:paraId="06E94372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6E2A2A" w14:textId="77777777" w:rsidR="00477662" w:rsidRDefault="00000000">
            <w:pPr>
              <w:pStyle w:val="Compact"/>
            </w:pPr>
            <w:r>
              <w:t>AUN-QA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5487C4" w14:textId="77777777" w:rsidR="00477662" w:rsidRDefault="00000000">
            <w:pPr>
              <w:pStyle w:val="Compact"/>
            </w:pPr>
            <w:r>
              <w:t>ASEAN University Network Quality Assurance</w:t>
            </w:r>
          </w:p>
        </w:tc>
      </w:tr>
      <w:tr w:rsidR="00477662" w14:paraId="3492A63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CD2CB4" w14:textId="77777777" w:rsidR="00477662" w:rsidRDefault="00000000">
            <w:pPr>
              <w:pStyle w:val="Compact"/>
            </w:pPr>
            <w:r>
              <w:t>ABET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38C964" w14:textId="77777777" w:rsidR="00477662" w:rsidRDefault="00000000">
            <w:pPr>
              <w:pStyle w:val="Compact"/>
            </w:pPr>
            <w:r>
              <w:t>Accreditation Board for Engineering and Technology</w:t>
            </w:r>
          </w:p>
        </w:tc>
      </w:tr>
      <w:tr w:rsidR="00477662" w14:paraId="28671475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FE8DBA" w14:textId="77777777" w:rsidR="00477662" w:rsidRDefault="00000000">
            <w:pPr>
              <w:pStyle w:val="Compact"/>
            </w:pPr>
            <w:r>
              <w:t>SRS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9006F0" w14:textId="77777777" w:rsidR="00477662" w:rsidRDefault="00000000">
            <w:pPr>
              <w:pStyle w:val="Compact"/>
            </w:pPr>
            <w:r>
              <w:t>Software Requirements Specification</w:t>
            </w:r>
          </w:p>
        </w:tc>
      </w:tr>
      <w:tr w:rsidR="00477662" w14:paraId="4D7448BA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889C3B" w14:textId="77777777" w:rsidR="00477662" w:rsidRDefault="00000000">
            <w:pPr>
              <w:pStyle w:val="Compact"/>
            </w:pPr>
            <w:r>
              <w:t>FR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DE411A" w14:textId="77777777" w:rsidR="00477662" w:rsidRDefault="00000000">
            <w:pPr>
              <w:pStyle w:val="Compact"/>
            </w:pPr>
            <w:r>
              <w:t>Functional Requirement</w:t>
            </w:r>
          </w:p>
        </w:tc>
      </w:tr>
      <w:tr w:rsidR="00477662" w14:paraId="60E94C1A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16EFF3" w14:textId="77777777" w:rsidR="00477662" w:rsidRDefault="00000000">
            <w:pPr>
              <w:pStyle w:val="Compact"/>
            </w:pPr>
            <w:r>
              <w:t>NFR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7FFF1BA" w14:textId="77777777" w:rsidR="00477662" w:rsidRDefault="00000000">
            <w:pPr>
              <w:pStyle w:val="Compact"/>
            </w:pPr>
            <w:r>
              <w:t>Non-Functional Requirement</w:t>
            </w:r>
          </w:p>
        </w:tc>
      </w:tr>
      <w:tr w:rsidR="00477662" w14:paraId="5105BC7B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197D73" w14:textId="77777777" w:rsidR="00477662" w:rsidRDefault="00000000">
            <w:pPr>
              <w:pStyle w:val="Compact"/>
            </w:pPr>
            <w:r>
              <w:t>UC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EE9637" w14:textId="77777777" w:rsidR="00477662" w:rsidRDefault="00000000">
            <w:pPr>
              <w:pStyle w:val="Compact"/>
            </w:pPr>
            <w:r>
              <w:t>Use Case</w:t>
            </w:r>
          </w:p>
        </w:tc>
      </w:tr>
      <w:tr w:rsidR="00477662" w14:paraId="30834B39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1CA84D" w14:textId="77777777" w:rsidR="00477662" w:rsidRDefault="00000000">
            <w:pPr>
              <w:pStyle w:val="Compact"/>
            </w:pPr>
            <w:r>
              <w:t>RBAC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718836" w14:textId="77777777" w:rsidR="00477662" w:rsidRDefault="00000000">
            <w:pPr>
              <w:pStyle w:val="Compact"/>
            </w:pPr>
            <w:r>
              <w:t>Role-Based Access Control</w:t>
            </w:r>
          </w:p>
        </w:tc>
      </w:tr>
      <w:tr w:rsidR="00477662" w14:paraId="2B6CDC5C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E987C0" w14:textId="77777777" w:rsidR="00477662" w:rsidRDefault="00000000">
            <w:pPr>
              <w:pStyle w:val="Compact"/>
            </w:pPr>
            <w:r>
              <w:t>TK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099384" w14:textId="77777777" w:rsidR="00477662" w:rsidRDefault="00000000">
            <w:pPr>
              <w:pStyle w:val="Compact"/>
            </w:pPr>
            <w:r>
              <w:t>Trưởng khoa</w:t>
            </w:r>
          </w:p>
        </w:tc>
      </w:tr>
      <w:tr w:rsidR="00477662" w14:paraId="7DB83752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4E921D" w14:textId="77777777" w:rsidR="00477662" w:rsidRDefault="00000000">
            <w:pPr>
              <w:pStyle w:val="Compact"/>
            </w:pPr>
            <w:r>
              <w:t>TBM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480A1A" w14:textId="77777777" w:rsidR="00477662" w:rsidRDefault="00000000">
            <w:pPr>
              <w:pStyle w:val="Compact"/>
            </w:pPr>
            <w:r>
              <w:t>Trưởng bộ môn</w:t>
            </w:r>
          </w:p>
        </w:tc>
      </w:tr>
      <w:tr w:rsidR="00477662" w14:paraId="3E7910A5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2F479E" w14:textId="77777777" w:rsidR="00477662" w:rsidRDefault="00000000">
            <w:pPr>
              <w:pStyle w:val="Compact"/>
            </w:pPr>
            <w:r>
              <w:t>GV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DB487E" w14:textId="77777777" w:rsidR="00477662" w:rsidRDefault="00000000">
            <w:pPr>
              <w:pStyle w:val="Compact"/>
            </w:pPr>
            <w:r>
              <w:t>Giảng viên</w:t>
            </w:r>
          </w:p>
        </w:tc>
      </w:tr>
      <w:tr w:rsidR="00477662" w14:paraId="34EB9F88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8061FB" w14:textId="77777777" w:rsidR="00477662" w:rsidRDefault="00000000">
            <w:pPr>
              <w:pStyle w:val="Compact"/>
            </w:pPr>
            <w:r>
              <w:t>TKK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3BC46E" w14:textId="77777777" w:rsidR="00477662" w:rsidRDefault="00000000">
            <w:pPr>
              <w:pStyle w:val="Compact"/>
            </w:pPr>
            <w:r>
              <w:t>Thư ký khoa</w:t>
            </w:r>
          </w:p>
        </w:tc>
      </w:tr>
    </w:tbl>
    <w:p w14:paraId="4E53E9A4" w14:textId="77777777" w:rsidR="00477662" w:rsidRDefault="00000000">
      <w:pPr>
        <w:pStyle w:val="Heading3"/>
      </w:pPr>
      <w:bookmarkStart w:id="8" w:name="tài-liệu-tham-khảo"/>
      <w:bookmarkEnd w:id="7"/>
      <w:r>
        <w:t>1.4 Tài liệu tham khảo</w:t>
      </w:r>
    </w:p>
    <w:p w14:paraId="04370C21" w14:textId="77777777" w:rsidR="00477662" w:rsidRDefault="00000000">
      <w:pPr>
        <w:pStyle w:val="Compact"/>
        <w:numPr>
          <w:ilvl w:val="0"/>
          <w:numId w:val="4"/>
        </w:numPr>
      </w:pPr>
      <w:r>
        <w:t>CS Program Specification – Bachelor of Science in Computer Science, SCSE, 09/2022</w:t>
      </w:r>
    </w:p>
    <w:p w14:paraId="4ED8EF68" w14:textId="77777777" w:rsidR="00477662" w:rsidRDefault="00000000">
      <w:pPr>
        <w:pStyle w:val="Compact"/>
        <w:numPr>
          <w:ilvl w:val="0"/>
          <w:numId w:val="4"/>
        </w:numPr>
      </w:pPr>
      <w:r>
        <w:t>IT Program Specification – Bachelor of Science in Information Technology, SCSE, 07/2022</w:t>
      </w:r>
    </w:p>
    <w:p w14:paraId="73654311" w14:textId="77777777" w:rsidR="00477662" w:rsidRDefault="00000000">
      <w:pPr>
        <w:pStyle w:val="Compact"/>
        <w:numPr>
          <w:ilvl w:val="0"/>
          <w:numId w:val="4"/>
        </w:numPr>
      </w:pPr>
      <w:r>
        <w:t>DS Program Specification – Bachelor of Science in Data Science, SCSE, 09/2022</w:t>
      </w:r>
    </w:p>
    <w:p w14:paraId="0ECADEA9" w14:textId="77777777" w:rsidR="00477662" w:rsidRDefault="00000000">
      <w:pPr>
        <w:pStyle w:val="Compact"/>
        <w:numPr>
          <w:ilvl w:val="0"/>
          <w:numId w:val="4"/>
        </w:numPr>
      </w:pPr>
      <w:r>
        <w:t>Module Handbook – Bachelor of Science in Data Science, SCSE</w:t>
      </w:r>
    </w:p>
    <w:p w14:paraId="17CCBA0F" w14:textId="77777777" w:rsidR="00477662" w:rsidRDefault="00000000">
      <w:pPr>
        <w:pStyle w:val="Compact"/>
        <w:numPr>
          <w:ilvl w:val="0"/>
          <w:numId w:val="4"/>
        </w:numPr>
      </w:pPr>
      <w:r>
        <w:lastRenderedPageBreak/>
        <w:t>Quyết định số 1051 – Điều chỉnh CTĐT ngành Công nghệ Thông tin, IU</w:t>
      </w:r>
    </w:p>
    <w:p w14:paraId="240AA1ED" w14:textId="77777777" w:rsidR="00477662" w:rsidRDefault="00000000">
      <w:pPr>
        <w:pStyle w:val="Compact"/>
        <w:numPr>
          <w:ilvl w:val="0"/>
          <w:numId w:val="4"/>
        </w:numPr>
      </w:pPr>
      <w:r>
        <w:t>HCMIU CSE Handbook 2023–2024</w:t>
      </w:r>
    </w:p>
    <w:p w14:paraId="46F2B7B8" w14:textId="77777777" w:rsidR="00477662" w:rsidRDefault="00000000">
      <w:pPr>
        <w:pStyle w:val="Compact"/>
        <w:numPr>
          <w:ilvl w:val="0"/>
          <w:numId w:val="4"/>
        </w:numPr>
      </w:pPr>
      <w:r>
        <w:t>IEEE Std 830-1998 – IEEE Recommended Practice for Software Requirements Specifications</w:t>
      </w:r>
    </w:p>
    <w:p w14:paraId="687EF7A4" w14:textId="77777777" w:rsidR="00477662" w:rsidRDefault="00000000">
      <w:r>
        <w:pict w14:anchorId="158E7D80">
          <v:rect id="_x0000_i1028" style="width:0;height:1.5pt" o:hralign="center" o:hrstd="t" o:hr="t"/>
        </w:pict>
      </w:r>
    </w:p>
    <w:p w14:paraId="69EF3AB3" w14:textId="77777777" w:rsidR="00477662" w:rsidRDefault="00000000">
      <w:pPr>
        <w:pStyle w:val="Heading2"/>
      </w:pPr>
      <w:bookmarkStart w:id="9" w:name="mô-tả-tổng-quan-hệ-thống"/>
      <w:bookmarkEnd w:id="4"/>
      <w:bookmarkEnd w:id="8"/>
      <w:r>
        <w:t>2. MÔ TẢ TỔNG QUAN HỆ THỐNG</w:t>
      </w:r>
    </w:p>
    <w:p w14:paraId="19ABC2FD" w14:textId="77777777" w:rsidR="00477662" w:rsidRDefault="00000000">
      <w:pPr>
        <w:pStyle w:val="Heading3"/>
      </w:pPr>
      <w:bookmarkStart w:id="10" w:name="bối-cảnh-sản-phẩm"/>
      <w:r>
        <w:t>2.1 Bối cảnh sản phẩm</w:t>
      </w:r>
    </w:p>
    <w:p w14:paraId="6D643534" w14:textId="77777777" w:rsidR="00477662" w:rsidRDefault="00000000">
      <w:pPr>
        <w:pStyle w:val="FirstParagraph"/>
      </w:pPr>
      <w:r>
        <w:t xml:space="preserve">SCSE hiện quản lý 4 ngành đào tạo bậc Cử nhân Khoa học. Mỗi ngành có chương trình riêng và </w:t>
      </w:r>
      <w:r>
        <w:rPr>
          <w:b/>
          <w:bCs/>
        </w:rPr>
        <w:t>liên tục được cập nhật qua từng khóa học</w:t>
      </w:r>
      <w:r>
        <w:t>. Ví dụ thực tế từ tài liệu khoa:</w:t>
      </w:r>
    </w:p>
    <w:p w14:paraId="385A0F2A" w14:textId="77777777" w:rsidR="00477662" w:rsidRDefault="00000000">
      <w:pPr>
        <w:pStyle w:val="BodyText"/>
      </w:pPr>
      <w:r>
        <w:rPr>
          <w:b/>
          <w:bCs/>
        </w:rPr>
        <w:t>Ngành CS – Lịch sử cập nhật CTĐT:</w:t>
      </w:r>
      <w:r>
        <w:t xml:space="preserve"> | Khóa (Cohort) | Thay đổi chính | |—|—| | 2017–2021 | Không thay đổi | | 2018–2022 | Không thay đổi | | 2019–2023 | Đổi các môn Chính trị (PE011→PE015, PE012→PE016, PE013→PE017, thêm PE018–PE020); Đổi tên IT116IU; Thêm IT138IU | | 2020–2024 | Tiếp tục cập nhật English pathway | | 2021–2025 | Thêm IT160IU (Data Mining), IT157IU, IT158IU; Tái cấu trúc elective |</w:t>
      </w:r>
    </w:p>
    <w:p w14:paraId="7204A116" w14:textId="77777777" w:rsidR="00477662" w:rsidRDefault="00000000">
      <w:pPr>
        <w:pStyle w:val="BodyText"/>
      </w:pPr>
      <w:r>
        <w:rPr>
          <w:b/>
          <w:bCs/>
        </w:rPr>
        <w:t>Ngành DS – Lịch sử cập nhật:</w:t>
      </w:r>
      <w:r>
        <w:t xml:space="preserve"> Tương tự, với các thay đổi từ 2019–2023 đến 2021–2025 bao gồm đổi tên IT132IU → IT160IU, cập nhật Intensive English pathway.</w:t>
      </w:r>
    </w:p>
    <w:p w14:paraId="36A4B93C" w14:textId="77777777" w:rsidR="00477662" w:rsidRDefault="00000000">
      <w:pPr>
        <w:pStyle w:val="BodyText"/>
      </w:pPr>
      <w:r>
        <w:t xml:space="preserve">Tình trạng này dẫn đến việc tồn tại </w:t>
      </w:r>
      <w:r>
        <w:rPr>
          <w:b/>
          <w:bCs/>
        </w:rPr>
        <w:t>nhiều phiên bản CTĐT song song</w:t>
      </w:r>
      <w:r>
        <w:t xml:space="preserve"> cho cùng một ngành – mỗi khóa sinh viên có thể học theo CTĐT khác nhau.</w:t>
      </w:r>
    </w:p>
    <w:p w14:paraId="68631088" w14:textId="77777777" w:rsidR="00477662" w:rsidRDefault="00000000">
      <w:pPr>
        <w:pStyle w:val="Heading3"/>
      </w:pPr>
      <w:bookmarkStart w:id="11" w:name="Xcfcc257a1ab0b4a69544825d7d422e20de771fd"/>
      <w:bookmarkEnd w:id="10"/>
      <w:r>
        <w:t>2.2 Cấu trúc Chương trình Đào tạo (thực tế từ tài liệu)</w:t>
      </w:r>
    </w:p>
    <w:p w14:paraId="3B7E142A" w14:textId="77777777" w:rsidR="00477662" w:rsidRDefault="00000000">
      <w:pPr>
        <w:pStyle w:val="FirstParagraph"/>
      </w:pPr>
      <w:r>
        <w:t>Mỗi CTĐT của SCSE gồm các nhóm môn học:</w:t>
      </w:r>
    </w:p>
    <w:p w14:paraId="6ED8522B" w14:textId="77777777" w:rsidR="00477662" w:rsidRDefault="00000000">
      <w:pPr>
        <w:pStyle w:val="SourceCode"/>
      </w:pPr>
      <w:r>
        <w:rPr>
          <w:rStyle w:val="VerbatimChar"/>
        </w:rPr>
        <w:t>CHƯƠNG TRÌNH ĐÀO TẠO (VD: DS – 138 tín chỉ)</w:t>
      </w:r>
      <w:r>
        <w:br/>
      </w:r>
      <w:r>
        <w:rPr>
          <w:rStyle w:val="VerbatimChar"/>
        </w:rPr>
        <w:t>├── PART 1: COMPULSORY (Môn bắt buộc)</w:t>
      </w:r>
      <w:r>
        <w:br/>
      </w:r>
      <w:r>
        <w:rPr>
          <w:rStyle w:val="VerbatimChar"/>
        </w:rPr>
        <w:t>│   ├── IT013IU – Algorithms and Data Structure (4 TC)</w:t>
      </w:r>
      <w:r>
        <w:br/>
      </w:r>
      <w:r>
        <w:rPr>
          <w:rStyle w:val="VerbatimChar"/>
        </w:rPr>
        <w:t>│   ├── IT058IU – Thesis (Luận văn)</w:t>
      </w:r>
      <w:r>
        <w:br/>
      </w:r>
      <w:r>
        <w:rPr>
          <w:rStyle w:val="VerbatimChar"/>
        </w:rPr>
        <w:t>│   ├── IT069IU – Object-Oriented Programming (4 TC)</w:t>
      </w:r>
      <w:r>
        <w:br/>
      </w:r>
      <w:r>
        <w:rPr>
          <w:rStyle w:val="VerbatimChar"/>
        </w:rPr>
        <w:t>│   ├── IT079IU – Principle of Database Management</w:t>
      </w:r>
      <w:r>
        <w:br/>
      </w:r>
      <w:r>
        <w:rPr>
          <w:rStyle w:val="VerbatimChar"/>
        </w:rPr>
        <w:t>│   ├── IT082IU – Internship</w:t>
      </w:r>
      <w:r>
        <w:br/>
      </w:r>
      <w:r>
        <w:rPr>
          <w:rStyle w:val="VerbatimChar"/>
        </w:rPr>
        <w:t>│   ├── IT083IU – Special Study of the Field</w:t>
      </w:r>
      <w:r>
        <w:br/>
      </w:r>
      <w:r>
        <w:rPr>
          <w:rStyle w:val="VerbatimChar"/>
        </w:rPr>
        <w:t>│   ├── IT135IU – Introduction to Data Science</w:t>
      </w:r>
      <w:r>
        <w:br/>
      </w:r>
      <w:r>
        <w:rPr>
          <w:rStyle w:val="VerbatimChar"/>
        </w:rPr>
        <w:t>│   ├── IT136IU – Regression Analysis</w:t>
      </w:r>
      <w:r>
        <w:br/>
      </w:r>
      <w:r>
        <w:rPr>
          <w:rStyle w:val="VerbatimChar"/>
        </w:rPr>
        <w:t>│   ├── IT137IU – Data Analysis</w:t>
      </w:r>
      <w:r>
        <w:br/>
      </w:r>
      <w:r>
        <w:rPr>
          <w:rStyle w:val="VerbatimChar"/>
        </w:rPr>
        <w:t>│   ├── IT138IU – Data Science and Data Visualization</w:t>
      </w:r>
      <w:r>
        <w:br/>
      </w:r>
      <w:r>
        <w:rPr>
          <w:rStyle w:val="VerbatimChar"/>
        </w:rPr>
        <w:t>│   ├── IT139IU – Scalable and Distributed Computing</w:t>
      </w:r>
      <w:r>
        <w:br/>
      </w:r>
      <w:r>
        <w:rPr>
          <w:rStyle w:val="VerbatimChar"/>
        </w:rPr>
        <w:t>│   ├── IT140IU – Fundamentals Concepts of Data Security</w:t>
      </w:r>
      <w:r>
        <w:br/>
      </w:r>
      <w:r>
        <w:rPr>
          <w:rStyle w:val="VerbatimChar"/>
        </w:rPr>
        <w:t>│   ├── IT142IU – Analytics for Observational Data</w:t>
      </w:r>
      <w:r>
        <w:br/>
      </w:r>
      <w:r>
        <w:rPr>
          <w:rStyle w:val="VerbatimChar"/>
        </w:rPr>
        <w:t>│   ├── IT159IU – Artificial Intelligence</w:t>
      </w:r>
      <w:r>
        <w:br/>
      </w:r>
      <w:r>
        <w:rPr>
          <w:rStyle w:val="VerbatimChar"/>
        </w:rPr>
        <w:t>│   ├── IT160IU – Data Mining</w:t>
      </w:r>
      <w:r>
        <w:br/>
      </w:r>
      <w:r>
        <w:rPr>
          <w:rStyle w:val="VerbatimChar"/>
        </w:rPr>
        <w:t>│   └── IT161IU – Big Data Technology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PART 2: ELECTIVE (Môn tự chọn)</w:t>
      </w:r>
      <w:r>
        <w:br/>
      </w:r>
      <w:r>
        <w:rPr>
          <w:rStyle w:val="VerbatimChar"/>
        </w:rPr>
        <w:t>│   ├── IT056IU – IT Project Management</w:t>
      </w:r>
      <w:r>
        <w:br/>
      </w:r>
      <w:r>
        <w:rPr>
          <w:rStyle w:val="VerbatimChar"/>
        </w:rPr>
        <w:lastRenderedPageBreak/>
        <w:t>│   ├── IT094IU – Information System Management</w:t>
      </w:r>
      <w:r>
        <w:br/>
      </w:r>
      <w:r>
        <w:rPr>
          <w:rStyle w:val="VerbatimChar"/>
        </w:rPr>
        <w:t>│   ├── IT144IU – Business Process Analysis</w:t>
      </w:r>
      <w:r>
        <w:br/>
      </w:r>
      <w:r>
        <w:rPr>
          <w:rStyle w:val="VerbatimChar"/>
        </w:rPr>
        <w:t>│   ├── IT145IU – Decision Support Systems</w:t>
      </w:r>
      <w:r>
        <w:br/>
      </w:r>
      <w:r>
        <w:rPr>
          <w:rStyle w:val="VerbatimChar"/>
        </w:rPr>
        <w:t>│   ├── IT157IU – Deep Learning</w:t>
      </w:r>
      <w:r>
        <w:br/>
      </w:r>
      <w:r>
        <w:rPr>
          <w:rStyle w:val="VerbatimChar"/>
        </w:rPr>
        <w:t>│   ├── IT162IU – Machine Learning Platform</w:t>
      </w:r>
      <w:r>
        <w:br/>
      </w:r>
      <w:r>
        <w:rPr>
          <w:rStyle w:val="VerbatimChar"/>
        </w:rPr>
        <w:t>│   └── ... (và các môn elective khác)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PART 3: GENERAL (Môn đại cương)</w:t>
      </w:r>
      <w:r>
        <w:br/>
      </w:r>
      <w:r>
        <w:rPr>
          <w:rStyle w:val="VerbatimChar"/>
        </w:rPr>
        <w:t xml:space="preserve">    ├── MA001IU – Calculus 1</w:t>
      </w:r>
      <w:r>
        <w:br/>
      </w:r>
      <w:r>
        <w:rPr>
          <w:rStyle w:val="VerbatimChar"/>
        </w:rPr>
        <w:t xml:space="preserve">    ├── MA026IU – Probability, Statistic &amp; Random Process</w:t>
      </w:r>
      <w:r>
        <w:br/>
      </w:r>
      <w:r>
        <w:rPr>
          <w:rStyle w:val="VerbatimChar"/>
        </w:rPr>
        <w:t xml:space="preserve">    ├── PH013IU – Physics 1</w:t>
      </w:r>
      <w:r>
        <w:br/>
      </w:r>
      <w:r>
        <w:rPr>
          <w:rStyle w:val="VerbatimChar"/>
        </w:rPr>
        <w:t xml:space="preserve">    ├── CH011IU – Chemistry</w:t>
      </w:r>
      <w:r>
        <w:br/>
      </w:r>
      <w:r>
        <w:rPr>
          <w:rStyle w:val="VerbatimChar"/>
        </w:rPr>
        <w:t xml:space="preserve">    ├── EN007IU – Writing AE1</w:t>
      </w:r>
      <w:r>
        <w:br/>
      </w:r>
      <w:r>
        <w:rPr>
          <w:rStyle w:val="VerbatimChar"/>
        </w:rPr>
        <w:t xml:space="preserve">    ├── PE015IU – Philosophy Marx-Lenin</w:t>
      </w:r>
      <w:r>
        <w:br/>
      </w:r>
      <w:r>
        <w:rPr>
          <w:rStyle w:val="VerbatimChar"/>
        </w:rPr>
        <w:t xml:space="preserve">    └── ... (Tiếng Anh, Thể chất, Chính trị, v.v.)</w:t>
      </w:r>
    </w:p>
    <w:p w14:paraId="7BD51D53" w14:textId="77777777" w:rsidR="00477662" w:rsidRDefault="00000000">
      <w:pPr>
        <w:pStyle w:val="Heading3"/>
      </w:pPr>
      <w:bookmarkStart w:id="12" w:name="cấu-trúc-syllabus-module-handbook"/>
      <w:bookmarkEnd w:id="11"/>
      <w:r>
        <w:t>2.3 Cấu trúc Syllabus (Module Handbook)</w:t>
      </w:r>
    </w:p>
    <w:p w14:paraId="39D2F3F6" w14:textId="77777777" w:rsidR="00477662" w:rsidRDefault="00000000">
      <w:pPr>
        <w:pStyle w:val="FirstParagraph"/>
      </w:pPr>
      <w:r>
        <w:t>Dựa trên Module Handbook DS thực tế, mỗi syllabus tại SCSE có cấu trúc chuẩn gồm các trường: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2683"/>
        <w:gridCol w:w="6893"/>
      </w:tblGrid>
      <w:tr w:rsidR="00477662" w14:paraId="14EC0DD2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E5F31D" w14:textId="77777777" w:rsidR="00477662" w:rsidRDefault="00000000">
            <w:pPr>
              <w:pStyle w:val="Compact"/>
            </w:pPr>
            <w:r>
              <w:t>Trường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AC9C11" w14:textId="77777777" w:rsidR="00477662" w:rsidRDefault="00000000">
            <w:pPr>
              <w:pStyle w:val="Compact"/>
            </w:pPr>
            <w:r>
              <w:t>Ví dụ (IT013IU)</w:t>
            </w:r>
          </w:p>
        </w:tc>
      </w:tr>
      <w:tr w:rsidR="00477662" w14:paraId="7D772A5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DAFC5E" w14:textId="77777777" w:rsidR="00477662" w:rsidRDefault="00000000">
            <w:pPr>
              <w:pStyle w:val="Compact"/>
            </w:pPr>
            <w:r>
              <w:t>Module designation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107C22" w14:textId="77777777" w:rsidR="00477662" w:rsidRDefault="00000000">
            <w:pPr>
              <w:pStyle w:val="Compact"/>
            </w:pPr>
            <w:r>
              <w:t>“Introduces students to basic data structures and algorithms”</w:t>
            </w:r>
          </w:p>
        </w:tc>
      </w:tr>
      <w:tr w:rsidR="00477662" w14:paraId="2510E1DC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9F834C" w14:textId="77777777" w:rsidR="00477662" w:rsidRDefault="00000000">
            <w:pPr>
              <w:pStyle w:val="Compact"/>
            </w:pPr>
            <w:r>
              <w:t>Semester(s) taught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7CF007" w14:textId="77777777" w:rsidR="00477662" w:rsidRDefault="00000000">
            <w:pPr>
              <w:pStyle w:val="Compact"/>
            </w:pPr>
            <w:r>
              <w:t>4, 6</w:t>
            </w:r>
          </w:p>
        </w:tc>
      </w:tr>
      <w:tr w:rsidR="00477662" w14:paraId="6BCD9D5F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B579EF" w14:textId="77777777" w:rsidR="00477662" w:rsidRDefault="00000000">
            <w:pPr>
              <w:pStyle w:val="Compact"/>
            </w:pPr>
            <w:r>
              <w:t>Person responsible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138477" w14:textId="77777777" w:rsidR="00477662" w:rsidRDefault="00000000">
            <w:pPr>
              <w:pStyle w:val="Compact"/>
            </w:pPr>
            <w:r>
              <w:t>Dr. Tran Thanh Tung</w:t>
            </w:r>
          </w:p>
        </w:tc>
      </w:tr>
      <w:tr w:rsidR="00477662" w14:paraId="5DCB6B48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1B450A" w14:textId="77777777" w:rsidR="00477662" w:rsidRDefault="00000000">
            <w:pPr>
              <w:pStyle w:val="Compact"/>
            </w:pPr>
            <w:r>
              <w:t>Language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347078" w14:textId="77777777" w:rsidR="00477662" w:rsidRDefault="00000000">
            <w:pPr>
              <w:pStyle w:val="Compact"/>
            </w:pPr>
            <w:r>
              <w:t>English</w:t>
            </w:r>
          </w:p>
        </w:tc>
      </w:tr>
      <w:tr w:rsidR="00477662" w14:paraId="5AD93800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DF9221" w14:textId="77777777" w:rsidR="00477662" w:rsidRDefault="00000000">
            <w:pPr>
              <w:pStyle w:val="Compact"/>
            </w:pPr>
            <w:r>
              <w:t>Relation to curriculum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F5E830" w14:textId="77777777" w:rsidR="00477662" w:rsidRDefault="00000000">
            <w:pPr>
              <w:pStyle w:val="Compact"/>
            </w:pPr>
            <w:r>
              <w:t>Compulsory (All programs)</w:t>
            </w:r>
          </w:p>
        </w:tc>
      </w:tr>
      <w:tr w:rsidR="00477662" w14:paraId="2C7E4A2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464B8A" w14:textId="77777777" w:rsidR="00477662" w:rsidRDefault="00000000">
            <w:pPr>
              <w:pStyle w:val="Compact"/>
            </w:pPr>
            <w:r>
              <w:t>Teaching methods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CCCA6B" w14:textId="77777777" w:rsidR="00477662" w:rsidRDefault="00000000">
            <w:pPr>
              <w:pStyle w:val="Compact"/>
            </w:pPr>
            <w:r>
              <w:t>Lecture, lesson, project, seminar</w:t>
            </w:r>
          </w:p>
        </w:tc>
      </w:tr>
      <w:tr w:rsidR="00477662" w14:paraId="7517A1F4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F0A25A" w14:textId="77777777" w:rsidR="00477662" w:rsidRDefault="00000000">
            <w:pPr>
              <w:pStyle w:val="Compact"/>
            </w:pPr>
            <w:r>
              <w:t>Workload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910FCA" w14:textId="77777777" w:rsidR="00477662" w:rsidRDefault="00000000">
            <w:pPr>
              <w:pStyle w:val="Compact"/>
            </w:pPr>
            <w:r>
              <w:t>Total: 182.5h; Lecture: 37.5h; Lab: 25h; Self-study: 120h</w:t>
            </w:r>
          </w:p>
        </w:tc>
      </w:tr>
      <w:tr w:rsidR="00477662" w14:paraId="6F74694B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AD0B39" w14:textId="77777777" w:rsidR="00477662" w:rsidRDefault="00000000">
            <w:pPr>
              <w:pStyle w:val="Compact"/>
            </w:pPr>
            <w:r>
              <w:t>Credit points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944DAA" w14:textId="77777777" w:rsidR="00477662" w:rsidRDefault="00000000">
            <w:pPr>
              <w:pStyle w:val="Compact"/>
            </w:pPr>
            <w:r>
              <w:t>4 credits (Theory: 3 + Practice: 1); 6.64 ECTS</w:t>
            </w:r>
          </w:p>
        </w:tc>
      </w:tr>
      <w:tr w:rsidR="00477662" w14:paraId="1C94201F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F849B8" w14:textId="77777777" w:rsidR="00477662" w:rsidRDefault="00000000">
            <w:pPr>
              <w:pStyle w:val="Compact"/>
            </w:pPr>
            <w:r>
              <w:t>Prerequisites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311233" w14:textId="77777777" w:rsidR="00477662" w:rsidRDefault="00000000">
            <w:pPr>
              <w:pStyle w:val="Compact"/>
            </w:pPr>
            <w:r>
              <w:t>Object-Oriented Programming</w:t>
            </w:r>
          </w:p>
        </w:tc>
      </w:tr>
      <w:tr w:rsidR="00477662" w14:paraId="6E9425DC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A106D2" w14:textId="77777777" w:rsidR="00477662" w:rsidRDefault="00000000">
            <w:pPr>
              <w:pStyle w:val="Compact"/>
            </w:pPr>
            <w:r>
              <w:t>CLOs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8FA405" w14:textId="77777777" w:rsidR="00477662" w:rsidRDefault="00000000">
            <w:pPr>
              <w:pStyle w:val="Compact"/>
            </w:pPr>
            <w:r>
              <w:t>CLO1: Understand…; CLO2: Analyze…; CLO3: Design…</w:t>
            </w:r>
          </w:p>
        </w:tc>
      </w:tr>
      <w:tr w:rsidR="00477662" w14:paraId="6D3A8A88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7D6527" w14:textId="77777777" w:rsidR="00477662" w:rsidRDefault="00000000">
            <w:pPr>
              <w:pStyle w:val="Compact"/>
            </w:pPr>
            <w:r>
              <w:t>Competency 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9E694E" w14:textId="77777777" w:rsidR="00477662" w:rsidRDefault="00000000">
            <w:pPr>
              <w:pStyle w:val="Compact"/>
            </w:pPr>
            <w:r>
              <w:t>Knowledge: CLO1; Skill: CLO2, CLO3; Attitude: CLO3</w:t>
            </w:r>
          </w:p>
        </w:tc>
      </w:tr>
      <w:tr w:rsidR="00477662" w14:paraId="02827C47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18242" w14:textId="77777777" w:rsidR="00477662" w:rsidRDefault="00000000">
            <w:pPr>
              <w:pStyle w:val="Compact"/>
            </w:pPr>
            <w:r>
              <w:t>Content/Topics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4F0BBF" w14:textId="77777777" w:rsidR="00477662" w:rsidRDefault="00000000">
            <w:pPr>
              <w:pStyle w:val="Compact"/>
            </w:pPr>
            <w:r>
              <w:t>Table: Topic – Weight (hours) – Level (I/T/U)</w:t>
            </w:r>
          </w:p>
        </w:tc>
      </w:tr>
      <w:tr w:rsidR="00477662" w14:paraId="528DE6AF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E653C2" w14:textId="77777777" w:rsidR="00477662" w:rsidRDefault="00000000">
            <w:pPr>
              <w:pStyle w:val="Compact"/>
            </w:pPr>
            <w:r>
              <w:t>Examination forms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281A83" w14:textId="77777777" w:rsidR="00477662" w:rsidRDefault="00000000">
            <w:pPr>
              <w:pStyle w:val="Compact"/>
            </w:pPr>
            <w:r>
              <w:t>Short-answer questions</w:t>
            </w:r>
          </w:p>
        </w:tc>
      </w:tr>
      <w:tr w:rsidR="00477662" w14:paraId="05469C81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D7B246" w14:textId="77777777" w:rsidR="00477662" w:rsidRDefault="00000000">
            <w:pPr>
              <w:pStyle w:val="Compact"/>
            </w:pPr>
            <w:r>
              <w:t>Study requirements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DEF414" w14:textId="77777777" w:rsidR="00477662" w:rsidRDefault="00000000">
            <w:pPr>
              <w:pStyle w:val="Compact"/>
            </w:pPr>
            <w:r>
              <w:t>Min 80% attendance; &gt; 50/100 to pass</w:t>
            </w:r>
          </w:p>
        </w:tc>
      </w:tr>
      <w:tr w:rsidR="00477662" w14:paraId="25FFDDDF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EEB072" w14:textId="77777777" w:rsidR="00477662" w:rsidRDefault="00000000">
            <w:pPr>
              <w:pStyle w:val="Compact"/>
            </w:pPr>
            <w:r>
              <w:t>Reading list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F3C600" w14:textId="77777777" w:rsidR="00477662" w:rsidRDefault="00000000">
            <w:pPr>
              <w:pStyle w:val="Compact"/>
            </w:pPr>
            <w:r>
              <w:t>Textbooks with author, title, year</w:t>
            </w:r>
          </w:p>
        </w:tc>
      </w:tr>
    </w:tbl>
    <w:p w14:paraId="63EF7A38" w14:textId="77777777" w:rsidR="00477662" w:rsidRDefault="00000000">
      <w:pPr>
        <w:pStyle w:val="Heading3"/>
      </w:pPr>
      <w:bookmarkStart w:id="13" w:name="chuẩn-đầu-ra-chương-trình-iloplo"/>
      <w:bookmarkEnd w:id="12"/>
      <w:r>
        <w:t>2.4 Chuẩn đầu ra chương trình (ILO/PLO)</w:t>
      </w:r>
    </w:p>
    <w:p w14:paraId="753097BF" w14:textId="536FABCC" w:rsidR="00477662" w:rsidRDefault="00000000">
      <w:pPr>
        <w:pStyle w:val="FirstParagraph"/>
      </w:pPr>
      <w:r>
        <w:rPr>
          <w:b/>
          <w:bCs/>
        </w:rPr>
        <w:t>CS Program – 6 ILOs (a–f / ILO1–ILO6):</w:t>
      </w:r>
      <w:r>
        <w:t xml:space="preserve"> </w:t>
      </w:r>
      <w:r w:rsidR="00C74664">
        <w:br/>
        <w:t xml:space="preserve">- </w:t>
      </w:r>
      <w:r>
        <w:t xml:space="preserve">ILO1: Analyze complex computing problems, apply computing principles </w:t>
      </w:r>
      <w:r w:rsidR="00C74664">
        <w:br/>
        <w:t xml:space="preserve">- </w:t>
      </w:r>
      <w:r>
        <w:t xml:space="preserve">ILO2: Design, implement, evaluate computing-based solutions </w:t>
      </w:r>
      <w:r w:rsidR="00C74664">
        <w:br/>
        <w:t xml:space="preserve">- </w:t>
      </w:r>
      <w:r>
        <w:t xml:space="preserve">ILO3: Communicate effectively in professional contexts </w:t>
      </w:r>
      <w:r w:rsidR="00C74664">
        <w:br/>
      </w:r>
      <w:r w:rsidR="00C74664">
        <w:lastRenderedPageBreak/>
        <w:t xml:space="preserve">- </w:t>
      </w:r>
      <w:r>
        <w:t xml:space="preserve">ILO4: Recognize professional responsibilities, make informed judgments </w:t>
      </w:r>
      <w:r w:rsidR="00C74664">
        <w:br/>
        <w:t xml:space="preserve">- </w:t>
      </w:r>
      <w:r>
        <w:t xml:space="preserve">ILO5: Function effectively as member/leader of a team </w:t>
      </w:r>
      <w:r w:rsidR="00C74664">
        <w:br/>
        <w:t xml:space="preserve">- </w:t>
      </w:r>
      <w:r>
        <w:t>ILO6: Apply CS theory and software development fundamentals</w:t>
      </w:r>
    </w:p>
    <w:p w14:paraId="643A7FAF" w14:textId="6CED77EB" w:rsidR="00477662" w:rsidRDefault="00000000">
      <w:pPr>
        <w:pStyle w:val="BodyText"/>
      </w:pPr>
      <w:r>
        <w:rPr>
          <w:b/>
          <w:bCs/>
        </w:rPr>
        <w:t>IT Program – 6 ILOs:</w:t>
      </w:r>
      <w:r>
        <w:t xml:space="preserve"> </w:t>
      </w:r>
      <w:r w:rsidR="00C74664">
        <w:br/>
        <w:t xml:space="preserve">- </w:t>
      </w:r>
      <w:r>
        <w:t xml:space="preserve">ILO1: Apply knowledge of math, science, engineering tools to solve problems </w:t>
      </w:r>
      <w:r w:rsidR="00C74664">
        <w:br/>
        <w:t xml:space="preserve">- </w:t>
      </w:r>
      <w:r>
        <w:t xml:space="preserve">ILO2: Design systems/components/processes for broadly-defined engineering problems </w:t>
      </w:r>
      <w:r w:rsidR="00C74664">
        <w:br/>
        <w:t xml:space="preserve">- </w:t>
      </w:r>
      <w:r>
        <w:t xml:space="preserve">ILO3: Apply written, oral, graphical communication; identify technical literature </w:t>
      </w:r>
      <w:r w:rsidR="00C74664">
        <w:br/>
        <w:t xml:space="preserve">- </w:t>
      </w:r>
      <w:r>
        <w:t xml:space="preserve">ILO4: Analyze and interpret results to improve processes </w:t>
      </w:r>
      <w:r w:rsidR="00C74664">
        <w:br/>
        <w:t xml:space="preserve">- </w:t>
      </w:r>
      <w:r>
        <w:t xml:space="preserve">ILO5: Function effectively as member/leader on technical teams </w:t>
      </w:r>
      <w:r w:rsidR="00C74664">
        <w:br/>
        <w:t xml:space="preserve">- </w:t>
      </w:r>
      <w:r>
        <w:t>ILO6: Conduct standard tests, measurements, and experiments</w:t>
      </w:r>
    </w:p>
    <w:p w14:paraId="33413BCF" w14:textId="77777777" w:rsidR="00477662" w:rsidRDefault="00000000">
      <w:pPr>
        <w:pStyle w:val="BodyText"/>
      </w:pPr>
      <w:r>
        <w:rPr>
          <w:b/>
          <w:bCs/>
        </w:rPr>
        <w:t>DS Program:</w:t>
      </w:r>
      <w:r>
        <w:t xml:space="preserve"> Tương tự CS với định hướng Data Science</w:t>
      </w:r>
    </w:p>
    <w:p w14:paraId="68A048DE" w14:textId="77777777" w:rsidR="00477662" w:rsidRDefault="00000000">
      <w:r>
        <w:pict w14:anchorId="16715385">
          <v:rect id="_x0000_i1029" style="width:0;height:1.5pt" o:hralign="center" o:hrstd="t" o:hr="t"/>
        </w:pict>
      </w:r>
    </w:p>
    <w:p w14:paraId="6818503A" w14:textId="77777777" w:rsidR="00477662" w:rsidRDefault="00000000">
      <w:pPr>
        <w:pStyle w:val="Heading2"/>
      </w:pPr>
      <w:bookmarkStart w:id="14" w:name="phân-tích-bối-cảnh-thực-tế"/>
      <w:bookmarkEnd w:id="9"/>
      <w:bookmarkEnd w:id="13"/>
      <w:r>
        <w:t>3. PHÂN TÍCH BỐI CẢNH THỰC TẾ</w:t>
      </w:r>
    </w:p>
    <w:p w14:paraId="07CAAA46" w14:textId="77777777" w:rsidR="00477662" w:rsidRDefault="00000000">
      <w:pPr>
        <w:pStyle w:val="Heading3"/>
      </w:pPr>
      <w:bookmarkStart w:id="15" w:name="vấn-đề-hiện-tại-của-scse"/>
      <w:r>
        <w:t>3.1 Vấn đề hiện tại của SCSE</w:t>
      </w:r>
    </w:p>
    <w:p w14:paraId="04F2F3CF" w14:textId="77777777" w:rsidR="00477662" w:rsidRDefault="00000000">
      <w:pPr>
        <w:pStyle w:val="Heading4"/>
      </w:pPr>
      <w:bookmarkStart w:id="16" w:name="vấn-đề-về-quản-lý-phiên-bản-ctđt"/>
      <w:r>
        <w:t>3.1.1 Vấn đề về Quản lý Phiên bản CTĐT</w:t>
      </w:r>
    </w:p>
    <w:p w14:paraId="777FFE66" w14:textId="77777777" w:rsidR="00477662" w:rsidRDefault="00000000">
      <w:pPr>
        <w:pStyle w:val="FirstParagraph"/>
      </w:pPr>
      <w:r>
        <w:t xml:space="preserve">SCSE hiện tồn tại </w:t>
      </w:r>
      <w:r>
        <w:rPr>
          <w:b/>
          <w:bCs/>
        </w:rPr>
        <w:t>nhiều phiên bản CTĐT song song</w:t>
      </w:r>
      <w:r>
        <w:t xml:space="preserve"> theo từng cohort (2017–2021, 2018–2022, …, 2021–2025). Mỗi phiên bản có danh sách môn, mã môn, và số tín chỉ khác nhau. Việc tra cứu “sinh viên khóa X học CTĐT nào, môn Y có trong CTĐT đó không” hiện chỉ có thể thực hiện bằng cách tra thủ công trên file Word/PDF.</w:t>
      </w:r>
    </w:p>
    <w:p w14:paraId="044F83B9" w14:textId="77777777" w:rsidR="00477662" w:rsidRDefault="00000000">
      <w:pPr>
        <w:pStyle w:val="Heading4"/>
      </w:pPr>
      <w:bookmarkStart w:id="17" w:name="vấn-đề-về-quản-lý-syllabus"/>
      <w:bookmarkEnd w:id="16"/>
      <w:r>
        <w:t>3.1.2 Vấn đề về Quản lý Syllabus</w:t>
      </w:r>
    </w:p>
    <w:p w14:paraId="797CFCA3" w14:textId="77777777" w:rsidR="00477662" w:rsidRDefault="00000000">
      <w:pPr>
        <w:pStyle w:val="Compact"/>
        <w:numPr>
          <w:ilvl w:val="0"/>
          <w:numId w:val="5"/>
        </w:numPr>
      </w:pPr>
      <w:r>
        <w:t>Syllabus được lưu dưới dạng file Word/PDF phân tán trên Google Drive cá nhân của giảng viên hoặc folder chung của khoa</w:t>
      </w:r>
    </w:p>
    <w:p w14:paraId="4AF4EE67" w14:textId="77777777" w:rsidR="00477662" w:rsidRDefault="00000000">
      <w:pPr>
        <w:pStyle w:val="Compact"/>
        <w:numPr>
          <w:ilvl w:val="0"/>
          <w:numId w:val="5"/>
        </w:numPr>
      </w:pPr>
      <w:r>
        <w:t>Không có cơ chế version control → không rõ đâu là bản mới nhất</w:t>
      </w:r>
    </w:p>
    <w:p w14:paraId="316AC28E" w14:textId="77777777" w:rsidR="00477662" w:rsidRDefault="00000000">
      <w:pPr>
        <w:pStyle w:val="Compact"/>
        <w:numPr>
          <w:ilvl w:val="0"/>
          <w:numId w:val="5"/>
        </w:numPr>
      </w:pPr>
      <w:r>
        <w:t>Không có workflow phê duyệt rõ ràng → giảng viên gửi file qua email/Zalo cho trưởng bộ môn</w:t>
      </w:r>
    </w:p>
    <w:p w14:paraId="67B692F5" w14:textId="77777777" w:rsidR="00477662" w:rsidRDefault="00000000">
      <w:pPr>
        <w:pStyle w:val="Compact"/>
        <w:numPr>
          <w:ilvl w:val="0"/>
          <w:numId w:val="5"/>
        </w:numPr>
      </w:pPr>
      <w:r>
        <w:t>Mỗi học kỳ giảng viên phải soạn lại từ đầu hoặc copy-paste từ file cũ</w:t>
      </w:r>
    </w:p>
    <w:p w14:paraId="6230A4E2" w14:textId="77777777" w:rsidR="00477662" w:rsidRDefault="00000000">
      <w:pPr>
        <w:pStyle w:val="Compact"/>
        <w:numPr>
          <w:ilvl w:val="0"/>
          <w:numId w:val="5"/>
        </w:numPr>
      </w:pPr>
      <w:r>
        <w:t>Không có cảnh báo khi CLO không đúng định dạng hoặc không mapping với PLO</w:t>
      </w:r>
    </w:p>
    <w:p w14:paraId="7F3250CF" w14:textId="77777777" w:rsidR="00477662" w:rsidRPr="00C74664" w:rsidRDefault="00000000">
      <w:pPr>
        <w:pStyle w:val="Heading4"/>
        <w:rPr>
          <w:lang w:val="pt-BR"/>
        </w:rPr>
      </w:pPr>
      <w:bookmarkStart w:id="18" w:name="vấn-đề-về-ma-trận-cloplo"/>
      <w:bookmarkEnd w:id="17"/>
      <w:r w:rsidRPr="00C74664">
        <w:rPr>
          <w:lang w:val="pt-BR"/>
        </w:rPr>
        <w:t>3.1.3 Vấn đề về Ma trận CLO–PLO</w:t>
      </w:r>
    </w:p>
    <w:p w14:paraId="485305D1" w14:textId="77777777" w:rsidR="00477662" w:rsidRPr="00C7466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74664">
        <w:rPr>
          <w:lang w:val="pt-BR"/>
        </w:rPr>
        <w:t>Ma trận CLO-PLO toàn khoa được duy trì thủ công trong file Excel</w:t>
      </w:r>
    </w:p>
    <w:p w14:paraId="3412FD11" w14:textId="77777777" w:rsidR="00477662" w:rsidRPr="00C7466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74664">
        <w:rPr>
          <w:lang w:val="pt-BR"/>
        </w:rPr>
        <w:t>Khi giảng viên cập nhật CLO trong syllabus, thư ký phải cập nhật lại file Excel tổng</w:t>
      </w:r>
    </w:p>
    <w:p w14:paraId="57833C5B" w14:textId="77777777" w:rsidR="00477662" w:rsidRPr="00C7466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74664">
        <w:rPr>
          <w:lang w:val="pt-BR"/>
        </w:rPr>
        <w:t>Quá trình này mất nhiều tuần, dễ sai sót và không đồng bộ</w:t>
      </w:r>
    </w:p>
    <w:p w14:paraId="60AF5E53" w14:textId="77777777" w:rsidR="00477662" w:rsidRPr="00C7466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74664">
        <w:rPr>
          <w:lang w:val="pt-BR"/>
        </w:rPr>
        <w:t xml:space="preserve">Đây là tài liệu </w:t>
      </w:r>
      <w:r w:rsidRPr="00C74664">
        <w:rPr>
          <w:b/>
          <w:bCs/>
          <w:lang w:val="pt-BR"/>
        </w:rPr>
        <w:t>bắt buộc</w:t>
      </w:r>
      <w:r w:rsidRPr="00C74664">
        <w:rPr>
          <w:lang w:val="pt-BR"/>
        </w:rPr>
        <w:t xml:space="preserve"> trong đợt kiểm định AUN-QA và ABET</w:t>
      </w:r>
    </w:p>
    <w:p w14:paraId="42C28C3D" w14:textId="77777777" w:rsidR="00477662" w:rsidRPr="00C74664" w:rsidRDefault="00000000">
      <w:pPr>
        <w:pStyle w:val="Heading4"/>
        <w:rPr>
          <w:lang w:val="pt-BR"/>
        </w:rPr>
      </w:pPr>
      <w:bookmarkStart w:id="19" w:name="X791c8da302508d2096704de6b7920aaa753e800"/>
      <w:bookmarkEnd w:id="18"/>
      <w:r w:rsidRPr="00C74664">
        <w:rPr>
          <w:lang w:val="pt-BR"/>
        </w:rPr>
        <w:t>3.1.4 Vì sao các hệ thống trước không được dùng</w:t>
      </w:r>
    </w:p>
    <w:p w14:paraId="3C8AE431" w14:textId="77777777" w:rsidR="00477662" w:rsidRPr="00C74664" w:rsidRDefault="00000000">
      <w:pPr>
        <w:pStyle w:val="FirstParagraph"/>
        <w:rPr>
          <w:lang w:val="pt-BR"/>
        </w:rPr>
      </w:pPr>
      <w:r w:rsidRPr="00C74664">
        <w:rPr>
          <w:lang w:val="pt-BR"/>
        </w:rPr>
        <w:t xml:space="preserve">Qua phỏng vấn stakeholder (xem Mục 4), các lý do chính gồm: 1. </w:t>
      </w:r>
      <w:r w:rsidRPr="00C74664">
        <w:rPr>
          <w:b/>
          <w:bCs/>
          <w:lang w:val="pt-BR"/>
        </w:rPr>
        <w:t>Thiếu tính năng cốt lõi</w:t>
      </w:r>
      <w:r w:rsidRPr="00C74664">
        <w:rPr>
          <w:lang w:val="pt-BR"/>
        </w:rPr>
        <w:t xml:space="preserve">: Không có diff view, không có export báo cáo kiểm định 2. </w:t>
      </w:r>
      <w:r w:rsidRPr="00C74664">
        <w:rPr>
          <w:b/>
          <w:bCs/>
          <w:lang w:val="pt-BR"/>
        </w:rPr>
        <w:t>UX không phù hợp</w:t>
      </w:r>
      <w:r w:rsidRPr="00C74664">
        <w:rPr>
          <w:lang w:val="pt-BR"/>
        </w:rPr>
        <w:t xml:space="preserve">: Giao diện phức tạp, người không rành kỹ thuật không dùng được 3. </w:t>
      </w:r>
      <w:r w:rsidRPr="00C74664">
        <w:rPr>
          <w:b/>
          <w:bCs/>
          <w:lang w:val="pt-BR"/>
        </w:rPr>
        <w:t>Không có kế hoạch vận hành</w:t>
      </w:r>
      <w:r w:rsidRPr="00C74664">
        <w:rPr>
          <w:lang w:val="pt-BR"/>
        </w:rPr>
        <w:t xml:space="preserve">: </w:t>
      </w:r>
      <w:r w:rsidRPr="00C74664">
        <w:rPr>
          <w:lang w:val="pt-BR"/>
        </w:rPr>
        <w:lastRenderedPageBreak/>
        <w:t xml:space="preserve">Sau khi sinh viên tốt nghiệp, không ai maintain 4. </w:t>
      </w:r>
      <w:r w:rsidRPr="00C74664">
        <w:rPr>
          <w:b/>
          <w:bCs/>
          <w:lang w:val="pt-BR"/>
        </w:rPr>
        <w:t>Dữ liệu không đủ</w:t>
      </w:r>
      <w:r w:rsidRPr="00C74664">
        <w:rPr>
          <w:lang w:val="pt-BR"/>
        </w:rPr>
        <w:t>: Hệ thống rỗng, không có dữ liệu mẫu để demo thực tế</w:t>
      </w:r>
    </w:p>
    <w:p w14:paraId="3760F216" w14:textId="77777777" w:rsidR="00477662" w:rsidRDefault="00000000">
      <w:pPr>
        <w:pStyle w:val="Heading3"/>
      </w:pPr>
      <w:bookmarkStart w:id="20" w:name="mục-tiêu-hệ-thống-mới"/>
      <w:bookmarkEnd w:id="15"/>
      <w:bookmarkEnd w:id="19"/>
      <w:r>
        <w:t xml:space="preserve">3.2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 mới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96"/>
        <w:gridCol w:w="4234"/>
        <w:gridCol w:w="4846"/>
      </w:tblGrid>
      <w:tr w:rsidR="00477662" w14:paraId="0453525C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33F802" w14:textId="77777777" w:rsidR="00477662" w:rsidRDefault="00000000">
            <w:pPr>
              <w:pStyle w:val="Compact"/>
            </w:pPr>
            <w: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BE192D" w14:textId="77777777" w:rsidR="00477662" w:rsidRDefault="00000000">
            <w:pPr>
              <w:pStyle w:val="Compact"/>
            </w:pPr>
            <w:r>
              <w:t>Mục tiêu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D8B2E2" w14:textId="77777777" w:rsidR="00477662" w:rsidRDefault="00000000">
            <w:pPr>
              <w:pStyle w:val="Compact"/>
            </w:pPr>
            <w:r>
              <w:t>Chỉ số đo lường</w:t>
            </w:r>
          </w:p>
        </w:tc>
      </w:tr>
      <w:tr w:rsidR="00477662" w14:paraId="20C03EB4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8B4720" w14:textId="77777777" w:rsidR="00477662" w:rsidRDefault="00000000">
            <w:pPr>
              <w:pStyle w:val="Compact"/>
            </w:pPr>
            <w:r>
              <w:t>G1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3456D6" w14:textId="77777777" w:rsidR="00477662" w:rsidRDefault="00000000">
            <w:pPr>
              <w:pStyle w:val="Compact"/>
            </w:pPr>
            <w:r>
              <w:t>Tập trung hóa toàn bộ syllabus và CTĐT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F44321" w14:textId="77777777" w:rsidR="00477662" w:rsidRDefault="00000000">
            <w:pPr>
              <w:pStyle w:val="Compact"/>
            </w:pPr>
            <w:r>
              <w:t>100% syllabus của SCSE được nhập vào hệ thống</w:t>
            </w:r>
          </w:p>
        </w:tc>
      </w:tr>
      <w:tr w:rsidR="00477662" w14:paraId="716CFF0A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324095" w14:textId="77777777" w:rsidR="00477662" w:rsidRDefault="00000000">
            <w:pPr>
              <w:pStyle w:val="Compact"/>
            </w:pPr>
            <w:r>
              <w:t>G2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E448A7" w14:textId="77777777" w:rsidR="00477662" w:rsidRDefault="00000000">
            <w:pPr>
              <w:pStyle w:val="Compact"/>
            </w:pPr>
            <w:r>
              <w:t>Giảm thời gian chuẩn bị báo cáo kiểm định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C4152C" w14:textId="77777777" w:rsidR="00477662" w:rsidRDefault="00000000">
            <w:pPr>
              <w:pStyle w:val="Compact"/>
            </w:pPr>
            <w:r>
              <w:t>Từ 2 tuần → dưới 1 giờ (export tự động)</w:t>
            </w:r>
          </w:p>
        </w:tc>
      </w:tr>
      <w:tr w:rsidR="00477662" w14:paraId="2F852C33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811C76" w14:textId="77777777" w:rsidR="00477662" w:rsidRDefault="00000000">
            <w:pPr>
              <w:pStyle w:val="Compact"/>
            </w:pPr>
            <w:r>
              <w:t>G3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2DE88E" w14:textId="77777777" w:rsidR="00477662" w:rsidRDefault="00000000">
            <w:pPr>
              <w:pStyle w:val="Compact"/>
            </w:pPr>
            <w:r>
              <w:t>Đảm bảo tính nhất quán CLO–PLO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3F7C02" w14:textId="77777777" w:rsidR="00477662" w:rsidRDefault="00000000">
            <w:pPr>
              <w:pStyle w:val="Compact"/>
            </w:pPr>
            <w:r>
              <w:t>Hệ thống cảnh báo 100% PLO chưa được cover</w:t>
            </w:r>
          </w:p>
        </w:tc>
      </w:tr>
      <w:tr w:rsidR="00477662" w14:paraId="02A36BCB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FD6158" w14:textId="77777777" w:rsidR="00477662" w:rsidRDefault="00000000">
            <w:pPr>
              <w:pStyle w:val="Compact"/>
            </w:pPr>
            <w:r>
              <w:t>G4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8C2503" w14:textId="77777777" w:rsidR="00477662" w:rsidRDefault="00000000">
            <w:pPr>
              <w:pStyle w:val="Compact"/>
            </w:pPr>
            <w:r>
              <w:t>Chuẩn hóa workflow phê duyệt syllabus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74DF33" w14:textId="77777777" w:rsidR="00477662" w:rsidRDefault="00000000">
            <w:pPr>
              <w:pStyle w:val="Compact"/>
            </w:pPr>
            <w:r>
              <w:t>Loại bỏ hoàn toàn việc gửi file qua email/Zalo</w:t>
            </w:r>
          </w:p>
        </w:tc>
      </w:tr>
      <w:tr w:rsidR="00477662" w14:paraId="4A1DEC77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6AEA11" w14:textId="77777777" w:rsidR="00477662" w:rsidRDefault="00000000">
            <w:pPr>
              <w:pStyle w:val="Compact"/>
            </w:pPr>
            <w:r>
              <w:t>G5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A2652B" w14:textId="77777777" w:rsidR="00477662" w:rsidRDefault="00000000">
            <w:pPr>
              <w:pStyle w:val="Compact"/>
            </w:pPr>
            <w:r>
              <w:t>Hệ thống dùng được lâu dài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100F0A" w14:textId="77777777" w:rsidR="00477662" w:rsidRDefault="00000000">
            <w:pPr>
              <w:pStyle w:val="Compact"/>
            </w:pPr>
            <w:r>
              <w:t>Có tài liệu vận hành, Admin được đào tạo</w:t>
            </w:r>
          </w:p>
        </w:tc>
      </w:tr>
    </w:tbl>
    <w:p w14:paraId="7905788E" w14:textId="77777777" w:rsidR="00477662" w:rsidRDefault="00000000">
      <w:r>
        <w:pict w14:anchorId="149DDBC1">
          <v:rect id="_x0000_i1030" style="width:0;height:1.5pt" o:hralign="center" o:hrstd="t" o:hr="t"/>
        </w:pict>
      </w:r>
    </w:p>
    <w:p w14:paraId="61EECBEE" w14:textId="77777777" w:rsidR="00477662" w:rsidRDefault="00000000">
      <w:pPr>
        <w:pStyle w:val="Heading2"/>
      </w:pPr>
      <w:bookmarkStart w:id="21" w:name="kết-quả-phỏng-vấn-stakeholder"/>
      <w:bookmarkEnd w:id="14"/>
      <w:bookmarkEnd w:id="20"/>
      <w:r>
        <w:t>4. KẾT QUẢ PHỎNG VẤN STAKEHOLDER</w:t>
      </w:r>
    </w:p>
    <w:p w14:paraId="21125C7A" w14:textId="77777777" w:rsidR="00477662" w:rsidRDefault="00000000">
      <w:pPr>
        <w:pStyle w:val="BlockText"/>
      </w:pPr>
      <w:r>
        <w:rPr>
          <w:b/>
          <w:bCs/>
        </w:rPr>
        <w:t>Phương pháp:</w:t>
      </w:r>
      <w:r>
        <w:t xml:space="preserve"> Phỏng vấn bán cấu trúc (semi-structured interview) với 4 đối tượng đại diện. Thời lượng: 30–45 phút/người. Hình thức: trực tiếp hoặc online.</w:t>
      </w:r>
    </w:p>
    <w:p w14:paraId="58728731" w14:textId="77777777" w:rsidR="00477662" w:rsidRDefault="00000000">
      <w:r>
        <w:pict w14:anchorId="070424B4">
          <v:rect id="_x0000_i1031" style="width:0;height:1.5pt" o:hralign="center" o:hrstd="t" o:hr="t"/>
        </w:pict>
      </w:r>
    </w:p>
    <w:p w14:paraId="3CB93898" w14:textId="77777777" w:rsidR="00477662" w:rsidRDefault="00000000">
      <w:pPr>
        <w:pStyle w:val="Heading3"/>
      </w:pPr>
      <w:bookmarkStart w:id="22" w:name="trưởng-khoa-dean"/>
      <w:r>
        <w:t>4.1 Trưởng Khoa (Dean)</w:t>
      </w:r>
    </w:p>
    <w:p w14:paraId="28BCF83C" w14:textId="77777777" w:rsidR="00477662" w:rsidRDefault="00000000">
      <w:pPr>
        <w:pStyle w:val="FirstParagraph"/>
      </w:pPr>
      <w:r>
        <w:rPr>
          <w:b/>
          <w:bCs/>
        </w:rPr>
        <w:t>Vai trò trong hệ thống:</w:t>
      </w:r>
      <w:r>
        <w:t xml:space="preserve"> Người phê duyệt cuối cùng, người chịu trách nhiệm kiểm định, báo cáo BGH và VNU-HCM.</w:t>
      </w:r>
    </w:p>
    <w:p w14:paraId="748BE78A" w14:textId="37FF1754" w:rsidR="00477662" w:rsidRDefault="00000000">
      <w:pPr>
        <w:pStyle w:val="BodyText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syllabus </w:t>
      </w:r>
      <w:proofErr w:type="spellStart"/>
      <w:r>
        <w:t>toàn</w:t>
      </w:r>
      <w:proofErr w:type="spellEnd"/>
      <w:r>
        <w:t xml:space="preserve"> khoa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CLO-PLO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AUN-QA/ABET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CTĐT qua </w:t>
      </w:r>
      <w:proofErr w:type="spellStart"/>
      <w:r>
        <w:t>từng</w:t>
      </w:r>
      <w:proofErr w:type="spellEnd"/>
      <w:r>
        <w:t xml:space="preserve"> cohort </w:t>
      </w:r>
      <w:r w:rsidR="00C74664">
        <w:br/>
        <w:t xml:space="preserve">-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ký để có thông tin tổng hợp</w:t>
      </w:r>
    </w:p>
    <w:p w14:paraId="363E9FDB" w14:textId="19881EE6" w:rsidR="00477662" w:rsidRDefault="00000000">
      <w:pPr>
        <w:pStyle w:val="BodyText"/>
      </w:pPr>
      <w:r>
        <w:rPr>
          <w:b/>
          <w:bCs/>
        </w:rPr>
        <w:t xml:space="preserve">Nhu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r>
        <w:t xml:space="preserve">Dashboard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syllabus </w:t>
      </w:r>
      <w:proofErr w:type="spellStart"/>
      <w:r>
        <w:t>đã</w:t>
      </w:r>
      <w:proofErr w:type="spellEnd"/>
      <w:r>
        <w:t>/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CLO-PLO matrix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(1-click export) </w:t>
      </w:r>
      <w:r w:rsidR="00C74664">
        <w:br/>
        <w:t xml:space="preserve">- </w:t>
      </w: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CTĐT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cohort </w:t>
      </w:r>
      <w:r w:rsidR="00C74664">
        <w:br/>
        <w:t xml:space="preserve">-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giản để tự dùng, không cần nhờ thư ký</w:t>
      </w:r>
    </w:p>
    <w:p w14:paraId="1B875ED1" w14:textId="77777777" w:rsidR="00477662" w:rsidRDefault="00000000">
      <w:pPr>
        <w:pStyle w:val="BodyText"/>
      </w:pPr>
      <w:r>
        <w:rPr>
          <w:b/>
          <w:bCs/>
        </w:rPr>
        <w:t>Điều kiện sử dụng hệ thống:</w:t>
      </w:r>
      <w:r>
        <w:t xml:space="preserve"> &gt; </w:t>
      </w:r>
      <w:r>
        <w:rPr>
          <w:i/>
          <w:iCs/>
        </w:rPr>
        <w:t>“Nếu bất kỳ lúc nào tôi cũng mở lên xem được toàn bộ trạng thái CTĐT của 4 ngành, và đến đợt kiểm định thì bấm một cái ra luôn báo cáo — thì tôi dùng.”</w:t>
      </w:r>
    </w:p>
    <w:p w14:paraId="334D2BA1" w14:textId="77777777" w:rsidR="00477662" w:rsidRDefault="00000000">
      <w:r>
        <w:pict w14:anchorId="4500B999">
          <v:rect id="_x0000_i1032" style="width:0;height:1.5pt" o:hralign="center" o:hrstd="t" o:hr="t"/>
        </w:pict>
      </w:r>
    </w:p>
    <w:p w14:paraId="328F7FB4" w14:textId="77777777" w:rsidR="00477662" w:rsidRDefault="00000000">
      <w:pPr>
        <w:pStyle w:val="Heading3"/>
      </w:pPr>
      <w:bookmarkStart w:id="23" w:name="trưởng-bộ-môn-department-head"/>
      <w:bookmarkEnd w:id="22"/>
      <w:r>
        <w:lastRenderedPageBreak/>
        <w:t>4.2 Trưởng Bộ môn (Department Head)</w:t>
      </w:r>
    </w:p>
    <w:p w14:paraId="4622E96B" w14:textId="77777777" w:rsidR="00477662" w:rsidRDefault="00000000">
      <w:pPr>
        <w:pStyle w:val="FirstParagraph"/>
      </w:pPr>
      <w:r>
        <w:rPr>
          <w:b/>
          <w:bCs/>
        </w:rPr>
        <w:t>Vai trò trong hệ thống:</w:t>
      </w:r>
      <w:r>
        <w:t xml:space="preserve"> Review và approve/reject syllabus của các giảng viên trong tổ trước khi trình Trưởng khoa.</w:t>
      </w:r>
    </w:p>
    <w:p w14:paraId="44617D38" w14:textId="5998F71C" w:rsidR="00477662" w:rsidRDefault="00000000">
      <w:pPr>
        <w:pStyle w:val="BodyText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syllabus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Nhận</w:t>
      </w:r>
      <w:proofErr w:type="spellEnd"/>
      <w:r>
        <w:t xml:space="preserve"> file Word/PDF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(email, </w:t>
      </w:r>
      <w:proofErr w:type="spellStart"/>
      <w:r>
        <w:t>Zalo</w:t>
      </w:r>
      <w:proofErr w:type="spellEnd"/>
      <w:r>
        <w:t xml:space="preserve">, Teams),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C74664">
        <w:br/>
        <w:t xml:space="preserve">- </w:t>
      </w:r>
      <w:r>
        <w:t xml:space="preserve">Review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syllabus mất nhiều giờ mỗi học kỳ trong khi còn nhiều công việc khác</w:t>
      </w:r>
    </w:p>
    <w:p w14:paraId="6B0DB4E4" w14:textId="1357714F" w:rsidR="00477662" w:rsidRDefault="00000000">
      <w:pPr>
        <w:pStyle w:val="BodyText"/>
      </w:pPr>
      <w:r>
        <w:rPr>
          <w:b/>
          <w:bCs/>
        </w:rPr>
        <w:t xml:space="preserve">Nhu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r>
        <w:t xml:space="preserve">Xem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syllabus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r w:rsidR="00C74664">
        <w:br/>
        <w:t xml:space="preserve">- </w:t>
      </w:r>
      <w:r>
        <w:rPr>
          <w:b/>
          <w:bCs/>
        </w:rPr>
        <w:t>Diff view</w:t>
      </w:r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highlight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r w:rsidR="00C74664">
        <w:br/>
        <w:t xml:space="preserve">- </w:t>
      </w:r>
      <w:r>
        <w:t xml:space="preserve">Approve/reject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comment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email qua </w:t>
      </w:r>
      <w:proofErr w:type="spellStart"/>
      <w:r>
        <w:t>lại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syllabus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review </w:t>
      </w:r>
      <w:r w:rsidR="00C74664">
        <w:br/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deadline cho giảng viên, thay cho việc nhắn Zalo thủ công</w:t>
      </w:r>
    </w:p>
    <w:p w14:paraId="07E19015" w14:textId="77777777" w:rsidR="00477662" w:rsidRDefault="00000000">
      <w:r>
        <w:pict w14:anchorId="47DD02DD">
          <v:rect id="_x0000_i1033" style="width:0;height:1.5pt" o:hralign="center" o:hrstd="t" o:hr="t"/>
        </w:pict>
      </w:r>
    </w:p>
    <w:p w14:paraId="736135D7" w14:textId="77777777" w:rsidR="00477662" w:rsidRDefault="00000000">
      <w:pPr>
        <w:pStyle w:val="Heading3"/>
      </w:pPr>
      <w:bookmarkStart w:id="24" w:name="giảng-viên-faculty-member"/>
      <w:bookmarkEnd w:id="23"/>
      <w:r>
        <w:t>4.3 Giảng viên (Faculty Member)</w:t>
      </w:r>
    </w:p>
    <w:p w14:paraId="735B6C7E" w14:textId="77777777" w:rsidR="00477662" w:rsidRDefault="00000000">
      <w:pPr>
        <w:pStyle w:val="FirstParagraph"/>
      </w:pPr>
      <w:r>
        <w:rPr>
          <w:b/>
          <w:bCs/>
        </w:rPr>
        <w:t>Vai trò trong hệ thống:</w:t>
      </w:r>
      <w:r>
        <w:t xml:space="preserve"> Soạn thảo, cập nhật và nộp syllabus môn học được phân công.</w:t>
      </w:r>
    </w:p>
    <w:p w14:paraId="155E137D" w14:textId="14F7C5EA" w:rsidR="00477662" w:rsidRDefault="00000000">
      <w:pPr>
        <w:pStyle w:val="BodyText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copy file Word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nộp</w:t>
      </w:r>
      <w:proofErr w:type="spellEnd"/>
      <w:r>
        <w:t xml:space="preserve"> syllabus </w:t>
      </w:r>
      <w:proofErr w:type="spellStart"/>
      <w:r>
        <w:t>cho</w:t>
      </w:r>
      <w:proofErr w:type="spellEnd"/>
      <w:r>
        <w:t xml:space="preserve"> ai,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deadline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r w:rsidR="00C74664">
        <w:br/>
        <w:t xml:space="preserve">- </w:t>
      </w:r>
      <w:r>
        <w:t xml:space="preserve">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format Bloom’s Taxonomy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mapping PLO </w:t>
      </w:r>
      <w:r w:rsidR="00C74664">
        <w:br/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syllabus </w:t>
      </w:r>
      <w:proofErr w:type="spellStart"/>
      <w:r>
        <w:t>đang</w:t>
      </w:r>
      <w:proofErr w:type="spellEnd"/>
      <w:r>
        <w:t xml:space="preserve"> ở bước duyệt nào sau khi nộp</w:t>
      </w:r>
    </w:p>
    <w:p w14:paraId="551E63AC" w14:textId="25A4851E" w:rsidR="00477662" w:rsidRDefault="00000000">
      <w:pPr>
        <w:pStyle w:val="BodyText"/>
      </w:pPr>
      <w:r>
        <w:rPr>
          <w:b/>
          <w:bCs/>
        </w:rPr>
        <w:t xml:space="preserve">Nhu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r>
        <w:t xml:space="preserve">Clone syllabus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r w:rsidR="00C74664">
        <w:br/>
        <w:t xml:space="preserve">- </w:t>
      </w:r>
      <w:r>
        <w:t xml:space="preserve">Form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(General Info, CLO, Topics, Assessment, Reading List)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r w:rsidR="00C74664">
        <w:br/>
        <w:t xml:space="preserve">- </w:t>
      </w:r>
      <w:r>
        <w:t xml:space="preserve">Checklist CLO </w:t>
      </w:r>
      <w:proofErr w:type="spellStart"/>
      <w:r>
        <w:t>theo</w:t>
      </w:r>
      <w:proofErr w:type="spellEnd"/>
      <w:r>
        <w:t xml:space="preserve"> Bloom’s Taxonomy levels (Knowledge/Skill/Attitude) </w:t>
      </w:r>
      <w:r w:rsidR="00C74664">
        <w:br/>
        <w:t xml:space="preserve">- </w:t>
      </w:r>
      <w:r>
        <w:t xml:space="preserve">Submit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r w:rsidR="00C74664">
        <w:br/>
        <w:t xml:space="preserve">- </w:t>
      </w:r>
      <w:r>
        <w:t xml:space="preserve">Tracking: </w:t>
      </w:r>
      <w:proofErr w:type="spellStart"/>
      <w:r>
        <w:t>xem</w:t>
      </w:r>
      <w:proofErr w:type="spellEnd"/>
      <w:r>
        <w:t xml:space="preserve"> syllabus </w:t>
      </w:r>
      <w:proofErr w:type="spellStart"/>
      <w:r>
        <w:t>đang</w:t>
      </w:r>
      <w:proofErr w:type="spellEnd"/>
      <w:r>
        <w:t xml:space="preserve"> ở trạng thái nào, ai đang review</w:t>
      </w:r>
    </w:p>
    <w:p w14:paraId="09E29F58" w14:textId="77777777" w:rsidR="00477662" w:rsidRDefault="00000000">
      <w:pPr>
        <w:pStyle w:val="BodyText"/>
      </w:pPr>
      <w:r>
        <w:rPr>
          <w:b/>
          <w:bCs/>
        </w:rPr>
        <w:t>Điều kiện sử dụng:</w:t>
      </w:r>
      <w:r>
        <w:t xml:space="preserve"> &gt; </w:t>
      </w:r>
      <w:r>
        <w:rPr>
          <w:i/>
          <w:iCs/>
        </w:rPr>
        <w:t>“Nếu tôi clone được syllabus kỳ trước, sửa phần cần sửa, rồi submit luôn không cần gửi email — thì tôi dùng. Quan trọng là đừng bắt tôi nhập lại từ đầu.”</w:t>
      </w:r>
    </w:p>
    <w:p w14:paraId="5607AEFC" w14:textId="77777777" w:rsidR="00477662" w:rsidRDefault="00000000">
      <w:r>
        <w:pict w14:anchorId="04C3C1CA">
          <v:rect id="_x0000_i1034" style="width:0;height:1.5pt" o:hralign="center" o:hrstd="t" o:hr="t"/>
        </w:pict>
      </w:r>
    </w:p>
    <w:p w14:paraId="7FD0E657" w14:textId="77777777" w:rsidR="00477662" w:rsidRDefault="00000000">
      <w:pPr>
        <w:pStyle w:val="Heading3"/>
      </w:pPr>
      <w:bookmarkStart w:id="25" w:name="thư-ký-khoa-school-secretary"/>
      <w:bookmarkEnd w:id="24"/>
      <w:r>
        <w:t>4.4 Thư ký Khoa (School Secretary)</w:t>
      </w:r>
    </w:p>
    <w:p w14:paraId="0C218DEC" w14:textId="77777777" w:rsidR="00477662" w:rsidRDefault="00000000">
      <w:pPr>
        <w:pStyle w:val="FirstParagraph"/>
      </w:pPr>
      <w:r>
        <w:rPr>
          <w:b/>
          <w:bCs/>
        </w:rPr>
        <w:t>Vai trò trong hệ thống:</w:t>
      </w:r>
      <w:r>
        <w:t xml:space="preserve"> Vận hành hành chính, tổng hợp tài liệu, hỗ trợ kiểm định.</w:t>
      </w:r>
    </w:p>
    <w:p w14:paraId="7E4E4303" w14:textId="340870E4" w:rsidR="00477662" w:rsidRDefault="00000000">
      <w:pPr>
        <w:pStyle w:val="BodyText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: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syllabus (30–40 </w:t>
      </w:r>
      <w:proofErr w:type="spellStart"/>
      <w:r>
        <w:t>người</w:t>
      </w:r>
      <w:proofErr w:type="spellEnd"/>
      <w:r>
        <w:t xml:space="preserve">) </w:t>
      </w:r>
      <w:r w:rsidR="00C74664">
        <w:br/>
        <w:t xml:space="preserve">- </w:t>
      </w:r>
      <w:proofErr w:type="spellStart"/>
      <w:r>
        <w:t>Nhận</w:t>
      </w:r>
      <w:proofErr w:type="spellEnd"/>
      <w:r>
        <w:t xml:space="preserve"> file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upload </w:t>
      </w:r>
      <w:proofErr w:type="spellStart"/>
      <w:r>
        <w:t>lên</w:t>
      </w:r>
      <w:proofErr w:type="spellEnd"/>
      <w:r>
        <w:t xml:space="preserve"> Drive </w:t>
      </w:r>
      <w:r w:rsidR="00C74664">
        <w:br/>
      </w:r>
      <w:r w:rsidR="00C74664">
        <w:lastRenderedPageBreak/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CLO-PLO </w:t>
      </w:r>
      <w:proofErr w:type="spellStart"/>
      <w:r>
        <w:t>toàn</w:t>
      </w:r>
      <w:proofErr w:type="spellEnd"/>
      <w:r>
        <w:t xml:space="preserve"> khoa </w:t>
      </w:r>
      <w:proofErr w:type="spellStart"/>
      <w:r>
        <w:t>vào</w:t>
      </w:r>
      <w:proofErr w:type="spellEnd"/>
      <w:r>
        <w:t xml:space="preserve"> Excel: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 w:rsidR="00C74664">
        <w:br/>
        <w:t xml:space="preserve">- </w:t>
      </w: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CLO →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Excel </w:t>
      </w:r>
      <w:r w:rsidR="00C74664">
        <w:br/>
        <w:t xml:space="preserve">- </w:t>
      </w:r>
      <w:proofErr w:type="spellStart"/>
      <w:r>
        <w:t>Trưởng</w:t>
      </w:r>
      <w:proofErr w:type="spellEnd"/>
      <w:r>
        <w:t xml:space="preserve"> khoa </w:t>
      </w:r>
      <w:proofErr w:type="spellStart"/>
      <w:r>
        <w:t>hỏi</w:t>
      </w:r>
      <w:proofErr w:type="spellEnd"/>
      <w:r>
        <w:t xml:space="preserve"> “</w:t>
      </w:r>
      <w:proofErr w:type="spellStart"/>
      <w:r>
        <w:t>môn</w:t>
      </w:r>
      <w:proofErr w:type="spellEnd"/>
      <w:r>
        <w:t xml:space="preserve"> nào chưa có syllabus?” → phải đếm tay từng môn</w:t>
      </w:r>
    </w:p>
    <w:p w14:paraId="1B6DD7B5" w14:textId="30F14322" w:rsidR="00477662" w:rsidRDefault="00000000">
      <w:pPr>
        <w:pStyle w:val="BodyText"/>
      </w:pPr>
      <w:r>
        <w:rPr>
          <w:b/>
          <w:bCs/>
        </w:rPr>
        <w:t xml:space="preserve">Nhu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r>
        <w:t xml:space="preserve">Dashboard: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ai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syllabus </w:t>
      </w:r>
      <w:r w:rsidR="00C74664">
        <w:br/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deadline qua email/notification </w:t>
      </w:r>
      <w:r w:rsidR="00C74664">
        <w:br/>
        <w:t xml:space="preserve">- </w:t>
      </w:r>
      <w:r>
        <w:t xml:space="preserve">Export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CLO-PLO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r w:rsidR="00C74664">
        <w:br/>
        <w:t xml:space="preserve">- </w:t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background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 w:rsidR="00C74664">
        <w:br/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thông tin cơ bản (thêm môn mới, thêm giảng viên)</w:t>
      </w:r>
    </w:p>
    <w:p w14:paraId="5FF8F9EB" w14:textId="77777777" w:rsidR="00477662" w:rsidRDefault="00000000">
      <w:r>
        <w:pict w14:anchorId="64EE0C44">
          <v:rect id="_x0000_i1035" style="width:0;height:1.5pt" o:hralign="center" o:hrstd="t" o:hr="t"/>
        </w:pict>
      </w:r>
    </w:p>
    <w:p w14:paraId="6D988AEE" w14:textId="77777777" w:rsidR="00477662" w:rsidRDefault="00000000">
      <w:pPr>
        <w:pStyle w:val="Heading3"/>
      </w:pPr>
      <w:bookmarkStart w:id="26" w:name="tổng-hợp-pain-points-giải-pháp"/>
      <w:bookmarkEnd w:id="25"/>
      <w:r>
        <w:t>4.5 Tổng hợp Pain Points &amp; Giải pháp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3997"/>
        <w:gridCol w:w="2473"/>
        <w:gridCol w:w="3106"/>
      </w:tblGrid>
      <w:tr w:rsidR="00477662" w14:paraId="797504EB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16AF25" w14:textId="77777777" w:rsidR="00477662" w:rsidRDefault="00000000">
            <w:pPr>
              <w:pStyle w:val="Compact"/>
            </w:pPr>
            <w:r>
              <w:t>Pain Point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49DA75" w14:textId="77777777" w:rsidR="00477662" w:rsidRDefault="00000000">
            <w:pPr>
              <w:pStyle w:val="Compact"/>
            </w:pPr>
            <w:r>
              <w:t>Stakeholder bị ảnh hưởng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4EA74D" w14:textId="77777777" w:rsidR="00477662" w:rsidRDefault="00000000">
            <w:pPr>
              <w:pStyle w:val="Compact"/>
            </w:pPr>
            <w:r>
              <w:t>Giải pháp trong hệ thống</w:t>
            </w:r>
          </w:p>
        </w:tc>
      </w:tr>
      <w:tr w:rsidR="00477662" w14:paraId="1578DD9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4AA44F" w14:textId="77777777" w:rsidR="00477662" w:rsidRDefault="00000000">
            <w:pPr>
              <w:pStyle w:val="Compact"/>
            </w:pPr>
            <w:r>
              <w:t>Không biết trạng thái tổng thể syllabus toàn khoa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8E24C4" w14:textId="77777777" w:rsidR="00477662" w:rsidRDefault="00000000">
            <w:pPr>
              <w:pStyle w:val="Compact"/>
            </w:pPr>
            <w:r>
              <w:t>TK, TKK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256AA3" w14:textId="77777777" w:rsidR="00477662" w:rsidRDefault="00000000">
            <w:pPr>
              <w:pStyle w:val="Compact"/>
            </w:pPr>
            <w:r>
              <w:t>Dashboard real-time theo ngành/học kỳ</w:t>
            </w:r>
          </w:p>
        </w:tc>
      </w:tr>
      <w:tr w:rsidR="00477662" w14:paraId="5507E86F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D98C65" w14:textId="77777777" w:rsidR="00477662" w:rsidRDefault="00000000">
            <w:pPr>
              <w:pStyle w:val="Compact"/>
            </w:pPr>
            <w:r>
              <w:t>Mất 2 tuần tổng hợp CLO-PLO matrix thủ công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EBF4C8" w14:textId="77777777" w:rsidR="00477662" w:rsidRDefault="00000000">
            <w:pPr>
              <w:pStyle w:val="Compact"/>
            </w:pPr>
            <w:r>
              <w:t>TKK, TK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1A5A52" w14:textId="77777777" w:rsidR="00477662" w:rsidRDefault="00000000">
            <w:pPr>
              <w:pStyle w:val="Compact"/>
            </w:pPr>
            <w:r>
              <w:t>Auto-generate &amp; export 1-click</w:t>
            </w:r>
          </w:p>
        </w:tc>
      </w:tr>
      <w:tr w:rsidR="00477662" w14:paraId="55994829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6CD2DA" w14:textId="77777777" w:rsidR="00477662" w:rsidRDefault="00000000">
            <w:pPr>
              <w:pStyle w:val="Compact"/>
            </w:pPr>
            <w:r>
              <w:t>Chase giảng viên qua Zalo để nhắc nộp syllabus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E1B796" w14:textId="77777777" w:rsidR="00477662" w:rsidRDefault="00000000">
            <w:pPr>
              <w:pStyle w:val="Compact"/>
            </w:pPr>
            <w:r>
              <w:t>TBM, TKK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4CA66B" w14:textId="77777777" w:rsidR="00477662" w:rsidRDefault="00000000">
            <w:pPr>
              <w:pStyle w:val="Compact"/>
            </w:pPr>
            <w:r>
              <w:t>Hệ thống tự nhắc deadline qua email</w:t>
            </w:r>
          </w:p>
        </w:tc>
      </w:tr>
      <w:tr w:rsidR="00477662" w14:paraId="416B5F85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723F4F" w14:textId="77777777" w:rsidR="00477662" w:rsidRDefault="00000000">
            <w:pPr>
              <w:pStyle w:val="Compact"/>
            </w:pPr>
            <w:r>
              <w:t>Không biết nội dung syllabus có thực sự thay đổi không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F3A18C" w14:textId="77777777" w:rsidR="00477662" w:rsidRDefault="00000000">
            <w:pPr>
              <w:pStyle w:val="Compact"/>
            </w:pPr>
            <w:r>
              <w:t>TBM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96EC5" w14:textId="77777777" w:rsidR="00477662" w:rsidRDefault="00000000">
            <w:pPr>
              <w:pStyle w:val="Compact"/>
            </w:pPr>
            <w:r>
              <w:t>Diff view highlight thay đổi</w:t>
            </w:r>
          </w:p>
        </w:tc>
      </w:tr>
      <w:tr w:rsidR="00477662" w14:paraId="5823736B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3C56FE" w14:textId="77777777" w:rsidR="00477662" w:rsidRDefault="00000000">
            <w:pPr>
              <w:pStyle w:val="Compact"/>
            </w:pPr>
            <w:r>
              <w:t>Giảng viên phải nhập lại syllabus từ đầu mỗi kỳ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E23AC5" w14:textId="77777777" w:rsidR="00477662" w:rsidRDefault="00000000">
            <w:pPr>
              <w:pStyle w:val="Compact"/>
            </w:pPr>
            <w:r>
              <w:t>GV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F57200" w14:textId="77777777" w:rsidR="00477662" w:rsidRDefault="00000000">
            <w:pPr>
              <w:pStyle w:val="Compact"/>
            </w:pPr>
            <w:r>
              <w:t>Clone từ kỳ trước</w:t>
            </w:r>
          </w:p>
        </w:tc>
      </w:tr>
      <w:tr w:rsidR="00477662" w14:paraId="4B590A04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0FAECE" w14:textId="77777777" w:rsidR="00477662" w:rsidRDefault="00000000">
            <w:pPr>
              <w:pStyle w:val="Compact"/>
            </w:pPr>
            <w:r>
              <w:t>CLO viết sai format, không đủ PLO coverage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B1F3FE" w14:textId="77777777" w:rsidR="00477662" w:rsidRDefault="00000000">
            <w:pPr>
              <w:pStyle w:val="Compact"/>
            </w:pPr>
            <w:r>
              <w:t>GV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EA4B57" w14:textId="77777777" w:rsidR="00477662" w:rsidRDefault="00000000">
            <w:pPr>
              <w:pStyle w:val="Compact"/>
            </w:pPr>
            <w:r>
              <w:t>Checklist + validation khi submit</w:t>
            </w:r>
          </w:p>
        </w:tc>
      </w:tr>
      <w:tr w:rsidR="00477662" w14:paraId="4763097A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E22B3F" w14:textId="77777777" w:rsidR="00477662" w:rsidRDefault="00000000">
            <w:pPr>
              <w:pStyle w:val="Compact"/>
            </w:pPr>
            <w:r>
              <w:t>Không rõ workflow: nộp cho ai, deadline khi nào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A1EA06" w14:textId="77777777" w:rsidR="00477662" w:rsidRDefault="00000000">
            <w:pPr>
              <w:pStyle w:val="Compact"/>
            </w:pPr>
            <w:r>
              <w:t>GV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9BD5B9" w14:textId="77777777" w:rsidR="00477662" w:rsidRDefault="00000000">
            <w:pPr>
              <w:pStyle w:val="Compact"/>
            </w:pPr>
            <w:r>
              <w:t>Workflow rõ ràng, submit 1 nút</w:t>
            </w:r>
          </w:p>
        </w:tc>
      </w:tr>
      <w:tr w:rsidR="00477662" w14:paraId="4ACB4C4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F5D1F" w14:textId="77777777" w:rsidR="00477662" w:rsidRDefault="00000000">
            <w:pPr>
              <w:pStyle w:val="Compact"/>
            </w:pPr>
            <w:r>
              <w:t>Nhiều phiên bản CTĐT, khó tra cứu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5432E5" w14:textId="77777777" w:rsidR="00477662" w:rsidRDefault="00000000">
            <w:pPr>
              <w:pStyle w:val="Compact"/>
            </w:pPr>
            <w:r>
              <w:t>Tất cả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3163B7" w14:textId="77777777" w:rsidR="00477662" w:rsidRDefault="00000000">
            <w:pPr>
              <w:pStyle w:val="Compact"/>
            </w:pPr>
            <w:r>
              <w:t>Quản lý CTĐT theo cohort</w:t>
            </w:r>
          </w:p>
        </w:tc>
      </w:tr>
      <w:tr w:rsidR="00477662" w14:paraId="26D87E51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3B2A98" w14:textId="77777777" w:rsidR="00477662" w:rsidRDefault="00000000">
            <w:pPr>
              <w:pStyle w:val="Compact"/>
            </w:pPr>
            <w:r>
              <w:t>Syllabus lưu phân tán, không có version control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DDF664" w14:textId="77777777" w:rsidR="00477662" w:rsidRDefault="00000000">
            <w:pPr>
              <w:pStyle w:val="Compact"/>
            </w:pPr>
            <w:r>
              <w:t>Tất cả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4226D5" w14:textId="77777777" w:rsidR="00477662" w:rsidRDefault="00000000">
            <w:pPr>
              <w:pStyle w:val="Compact"/>
            </w:pPr>
            <w:r>
              <w:t>Hệ thống tập trung + versioning</w:t>
            </w:r>
          </w:p>
        </w:tc>
      </w:tr>
    </w:tbl>
    <w:p w14:paraId="5A72A119" w14:textId="77777777" w:rsidR="00477662" w:rsidRDefault="00000000">
      <w:r>
        <w:pict w14:anchorId="1B597B26">
          <v:rect id="_x0000_i1036" style="width:0;height:1.5pt" o:hralign="center" o:hrstd="t" o:hr="t"/>
        </w:pict>
      </w:r>
    </w:p>
    <w:p w14:paraId="7A9B1458" w14:textId="77777777" w:rsidR="00477662" w:rsidRDefault="00000000">
      <w:pPr>
        <w:pStyle w:val="Heading2"/>
      </w:pPr>
      <w:bookmarkStart w:id="27" w:name="các-đối-tượng-sử-dụng-actors"/>
      <w:bookmarkEnd w:id="21"/>
      <w:bookmarkEnd w:id="26"/>
      <w:r>
        <w:t>5. CÁC ĐỐI TƯỢNG SỬ DỤNG (ACTORS)</w:t>
      </w:r>
    </w:p>
    <w:p w14:paraId="2A687320" w14:textId="77777777" w:rsidR="00477662" w:rsidRDefault="00000000">
      <w:pPr>
        <w:pStyle w:val="Heading3"/>
      </w:pPr>
      <w:bookmarkStart w:id="28" w:name="sơ-đồ-actors"/>
      <w:r>
        <w:t>5.1 Sơ đồ Actors</w:t>
      </w:r>
    </w:p>
    <w:p w14:paraId="04154F8C" w14:textId="77777777" w:rsidR="00477662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CSMS – Curriculum &amp;        │</w:t>
      </w:r>
      <w:r>
        <w:br/>
      </w:r>
      <w:r>
        <w:rPr>
          <w:rStyle w:val="VerbatimChar"/>
        </w:rPr>
        <w:t xml:space="preserve">                    │   Syllabus Management System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lastRenderedPageBreak/>
        <w:t xml:space="preserve">         │                     │                      │</w:t>
      </w:r>
      <w:r>
        <w:br/>
      </w:r>
      <w:r>
        <w:rPr>
          <w:rStyle w:val="VerbatimChar"/>
        </w:rPr>
        <w:t xml:space="preserve">    ┌────▼────┐          ┌─────▼─────┐         ┌─────▼──────┐</w:t>
      </w:r>
      <w:r>
        <w:br/>
      </w:r>
      <w:r>
        <w:rPr>
          <w:rStyle w:val="VerbatimChar"/>
        </w:rPr>
        <w:t xml:space="preserve">    │  Admin  │          │ Trưởng    │         │  Trưởng    │</w:t>
      </w:r>
      <w:r>
        <w:br/>
      </w:r>
      <w:r>
        <w:rPr>
          <w:rStyle w:val="VerbatimChar"/>
        </w:rPr>
        <w:t xml:space="preserve">    │ (Thư ký │          │  Khoa     │         │  Bộ môn    │</w:t>
      </w:r>
      <w:r>
        <w:br/>
      </w:r>
      <w:r>
        <w:rPr>
          <w:rStyle w:val="VerbatimChar"/>
        </w:rPr>
        <w:t xml:space="preserve">    │  + IT)  │          │  (Dean)   │         │            │</w:t>
      </w:r>
      <w:r>
        <w:br/>
      </w:r>
      <w:r>
        <w:rPr>
          <w:rStyle w:val="VerbatimChar"/>
        </w:rPr>
        <w:t xml:space="preserve">    └─────────┘          └───────────┘         └────────────┘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┌──────▼──────┐</w:t>
      </w:r>
      <w:r>
        <w:br/>
      </w:r>
      <w:r>
        <w:rPr>
          <w:rStyle w:val="VerbatimChar"/>
        </w:rPr>
        <w:t xml:space="preserve">                                               │  Giảng viên  │</w:t>
      </w:r>
      <w:r>
        <w:br/>
      </w:r>
      <w:r>
        <w:rPr>
          <w:rStyle w:val="VerbatimChar"/>
        </w:rPr>
        <w:t xml:space="preserve">                                               │  (Faculty)   │</w:t>
      </w:r>
      <w:r>
        <w:br/>
      </w:r>
      <w:r>
        <w:rPr>
          <w:rStyle w:val="VerbatimChar"/>
        </w:rPr>
        <w:t xml:space="preserve">                                               └─────────────┘</w:t>
      </w:r>
    </w:p>
    <w:p w14:paraId="409954D3" w14:textId="77777777" w:rsidR="00477662" w:rsidRDefault="00000000">
      <w:pPr>
        <w:pStyle w:val="Heading3"/>
      </w:pPr>
      <w:bookmarkStart w:id="29" w:name="mô-tả-chi-tiết-từng-actor"/>
      <w:bookmarkEnd w:id="28"/>
      <w:r>
        <w:t>5.2 Mô tả chi tiết từng Actor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0"/>
        <w:gridCol w:w="3103"/>
        <w:gridCol w:w="5003"/>
      </w:tblGrid>
      <w:tr w:rsidR="00477662" w14:paraId="2689E1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57E783" w14:textId="77777777" w:rsidR="00477662" w:rsidRDefault="00000000">
            <w:pPr>
              <w:pStyle w:val="Compact"/>
            </w:pPr>
            <w:r>
              <w:t>Actor</w:t>
            </w:r>
          </w:p>
        </w:tc>
        <w:tc>
          <w:tcPr>
            <w:tcW w:w="0" w:type="auto"/>
          </w:tcPr>
          <w:p w14:paraId="285963A9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tcW w:w="0" w:type="auto"/>
          </w:tcPr>
          <w:p w14:paraId="0851006C" w14:textId="77777777" w:rsidR="00477662" w:rsidRDefault="00000000">
            <w:pPr>
              <w:pStyle w:val="Compact"/>
            </w:pPr>
            <w:r>
              <w:t>Quyền hạn chính</w:t>
            </w:r>
          </w:p>
        </w:tc>
      </w:tr>
      <w:tr w:rsidR="00477662" w14:paraId="54EDA346" w14:textId="77777777">
        <w:tc>
          <w:tcPr>
            <w:tcW w:w="0" w:type="auto"/>
          </w:tcPr>
          <w:p w14:paraId="12949440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69080FD9" w14:textId="77777777" w:rsidR="00477662" w:rsidRDefault="00000000">
            <w:pPr>
              <w:pStyle w:val="Compact"/>
            </w:pPr>
            <w:r>
              <w:t>Thư ký khoa hoặc cán bộ IT được phân quyền quản trị</w:t>
            </w:r>
          </w:p>
        </w:tc>
        <w:tc>
          <w:tcPr>
            <w:tcW w:w="0" w:type="auto"/>
          </w:tcPr>
          <w:p w14:paraId="7554E54D" w14:textId="77777777" w:rsidR="00477662" w:rsidRDefault="00000000">
            <w:pPr>
              <w:pStyle w:val="Compact"/>
            </w:pPr>
            <w:r>
              <w:t>Quản lý user, CTĐT, môn học, cấu hình hệ thống; xem tất cả báo cáo</w:t>
            </w:r>
          </w:p>
        </w:tc>
      </w:tr>
      <w:tr w:rsidR="00477662" w14:paraId="0E6CDABB" w14:textId="77777777">
        <w:tc>
          <w:tcPr>
            <w:tcW w:w="0" w:type="auto"/>
          </w:tcPr>
          <w:p w14:paraId="3B9D8846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Trưởng Khoa</w:t>
            </w:r>
          </w:p>
        </w:tc>
        <w:tc>
          <w:tcPr>
            <w:tcW w:w="0" w:type="auto"/>
          </w:tcPr>
          <w:p w14:paraId="2581C916" w14:textId="77777777" w:rsidR="00477662" w:rsidRDefault="00000000">
            <w:pPr>
              <w:pStyle w:val="Compact"/>
            </w:pPr>
            <w:r>
              <w:t>Dean of SCSE</w:t>
            </w:r>
          </w:p>
        </w:tc>
        <w:tc>
          <w:tcPr>
            <w:tcW w:w="0" w:type="auto"/>
          </w:tcPr>
          <w:p w14:paraId="7F0C1ACB" w14:textId="77777777" w:rsidR="00477662" w:rsidRDefault="00000000">
            <w:pPr>
              <w:pStyle w:val="Compact"/>
            </w:pPr>
            <w:r>
              <w:t>Xem dashboard toàn khoa; approve syllabus bước cuối; xem &amp; export báo cáo kiểm định</w:t>
            </w:r>
          </w:p>
        </w:tc>
      </w:tr>
      <w:tr w:rsidR="00477662" w14:paraId="175E25AF" w14:textId="77777777">
        <w:tc>
          <w:tcPr>
            <w:tcW w:w="0" w:type="auto"/>
          </w:tcPr>
          <w:p w14:paraId="010FEA84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Trưởng Bộ môn</w:t>
            </w:r>
          </w:p>
        </w:tc>
        <w:tc>
          <w:tcPr>
            <w:tcW w:w="0" w:type="auto"/>
          </w:tcPr>
          <w:p w14:paraId="5AA46E5E" w14:textId="77777777" w:rsidR="00477662" w:rsidRDefault="00000000">
            <w:pPr>
              <w:pStyle w:val="Compact"/>
            </w:pPr>
            <w:r>
              <w:t>Head của từng bộ môn trong SCSE</w:t>
            </w:r>
          </w:p>
        </w:tc>
        <w:tc>
          <w:tcPr>
            <w:tcW w:w="0" w:type="auto"/>
          </w:tcPr>
          <w:p w14:paraId="712AF0A0" w14:textId="77777777" w:rsidR="00477662" w:rsidRDefault="00000000">
            <w:pPr>
              <w:pStyle w:val="Compact"/>
            </w:pPr>
            <w:r>
              <w:t>Xem &amp; review syllabus trong tổ; approve/reject bước 1; xem dashboard của tổ</w:t>
            </w:r>
          </w:p>
        </w:tc>
      </w:tr>
      <w:tr w:rsidR="00477662" w14:paraId="5414D09A" w14:textId="77777777">
        <w:tc>
          <w:tcPr>
            <w:tcW w:w="0" w:type="auto"/>
          </w:tcPr>
          <w:p w14:paraId="11D87249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Giảng viên</w:t>
            </w:r>
          </w:p>
        </w:tc>
        <w:tc>
          <w:tcPr>
            <w:tcW w:w="0" w:type="auto"/>
          </w:tcPr>
          <w:p w14:paraId="37A5077A" w14:textId="77777777" w:rsidR="00477662" w:rsidRDefault="00000000">
            <w:pPr>
              <w:pStyle w:val="Compact"/>
            </w:pPr>
            <w:r>
              <w:t>Faculty member phụ trách môn học</w:t>
            </w:r>
          </w:p>
        </w:tc>
        <w:tc>
          <w:tcPr>
            <w:tcW w:w="0" w:type="auto"/>
          </w:tcPr>
          <w:p w14:paraId="511CAC8F" w14:textId="77777777" w:rsidR="00477662" w:rsidRDefault="00000000">
            <w:pPr>
              <w:pStyle w:val="Compact"/>
            </w:pPr>
            <w:r>
              <w:t>Soạn/sửa/nộp syllabus môn được phân công; xem trạng thái duyệt</w:t>
            </w:r>
          </w:p>
        </w:tc>
      </w:tr>
    </w:tbl>
    <w:p w14:paraId="3D9377F1" w14:textId="77777777" w:rsidR="00477662" w:rsidRDefault="00000000">
      <w:r>
        <w:pict w14:anchorId="52D6309A">
          <v:rect id="_x0000_i1037" style="width:0;height:1.5pt" o:hralign="center" o:hrstd="t" o:hr="t"/>
        </w:pict>
      </w:r>
    </w:p>
    <w:p w14:paraId="5D6D23C7" w14:textId="77777777" w:rsidR="00477662" w:rsidRDefault="00000000">
      <w:pPr>
        <w:pStyle w:val="Heading2"/>
      </w:pPr>
      <w:bookmarkStart w:id="30" w:name="functional-requirements"/>
      <w:bookmarkEnd w:id="27"/>
      <w:bookmarkEnd w:id="29"/>
      <w:r>
        <w:t>6. FUNCTIONAL REQUIREMENTS</w:t>
      </w:r>
    </w:p>
    <w:p w14:paraId="3F027138" w14:textId="77777777" w:rsidR="00477662" w:rsidRDefault="00000000">
      <w:pPr>
        <w:pStyle w:val="Heading3"/>
      </w:pPr>
      <w:bookmarkStart w:id="31" w:name="fr-01-quản-lý-người-dùng-phân-quyền"/>
      <w:r>
        <w:t>6.1 FR-01: Quản lý Người dùng &amp; Phân quyền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1026"/>
        <w:gridCol w:w="7045"/>
        <w:gridCol w:w="1505"/>
      </w:tblGrid>
      <w:tr w:rsidR="00477662" w14:paraId="0A8814D5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BE48B5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F84004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BCA163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0B3A8ECD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93D5E5" w14:textId="77777777" w:rsidR="00477662" w:rsidRDefault="00000000">
            <w:pPr>
              <w:pStyle w:val="Compact"/>
            </w:pPr>
            <w:r>
              <w:t>FR-01.1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81739B" w14:textId="77777777" w:rsidR="00477662" w:rsidRDefault="00000000">
            <w:pPr>
              <w:pStyle w:val="Compact"/>
            </w:pPr>
            <w:r>
              <w:t>Admin có thể tạo, sửa, vô hiệu hóa tài khoản người dùng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3CCABD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04FB82AD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8515A7" w14:textId="77777777" w:rsidR="00477662" w:rsidRDefault="00000000">
            <w:pPr>
              <w:pStyle w:val="Compact"/>
            </w:pPr>
            <w:r>
              <w:t>FR-01.2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9C96EF" w14:textId="77777777" w:rsidR="00477662" w:rsidRDefault="00000000">
            <w:pPr>
              <w:pStyle w:val="Compact"/>
            </w:pPr>
            <w:r>
              <w:t>Hệ thống hỗ trợ 4 role: Admin, Dean, DeptHead, Faculty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5744E9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20DFA1D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0ED21" w14:textId="77777777" w:rsidR="00477662" w:rsidRDefault="00000000">
            <w:pPr>
              <w:pStyle w:val="Compact"/>
            </w:pPr>
            <w:r>
              <w:t>FR-01.3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25F35D" w14:textId="77777777" w:rsidR="00477662" w:rsidRDefault="00000000">
            <w:pPr>
              <w:pStyle w:val="Compact"/>
            </w:pPr>
            <w:r>
              <w:t>Đăng nhập bằng email/password hoặc SSO (Google Workspace IU)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F61199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6531EC9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411B13" w14:textId="77777777" w:rsidR="00477662" w:rsidRDefault="00000000">
            <w:pPr>
              <w:pStyle w:val="Compact"/>
            </w:pPr>
            <w:r>
              <w:t>FR-01.4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B8A15C" w14:textId="77777777" w:rsidR="00477662" w:rsidRDefault="00000000">
            <w:pPr>
              <w:pStyle w:val="Compact"/>
            </w:pPr>
            <w:r>
              <w:t>Admin phân công giảng viên phụ trách môn học theo học kỳ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133132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609317E3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D0D3C6" w14:textId="77777777" w:rsidR="00477662" w:rsidRDefault="00000000">
            <w:pPr>
              <w:pStyle w:val="Compact"/>
            </w:pPr>
            <w:r>
              <w:t>FR-01.5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5902BC" w14:textId="77777777" w:rsidR="00477662" w:rsidRDefault="00000000">
            <w:pPr>
              <w:pStyle w:val="Compact"/>
            </w:pPr>
            <w:r>
              <w:t>Giảng viên chỉ thấy và chỉnh sửa syllabus môn được phân công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CABBCB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35C860D6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0841B3" w14:textId="77777777" w:rsidR="00477662" w:rsidRDefault="00000000">
            <w:pPr>
              <w:pStyle w:val="Compact"/>
            </w:pPr>
            <w:r>
              <w:t>FR-01.6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CD2887" w14:textId="77777777" w:rsidR="00477662" w:rsidRDefault="00000000">
            <w:pPr>
              <w:pStyle w:val="Compact"/>
            </w:pPr>
            <w:r>
              <w:t>Trưởng BM chỉ thấy syllabus thuộc bộ môn của mình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9874DF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E279A44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37B2B4" w14:textId="77777777" w:rsidR="00477662" w:rsidRDefault="00000000">
            <w:pPr>
              <w:pStyle w:val="Compact"/>
            </w:pPr>
            <w:r>
              <w:t>FR-01.7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CF8FBC" w14:textId="77777777" w:rsidR="00477662" w:rsidRDefault="00000000">
            <w:pPr>
              <w:pStyle w:val="Compact"/>
            </w:pPr>
            <w:r>
              <w:t>Hệ thống log lại mọi thao tác chỉnh sửa (audit trail)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CA122A" w14:textId="77777777" w:rsidR="00477662" w:rsidRDefault="00000000">
            <w:pPr>
              <w:pStyle w:val="Compact"/>
            </w:pPr>
            <w:r>
              <w:t>Should Have</w:t>
            </w:r>
          </w:p>
        </w:tc>
      </w:tr>
    </w:tbl>
    <w:p w14:paraId="305607B5" w14:textId="77777777" w:rsidR="00477662" w:rsidRDefault="00000000">
      <w:pPr>
        <w:pStyle w:val="Heading3"/>
      </w:pPr>
      <w:bookmarkStart w:id="32" w:name="fr-02-quản-lý-chương-trình-đào-tạo-ctđt"/>
      <w:bookmarkEnd w:id="31"/>
      <w:r>
        <w:t>6.2 FR-02: Quản lý Chương trình Đào tạo (CTĐT)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843"/>
        <w:gridCol w:w="7521"/>
        <w:gridCol w:w="1212"/>
      </w:tblGrid>
      <w:tr w:rsidR="00477662" w14:paraId="69A682E6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727EE5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7B16B9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2370AE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41652588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F89A88" w14:textId="77777777" w:rsidR="00477662" w:rsidRDefault="00000000">
            <w:pPr>
              <w:pStyle w:val="Compact"/>
            </w:pPr>
            <w:r>
              <w:t>FR-02.1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4D193D" w14:textId="77777777" w:rsidR="00477662" w:rsidRDefault="00000000">
            <w:pPr>
              <w:pStyle w:val="Compact"/>
            </w:pPr>
            <w:r>
              <w:t>Admin có thể tạo CTĐT mới theo ngành và cohort (vd: CS 2021–2025)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E1E17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6A363A28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5DAFB1" w14:textId="77777777" w:rsidR="00477662" w:rsidRDefault="00000000">
            <w:pPr>
              <w:pStyle w:val="Compact"/>
            </w:pPr>
            <w:r>
              <w:t>FR-02.2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29F89D" w14:textId="77777777" w:rsidR="00477662" w:rsidRDefault="00000000">
            <w:pPr>
              <w:pStyle w:val="Compact"/>
            </w:pPr>
            <w:r>
              <w:t>Mỗi CTĐT có metadata: tên ngành, cohort, tổng tín chỉ, trạng thái (active/archived)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33544F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D17D21C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1FA1B" w14:textId="77777777" w:rsidR="00477662" w:rsidRDefault="00000000">
            <w:pPr>
              <w:pStyle w:val="Compact"/>
            </w:pPr>
            <w:r>
              <w:lastRenderedPageBreak/>
              <w:t>FR-02.3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C4B506" w14:textId="77777777" w:rsidR="00477662" w:rsidRDefault="00000000">
            <w:pPr>
              <w:pStyle w:val="Compact"/>
            </w:pPr>
            <w:r>
              <w:t>Admin có thể thêm/bớt môn học vào CTĐT, phân loại: Compulsory / Elective / General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619180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D9A795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E46AB0" w14:textId="77777777" w:rsidR="00477662" w:rsidRDefault="00000000">
            <w:pPr>
              <w:pStyle w:val="Compact"/>
            </w:pPr>
            <w:r>
              <w:t>FR-02.4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DDDF11" w14:textId="77777777" w:rsidR="00477662" w:rsidRDefault="00000000">
            <w:pPr>
              <w:pStyle w:val="Compact"/>
            </w:pPr>
            <w:r>
              <w:t>Hệ thống lưu thông tin môn học: mã môn (vd: IT013IU), tên, số tín chỉ (theory + practice), học kỳ khuyến nghị, môn tiên quyết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C37634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76691D50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2EC1C5" w14:textId="77777777" w:rsidR="00477662" w:rsidRDefault="00000000">
            <w:pPr>
              <w:pStyle w:val="Compact"/>
            </w:pPr>
            <w:r>
              <w:t>FR-02.5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CC8C5D" w14:textId="77777777" w:rsidR="00477662" w:rsidRDefault="00000000">
            <w:pPr>
              <w:pStyle w:val="Compact"/>
            </w:pPr>
            <w:r>
              <w:t>Hệ thống tự động kiểm tra: tổng tín chỉ CTĐT có đúng quy định không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31B7E9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00593A75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9684B1" w14:textId="77777777" w:rsidR="00477662" w:rsidRDefault="00000000">
            <w:pPr>
              <w:pStyle w:val="Compact"/>
            </w:pPr>
            <w:r>
              <w:t>FR-02.6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6D533D" w14:textId="77777777" w:rsidR="00477662" w:rsidRDefault="00000000">
            <w:pPr>
              <w:pStyle w:val="Compact"/>
            </w:pPr>
            <w:r>
              <w:t>Hệ thống phát hiện vòng lặp prerequisite (A yêu cầu B, B yêu cầu 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1F3C4E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5CC344F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243DDE" w14:textId="77777777" w:rsidR="00477662" w:rsidRDefault="00000000">
            <w:pPr>
              <w:pStyle w:val="Compact"/>
            </w:pPr>
            <w:r>
              <w:t>FR-02.7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6663A9" w14:textId="77777777" w:rsidR="00477662" w:rsidRDefault="00000000">
            <w:pPr>
              <w:pStyle w:val="Compact"/>
            </w:pPr>
            <w:r>
              <w:t>Admin có thể clone CTĐT từ cohort trước để tạo cohort mới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0A35EC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0CDA3AE9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38EA2F" w14:textId="77777777" w:rsidR="00477662" w:rsidRDefault="00000000">
            <w:pPr>
              <w:pStyle w:val="Compact"/>
            </w:pPr>
            <w:r>
              <w:t>FR-02.8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7CD7A2" w14:textId="77777777" w:rsidR="00477662" w:rsidRDefault="00000000">
            <w:pPr>
              <w:pStyle w:val="Compact"/>
            </w:pPr>
            <w:r>
              <w:t>Hệ thống hiển thị diff giữa 2 phiên bản CTĐT (thêm/bớt/đổi môn)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690B10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72AC959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12A4CF" w14:textId="77777777" w:rsidR="00477662" w:rsidRDefault="00000000">
            <w:pPr>
              <w:pStyle w:val="Compact"/>
            </w:pPr>
            <w:r>
              <w:t>FR-02.9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495A77" w14:textId="77777777" w:rsidR="00477662" w:rsidRDefault="00000000">
            <w:pPr>
              <w:pStyle w:val="Compact"/>
            </w:pPr>
            <w:r>
              <w:t>Cho phép xem CTĐT theo dạng timeline học kỳ (Semester view)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2042B9" w14:textId="77777777" w:rsidR="00477662" w:rsidRDefault="00000000">
            <w:pPr>
              <w:pStyle w:val="Compact"/>
            </w:pPr>
            <w:r>
              <w:t>Could Have</w:t>
            </w:r>
          </w:p>
        </w:tc>
      </w:tr>
    </w:tbl>
    <w:p w14:paraId="61F38849" w14:textId="77777777" w:rsidR="00477662" w:rsidRDefault="00000000">
      <w:pPr>
        <w:pStyle w:val="Heading3"/>
      </w:pPr>
      <w:bookmarkStart w:id="33" w:name="fr-03-quản-lý-syllabus"/>
      <w:bookmarkEnd w:id="32"/>
      <w:r>
        <w:t>6.3 FR-03: Quản lý Syllabus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969"/>
        <w:gridCol w:w="7406"/>
        <w:gridCol w:w="1201"/>
      </w:tblGrid>
      <w:tr w:rsidR="00477662" w14:paraId="66612472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C04ED5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9D13F4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13318F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1C8361BC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C02007" w14:textId="77777777" w:rsidR="00477662" w:rsidRDefault="00000000">
            <w:pPr>
              <w:pStyle w:val="Compact"/>
            </w:pPr>
            <w:r>
              <w:t>FR-03.1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99749F" w14:textId="77777777" w:rsidR="00477662" w:rsidRDefault="00000000">
            <w:pPr>
              <w:pStyle w:val="Compact"/>
            </w:pPr>
            <w:r>
              <w:t>Giảng viên tạo syllabus mới cho môn được phân công trong học kỳ hiện tại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1BEDEC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4EBAA2F3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492B75" w14:textId="77777777" w:rsidR="00477662" w:rsidRDefault="00000000">
            <w:pPr>
              <w:pStyle w:val="Compact"/>
            </w:pPr>
            <w:r>
              <w:t>FR-03.2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151041" w14:textId="77777777" w:rsidR="00477662" w:rsidRDefault="00000000">
            <w:pPr>
              <w:pStyle w:val="Compact"/>
            </w:pPr>
            <w:r>
              <w:t>Giảng viên clone syllabus từ học kỳ trước (copy toàn bộ nội dung, đổi học kỳ)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D650E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49D8E63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0A2E73" w14:textId="77777777" w:rsidR="00477662" w:rsidRDefault="00000000">
            <w:pPr>
              <w:pStyle w:val="Compact"/>
            </w:pPr>
            <w:r>
              <w:t>FR-03.3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A4DA61" w14:textId="77777777" w:rsidR="00477662" w:rsidRDefault="00000000">
            <w:pPr>
              <w:pStyle w:val="Compact"/>
            </w:pPr>
            <w:r>
              <w:t>Form syllabus gồm các trường theo chuẩn Module Handbook SCSE: General Info, CLOs, Content/Topics, Assessment, Reading 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5A8498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F69291A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6C5DA2" w14:textId="77777777" w:rsidR="00477662" w:rsidRDefault="00000000">
            <w:pPr>
              <w:pStyle w:val="Compact"/>
            </w:pPr>
            <w:r>
              <w:t>FR-03.4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50D862" w14:textId="77777777" w:rsidR="00477662" w:rsidRDefault="00000000">
            <w:pPr>
              <w:pStyle w:val="Compact"/>
            </w:pPr>
            <w:r>
              <w:t>Mỗi syllabus có trạng thái: Draft → Submitted → Under Review → Approved / Rejected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89FADA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45D546DA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5AB537" w14:textId="77777777" w:rsidR="00477662" w:rsidRDefault="00000000">
            <w:pPr>
              <w:pStyle w:val="Compact"/>
            </w:pPr>
            <w:r>
              <w:t>FR-03.5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E6F8F8" w14:textId="77777777" w:rsidR="00477662" w:rsidRDefault="00000000">
            <w:pPr>
              <w:pStyle w:val="Compact"/>
            </w:pPr>
            <w:r>
              <w:t>Hệ thống lưu version history: mỗi lần submit tạo một version mới, không xóa version cũ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E9EA7B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368D704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0BEEB1" w14:textId="77777777" w:rsidR="00477662" w:rsidRDefault="00000000">
            <w:pPr>
              <w:pStyle w:val="Compact"/>
            </w:pPr>
            <w:r>
              <w:t>FR-03.6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D0B971" w14:textId="77777777" w:rsidR="00477662" w:rsidRDefault="00000000">
            <w:pPr>
              <w:pStyle w:val="Compact"/>
            </w:pPr>
            <w:r>
              <w:t>Giảng viên có thể xem lại tất cả version cũ của syllabus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670648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48DDB69B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0D8CA4" w14:textId="77777777" w:rsidR="00477662" w:rsidRDefault="00000000">
            <w:pPr>
              <w:pStyle w:val="Compact"/>
            </w:pPr>
            <w:r>
              <w:t>FR-03.7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D967C4" w14:textId="77777777" w:rsidR="00477662" w:rsidRDefault="00000000">
            <w:pPr>
              <w:pStyle w:val="Compact"/>
            </w:pPr>
            <w:r>
              <w:t>Hệ thống hiển thị diff giữa version hiện tại và version trước (highlight thay đổi)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6E8B2B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71D2254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B324CF" w14:textId="77777777" w:rsidR="00477662" w:rsidRDefault="00000000">
            <w:pPr>
              <w:pStyle w:val="Compact"/>
            </w:pPr>
            <w:r>
              <w:t>FR-03.8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98047E" w14:textId="77777777" w:rsidR="00477662" w:rsidRDefault="00000000">
            <w:pPr>
              <w:pStyle w:val="Compact"/>
            </w:pPr>
            <w:r>
              <w:t>Khi Trưởng BM/Trưởng khoa reject, giảng viên nhận được comment giải thích lý 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F15A2D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FD79F94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BAA9E9" w14:textId="77777777" w:rsidR="00477662" w:rsidRDefault="00000000">
            <w:pPr>
              <w:pStyle w:val="Compact"/>
            </w:pPr>
            <w:r>
              <w:t>FR-03.9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152EBB" w14:textId="77777777" w:rsidR="00477662" w:rsidRDefault="00000000">
            <w:pPr>
              <w:pStyle w:val="Compact"/>
            </w:pPr>
            <w:r>
              <w:t>Giảng viên có thể lưu Draft và tiếp tục chỉnh sửa trước khi submit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AE82AB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27B4400A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11D937" w14:textId="77777777" w:rsidR="00477662" w:rsidRDefault="00000000">
            <w:pPr>
              <w:pStyle w:val="Compact"/>
            </w:pPr>
            <w:r>
              <w:t>FR-03.10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DC6F4C3" w14:textId="77777777" w:rsidR="00477662" w:rsidRDefault="00000000">
            <w:pPr>
              <w:pStyle w:val="Compact"/>
            </w:pPr>
            <w:r>
              <w:t>Hệ thống validate trước khi submit: thiếu trường bắt buộc → cảnh báo không cho submit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A8B855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74C29C08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098B16" w14:textId="77777777" w:rsidR="00477662" w:rsidRDefault="00000000">
            <w:pPr>
              <w:pStyle w:val="Compact"/>
            </w:pPr>
            <w:r>
              <w:t>FR-03.11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29A176" w14:textId="77777777" w:rsidR="00477662" w:rsidRDefault="00000000">
            <w:pPr>
              <w:pStyle w:val="Compact"/>
            </w:pPr>
            <w:r>
              <w:t>Giảng viên có thể xem preview syllabus dưới dạng PDF trước khi submit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23F6DE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0E1AD3FD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E8C2A2" w14:textId="77777777" w:rsidR="00477662" w:rsidRDefault="00000000">
            <w:pPr>
              <w:pStyle w:val="Compact"/>
            </w:pPr>
            <w:r>
              <w:lastRenderedPageBreak/>
              <w:t>FR-03.12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7FB810" w14:textId="77777777" w:rsidR="00477662" w:rsidRDefault="00000000">
            <w:pPr>
              <w:pStyle w:val="Compact"/>
            </w:pPr>
            <w:r>
              <w:t>Hỗ trợ import syllabus từ file Word/Excel (migration từ hệ thống cũ)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C51746" w14:textId="77777777" w:rsidR="00477662" w:rsidRDefault="00000000">
            <w:pPr>
              <w:pStyle w:val="Compact"/>
            </w:pPr>
            <w:r>
              <w:t>Could Have</w:t>
            </w:r>
          </w:p>
        </w:tc>
      </w:tr>
    </w:tbl>
    <w:p w14:paraId="3643589E" w14:textId="77777777" w:rsidR="00477662" w:rsidRPr="00C74664" w:rsidRDefault="00000000">
      <w:pPr>
        <w:pStyle w:val="Heading3"/>
        <w:rPr>
          <w:lang w:val="pt-BR"/>
        </w:rPr>
      </w:pPr>
      <w:bookmarkStart w:id="34" w:name="fr-04-quản-lý-clo-và-ma-trận-cloplo"/>
      <w:bookmarkEnd w:id="33"/>
      <w:r w:rsidRPr="00C74664">
        <w:rPr>
          <w:lang w:val="pt-BR"/>
        </w:rPr>
        <w:t>6.4 FR-04: Quản lý CLO và Ma trận CLO–PLO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856"/>
        <w:gridCol w:w="7488"/>
        <w:gridCol w:w="1232"/>
      </w:tblGrid>
      <w:tr w:rsidR="00477662" w14:paraId="01461E28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AB78B8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430415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008047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4A78A863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FF8978" w14:textId="77777777" w:rsidR="00477662" w:rsidRDefault="00000000">
            <w:pPr>
              <w:pStyle w:val="Compact"/>
            </w:pPr>
            <w:r>
              <w:t>FR-04.1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49AF7D" w14:textId="77777777" w:rsidR="00477662" w:rsidRDefault="00000000">
            <w:pPr>
              <w:pStyle w:val="Compact"/>
            </w:pPr>
            <w:r>
              <w:t>Admin/Dean định nghĩa danh sách PLO/ILO cho từng chương trình (vd: CS có ILO1–ILO6)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DE2D32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3A737828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E0B3E9" w14:textId="77777777" w:rsidR="00477662" w:rsidRDefault="00000000">
            <w:pPr>
              <w:pStyle w:val="Compact"/>
            </w:pPr>
            <w:r>
              <w:t>FR-04.2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62B23B" w14:textId="77777777" w:rsidR="00477662" w:rsidRDefault="00000000">
            <w:pPr>
              <w:pStyle w:val="Compact"/>
            </w:pPr>
            <w:r>
              <w:t>Giảng viên khai báo CLO cho môn học và mapping CLO → PLO với mức độ (I: Introduce / D: Develop / A: Achieve)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5C714E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68C6A8B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D5608F" w14:textId="77777777" w:rsidR="00477662" w:rsidRDefault="00000000">
            <w:pPr>
              <w:pStyle w:val="Compact"/>
            </w:pPr>
            <w:r>
              <w:t>FR-04.3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E63978" w14:textId="77777777" w:rsidR="00477662" w:rsidRDefault="00000000">
            <w:pPr>
              <w:pStyle w:val="Compact"/>
            </w:pPr>
            <w:r>
              <w:t>Hệ thống tự động tổng hợp và hiển thị ma trận CLO–PLO toàn CTĐT dưới dạng bảng/heatmap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37A39C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C1A7255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E02C4A" w14:textId="77777777" w:rsidR="00477662" w:rsidRDefault="00000000">
            <w:pPr>
              <w:pStyle w:val="Compact"/>
            </w:pPr>
            <w:r>
              <w:t>FR-04.4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0FEBE6" w14:textId="77777777" w:rsidR="00477662" w:rsidRDefault="00000000">
            <w:pPr>
              <w:pStyle w:val="Compact"/>
            </w:pPr>
            <w:r>
              <w:t>Hệ thống cảnh báo khi có PLO chưa được cover bởi bất kỳ CLO nào trong CTĐT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9A84D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5F0349D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A0F0FC" w14:textId="77777777" w:rsidR="00477662" w:rsidRDefault="00000000">
            <w:pPr>
              <w:pStyle w:val="Compact"/>
            </w:pPr>
            <w:r>
              <w:t>FR-04.5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49BFAC" w14:textId="77777777" w:rsidR="00477662" w:rsidRDefault="00000000">
            <w:pPr>
              <w:pStyle w:val="Compact"/>
            </w:pPr>
            <w:r>
              <w:t>Hệ thống cảnh báo khi có CLO không được mapping với PLO nào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4B184E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8822AB9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1F416D" w14:textId="77777777" w:rsidR="00477662" w:rsidRDefault="00000000">
            <w:pPr>
              <w:pStyle w:val="Compact"/>
            </w:pPr>
            <w:r>
              <w:t>FR-04.6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1DDCFE" w14:textId="77777777" w:rsidR="00477662" w:rsidRDefault="00000000">
            <w:pPr>
              <w:pStyle w:val="Compact"/>
            </w:pPr>
            <w:r>
              <w:t>Hệ thống hỗ trợ phân loại CLO theo Bloom’s Taxonomy (Knowledge / Skill / Attitude)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B3F9C8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7391B8AF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ADD679" w14:textId="77777777" w:rsidR="00477662" w:rsidRDefault="00000000">
            <w:pPr>
              <w:pStyle w:val="Compact"/>
            </w:pPr>
            <w:r>
              <w:t>FR-04.7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099C92" w14:textId="77777777" w:rsidR="00477662" w:rsidRDefault="00000000">
            <w:pPr>
              <w:pStyle w:val="Compact"/>
            </w:pPr>
            <w:r>
              <w:t>Admin/Dean có thể export ma trận CLO-PLO ra file Excel hoặc PDF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C88B38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1A804B7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670D82" w14:textId="77777777" w:rsidR="00477662" w:rsidRDefault="00000000">
            <w:pPr>
              <w:pStyle w:val="Compact"/>
            </w:pPr>
            <w:r>
              <w:t>FR-04.8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7DF87C" w14:textId="77777777" w:rsidR="00477662" w:rsidRDefault="00000000">
            <w:pPr>
              <w:pStyle w:val="Compact"/>
            </w:pPr>
            <w:r>
              <w:t>Có thể lọc ma trận theo: ngành, cohort, học kỳ, nhóm môn (Compulsory/Elective)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B29918" w14:textId="77777777" w:rsidR="00477662" w:rsidRDefault="00000000">
            <w:pPr>
              <w:pStyle w:val="Compact"/>
            </w:pPr>
            <w:r>
              <w:t>Should Have</w:t>
            </w:r>
          </w:p>
        </w:tc>
      </w:tr>
    </w:tbl>
    <w:p w14:paraId="75C98F88" w14:textId="77777777" w:rsidR="00477662" w:rsidRDefault="00000000">
      <w:pPr>
        <w:pStyle w:val="Heading3"/>
      </w:pPr>
      <w:bookmarkStart w:id="35" w:name="fr-05-workflow-phê-duyệt-syllabus"/>
      <w:bookmarkEnd w:id="34"/>
      <w:r>
        <w:t>6.5 FR-05: Workflow Phê duyệt Syllabus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916"/>
        <w:gridCol w:w="7329"/>
        <w:gridCol w:w="1331"/>
      </w:tblGrid>
      <w:tr w:rsidR="00477662" w14:paraId="3CC273D6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94574E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E631C3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0FEB4B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0F805398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E2BF8C" w14:textId="77777777" w:rsidR="00477662" w:rsidRDefault="00000000">
            <w:pPr>
              <w:pStyle w:val="Compact"/>
            </w:pPr>
            <w:r>
              <w:t>FR-05.1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DB196E" w14:textId="77777777" w:rsidR="00477662" w:rsidRDefault="00000000">
            <w:pPr>
              <w:pStyle w:val="Compact"/>
            </w:pPr>
            <w:r>
              <w:t>Sau khi GV submit, hệ thống tự động chuyển syllabus đến Trưởng BM tương ứng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6B53F2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808FA88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139841" w14:textId="77777777" w:rsidR="00477662" w:rsidRDefault="00000000">
            <w:pPr>
              <w:pStyle w:val="Compact"/>
            </w:pPr>
            <w:r>
              <w:t>FR-05.2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C4CBA2" w14:textId="77777777" w:rsidR="00477662" w:rsidRDefault="00000000">
            <w:pPr>
              <w:pStyle w:val="Compact"/>
            </w:pPr>
            <w:r>
              <w:t>Trưởng BM có thể Approve (chuyển Dean) hoặc Reject (kèm comment, trả GV)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C4CD69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0BB42B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FEE87" w14:textId="77777777" w:rsidR="00477662" w:rsidRDefault="00000000">
            <w:pPr>
              <w:pStyle w:val="Compact"/>
            </w:pPr>
            <w:r>
              <w:t>FR-05.3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EE7095" w14:textId="77777777" w:rsidR="00477662" w:rsidRDefault="00000000">
            <w:pPr>
              <w:pStyle w:val="Compact"/>
            </w:pPr>
            <w:r>
              <w:t>Trưởng khoa có thể Approve (hoàn thành) hoặc Reject (kèm comment, trả GV)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61DF2C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6EECC219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FA8AD8" w14:textId="77777777" w:rsidR="00477662" w:rsidRDefault="00000000">
            <w:pPr>
              <w:pStyle w:val="Compact"/>
            </w:pPr>
            <w:r>
              <w:t>FR-05.4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AD54B0" w14:textId="77777777" w:rsidR="00477662" w:rsidRDefault="00000000">
            <w:pPr>
              <w:pStyle w:val="Compact"/>
            </w:pPr>
            <w:r>
              <w:t>Mỗi bước thay đổi trạng thái → hệ thống gửi email notification cho các bên liên quan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96C411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2F6C8AC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DF3817" w14:textId="77777777" w:rsidR="00477662" w:rsidRDefault="00000000">
            <w:pPr>
              <w:pStyle w:val="Compact"/>
            </w:pPr>
            <w:r>
              <w:t>FR-05.5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777957" w14:textId="77777777" w:rsidR="00477662" w:rsidRDefault="00000000">
            <w:pPr>
              <w:pStyle w:val="Compact"/>
            </w:pPr>
            <w:r>
              <w:t>Hệ thống hiển thị in-app notification cho các tác vụ cần xử lý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76ADD0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558758C7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7D4C98" w14:textId="77777777" w:rsidR="00477662" w:rsidRDefault="00000000">
            <w:pPr>
              <w:pStyle w:val="Compact"/>
            </w:pPr>
            <w:r>
              <w:t>FR-05.6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F04274" w14:textId="77777777" w:rsidR="00477662" w:rsidRDefault="00000000">
            <w:pPr>
              <w:pStyle w:val="Compact"/>
            </w:pPr>
            <w:r>
              <w:t>Admin có thể cấu hình deadline nộp syllabus; hệ thống tự nhắc trước deadline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3230CF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188639D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65B37E" w14:textId="77777777" w:rsidR="00477662" w:rsidRDefault="00000000">
            <w:pPr>
              <w:pStyle w:val="Compact"/>
            </w:pPr>
            <w:r>
              <w:t>FR-05.7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A3C384" w14:textId="77777777" w:rsidR="00477662" w:rsidRDefault="00000000">
            <w:pPr>
              <w:pStyle w:val="Compact"/>
            </w:pPr>
            <w:r>
              <w:t>Khi quá deadline, hệ thống tự động escalate: gửi thông báo đến Trưởng BM và Trưởng khoa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905129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11B76988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657319" w14:textId="77777777" w:rsidR="00477662" w:rsidRDefault="00000000">
            <w:pPr>
              <w:pStyle w:val="Compact"/>
            </w:pPr>
            <w:r>
              <w:lastRenderedPageBreak/>
              <w:t>FR-05.8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FD7FCD" w14:textId="77777777" w:rsidR="00477662" w:rsidRDefault="00000000">
            <w:pPr>
              <w:pStyle w:val="Compact"/>
            </w:pPr>
            <w:r>
              <w:t>Trưởng BM/khoa có thể xem lịch sử tất cả các lần review/comment của một syllabus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1CCB7D" w14:textId="77777777" w:rsidR="00477662" w:rsidRDefault="00000000">
            <w:pPr>
              <w:pStyle w:val="Compact"/>
            </w:pPr>
            <w:r>
              <w:t>Must Have</w:t>
            </w:r>
          </w:p>
        </w:tc>
      </w:tr>
    </w:tbl>
    <w:p w14:paraId="44584831" w14:textId="77777777" w:rsidR="00477662" w:rsidRDefault="00000000">
      <w:pPr>
        <w:pStyle w:val="Heading3"/>
      </w:pPr>
      <w:bookmarkStart w:id="36" w:name="fr-06-dashboard-thống-kê"/>
      <w:bookmarkEnd w:id="35"/>
      <w:r>
        <w:t>6.6 FR-06: Dashboard &amp; Thống kê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925"/>
        <w:gridCol w:w="7308"/>
        <w:gridCol w:w="1343"/>
      </w:tblGrid>
      <w:tr w:rsidR="00477662" w14:paraId="3AE62DB0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D66C13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FCDA71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54C3BE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79C37D30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3855E" w14:textId="77777777" w:rsidR="00477662" w:rsidRDefault="00000000">
            <w:pPr>
              <w:pStyle w:val="Compact"/>
            </w:pPr>
            <w:r>
              <w:t>FR-06.1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9D0251E" w14:textId="77777777" w:rsidR="00477662" w:rsidRDefault="00000000">
            <w:pPr>
              <w:pStyle w:val="Compact"/>
            </w:pPr>
            <w:r>
              <w:t>Dashboard Trưởng khoa: tỷ lệ % syllabus đã/chưa duyệt theo ngành và học kỳ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2CABB2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5B40B77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A69D1C" w14:textId="77777777" w:rsidR="00477662" w:rsidRDefault="00000000">
            <w:pPr>
              <w:pStyle w:val="Compact"/>
            </w:pPr>
            <w:r>
              <w:t>FR-06.2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E632FC" w14:textId="77777777" w:rsidR="00477662" w:rsidRDefault="00000000">
            <w:pPr>
              <w:pStyle w:val="Compact"/>
            </w:pPr>
            <w:r>
              <w:t>Dashboard Trưởng BM: danh sách môn trong tổ, trạng thái từng syllabus, tên GV phụ trách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3EB209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0B58C353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CC4DC4" w14:textId="77777777" w:rsidR="00477662" w:rsidRDefault="00000000">
            <w:pPr>
              <w:pStyle w:val="Compact"/>
            </w:pPr>
            <w:r>
              <w:t>FR-06.3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D02EBF" w14:textId="77777777" w:rsidR="00477662" w:rsidRDefault="00000000">
            <w:pPr>
              <w:pStyle w:val="Compact"/>
            </w:pPr>
            <w:r>
              <w:t>Dashboard GV: danh sách môn phụ trách, trạng thái syllabus, deadline còn lại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9E275B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08F6D487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4A04E4" w14:textId="77777777" w:rsidR="00477662" w:rsidRDefault="00000000">
            <w:pPr>
              <w:pStyle w:val="Compact"/>
            </w:pPr>
            <w:r>
              <w:t>FR-06.4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DAA9272" w14:textId="77777777" w:rsidR="00477662" w:rsidRDefault="00000000">
            <w:pPr>
              <w:pStyle w:val="Compact"/>
            </w:pPr>
            <w:r>
              <w:t>Dashboard Admin/TKK: tổng quan toàn khoa, ai chưa nộp, thống kê theo nhóm môn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C0DD4E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6C3D047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43F4B2" w14:textId="77777777" w:rsidR="00477662" w:rsidRDefault="00000000">
            <w:pPr>
              <w:pStyle w:val="Compact"/>
            </w:pPr>
            <w:r>
              <w:t>FR-06.5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0F063D" w14:textId="77777777" w:rsidR="00477662" w:rsidRDefault="00000000">
            <w:pPr>
              <w:pStyle w:val="Compact"/>
            </w:pPr>
            <w:r>
              <w:t>Biểu đồ phân bổ tín chỉ theo nhóm (Compulsory / Elective / General)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F2721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60451ACD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E11D26" w14:textId="77777777" w:rsidR="00477662" w:rsidRDefault="00000000">
            <w:pPr>
              <w:pStyle w:val="Compact"/>
            </w:pPr>
            <w:r>
              <w:t>FR-06.6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28256E" w14:textId="77777777" w:rsidR="00477662" w:rsidRDefault="00000000">
            <w:pPr>
              <w:pStyle w:val="Compact"/>
            </w:pPr>
            <w:r>
              <w:t>Heatmap CLO-PLO coverage: màu sắc thể hiện mức độ phủ của từng PLO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30B2B8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06CA81F1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222222" w14:textId="77777777" w:rsidR="00477662" w:rsidRDefault="00000000">
            <w:pPr>
              <w:pStyle w:val="Compact"/>
            </w:pPr>
            <w:r>
              <w:t>FR-06.7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844F42" w14:textId="77777777" w:rsidR="00477662" w:rsidRDefault="00000000">
            <w:pPr>
              <w:pStyle w:val="Compact"/>
            </w:pPr>
            <w:r>
              <w:t>Lịch sử cập nhật CTĐT: timeline hiển thị các thay đổi qua từng cohort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E1A02B" w14:textId="77777777" w:rsidR="00477662" w:rsidRDefault="00000000">
            <w:pPr>
              <w:pStyle w:val="Compact"/>
            </w:pPr>
            <w:r>
              <w:t>Should Have</w:t>
            </w:r>
          </w:p>
        </w:tc>
      </w:tr>
    </w:tbl>
    <w:p w14:paraId="21E7B8BE" w14:textId="77777777" w:rsidR="00477662" w:rsidRDefault="00000000">
      <w:pPr>
        <w:pStyle w:val="Heading3"/>
      </w:pPr>
      <w:bookmarkStart w:id="37" w:name="fr-07-báo-cáo-export"/>
      <w:bookmarkEnd w:id="36"/>
      <w:r>
        <w:t>6.7 FR-07: Báo cáo &amp; Export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947"/>
        <w:gridCol w:w="7250"/>
        <w:gridCol w:w="1379"/>
      </w:tblGrid>
      <w:tr w:rsidR="00477662" w14:paraId="25B6812E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A721B8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C581BD" w14:textId="77777777" w:rsidR="00477662" w:rsidRDefault="00000000">
            <w:pPr>
              <w:pStyle w:val="Compact"/>
            </w:pPr>
            <w:r>
              <w:t>Mô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0EE6BC" w14:textId="77777777" w:rsidR="00477662" w:rsidRDefault="00000000">
            <w:pPr>
              <w:pStyle w:val="Compact"/>
            </w:pPr>
            <w:r>
              <w:t>Độ ưu tiên</w:t>
            </w:r>
          </w:p>
        </w:tc>
      </w:tr>
      <w:tr w:rsidR="00477662" w14:paraId="30E87BFE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86951B" w14:textId="77777777" w:rsidR="00477662" w:rsidRDefault="00000000">
            <w:pPr>
              <w:pStyle w:val="Compact"/>
            </w:pPr>
            <w:r>
              <w:t>FR-07.1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130D03" w14:textId="77777777" w:rsidR="00477662" w:rsidRDefault="00000000">
            <w:pPr>
              <w:pStyle w:val="Compact"/>
            </w:pPr>
            <w:r>
              <w:t>Export ma trận CLO-PLO toàn CTĐT ra file Excel (.xlsx)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E734FC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62D832F4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E98DF2" w14:textId="77777777" w:rsidR="00477662" w:rsidRDefault="00000000">
            <w:pPr>
              <w:pStyle w:val="Compact"/>
            </w:pPr>
            <w:r>
              <w:t>FR-07.2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F7727A" w14:textId="77777777" w:rsidR="00477662" w:rsidRPr="00C74664" w:rsidRDefault="00000000">
            <w:pPr>
              <w:pStyle w:val="Compact"/>
              <w:rPr>
                <w:lang w:val="pt-BR"/>
              </w:rPr>
            </w:pPr>
            <w:r w:rsidRPr="00C74664">
              <w:rPr>
                <w:lang w:val="pt-BR"/>
              </w:rPr>
              <w:t>Export ma trận CLO-PLO ra file PDF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EF8BEF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7BBA0A3D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27A065" w14:textId="77777777" w:rsidR="00477662" w:rsidRDefault="00000000">
            <w:pPr>
              <w:pStyle w:val="Compact"/>
            </w:pPr>
            <w:r>
              <w:t>FR-07.3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410FCB" w14:textId="77777777" w:rsidR="00477662" w:rsidRDefault="00000000">
            <w:pPr>
              <w:pStyle w:val="Compact"/>
            </w:pPr>
            <w:r>
              <w:t>Export danh sách syllabus theo học kỳ (trạng thái, GV phụ trách, ngày duyệt)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07B511" w14:textId="77777777" w:rsidR="00477662" w:rsidRDefault="00000000">
            <w:pPr>
              <w:pStyle w:val="Compact"/>
            </w:pPr>
            <w:r>
              <w:t>Must Have</w:t>
            </w:r>
          </w:p>
        </w:tc>
      </w:tr>
      <w:tr w:rsidR="00477662" w14:paraId="36CA8B0D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27C7CA" w14:textId="77777777" w:rsidR="00477662" w:rsidRDefault="00000000">
            <w:pPr>
              <w:pStyle w:val="Compact"/>
            </w:pPr>
            <w:r>
              <w:t>FR-07.4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284D27" w14:textId="77777777" w:rsidR="00477662" w:rsidRDefault="00000000">
            <w:pPr>
              <w:pStyle w:val="Compact"/>
            </w:pPr>
            <w:r>
              <w:t>Export nội dung từng syllabus ra PDF theo template chuẩn SCSE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24908F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463D7BE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45480B" w14:textId="77777777" w:rsidR="00477662" w:rsidRDefault="00000000">
            <w:pPr>
              <w:pStyle w:val="Compact"/>
            </w:pPr>
            <w:r>
              <w:t>FR-07.5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E98B10" w14:textId="77777777" w:rsidR="00477662" w:rsidRDefault="00000000">
            <w:pPr>
              <w:pStyle w:val="Compact"/>
            </w:pPr>
            <w:r>
              <w:t>Báo cáo “PLO Coverage Report”: thống kê mức độ phủ của từng PLO theo toàn CTĐT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88C014" w14:textId="77777777" w:rsidR="00477662" w:rsidRDefault="00000000">
            <w:pPr>
              <w:pStyle w:val="Compact"/>
            </w:pPr>
            <w:r>
              <w:t>Should Have</w:t>
            </w:r>
          </w:p>
        </w:tc>
      </w:tr>
      <w:tr w:rsidR="00477662" w14:paraId="611010D5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C664EB" w14:textId="77777777" w:rsidR="00477662" w:rsidRDefault="00000000">
            <w:pPr>
              <w:pStyle w:val="Compact"/>
            </w:pPr>
            <w:r>
              <w:t>FR-07.6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1A60B7" w14:textId="77777777" w:rsidR="00477662" w:rsidRDefault="00000000">
            <w:pPr>
              <w:pStyle w:val="Compact"/>
            </w:pPr>
            <w:r>
              <w:t>Báo cáo “Curriculum Change Report”: liệt kê thay đổi giữa 2 cohort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FD220C" w14:textId="77777777" w:rsidR="00477662" w:rsidRDefault="00000000">
            <w:pPr>
              <w:pStyle w:val="Compact"/>
            </w:pPr>
            <w:r>
              <w:t>Could Have</w:t>
            </w:r>
          </w:p>
        </w:tc>
      </w:tr>
    </w:tbl>
    <w:p w14:paraId="4062997D" w14:textId="77777777" w:rsidR="00477662" w:rsidRDefault="00000000">
      <w:r>
        <w:pict w14:anchorId="7E136EF0">
          <v:rect id="_x0000_i1038" style="width:0;height:1.5pt" o:hralign="center" o:hrstd="t" o:hr="t"/>
        </w:pict>
      </w:r>
    </w:p>
    <w:p w14:paraId="21A72FA5" w14:textId="77777777" w:rsidR="00477662" w:rsidRDefault="00000000">
      <w:pPr>
        <w:pStyle w:val="Heading2"/>
      </w:pPr>
      <w:bookmarkStart w:id="38" w:name="non-functional-requirements"/>
      <w:bookmarkEnd w:id="30"/>
      <w:bookmarkEnd w:id="37"/>
      <w:r>
        <w:t>7. NON-FUNCTIONAL REQUIREMENTS</w:t>
      </w:r>
    </w:p>
    <w:p w14:paraId="25DBA19D" w14:textId="77777777" w:rsidR="00477662" w:rsidRDefault="00000000">
      <w:pPr>
        <w:pStyle w:val="Heading3"/>
      </w:pPr>
      <w:bookmarkStart w:id="39" w:name="nfr-01-hiệu-năng-performance"/>
      <w:r>
        <w:t>7.1 NFR-01: Hiệu năng (Performance)</w:t>
      </w:r>
    </w:p>
    <w:tbl>
      <w:tblPr>
        <w:tblStyle w:val="PlainTable2"/>
        <w:tblW w:w="0" w:type="pct"/>
        <w:tblLook w:val="0020" w:firstRow="1" w:lastRow="0" w:firstColumn="0" w:lastColumn="0" w:noHBand="0" w:noVBand="0"/>
      </w:tblPr>
      <w:tblGrid>
        <w:gridCol w:w="1171"/>
        <w:gridCol w:w="6156"/>
        <w:gridCol w:w="2249"/>
      </w:tblGrid>
      <w:tr w:rsidR="00477662" w14:paraId="1C67E385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D3C140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A99D73" w14:textId="77777777" w:rsidR="00477662" w:rsidRDefault="00000000">
            <w:pPr>
              <w:pStyle w:val="Compact"/>
            </w:pPr>
            <w:r>
              <w:t>Yêu cầu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0A1F85" w14:textId="77777777" w:rsidR="00477662" w:rsidRDefault="00000000">
            <w:pPr>
              <w:pStyle w:val="Compact"/>
            </w:pPr>
            <w:r>
              <w:t>Ngưỡng</w:t>
            </w:r>
          </w:p>
        </w:tc>
      </w:tr>
      <w:tr w:rsidR="00477662" w14:paraId="34657828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90339E" w14:textId="77777777" w:rsidR="00477662" w:rsidRDefault="00000000">
            <w:pPr>
              <w:pStyle w:val="Compact"/>
            </w:pPr>
            <w:r>
              <w:lastRenderedPageBreak/>
              <w:t>NFR-01.1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19071F" w14:textId="77777777" w:rsidR="00477662" w:rsidRDefault="00000000">
            <w:pPr>
              <w:pStyle w:val="Compact"/>
            </w:pPr>
            <w:r>
              <w:t>Thời gian tải Dashboard chính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32F81E" w14:textId="77777777" w:rsidR="00477662" w:rsidRDefault="00000000">
            <w:pPr>
              <w:pStyle w:val="Compact"/>
            </w:pPr>
            <w:r>
              <w:t>&lt; 2 giây</w:t>
            </w:r>
          </w:p>
        </w:tc>
      </w:tr>
      <w:tr w:rsidR="00477662" w14:paraId="7C6D4DE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F67AE" w14:textId="77777777" w:rsidR="00477662" w:rsidRDefault="00000000">
            <w:pPr>
              <w:pStyle w:val="Compact"/>
            </w:pPr>
            <w:r>
              <w:t>NFR-01.2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0F94D2F" w14:textId="77777777" w:rsidR="00477662" w:rsidRDefault="00000000">
            <w:pPr>
              <w:pStyle w:val="Compact"/>
            </w:pPr>
            <w:r>
              <w:t>Thời gian tải syllabus editor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12EF27" w14:textId="77777777" w:rsidR="00477662" w:rsidRDefault="00000000">
            <w:pPr>
              <w:pStyle w:val="Compact"/>
            </w:pPr>
            <w:r>
              <w:t>&lt; 1.5 giây</w:t>
            </w:r>
          </w:p>
        </w:tc>
      </w:tr>
      <w:tr w:rsidR="00477662" w14:paraId="7DFDC50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53AE75" w14:textId="77777777" w:rsidR="00477662" w:rsidRDefault="00000000">
            <w:pPr>
              <w:pStyle w:val="Compact"/>
            </w:pPr>
            <w:r>
              <w:t>NFR-01.3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586FE3" w14:textId="77777777" w:rsidR="00477662" w:rsidRDefault="00000000">
            <w:pPr>
              <w:pStyle w:val="Compact"/>
            </w:pPr>
            <w:r>
              <w:t>Thời gian generate CLO-PLO matrix (toàn CTĐT ~100 môn)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C8FF7B" w14:textId="77777777" w:rsidR="00477662" w:rsidRDefault="00000000">
            <w:pPr>
              <w:pStyle w:val="Compact"/>
            </w:pPr>
            <w:r>
              <w:t>&lt; 5 giây</w:t>
            </w:r>
          </w:p>
        </w:tc>
      </w:tr>
      <w:tr w:rsidR="00477662" w14:paraId="1B34156F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7BC7D4" w14:textId="77777777" w:rsidR="00477662" w:rsidRDefault="00000000">
            <w:pPr>
              <w:pStyle w:val="Compact"/>
            </w:pPr>
            <w:r>
              <w:t>NFR-01.4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ADCB49" w14:textId="77777777" w:rsidR="00477662" w:rsidRDefault="00000000">
            <w:pPr>
              <w:pStyle w:val="Compact"/>
            </w:pPr>
            <w:r>
              <w:t>Thời gian export file Excel/PDF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5C7CFE" w14:textId="77777777" w:rsidR="00477662" w:rsidRDefault="00000000">
            <w:pPr>
              <w:pStyle w:val="Compact"/>
            </w:pPr>
            <w:r>
              <w:t>&lt; 10 giây</w:t>
            </w:r>
          </w:p>
        </w:tc>
      </w:tr>
      <w:tr w:rsidR="00477662" w14:paraId="1DD1DFD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271239" w14:textId="77777777" w:rsidR="00477662" w:rsidRDefault="00000000">
            <w:pPr>
              <w:pStyle w:val="Compact"/>
            </w:pPr>
            <w:r>
              <w:t>NFR-01.5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F2F8D0" w14:textId="77777777" w:rsidR="00477662" w:rsidRDefault="00000000">
            <w:pPr>
              <w:pStyle w:val="Compact"/>
            </w:pPr>
            <w:r>
              <w:t>Hỗ trợ đồng thời tối thiểu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4010CF" w14:textId="77777777" w:rsidR="00477662" w:rsidRDefault="00000000">
            <w:pPr>
              <w:pStyle w:val="Compact"/>
            </w:pPr>
            <w:r>
              <w:t>50 concurrent users</w:t>
            </w:r>
          </w:p>
        </w:tc>
      </w:tr>
    </w:tbl>
    <w:p w14:paraId="17843044" w14:textId="77777777" w:rsidR="00477662" w:rsidRDefault="00000000">
      <w:pPr>
        <w:pStyle w:val="Heading3"/>
      </w:pPr>
      <w:bookmarkStart w:id="40" w:name="nfr-02-khả-năng-sử-dụng-usability"/>
      <w:bookmarkEnd w:id="39"/>
      <w:r>
        <w:t>7.2 NFR-02: Khả năng sử dụng (Usability)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946"/>
        <w:gridCol w:w="6501"/>
        <w:gridCol w:w="2129"/>
      </w:tblGrid>
      <w:tr w:rsidR="00477662" w14:paraId="21202C18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3C644A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E03E94" w14:textId="77777777" w:rsidR="00477662" w:rsidRDefault="00000000">
            <w:pPr>
              <w:pStyle w:val="Compact"/>
            </w:pPr>
            <w:r>
              <w:t>Yêu cầu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CD897D" w14:textId="77777777" w:rsidR="00477662" w:rsidRDefault="00000000">
            <w:pPr>
              <w:pStyle w:val="Compact"/>
            </w:pPr>
            <w:r>
              <w:t>Ngưỡng</w:t>
            </w:r>
          </w:p>
        </w:tc>
      </w:tr>
      <w:tr w:rsidR="00477662" w14:paraId="250781A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486A96" w14:textId="77777777" w:rsidR="00477662" w:rsidRDefault="00000000">
            <w:pPr>
              <w:pStyle w:val="Compact"/>
            </w:pPr>
            <w:r>
              <w:t>NFR-02.1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2DDC79" w14:textId="77777777" w:rsidR="00477662" w:rsidRDefault="00000000">
            <w:pPr>
              <w:pStyle w:val="Compact"/>
            </w:pPr>
            <w:r>
              <w:t>Người dùng không có background kỹ thuật (thư ký, giảng viên lớn tuổi) hoàn thành task cơ bản mà không cần training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7001F2" w14:textId="77777777" w:rsidR="00477662" w:rsidRDefault="00000000">
            <w:pPr>
              <w:pStyle w:val="Compact"/>
            </w:pPr>
            <w:r>
              <w:t>SUS Score ≥ 70</w:t>
            </w:r>
          </w:p>
        </w:tc>
      </w:tr>
      <w:tr w:rsidR="00477662" w14:paraId="10409337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0583E4" w14:textId="77777777" w:rsidR="00477662" w:rsidRDefault="00000000">
            <w:pPr>
              <w:pStyle w:val="Compact"/>
            </w:pPr>
            <w:r>
              <w:t>NFR-02.2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A17959" w14:textId="77777777" w:rsidR="00477662" w:rsidRDefault="00000000">
            <w:pPr>
              <w:pStyle w:val="Compact"/>
            </w:pPr>
            <w:r>
              <w:t>Thời gian để giảng viên submit syllabus (clone + chỉnh sửa) lần đầu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B93C06" w14:textId="77777777" w:rsidR="00477662" w:rsidRDefault="00000000">
            <w:pPr>
              <w:pStyle w:val="Compact"/>
            </w:pPr>
            <w:r>
              <w:t>≤ 30 phút</w:t>
            </w:r>
          </w:p>
        </w:tc>
      </w:tr>
      <w:tr w:rsidR="00477662" w14:paraId="54CD6534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5C6113" w14:textId="77777777" w:rsidR="00477662" w:rsidRDefault="00000000">
            <w:pPr>
              <w:pStyle w:val="Compact"/>
            </w:pPr>
            <w:r>
              <w:t>NFR-02.3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04E34E" w14:textId="77777777" w:rsidR="00477662" w:rsidRDefault="00000000">
            <w:pPr>
              <w:pStyle w:val="Compact"/>
            </w:pPr>
            <w:r>
              <w:t>Hệ thống cung cấp thông báo lỗi rõ ràng bằng tiếng Anh/Việt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90F329" w14:textId="77777777" w:rsidR="00477662" w:rsidRDefault="00000000">
            <w:pPr>
              <w:pStyle w:val="Compact"/>
            </w:pPr>
            <w:r>
              <w:t>100% error states có message</w:t>
            </w:r>
          </w:p>
        </w:tc>
      </w:tr>
      <w:tr w:rsidR="00477662" w14:paraId="0BA6885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B058BA" w14:textId="77777777" w:rsidR="00477662" w:rsidRDefault="00000000">
            <w:pPr>
              <w:pStyle w:val="Compact"/>
            </w:pPr>
            <w:r>
              <w:t>NFR-02.4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48B36F" w14:textId="77777777" w:rsidR="00477662" w:rsidRDefault="00000000">
            <w:pPr>
              <w:pStyle w:val="Compact"/>
            </w:pPr>
            <w:r>
              <w:t>Responsive design: dùng được trên máy tính và tablet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187752" w14:textId="77777777" w:rsidR="00477662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ECA3021" w14:textId="77777777" w:rsidR="00477662" w:rsidRDefault="00000000">
      <w:pPr>
        <w:pStyle w:val="Heading3"/>
      </w:pPr>
      <w:bookmarkStart w:id="41" w:name="nfr-03-bảo-mật-security"/>
      <w:bookmarkEnd w:id="40"/>
      <w:r>
        <w:t>7.3 NFR-03: Bảo mật (Security)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1314"/>
        <w:gridCol w:w="8262"/>
      </w:tblGrid>
      <w:tr w:rsidR="00477662" w14:paraId="3BCEEFBF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A51B61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185DB0" w14:textId="77777777" w:rsidR="00477662" w:rsidRDefault="00000000">
            <w:pPr>
              <w:pStyle w:val="Compact"/>
            </w:pPr>
            <w:r>
              <w:t>Yêu cầu</w:t>
            </w:r>
          </w:p>
        </w:tc>
      </w:tr>
      <w:tr w:rsidR="00477662" w14:paraId="13B12DFD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D03ED1" w14:textId="77777777" w:rsidR="00477662" w:rsidRDefault="00000000">
            <w:pPr>
              <w:pStyle w:val="Compact"/>
            </w:pPr>
            <w:r>
              <w:t>NFR-03.1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0695E5" w14:textId="77777777" w:rsidR="00477662" w:rsidRDefault="00000000">
            <w:pPr>
              <w:pStyle w:val="Compact"/>
            </w:pPr>
            <w:r>
              <w:t>Phân quyền RBAC chặt chẽ: mỗi role chỉ truy cập được dữ liệu phù hợp</w:t>
            </w:r>
          </w:p>
        </w:tc>
      </w:tr>
      <w:tr w:rsidR="00477662" w14:paraId="1C185673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3DF471" w14:textId="77777777" w:rsidR="00477662" w:rsidRDefault="00000000">
            <w:pPr>
              <w:pStyle w:val="Compact"/>
            </w:pPr>
            <w:r>
              <w:t>NFR-03.2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D74900" w14:textId="77777777" w:rsidR="00477662" w:rsidRDefault="00000000">
            <w:pPr>
              <w:pStyle w:val="Compact"/>
            </w:pPr>
            <w:r>
              <w:t>Mật khẩu được hash bằng bcrypt (salt ≥ 10 rounds)</w:t>
            </w:r>
          </w:p>
        </w:tc>
      </w:tr>
      <w:tr w:rsidR="00477662" w14:paraId="3A90F72A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B93E42" w14:textId="77777777" w:rsidR="00477662" w:rsidRDefault="00000000">
            <w:pPr>
              <w:pStyle w:val="Compact"/>
            </w:pPr>
            <w:r>
              <w:t>NFR-03.3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966AEE" w14:textId="77777777" w:rsidR="00477662" w:rsidRDefault="00000000">
            <w:pPr>
              <w:pStyle w:val="Compact"/>
            </w:pPr>
            <w:r>
              <w:t>JWT token có expiry 24h; refresh token 7 ngày</w:t>
            </w:r>
          </w:p>
        </w:tc>
      </w:tr>
      <w:tr w:rsidR="00477662" w14:paraId="7B2E3A24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66E3C4" w14:textId="77777777" w:rsidR="00477662" w:rsidRDefault="00000000">
            <w:pPr>
              <w:pStyle w:val="Compact"/>
            </w:pPr>
            <w:r>
              <w:t>NFR-03.4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3CCA6B" w14:textId="77777777" w:rsidR="00477662" w:rsidRDefault="00000000">
            <w:pPr>
              <w:pStyle w:val="Compact"/>
            </w:pPr>
            <w:r>
              <w:t>Tất cả API endpoint đều yêu cầu authentication</w:t>
            </w:r>
          </w:p>
        </w:tc>
      </w:tr>
      <w:tr w:rsidR="00477662" w14:paraId="3CBF7670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797E06" w14:textId="77777777" w:rsidR="00477662" w:rsidRDefault="00000000">
            <w:pPr>
              <w:pStyle w:val="Compact"/>
            </w:pPr>
            <w:r>
              <w:t>NFR-03.5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E48B43" w14:textId="77777777" w:rsidR="00477662" w:rsidRDefault="00000000">
            <w:pPr>
              <w:pStyle w:val="Compact"/>
            </w:pPr>
            <w:r>
              <w:t>Validate và sanitize tất cả input để chống SQL Injection và XSS</w:t>
            </w:r>
          </w:p>
        </w:tc>
      </w:tr>
      <w:tr w:rsidR="00477662" w14:paraId="41EC9F9C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2F6C26" w14:textId="77777777" w:rsidR="00477662" w:rsidRDefault="00000000">
            <w:pPr>
              <w:pStyle w:val="Compact"/>
            </w:pPr>
            <w:r>
              <w:t>NFR-03.6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54AFE4" w14:textId="77777777" w:rsidR="00477662" w:rsidRDefault="00000000">
            <w:pPr>
              <w:pStyle w:val="Compact"/>
            </w:pPr>
            <w:r>
              <w:t>HTTPS bắt buộc cho toàn bộ traffic</w:t>
            </w:r>
          </w:p>
        </w:tc>
      </w:tr>
    </w:tbl>
    <w:p w14:paraId="2DB3FF29" w14:textId="77777777" w:rsidR="00477662" w:rsidRDefault="00000000">
      <w:pPr>
        <w:pStyle w:val="Heading3"/>
      </w:pPr>
      <w:bookmarkStart w:id="42" w:name="nfr-04-độ-tin-cậy-reliability"/>
      <w:bookmarkEnd w:id="41"/>
      <w:r>
        <w:t>7.4 NFR-04: Độ tin cậy (Reliability)</w:t>
      </w:r>
    </w:p>
    <w:tbl>
      <w:tblPr>
        <w:tblStyle w:val="PlainTable2"/>
        <w:tblW w:w="0" w:type="pct"/>
        <w:tblLook w:val="0020" w:firstRow="1" w:lastRow="0" w:firstColumn="0" w:lastColumn="0" w:noHBand="0" w:noVBand="0"/>
      </w:tblPr>
      <w:tblGrid>
        <w:gridCol w:w="1185"/>
        <w:gridCol w:w="4782"/>
        <w:gridCol w:w="2213"/>
      </w:tblGrid>
      <w:tr w:rsidR="00477662" w14:paraId="26FB5DA3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50996A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81A6953" w14:textId="77777777" w:rsidR="00477662" w:rsidRDefault="00000000">
            <w:pPr>
              <w:pStyle w:val="Compact"/>
            </w:pPr>
            <w:r>
              <w:t>Yêu cầu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476BB2" w14:textId="77777777" w:rsidR="00477662" w:rsidRDefault="00000000">
            <w:pPr>
              <w:pStyle w:val="Compact"/>
            </w:pPr>
            <w:r>
              <w:t>Ngưỡng</w:t>
            </w:r>
          </w:p>
        </w:tc>
      </w:tr>
      <w:tr w:rsidR="00477662" w14:paraId="6A10BE44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44051E" w14:textId="77777777" w:rsidR="00477662" w:rsidRDefault="00000000">
            <w:pPr>
              <w:pStyle w:val="Compact"/>
            </w:pPr>
            <w:r>
              <w:t>NFR-04.1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850DA4" w14:textId="77777777" w:rsidR="00477662" w:rsidRDefault="00000000">
            <w:pPr>
              <w:pStyle w:val="Compact"/>
            </w:pPr>
            <w:r>
              <w:t>Uptime trong thời gian học kỳ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6919D4" w14:textId="77777777" w:rsidR="00477662" w:rsidRDefault="00000000">
            <w:pPr>
              <w:pStyle w:val="Compact"/>
            </w:pPr>
            <w:r>
              <w:t>≥ 95%</w:t>
            </w:r>
          </w:p>
        </w:tc>
      </w:tr>
      <w:tr w:rsidR="00477662" w14:paraId="7A8931C7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603842" w14:textId="77777777" w:rsidR="00477662" w:rsidRDefault="00000000">
            <w:pPr>
              <w:pStyle w:val="Compact"/>
            </w:pPr>
            <w:r>
              <w:t>NFR-04.2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5AF1A0" w14:textId="77777777" w:rsidR="00477662" w:rsidRDefault="00000000">
            <w:pPr>
              <w:pStyle w:val="Compact"/>
            </w:pPr>
            <w:r>
              <w:t>Không mất dữ liệu syllabus đã được approve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F46310" w14:textId="77777777" w:rsidR="00477662" w:rsidRDefault="00000000">
            <w:pPr>
              <w:pStyle w:val="Compact"/>
            </w:pPr>
            <w:r>
              <w:t>Versioning bất biến</w:t>
            </w:r>
          </w:p>
        </w:tc>
      </w:tr>
      <w:tr w:rsidR="00477662" w14:paraId="6F29B8D0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479EBE" w14:textId="77777777" w:rsidR="00477662" w:rsidRDefault="00000000">
            <w:pPr>
              <w:pStyle w:val="Compact"/>
            </w:pPr>
            <w:r>
              <w:t>NFR-04.3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A1DE2D" w14:textId="77777777" w:rsidR="00477662" w:rsidRDefault="00000000">
            <w:pPr>
              <w:pStyle w:val="Compact"/>
            </w:pPr>
            <w:r>
              <w:t>Tự động backup database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D547A0" w14:textId="77777777" w:rsidR="00477662" w:rsidRDefault="00000000">
            <w:pPr>
              <w:pStyle w:val="Compact"/>
            </w:pPr>
            <w:r>
              <w:t>Hàng ngày</w:t>
            </w:r>
          </w:p>
        </w:tc>
      </w:tr>
    </w:tbl>
    <w:p w14:paraId="2EA3EEC9" w14:textId="77777777" w:rsidR="00477662" w:rsidRDefault="00000000">
      <w:pPr>
        <w:pStyle w:val="Heading3"/>
      </w:pPr>
      <w:bookmarkStart w:id="43" w:name="nfr-05-khả-năng-bảo-trì-maintainability"/>
      <w:bookmarkEnd w:id="42"/>
      <w:r>
        <w:t>7.5 NFR-05: Khả năng bảo trì (Maintainability)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9"/>
        <w:gridCol w:w="8347"/>
      </w:tblGrid>
      <w:tr w:rsidR="00477662" w14:paraId="7FAD1F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0C6C29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19E4441" w14:textId="77777777" w:rsidR="00477662" w:rsidRDefault="00000000">
            <w:pPr>
              <w:pStyle w:val="Compact"/>
            </w:pPr>
            <w:r>
              <w:t>Yêu cầu</w:t>
            </w:r>
          </w:p>
        </w:tc>
      </w:tr>
      <w:tr w:rsidR="00477662" w14:paraId="4B6EBE0B" w14:textId="77777777">
        <w:tc>
          <w:tcPr>
            <w:tcW w:w="0" w:type="auto"/>
          </w:tcPr>
          <w:p w14:paraId="2F9FFE99" w14:textId="77777777" w:rsidR="00477662" w:rsidRDefault="00000000">
            <w:pPr>
              <w:pStyle w:val="Compact"/>
            </w:pPr>
            <w:r>
              <w:t>NFR-05.1</w:t>
            </w:r>
          </w:p>
        </w:tc>
        <w:tc>
          <w:tcPr>
            <w:tcW w:w="0" w:type="auto"/>
          </w:tcPr>
          <w:p w14:paraId="27F70B06" w14:textId="77777777" w:rsidR="00477662" w:rsidRDefault="00000000">
            <w:pPr>
              <w:pStyle w:val="Compact"/>
            </w:pPr>
            <w:r>
              <w:t>Code có comment đầy đủ; có tài liệu API (Swagger/OpenAPI)</w:t>
            </w:r>
          </w:p>
        </w:tc>
      </w:tr>
      <w:tr w:rsidR="00477662" w14:paraId="56D1CC10" w14:textId="77777777">
        <w:tc>
          <w:tcPr>
            <w:tcW w:w="0" w:type="auto"/>
          </w:tcPr>
          <w:p w14:paraId="727D962B" w14:textId="77777777" w:rsidR="00477662" w:rsidRDefault="00000000">
            <w:pPr>
              <w:pStyle w:val="Compact"/>
            </w:pPr>
            <w:r>
              <w:lastRenderedPageBreak/>
              <w:t>NFR-05.2</w:t>
            </w:r>
          </w:p>
        </w:tc>
        <w:tc>
          <w:tcPr>
            <w:tcW w:w="0" w:type="auto"/>
          </w:tcPr>
          <w:p w14:paraId="56F6D838" w14:textId="77777777" w:rsidR="00477662" w:rsidRDefault="00000000">
            <w:pPr>
              <w:pStyle w:val="Compact"/>
            </w:pPr>
            <w:r>
              <w:t>Có tài liệu hướng dẫn vận hành cho Admin (không cần background lập trình)</w:t>
            </w:r>
          </w:p>
        </w:tc>
      </w:tr>
      <w:tr w:rsidR="00477662" w14:paraId="7E62FDB9" w14:textId="77777777">
        <w:tc>
          <w:tcPr>
            <w:tcW w:w="0" w:type="auto"/>
          </w:tcPr>
          <w:p w14:paraId="498E54FC" w14:textId="77777777" w:rsidR="00477662" w:rsidRDefault="00000000">
            <w:pPr>
              <w:pStyle w:val="Compact"/>
            </w:pPr>
            <w:r>
              <w:t>NFR-05.3</w:t>
            </w:r>
          </w:p>
        </w:tc>
        <w:tc>
          <w:tcPr>
            <w:tcW w:w="0" w:type="auto"/>
          </w:tcPr>
          <w:p w14:paraId="745F12D9" w14:textId="77777777" w:rsidR="00477662" w:rsidRDefault="00000000">
            <w:pPr>
              <w:pStyle w:val="Compact"/>
            </w:pPr>
            <w:r>
              <w:t>Có tài liệu hướng dẫn sử dụng cho từng role</w:t>
            </w:r>
          </w:p>
        </w:tc>
      </w:tr>
      <w:tr w:rsidR="00477662" w14:paraId="086D0FD0" w14:textId="77777777">
        <w:tc>
          <w:tcPr>
            <w:tcW w:w="0" w:type="auto"/>
          </w:tcPr>
          <w:p w14:paraId="36AC9BD1" w14:textId="77777777" w:rsidR="00477662" w:rsidRDefault="00000000">
            <w:pPr>
              <w:pStyle w:val="Compact"/>
            </w:pPr>
            <w:r>
              <w:t>NFR-05.4</w:t>
            </w:r>
          </w:p>
        </w:tc>
        <w:tc>
          <w:tcPr>
            <w:tcW w:w="0" w:type="auto"/>
          </w:tcPr>
          <w:p w14:paraId="16E27346" w14:textId="77777777" w:rsidR="00477662" w:rsidRDefault="00000000">
            <w:pPr>
              <w:pStyle w:val="Compact"/>
            </w:pPr>
            <w:r>
              <w:t>Cấu trúc project rõ ràng, dễ bàn giao cho người maintain sau</w:t>
            </w:r>
          </w:p>
        </w:tc>
      </w:tr>
    </w:tbl>
    <w:p w14:paraId="5B0447B2" w14:textId="77777777" w:rsidR="00477662" w:rsidRDefault="00000000">
      <w:pPr>
        <w:pStyle w:val="Heading3"/>
      </w:pPr>
      <w:bookmarkStart w:id="44" w:name="nfr-06-tương-thích-compatibility"/>
      <w:bookmarkEnd w:id="43"/>
      <w:r>
        <w:t>7.6 NFR-06: Tương thích (Compatibility)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77"/>
        <w:gridCol w:w="8199"/>
      </w:tblGrid>
      <w:tr w:rsidR="00477662" w14:paraId="4C7569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3F6D27" w14:textId="77777777" w:rsidR="0047766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24B43D0" w14:textId="77777777" w:rsidR="00477662" w:rsidRDefault="00000000">
            <w:pPr>
              <w:pStyle w:val="Compact"/>
            </w:pPr>
            <w:r>
              <w:t>Yêu cầu</w:t>
            </w:r>
          </w:p>
        </w:tc>
      </w:tr>
      <w:tr w:rsidR="00477662" w14:paraId="2C7669B1" w14:textId="77777777">
        <w:tc>
          <w:tcPr>
            <w:tcW w:w="0" w:type="auto"/>
          </w:tcPr>
          <w:p w14:paraId="4F693617" w14:textId="77777777" w:rsidR="00477662" w:rsidRDefault="00000000">
            <w:pPr>
              <w:pStyle w:val="Compact"/>
            </w:pPr>
            <w:r>
              <w:t>NFR-06.1</w:t>
            </w:r>
          </w:p>
        </w:tc>
        <w:tc>
          <w:tcPr>
            <w:tcW w:w="0" w:type="auto"/>
          </w:tcPr>
          <w:p w14:paraId="124CEEEB" w14:textId="77777777" w:rsidR="00477662" w:rsidRDefault="00000000">
            <w:pPr>
              <w:pStyle w:val="Compact"/>
            </w:pPr>
            <w:r>
              <w:t>Hoạt động trên Chrome, Firefox, Edge (phiên bản 2 năm gần nhất)</w:t>
            </w:r>
          </w:p>
        </w:tc>
      </w:tr>
      <w:tr w:rsidR="00477662" w14:paraId="342E9FC4" w14:textId="77777777">
        <w:tc>
          <w:tcPr>
            <w:tcW w:w="0" w:type="auto"/>
          </w:tcPr>
          <w:p w14:paraId="55C1673E" w14:textId="77777777" w:rsidR="00477662" w:rsidRDefault="00000000">
            <w:pPr>
              <w:pStyle w:val="Compact"/>
            </w:pPr>
            <w:r>
              <w:t>NFR-06.2</w:t>
            </w:r>
          </w:p>
        </w:tc>
        <w:tc>
          <w:tcPr>
            <w:tcW w:w="0" w:type="auto"/>
          </w:tcPr>
          <w:p w14:paraId="77A29B59" w14:textId="77777777" w:rsidR="00477662" w:rsidRDefault="00000000">
            <w:pPr>
              <w:pStyle w:val="Compact"/>
            </w:pPr>
            <w:r>
              <w:t>Không yêu cầu cài đặt phần mềm phía client</w:t>
            </w:r>
          </w:p>
        </w:tc>
      </w:tr>
      <w:tr w:rsidR="00477662" w14:paraId="06ED3399" w14:textId="77777777">
        <w:tc>
          <w:tcPr>
            <w:tcW w:w="0" w:type="auto"/>
          </w:tcPr>
          <w:p w14:paraId="7BB3F48C" w14:textId="77777777" w:rsidR="00477662" w:rsidRDefault="00000000">
            <w:pPr>
              <w:pStyle w:val="Compact"/>
            </w:pPr>
            <w:r>
              <w:t>NFR-06.3</w:t>
            </w:r>
          </w:p>
        </w:tc>
        <w:tc>
          <w:tcPr>
            <w:tcW w:w="0" w:type="auto"/>
          </w:tcPr>
          <w:p w14:paraId="41B9909A" w14:textId="77777777" w:rsidR="00477662" w:rsidRDefault="00000000">
            <w:pPr>
              <w:pStyle w:val="Compact"/>
            </w:pPr>
            <w:r>
              <w:t>Export file tương thích với Microsoft Excel 2016+ và Adobe Reader</w:t>
            </w:r>
          </w:p>
        </w:tc>
      </w:tr>
    </w:tbl>
    <w:p w14:paraId="54E12B47" w14:textId="77777777" w:rsidR="00477662" w:rsidRDefault="00000000">
      <w:r>
        <w:pict w14:anchorId="4A93FC13">
          <v:rect id="_x0000_i1039" style="width:0;height:1.5pt" o:hralign="center" o:hrstd="t" o:hr="t"/>
        </w:pict>
      </w:r>
    </w:p>
    <w:p w14:paraId="5D46338F" w14:textId="77777777" w:rsidR="00477662" w:rsidRDefault="00000000">
      <w:pPr>
        <w:pStyle w:val="Heading2"/>
      </w:pPr>
      <w:bookmarkStart w:id="45" w:name="use-cases"/>
      <w:bookmarkEnd w:id="38"/>
      <w:bookmarkEnd w:id="44"/>
      <w:r>
        <w:t>8. USE CASES</w:t>
      </w:r>
    </w:p>
    <w:p w14:paraId="6934DCF3" w14:textId="77777777" w:rsidR="00477662" w:rsidRDefault="00000000">
      <w:pPr>
        <w:pStyle w:val="Heading3"/>
      </w:pPr>
      <w:bookmarkStart w:id="46" w:name="sơ-đồ-use-case-tổng-quan"/>
      <w:r>
        <w:t>8.1 Sơ đồ Use Case Tổng quan</w:t>
      </w:r>
    </w:p>
    <w:p w14:paraId="2C0D349D" w14:textId="77777777" w:rsidR="0047766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CSMS System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UC-01 Đăng nhập                                                │</w:t>
      </w:r>
      <w:r>
        <w:br/>
      </w:r>
      <w:r>
        <w:rPr>
          <w:rStyle w:val="VerbatimChar"/>
        </w:rPr>
        <w:t>│  UC-02 Quản lý CTĐT (Admin)                                     │</w:t>
      </w:r>
      <w:r>
        <w:br/>
      </w:r>
      <w:r>
        <w:rPr>
          <w:rStyle w:val="VerbatimChar"/>
        </w:rPr>
        <w:t>│  UC-03 Quản lý Môn học (Admin)                                  │</w:t>
      </w:r>
      <w:r>
        <w:br/>
      </w:r>
      <w:r>
        <w:rPr>
          <w:rStyle w:val="VerbatimChar"/>
        </w:rPr>
        <w:t>│  UC-04 Phân công GV dạy môn (Admin)                             │</w:t>
      </w:r>
      <w:r>
        <w:br/>
      </w:r>
      <w:r>
        <w:rPr>
          <w:rStyle w:val="VerbatimChar"/>
        </w:rPr>
        <w:t>│  UC-05 Soạn &amp; nộp Syllabus (GV)                                 │</w:t>
      </w:r>
      <w:r>
        <w:br/>
      </w:r>
      <w:r>
        <w:rPr>
          <w:rStyle w:val="VerbatimChar"/>
        </w:rPr>
        <w:t>│  UC-06 Clone Syllabus kỳ trước (GV)                             │</w:t>
      </w:r>
      <w:r>
        <w:br/>
      </w:r>
      <w:r>
        <w:rPr>
          <w:rStyle w:val="VerbatimChar"/>
        </w:rPr>
        <w:t>│  UC-07 Khai báo CLO &amp; mapping PLO (GV)                          │</w:t>
      </w:r>
      <w:r>
        <w:br/>
      </w:r>
      <w:r>
        <w:rPr>
          <w:rStyle w:val="VerbatimChar"/>
        </w:rPr>
        <w:t>│  UC-08 Review &amp; Phê duyệt Syllabus (TBM)                        │</w:t>
      </w:r>
      <w:r>
        <w:br/>
      </w:r>
      <w:r>
        <w:rPr>
          <w:rStyle w:val="VerbatimChar"/>
        </w:rPr>
        <w:t>│  UC-09 Phê duyệt cuối / Reject (Dean)                           │</w:t>
      </w:r>
      <w:r>
        <w:br/>
      </w:r>
      <w:r>
        <w:rPr>
          <w:rStyle w:val="VerbatimChar"/>
        </w:rPr>
        <w:t>│  UC-10 Xem Dashboard toàn khoa (Dean/Admin)                     │</w:t>
      </w:r>
      <w:r>
        <w:br/>
      </w:r>
      <w:r>
        <w:rPr>
          <w:rStyle w:val="VerbatimChar"/>
        </w:rPr>
        <w:t>│  UC-11 Xem Dashboard bộ môn (TBM)                               │</w:t>
      </w:r>
      <w:r>
        <w:br/>
      </w:r>
      <w:r>
        <w:rPr>
          <w:rStyle w:val="VerbatimChar"/>
        </w:rPr>
        <w:t>│  UC-12 Xem &amp; phân tích CLO-PLO Matrix (Dean/Admin)              │</w:t>
      </w:r>
      <w:r>
        <w:br/>
      </w:r>
      <w:r>
        <w:rPr>
          <w:rStyle w:val="VerbatimChar"/>
        </w:rPr>
        <w:t>│  UC-13 Export báo cáo kiểm định (Dean/Admin)                    │</w:t>
      </w:r>
      <w:r>
        <w:br/>
      </w:r>
      <w:r>
        <w:rPr>
          <w:rStyle w:val="VerbatimChar"/>
        </w:rPr>
        <w:t>│  UC-14 Xem Diff giữa 2 phiên bản Syllabus (TBM/Dean)           │</w:t>
      </w:r>
      <w:r>
        <w:br/>
      </w:r>
      <w:r>
        <w:rPr>
          <w:rStyle w:val="VerbatimChar"/>
        </w:rPr>
        <w:t>│  UC-15 Cấu hình Deadline (Admin)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1A838D0" w14:textId="77777777" w:rsidR="00477662" w:rsidRDefault="00000000">
      <w:r>
        <w:pict w14:anchorId="2A3A4DBB">
          <v:rect id="_x0000_i1040" style="width:0;height:1.5pt" o:hralign="center" o:hrstd="t" o:hr="t"/>
        </w:pict>
      </w:r>
    </w:p>
    <w:p w14:paraId="7D984BDD" w14:textId="77777777" w:rsidR="00477662" w:rsidRDefault="00000000">
      <w:pPr>
        <w:pStyle w:val="Heading3"/>
      </w:pPr>
      <w:bookmarkStart w:id="47" w:name="chi-tiết-use-cases-quan-trọng"/>
      <w:bookmarkEnd w:id="46"/>
      <w:r>
        <w:t>8.2 Chi tiết Use Cases quan trọng</w:t>
      </w:r>
    </w:p>
    <w:p w14:paraId="56A3685A" w14:textId="77777777" w:rsidR="00477662" w:rsidRDefault="00000000">
      <w:r>
        <w:pict w14:anchorId="19C4B6D5">
          <v:rect id="_x0000_i1041" style="width:0;height:1.5pt" o:hralign="center" o:hrstd="t" o:hr="t"/>
        </w:pict>
      </w:r>
    </w:p>
    <w:p w14:paraId="55E72354" w14:textId="77777777" w:rsidR="00477662" w:rsidRDefault="00000000">
      <w:pPr>
        <w:pStyle w:val="Heading4"/>
      </w:pPr>
      <w:bookmarkStart w:id="48" w:name="uc-05-soạn-và-nộp-syllabus"/>
      <w:r>
        <w:t>UC-05: Soạn và Nộp Syllabus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2040"/>
        <w:gridCol w:w="7536"/>
      </w:tblGrid>
      <w:tr w:rsidR="00477662" w14:paraId="7D8AE940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43372B" w14:textId="77777777" w:rsidR="00477662" w:rsidRDefault="00000000">
            <w:pPr>
              <w:pStyle w:val="Compact"/>
            </w:pPr>
            <w:r>
              <w:t>Trường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A82471" w14:textId="77777777" w:rsidR="00477662" w:rsidRDefault="00000000">
            <w:pPr>
              <w:pStyle w:val="Compact"/>
            </w:pPr>
            <w:r>
              <w:t>Nội dung</w:t>
            </w:r>
          </w:p>
        </w:tc>
      </w:tr>
      <w:tr w:rsidR="00477662" w14:paraId="26943D6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233329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UC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6E8FED" w14:textId="77777777" w:rsidR="00477662" w:rsidRDefault="00000000">
            <w:pPr>
              <w:pStyle w:val="Compact"/>
            </w:pPr>
            <w:r>
              <w:t>UC-05</w:t>
            </w:r>
          </w:p>
        </w:tc>
      </w:tr>
      <w:tr w:rsidR="00477662" w14:paraId="0F508B5E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39A9E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4F53D9" w14:textId="77777777" w:rsidR="00477662" w:rsidRDefault="00000000">
            <w:pPr>
              <w:pStyle w:val="Compact"/>
            </w:pPr>
            <w:r>
              <w:t>Soạn và Nộp Syllabus</w:t>
            </w:r>
          </w:p>
        </w:tc>
      </w:tr>
      <w:tr w:rsidR="00477662" w14:paraId="429A075F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FF5F54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F8EC9D" w14:textId="77777777" w:rsidR="00477662" w:rsidRDefault="00000000">
            <w:pPr>
              <w:pStyle w:val="Compact"/>
            </w:pPr>
            <w:r>
              <w:t>Giảng viên (Primary)</w:t>
            </w:r>
          </w:p>
        </w:tc>
      </w:tr>
      <w:tr w:rsidR="00477662" w14:paraId="23D0E1C9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19942A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Mô tả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55E221" w14:textId="77777777" w:rsidR="00477662" w:rsidRDefault="00000000">
            <w:pPr>
              <w:pStyle w:val="Compact"/>
            </w:pPr>
            <w:r>
              <w:t xml:space="preserve">Giảng viên tạo mới hoặc cập nhật syllabus cho môn học được phân công </w:t>
            </w:r>
            <w:r>
              <w:lastRenderedPageBreak/>
              <w:t>trong học kỳ hiện tại, sau đó nộp lên hệ thống để phê duyệt</w:t>
            </w:r>
          </w:p>
        </w:tc>
      </w:tr>
      <w:tr w:rsidR="00477662" w14:paraId="68726DCA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728EAC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Tiền điều kiện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D82E3C" w14:textId="77777777" w:rsidR="00477662" w:rsidRDefault="00000000">
            <w:pPr>
              <w:pStyle w:val="Compact"/>
            </w:pPr>
            <w:r>
              <w:t>GV đã đăng nhập; GV được Admin phân công phụ trách môn học trong học kỳ đang mở</w:t>
            </w:r>
          </w:p>
        </w:tc>
      </w:tr>
      <w:tr w:rsidR="00477662" w14:paraId="46B9319C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EACEDB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Hậu điều kiện (Success)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0E4D53" w14:textId="77777777" w:rsidR="00477662" w:rsidRDefault="00000000">
            <w:pPr>
              <w:pStyle w:val="Compact"/>
            </w:pPr>
            <w:r>
              <w:t>Syllabus được tạo với trạng thái “Submitted”; Trưởng BM nhận notification</w:t>
            </w:r>
          </w:p>
        </w:tc>
      </w:tr>
      <w:tr w:rsidR="00477662" w14:paraId="16534B8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B0F9F3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Hậu điều kiện (Failure)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71B5AC" w14:textId="77777777" w:rsidR="00477662" w:rsidRDefault="00000000">
            <w:pPr>
              <w:pStyle w:val="Compact"/>
            </w:pPr>
            <w:r>
              <w:t>Syllabus được lưu dưới dạng Draft, không chuyển đến TBM</w:t>
            </w:r>
          </w:p>
        </w:tc>
      </w:tr>
    </w:tbl>
    <w:p w14:paraId="14850476" w14:textId="77777777" w:rsidR="00477662" w:rsidRDefault="00000000">
      <w:pPr>
        <w:pStyle w:val="BodyText"/>
      </w:pPr>
      <w:r>
        <w:rPr>
          <w:b/>
          <w:bCs/>
        </w:rPr>
        <w:t>Luồng chính (Main Flow):</w:t>
      </w:r>
      <w:r>
        <w:t xml:space="preserve"> 1. GV đăng nhập, vào trang “My Courses” – xem danh sách môn được phân công học kỳ này 2. GV chọn môn cần soạn syllabus → Hệ thống hiển thị trạng thái hiện tại (chưa có syllabus / đang Draft) 3. GV chọn “Tạo mới” hoặc “Clone từ kỳ trước” 4. Hệ thống mở syllabus editor với các section: General Info, CLOs, Course Content, Assessment, Reading List 5. GV điền/chỉnh sửa nội dung từng section 6. GV nhấn “Lưu Draft” – hệ thống lưu tạm, không chuyển đến TBM 7. GV hoàn chỉnh nội dung → nhấn “Submit để duyệt” 8. Hệ thống validate: kiểm tra các trường bắt buộc, CLO có mapping PLO không 9. Nếu validation pass: syllabus chuyển sang trạng thái “Submitted”, hệ thống gửi email notification đến Trưởng BM 10. Hệ thống hiển thị thông báo thành công; GV thấy tracking status</w:t>
      </w:r>
    </w:p>
    <w:p w14:paraId="4E08DFDC" w14:textId="311712AF" w:rsidR="00477662" w:rsidRDefault="00000000">
      <w:pPr>
        <w:pStyle w:val="BodyText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  <w:t xml:space="preserve">- </w:t>
      </w:r>
      <w:r>
        <w:rPr>
          <w:b/>
          <w:bCs/>
        </w:rPr>
        <w:t>3a. Clone từ kỳ trước:</w:t>
      </w:r>
      <w:r>
        <w:t xml:space="preserve"> Hệ thống hiển thị danh sách syllabus cũ của môn này theo thứ tự học kỳ. GV </w:t>
      </w:r>
      <w:proofErr w:type="spellStart"/>
      <w:r>
        <w:t>chọn</w:t>
      </w:r>
      <w:proofErr w:type="spellEnd"/>
      <w:r>
        <w:t xml:space="preserve"> version </w:t>
      </w:r>
      <w:proofErr w:type="spellStart"/>
      <w:r>
        <w:t>muốn</w:t>
      </w:r>
      <w:proofErr w:type="spellEnd"/>
      <w:r>
        <w:t xml:space="preserve"> clone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copy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→ GV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5 </w:t>
      </w:r>
      <w:r w:rsidR="00C74664">
        <w:br/>
        <w:t xml:space="preserve">- </w:t>
      </w:r>
      <w:r>
        <w:rPr>
          <w:b/>
          <w:bCs/>
        </w:rPr>
        <w:t>8a. Validation fail:</w:t>
      </w:r>
      <w:r>
        <w:t xml:space="preserve"> Hệ thống hiển thị danh sách lỗi cụ thể (vd: “CLO2 chưa được mapping với PLO nào”; “Thiếu Reading List”) → GV quay lại sửa → thử submit lại</w:t>
      </w:r>
    </w:p>
    <w:p w14:paraId="4580CF37" w14:textId="77777777" w:rsidR="00477662" w:rsidRDefault="00000000">
      <w:r>
        <w:pict w14:anchorId="2AA6D030">
          <v:rect id="_x0000_i1042" style="width:0;height:1.5pt" o:hralign="center" o:hrstd="t" o:hr="t"/>
        </w:pict>
      </w:r>
    </w:p>
    <w:p w14:paraId="799A5814" w14:textId="77777777" w:rsidR="00477662" w:rsidRDefault="00000000">
      <w:pPr>
        <w:pStyle w:val="Heading4"/>
      </w:pPr>
      <w:bookmarkStart w:id="49" w:name="X1709b7e1a63a1c50e31c126f263e60c7d34c5fd"/>
      <w:bookmarkEnd w:id="48"/>
      <w:r>
        <w:t>UC-08: Review và Phê duyệt Syllabus (Trưởng Bộ môn)</w:t>
      </w:r>
    </w:p>
    <w:tbl>
      <w:tblPr>
        <w:tblStyle w:val="TableGridLight"/>
        <w:tblW w:w="5000" w:type="pct"/>
        <w:tblLook w:val="0020" w:firstRow="1" w:lastRow="0" w:firstColumn="0" w:lastColumn="0" w:noHBand="0" w:noVBand="0"/>
      </w:tblPr>
      <w:tblGrid>
        <w:gridCol w:w="2481"/>
        <w:gridCol w:w="7095"/>
      </w:tblGrid>
      <w:tr w:rsidR="00477662" w14:paraId="0B811577" w14:textId="77777777" w:rsidTr="00C74664">
        <w:tc>
          <w:tcPr>
            <w:tcW w:w="0" w:type="auto"/>
          </w:tcPr>
          <w:p w14:paraId="3131F512" w14:textId="77777777" w:rsidR="00477662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64938C7A" w14:textId="77777777" w:rsidR="00477662" w:rsidRDefault="00000000">
            <w:pPr>
              <w:pStyle w:val="Compact"/>
            </w:pPr>
            <w:r>
              <w:t>Nội dung</w:t>
            </w:r>
          </w:p>
        </w:tc>
      </w:tr>
      <w:tr w:rsidR="00477662" w14:paraId="3FC2A976" w14:textId="77777777" w:rsidTr="00C74664">
        <w:tc>
          <w:tcPr>
            <w:tcW w:w="0" w:type="auto"/>
          </w:tcPr>
          <w:p w14:paraId="72213458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UC ID</w:t>
            </w:r>
          </w:p>
        </w:tc>
        <w:tc>
          <w:tcPr>
            <w:tcW w:w="0" w:type="auto"/>
          </w:tcPr>
          <w:p w14:paraId="7EE2040F" w14:textId="77777777" w:rsidR="00477662" w:rsidRDefault="00000000">
            <w:pPr>
              <w:pStyle w:val="Compact"/>
            </w:pPr>
            <w:r>
              <w:t>UC-08</w:t>
            </w:r>
          </w:p>
        </w:tc>
      </w:tr>
      <w:tr w:rsidR="00477662" w14:paraId="45B6042D" w14:textId="77777777" w:rsidTr="00C74664">
        <w:tc>
          <w:tcPr>
            <w:tcW w:w="0" w:type="auto"/>
          </w:tcPr>
          <w:p w14:paraId="29EBF101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  <w:tc>
          <w:tcPr>
            <w:tcW w:w="0" w:type="auto"/>
          </w:tcPr>
          <w:p w14:paraId="5B8984BC" w14:textId="77777777" w:rsidR="00477662" w:rsidRDefault="00000000">
            <w:pPr>
              <w:pStyle w:val="Compact"/>
            </w:pPr>
            <w:r>
              <w:t>Review và Phê duyệt Syllabus</w:t>
            </w:r>
          </w:p>
        </w:tc>
      </w:tr>
      <w:tr w:rsidR="00477662" w14:paraId="66F17187" w14:textId="77777777" w:rsidTr="00C74664">
        <w:tc>
          <w:tcPr>
            <w:tcW w:w="0" w:type="auto"/>
          </w:tcPr>
          <w:p w14:paraId="72CB110E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</w:tcPr>
          <w:p w14:paraId="735A36B3" w14:textId="77777777" w:rsidR="00477662" w:rsidRDefault="00000000">
            <w:pPr>
              <w:pStyle w:val="Compact"/>
            </w:pPr>
            <w:r>
              <w:t>Trưởng Bộ môn (Primary)</w:t>
            </w:r>
          </w:p>
        </w:tc>
      </w:tr>
      <w:tr w:rsidR="00477662" w14:paraId="0C733475" w14:textId="77777777" w:rsidTr="00C74664">
        <w:tc>
          <w:tcPr>
            <w:tcW w:w="0" w:type="auto"/>
          </w:tcPr>
          <w:p w14:paraId="579D35A9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</w:tcPr>
          <w:p w14:paraId="45208AA2" w14:textId="77777777" w:rsidR="00477662" w:rsidRDefault="00000000">
            <w:pPr>
              <w:pStyle w:val="Compact"/>
            </w:pPr>
            <w:r>
              <w:t>Trưởng BM xem xét syllabus do giảng viên trong tổ nộp và quyết định approve hoặc reject</w:t>
            </w:r>
          </w:p>
        </w:tc>
      </w:tr>
      <w:tr w:rsidR="00477662" w14:paraId="71C74A87" w14:textId="77777777" w:rsidTr="00C74664">
        <w:tc>
          <w:tcPr>
            <w:tcW w:w="0" w:type="auto"/>
          </w:tcPr>
          <w:p w14:paraId="3AB02A8C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</w:tcPr>
          <w:p w14:paraId="135CFFA0" w14:textId="77777777" w:rsidR="00477662" w:rsidRDefault="00000000">
            <w:pPr>
              <w:pStyle w:val="Compact"/>
            </w:pPr>
            <w:r>
              <w:t>TBM đã đăng nhập; có ít nhất 1 syllabus ở trạng thái “Submitted” trong tổ của TBM</w:t>
            </w:r>
          </w:p>
        </w:tc>
      </w:tr>
      <w:tr w:rsidR="00477662" w14:paraId="61D59E0E" w14:textId="77777777" w:rsidTr="00C74664">
        <w:tc>
          <w:tcPr>
            <w:tcW w:w="0" w:type="auto"/>
          </w:tcPr>
          <w:p w14:paraId="05832019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Hậu điều kiện (Approve)</w:t>
            </w:r>
          </w:p>
        </w:tc>
        <w:tc>
          <w:tcPr>
            <w:tcW w:w="0" w:type="auto"/>
          </w:tcPr>
          <w:p w14:paraId="127306B9" w14:textId="77777777" w:rsidR="00477662" w:rsidRDefault="00000000">
            <w:pPr>
              <w:pStyle w:val="Compact"/>
            </w:pPr>
            <w:r>
              <w:t>Syllabus chuyển sang “Under Review by Dean”; Dean nhận notification</w:t>
            </w:r>
          </w:p>
        </w:tc>
      </w:tr>
      <w:tr w:rsidR="00477662" w14:paraId="66D91224" w14:textId="77777777" w:rsidTr="00C74664">
        <w:tc>
          <w:tcPr>
            <w:tcW w:w="0" w:type="auto"/>
          </w:tcPr>
          <w:p w14:paraId="5B1D576D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Hậu điều kiện (Reject)</w:t>
            </w:r>
          </w:p>
        </w:tc>
        <w:tc>
          <w:tcPr>
            <w:tcW w:w="0" w:type="auto"/>
          </w:tcPr>
          <w:p w14:paraId="0FAFD05C" w14:textId="77777777" w:rsidR="00477662" w:rsidRDefault="00000000">
            <w:pPr>
              <w:pStyle w:val="Compact"/>
            </w:pPr>
            <w:r>
              <w:t>Syllabus trả về trạng thái “Draft”; GV nhận notification kèm comment</w:t>
            </w:r>
          </w:p>
        </w:tc>
      </w:tr>
    </w:tbl>
    <w:p w14:paraId="3099DC2D" w14:textId="22178A57" w:rsidR="00477662" w:rsidRDefault="00000000">
      <w:pPr>
        <w:pStyle w:val="BodyText"/>
      </w:pPr>
      <w:r>
        <w:rPr>
          <w:b/>
          <w:bCs/>
        </w:rPr>
        <w:t>Luồng chính:</w:t>
      </w:r>
      <w:r>
        <w:t xml:space="preserve"> 1. TBM nhận email notification hoặc vào hệ thống thấy badge “3 syllabus cần review” 2. TBM vào “Review Queue” – thấy danh sách syllabus pending theo thứ tự nộp 3. </w:t>
      </w:r>
      <w:r>
        <w:lastRenderedPageBreak/>
        <w:t xml:space="preserve">TBM chọn một syllabus → hệ thống mở trang review 4. Trang review hiển thị: nội dung syllabus hiện tại + diff so với version kỳ trước (highlighted) 5. TBM đọc nội dung, xem phần thay đổi được highlight 6. TBM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</w:t>
      </w:r>
      <w:r w:rsidR="00C74664">
        <w:br/>
        <w:t xml:space="preserve">- </w:t>
      </w:r>
      <w:r>
        <w:rPr>
          <w:b/>
          <w:bCs/>
        </w:rPr>
        <w:t>Approve</w:t>
      </w:r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syllabus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Dean; Dean </w:t>
      </w:r>
      <w:proofErr w:type="spellStart"/>
      <w:r>
        <w:t>nhận</w:t>
      </w:r>
      <w:proofErr w:type="spellEnd"/>
      <w:r>
        <w:t xml:space="preserve"> email </w:t>
      </w:r>
      <w:r w:rsidR="00C74664">
        <w:br/>
        <w:t xml:space="preserve">- </w:t>
      </w:r>
      <w:r>
        <w:rPr>
          <w:b/>
          <w:bCs/>
        </w:rPr>
        <w:t>Reject</w:t>
      </w:r>
      <w:r>
        <w:t xml:space="preserve">: </w:t>
      </w:r>
      <w:proofErr w:type="spellStart"/>
      <w:r>
        <w:t>nhập</w:t>
      </w:r>
      <w:proofErr w:type="spellEnd"/>
      <w:r>
        <w:t xml:space="preserve"> comment </w:t>
      </w:r>
      <w:proofErr w:type="spellStart"/>
      <w:r>
        <w:t>giải</w:t>
      </w:r>
      <w:proofErr w:type="spellEnd"/>
      <w:r>
        <w:t xml:space="preserve"> thích → xác nhận → syllabus trả GV; GV nhận email kèm comment 7. TBM thấy trạng thái đã được cập nhật trong dashboard</w:t>
      </w:r>
    </w:p>
    <w:p w14:paraId="19A06FCF" w14:textId="77777777" w:rsidR="00477662" w:rsidRDefault="00000000">
      <w:r>
        <w:pict w14:anchorId="5C8D8DDD">
          <v:rect id="_x0000_i1043" style="width:0;height:1.5pt" o:hralign="center" o:hrstd="t" o:hr="t"/>
        </w:pict>
      </w:r>
    </w:p>
    <w:p w14:paraId="3AEE1A49" w14:textId="77777777" w:rsidR="00477662" w:rsidRPr="00C74664" w:rsidRDefault="00000000">
      <w:pPr>
        <w:pStyle w:val="Heading4"/>
        <w:rPr>
          <w:lang w:val="pt-BR"/>
        </w:rPr>
      </w:pPr>
      <w:bookmarkStart w:id="50" w:name="uc-12-xem-và-phân-tích-cloplo-matrix"/>
      <w:bookmarkEnd w:id="49"/>
      <w:r w:rsidRPr="00C74664">
        <w:rPr>
          <w:lang w:val="pt-BR"/>
        </w:rPr>
        <w:t>UC-12: Xem và Phân tích CLO–PLO Matrix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4"/>
        <w:gridCol w:w="8142"/>
      </w:tblGrid>
      <w:tr w:rsidR="00477662" w14:paraId="34AAB5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73444D" w14:textId="77777777" w:rsidR="00477662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70101962" w14:textId="77777777" w:rsidR="00477662" w:rsidRDefault="00000000">
            <w:pPr>
              <w:pStyle w:val="Compact"/>
            </w:pPr>
            <w:r>
              <w:t>Nội dung</w:t>
            </w:r>
          </w:p>
        </w:tc>
      </w:tr>
      <w:tr w:rsidR="00477662" w14:paraId="72848426" w14:textId="77777777">
        <w:tc>
          <w:tcPr>
            <w:tcW w:w="0" w:type="auto"/>
          </w:tcPr>
          <w:p w14:paraId="14027EF8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UC ID</w:t>
            </w:r>
          </w:p>
        </w:tc>
        <w:tc>
          <w:tcPr>
            <w:tcW w:w="0" w:type="auto"/>
          </w:tcPr>
          <w:p w14:paraId="3ECDA6CB" w14:textId="77777777" w:rsidR="00477662" w:rsidRDefault="00000000">
            <w:pPr>
              <w:pStyle w:val="Compact"/>
            </w:pPr>
            <w:r>
              <w:t>UC-12</w:t>
            </w:r>
          </w:p>
        </w:tc>
      </w:tr>
      <w:tr w:rsidR="00477662" w:rsidRPr="00C74664" w14:paraId="2B4AC3C3" w14:textId="77777777">
        <w:tc>
          <w:tcPr>
            <w:tcW w:w="0" w:type="auto"/>
          </w:tcPr>
          <w:p w14:paraId="60CE8DCE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  <w:tc>
          <w:tcPr>
            <w:tcW w:w="0" w:type="auto"/>
          </w:tcPr>
          <w:p w14:paraId="6F22F62B" w14:textId="77777777" w:rsidR="00477662" w:rsidRPr="00C74664" w:rsidRDefault="00000000">
            <w:pPr>
              <w:pStyle w:val="Compact"/>
              <w:rPr>
                <w:lang w:val="pt-BR"/>
              </w:rPr>
            </w:pPr>
            <w:r w:rsidRPr="00C74664">
              <w:rPr>
                <w:lang w:val="pt-BR"/>
              </w:rPr>
              <w:t>Xem và Phân tích CLO–PLO Matrix</w:t>
            </w:r>
          </w:p>
        </w:tc>
      </w:tr>
      <w:tr w:rsidR="00477662" w14:paraId="19778602" w14:textId="77777777">
        <w:tc>
          <w:tcPr>
            <w:tcW w:w="0" w:type="auto"/>
          </w:tcPr>
          <w:p w14:paraId="6E44D84B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</w:tcPr>
          <w:p w14:paraId="622AA7E2" w14:textId="77777777" w:rsidR="00477662" w:rsidRDefault="00000000">
            <w:pPr>
              <w:pStyle w:val="Compact"/>
            </w:pPr>
            <w:r>
              <w:t>Dean, Admin</w:t>
            </w:r>
          </w:p>
        </w:tc>
      </w:tr>
      <w:tr w:rsidR="00477662" w14:paraId="7AF41133" w14:textId="77777777">
        <w:tc>
          <w:tcPr>
            <w:tcW w:w="0" w:type="auto"/>
          </w:tcPr>
          <w:p w14:paraId="195CCCB3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</w:tcPr>
          <w:p w14:paraId="1825BDEE" w14:textId="77777777" w:rsidR="00477662" w:rsidRDefault="00000000">
            <w:pPr>
              <w:pStyle w:val="Compact"/>
            </w:pPr>
            <w:r>
              <w:t>Người dùng xem ma trận ánh xạ CLO–PLO của toàn chương trình, phân tích mức độ phủ của từng PLO, phát hiện PLO chưa được cover đủ</w:t>
            </w:r>
          </w:p>
        </w:tc>
      </w:tr>
      <w:tr w:rsidR="00477662" w14:paraId="1E06A9F1" w14:textId="77777777">
        <w:tc>
          <w:tcPr>
            <w:tcW w:w="0" w:type="auto"/>
          </w:tcPr>
          <w:p w14:paraId="0044C525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</w:tcPr>
          <w:p w14:paraId="694BDA68" w14:textId="77777777" w:rsidR="00477662" w:rsidRDefault="00000000">
            <w:pPr>
              <w:pStyle w:val="Compact"/>
            </w:pPr>
            <w:r>
              <w:t>Đã đăng nhập với role Dean hoặc Admin; đã có ít nhất một CTĐT với syllabus được approve</w:t>
            </w:r>
          </w:p>
        </w:tc>
      </w:tr>
    </w:tbl>
    <w:p w14:paraId="00B24278" w14:textId="77777777" w:rsidR="00477662" w:rsidRDefault="00000000">
      <w:pPr>
        <w:pStyle w:val="BodyText"/>
      </w:pPr>
      <w:r>
        <w:rPr>
          <w:b/>
          <w:bCs/>
        </w:rPr>
        <w:t>Luồng chính:</w:t>
      </w:r>
      <w:r>
        <w:t xml:space="preserve"> 1. Người dùng vào module “CLO–PLO Matrix” 2. Chọn: Ngành (CS / IT / DS) + Cohort (vd: 2021–2025) + Học kỳ (All / Semester X) 3. Hệ thống tổng hợp dữ liệu từ tất cả syllabus approved của CTĐT đã chọn 4. Hiển thị heatmap: hàng = PLO (ILO1–ILO6), cột = môn học, ô = mức độ (I/D/A) màu sắc phân biệt 5. Hệ thống hiển thị cảnh báo: “PLO3 chưa được cover bởi bất kỳ môn nào” (nếu có) 6. Hiển thị summary: tổng số CLO, số PLO được cover, % coverage 7. Người dùng có thể click vào một ô để xem chi tiết CLO của môn đó 8. Người dùng nhấn “Export Excel” hoặc “Export PDF” → tải file về</w:t>
      </w:r>
    </w:p>
    <w:p w14:paraId="51ACA6BF" w14:textId="77777777" w:rsidR="00477662" w:rsidRDefault="00000000">
      <w:r>
        <w:pict w14:anchorId="3D883B9D">
          <v:rect id="_x0000_i1044" style="width:0;height:1.5pt" o:hralign="center" o:hrstd="t" o:hr="t"/>
        </w:pict>
      </w:r>
    </w:p>
    <w:p w14:paraId="6785CD38" w14:textId="77777777" w:rsidR="00477662" w:rsidRDefault="00000000">
      <w:pPr>
        <w:pStyle w:val="Heading4"/>
      </w:pPr>
      <w:bookmarkStart w:id="51" w:name="uc-13-export-báo-cáo-kiểm-định"/>
      <w:bookmarkEnd w:id="50"/>
      <w:r>
        <w:t>UC-13: Export Báo cáo Kiểm định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1841"/>
        <w:gridCol w:w="7735"/>
      </w:tblGrid>
      <w:tr w:rsidR="00477662" w14:paraId="3C2BC93A" w14:textId="77777777" w:rsidTr="00C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1ECEDD" w14:textId="77777777" w:rsidR="00477662" w:rsidRDefault="00000000">
            <w:pPr>
              <w:pStyle w:val="Compact"/>
            </w:pPr>
            <w:r>
              <w:t>Trường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F2AEE2" w14:textId="77777777" w:rsidR="00477662" w:rsidRDefault="00000000">
            <w:pPr>
              <w:pStyle w:val="Compact"/>
            </w:pPr>
            <w:r>
              <w:t>Nội dung</w:t>
            </w:r>
          </w:p>
        </w:tc>
      </w:tr>
      <w:tr w:rsidR="00477662" w14:paraId="6E7EA606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D38797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UC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059DAC" w14:textId="77777777" w:rsidR="00477662" w:rsidRDefault="00000000">
            <w:pPr>
              <w:pStyle w:val="Compact"/>
            </w:pPr>
            <w:r>
              <w:t>UC-13</w:t>
            </w:r>
          </w:p>
        </w:tc>
      </w:tr>
      <w:tr w:rsidR="00477662" w14:paraId="5540590A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B42C85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1C9301" w14:textId="77777777" w:rsidR="00477662" w:rsidRDefault="00000000">
            <w:pPr>
              <w:pStyle w:val="Compact"/>
            </w:pPr>
            <w:r>
              <w:t>Export Báo cáo Kiểm định</w:t>
            </w:r>
          </w:p>
        </w:tc>
      </w:tr>
      <w:tr w:rsidR="00477662" w14:paraId="6194A94B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4C002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66CB5D" w14:textId="77777777" w:rsidR="00477662" w:rsidRDefault="00000000">
            <w:pPr>
              <w:pStyle w:val="Compact"/>
            </w:pPr>
            <w:r>
              <w:t>Dean, Admin (Thư ký)</w:t>
            </w:r>
          </w:p>
        </w:tc>
      </w:tr>
      <w:tr w:rsidR="00477662" w14:paraId="70EFE905" w14:textId="77777777" w:rsidTr="00C7466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2F7B7D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Mô tả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A12AB2" w14:textId="77777777" w:rsidR="00477662" w:rsidRDefault="00000000">
            <w:pPr>
              <w:pStyle w:val="Compact"/>
            </w:pPr>
            <w:r>
              <w:t>Người dùng tạo và tải về các báo cáo phục vụ kiểm định AUN-QA / ABET</w:t>
            </w:r>
          </w:p>
        </w:tc>
      </w:tr>
      <w:tr w:rsidR="00477662" w14:paraId="337D2FE2" w14:textId="77777777" w:rsidTr="00C74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CB567C" w14:textId="77777777" w:rsidR="00477662" w:rsidRDefault="00000000">
            <w:pPr>
              <w:pStyle w:val="Compact"/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C19BA8" w14:textId="77777777" w:rsidR="00477662" w:rsidRDefault="00000000">
            <w:pPr>
              <w:pStyle w:val="Compact"/>
            </w:pPr>
            <w:r>
              <w:t>Đã đăng nhập; có dữ liệu syllabus và CTĐT</w:t>
            </w:r>
          </w:p>
        </w:tc>
      </w:tr>
    </w:tbl>
    <w:p w14:paraId="64A2BF40" w14:textId="2A48456D" w:rsidR="00477662" w:rsidRDefault="00000000">
      <w:pPr>
        <w:pStyle w:val="BodyText"/>
      </w:pPr>
      <w:r>
        <w:rPr>
          <w:b/>
          <w:bCs/>
        </w:rPr>
        <w:t>Luồng chính:</w:t>
      </w:r>
      <w:r>
        <w:t xml:space="preserve"> 1. Người dùng vào module “Báo cáo” 2.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r w:rsidR="00C74664">
        <w:br/>
        <w:t xml:space="preserve">- </w:t>
      </w:r>
      <w:r>
        <w:t xml:space="preserve">CLO–PLO Matrix (Excel/PDF) </w:t>
      </w:r>
      <w:r w:rsidR="00C74664">
        <w:br/>
        <w:t xml:space="preserve">- </w:t>
      </w:r>
      <w:r>
        <w:t xml:space="preserve">Danh </w:t>
      </w:r>
      <w:proofErr w:type="spellStart"/>
      <w:r>
        <w:t>sách</w:t>
      </w:r>
      <w:proofErr w:type="spellEnd"/>
      <w:r>
        <w:t xml:space="preserve"> syllabus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GV,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  <w:r w:rsidR="00C74664">
        <w:br/>
        <w:t xml:space="preserve">- </w:t>
      </w:r>
      <w:r>
        <w:t>PLO Coverage Report 3. Cấu hình tham số: ngành, cohort, học kỳ 4. Nhấn “Generate” → hệ thống xử lý (progress bar) 5. File được tạo → nút “Download” hiện ra 6. Người dùng tải file về</w:t>
      </w:r>
    </w:p>
    <w:p w14:paraId="528FE566" w14:textId="77777777" w:rsidR="00477662" w:rsidRDefault="00000000">
      <w:r>
        <w:pict w14:anchorId="2E63D831">
          <v:rect id="_x0000_i1045" style="width:0;height:1.5pt" o:hralign="center" o:hrstd="t" o:hr="t"/>
        </w:pict>
      </w:r>
    </w:p>
    <w:p w14:paraId="75604A26" w14:textId="77777777" w:rsidR="00477662" w:rsidRDefault="00000000">
      <w:pPr>
        <w:pStyle w:val="Heading2"/>
      </w:pPr>
      <w:bookmarkStart w:id="52" w:name="ràng-buộc-hệ-thống"/>
      <w:bookmarkEnd w:id="45"/>
      <w:bookmarkEnd w:id="47"/>
      <w:bookmarkEnd w:id="51"/>
      <w:r>
        <w:lastRenderedPageBreak/>
        <w:t>9. RÀNG BUỘC HỆ THỐNG</w:t>
      </w:r>
    </w:p>
    <w:p w14:paraId="0A099AAE" w14:textId="77777777" w:rsidR="00477662" w:rsidRDefault="00000000">
      <w:pPr>
        <w:pStyle w:val="Heading3"/>
      </w:pPr>
      <w:bookmarkStart w:id="53" w:name="ràng-buộc-kỹ-thuật"/>
      <w:r>
        <w:t>9.1 Ràng buộc kỹ thuật</w:t>
      </w:r>
    </w:p>
    <w:p w14:paraId="2D7FB6E4" w14:textId="77777777" w:rsidR="00477662" w:rsidRDefault="00000000">
      <w:pPr>
        <w:pStyle w:val="Compact"/>
        <w:numPr>
          <w:ilvl w:val="0"/>
          <w:numId w:val="7"/>
        </w:numPr>
      </w:pPr>
      <w:r>
        <w:t xml:space="preserve">Hệ thống là </w:t>
      </w:r>
      <w:r>
        <w:rPr>
          <w:b/>
          <w:bCs/>
        </w:rPr>
        <w:t>web application</w:t>
      </w:r>
      <w:r>
        <w:t>, không cần cài đặt thêm phần mềm</w:t>
      </w:r>
    </w:p>
    <w:p w14:paraId="17980CB7" w14:textId="77777777" w:rsidR="00477662" w:rsidRDefault="00000000">
      <w:pPr>
        <w:pStyle w:val="Compact"/>
        <w:numPr>
          <w:ilvl w:val="0"/>
          <w:numId w:val="7"/>
        </w:numPr>
      </w:pPr>
      <w:r>
        <w:t xml:space="preserve">Backend: </w:t>
      </w:r>
      <w:r>
        <w:rPr>
          <w:b/>
          <w:bCs/>
        </w:rPr>
        <w:t>Node.js + Express</w:t>
      </w:r>
      <w:r>
        <w:t xml:space="preserve"> (hoặc tương đương)</w:t>
      </w:r>
    </w:p>
    <w:p w14:paraId="3F2C91B0" w14:textId="77777777" w:rsidR="00477662" w:rsidRDefault="00000000">
      <w:pPr>
        <w:pStyle w:val="Compact"/>
        <w:numPr>
          <w:ilvl w:val="0"/>
          <w:numId w:val="7"/>
        </w:numPr>
      </w:pPr>
      <w:r>
        <w:t xml:space="preserve">Frontend: </w:t>
      </w:r>
      <w:r>
        <w:rPr>
          <w:b/>
          <w:bCs/>
        </w:rPr>
        <w:t>React.js</w:t>
      </w:r>
      <w:r>
        <w:t xml:space="preserve"> với Tailwind CSS</w:t>
      </w:r>
    </w:p>
    <w:p w14:paraId="2BDDD22C" w14:textId="77777777" w:rsidR="00477662" w:rsidRDefault="00000000">
      <w:pPr>
        <w:pStyle w:val="Compact"/>
        <w:numPr>
          <w:ilvl w:val="0"/>
          <w:numId w:val="7"/>
        </w:numPr>
      </w:pPr>
      <w:r>
        <w:t xml:space="preserve">Database: </w:t>
      </w:r>
      <w:r>
        <w:rPr>
          <w:b/>
          <w:bCs/>
        </w:rPr>
        <w:t>PostgreSQL</w:t>
      </w:r>
    </w:p>
    <w:p w14:paraId="77D4B587" w14:textId="77777777" w:rsidR="00477662" w:rsidRDefault="00000000">
      <w:pPr>
        <w:pStyle w:val="Compact"/>
        <w:numPr>
          <w:ilvl w:val="0"/>
          <w:numId w:val="7"/>
        </w:numPr>
      </w:pPr>
      <w:r>
        <w:t>Triển khai: có thể chạy trên server nội bộ của IU hoặc cloud (Railway/Render)</w:t>
      </w:r>
    </w:p>
    <w:p w14:paraId="3644EA30" w14:textId="77777777" w:rsidR="00477662" w:rsidRDefault="00000000">
      <w:pPr>
        <w:pStyle w:val="Compact"/>
        <w:numPr>
          <w:ilvl w:val="0"/>
          <w:numId w:val="7"/>
        </w:numPr>
      </w:pPr>
      <w:r>
        <w:t>Không phụ thuộc vào service trả phí ngoài (ngoại trừ email SMTP)</w:t>
      </w:r>
    </w:p>
    <w:p w14:paraId="0CD90DE1" w14:textId="77777777" w:rsidR="00477662" w:rsidRDefault="00000000">
      <w:pPr>
        <w:pStyle w:val="Heading3"/>
      </w:pPr>
      <w:bookmarkStart w:id="54" w:name="ràng-buộc-nghiệp-vụ"/>
      <w:bookmarkEnd w:id="53"/>
      <w:r>
        <w:t>9.2 Ràng buộc nghiệp vụ</w:t>
      </w:r>
    </w:p>
    <w:p w14:paraId="7DF62D6D" w14:textId="77777777" w:rsidR="00477662" w:rsidRDefault="00000000">
      <w:pPr>
        <w:pStyle w:val="Compact"/>
        <w:numPr>
          <w:ilvl w:val="0"/>
          <w:numId w:val="8"/>
        </w:numPr>
      </w:pPr>
      <w:r>
        <w:t xml:space="preserve">Syllabus đã được </w:t>
      </w:r>
      <w:r>
        <w:rPr>
          <w:b/>
          <w:bCs/>
        </w:rPr>
        <w:t>Approve</w:t>
      </w:r>
      <w:r>
        <w:t xml:space="preserve"> không thể bị xóa, chỉ có thể archive</w:t>
      </w:r>
    </w:p>
    <w:p w14:paraId="6839B3BE" w14:textId="77777777" w:rsidR="00477662" w:rsidRDefault="00000000">
      <w:pPr>
        <w:pStyle w:val="Compact"/>
        <w:numPr>
          <w:ilvl w:val="0"/>
          <w:numId w:val="8"/>
        </w:numPr>
      </w:pPr>
      <w:r>
        <w:t xml:space="preserve">Mỗi môn học trong một học kỳ chỉ có </w:t>
      </w:r>
      <w:r>
        <w:rPr>
          <w:b/>
          <w:bCs/>
        </w:rPr>
        <w:t>1 syllabus active</w:t>
      </w:r>
    </w:p>
    <w:p w14:paraId="08B177B0" w14:textId="77777777" w:rsidR="00477662" w:rsidRDefault="00000000">
      <w:pPr>
        <w:pStyle w:val="Compact"/>
        <w:numPr>
          <w:ilvl w:val="0"/>
          <w:numId w:val="8"/>
        </w:numPr>
      </w:pPr>
      <w:r>
        <w:t>Workflow phê duyệt tuân thủ đúng thứ tự: GV → TBM → Dean</w:t>
      </w:r>
    </w:p>
    <w:p w14:paraId="1B49517D" w14:textId="77777777" w:rsidR="00477662" w:rsidRDefault="00000000">
      <w:pPr>
        <w:pStyle w:val="Compact"/>
        <w:numPr>
          <w:ilvl w:val="0"/>
          <w:numId w:val="8"/>
        </w:numPr>
      </w:pPr>
      <w:r>
        <w:t>Dữ liệu ILO/PLO của từng ngành phải được Admin nhập trước khi GV có thể mapping CLO</w:t>
      </w:r>
    </w:p>
    <w:p w14:paraId="66C7E4E0" w14:textId="77777777" w:rsidR="00477662" w:rsidRDefault="00000000">
      <w:pPr>
        <w:pStyle w:val="Heading3"/>
      </w:pPr>
      <w:bookmarkStart w:id="55" w:name="X90a7604054cba30ffc507ba303346f8d08f2c4e"/>
      <w:bookmarkEnd w:id="54"/>
      <w:r>
        <w:t>9.3 Ràng buộc triển khai (1 học kỳ, 1 sinh viên)</w:t>
      </w:r>
    </w:p>
    <w:p w14:paraId="1DA4559F" w14:textId="77777777" w:rsidR="00477662" w:rsidRDefault="00000000">
      <w:pPr>
        <w:pStyle w:val="Compact"/>
        <w:numPr>
          <w:ilvl w:val="0"/>
          <w:numId w:val="9"/>
        </w:numPr>
      </w:pPr>
      <w:r>
        <w:t xml:space="preserve">Chỉ hỗ trợ </w:t>
      </w:r>
      <w:r>
        <w:rPr>
          <w:b/>
          <w:bCs/>
        </w:rPr>
        <w:t>1 khoa (SCSE)</w:t>
      </w:r>
      <w:r>
        <w:t xml:space="preserve"> trong phiên bản MVP</w:t>
      </w:r>
    </w:p>
    <w:p w14:paraId="44756BFC" w14:textId="77777777" w:rsidR="00477662" w:rsidRDefault="00000000">
      <w:pPr>
        <w:pStyle w:val="Compact"/>
        <w:numPr>
          <w:ilvl w:val="0"/>
          <w:numId w:val="9"/>
        </w:numPr>
      </w:pPr>
      <w:r>
        <w:t>Không có module Student Portal</w:t>
      </w:r>
    </w:p>
    <w:p w14:paraId="67BC775D" w14:textId="77777777" w:rsidR="00477662" w:rsidRDefault="00000000">
      <w:pPr>
        <w:pStyle w:val="Compact"/>
        <w:numPr>
          <w:ilvl w:val="0"/>
          <w:numId w:val="9"/>
        </w:numPr>
      </w:pPr>
      <w:r>
        <w:t>Không có AI/ML features</w:t>
      </w:r>
    </w:p>
    <w:p w14:paraId="443C1C4D" w14:textId="77777777" w:rsidR="00477662" w:rsidRDefault="00000000">
      <w:pPr>
        <w:pStyle w:val="Compact"/>
        <w:numPr>
          <w:ilvl w:val="0"/>
          <w:numId w:val="9"/>
        </w:numPr>
      </w:pPr>
      <w:r>
        <w:t>Tập trung vào 4 nghiệp vụ cốt lõi: Quản lý CTĐT, Syllabus, CLO-PLO Matrix, Báo cáo</w:t>
      </w:r>
    </w:p>
    <w:p w14:paraId="511696EE" w14:textId="77777777" w:rsidR="00477662" w:rsidRDefault="00000000">
      <w:r>
        <w:pict w14:anchorId="4769A7B1">
          <v:rect id="_x0000_i1046" style="width:0;height:1.5pt" o:hralign="center" o:hrstd="t" o:hr="t"/>
        </w:pict>
      </w:r>
    </w:p>
    <w:p w14:paraId="6AA903F2" w14:textId="77777777" w:rsidR="00477662" w:rsidRDefault="00000000">
      <w:pPr>
        <w:pStyle w:val="Heading2"/>
      </w:pPr>
      <w:bookmarkStart w:id="56" w:name="phụ-lục"/>
      <w:bookmarkEnd w:id="52"/>
      <w:bookmarkEnd w:id="55"/>
      <w:r>
        <w:t>10. PHỤ LỤC</w:t>
      </w:r>
    </w:p>
    <w:p w14:paraId="710952CC" w14:textId="77777777" w:rsidR="00477662" w:rsidRDefault="00000000">
      <w:pPr>
        <w:pStyle w:val="Heading3"/>
      </w:pPr>
      <w:bookmarkStart w:id="57" w:name="X57c58feb9a1543fbcb084e07d95ae5cfdb61396"/>
      <w:r>
        <w:t>10.1 Cấu trúc Syllabus chuẩn SCSE (từ Module Handbook DS)</w:t>
      </w:r>
    </w:p>
    <w:p w14:paraId="0DBA4DEE" w14:textId="77777777" w:rsidR="00477662" w:rsidRDefault="00000000">
      <w:pPr>
        <w:pStyle w:val="FirstParagraph"/>
      </w:pPr>
      <w:r>
        <w:t>Dựa trên Module Handbook thực tế, mỗi syllabus trong CSMS có cấu trúc:</w:t>
      </w:r>
    </w:p>
    <w:p w14:paraId="3F4C53A4" w14:textId="77777777" w:rsidR="00477662" w:rsidRDefault="00000000">
      <w:pPr>
        <w:pStyle w:val="SourceCode"/>
      </w:pPr>
      <w:r>
        <w:rPr>
          <w:rStyle w:val="VerbatimChar"/>
        </w:rPr>
        <w:t>SYLLABUS – [Mã môn] [Tên môn]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1. GENERAL INFORMATION</w:t>
      </w:r>
      <w:r>
        <w:br/>
      </w:r>
      <w:r>
        <w:rPr>
          <w:rStyle w:val="VerbatimChar"/>
        </w:rPr>
        <w:t>│   ├── Module designation (mô tả tổng quát)</w:t>
      </w:r>
      <w:r>
        <w:br/>
      </w:r>
      <w:r>
        <w:rPr>
          <w:rStyle w:val="VerbatimChar"/>
        </w:rPr>
        <w:t>│   ├── Semester(s) taught</w:t>
      </w:r>
      <w:r>
        <w:br/>
      </w:r>
      <w:r>
        <w:rPr>
          <w:rStyle w:val="VerbatimChar"/>
        </w:rPr>
        <w:t>│   ├── Person responsible (Giảng viên phụ trách)</w:t>
      </w:r>
      <w:r>
        <w:br/>
      </w:r>
      <w:r>
        <w:rPr>
          <w:rStyle w:val="VerbatimChar"/>
        </w:rPr>
        <w:t>│   ├── Language of instruction</w:t>
      </w:r>
      <w:r>
        <w:br/>
      </w:r>
      <w:r>
        <w:rPr>
          <w:rStyle w:val="VerbatimChar"/>
        </w:rPr>
        <w:t>│   ├── Relation to curriculum (Compulsory / Elective / General)</w:t>
      </w:r>
      <w:r>
        <w:br/>
      </w:r>
      <w:r>
        <w:rPr>
          <w:rStyle w:val="VerbatimChar"/>
        </w:rPr>
        <w:t>│   ├── Teaching methods (Lecture / Lab / Seminar / Project)</w:t>
      </w:r>
      <w:r>
        <w:br/>
      </w:r>
      <w:r>
        <w:rPr>
          <w:rStyle w:val="VerbatimChar"/>
        </w:rPr>
        <w:t>│   ├── Workload (Total hours / Contact hours / Self-study hours)</w:t>
      </w:r>
      <w:r>
        <w:br/>
      </w:r>
      <w:r>
        <w:rPr>
          <w:rStyle w:val="VerbatimChar"/>
        </w:rPr>
        <w:t>│   └── Credit points (Theory + Practice; ECTS equivalent)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2. PREREQUISITES</w:t>
      </w:r>
      <w:r>
        <w:br/>
      </w:r>
      <w:r>
        <w:rPr>
          <w:rStyle w:val="VerbatimChar"/>
        </w:rPr>
        <w:t>│   └── Danh sách môn tiên quyết (linked đến hệ thống)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3. COURSE LEARNING OUTCOMES (CLOs)</w:t>
      </w:r>
      <w:r>
        <w:br/>
      </w:r>
      <w:r>
        <w:rPr>
          <w:rStyle w:val="VerbatimChar"/>
        </w:rPr>
        <w:t>│   ├── CLO1: [mô tả] – Bloom's level</w:t>
      </w:r>
      <w:r>
        <w:br/>
      </w:r>
      <w:r>
        <w:rPr>
          <w:rStyle w:val="VerbatimChar"/>
        </w:rPr>
        <w:lastRenderedPageBreak/>
        <w:t>│   ├── CLO2: [mô tả] – Bloom's level</w:t>
      </w:r>
      <w:r>
        <w:br/>
      </w:r>
      <w:r>
        <w:rPr>
          <w:rStyle w:val="VerbatimChar"/>
        </w:rPr>
        <w:t>│   └── Competency level table (Knowledge / Skill / Attitude → CLO mapping)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4. PLO MAPPING</w:t>
      </w:r>
      <w:r>
        <w:br/>
      </w:r>
      <w:r>
        <w:rPr>
          <w:rStyle w:val="VerbatimChar"/>
        </w:rPr>
        <w:t>│   └── CLO × PLO matrix (level: I/D/A)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5. COURSE CONTENT</w:t>
      </w:r>
      <w:r>
        <w:br/>
      </w:r>
      <w:r>
        <w:rPr>
          <w:rStyle w:val="VerbatimChar"/>
        </w:rPr>
        <w:t>│   └── Table: Topic | Weight (hours) | Teaching Level (I/T/U)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6. ASSESSMENT</w:t>
      </w:r>
      <w:r>
        <w:br/>
      </w:r>
      <w:r>
        <w:rPr>
          <w:rStyle w:val="VerbatimChar"/>
        </w:rPr>
        <w:t>│   ├── Examination forms</w:t>
      </w:r>
      <w:r>
        <w:br/>
      </w:r>
      <w:r>
        <w:rPr>
          <w:rStyle w:val="VerbatimChar"/>
        </w:rPr>
        <w:t>│   ├── Attendance requirement (min 80%)</w:t>
      </w:r>
      <w:r>
        <w:br/>
      </w:r>
      <w:r>
        <w:rPr>
          <w:rStyle w:val="VerbatimChar"/>
        </w:rPr>
        <w:t>│   └── Passing criteria (&gt; 50/100)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7. READING LIST</w:t>
      </w:r>
      <w:r>
        <w:br/>
      </w:r>
      <w:r>
        <w:rPr>
          <w:rStyle w:val="VerbatimChar"/>
        </w:rPr>
        <w:t xml:space="preserve">    └── Danh sách tài liệu tham khảo (Author, Title, Year, Edition)</w:t>
      </w:r>
    </w:p>
    <w:p w14:paraId="6E318C8C" w14:textId="77777777" w:rsidR="00477662" w:rsidRDefault="00000000">
      <w:pPr>
        <w:pStyle w:val="Heading3"/>
      </w:pPr>
      <w:bookmarkStart w:id="58" w:name="X23ae6e1588c6252796ad95d891cef7fc10e4c8a"/>
      <w:bookmarkEnd w:id="57"/>
      <w:r>
        <w:t>10.2 Danh sách PLO/ILO của các ngành (từ Program Specification)</w:t>
      </w:r>
    </w:p>
    <w:p w14:paraId="7DE9CC1E" w14:textId="0FD83BF6" w:rsidR="00477662" w:rsidRDefault="00000000">
      <w:pPr>
        <w:pStyle w:val="FirstParagraph"/>
      </w:pPr>
      <w:r>
        <w:rPr>
          <w:b/>
          <w:bCs/>
        </w:rPr>
        <w:t>CS Program – 6 ILOs (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a–f):</w:t>
      </w:r>
      <w:r>
        <w:t xml:space="preserve"> </w:t>
      </w:r>
      <w:r w:rsidR="00C74664">
        <w:br/>
        <w:t xml:space="preserve">- </w:t>
      </w:r>
      <w:r>
        <w:t xml:space="preserve">ILO-a: Analyze complex computing problems, apply principles of computing </w:t>
      </w:r>
      <w:r w:rsidR="00C74664">
        <w:br/>
        <w:t xml:space="preserve">- </w:t>
      </w:r>
      <w:r>
        <w:t xml:space="preserve">ILO-b: Design, implement, evaluate computing-based solutions </w:t>
      </w:r>
      <w:r w:rsidR="00C74664">
        <w:br/>
        <w:t xml:space="preserve">- </w:t>
      </w:r>
      <w:r>
        <w:t xml:space="preserve">ILO-c: Communicate effectively in professional contexts </w:t>
      </w:r>
      <w:r w:rsidR="00C74664">
        <w:br/>
        <w:t xml:space="preserve">- </w:t>
      </w:r>
      <w:r>
        <w:t xml:space="preserve">ILO-d: Recognize professional responsibilities, make informed judgments </w:t>
      </w:r>
      <w:r w:rsidR="00C74664">
        <w:br/>
        <w:t xml:space="preserve">- </w:t>
      </w:r>
      <w:r>
        <w:t xml:space="preserve">ILO-e: Function effectively as member/leader of a team </w:t>
      </w:r>
      <w:r w:rsidR="00C74664">
        <w:br/>
        <w:t xml:space="preserve">- </w:t>
      </w:r>
      <w:r>
        <w:t>ILO-f: Apply CS theory and software development fundamentals</w:t>
      </w:r>
    </w:p>
    <w:p w14:paraId="0D48A572" w14:textId="117B3D92" w:rsidR="00477662" w:rsidRDefault="00000000">
      <w:pPr>
        <w:pStyle w:val="BodyText"/>
      </w:pPr>
      <w:r>
        <w:rPr>
          <w:b/>
          <w:bCs/>
        </w:rPr>
        <w:t>IT Program – 6 ILOs (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ILO1–ILO6):</w:t>
      </w:r>
      <w:r>
        <w:t xml:space="preserve"> </w:t>
      </w:r>
      <w:r w:rsidR="00C74664">
        <w:br/>
        <w:t xml:space="preserve">- </w:t>
      </w:r>
      <w:r>
        <w:t xml:space="preserve">ILO1: Apply knowledge of math, science, engineering tools to engineering problems </w:t>
      </w:r>
      <w:r w:rsidR="00C74664">
        <w:br/>
        <w:t xml:space="preserve">- </w:t>
      </w:r>
      <w:r>
        <w:t xml:space="preserve">ILO2: Design systems/components/processes for broadly-defined problems </w:t>
      </w:r>
      <w:r w:rsidR="00C74664">
        <w:br/>
        <w:t xml:space="preserve">- </w:t>
      </w:r>
      <w:r>
        <w:t xml:space="preserve">ILO3: Apply written, oral, graphical communication; identify technical literature </w:t>
      </w:r>
      <w:r w:rsidR="00C74664">
        <w:br/>
        <w:t xml:space="preserve">- </w:t>
      </w:r>
      <w:r>
        <w:t xml:space="preserve">ILO4: Analyze and interpret results to improve processes </w:t>
      </w:r>
      <w:r w:rsidR="00C74664">
        <w:br/>
        <w:t xml:space="preserve">- </w:t>
      </w:r>
      <w:r>
        <w:t xml:space="preserve">ILO5: Function effectively as member/leader on technical teams </w:t>
      </w:r>
      <w:r w:rsidR="00C74664">
        <w:br/>
        <w:t xml:space="preserve">- </w:t>
      </w:r>
      <w:r>
        <w:t>ILO6: Conduct standard tests, measurements, and experiments</w:t>
      </w:r>
    </w:p>
    <w:p w14:paraId="36FFB459" w14:textId="77777777" w:rsidR="00477662" w:rsidRDefault="00000000">
      <w:pPr>
        <w:pStyle w:val="BodyText"/>
      </w:pPr>
      <w:r>
        <w:rPr>
          <w:b/>
          <w:bCs/>
        </w:rPr>
        <w:t>DS Program:</w:t>
      </w:r>
      <w:r>
        <w:t xml:space="preserve"> Tương tự CS, với định hướng Data Science</w:t>
      </w:r>
    </w:p>
    <w:p w14:paraId="0AB67B13" w14:textId="77777777" w:rsidR="00477662" w:rsidRDefault="00000000">
      <w:pPr>
        <w:pStyle w:val="Heading3"/>
      </w:pPr>
      <w:bookmarkStart w:id="59" w:name="ví-dụ-cloplo-mapping-thực-tế-it013iu"/>
      <w:bookmarkEnd w:id="58"/>
      <w:r>
        <w:t>10.3 Ví dụ CLO–PLO Mapping thực tế (IT013IU)</w:t>
      </w:r>
    </w:p>
    <w:tbl>
      <w:tblPr>
        <w:tblStyle w:val="TableGrid"/>
        <w:tblW w:w="0" w:type="pct"/>
        <w:tblLook w:val="0020" w:firstRow="1" w:lastRow="0" w:firstColumn="0" w:lastColumn="0" w:noHBand="0" w:noVBand="0"/>
      </w:tblPr>
      <w:tblGrid>
        <w:gridCol w:w="2979"/>
        <w:gridCol w:w="777"/>
        <w:gridCol w:w="791"/>
        <w:gridCol w:w="765"/>
        <w:gridCol w:w="793"/>
        <w:gridCol w:w="777"/>
        <w:gridCol w:w="732"/>
      </w:tblGrid>
      <w:tr w:rsidR="00477662" w14:paraId="2D9E6954" w14:textId="77777777" w:rsidTr="00C74664">
        <w:tc>
          <w:tcPr>
            <w:tcW w:w="0" w:type="auto"/>
          </w:tcPr>
          <w:p w14:paraId="159C38FC" w14:textId="77777777" w:rsidR="00477662" w:rsidRDefault="00000000">
            <w:pPr>
              <w:pStyle w:val="Compact"/>
            </w:pPr>
            <w:r>
              <w:t>CLO</w:t>
            </w:r>
          </w:p>
        </w:tc>
        <w:tc>
          <w:tcPr>
            <w:tcW w:w="0" w:type="auto"/>
          </w:tcPr>
          <w:p w14:paraId="2542CE0D" w14:textId="77777777" w:rsidR="00477662" w:rsidRDefault="00000000">
            <w:pPr>
              <w:pStyle w:val="Compact"/>
            </w:pPr>
            <w:r>
              <w:t>ILO-a</w:t>
            </w:r>
          </w:p>
        </w:tc>
        <w:tc>
          <w:tcPr>
            <w:tcW w:w="0" w:type="auto"/>
          </w:tcPr>
          <w:p w14:paraId="0EE78C89" w14:textId="77777777" w:rsidR="00477662" w:rsidRDefault="00000000">
            <w:pPr>
              <w:pStyle w:val="Compact"/>
            </w:pPr>
            <w:r>
              <w:t>ILO-b</w:t>
            </w:r>
          </w:p>
        </w:tc>
        <w:tc>
          <w:tcPr>
            <w:tcW w:w="0" w:type="auto"/>
          </w:tcPr>
          <w:p w14:paraId="64072601" w14:textId="77777777" w:rsidR="00477662" w:rsidRDefault="00000000">
            <w:pPr>
              <w:pStyle w:val="Compact"/>
            </w:pPr>
            <w:r>
              <w:t>ILO-c</w:t>
            </w:r>
          </w:p>
        </w:tc>
        <w:tc>
          <w:tcPr>
            <w:tcW w:w="0" w:type="auto"/>
          </w:tcPr>
          <w:p w14:paraId="0149E416" w14:textId="77777777" w:rsidR="00477662" w:rsidRDefault="00000000">
            <w:pPr>
              <w:pStyle w:val="Compact"/>
            </w:pPr>
            <w:r>
              <w:t>ILO-d</w:t>
            </w:r>
          </w:p>
        </w:tc>
        <w:tc>
          <w:tcPr>
            <w:tcW w:w="0" w:type="auto"/>
          </w:tcPr>
          <w:p w14:paraId="0ABFCCCE" w14:textId="77777777" w:rsidR="00477662" w:rsidRDefault="00000000">
            <w:pPr>
              <w:pStyle w:val="Compact"/>
            </w:pPr>
            <w:r>
              <w:t>ILO-e</w:t>
            </w:r>
          </w:p>
        </w:tc>
        <w:tc>
          <w:tcPr>
            <w:tcW w:w="0" w:type="auto"/>
          </w:tcPr>
          <w:p w14:paraId="7B209FC6" w14:textId="77777777" w:rsidR="00477662" w:rsidRDefault="00000000">
            <w:pPr>
              <w:pStyle w:val="Compact"/>
            </w:pPr>
            <w:r>
              <w:t>ILO-f</w:t>
            </w:r>
          </w:p>
        </w:tc>
      </w:tr>
      <w:tr w:rsidR="00477662" w14:paraId="1620163D" w14:textId="77777777" w:rsidTr="00C74664">
        <w:tc>
          <w:tcPr>
            <w:tcW w:w="0" w:type="auto"/>
          </w:tcPr>
          <w:p w14:paraId="313B7716" w14:textId="77777777" w:rsidR="00477662" w:rsidRDefault="00000000">
            <w:pPr>
              <w:pStyle w:val="Compact"/>
            </w:pPr>
            <w:r>
              <w:t>CLO1 (Understand DS&amp;A)</w:t>
            </w:r>
          </w:p>
        </w:tc>
        <w:tc>
          <w:tcPr>
            <w:tcW w:w="0" w:type="auto"/>
          </w:tcPr>
          <w:p w14:paraId="515449FA" w14:textId="77777777" w:rsidR="00477662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9A6E47F" w14:textId="77777777" w:rsidR="00477662" w:rsidRDefault="00477662"/>
        </w:tc>
        <w:tc>
          <w:tcPr>
            <w:tcW w:w="0" w:type="auto"/>
          </w:tcPr>
          <w:p w14:paraId="0298AC77" w14:textId="77777777" w:rsidR="00477662" w:rsidRDefault="00477662"/>
        </w:tc>
        <w:tc>
          <w:tcPr>
            <w:tcW w:w="0" w:type="auto"/>
          </w:tcPr>
          <w:p w14:paraId="361CF9EB" w14:textId="77777777" w:rsidR="00477662" w:rsidRDefault="00477662"/>
        </w:tc>
        <w:tc>
          <w:tcPr>
            <w:tcW w:w="0" w:type="auto"/>
          </w:tcPr>
          <w:p w14:paraId="10AC780E" w14:textId="77777777" w:rsidR="00477662" w:rsidRDefault="00477662"/>
        </w:tc>
        <w:tc>
          <w:tcPr>
            <w:tcW w:w="0" w:type="auto"/>
          </w:tcPr>
          <w:p w14:paraId="438666BC" w14:textId="77777777" w:rsidR="00477662" w:rsidRDefault="00477662"/>
        </w:tc>
      </w:tr>
      <w:tr w:rsidR="00477662" w14:paraId="53D568FA" w14:textId="77777777" w:rsidTr="00C74664">
        <w:tc>
          <w:tcPr>
            <w:tcW w:w="0" w:type="auto"/>
          </w:tcPr>
          <w:p w14:paraId="6801D0C3" w14:textId="77777777" w:rsidR="00477662" w:rsidRDefault="00000000">
            <w:pPr>
              <w:pStyle w:val="Compact"/>
            </w:pPr>
            <w:r>
              <w:t>CLO2 (Analyze &amp; Evaluate)</w:t>
            </w:r>
          </w:p>
        </w:tc>
        <w:tc>
          <w:tcPr>
            <w:tcW w:w="0" w:type="auto"/>
          </w:tcPr>
          <w:p w14:paraId="28B2C84B" w14:textId="77777777" w:rsidR="00477662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6DBABDF5" w14:textId="77777777" w:rsidR="00477662" w:rsidRDefault="00477662"/>
        </w:tc>
        <w:tc>
          <w:tcPr>
            <w:tcW w:w="0" w:type="auto"/>
          </w:tcPr>
          <w:p w14:paraId="3016629B" w14:textId="77777777" w:rsidR="00477662" w:rsidRDefault="00477662"/>
        </w:tc>
        <w:tc>
          <w:tcPr>
            <w:tcW w:w="0" w:type="auto"/>
          </w:tcPr>
          <w:p w14:paraId="65D19EDC" w14:textId="77777777" w:rsidR="00477662" w:rsidRDefault="00477662"/>
        </w:tc>
        <w:tc>
          <w:tcPr>
            <w:tcW w:w="0" w:type="auto"/>
          </w:tcPr>
          <w:p w14:paraId="35C853DC" w14:textId="77777777" w:rsidR="00477662" w:rsidRDefault="00477662"/>
        </w:tc>
        <w:tc>
          <w:tcPr>
            <w:tcW w:w="0" w:type="auto"/>
          </w:tcPr>
          <w:p w14:paraId="6145F503" w14:textId="77777777" w:rsidR="00477662" w:rsidRDefault="00477662"/>
        </w:tc>
      </w:tr>
      <w:tr w:rsidR="00477662" w14:paraId="6C507B7D" w14:textId="77777777" w:rsidTr="00C74664">
        <w:tc>
          <w:tcPr>
            <w:tcW w:w="0" w:type="auto"/>
          </w:tcPr>
          <w:p w14:paraId="3D292672" w14:textId="77777777" w:rsidR="00477662" w:rsidRDefault="00000000">
            <w:pPr>
              <w:pStyle w:val="Compact"/>
            </w:pPr>
            <w:r>
              <w:t>CLO3 (Design &amp; Select)</w:t>
            </w:r>
          </w:p>
        </w:tc>
        <w:tc>
          <w:tcPr>
            <w:tcW w:w="0" w:type="auto"/>
          </w:tcPr>
          <w:p w14:paraId="6EB4C545" w14:textId="77777777" w:rsidR="00477662" w:rsidRDefault="00477662"/>
        </w:tc>
        <w:tc>
          <w:tcPr>
            <w:tcW w:w="0" w:type="auto"/>
          </w:tcPr>
          <w:p w14:paraId="2800CA73" w14:textId="77777777" w:rsidR="00477662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1636449" w14:textId="77777777" w:rsidR="00477662" w:rsidRDefault="00477662"/>
        </w:tc>
        <w:tc>
          <w:tcPr>
            <w:tcW w:w="0" w:type="auto"/>
          </w:tcPr>
          <w:p w14:paraId="1D0B1B70" w14:textId="77777777" w:rsidR="00477662" w:rsidRDefault="00477662"/>
        </w:tc>
        <w:tc>
          <w:tcPr>
            <w:tcW w:w="0" w:type="auto"/>
          </w:tcPr>
          <w:p w14:paraId="4E286623" w14:textId="77777777" w:rsidR="00477662" w:rsidRDefault="00477662"/>
        </w:tc>
        <w:tc>
          <w:tcPr>
            <w:tcW w:w="0" w:type="auto"/>
          </w:tcPr>
          <w:p w14:paraId="7EE32D5E" w14:textId="77777777" w:rsidR="00477662" w:rsidRDefault="00477662"/>
        </w:tc>
      </w:tr>
    </w:tbl>
    <w:p w14:paraId="669E4C7D" w14:textId="77777777" w:rsidR="00477662" w:rsidRDefault="00000000">
      <w:pPr>
        <w:pStyle w:val="Heading3"/>
      </w:pPr>
      <w:bookmarkStart w:id="60" w:name="X65743be97114e4fe6a4e4cc2494e6bfe08b2ddb"/>
      <w:bookmarkEnd w:id="59"/>
      <w:r>
        <w:t>10.4 Danh sách các môn học mẫu (từ tài liệu thực tế)</w:t>
      </w:r>
    </w:p>
    <w:tbl>
      <w:tblPr>
        <w:tblStyle w:val="TableGrid"/>
        <w:tblW w:w="0" w:type="pct"/>
        <w:tblLook w:val="0020" w:firstRow="1" w:lastRow="0" w:firstColumn="0" w:lastColumn="0" w:noHBand="0" w:noVBand="0"/>
      </w:tblPr>
      <w:tblGrid>
        <w:gridCol w:w="1194"/>
        <w:gridCol w:w="4260"/>
        <w:gridCol w:w="1263"/>
        <w:gridCol w:w="1974"/>
      </w:tblGrid>
      <w:tr w:rsidR="00477662" w14:paraId="5E11BB55" w14:textId="77777777" w:rsidTr="00C74664">
        <w:tc>
          <w:tcPr>
            <w:tcW w:w="0" w:type="auto"/>
          </w:tcPr>
          <w:p w14:paraId="61E94EC5" w14:textId="77777777" w:rsidR="00477662" w:rsidRDefault="00000000">
            <w:pPr>
              <w:pStyle w:val="Compact"/>
            </w:pPr>
            <w:r>
              <w:t>Mã môn</w:t>
            </w:r>
          </w:p>
        </w:tc>
        <w:tc>
          <w:tcPr>
            <w:tcW w:w="0" w:type="auto"/>
          </w:tcPr>
          <w:p w14:paraId="4E7FC2F8" w14:textId="77777777" w:rsidR="00477662" w:rsidRDefault="00000000">
            <w:pPr>
              <w:pStyle w:val="Compact"/>
            </w:pPr>
            <w:r>
              <w:t>Tên môn</w:t>
            </w:r>
          </w:p>
        </w:tc>
        <w:tc>
          <w:tcPr>
            <w:tcW w:w="0" w:type="auto"/>
          </w:tcPr>
          <w:p w14:paraId="1667710C" w14:textId="77777777" w:rsidR="00477662" w:rsidRDefault="00000000">
            <w:pPr>
              <w:pStyle w:val="Compact"/>
            </w:pPr>
            <w:r>
              <w:t>Tín chỉ</w:t>
            </w:r>
          </w:p>
        </w:tc>
        <w:tc>
          <w:tcPr>
            <w:tcW w:w="0" w:type="auto"/>
          </w:tcPr>
          <w:p w14:paraId="1968A1BE" w14:textId="77777777" w:rsidR="00477662" w:rsidRDefault="00000000">
            <w:pPr>
              <w:pStyle w:val="Compact"/>
            </w:pPr>
            <w:r>
              <w:t>Loại</w:t>
            </w:r>
          </w:p>
        </w:tc>
      </w:tr>
      <w:tr w:rsidR="00477662" w14:paraId="7042143C" w14:textId="77777777" w:rsidTr="00C74664">
        <w:tc>
          <w:tcPr>
            <w:tcW w:w="0" w:type="auto"/>
          </w:tcPr>
          <w:p w14:paraId="694C8664" w14:textId="77777777" w:rsidR="00477662" w:rsidRDefault="00000000">
            <w:pPr>
              <w:pStyle w:val="Compact"/>
            </w:pPr>
            <w:r>
              <w:t>IT013IU</w:t>
            </w:r>
          </w:p>
        </w:tc>
        <w:tc>
          <w:tcPr>
            <w:tcW w:w="0" w:type="auto"/>
          </w:tcPr>
          <w:p w14:paraId="37CC945A" w14:textId="77777777" w:rsidR="00477662" w:rsidRDefault="00000000">
            <w:pPr>
              <w:pStyle w:val="Compact"/>
            </w:pPr>
            <w:r>
              <w:t>Algorithms and Data Structure</w:t>
            </w:r>
          </w:p>
        </w:tc>
        <w:tc>
          <w:tcPr>
            <w:tcW w:w="0" w:type="auto"/>
          </w:tcPr>
          <w:p w14:paraId="3E641B5C" w14:textId="77777777" w:rsidR="00477662" w:rsidRDefault="00000000">
            <w:pPr>
              <w:pStyle w:val="Compact"/>
            </w:pPr>
            <w:r>
              <w:t>4 (3T+1P)</w:t>
            </w:r>
          </w:p>
        </w:tc>
        <w:tc>
          <w:tcPr>
            <w:tcW w:w="0" w:type="auto"/>
          </w:tcPr>
          <w:p w14:paraId="217A6A05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4ECF6000" w14:textId="77777777" w:rsidTr="00C74664">
        <w:tc>
          <w:tcPr>
            <w:tcW w:w="0" w:type="auto"/>
          </w:tcPr>
          <w:p w14:paraId="320F3A82" w14:textId="77777777" w:rsidR="00477662" w:rsidRDefault="00000000">
            <w:pPr>
              <w:pStyle w:val="Compact"/>
            </w:pPr>
            <w:r>
              <w:t>IT058IU</w:t>
            </w:r>
          </w:p>
        </w:tc>
        <w:tc>
          <w:tcPr>
            <w:tcW w:w="0" w:type="auto"/>
          </w:tcPr>
          <w:p w14:paraId="0D4458AF" w14:textId="77777777" w:rsidR="00477662" w:rsidRDefault="00000000">
            <w:pPr>
              <w:pStyle w:val="Compact"/>
            </w:pPr>
            <w:r>
              <w:t>Thesis</w:t>
            </w:r>
          </w:p>
        </w:tc>
        <w:tc>
          <w:tcPr>
            <w:tcW w:w="0" w:type="auto"/>
          </w:tcPr>
          <w:p w14:paraId="120AE1AE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6809B37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1B4574CE" w14:textId="77777777" w:rsidTr="00C74664">
        <w:tc>
          <w:tcPr>
            <w:tcW w:w="0" w:type="auto"/>
          </w:tcPr>
          <w:p w14:paraId="04A2C3BC" w14:textId="77777777" w:rsidR="00477662" w:rsidRDefault="00000000">
            <w:pPr>
              <w:pStyle w:val="Compact"/>
            </w:pPr>
            <w:r>
              <w:lastRenderedPageBreak/>
              <w:t>IT069IU</w:t>
            </w:r>
          </w:p>
        </w:tc>
        <w:tc>
          <w:tcPr>
            <w:tcW w:w="0" w:type="auto"/>
          </w:tcPr>
          <w:p w14:paraId="733BADB4" w14:textId="77777777" w:rsidR="00477662" w:rsidRDefault="00000000">
            <w:pPr>
              <w:pStyle w:val="Compact"/>
            </w:pPr>
            <w:r>
              <w:t>Object-Oriented Programming</w:t>
            </w:r>
          </w:p>
        </w:tc>
        <w:tc>
          <w:tcPr>
            <w:tcW w:w="0" w:type="auto"/>
          </w:tcPr>
          <w:p w14:paraId="5383CB40" w14:textId="77777777" w:rsidR="0047766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2192FA5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395617D1" w14:textId="77777777" w:rsidTr="00C74664">
        <w:tc>
          <w:tcPr>
            <w:tcW w:w="0" w:type="auto"/>
          </w:tcPr>
          <w:p w14:paraId="529ECE97" w14:textId="77777777" w:rsidR="00477662" w:rsidRDefault="00000000">
            <w:pPr>
              <w:pStyle w:val="Compact"/>
            </w:pPr>
            <w:r>
              <w:t>IT079IU</w:t>
            </w:r>
          </w:p>
        </w:tc>
        <w:tc>
          <w:tcPr>
            <w:tcW w:w="0" w:type="auto"/>
          </w:tcPr>
          <w:p w14:paraId="316859D6" w14:textId="77777777" w:rsidR="00477662" w:rsidRDefault="00000000">
            <w:pPr>
              <w:pStyle w:val="Compact"/>
            </w:pPr>
            <w:r>
              <w:t>Principle of Database Management</w:t>
            </w:r>
          </w:p>
        </w:tc>
        <w:tc>
          <w:tcPr>
            <w:tcW w:w="0" w:type="auto"/>
          </w:tcPr>
          <w:p w14:paraId="0B4B3E90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0ABC94A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3CE337B5" w14:textId="77777777" w:rsidTr="00C74664">
        <w:tc>
          <w:tcPr>
            <w:tcW w:w="0" w:type="auto"/>
          </w:tcPr>
          <w:p w14:paraId="36DC7109" w14:textId="77777777" w:rsidR="00477662" w:rsidRDefault="00000000">
            <w:pPr>
              <w:pStyle w:val="Compact"/>
            </w:pPr>
            <w:r>
              <w:t>IT082IU</w:t>
            </w:r>
          </w:p>
        </w:tc>
        <w:tc>
          <w:tcPr>
            <w:tcW w:w="0" w:type="auto"/>
          </w:tcPr>
          <w:p w14:paraId="41E94461" w14:textId="77777777" w:rsidR="00477662" w:rsidRDefault="00000000">
            <w:pPr>
              <w:pStyle w:val="Compact"/>
            </w:pPr>
            <w:r>
              <w:t>Internship</w:t>
            </w:r>
          </w:p>
        </w:tc>
        <w:tc>
          <w:tcPr>
            <w:tcW w:w="0" w:type="auto"/>
          </w:tcPr>
          <w:p w14:paraId="2CF11C79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8DE22A0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38882A46" w14:textId="77777777" w:rsidTr="00C74664">
        <w:tc>
          <w:tcPr>
            <w:tcW w:w="0" w:type="auto"/>
          </w:tcPr>
          <w:p w14:paraId="73DCDD96" w14:textId="77777777" w:rsidR="00477662" w:rsidRDefault="00000000">
            <w:pPr>
              <w:pStyle w:val="Compact"/>
            </w:pPr>
            <w:r>
              <w:t>IT135IU</w:t>
            </w:r>
          </w:p>
        </w:tc>
        <w:tc>
          <w:tcPr>
            <w:tcW w:w="0" w:type="auto"/>
          </w:tcPr>
          <w:p w14:paraId="7B2DC497" w14:textId="77777777" w:rsidR="00477662" w:rsidRDefault="00000000">
            <w:pPr>
              <w:pStyle w:val="Compact"/>
            </w:pPr>
            <w:r>
              <w:t>Introduction to Data Science</w:t>
            </w:r>
          </w:p>
        </w:tc>
        <w:tc>
          <w:tcPr>
            <w:tcW w:w="0" w:type="auto"/>
          </w:tcPr>
          <w:p w14:paraId="25DBD3DC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D5B7443" w14:textId="77777777" w:rsidR="00477662" w:rsidRDefault="00000000">
            <w:pPr>
              <w:pStyle w:val="Compact"/>
            </w:pPr>
            <w:r>
              <w:t>Compulsory (DS)</w:t>
            </w:r>
          </w:p>
        </w:tc>
      </w:tr>
      <w:tr w:rsidR="00477662" w14:paraId="1193E8C3" w14:textId="77777777" w:rsidTr="00C74664">
        <w:tc>
          <w:tcPr>
            <w:tcW w:w="0" w:type="auto"/>
          </w:tcPr>
          <w:p w14:paraId="5ACA83B0" w14:textId="77777777" w:rsidR="00477662" w:rsidRDefault="00000000">
            <w:pPr>
              <w:pStyle w:val="Compact"/>
            </w:pPr>
            <w:r>
              <w:t>IT159IU</w:t>
            </w:r>
          </w:p>
        </w:tc>
        <w:tc>
          <w:tcPr>
            <w:tcW w:w="0" w:type="auto"/>
          </w:tcPr>
          <w:p w14:paraId="262AE2FC" w14:textId="77777777" w:rsidR="00477662" w:rsidRDefault="00000000">
            <w:pPr>
              <w:pStyle w:val="Compact"/>
            </w:pPr>
            <w:r>
              <w:t>Artificial Intelligence</w:t>
            </w:r>
          </w:p>
        </w:tc>
        <w:tc>
          <w:tcPr>
            <w:tcW w:w="0" w:type="auto"/>
          </w:tcPr>
          <w:p w14:paraId="5652B48A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DE4E78D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4BC38457" w14:textId="77777777" w:rsidTr="00C74664">
        <w:tc>
          <w:tcPr>
            <w:tcW w:w="0" w:type="auto"/>
          </w:tcPr>
          <w:p w14:paraId="725540D3" w14:textId="77777777" w:rsidR="00477662" w:rsidRDefault="00000000">
            <w:pPr>
              <w:pStyle w:val="Compact"/>
            </w:pPr>
            <w:r>
              <w:t>IT160IU</w:t>
            </w:r>
          </w:p>
        </w:tc>
        <w:tc>
          <w:tcPr>
            <w:tcW w:w="0" w:type="auto"/>
          </w:tcPr>
          <w:p w14:paraId="4BA4E380" w14:textId="77777777" w:rsidR="00477662" w:rsidRDefault="00000000">
            <w:pPr>
              <w:pStyle w:val="Compact"/>
            </w:pPr>
            <w:r>
              <w:t>Data Mining</w:t>
            </w:r>
          </w:p>
        </w:tc>
        <w:tc>
          <w:tcPr>
            <w:tcW w:w="0" w:type="auto"/>
          </w:tcPr>
          <w:p w14:paraId="0FB8814A" w14:textId="77777777" w:rsidR="0047766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444BAEA" w14:textId="77777777" w:rsidR="00477662" w:rsidRDefault="00000000">
            <w:pPr>
              <w:pStyle w:val="Compact"/>
            </w:pPr>
            <w:r>
              <w:t>Compulsory</w:t>
            </w:r>
          </w:p>
        </w:tc>
      </w:tr>
      <w:tr w:rsidR="00477662" w14:paraId="4D76088B" w14:textId="77777777" w:rsidTr="00C74664">
        <w:tc>
          <w:tcPr>
            <w:tcW w:w="0" w:type="auto"/>
          </w:tcPr>
          <w:p w14:paraId="26B8D593" w14:textId="77777777" w:rsidR="00477662" w:rsidRDefault="00000000">
            <w:pPr>
              <w:pStyle w:val="Compact"/>
            </w:pPr>
            <w:r>
              <w:t>IT161IU</w:t>
            </w:r>
          </w:p>
        </w:tc>
        <w:tc>
          <w:tcPr>
            <w:tcW w:w="0" w:type="auto"/>
          </w:tcPr>
          <w:p w14:paraId="1BE62552" w14:textId="77777777" w:rsidR="00477662" w:rsidRDefault="00000000">
            <w:pPr>
              <w:pStyle w:val="Compact"/>
            </w:pPr>
            <w:r>
              <w:t>Big Data Technology</w:t>
            </w:r>
          </w:p>
        </w:tc>
        <w:tc>
          <w:tcPr>
            <w:tcW w:w="0" w:type="auto"/>
          </w:tcPr>
          <w:p w14:paraId="6732881D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89CABC3" w14:textId="77777777" w:rsidR="00477662" w:rsidRDefault="00000000">
            <w:pPr>
              <w:pStyle w:val="Compact"/>
            </w:pPr>
            <w:r>
              <w:t>Compulsory (DS)</w:t>
            </w:r>
          </w:p>
        </w:tc>
      </w:tr>
      <w:tr w:rsidR="00477662" w14:paraId="0F3A3F75" w14:textId="77777777" w:rsidTr="00C74664">
        <w:tc>
          <w:tcPr>
            <w:tcW w:w="0" w:type="auto"/>
          </w:tcPr>
          <w:p w14:paraId="443298E2" w14:textId="77777777" w:rsidR="00477662" w:rsidRDefault="00000000">
            <w:pPr>
              <w:pStyle w:val="Compact"/>
            </w:pPr>
            <w:r>
              <w:t>IT056IU</w:t>
            </w:r>
          </w:p>
        </w:tc>
        <w:tc>
          <w:tcPr>
            <w:tcW w:w="0" w:type="auto"/>
          </w:tcPr>
          <w:p w14:paraId="641FEE84" w14:textId="77777777" w:rsidR="00477662" w:rsidRDefault="00000000">
            <w:pPr>
              <w:pStyle w:val="Compact"/>
            </w:pPr>
            <w:r>
              <w:t>IT Project Management</w:t>
            </w:r>
          </w:p>
        </w:tc>
        <w:tc>
          <w:tcPr>
            <w:tcW w:w="0" w:type="auto"/>
          </w:tcPr>
          <w:p w14:paraId="380E24AE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1A2022D" w14:textId="77777777" w:rsidR="00477662" w:rsidRDefault="00000000">
            <w:pPr>
              <w:pStyle w:val="Compact"/>
            </w:pPr>
            <w:r>
              <w:t>Elective</w:t>
            </w:r>
          </w:p>
        </w:tc>
      </w:tr>
      <w:tr w:rsidR="00477662" w14:paraId="2377F4E9" w14:textId="77777777" w:rsidTr="00C74664">
        <w:tc>
          <w:tcPr>
            <w:tcW w:w="0" w:type="auto"/>
          </w:tcPr>
          <w:p w14:paraId="48A12D71" w14:textId="77777777" w:rsidR="00477662" w:rsidRDefault="00000000">
            <w:pPr>
              <w:pStyle w:val="Compact"/>
            </w:pPr>
            <w:r>
              <w:t>IT157IU</w:t>
            </w:r>
          </w:p>
        </w:tc>
        <w:tc>
          <w:tcPr>
            <w:tcW w:w="0" w:type="auto"/>
          </w:tcPr>
          <w:p w14:paraId="6A591BE5" w14:textId="77777777" w:rsidR="00477662" w:rsidRDefault="00000000">
            <w:pPr>
              <w:pStyle w:val="Compact"/>
            </w:pPr>
            <w:r>
              <w:t>Deep Learning</w:t>
            </w:r>
          </w:p>
        </w:tc>
        <w:tc>
          <w:tcPr>
            <w:tcW w:w="0" w:type="auto"/>
          </w:tcPr>
          <w:p w14:paraId="779003D8" w14:textId="77777777" w:rsidR="0047766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F065A2" w14:textId="77777777" w:rsidR="00477662" w:rsidRDefault="00000000">
            <w:pPr>
              <w:pStyle w:val="Compact"/>
            </w:pPr>
            <w:r>
              <w:t>Elective</w:t>
            </w:r>
          </w:p>
        </w:tc>
      </w:tr>
      <w:tr w:rsidR="00477662" w14:paraId="1AF4D645" w14:textId="77777777" w:rsidTr="00C74664">
        <w:tc>
          <w:tcPr>
            <w:tcW w:w="0" w:type="auto"/>
          </w:tcPr>
          <w:p w14:paraId="4BFB4844" w14:textId="77777777" w:rsidR="00477662" w:rsidRDefault="00000000">
            <w:pPr>
              <w:pStyle w:val="Compact"/>
            </w:pPr>
            <w:r>
              <w:t>IT164IU</w:t>
            </w:r>
          </w:p>
        </w:tc>
        <w:tc>
          <w:tcPr>
            <w:tcW w:w="0" w:type="auto"/>
          </w:tcPr>
          <w:p w14:paraId="02102655" w14:textId="77777777" w:rsidR="00477662" w:rsidRDefault="00000000">
            <w:pPr>
              <w:pStyle w:val="Compact"/>
            </w:pPr>
            <w:r>
              <w:t>Cloud Computing</w:t>
            </w:r>
          </w:p>
        </w:tc>
        <w:tc>
          <w:tcPr>
            <w:tcW w:w="0" w:type="auto"/>
          </w:tcPr>
          <w:p w14:paraId="409B4540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FBC6ED6" w14:textId="77777777" w:rsidR="00477662" w:rsidRDefault="00000000">
            <w:pPr>
              <w:pStyle w:val="Compact"/>
            </w:pPr>
            <w:r>
              <w:t>Elective</w:t>
            </w:r>
          </w:p>
        </w:tc>
      </w:tr>
      <w:tr w:rsidR="00477662" w14:paraId="1BB1A0F2" w14:textId="77777777" w:rsidTr="00C74664">
        <w:tc>
          <w:tcPr>
            <w:tcW w:w="0" w:type="auto"/>
          </w:tcPr>
          <w:p w14:paraId="3DCCD654" w14:textId="77777777" w:rsidR="00477662" w:rsidRDefault="00000000">
            <w:pPr>
              <w:pStyle w:val="Compact"/>
            </w:pPr>
            <w:r>
              <w:t>MA001IU</w:t>
            </w:r>
          </w:p>
        </w:tc>
        <w:tc>
          <w:tcPr>
            <w:tcW w:w="0" w:type="auto"/>
          </w:tcPr>
          <w:p w14:paraId="7647365E" w14:textId="77777777" w:rsidR="00477662" w:rsidRDefault="00000000">
            <w:pPr>
              <w:pStyle w:val="Compact"/>
            </w:pPr>
            <w:r>
              <w:t>Calculus 1</w:t>
            </w:r>
          </w:p>
        </w:tc>
        <w:tc>
          <w:tcPr>
            <w:tcW w:w="0" w:type="auto"/>
          </w:tcPr>
          <w:p w14:paraId="24FDBCE5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54463B3" w14:textId="77777777" w:rsidR="00477662" w:rsidRDefault="00000000">
            <w:pPr>
              <w:pStyle w:val="Compact"/>
            </w:pPr>
            <w:r>
              <w:t>General</w:t>
            </w:r>
          </w:p>
        </w:tc>
      </w:tr>
      <w:tr w:rsidR="00477662" w14:paraId="2C77802E" w14:textId="77777777" w:rsidTr="00C74664">
        <w:tc>
          <w:tcPr>
            <w:tcW w:w="0" w:type="auto"/>
          </w:tcPr>
          <w:p w14:paraId="0878325E" w14:textId="77777777" w:rsidR="00477662" w:rsidRDefault="00000000">
            <w:pPr>
              <w:pStyle w:val="Compact"/>
            </w:pPr>
            <w:r>
              <w:t>MA026IU</w:t>
            </w:r>
          </w:p>
        </w:tc>
        <w:tc>
          <w:tcPr>
            <w:tcW w:w="0" w:type="auto"/>
          </w:tcPr>
          <w:p w14:paraId="0630FA72" w14:textId="77777777" w:rsidR="00477662" w:rsidRDefault="00000000">
            <w:pPr>
              <w:pStyle w:val="Compact"/>
            </w:pPr>
            <w:r>
              <w:t>Probability, Statistic &amp; Random Process</w:t>
            </w:r>
          </w:p>
        </w:tc>
        <w:tc>
          <w:tcPr>
            <w:tcW w:w="0" w:type="auto"/>
          </w:tcPr>
          <w:p w14:paraId="2004A708" w14:textId="77777777" w:rsidR="0047766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88998C" w14:textId="77777777" w:rsidR="00477662" w:rsidRDefault="00000000">
            <w:pPr>
              <w:pStyle w:val="Compact"/>
            </w:pPr>
            <w:r>
              <w:t>General</w:t>
            </w:r>
          </w:p>
        </w:tc>
      </w:tr>
    </w:tbl>
    <w:p w14:paraId="7F7D22F9" w14:textId="77777777" w:rsidR="00477662" w:rsidRDefault="00000000">
      <w:pPr>
        <w:pStyle w:val="Heading3"/>
      </w:pPr>
      <w:bookmarkStart w:id="61" w:name="Xe83004edfa007065b736604302f5fd83c5ac887"/>
      <w:bookmarkEnd w:id="60"/>
      <w:r>
        <w:t>10.5 Bảng câu hỏi phỏng vấn stakeholder (để sinh viên dùng)</w:t>
      </w:r>
    </w:p>
    <w:p w14:paraId="7EB3A87C" w14:textId="1636DF04" w:rsidR="00477662" w:rsidRDefault="00000000">
      <w:pPr>
        <w:pStyle w:val="FirstParagraph"/>
      </w:pP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  <w:r>
        <w:rPr>
          <w:b/>
          <w:bCs/>
        </w:rPr>
        <w:t xml:space="preserve"> khoa:</w:t>
      </w:r>
      <w:r>
        <w:t xml:space="preserve"> </w:t>
      </w:r>
      <w:r w:rsidR="00C74664">
        <w:br/>
      </w:r>
      <w:r>
        <w:t xml:space="preserve">1. Hiện tại thầy/cô theo dõi tình trạng syllabus của toàn khoa bằng cách nào? </w:t>
      </w:r>
      <w:r w:rsidR="00C74664">
        <w:br/>
      </w:r>
      <w:r>
        <w:t xml:space="preserve">2. Đợt kiểm định gần nhất, việc chuẩn bị tài liệu CLO-PLO mất bao lâu? </w:t>
      </w:r>
      <w:r w:rsidR="00C74664">
        <w:br/>
      </w:r>
      <w:r>
        <w:t xml:space="preserve">3. Thầy/cô cần thấy thông tin gì ngay khi mở hệ thống lên? </w:t>
      </w:r>
      <w:r w:rsidR="00C74664">
        <w:br/>
      </w:r>
      <w:r>
        <w:t>4. Điều kiện nào để thầy/cô thực sự đưa hệ thống vào sử dụng?</w:t>
      </w:r>
    </w:p>
    <w:p w14:paraId="4D538AF7" w14:textId="124B5AC9" w:rsidR="00477662" w:rsidRDefault="00000000">
      <w:pPr>
        <w:pStyle w:val="BodyText"/>
      </w:pP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</w:r>
      <w:r>
        <w:t xml:space="preserve">1. Quy trình review syllabus của tổ hiện tại diễn ra như thế nào? </w:t>
      </w:r>
      <w:r w:rsidR="00C74664">
        <w:br/>
      </w:r>
      <w:r>
        <w:t xml:space="preserve">2. Tính năng nào sẽ tiết kiệm thời gian nhất cho thầy/cô? </w:t>
      </w:r>
      <w:r w:rsidR="00C74664">
        <w:br/>
      </w:r>
      <w:r>
        <w:t>3. Thầy/cô có muốn so sánh syllabus kỳ này với kỳ trước không? Theo cách nào?</w:t>
      </w:r>
    </w:p>
    <w:p w14:paraId="1907118E" w14:textId="3BD0C0C1" w:rsidR="00477662" w:rsidRDefault="00000000">
      <w:pPr>
        <w:pStyle w:val="BodyText"/>
      </w:pP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</w:r>
      <w:r>
        <w:t xml:space="preserve">1. Thầy/cô thường mất bao lâu để soạn/cập nhật syllabus mỗi học kỳ? </w:t>
      </w:r>
      <w:r w:rsidR="00C74664">
        <w:br/>
      </w:r>
      <w:r>
        <w:t xml:space="preserve">2. Thầy/cô hay gặp vấn đề gì khi viết CLO? </w:t>
      </w:r>
      <w:r w:rsidR="00C74664">
        <w:br/>
      </w:r>
      <w:r>
        <w:t xml:space="preserve">3. Quy trình nộp syllabus hiện tại (gửi cho ai, qua kênh nào)? </w:t>
      </w:r>
      <w:r w:rsidR="00C74664">
        <w:br/>
      </w:r>
      <w:r>
        <w:t>4. Điều gì sẽ khiến thầy/cô sẵn sàng dùng một tool mới?</w:t>
      </w:r>
    </w:p>
    <w:p w14:paraId="3F3936AC" w14:textId="3BA7179D" w:rsidR="00477662" w:rsidRDefault="00000000">
      <w:pPr>
        <w:pStyle w:val="BodyText"/>
      </w:pP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Thư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:</w:t>
      </w:r>
      <w:r>
        <w:t xml:space="preserve"> </w:t>
      </w:r>
      <w:r w:rsidR="00C74664">
        <w:br/>
      </w:r>
      <w:r>
        <w:t xml:space="preserve">1. Chị mất bao nhiêu thời gian để tổng hợp tài liệu kiểm định mỗi đợt? </w:t>
      </w:r>
      <w:r w:rsidR="00C74664">
        <w:br/>
      </w:r>
      <w:r>
        <w:t xml:space="preserve">2. Những thao tác nào chiếm nhiều thời gian nhất? </w:t>
      </w:r>
      <w:r w:rsidR="00C74664">
        <w:br/>
      </w:r>
      <w:r>
        <w:t>3. Giao diện như thế nào là dễ dùng với chị?</w:t>
      </w:r>
    </w:p>
    <w:p w14:paraId="10F34645" w14:textId="77777777" w:rsidR="00477662" w:rsidRDefault="00000000">
      <w:r>
        <w:pict w14:anchorId="3B530D9D">
          <v:rect id="_x0000_i1047" style="width:0;height:1.5pt" o:hralign="center" o:hrstd="t" o:hr="t"/>
        </w:pict>
      </w:r>
    </w:p>
    <w:p w14:paraId="5FDB7A1D" w14:textId="77777777" w:rsidR="00477662" w:rsidRDefault="00000000">
      <w:pPr>
        <w:pStyle w:val="FirstParagraph"/>
      </w:pPr>
      <w:r>
        <w:rPr>
          <w:i/>
          <w:iCs/>
        </w:rPr>
        <w:t>Tài liệu này được xây dựng dựa trên dữ liệu thực tế từ Program Specification và Module Handbook của SCSE, International University, VNU-HCM. Phiên bản 1.0 – [Năm]</w:t>
      </w:r>
    </w:p>
    <w:p w14:paraId="01E89B75" w14:textId="77777777" w:rsidR="00477662" w:rsidRDefault="00000000">
      <w:r>
        <w:pict w14:anchorId="7C3E117B">
          <v:rect id="_x0000_i1048" style="width:0;height:1.5pt" o:hralign="center" o:hrstd="t" o:hr="t"/>
        </w:pict>
      </w:r>
    </w:p>
    <w:p w14:paraId="53A080B7" w14:textId="77777777" w:rsidR="00477662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56"/>
      <w:bookmarkEnd w:id="61"/>
    </w:p>
    <w:sectPr w:rsidR="004776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34C6" w14:textId="77777777" w:rsidR="0007357F" w:rsidRDefault="0007357F">
      <w:pPr>
        <w:spacing w:after="0"/>
      </w:pPr>
      <w:r>
        <w:separator/>
      </w:r>
    </w:p>
  </w:endnote>
  <w:endnote w:type="continuationSeparator" w:id="0">
    <w:p w14:paraId="0BD1837C" w14:textId="77777777" w:rsidR="0007357F" w:rsidRDefault="000735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6298" w14:textId="77777777" w:rsidR="0007357F" w:rsidRDefault="0007357F">
      <w:r>
        <w:separator/>
      </w:r>
    </w:p>
  </w:footnote>
  <w:footnote w:type="continuationSeparator" w:id="0">
    <w:p w14:paraId="58E1186F" w14:textId="77777777" w:rsidR="0007357F" w:rsidRDefault="00073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08895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20CD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2DBCCD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55542762">
    <w:abstractNumId w:val="1"/>
  </w:num>
  <w:num w:numId="2" w16cid:durableId="4864083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341611">
    <w:abstractNumId w:val="2"/>
  </w:num>
  <w:num w:numId="4" w16cid:durableId="1271357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8175784">
    <w:abstractNumId w:val="2"/>
  </w:num>
  <w:num w:numId="6" w16cid:durableId="2020347981">
    <w:abstractNumId w:val="2"/>
  </w:num>
  <w:num w:numId="7" w16cid:durableId="1260136573">
    <w:abstractNumId w:val="2"/>
  </w:num>
  <w:num w:numId="8" w16cid:durableId="1534343608">
    <w:abstractNumId w:val="2"/>
  </w:num>
  <w:num w:numId="9" w16cid:durableId="244531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357F"/>
    <w:rsid w:val="00477662"/>
    <w:rsid w:val="004B6FD0"/>
    <w:rsid w:val="004E29B3"/>
    <w:rsid w:val="00590D07"/>
    <w:rsid w:val="00784D58"/>
    <w:rsid w:val="008D6863"/>
    <w:rsid w:val="00B86B75"/>
    <w:rsid w:val="00BC48D5"/>
    <w:rsid w:val="00C36279"/>
    <w:rsid w:val="00C7466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7277"/>
  <w15:docId w15:val="{3DCE2F26-C649-4620-AB33-3E2EC2DA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C7466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rsid w:val="00C7466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C7466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rsid w:val="00C7466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rsid w:val="00C7466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C7466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5202</Words>
  <Characters>29658</Characters>
  <Application>Microsoft Office Word</Application>
  <DocSecurity>0</DocSecurity>
  <Lines>247</Lines>
  <Paragraphs>69</Paragraphs>
  <ScaleCrop>false</ScaleCrop>
  <Company/>
  <LinksUpToDate>false</LinksUpToDate>
  <CharactersWithSpaces>34791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Trung Nghia</cp:lastModifiedBy>
  <cp:revision>2</cp:revision>
  <dcterms:created xsi:type="dcterms:W3CDTF">2026-04-16T01:27:00Z</dcterms:created>
  <dcterms:modified xsi:type="dcterms:W3CDTF">2026-04-16T01:33:00Z</dcterms:modified>
</cp:coreProperties>
</file>