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4979" w14:textId="306ACE96" w:rsidR="00DC7FE6" w:rsidRPr="00C21344" w:rsidRDefault="00DC7FE6" w:rsidP="00DC7FE6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 xml:space="preserve">BÀI THỰC HÀNH TUẦN </w:t>
      </w:r>
      <w:r>
        <w:rPr>
          <w:b/>
          <w:bCs/>
          <w:sz w:val="60"/>
          <w:szCs w:val="60"/>
        </w:rPr>
        <w:t>10</w:t>
      </w:r>
    </w:p>
    <w:p w14:paraId="3538A3DD" w14:textId="77777777" w:rsidR="00DC7FE6" w:rsidRPr="00C21344" w:rsidRDefault="00DC7FE6" w:rsidP="00DC7FE6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>KIẾN TRÚC MÁY TÍNH</w:t>
      </w:r>
    </w:p>
    <w:p w14:paraId="58F32741" w14:textId="77777777" w:rsidR="00DC7FE6" w:rsidRPr="00C21344" w:rsidRDefault="00DC7FE6" w:rsidP="00DC7FE6">
      <w:pPr>
        <w:jc w:val="right"/>
        <w:rPr>
          <w:sz w:val="50"/>
          <w:szCs w:val="50"/>
        </w:rPr>
      </w:pPr>
      <w:r w:rsidRPr="005309B7">
        <w:rPr>
          <w:sz w:val="56"/>
          <w:szCs w:val="56"/>
        </w:rPr>
        <w:tab/>
      </w:r>
      <w:proofErr w:type="spellStart"/>
      <w:r w:rsidRPr="00C21344">
        <w:rPr>
          <w:sz w:val="50"/>
          <w:szCs w:val="50"/>
        </w:rPr>
        <w:t>Họ</w:t>
      </w:r>
      <w:proofErr w:type="spellEnd"/>
      <w:r w:rsidRPr="00C21344">
        <w:rPr>
          <w:sz w:val="50"/>
          <w:szCs w:val="50"/>
        </w:rPr>
        <w:t xml:space="preserve"> </w:t>
      </w:r>
      <w:proofErr w:type="spellStart"/>
      <w:r w:rsidRPr="00C21344">
        <w:rPr>
          <w:sz w:val="50"/>
          <w:szCs w:val="50"/>
        </w:rPr>
        <w:t>và</w:t>
      </w:r>
      <w:proofErr w:type="spellEnd"/>
      <w:r w:rsidRPr="00C21344">
        <w:rPr>
          <w:sz w:val="50"/>
          <w:szCs w:val="50"/>
        </w:rPr>
        <w:t xml:space="preserve"> </w:t>
      </w:r>
      <w:proofErr w:type="spellStart"/>
      <w:r w:rsidRPr="00C21344">
        <w:rPr>
          <w:sz w:val="50"/>
          <w:szCs w:val="50"/>
        </w:rPr>
        <w:t>tên</w:t>
      </w:r>
      <w:proofErr w:type="spellEnd"/>
      <w:r w:rsidRPr="00C21344">
        <w:rPr>
          <w:sz w:val="50"/>
          <w:szCs w:val="50"/>
        </w:rPr>
        <w:t xml:space="preserve">: </w:t>
      </w:r>
      <w:proofErr w:type="spellStart"/>
      <w:r w:rsidRPr="00C21344">
        <w:rPr>
          <w:sz w:val="50"/>
          <w:szCs w:val="50"/>
        </w:rPr>
        <w:t>Đinh</w:t>
      </w:r>
      <w:proofErr w:type="spellEnd"/>
      <w:r w:rsidRPr="00C21344">
        <w:rPr>
          <w:sz w:val="50"/>
          <w:szCs w:val="50"/>
        </w:rPr>
        <w:t xml:space="preserve"> Huy </w:t>
      </w:r>
      <w:proofErr w:type="spellStart"/>
      <w:r w:rsidRPr="00C21344">
        <w:rPr>
          <w:sz w:val="50"/>
          <w:szCs w:val="50"/>
        </w:rPr>
        <w:t>Dương</w:t>
      </w:r>
      <w:proofErr w:type="spellEnd"/>
    </w:p>
    <w:p w14:paraId="005CA02D" w14:textId="653A66E2" w:rsidR="00B20EEF" w:rsidRDefault="00DC7FE6" w:rsidP="00B20EEF">
      <w:pPr>
        <w:jc w:val="right"/>
        <w:rPr>
          <w:sz w:val="50"/>
          <w:szCs w:val="50"/>
        </w:rPr>
      </w:pPr>
      <w:r w:rsidRPr="00C21344">
        <w:rPr>
          <w:sz w:val="50"/>
          <w:szCs w:val="50"/>
        </w:rPr>
        <w:tab/>
        <w:t>MSSV: 2021502</w:t>
      </w:r>
      <w:r w:rsidR="00B20EEF">
        <w:rPr>
          <w:sz w:val="50"/>
          <w:szCs w:val="50"/>
        </w:rPr>
        <w:t>0</w:t>
      </w:r>
    </w:p>
    <w:p w14:paraId="1DFF8EC4" w14:textId="79AA6D44" w:rsidR="00B20EEF" w:rsidRDefault="00B20EEF" w:rsidP="00B20EEF">
      <w:pPr>
        <w:ind w:right="1000"/>
        <w:rPr>
          <w:b/>
          <w:bCs/>
        </w:rPr>
      </w:pPr>
      <w:proofErr w:type="spellStart"/>
      <w:r w:rsidRPr="00B20EEF">
        <w:rPr>
          <w:b/>
          <w:bCs/>
        </w:rPr>
        <w:t>Bài</w:t>
      </w:r>
      <w:proofErr w:type="spellEnd"/>
      <w:r w:rsidRPr="00B20EEF">
        <w:rPr>
          <w:b/>
          <w:bCs/>
        </w:rPr>
        <w:t xml:space="preserve"> 1:</w:t>
      </w:r>
    </w:p>
    <w:p w14:paraId="5586DB7A" w14:textId="1EE327DC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gramStart"/>
      <w:r w:rsidRPr="00B20EEF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B20EEF">
        <w:rPr>
          <w:rFonts w:ascii="Consolas" w:hAnsi="Consolas"/>
          <w:sz w:val="24"/>
          <w:szCs w:val="24"/>
          <w:highlight w:val="darkGray"/>
        </w:rPr>
        <w:t xml:space="preserve"> SEVENSEG_LEFT 0xFFFF0011</w:t>
      </w:r>
    </w:p>
    <w:p w14:paraId="319EC34B" w14:textId="0B7CE16A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gramStart"/>
      <w:r w:rsidRPr="00B20EEF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B20EEF">
        <w:rPr>
          <w:rFonts w:ascii="Consolas" w:hAnsi="Consolas"/>
          <w:sz w:val="24"/>
          <w:szCs w:val="24"/>
          <w:highlight w:val="darkGray"/>
        </w:rPr>
        <w:t xml:space="preserve"> SEVENSEG_RIGHT 0xFFFF0010 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phai</w:t>
      </w:r>
      <w:proofErr w:type="spellEnd"/>
    </w:p>
    <w:p w14:paraId="32B6E445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.text</w:t>
      </w:r>
    </w:p>
    <w:p w14:paraId="2D60049B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main:</w:t>
      </w:r>
    </w:p>
    <w:p w14:paraId="579D8A78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li </w:t>
      </w:r>
      <w:r w:rsidRPr="00B20EEF">
        <w:rPr>
          <w:rFonts w:ascii="Consolas" w:hAnsi="Consolas"/>
          <w:sz w:val="24"/>
          <w:szCs w:val="24"/>
          <w:highlight w:val="darkGray"/>
        </w:rPr>
        <w:tab/>
        <w:t>$a0, 0x5b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# set value for </w:t>
      </w:r>
      <w:proofErr w:type="gramStart"/>
      <w:r w:rsidRPr="00B20EEF">
        <w:rPr>
          <w:rFonts w:ascii="Consolas" w:hAnsi="Consolas"/>
          <w:sz w:val="24"/>
          <w:szCs w:val="24"/>
          <w:highlight w:val="darkGray"/>
        </w:rPr>
        <w:t>segments</w:t>
      </w:r>
      <w:proofErr w:type="gramEnd"/>
    </w:p>
    <w:p w14:paraId="51D60777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SHOW_7SEG_LEFT </w:t>
      </w:r>
      <w:r w:rsidRPr="00B20EEF">
        <w:rPr>
          <w:rFonts w:ascii="Consolas" w:hAnsi="Consolas"/>
          <w:sz w:val="24"/>
          <w:szCs w:val="24"/>
          <w:highlight w:val="darkGray"/>
        </w:rPr>
        <w:tab/>
        <w:t># show</w:t>
      </w:r>
    </w:p>
    <w:p w14:paraId="1AE95353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42E4AA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li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$a0, 0x3F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# set value for </w:t>
      </w:r>
      <w:proofErr w:type="gramStart"/>
      <w:r w:rsidRPr="00B20EEF">
        <w:rPr>
          <w:rFonts w:ascii="Consolas" w:hAnsi="Consolas"/>
          <w:sz w:val="24"/>
          <w:szCs w:val="24"/>
          <w:highlight w:val="darkGray"/>
        </w:rPr>
        <w:t>segments</w:t>
      </w:r>
      <w:proofErr w:type="gramEnd"/>
    </w:p>
    <w:p w14:paraId="7EF1D428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SHOW_7SEG_RIGHT </w:t>
      </w:r>
      <w:r w:rsidRPr="00B20EEF">
        <w:rPr>
          <w:rFonts w:ascii="Consolas" w:hAnsi="Consolas"/>
          <w:sz w:val="24"/>
          <w:szCs w:val="24"/>
          <w:highlight w:val="darkGray"/>
        </w:rPr>
        <w:tab/>
        <w:t># show</w:t>
      </w:r>
    </w:p>
    <w:p w14:paraId="1E650249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241578D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exit: </w:t>
      </w:r>
    </w:p>
    <w:p w14:paraId="66C8E30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  <w:t>li $v0, 10</w:t>
      </w:r>
    </w:p>
    <w:p w14:paraId="43B9B1F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45EC722C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endmain</w:t>
      </w:r>
      <w:proofErr w:type="spellEnd"/>
      <w:r w:rsidRPr="00B20EEF">
        <w:rPr>
          <w:rFonts w:ascii="Consolas" w:hAnsi="Consolas"/>
          <w:sz w:val="24"/>
          <w:szCs w:val="24"/>
          <w:highlight w:val="darkGray"/>
        </w:rPr>
        <w:t>:</w:t>
      </w:r>
    </w:p>
    <w:p w14:paraId="1AE4D2FC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577ECE95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 Function SHOW_7SEG_</w:t>
      </w:r>
      <w:proofErr w:type="gramStart"/>
      <w:r w:rsidRPr="00B20EEF">
        <w:rPr>
          <w:rFonts w:ascii="Consolas" w:hAnsi="Consolas"/>
          <w:sz w:val="24"/>
          <w:szCs w:val="24"/>
          <w:highlight w:val="darkGray"/>
        </w:rPr>
        <w:t>LEFT :</w:t>
      </w:r>
      <w:proofErr w:type="gramEnd"/>
      <w:r w:rsidRPr="00B20EEF">
        <w:rPr>
          <w:rFonts w:ascii="Consolas" w:hAnsi="Consolas"/>
          <w:sz w:val="24"/>
          <w:szCs w:val="24"/>
          <w:highlight w:val="darkGray"/>
        </w:rPr>
        <w:t xml:space="preserve"> turn on/off the 7seg</w:t>
      </w:r>
    </w:p>
    <w:p w14:paraId="36C81D7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 param[in] $a0 value to shown</w:t>
      </w:r>
    </w:p>
    <w:p w14:paraId="361E66CC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 remark $t0 changed</w:t>
      </w:r>
    </w:p>
    <w:p w14:paraId="475A656B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lastRenderedPageBreak/>
        <w:t>#---------------------------------------------------------------</w:t>
      </w:r>
    </w:p>
    <w:p w14:paraId="71F1946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SHOW_7SEG_LEFT: </w:t>
      </w:r>
    </w:p>
    <w:p w14:paraId="5BD65DA0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li $t0, SEVENSEG_LEFT </w:t>
      </w:r>
      <w:r w:rsidRPr="00B20EEF">
        <w:rPr>
          <w:rFonts w:ascii="Consolas" w:hAnsi="Consolas"/>
          <w:sz w:val="24"/>
          <w:szCs w:val="24"/>
          <w:highlight w:val="darkGray"/>
        </w:rPr>
        <w:tab/>
        <w:t># assign port's address</w:t>
      </w:r>
    </w:p>
    <w:p w14:paraId="49D29DDD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sb $a0, 0($t0) 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# assign new </w:t>
      </w:r>
      <w:proofErr w:type="gramStart"/>
      <w:r w:rsidRPr="00B20EEF">
        <w:rPr>
          <w:rFonts w:ascii="Consolas" w:hAnsi="Consolas"/>
          <w:sz w:val="24"/>
          <w:szCs w:val="24"/>
          <w:highlight w:val="darkGray"/>
        </w:rPr>
        <w:t>value</w:t>
      </w:r>
      <w:proofErr w:type="gramEnd"/>
    </w:p>
    <w:p w14:paraId="2FFEFFDA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64AA1C7E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B20EEF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6D1406DB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3457EDC7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2C49CCA0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 Function SHOW_7SEG_</w:t>
      </w:r>
      <w:proofErr w:type="gramStart"/>
      <w:r w:rsidRPr="00B20EEF">
        <w:rPr>
          <w:rFonts w:ascii="Consolas" w:hAnsi="Consolas"/>
          <w:sz w:val="24"/>
          <w:szCs w:val="24"/>
          <w:highlight w:val="darkGray"/>
        </w:rPr>
        <w:t>RIGHT :</w:t>
      </w:r>
      <w:proofErr w:type="gramEnd"/>
      <w:r w:rsidRPr="00B20EEF">
        <w:rPr>
          <w:rFonts w:ascii="Consolas" w:hAnsi="Consolas"/>
          <w:sz w:val="24"/>
          <w:szCs w:val="24"/>
          <w:highlight w:val="darkGray"/>
        </w:rPr>
        <w:t xml:space="preserve"> turn on/off the 7seg</w:t>
      </w:r>
    </w:p>
    <w:p w14:paraId="263BEE18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 param[in] $a0 value to shown</w:t>
      </w:r>
    </w:p>
    <w:p w14:paraId="6429CBA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 remark $t0 changed</w:t>
      </w:r>
    </w:p>
    <w:p w14:paraId="3275F98B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72F30E5A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SHOW_7SEG_RIGHT: </w:t>
      </w:r>
    </w:p>
    <w:p w14:paraId="717A901F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li $t0, SEVENSEG_RIGHT </w:t>
      </w:r>
      <w:r w:rsidRPr="00B20EEF">
        <w:rPr>
          <w:rFonts w:ascii="Consolas" w:hAnsi="Consolas"/>
          <w:sz w:val="24"/>
          <w:szCs w:val="24"/>
          <w:highlight w:val="darkGray"/>
        </w:rPr>
        <w:tab/>
        <w:t># assign port's address</w:t>
      </w:r>
    </w:p>
    <w:p w14:paraId="05F7F82A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sb $a0, 0($t0) 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# assign new </w:t>
      </w:r>
      <w:proofErr w:type="gramStart"/>
      <w:r w:rsidRPr="00B20EEF">
        <w:rPr>
          <w:rFonts w:ascii="Consolas" w:hAnsi="Consolas"/>
          <w:sz w:val="24"/>
          <w:szCs w:val="24"/>
          <w:highlight w:val="darkGray"/>
        </w:rPr>
        <w:t>value</w:t>
      </w:r>
      <w:proofErr w:type="gramEnd"/>
    </w:p>
    <w:p w14:paraId="14F82353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E6FE63F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B20EEF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67B21819" w14:textId="75E0B01D" w:rsidR="00B20EEF" w:rsidRDefault="00B20EEF" w:rsidP="00B20EEF">
      <w:pPr>
        <w:ind w:right="1000"/>
        <w:rPr>
          <w:rFonts w:ascii="Consolas" w:hAnsi="Consolas"/>
          <w:sz w:val="24"/>
          <w:szCs w:val="24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B20EEF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1124EEA8" w14:textId="5B001B4B" w:rsidR="0000199D" w:rsidRDefault="0000199D" w:rsidP="00B20EEF">
      <w:pPr>
        <w:ind w:right="1000"/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:</w:t>
      </w:r>
    </w:p>
    <w:p w14:paraId="352A0A0A" w14:textId="3939B2C9" w:rsidR="0000199D" w:rsidRDefault="0000199D" w:rsidP="00B20EEF">
      <w:pPr>
        <w:ind w:right="1000"/>
        <w:rPr>
          <w:sz w:val="28"/>
          <w:szCs w:val="28"/>
        </w:rPr>
      </w:pPr>
      <w:r w:rsidRPr="0000199D">
        <w:rPr>
          <w:sz w:val="28"/>
          <w:szCs w:val="28"/>
        </w:rPr>
        <w:drawing>
          <wp:inline distT="0" distB="0" distL="0" distR="0" wp14:anchorId="758CAB8C" wp14:editId="63CC62E6">
            <wp:extent cx="2613660" cy="1882889"/>
            <wp:effectExtent l="0" t="0" r="0" b="3175"/>
            <wp:docPr id="2240417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4175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4816" cy="18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6813" w14:textId="01B04285" w:rsidR="001A51A7" w:rsidRDefault="001A51A7" w:rsidP="001A51A7">
      <w:pPr>
        <w:ind w:right="1000"/>
        <w:rPr>
          <w:b/>
          <w:bCs/>
        </w:rPr>
      </w:pPr>
      <w:proofErr w:type="spellStart"/>
      <w:r w:rsidRPr="00B20EEF">
        <w:rPr>
          <w:b/>
          <w:bCs/>
        </w:rPr>
        <w:lastRenderedPageBreak/>
        <w:t>Bài</w:t>
      </w:r>
      <w:proofErr w:type="spellEnd"/>
      <w:r w:rsidRPr="00B20EEF">
        <w:rPr>
          <w:b/>
          <w:bCs/>
        </w:rPr>
        <w:t xml:space="preserve"> </w:t>
      </w:r>
      <w:r>
        <w:rPr>
          <w:b/>
          <w:bCs/>
        </w:rPr>
        <w:t>2</w:t>
      </w:r>
      <w:r w:rsidRPr="00B20EEF">
        <w:rPr>
          <w:b/>
          <w:bCs/>
        </w:rPr>
        <w:t>:</w:t>
      </w:r>
    </w:p>
    <w:p w14:paraId="4CA8B187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541D4D">
        <w:rPr>
          <w:rFonts w:ascii="Consolas" w:hAnsi="Consolas"/>
          <w:sz w:val="24"/>
          <w:szCs w:val="24"/>
          <w:highlight w:val="darkGray"/>
        </w:rPr>
        <w:t xml:space="preserve"> SEVENSEG_LEFT 0xFFFF0011</w:t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# 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Dia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chi 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cua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den led 7 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doan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trai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>.</w:t>
      </w:r>
    </w:p>
    <w:p w14:paraId="7EAF68F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# Bit 0 = 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doan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a;</w:t>
      </w:r>
      <w:proofErr w:type="gramEnd"/>
    </w:p>
    <w:p w14:paraId="2A5C007D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# Bit 1 = 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doan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b; ...</w:t>
      </w:r>
    </w:p>
    <w:p w14:paraId="268B8D0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# Bit 7 = </w:t>
      </w:r>
      <w:proofErr w:type="spellStart"/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dau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.</w:t>
      </w:r>
      <w:proofErr w:type="gramEnd"/>
    </w:p>
    <w:p w14:paraId="52AD582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541D4D">
        <w:rPr>
          <w:rFonts w:ascii="Consolas" w:hAnsi="Consolas"/>
          <w:sz w:val="24"/>
          <w:szCs w:val="24"/>
          <w:highlight w:val="darkGray"/>
        </w:rPr>
        <w:t xml:space="preserve"> SEVENSEG_RIGHT 0xFFFF0010 </w:t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# 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Dia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chi 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cua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den led 7 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doan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phai</w:t>
      </w:r>
      <w:proofErr w:type="spellEnd"/>
    </w:p>
    <w:p w14:paraId="5F1B7C2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</w:p>
    <w:p w14:paraId="3C76AF8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.data</w:t>
      </w:r>
    </w:p>
    <w:p w14:paraId="30395D5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mess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: .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asciiz</w:t>
      </w:r>
      <w:proofErr w:type="spellEnd"/>
      <w:proofErr w:type="gramEnd"/>
      <w:r w:rsidRPr="00541D4D">
        <w:rPr>
          <w:rFonts w:ascii="Consolas" w:hAnsi="Consolas"/>
          <w:sz w:val="24"/>
          <w:szCs w:val="24"/>
          <w:highlight w:val="darkGray"/>
        </w:rPr>
        <w:t xml:space="preserve"> "Insert the integer: "</w:t>
      </w:r>
    </w:p>
    <w:p w14:paraId="23BF618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.text</w:t>
      </w:r>
    </w:p>
    <w:p w14:paraId="000E0A8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main:</w:t>
      </w:r>
    </w:p>
    <w:p w14:paraId="35B5DE1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input</w:t>
      </w:r>
    </w:p>
    <w:p w14:paraId="1D16E3EB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12326645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add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1,$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0,$v0</w:t>
      </w:r>
    </w:p>
    <w:p w14:paraId="328A2BE0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$s0,10</w:t>
      </w:r>
    </w:p>
    <w:p w14:paraId="79C1FCC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div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1,$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s0</w:t>
      </w:r>
    </w:p>
    <w:p w14:paraId="220C28C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mfhi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$t3</w:t>
      </w:r>
    </w:p>
    <w:p w14:paraId="478622B4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mflo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$t1</w:t>
      </w:r>
    </w:p>
    <w:p w14:paraId="7FEE323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check</w:t>
      </w:r>
    </w:p>
    <w:p w14:paraId="700A9970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61AD55F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SHOW_7SEG_RIGHT </w:t>
      </w:r>
      <w:r w:rsidRPr="00541D4D">
        <w:rPr>
          <w:rFonts w:ascii="Consolas" w:hAnsi="Consolas"/>
          <w:sz w:val="24"/>
          <w:szCs w:val="24"/>
          <w:highlight w:val="darkGray"/>
        </w:rPr>
        <w:tab/>
        <w:t># show</w:t>
      </w:r>
    </w:p>
    <w:p w14:paraId="51C7134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D3BA05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div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1,$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s0</w:t>
      </w:r>
    </w:p>
    <w:p w14:paraId="5383657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mfhi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$t3</w:t>
      </w:r>
    </w:p>
    <w:p w14:paraId="72D7D4ED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check</w:t>
      </w:r>
    </w:p>
    <w:p w14:paraId="5D10745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B4D261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lastRenderedPageBreak/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jal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SHOW_7SEG_LEFT </w:t>
      </w:r>
      <w:r w:rsidRPr="00541D4D">
        <w:rPr>
          <w:rFonts w:ascii="Consolas" w:hAnsi="Consolas"/>
          <w:sz w:val="24"/>
          <w:szCs w:val="24"/>
          <w:highlight w:val="darkGray"/>
        </w:rPr>
        <w:tab/>
        <w:t># show</w:t>
      </w:r>
    </w:p>
    <w:p w14:paraId="39BC434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66E2110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exit: </w:t>
      </w:r>
    </w:p>
    <w:p w14:paraId="49F7189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li $v0, 10</w:t>
      </w:r>
    </w:p>
    <w:p w14:paraId="2778028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4206819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endmain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>:</w:t>
      </w:r>
    </w:p>
    <w:p w14:paraId="0EA6315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18BF5B8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 Function SHOW_7SEG_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LEFT :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 xml:space="preserve"> turn on/off the 7seg</w:t>
      </w:r>
    </w:p>
    <w:p w14:paraId="0028099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 param[in] $a0 value to shown</w:t>
      </w:r>
    </w:p>
    <w:p w14:paraId="1B059A4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 remark $t0 changed</w:t>
      </w:r>
    </w:p>
    <w:p w14:paraId="40FBC81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16381B1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SHOW_7SEG_LEFT: </w:t>
      </w:r>
    </w:p>
    <w:p w14:paraId="0173D0B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li $t0, SEVENSEG_LEFT </w:t>
      </w:r>
      <w:r w:rsidRPr="00541D4D">
        <w:rPr>
          <w:rFonts w:ascii="Consolas" w:hAnsi="Consolas"/>
          <w:sz w:val="24"/>
          <w:szCs w:val="24"/>
          <w:highlight w:val="darkGray"/>
        </w:rPr>
        <w:tab/>
        <w:t># assign port's address</w:t>
      </w:r>
    </w:p>
    <w:p w14:paraId="531ADF6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sb $a0, 0($t0)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# assign new 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value</w:t>
      </w:r>
      <w:proofErr w:type="gramEnd"/>
    </w:p>
    <w:p w14:paraId="48F8A9D0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697757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7B832FF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72D35A8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314625B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 Function SHOW_7SEG_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RIGHT :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 xml:space="preserve"> turn on/off the 7seg</w:t>
      </w:r>
    </w:p>
    <w:p w14:paraId="6B21005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 param[in] $a0 value to shown</w:t>
      </w:r>
    </w:p>
    <w:p w14:paraId="6C17124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 remark $t0 changed</w:t>
      </w:r>
    </w:p>
    <w:p w14:paraId="4C24ED4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3FAED11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SHOW_7SEG_RIGHT: </w:t>
      </w:r>
    </w:p>
    <w:p w14:paraId="30996B6D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li $t0, SEVENSEG_RIGHT </w:t>
      </w:r>
      <w:r w:rsidRPr="00541D4D">
        <w:rPr>
          <w:rFonts w:ascii="Consolas" w:hAnsi="Consolas"/>
          <w:sz w:val="24"/>
          <w:szCs w:val="24"/>
          <w:highlight w:val="darkGray"/>
        </w:rPr>
        <w:tab/>
        <w:t># assign port's address</w:t>
      </w:r>
    </w:p>
    <w:p w14:paraId="08BB144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sb $a0, 0($t0)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# assign new 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value</w:t>
      </w:r>
      <w:proofErr w:type="gramEnd"/>
    </w:p>
    <w:p w14:paraId="0C05E647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lastRenderedPageBreak/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595FD64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$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4CAC739A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0EDBC6E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#--------------------------------------------------------------</w:t>
      </w:r>
    </w:p>
    <w:p w14:paraId="206AF56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input:</w:t>
      </w:r>
    </w:p>
    <w:p w14:paraId="4254FD3B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$v0,4</w:t>
      </w:r>
    </w:p>
    <w:p w14:paraId="51839C9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la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0,mess</w:t>
      </w:r>
      <w:proofErr w:type="gramEnd"/>
    </w:p>
    <w:p w14:paraId="411B5D1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51CF2E7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$v0,5</w:t>
      </w:r>
    </w:p>
    <w:p w14:paraId="1435A54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6911804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5F7349E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#------------------------------------------------------------</w:t>
      </w:r>
    </w:p>
    <w:p w14:paraId="64E73DD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check:</w:t>
      </w:r>
    </w:p>
    <w:p w14:paraId="163D5FC4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$t2,0</w:t>
      </w:r>
    </w:p>
    <w:p w14:paraId="4B8FAE2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3,$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t2,case0</w:t>
      </w:r>
    </w:p>
    <w:p w14:paraId="6219FB97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2,$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t2,1</w:t>
      </w:r>
    </w:p>
    <w:p w14:paraId="19D5CAB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3,$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t2,case1</w:t>
      </w:r>
    </w:p>
    <w:p w14:paraId="39CF8A4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2,$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t2,1</w:t>
      </w:r>
    </w:p>
    <w:p w14:paraId="69F99D6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3,$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t2,case2</w:t>
      </w:r>
    </w:p>
    <w:p w14:paraId="2818C580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2,$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t2,1</w:t>
      </w:r>
    </w:p>
    <w:p w14:paraId="595D78B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3,$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t2,case3</w:t>
      </w:r>
    </w:p>
    <w:p w14:paraId="71EE088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2,$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t2,1</w:t>
      </w:r>
    </w:p>
    <w:p w14:paraId="53CA3EB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3,$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t2,case4</w:t>
      </w:r>
    </w:p>
    <w:p w14:paraId="10D5EA40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2,$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t2,1</w:t>
      </w:r>
    </w:p>
    <w:p w14:paraId="798849F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3,$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t2,case5</w:t>
      </w:r>
    </w:p>
    <w:p w14:paraId="7C89F20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2,$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t2,1</w:t>
      </w:r>
    </w:p>
    <w:p w14:paraId="5316CF0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3,$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t2,case6</w:t>
      </w:r>
    </w:p>
    <w:p w14:paraId="2D1153AD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2,$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t2,1</w:t>
      </w:r>
    </w:p>
    <w:p w14:paraId="0CC3F1A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lastRenderedPageBreak/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3,$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t2,case7</w:t>
      </w:r>
    </w:p>
    <w:p w14:paraId="541AA3C1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2,$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t2,1</w:t>
      </w:r>
    </w:p>
    <w:p w14:paraId="1D090845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3,$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t2,case8</w:t>
      </w:r>
    </w:p>
    <w:p w14:paraId="7E8EFAC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2,$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t2,1</w:t>
      </w:r>
    </w:p>
    <w:p w14:paraId="4E37C1F1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$t</w:t>
      </w:r>
      <w:proofErr w:type="gramStart"/>
      <w:r w:rsidRPr="00541D4D">
        <w:rPr>
          <w:rFonts w:ascii="Consolas" w:hAnsi="Consolas"/>
          <w:sz w:val="24"/>
          <w:szCs w:val="24"/>
          <w:highlight w:val="darkGray"/>
        </w:rPr>
        <w:t>3,$</w:t>
      </w:r>
      <w:proofErr w:type="gramEnd"/>
      <w:r w:rsidRPr="00541D4D">
        <w:rPr>
          <w:rFonts w:ascii="Consolas" w:hAnsi="Consolas"/>
          <w:sz w:val="24"/>
          <w:szCs w:val="24"/>
          <w:highlight w:val="darkGray"/>
        </w:rPr>
        <w:t>t2,case9</w:t>
      </w:r>
    </w:p>
    <w:p w14:paraId="4C181AF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case0:</w:t>
      </w:r>
    </w:p>
    <w:p w14:paraId="53D0069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$a0,0x3f</w:t>
      </w:r>
    </w:p>
    <w:p w14:paraId="6E9AC9C4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433B536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case1:</w:t>
      </w:r>
    </w:p>
    <w:p w14:paraId="55FB38C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$a0,0x6</w:t>
      </w:r>
    </w:p>
    <w:p w14:paraId="21BF455A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41D4539B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case2:</w:t>
      </w:r>
    </w:p>
    <w:p w14:paraId="099826D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$a0,0x5b</w:t>
      </w:r>
    </w:p>
    <w:p w14:paraId="2D16F58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64D5F357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case3:</w:t>
      </w:r>
    </w:p>
    <w:p w14:paraId="7EE52C64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$a0,0x4f</w:t>
      </w:r>
    </w:p>
    <w:p w14:paraId="38E4E5B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404DCB8A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case4:</w:t>
      </w:r>
    </w:p>
    <w:p w14:paraId="0386451A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$a0,0x66</w:t>
      </w:r>
    </w:p>
    <w:p w14:paraId="5115B35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488EC41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case5:</w:t>
      </w:r>
    </w:p>
    <w:p w14:paraId="28065165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$a0,0x6d</w:t>
      </w:r>
    </w:p>
    <w:p w14:paraId="156D66C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210BFCD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case6:</w:t>
      </w:r>
    </w:p>
    <w:p w14:paraId="63F082B3" w14:textId="2CC6288B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$a0,0x7</w:t>
      </w:r>
      <w:r w:rsidR="00470DBD">
        <w:rPr>
          <w:rFonts w:ascii="Consolas" w:hAnsi="Consolas"/>
          <w:sz w:val="24"/>
          <w:szCs w:val="24"/>
          <w:highlight w:val="darkGray"/>
        </w:rPr>
        <w:t>d</w:t>
      </w:r>
    </w:p>
    <w:p w14:paraId="1CD2F3C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63DE0E1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case7:</w:t>
      </w:r>
    </w:p>
    <w:p w14:paraId="58CEDC5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$a0,0x7</w:t>
      </w:r>
    </w:p>
    <w:p w14:paraId="12E910D1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lastRenderedPageBreak/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1236CF6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case8:</w:t>
      </w:r>
    </w:p>
    <w:p w14:paraId="5BBFAC6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$a0,0x7f</w:t>
      </w:r>
    </w:p>
    <w:p w14:paraId="63470E7D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3803CE64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case9:</w:t>
      </w:r>
    </w:p>
    <w:p w14:paraId="0511AB46" w14:textId="725C80B1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</w:t>
      </w:r>
      <w:r w:rsidR="00F60E94">
        <w:rPr>
          <w:rFonts w:ascii="Consolas" w:hAnsi="Consolas"/>
          <w:sz w:val="24"/>
          <w:szCs w:val="24"/>
          <w:highlight w:val="darkGray"/>
        </w:rPr>
        <w:t>6</w:t>
      </w:r>
      <w:r w:rsidRPr="00541D4D">
        <w:rPr>
          <w:rFonts w:ascii="Consolas" w:hAnsi="Consolas"/>
          <w:sz w:val="24"/>
          <w:szCs w:val="24"/>
          <w:highlight w:val="darkGray"/>
        </w:rPr>
        <w:t>f</w:t>
      </w:r>
    </w:p>
    <w:p w14:paraId="11E440D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7C9882F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out:</w:t>
      </w:r>
    </w:p>
    <w:p w14:paraId="398DA3B6" w14:textId="01E46E03" w:rsidR="001A51A7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jr</w:t>
      </w:r>
      <w:proofErr w:type="spellEnd"/>
      <w:r w:rsidRPr="00541D4D">
        <w:rPr>
          <w:rFonts w:ascii="Consolas" w:hAnsi="Consolas"/>
          <w:sz w:val="24"/>
          <w:szCs w:val="24"/>
          <w:highlight w:val="darkGray"/>
        </w:rPr>
        <w:tab/>
        <w:t>$</w:t>
      </w:r>
      <w:proofErr w:type="spellStart"/>
      <w:r w:rsidRPr="00541D4D">
        <w:rPr>
          <w:rFonts w:ascii="Consolas" w:hAnsi="Consolas"/>
          <w:sz w:val="24"/>
          <w:szCs w:val="24"/>
          <w:highlight w:val="darkGray"/>
        </w:rPr>
        <w:t>ra</w:t>
      </w:r>
      <w:proofErr w:type="spellEnd"/>
    </w:p>
    <w:p w14:paraId="2DFA75D7" w14:textId="77777777" w:rsidR="00CC2FBA" w:rsidRDefault="00CC2FBA" w:rsidP="00CC2FBA">
      <w:pPr>
        <w:ind w:right="1000"/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:</w:t>
      </w:r>
    </w:p>
    <w:p w14:paraId="1C0E16C7" w14:textId="79C9767D" w:rsidR="00CC2FBA" w:rsidRDefault="00CC2FBA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C2FBA">
        <w:rPr>
          <w:rFonts w:ascii="Consolas" w:hAnsi="Consolas"/>
          <w:sz w:val="24"/>
          <w:szCs w:val="24"/>
        </w:rPr>
        <w:drawing>
          <wp:inline distT="0" distB="0" distL="0" distR="0" wp14:anchorId="40D38D8D" wp14:editId="30C080BF">
            <wp:extent cx="5021580" cy="1345920"/>
            <wp:effectExtent l="0" t="0" r="7620" b="6985"/>
            <wp:docPr id="5300103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1033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365" cy="13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F6C1" w14:textId="304F626E" w:rsidR="00D10F31" w:rsidRDefault="00D10F31" w:rsidP="00D10F31">
      <w:pPr>
        <w:ind w:right="1000"/>
        <w:rPr>
          <w:b/>
          <w:bCs/>
        </w:rPr>
      </w:pPr>
      <w:proofErr w:type="spellStart"/>
      <w:r w:rsidRPr="00B20EEF">
        <w:rPr>
          <w:b/>
          <w:bCs/>
        </w:rPr>
        <w:t>Bài</w:t>
      </w:r>
      <w:proofErr w:type="spellEnd"/>
      <w:r w:rsidRPr="00B20EEF">
        <w:rPr>
          <w:b/>
          <w:bCs/>
        </w:rPr>
        <w:t xml:space="preserve"> </w:t>
      </w:r>
      <w:r>
        <w:rPr>
          <w:b/>
          <w:bCs/>
        </w:rPr>
        <w:t>3</w:t>
      </w:r>
      <w:r w:rsidRPr="00B20EEF">
        <w:rPr>
          <w:b/>
          <w:bCs/>
        </w:rPr>
        <w:t>:</w:t>
      </w:r>
    </w:p>
    <w:p w14:paraId="4B2B3B04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C365F0">
        <w:rPr>
          <w:rFonts w:ascii="Consolas" w:hAnsi="Consolas"/>
          <w:sz w:val="24"/>
          <w:szCs w:val="24"/>
          <w:highlight w:val="darkGray"/>
        </w:rPr>
        <w:t xml:space="preserve"> SEVENSEG_LEFT 0xFFFF0010 #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Dia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chi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cua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den led 7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doan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trai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>.</w:t>
      </w:r>
    </w:p>
    <w:p w14:paraId="5483F519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C365F0">
        <w:rPr>
          <w:rFonts w:ascii="Consolas" w:hAnsi="Consolas"/>
          <w:sz w:val="24"/>
          <w:szCs w:val="24"/>
          <w:highlight w:val="darkGray"/>
        </w:rPr>
        <w:t xml:space="preserve"> SEVENSEG_RIGHT 0xFFFF0011 #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Dia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chi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cua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den led 7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doan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phai</w:t>
      </w:r>
      <w:proofErr w:type="spellEnd"/>
    </w:p>
    <w:p w14:paraId="655EA875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</w:p>
    <w:p w14:paraId="7B716B50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.data</w:t>
      </w:r>
    </w:p>
    <w:p w14:paraId="492EE1F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prompt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: .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asciiz</w:t>
      </w:r>
      <w:proofErr w:type="spellEnd"/>
      <w:proofErr w:type="gramEnd"/>
      <w:r w:rsidRPr="00C365F0">
        <w:rPr>
          <w:rFonts w:ascii="Consolas" w:hAnsi="Consolas"/>
          <w:sz w:val="24"/>
          <w:szCs w:val="24"/>
          <w:highlight w:val="darkGray"/>
        </w:rPr>
        <w:t xml:space="preserve"> "Enter a letter: "</w:t>
      </w:r>
    </w:p>
    <w:p w14:paraId="269F649F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array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: .word</w:t>
      </w:r>
      <w:proofErr w:type="gramEnd"/>
      <w:r w:rsidRPr="00C365F0">
        <w:rPr>
          <w:rFonts w:ascii="Consolas" w:hAnsi="Consolas"/>
          <w:sz w:val="24"/>
          <w:szCs w:val="24"/>
          <w:highlight w:val="darkGray"/>
        </w:rPr>
        <w:t xml:space="preserve"> 0x3f, 0x6, 0x5b, 0x4f, 0x66, 0x6d, 0x79, 0x7, 0x7f, 0x6f</w:t>
      </w:r>
    </w:p>
    <w:p w14:paraId="4BE401D3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.text</w:t>
      </w:r>
    </w:p>
    <w:p w14:paraId="0526E23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main:</w:t>
      </w:r>
    </w:p>
    <w:p w14:paraId="3FC1BE7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 Display prompt to enter an integer</w:t>
      </w:r>
    </w:p>
    <w:p w14:paraId="06B4843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lastRenderedPageBreak/>
        <w:t xml:space="preserve">    la $s0, array</w:t>
      </w:r>
    </w:p>
    <w:p w14:paraId="5641198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li $v0, 4</w:t>
      </w:r>
    </w:p>
    <w:p w14:paraId="1A7D514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la $a0, prompt</w:t>
      </w:r>
    </w:p>
    <w:p w14:paraId="54A490BF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4851DBCF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 Read integer from user</w:t>
      </w:r>
    </w:p>
    <w:p w14:paraId="076A67A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read_letter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>:</w:t>
      </w:r>
    </w:p>
    <w:p w14:paraId="1817F24D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li $v0, 12</w:t>
      </w:r>
    </w:p>
    <w:p w14:paraId="69B72C04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33209090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move $s1, $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v0</w:t>
      </w:r>
      <w:proofErr w:type="gramEnd"/>
    </w:p>
    <w:p w14:paraId="0356A880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# Store the input value in $s1</w:t>
      </w:r>
    </w:p>
    <w:p w14:paraId="2E8AF53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decode:    div $s1, $s1, 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10</w:t>
      </w:r>
      <w:proofErr w:type="gramEnd"/>
    </w:p>
    <w:p w14:paraId="23EE1A1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mfhi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$t1</w:t>
      </w:r>
      <w:r w:rsidRPr="00C365F0">
        <w:rPr>
          <w:rFonts w:ascii="Consolas" w:hAnsi="Consolas"/>
          <w:sz w:val="24"/>
          <w:szCs w:val="24"/>
          <w:highlight w:val="darkGray"/>
        </w:rPr>
        <w:tab/>
      </w:r>
      <w:r w:rsidRPr="00C365F0">
        <w:rPr>
          <w:rFonts w:ascii="Consolas" w:hAnsi="Consolas"/>
          <w:sz w:val="24"/>
          <w:szCs w:val="24"/>
          <w:highlight w:val="darkGray"/>
        </w:rPr>
        <w:tab/>
        <w:t>#Remainder stored in $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t1</w:t>
      </w:r>
      <w:proofErr w:type="gramEnd"/>
    </w:p>
    <w:p w14:paraId="006BDFC4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sll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$t2, $t1, 2</w:t>
      </w:r>
    </w:p>
    <w:p w14:paraId="45741BE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add $t2, $s0, $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t2</w:t>
      </w:r>
      <w:proofErr w:type="gramEnd"/>
    </w:p>
    <w:p w14:paraId="125F1B2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lw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$a0, 0($t2)</w:t>
      </w:r>
    </w:p>
    <w:p w14:paraId="65A168E1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 xml:space="preserve">add $t3, $t3, 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1</w:t>
      </w:r>
      <w:proofErr w:type="gramEnd"/>
    </w:p>
    <w:p w14:paraId="7C41650A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$t3, 1, SHOW_7SEG_LEFT</w:t>
      </w:r>
    </w:p>
    <w:p w14:paraId="73CE20A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5C76F6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beq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$t3, 2, SHOW_7SEG_RIGHT</w:t>
      </w:r>
    </w:p>
    <w:p w14:paraId="0F0A6A7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nop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</w:t>
      </w:r>
    </w:p>
    <w:p w14:paraId="1DA2FDBF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exit: li $v0, 10</w:t>
      </w:r>
    </w:p>
    <w:p w14:paraId="10ED49CD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7A3506E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endmain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>:</w:t>
      </w:r>
    </w:p>
    <w:p w14:paraId="5F56A60E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1A2D54B5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 Function SHOW_7SEG_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LEFT :</w:t>
      </w:r>
      <w:proofErr w:type="gramEnd"/>
      <w:r w:rsidRPr="00C365F0">
        <w:rPr>
          <w:rFonts w:ascii="Consolas" w:hAnsi="Consolas"/>
          <w:sz w:val="24"/>
          <w:szCs w:val="24"/>
          <w:highlight w:val="darkGray"/>
        </w:rPr>
        <w:t xml:space="preserve"> turn on/off the 7seg</w:t>
      </w:r>
    </w:p>
    <w:p w14:paraId="581773A0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# param[in] $a0 value to shown </w:t>
      </w:r>
    </w:p>
    <w:p w14:paraId="16BBB31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 remark $t0 changed</w:t>
      </w:r>
    </w:p>
    <w:p w14:paraId="39D25DC3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lastRenderedPageBreak/>
        <w:t>#---------------------------------------------------------------</w:t>
      </w:r>
    </w:p>
    <w:p w14:paraId="5663C49A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SHOW_7SEG_LEFT: li $t0, SEVENSEG_LEFT # assign port's address</w:t>
      </w:r>
    </w:p>
    <w:p w14:paraId="4C7A1BB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sb $a0, 0($t0) # assign new 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value</w:t>
      </w:r>
      <w:proofErr w:type="gramEnd"/>
      <w:r w:rsidRPr="00C365F0">
        <w:rPr>
          <w:rFonts w:ascii="Consolas" w:hAnsi="Consolas"/>
          <w:sz w:val="24"/>
          <w:szCs w:val="24"/>
          <w:highlight w:val="darkGray"/>
        </w:rPr>
        <w:t xml:space="preserve"> </w:t>
      </w:r>
    </w:p>
    <w:p w14:paraId="0386182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j 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decode</w:t>
      </w:r>
      <w:proofErr w:type="gramEnd"/>
    </w:p>
    <w:p w14:paraId="4A59F78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787A8C19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 Function SHOW_7SEG_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RIGHT :</w:t>
      </w:r>
      <w:proofErr w:type="gramEnd"/>
      <w:r w:rsidRPr="00C365F0">
        <w:rPr>
          <w:rFonts w:ascii="Consolas" w:hAnsi="Consolas"/>
          <w:sz w:val="24"/>
          <w:szCs w:val="24"/>
          <w:highlight w:val="darkGray"/>
        </w:rPr>
        <w:t xml:space="preserve"> turn on/off the 7seg</w:t>
      </w:r>
    </w:p>
    <w:p w14:paraId="105D9DE9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# param[in] $a0 value to shown </w:t>
      </w:r>
    </w:p>
    <w:p w14:paraId="727FACD0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 remark $t0 changed</w:t>
      </w:r>
    </w:p>
    <w:p w14:paraId="2715981B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0279170F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SHOW_7SEG_RIGHT: li $t0, SEVENSEG_RIGHT # assign port's address</w:t>
      </w:r>
    </w:p>
    <w:p w14:paraId="7A76465B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sb $a0, 0($t0) # assign new 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value</w:t>
      </w:r>
      <w:proofErr w:type="gramEnd"/>
    </w:p>
    <w:p w14:paraId="2675FBD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j 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decode</w:t>
      </w:r>
      <w:proofErr w:type="gramEnd"/>
    </w:p>
    <w:p w14:paraId="174B0501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# Exit the program</w:t>
      </w:r>
    </w:p>
    <w:p w14:paraId="340BBD0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li $v0, 10</w:t>
      </w:r>
    </w:p>
    <w:p w14:paraId="4EB80FA0" w14:textId="41604C5A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syscall</w:t>
      </w:r>
      <w:proofErr w:type="spellEnd"/>
    </w:p>
    <w:p w14:paraId="3886F180" w14:textId="263DAD93" w:rsidR="00C365F0" w:rsidRDefault="00C365F0" w:rsidP="00D10F31">
      <w:pPr>
        <w:ind w:right="1000"/>
        <w:rPr>
          <w:b/>
          <w:bCs/>
        </w:rPr>
      </w:pPr>
      <w:r w:rsidRPr="00C365F0">
        <w:rPr>
          <w:b/>
          <w:bCs/>
        </w:rPr>
        <w:drawing>
          <wp:inline distT="0" distB="0" distL="0" distR="0" wp14:anchorId="273896F4" wp14:editId="30033CE7">
            <wp:extent cx="5402580" cy="1437225"/>
            <wp:effectExtent l="0" t="0" r="7620" b="0"/>
            <wp:docPr id="1389125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257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610" cy="14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31B9" w14:textId="63109B29" w:rsidR="00C365F0" w:rsidRDefault="00C365F0" w:rsidP="00D10F31">
      <w:pPr>
        <w:ind w:right="1000"/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4:</w:t>
      </w:r>
    </w:p>
    <w:p w14:paraId="063CAD12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gramStart"/>
      <w:r w:rsidRPr="00C365F0">
        <w:rPr>
          <w:b/>
          <w:bCs/>
        </w:rPr>
        <w:t>.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C365F0">
        <w:rPr>
          <w:rFonts w:ascii="Consolas" w:hAnsi="Consolas"/>
          <w:sz w:val="24"/>
          <w:szCs w:val="24"/>
          <w:highlight w:val="darkGray"/>
        </w:rPr>
        <w:t xml:space="preserve"> MONITOR_SCREEN 0x10010000</w:t>
      </w:r>
    </w:p>
    <w:p w14:paraId="60C843E2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C365F0">
        <w:rPr>
          <w:rFonts w:ascii="Consolas" w:hAnsi="Consolas"/>
          <w:sz w:val="24"/>
          <w:szCs w:val="24"/>
          <w:highlight w:val="darkGray"/>
        </w:rPr>
        <w:t xml:space="preserve"> WHITE 0x00FFFFFF</w:t>
      </w:r>
    </w:p>
    <w:p w14:paraId="7DE125B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.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eqv</w:t>
      </w:r>
      <w:proofErr w:type="spellEnd"/>
      <w:proofErr w:type="gramEnd"/>
      <w:r w:rsidRPr="00C365F0">
        <w:rPr>
          <w:rFonts w:ascii="Consolas" w:hAnsi="Consolas"/>
          <w:sz w:val="24"/>
          <w:szCs w:val="24"/>
          <w:highlight w:val="darkGray"/>
        </w:rPr>
        <w:t xml:space="preserve"> GREEN 0x0000FF00</w:t>
      </w:r>
    </w:p>
    <w:p w14:paraId="4170DDE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</w:p>
    <w:p w14:paraId="21FDF403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lastRenderedPageBreak/>
        <w:t>.text</w:t>
      </w:r>
    </w:p>
    <w:p w14:paraId="2686CBB1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li $k0, MONITOR_SCREEN</w:t>
      </w:r>
    </w:p>
    <w:p w14:paraId="580C2B79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li $t1, 0    # Counter for rows</w:t>
      </w:r>
    </w:p>
    <w:p w14:paraId="4273E4D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draw_chessboard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>:</w:t>
      </w:r>
    </w:p>
    <w:p w14:paraId="731EE2B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li $t2, 0    # Counter for columns</w:t>
      </w:r>
    </w:p>
    <w:p w14:paraId="02ECAC2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inner_loop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>:</w:t>
      </w:r>
    </w:p>
    <w:p w14:paraId="0A14307C" w14:textId="3541B032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mul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$t3, $t1, 8    </w:t>
      </w:r>
    </w:p>
    <w:p w14:paraId="4394BB4C" w14:textId="34113C1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add $t3, $t3, $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t2</w:t>
      </w:r>
      <w:proofErr w:type="gramEnd"/>
      <w:r w:rsidRPr="00C365F0">
        <w:rPr>
          <w:rFonts w:ascii="Consolas" w:hAnsi="Consolas"/>
          <w:sz w:val="24"/>
          <w:szCs w:val="24"/>
          <w:highlight w:val="darkGray"/>
        </w:rPr>
        <w:t xml:space="preserve">  </w:t>
      </w:r>
    </w:p>
    <w:p w14:paraId="3BE21991" w14:textId="3A67A56A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sll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$t3, $t3, 2    </w:t>
      </w:r>
    </w:p>
    <w:p w14:paraId="7BFBFED2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andi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$t4, $t1, 1   # Check if row is even or 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odd</w:t>
      </w:r>
      <w:proofErr w:type="gramEnd"/>
    </w:p>
    <w:p w14:paraId="0D6BBC79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andi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$t5, $t2, 1   # Check if column is even or 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odd</w:t>
      </w:r>
      <w:proofErr w:type="gramEnd"/>
    </w:p>
    <w:p w14:paraId="5FA4F8C1" w14:textId="6CB57F91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xor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$t4, $t4, $t5 </w:t>
      </w:r>
    </w:p>
    <w:p w14:paraId="56E7EEB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beqz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$t4,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blanc</w:t>
      </w:r>
      <w:proofErr w:type="spellEnd"/>
    </w:p>
    <w:p w14:paraId="1ABE8E59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1B679CF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li $t0, GREEN</w:t>
      </w:r>
    </w:p>
    <w:p w14:paraId="70FD5EC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j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set_color</w:t>
      </w:r>
      <w:proofErr w:type="spellEnd"/>
    </w:p>
    <w:p w14:paraId="432A218E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2562B03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blanc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>:</w:t>
      </w:r>
    </w:p>
    <w:p w14:paraId="7EBCF78A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li $t0, WHITE</w:t>
      </w:r>
    </w:p>
    <w:p w14:paraId="3271671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</w:p>
    <w:p w14:paraId="438C9DDE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set_color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>:</w:t>
      </w:r>
    </w:p>
    <w:p w14:paraId="51E67E1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add $s0, $k0, $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t3</w:t>
      </w:r>
      <w:proofErr w:type="gramEnd"/>
    </w:p>
    <w:p w14:paraId="127FFB0B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sw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$t0, 0($s0)</w:t>
      </w:r>
    </w:p>
    <w:p w14:paraId="52CEA1C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$t2, $t2, 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1  #</w:t>
      </w:r>
      <w:proofErr w:type="gramEnd"/>
      <w:r w:rsidRPr="00C365F0">
        <w:rPr>
          <w:rFonts w:ascii="Consolas" w:hAnsi="Consolas"/>
          <w:sz w:val="24"/>
          <w:szCs w:val="24"/>
          <w:highlight w:val="darkGray"/>
        </w:rPr>
        <w:t xml:space="preserve"> Increment column counter</w:t>
      </w:r>
    </w:p>
    <w:p w14:paraId="5C21EFEA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slti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$t4, $t2, </w:t>
      </w:r>
      <w:proofErr w:type="gramStart"/>
      <w:r w:rsidRPr="00C365F0">
        <w:rPr>
          <w:rFonts w:ascii="Consolas" w:hAnsi="Consolas"/>
          <w:sz w:val="24"/>
          <w:szCs w:val="24"/>
          <w:highlight w:val="darkGray"/>
        </w:rPr>
        <w:t>8  #</w:t>
      </w:r>
      <w:proofErr w:type="gramEnd"/>
      <w:r w:rsidRPr="00C365F0">
        <w:rPr>
          <w:rFonts w:ascii="Consolas" w:hAnsi="Consolas"/>
          <w:sz w:val="24"/>
          <w:szCs w:val="24"/>
          <w:highlight w:val="darkGray"/>
        </w:rPr>
        <w:t xml:space="preserve"> Check if column &lt; 8</w:t>
      </w:r>
    </w:p>
    <w:p w14:paraId="1CFDD7ED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bnez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$t4,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inner_loop</w:t>
      </w:r>
      <w:proofErr w:type="spellEnd"/>
    </w:p>
    <w:p w14:paraId="5151527F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37D6C334" w14:textId="11389091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addi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$t1, $t1, 1  </w:t>
      </w:r>
    </w:p>
    <w:p w14:paraId="450B7F67" w14:textId="423548D9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lastRenderedPageBreak/>
        <w:t xml:space="preserve">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slti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$t4, $t1, 8  </w:t>
      </w:r>
    </w:p>
    <w:p w14:paraId="65236044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bnez</w:t>
      </w:r>
      <w:proofErr w:type="spellEnd"/>
      <w:r w:rsidRPr="00C365F0">
        <w:rPr>
          <w:rFonts w:ascii="Consolas" w:hAnsi="Consolas"/>
          <w:sz w:val="24"/>
          <w:szCs w:val="24"/>
          <w:highlight w:val="darkGray"/>
        </w:rPr>
        <w:t xml:space="preserve"> $t4,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draw_chessboard</w:t>
      </w:r>
      <w:proofErr w:type="spellEnd"/>
    </w:p>
    <w:p w14:paraId="1931065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</w:t>
      </w:r>
      <w:proofErr w:type="spellStart"/>
      <w:r w:rsidRPr="00C365F0">
        <w:rPr>
          <w:rFonts w:ascii="Consolas" w:hAnsi="Consolas"/>
          <w:sz w:val="24"/>
          <w:szCs w:val="24"/>
          <w:highlight w:val="darkGray"/>
        </w:rPr>
        <w:t>nop</w:t>
      </w:r>
      <w:proofErr w:type="spellEnd"/>
    </w:p>
    <w:p w14:paraId="4E23F9BA" w14:textId="08CD1831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end:</w:t>
      </w:r>
    </w:p>
    <w:p w14:paraId="754F9388" w14:textId="224F0FF5" w:rsidR="00C365F0" w:rsidRDefault="00C365F0" w:rsidP="00D10F31">
      <w:pPr>
        <w:ind w:right="1000"/>
        <w:rPr>
          <w:b/>
          <w:bCs/>
        </w:rPr>
      </w:pPr>
      <w:r w:rsidRPr="00C365F0">
        <w:rPr>
          <w:b/>
          <w:bCs/>
        </w:rPr>
        <w:drawing>
          <wp:inline distT="0" distB="0" distL="0" distR="0" wp14:anchorId="3CE3175D" wp14:editId="53313870">
            <wp:extent cx="5943600" cy="2748280"/>
            <wp:effectExtent l="0" t="0" r="0" b="0"/>
            <wp:docPr id="632918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188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DF4D" w14:textId="77777777" w:rsidR="00D10F31" w:rsidRDefault="00D10F31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</w:p>
    <w:sectPr w:rsidR="00D1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E6"/>
    <w:rsid w:val="0000199D"/>
    <w:rsid w:val="001A51A7"/>
    <w:rsid w:val="002A43A2"/>
    <w:rsid w:val="002F6E66"/>
    <w:rsid w:val="00311122"/>
    <w:rsid w:val="003629EA"/>
    <w:rsid w:val="00470DBD"/>
    <w:rsid w:val="00541D4D"/>
    <w:rsid w:val="00554755"/>
    <w:rsid w:val="005C33F1"/>
    <w:rsid w:val="007310B7"/>
    <w:rsid w:val="009B2418"/>
    <w:rsid w:val="00B20EEF"/>
    <w:rsid w:val="00C365F0"/>
    <w:rsid w:val="00CC2FBA"/>
    <w:rsid w:val="00D10F31"/>
    <w:rsid w:val="00DC7FE6"/>
    <w:rsid w:val="00E07EE9"/>
    <w:rsid w:val="00F6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DDBF"/>
  <w15:chartTrackingRefBased/>
  <w15:docId w15:val="{C11516FE-AB37-477C-9998-BAC7114C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40"/>
        <w:szCs w:val="40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Huy Duong 20215020</dc:creator>
  <cp:keywords/>
  <dc:description/>
  <cp:lastModifiedBy>Dinh Huy Duong 20215020</cp:lastModifiedBy>
  <cp:revision>2</cp:revision>
  <dcterms:created xsi:type="dcterms:W3CDTF">2023-06-02T06:49:00Z</dcterms:created>
  <dcterms:modified xsi:type="dcterms:W3CDTF">2023-06-02T06:49:00Z</dcterms:modified>
</cp:coreProperties>
</file>