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4979" w14:textId="306ACE96" w:rsidR="00DC7FE6" w:rsidRPr="00C21344" w:rsidRDefault="00DC7FE6" w:rsidP="00DC7FE6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10</w:t>
      </w:r>
    </w:p>
    <w:p w14:paraId="3538A3DD" w14:textId="77777777" w:rsidR="00DC7FE6" w:rsidRPr="00C21344" w:rsidRDefault="00DC7FE6" w:rsidP="00DC7FE6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</w:p>
    <w:p w14:paraId="58F32741" w14:textId="77777777" w:rsidR="00DC7FE6" w:rsidRPr="00C21344" w:rsidRDefault="00DC7FE6" w:rsidP="00DC7FE6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r w:rsidRPr="00C21344">
        <w:rPr>
          <w:sz w:val="50"/>
          <w:szCs w:val="50"/>
        </w:rPr>
        <w:t>Họ và tên: Đinh Huy Dương</w:t>
      </w:r>
    </w:p>
    <w:p w14:paraId="005CA02D" w14:textId="653A66E2" w:rsidR="00B20EEF" w:rsidRDefault="00DC7FE6" w:rsidP="00B20EEF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</w:t>
      </w:r>
      <w:r w:rsidR="00B20EEF">
        <w:rPr>
          <w:sz w:val="50"/>
          <w:szCs w:val="50"/>
        </w:rPr>
        <w:t>0</w:t>
      </w:r>
    </w:p>
    <w:p w14:paraId="1DFF8EC4" w14:textId="79AA6D44" w:rsidR="00B20EEF" w:rsidRDefault="00B20EEF" w:rsidP="00B20EEF">
      <w:pPr>
        <w:ind w:right="1000"/>
        <w:rPr>
          <w:b/>
          <w:bCs/>
        </w:rPr>
      </w:pPr>
      <w:r w:rsidRPr="00B20EEF">
        <w:rPr>
          <w:b/>
          <w:bCs/>
        </w:rPr>
        <w:t>Bài 1:</w:t>
      </w:r>
    </w:p>
    <w:p w14:paraId="5586DB7A" w14:textId="1EE327DC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.eqv SEVENSEG_LEFT 0xFFFF0011</w:t>
      </w:r>
    </w:p>
    <w:p w14:paraId="319EC34B" w14:textId="0B7CE16A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.eqv SEVENSEG_RIGHT 0xFFFF0010 </w:t>
      </w:r>
      <w:r w:rsidRPr="00B20EEF">
        <w:rPr>
          <w:rFonts w:ascii="Consolas" w:hAnsi="Consolas"/>
          <w:sz w:val="24"/>
          <w:szCs w:val="24"/>
          <w:highlight w:val="darkGray"/>
        </w:rPr>
        <w:tab/>
        <w:t>phai</w:t>
      </w:r>
    </w:p>
    <w:p w14:paraId="32B6E445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.text</w:t>
      </w:r>
    </w:p>
    <w:p w14:paraId="2D60049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main:</w:t>
      </w:r>
    </w:p>
    <w:p w14:paraId="579D8A78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B20EEF">
        <w:rPr>
          <w:rFonts w:ascii="Consolas" w:hAnsi="Consolas"/>
          <w:sz w:val="24"/>
          <w:szCs w:val="24"/>
          <w:highlight w:val="darkGray"/>
        </w:rPr>
        <w:tab/>
        <w:t>$a0, 0x5b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r w:rsidRPr="00B20EEF">
        <w:rPr>
          <w:rFonts w:ascii="Consolas" w:hAnsi="Consolas"/>
          <w:sz w:val="24"/>
          <w:szCs w:val="24"/>
          <w:highlight w:val="darkGray"/>
        </w:rPr>
        <w:tab/>
        <w:t># set value for segments</w:t>
      </w:r>
    </w:p>
    <w:p w14:paraId="51D60777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jal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SHOW_7SEG_LEFT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1AE95353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042E4AA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$a0, 0x3F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set value for segments</w:t>
      </w:r>
    </w:p>
    <w:p w14:paraId="7EF1D428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jal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SHOW_7SEG_RIGHT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1E650249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241578D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exit: </w:t>
      </w:r>
    </w:p>
    <w:p w14:paraId="66C8E30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>li $v0, 10</w:t>
      </w:r>
    </w:p>
    <w:p w14:paraId="43B9B1F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45EC722C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endmain:</w:t>
      </w:r>
    </w:p>
    <w:p w14:paraId="1AE4D2FC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577ECE95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Function SHOW_7SEG_LEFT : turn on/off the 7seg</w:t>
      </w:r>
    </w:p>
    <w:p w14:paraId="36C81D7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361E66CC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475A656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#---------------------------------------------------------------</w:t>
      </w:r>
    </w:p>
    <w:p w14:paraId="71F1946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SHOW_7SEG_LEFT: </w:t>
      </w:r>
    </w:p>
    <w:p w14:paraId="5BD65DA0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$t0, SEVENSEG_LEFT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49D29DDD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r w:rsidRPr="00B20EEF">
        <w:rPr>
          <w:rFonts w:ascii="Consolas" w:hAnsi="Consolas"/>
          <w:sz w:val="24"/>
          <w:szCs w:val="24"/>
          <w:highlight w:val="darkGray"/>
        </w:rPr>
        <w:tab/>
        <w:t># assign new value</w:t>
      </w:r>
    </w:p>
    <w:p w14:paraId="2FFEFFDA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64AA1C7E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>jr $ra</w:t>
      </w:r>
    </w:p>
    <w:p w14:paraId="6D1406D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3457EDC7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2C49CCA0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Function SHOW_7SEG_RIGHT : turn on/off the 7seg</w:t>
      </w:r>
    </w:p>
    <w:p w14:paraId="263BEE18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6429CBA2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3275F98B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72F30E5A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SHOW_7SEG_RIGHT: </w:t>
      </w:r>
    </w:p>
    <w:p w14:paraId="717A901F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li $t0, SEVENSEG_RIGHT </w:t>
      </w:r>
      <w:r w:rsidRPr="00B20EEF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05F7F82A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B20EEF">
        <w:rPr>
          <w:rFonts w:ascii="Consolas" w:hAnsi="Consolas"/>
          <w:sz w:val="24"/>
          <w:szCs w:val="24"/>
          <w:highlight w:val="darkGray"/>
        </w:rPr>
        <w:tab/>
      </w:r>
      <w:r w:rsidRPr="00B20EEF">
        <w:rPr>
          <w:rFonts w:ascii="Consolas" w:hAnsi="Consolas"/>
          <w:sz w:val="24"/>
          <w:szCs w:val="24"/>
          <w:highlight w:val="darkGray"/>
        </w:rPr>
        <w:tab/>
        <w:t># assign new value</w:t>
      </w:r>
    </w:p>
    <w:p w14:paraId="14F82353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0E6FE63F" w14:textId="77777777" w:rsidR="00B20EEF" w:rsidRPr="00B20EEF" w:rsidRDefault="00B20EEF" w:rsidP="00B20EEF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B20EEF">
        <w:rPr>
          <w:rFonts w:ascii="Consolas" w:hAnsi="Consolas"/>
          <w:sz w:val="24"/>
          <w:szCs w:val="24"/>
          <w:highlight w:val="darkGray"/>
        </w:rPr>
        <w:tab/>
        <w:t>jr $ra</w:t>
      </w:r>
    </w:p>
    <w:p w14:paraId="67B21819" w14:textId="75E0B01D" w:rsidR="00B20EEF" w:rsidRDefault="00B20EEF" w:rsidP="00B20EEF">
      <w:pPr>
        <w:ind w:right="1000"/>
        <w:rPr>
          <w:rFonts w:ascii="Consolas" w:hAnsi="Consolas"/>
          <w:sz w:val="24"/>
          <w:szCs w:val="24"/>
        </w:rPr>
      </w:pPr>
      <w:r w:rsidRPr="00B20EEF">
        <w:rPr>
          <w:rFonts w:ascii="Consolas" w:hAnsi="Consolas"/>
          <w:sz w:val="24"/>
          <w:szCs w:val="24"/>
          <w:highlight w:val="darkGray"/>
        </w:rPr>
        <w:t xml:space="preserve"> </w:t>
      </w:r>
      <w:r w:rsidRPr="00B20EEF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1124EEA8" w14:textId="5B001B4B" w:rsidR="0000199D" w:rsidRDefault="0000199D" w:rsidP="00B20EEF">
      <w:pPr>
        <w:ind w:right="1000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352A0A0A" w14:textId="3939B2C9" w:rsidR="0000199D" w:rsidRDefault="0000199D" w:rsidP="00B20EEF">
      <w:pPr>
        <w:ind w:right="1000"/>
        <w:rPr>
          <w:sz w:val="28"/>
          <w:szCs w:val="28"/>
        </w:rPr>
      </w:pPr>
      <w:r w:rsidRPr="0000199D">
        <w:rPr>
          <w:sz w:val="28"/>
          <w:szCs w:val="28"/>
        </w:rPr>
        <w:drawing>
          <wp:inline distT="0" distB="0" distL="0" distR="0" wp14:anchorId="758CAB8C" wp14:editId="63CC62E6">
            <wp:extent cx="2613660" cy="1882889"/>
            <wp:effectExtent l="0" t="0" r="0" b="3175"/>
            <wp:docPr id="2240417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175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816" cy="18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813" w14:textId="01B04285" w:rsidR="001A51A7" w:rsidRDefault="001A51A7" w:rsidP="001A51A7">
      <w:pPr>
        <w:ind w:right="1000"/>
        <w:rPr>
          <w:b/>
          <w:bCs/>
        </w:rPr>
      </w:pPr>
      <w:r w:rsidRPr="00B20EEF">
        <w:rPr>
          <w:b/>
          <w:bCs/>
        </w:rPr>
        <w:lastRenderedPageBreak/>
        <w:t xml:space="preserve">Bài </w:t>
      </w:r>
      <w:r>
        <w:rPr>
          <w:b/>
          <w:bCs/>
        </w:rPr>
        <w:t>2</w:t>
      </w:r>
      <w:r w:rsidRPr="00B20EEF">
        <w:rPr>
          <w:b/>
          <w:bCs/>
        </w:rPr>
        <w:t>:</w:t>
      </w:r>
    </w:p>
    <w:p w14:paraId="4CA8B18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.eqv SEVENSEG_LEFT 0xFFFF0011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Dia chi cua den led 7 doan trai.</w:t>
      </w:r>
    </w:p>
    <w:p w14:paraId="7EAF68F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# Bit 0 = doan a;</w:t>
      </w:r>
    </w:p>
    <w:p w14:paraId="2A5C007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# Bit 1 = doan b; ...</w:t>
      </w:r>
    </w:p>
    <w:p w14:paraId="268B8D0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# Bit 7 = dau .</w:t>
      </w:r>
    </w:p>
    <w:p w14:paraId="52AD582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.eqv SEVENSEG_RIGHT 0xFFFF0010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Dia chi cua den led 7 doan phai</w:t>
      </w:r>
    </w:p>
    <w:p w14:paraId="5F1B7C2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3C76AF8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.data</w:t>
      </w:r>
    </w:p>
    <w:p w14:paraId="30395D5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mess: .asciiz "Insert the integer: "</w:t>
      </w:r>
    </w:p>
    <w:p w14:paraId="23BF618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.text</w:t>
      </w:r>
    </w:p>
    <w:p w14:paraId="000E0A8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main:</w:t>
      </w:r>
    </w:p>
    <w:p w14:paraId="35B5DE1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jal</w:t>
      </w:r>
      <w:r w:rsidRPr="00541D4D">
        <w:rPr>
          <w:rFonts w:ascii="Consolas" w:hAnsi="Consolas"/>
          <w:sz w:val="24"/>
          <w:szCs w:val="24"/>
          <w:highlight w:val="darkGray"/>
        </w:rPr>
        <w:tab/>
        <w:t>input</w:t>
      </w:r>
    </w:p>
    <w:p w14:paraId="1D16E3EB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12326645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$t1,$0,$v0</w:t>
      </w:r>
    </w:p>
    <w:p w14:paraId="328A2BE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$s0,10</w:t>
      </w:r>
    </w:p>
    <w:p w14:paraId="79C1FCC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div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$t1,$s0</w:t>
      </w:r>
    </w:p>
    <w:p w14:paraId="220C28C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mfhi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</w:t>
      </w:r>
    </w:p>
    <w:p w14:paraId="478622B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mflo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$t1</w:t>
      </w:r>
    </w:p>
    <w:p w14:paraId="7FEE323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jal</w:t>
      </w:r>
      <w:r w:rsidRPr="00541D4D">
        <w:rPr>
          <w:rFonts w:ascii="Consolas" w:hAnsi="Consolas"/>
          <w:sz w:val="24"/>
          <w:szCs w:val="24"/>
          <w:highlight w:val="darkGray"/>
        </w:rPr>
        <w:tab/>
        <w:t>check</w:t>
      </w:r>
    </w:p>
    <w:p w14:paraId="700A997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61AD55F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jal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SHOW_7SEG_RIGHT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51C7134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5D3BA05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div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$t1,$s0</w:t>
      </w:r>
    </w:p>
    <w:p w14:paraId="5383657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mfhi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</w:t>
      </w:r>
    </w:p>
    <w:p w14:paraId="72D7D4E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jal</w:t>
      </w:r>
      <w:r w:rsidRPr="00541D4D">
        <w:rPr>
          <w:rFonts w:ascii="Consolas" w:hAnsi="Consolas"/>
          <w:sz w:val="24"/>
          <w:szCs w:val="24"/>
          <w:highlight w:val="darkGray"/>
        </w:rPr>
        <w:tab/>
        <w:t>check</w:t>
      </w:r>
    </w:p>
    <w:p w14:paraId="5D10745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5B4D261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jal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SHOW_7SEG_LEFT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show</w:t>
      </w:r>
    </w:p>
    <w:p w14:paraId="39BC434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066E211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exit: </w:t>
      </w:r>
    </w:p>
    <w:p w14:paraId="49F7189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 $v0, 10</w:t>
      </w:r>
    </w:p>
    <w:p w14:paraId="2778028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4206819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endmain:</w:t>
      </w:r>
    </w:p>
    <w:p w14:paraId="0EA6315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18BF5B8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Function SHOW_7SEG_LEFT : turn on/off the 7seg</w:t>
      </w:r>
    </w:p>
    <w:p w14:paraId="0028099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1B059A4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40FBC81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16381B1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SHOW_7SEG_LEFT: </w:t>
      </w:r>
    </w:p>
    <w:p w14:paraId="0173D0B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li $t0, SEVENSEG_LEFT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531ADF6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# assign new value</w:t>
      </w:r>
    </w:p>
    <w:p w14:paraId="48F8A9D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0697757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jr $ra</w:t>
      </w:r>
    </w:p>
    <w:p w14:paraId="7B832FF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72D35A8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314625B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Function SHOW_7SEG_RIGHT : turn on/off the 7seg</w:t>
      </w:r>
    </w:p>
    <w:p w14:paraId="6B21005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param[in] $a0 value to shown</w:t>
      </w:r>
    </w:p>
    <w:p w14:paraId="6C17124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4C24ED4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3FAED11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SHOW_7SEG_RIGHT: </w:t>
      </w:r>
    </w:p>
    <w:p w14:paraId="30996B6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li $t0, SEVENSEG_RIGHT </w:t>
      </w:r>
      <w:r w:rsidRPr="00541D4D">
        <w:rPr>
          <w:rFonts w:ascii="Consolas" w:hAnsi="Consolas"/>
          <w:sz w:val="24"/>
          <w:szCs w:val="24"/>
          <w:highlight w:val="darkGray"/>
        </w:rPr>
        <w:tab/>
        <w:t># assign port's address</w:t>
      </w:r>
    </w:p>
    <w:p w14:paraId="08BB144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sb $a0, 0($t0) </w:t>
      </w: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# assign new value</w:t>
      </w:r>
    </w:p>
    <w:p w14:paraId="0C05E64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595FD64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jr $ra</w:t>
      </w:r>
    </w:p>
    <w:p w14:paraId="4CAC739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 xml:space="preserve"> </w:t>
      </w:r>
      <w:r w:rsidRPr="00541D4D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0EDBC6E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#--------------------------------------------------------------</w:t>
      </w:r>
    </w:p>
    <w:p w14:paraId="206AF56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input:</w:t>
      </w:r>
    </w:p>
    <w:p w14:paraId="4254FD3B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$v0,4</w:t>
      </w:r>
    </w:p>
    <w:p w14:paraId="51839C9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la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$a0,mess</w:t>
      </w:r>
    </w:p>
    <w:p w14:paraId="411B5D1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51CF2E7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$v0,5</w:t>
      </w:r>
    </w:p>
    <w:p w14:paraId="1435A54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syscall</w:t>
      </w:r>
    </w:p>
    <w:p w14:paraId="6911804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jr</w:t>
      </w:r>
      <w:r w:rsidRPr="00541D4D">
        <w:rPr>
          <w:rFonts w:ascii="Consolas" w:hAnsi="Consolas"/>
          <w:sz w:val="24"/>
          <w:szCs w:val="24"/>
          <w:highlight w:val="darkGray"/>
        </w:rPr>
        <w:tab/>
        <w:t>$ra</w:t>
      </w:r>
    </w:p>
    <w:p w14:paraId="5F7349E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#------------------------------------------------------------</w:t>
      </w:r>
    </w:p>
    <w:p w14:paraId="64E73DD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>check:</w:t>
      </w:r>
    </w:p>
    <w:p w14:paraId="163D5FC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$t2,0</w:t>
      </w:r>
    </w:p>
    <w:p w14:paraId="4B8FAE2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$t3,$t2,case0</w:t>
      </w:r>
    </w:p>
    <w:p w14:paraId="6219FB9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 xml:space="preserve">addi 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19D5CAB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$t3,$t2,case1</w:t>
      </w:r>
    </w:p>
    <w:p w14:paraId="39CF8A4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69F99D6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$t3,$t2,case2</w:t>
      </w:r>
    </w:p>
    <w:p w14:paraId="2818C58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595D78B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$t3,$t2,case3</w:t>
      </w:r>
    </w:p>
    <w:p w14:paraId="71EE088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53CA3EB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$t3,$t2,case4</w:t>
      </w:r>
    </w:p>
    <w:p w14:paraId="10D5EA40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798849F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$t3,$t2,case5</w:t>
      </w:r>
    </w:p>
    <w:p w14:paraId="7C89F20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5316CF0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$t3,$t2,case6</w:t>
      </w:r>
    </w:p>
    <w:p w14:paraId="2D1153A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0CC3F1A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$t3,$t2,case7</w:t>
      </w:r>
    </w:p>
    <w:p w14:paraId="541AA3C1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1D090845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$t3,$t2,case8</w:t>
      </w:r>
    </w:p>
    <w:p w14:paraId="7E8EFAC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addi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$t2,$t2,1</w:t>
      </w:r>
    </w:p>
    <w:p w14:paraId="4E37C1F1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beq</w:t>
      </w:r>
      <w:r w:rsidRPr="00541D4D">
        <w:rPr>
          <w:rFonts w:ascii="Consolas" w:hAnsi="Consolas"/>
          <w:sz w:val="24"/>
          <w:szCs w:val="24"/>
          <w:highlight w:val="darkGray"/>
        </w:rPr>
        <w:tab/>
        <w:t>$t3,$t2,case9</w:t>
      </w:r>
    </w:p>
    <w:p w14:paraId="4C181AF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case0:</w:t>
      </w:r>
    </w:p>
    <w:p w14:paraId="53D0069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$a0,0x3f</w:t>
      </w:r>
    </w:p>
    <w:p w14:paraId="6E9AC9C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33B536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case1:</w:t>
      </w:r>
    </w:p>
    <w:p w14:paraId="55FB38C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$a0,0x6</w:t>
      </w:r>
    </w:p>
    <w:p w14:paraId="21BF455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1D4539B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case2:</w:t>
      </w:r>
    </w:p>
    <w:p w14:paraId="099826D8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$a0,0x5b</w:t>
      </w:r>
    </w:p>
    <w:p w14:paraId="2D16F586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64D5F357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case3:</w:t>
      </w:r>
    </w:p>
    <w:p w14:paraId="7EE52C6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$a0,0x4f</w:t>
      </w:r>
    </w:p>
    <w:p w14:paraId="38E4E5B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04DCB8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case4:</w:t>
      </w:r>
    </w:p>
    <w:p w14:paraId="0386451A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$a0,0x66</w:t>
      </w:r>
    </w:p>
    <w:p w14:paraId="5115B35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488EC41C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case5:</w:t>
      </w:r>
    </w:p>
    <w:p w14:paraId="28065165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$a0,0x6d</w:t>
      </w:r>
    </w:p>
    <w:p w14:paraId="156D66C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210BFCDE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case6:</w:t>
      </w:r>
    </w:p>
    <w:p w14:paraId="63F082B3" w14:textId="2CC6288B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$a0,0x7</w:t>
      </w:r>
      <w:r w:rsidR="00470DBD">
        <w:rPr>
          <w:rFonts w:ascii="Consolas" w:hAnsi="Consolas"/>
          <w:sz w:val="24"/>
          <w:szCs w:val="24"/>
          <w:highlight w:val="darkGray"/>
        </w:rPr>
        <w:t>d</w:t>
      </w:r>
    </w:p>
    <w:p w14:paraId="1CD2F3C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63DE0E13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case7:</w:t>
      </w:r>
    </w:p>
    <w:p w14:paraId="58CEDC5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$a0,0x7</w:t>
      </w:r>
    </w:p>
    <w:p w14:paraId="12E910D1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lastRenderedPageBreak/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1236CF6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case8:</w:t>
      </w:r>
    </w:p>
    <w:p w14:paraId="5BBFAC6F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$a0,0x7f</w:t>
      </w:r>
    </w:p>
    <w:p w14:paraId="63470E7D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3803CE64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case9:</w:t>
      </w:r>
    </w:p>
    <w:p w14:paraId="0511AB46" w14:textId="725C80B1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li</w:t>
      </w:r>
      <w:r w:rsidRPr="00541D4D">
        <w:rPr>
          <w:rFonts w:ascii="Consolas" w:hAnsi="Consolas"/>
          <w:sz w:val="24"/>
          <w:szCs w:val="24"/>
          <w:highlight w:val="darkGray"/>
        </w:rPr>
        <w:tab/>
        <w:t>$a0,0x</w:t>
      </w:r>
      <w:r w:rsidR="00F60E94">
        <w:rPr>
          <w:rFonts w:ascii="Consolas" w:hAnsi="Consolas"/>
          <w:sz w:val="24"/>
          <w:szCs w:val="24"/>
          <w:highlight w:val="darkGray"/>
        </w:rPr>
        <w:t>6</w:t>
      </w:r>
      <w:r w:rsidRPr="00541D4D">
        <w:rPr>
          <w:rFonts w:ascii="Consolas" w:hAnsi="Consolas"/>
          <w:sz w:val="24"/>
          <w:szCs w:val="24"/>
          <w:highlight w:val="darkGray"/>
        </w:rPr>
        <w:t>f</w:t>
      </w:r>
    </w:p>
    <w:p w14:paraId="11E440D9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</w:t>
      </w:r>
      <w:r w:rsidRPr="00541D4D">
        <w:rPr>
          <w:rFonts w:ascii="Consolas" w:hAnsi="Consolas"/>
          <w:sz w:val="24"/>
          <w:szCs w:val="24"/>
          <w:highlight w:val="darkGray"/>
        </w:rPr>
        <w:tab/>
        <w:t>out</w:t>
      </w:r>
    </w:p>
    <w:p w14:paraId="7C9882F2" w14:textId="77777777" w:rsidR="00541D4D" w:rsidRPr="00541D4D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  <w:t>out:</w:t>
      </w:r>
    </w:p>
    <w:p w14:paraId="398DA3B6" w14:textId="01E46E03" w:rsidR="001A51A7" w:rsidRDefault="00541D4D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541D4D">
        <w:rPr>
          <w:rFonts w:ascii="Consolas" w:hAnsi="Consolas"/>
          <w:sz w:val="24"/>
          <w:szCs w:val="24"/>
          <w:highlight w:val="darkGray"/>
        </w:rPr>
        <w:tab/>
      </w:r>
      <w:r w:rsidRPr="00541D4D">
        <w:rPr>
          <w:rFonts w:ascii="Consolas" w:hAnsi="Consolas"/>
          <w:sz w:val="24"/>
          <w:szCs w:val="24"/>
          <w:highlight w:val="darkGray"/>
        </w:rPr>
        <w:tab/>
        <w:t>jr</w:t>
      </w:r>
      <w:r w:rsidRPr="00541D4D">
        <w:rPr>
          <w:rFonts w:ascii="Consolas" w:hAnsi="Consolas"/>
          <w:sz w:val="24"/>
          <w:szCs w:val="24"/>
          <w:highlight w:val="darkGray"/>
        </w:rPr>
        <w:tab/>
        <w:t>$ra</w:t>
      </w:r>
    </w:p>
    <w:p w14:paraId="2DFA75D7" w14:textId="77777777" w:rsidR="00CC2FBA" w:rsidRDefault="00CC2FBA" w:rsidP="00CC2FBA">
      <w:pPr>
        <w:ind w:right="1000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1C0E16C7" w14:textId="79C9767D" w:rsidR="00CC2FBA" w:rsidRDefault="00CC2FBA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C2FBA">
        <w:rPr>
          <w:rFonts w:ascii="Consolas" w:hAnsi="Consolas"/>
          <w:sz w:val="24"/>
          <w:szCs w:val="24"/>
        </w:rPr>
        <w:drawing>
          <wp:inline distT="0" distB="0" distL="0" distR="0" wp14:anchorId="40D38D8D" wp14:editId="30C080BF">
            <wp:extent cx="5021580" cy="1345920"/>
            <wp:effectExtent l="0" t="0" r="7620" b="6985"/>
            <wp:docPr id="5300103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033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365" cy="1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F6C1" w14:textId="304F626E" w:rsidR="00D10F31" w:rsidRDefault="00D10F31" w:rsidP="00D10F31">
      <w:pPr>
        <w:ind w:right="1000"/>
        <w:rPr>
          <w:b/>
          <w:bCs/>
        </w:rPr>
      </w:pPr>
      <w:r w:rsidRPr="00B20EEF">
        <w:rPr>
          <w:b/>
          <w:bCs/>
        </w:rPr>
        <w:t xml:space="preserve">Bài </w:t>
      </w:r>
      <w:r>
        <w:rPr>
          <w:b/>
          <w:bCs/>
        </w:rPr>
        <w:t>3</w:t>
      </w:r>
      <w:r w:rsidRPr="00B20EEF">
        <w:rPr>
          <w:b/>
          <w:bCs/>
        </w:rPr>
        <w:t>:</w:t>
      </w:r>
    </w:p>
    <w:p w14:paraId="4B2B3B0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.eqv SEVENSEG_LEFT 0xFFFF0010 # Dia chi cua den led 7 doan trai.</w:t>
      </w:r>
    </w:p>
    <w:p w14:paraId="5483F51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.eqv SEVENSEG_RIGHT 0xFFFF0011 # Dia chi cua den led 7 doan phai</w:t>
      </w:r>
    </w:p>
    <w:p w14:paraId="655EA875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7B716B5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.data</w:t>
      </w:r>
    </w:p>
    <w:p w14:paraId="492EE1F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prompt: .asciiz "Enter a letter: "</w:t>
      </w:r>
    </w:p>
    <w:p w14:paraId="269F649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array: .word 0x3f, 0x6, 0x5b, 0x4f, 0x66, 0x6d, 0x79, 0x7, 0x7f, 0x6f</w:t>
      </w:r>
    </w:p>
    <w:p w14:paraId="4BE401D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.text</w:t>
      </w:r>
    </w:p>
    <w:p w14:paraId="0526E23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main:</w:t>
      </w:r>
    </w:p>
    <w:p w14:paraId="3FC1BE7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Display prompt to enter an integer</w:t>
      </w:r>
    </w:p>
    <w:p w14:paraId="06B4843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 xml:space="preserve">    la $s0, array</w:t>
      </w:r>
    </w:p>
    <w:p w14:paraId="5641198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$v0, 4</w:t>
      </w:r>
    </w:p>
    <w:p w14:paraId="1A7D514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la $a0, prompt</w:t>
      </w:r>
    </w:p>
    <w:p w14:paraId="54A490B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syscall</w:t>
      </w:r>
    </w:p>
    <w:p w14:paraId="4851DBC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Read integer from user</w:t>
      </w:r>
    </w:p>
    <w:p w14:paraId="076A67A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read_letter:</w:t>
      </w:r>
    </w:p>
    <w:p w14:paraId="1817F24D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$v0, 12</w:t>
      </w:r>
    </w:p>
    <w:p w14:paraId="69B72C0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syscall</w:t>
      </w:r>
    </w:p>
    <w:p w14:paraId="3320909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move $s1, $v0</w:t>
      </w:r>
    </w:p>
    <w:p w14:paraId="0356A88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# Store the input value in $s1</w:t>
      </w:r>
    </w:p>
    <w:p w14:paraId="2E8AF53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decode:    div $s1, $s1, 10</w:t>
      </w:r>
    </w:p>
    <w:p w14:paraId="23EE1A1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mfhi $t1</w:t>
      </w:r>
      <w:r w:rsidRPr="00C365F0">
        <w:rPr>
          <w:rFonts w:ascii="Consolas" w:hAnsi="Consolas"/>
          <w:sz w:val="24"/>
          <w:szCs w:val="24"/>
          <w:highlight w:val="darkGray"/>
        </w:rPr>
        <w:tab/>
      </w:r>
      <w:r w:rsidRPr="00C365F0">
        <w:rPr>
          <w:rFonts w:ascii="Consolas" w:hAnsi="Consolas"/>
          <w:sz w:val="24"/>
          <w:szCs w:val="24"/>
          <w:highlight w:val="darkGray"/>
        </w:rPr>
        <w:tab/>
        <w:t>#Remainder stored in $t1</w:t>
      </w:r>
    </w:p>
    <w:p w14:paraId="006BDFC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sll $t2, $t1, 2</w:t>
      </w:r>
    </w:p>
    <w:p w14:paraId="45741BE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add $t2, $s0, $t2</w:t>
      </w:r>
    </w:p>
    <w:p w14:paraId="125F1B2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lw $a0, 0($t2)</w:t>
      </w:r>
    </w:p>
    <w:p w14:paraId="65A168E1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add $t3, $t3, 1</w:t>
      </w:r>
    </w:p>
    <w:p w14:paraId="7C41650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beq $t3, 1, SHOW_7SEG_LEFT</w:t>
      </w:r>
    </w:p>
    <w:p w14:paraId="73CE20A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45C76F6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beq $t3, 2, SHOW_7SEG_RIGHT</w:t>
      </w:r>
    </w:p>
    <w:p w14:paraId="0F0A6A7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 xml:space="preserve">nop </w:t>
      </w:r>
    </w:p>
    <w:p w14:paraId="1DA2FDB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exit: li $v0, 10</w:t>
      </w:r>
    </w:p>
    <w:p w14:paraId="10ED49CD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syscall</w:t>
      </w:r>
    </w:p>
    <w:p w14:paraId="7A3506E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endmain:</w:t>
      </w:r>
    </w:p>
    <w:p w14:paraId="5F56A60E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1A2D54B5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Function SHOW_7SEG_LEFT : turn on/off the 7seg</w:t>
      </w:r>
    </w:p>
    <w:p w14:paraId="581773A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# param[in] $a0 value to shown </w:t>
      </w:r>
    </w:p>
    <w:p w14:paraId="16BBB31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39D25DC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>#---------------------------------------------------------------</w:t>
      </w:r>
    </w:p>
    <w:p w14:paraId="5663C49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SHOW_7SEG_LEFT: li $t0, SEVENSEG_LEFT # assign port's address</w:t>
      </w:r>
    </w:p>
    <w:p w14:paraId="4C7A1BB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sb $a0, 0($t0) # assign new value </w:t>
      </w:r>
    </w:p>
    <w:p w14:paraId="0386182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j decode</w:t>
      </w:r>
    </w:p>
    <w:p w14:paraId="4A59F78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787A8C1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Function SHOW_7SEG_RIGHT : turn on/off the 7seg</w:t>
      </w:r>
    </w:p>
    <w:p w14:paraId="105D9DE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# param[in] $a0 value to shown </w:t>
      </w:r>
    </w:p>
    <w:p w14:paraId="727FACD0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 remark $t0 changed</w:t>
      </w:r>
    </w:p>
    <w:p w14:paraId="2715981B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#---------------------------------------------------------------</w:t>
      </w:r>
    </w:p>
    <w:p w14:paraId="0279170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SHOW_7SEG_RIGHT: li $t0, SEVENSEG_RIGHT # assign port's address</w:t>
      </w:r>
    </w:p>
    <w:p w14:paraId="7A76465B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sb $a0, 0($t0) # assign new value</w:t>
      </w:r>
    </w:p>
    <w:p w14:paraId="2675FBD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j decode</w:t>
      </w:r>
    </w:p>
    <w:p w14:paraId="174B0501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# Exit the program</w:t>
      </w:r>
    </w:p>
    <w:p w14:paraId="340BBD0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$v0, 10</w:t>
      </w:r>
    </w:p>
    <w:p w14:paraId="4EB80FA0" w14:textId="41604C5A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syscall</w:t>
      </w:r>
    </w:p>
    <w:p w14:paraId="3886F180" w14:textId="263DAD93" w:rsidR="00C365F0" w:rsidRDefault="00C365F0" w:rsidP="00D10F31">
      <w:pPr>
        <w:ind w:right="1000"/>
        <w:rPr>
          <w:b/>
          <w:bCs/>
        </w:rPr>
      </w:pPr>
      <w:r w:rsidRPr="00C365F0">
        <w:rPr>
          <w:b/>
          <w:bCs/>
        </w:rPr>
        <w:drawing>
          <wp:inline distT="0" distB="0" distL="0" distR="0" wp14:anchorId="273896F4" wp14:editId="30033CE7">
            <wp:extent cx="5402580" cy="1437225"/>
            <wp:effectExtent l="0" t="0" r="7620" b="0"/>
            <wp:docPr id="1389125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5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610" cy="14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31B9" w14:textId="63109B29" w:rsidR="00C365F0" w:rsidRDefault="00C365F0" w:rsidP="00D10F31">
      <w:pPr>
        <w:ind w:right="1000"/>
        <w:rPr>
          <w:b/>
          <w:bCs/>
        </w:rPr>
      </w:pPr>
      <w:r>
        <w:rPr>
          <w:b/>
          <w:bCs/>
        </w:rPr>
        <w:t>Bài 4:</w:t>
      </w:r>
    </w:p>
    <w:p w14:paraId="063CAD12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b/>
          <w:bCs/>
        </w:rPr>
        <w:t>.</w:t>
      </w:r>
      <w:r w:rsidRPr="00C365F0">
        <w:rPr>
          <w:rFonts w:ascii="Consolas" w:hAnsi="Consolas"/>
          <w:sz w:val="24"/>
          <w:szCs w:val="24"/>
          <w:highlight w:val="darkGray"/>
        </w:rPr>
        <w:t>eqv MONITOR_SCREEN 0x10010000</w:t>
      </w:r>
    </w:p>
    <w:p w14:paraId="60C843E2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.eqv WHITE 0x00FFFFFF</w:t>
      </w:r>
    </w:p>
    <w:p w14:paraId="7DE125B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.eqv GREEN 0x0000FF00</w:t>
      </w:r>
    </w:p>
    <w:p w14:paraId="4170DDE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21FDF40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>.text</w:t>
      </w:r>
    </w:p>
    <w:p w14:paraId="2686CBB1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li $k0, MONITOR_SCREEN</w:t>
      </w:r>
    </w:p>
    <w:p w14:paraId="580C2B7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li $t1, 0    # Counter for rows</w:t>
      </w:r>
    </w:p>
    <w:p w14:paraId="4273E4D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draw_chessboard:</w:t>
      </w:r>
    </w:p>
    <w:p w14:paraId="731EE2B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li $t2, 0    # Counter for columns</w:t>
      </w:r>
    </w:p>
    <w:p w14:paraId="02ECAC2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inner_loop:</w:t>
      </w:r>
    </w:p>
    <w:p w14:paraId="0A14307C" w14:textId="3541B032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mul $t3, $t1, 8    </w:t>
      </w:r>
    </w:p>
    <w:p w14:paraId="4394BB4C" w14:textId="34113C1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add $t3, $t3, $t2  </w:t>
      </w:r>
    </w:p>
    <w:p w14:paraId="3BE21991" w14:textId="3A67A56A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sll $t3, $t3, 2    </w:t>
      </w:r>
    </w:p>
    <w:p w14:paraId="7BFBFED2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andi $t4, $t1, 1   # Check if row is even or odd</w:t>
      </w:r>
    </w:p>
    <w:p w14:paraId="0D6BBC7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andi $t5, $t2, 1   # Check if column is even or odd</w:t>
      </w:r>
    </w:p>
    <w:p w14:paraId="5FA4F8C1" w14:textId="6CB57F91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xor $t4, $t4, $t5 </w:t>
      </w:r>
    </w:p>
    <w:p w14:paraId="56E7EEB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beqz $t4, blanc</w:t>
      </w:r>
    </w:p>
    <w:p w14:paraId="1ABE8E59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nop</w:t>
      </w:r>
    </w:p>
    <w:p w14:paraId="1B679CF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li $t0, GREEN</w:t>
      </w:r>
    </w:p>
    <w:p w14:paraId="70FD5EC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j set_color</w:t>
      </w:r>
    </w:p>
    <w:p w14:paraId="432A218E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42562B03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blanc:</w:t>
      </w:r>
    </w:p>
    <w:p w14:paraId="7EBCF78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li $t0, WHITE</w:t>
      </w:r>
    </w:p>
    <w:p w14:paraId="32716717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</w:p>
    <w:p w14:paraId="438C9DDE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set_color:</w:t>
      </w:r>
    </w:p>
    <w:p w14:paraId="51E67E16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add $s0, $k0, $t3</w:t>
      </w:r>
    </w:p>
    <w:p w14:paraId="127FFB0B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sw $t0, 0($s0)</w:t>
      </w:r>
    </w:p>
    <w:p w14:paraId="52CEA1CC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addi $t2, $t2, 1  # Increment column counter</w:t>
      </w:r>
    </w:p>
    <w:p w14:paraId="5C21EFEA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slti $t4, $t2, 8  # Check if column &lt; 8</w:t>
      </w:r>
    </w:p>
    <w:p w14:paraId="1CFDD7ED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    bnez $t4, inner_loop</w:t>
      </w:r>
    </w:p>
    <w:p w14:paraId="5151527F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ab/>
        <w:t>nop</w:t>
      </w:r>
    </w:p>
    <w:p w14:paraId="37D6C334" w14:textId="11389091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addi $t1, $t1, 1  </w:t>
      </w:r>
    </w:p>
    <w:p w14:paraId="450B7F67" w14:textId="423548D9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lastRenderedPageBreak/>
        <w:t xml:space="preserve">    slti $t4, $t1, 8  </w:t>
      </w:r>
    </w:p>
    <w:p w14:paraId="65236044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bnez $t4, draw_chessboard</w:t>
      </w:r>
    </w:p>
    <w:p w14:paraId="19310658" w14:textId="77777777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 xml:space="preserve">    nop</w:t>
      </w:r>
    </w:p>
    <w:p w14:paraId="4E23F9BA" w14:textId="08CD1831" w:rsidR="00C365F0" w:rsidRPr="00C365F0" w:rsidRDefault="00C365F0" w:rsidP="00C365F0">
      <w:pPr>
        <w:ind w:right="1000"/>
        <w:rPr>
          <w:rFonts w:ascii="Consolas" w:hAnsi="Consolas"/>
          <w:sz w:val="24"/>
          <w:szCs w:val="24"/>
          <w:highlight w:val="darkGray"/>
        </w:rPr>
      </w:pPr>
      <w:r w:rsidRPr="00C365F0">
        <w:rPr>
          <w:rFonts w:ascii="Consolas" w:hAnsi="Consolas"/>
          <w:sz w:val="24"/>
          <w:szCs w:val="24"/>
          <w:highlight w:val="darkGray"/>
        </w:rPr>
        <w:t>end:</w:t>
      </w:r>
    </w:p>
    <w:p w14:paraId="754F9388" w14:textId="224F0FF5" w:rsidR="00C365F0" w:rsidRDefault="00C365F0" w:rsidP="00D10F31">
      <w:pPr>
        <w:ind w:right="1000"/>
        <w:rPr>
          <w:b/>
          <w:bCs/>
        </w:rPr>
      </w:pPr>
      <w:r w:rsidRPr="00C365F0">
        <w:rPr>
          <w:b/>
          <w:bCs/>
        </w:rPr>
        <w:drawing>
          <wp:inline distT="0" distB="0" distL="0" distR="0" wp14:anchorId="3CE3175D" wp14:editId="53313870">
            <wp:extent cx="5943600" cy="2748280"/>
            <wp:effectExtent l="0" t="0" r="0" b="0"/>
            <wp:docPr id="63291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88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DF4D" w14:textId="77777777" w:rsidR="00D10F31" w:rsidRDefault="00D10F31" w:rsidP="00541D4D">
      <w:pPr>
        <w:ind w:right="1000"/>
        <w:rPr>
          <w:rFonts w:ascii="Consolas" w:hAnsi="Consolas"/>
          <w:sz w:val="24"/>
          <w:szCs w:val="24"/>
          <w:highlight w:val="darkGray"/>
        </w:rPr>
      </w:pPr>
    </w:p>
    <w:sectPr w:rsidR="00D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6"/>
    <w:rsid w:val="0000199D"/>
    <w:rsid w:val="001A51A7"/>
    <w:rsid w:val="002A43A2"/>
    <w:rsid w:val="002F6E66"/>
    <w:rsid w:val="00311122"/>
    <w:rsid w:val="003629EA"/>
    <w:rsid w:val="00470DBD"/>
    <w:rsid w:val="00541D4D"/>
    <w:rsid w:val="00554755"/>
    <w:rsid w:val="005C33F1"/>
    <w:rsid w:val="007310B7"/>
    <w:rsid w:val="009B2418"/>
    <w:rsid w:val="00B20EEF"/>
    <w:rsid w:val="00C365F0"/>
    <w:rsid w:val="00CC2FBA"/>
    <w:rsid w:val="00D10F31"/>
    <w:rsid w:val="00DC7FE6"/>
    <w:rsid w:val="00F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DBF"/>
  <w15:chartTrackingRefBased/>
  <w15:docId w15:val="{C11516FE-AB37-477C-9998-BAC7114C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Duong 20215020</dc:creator>
  <cp:keywords/>
  <dc:description/>
  <cp:lastModifiedBy>Dinh Huy Duong 20215020</cp:lastModifiedBy>
  <cp:revision>31</cp:revision>
  <dcterms:created xsi:type="dcterms:W3CDTF">2023-06-02T04:06:00Z</dcterms:created>
  <dcterms:modified xsi:type="dcterms:W3CDTF">2023-06-02T06:48:00Z</dcterms:modified>
</cp:coreProperties>
</file>