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1D65" w14:textId="130F403A" w:rsidR="00C72080" w:rsidRPr="00C21344" w:rsidRDefault="00C72080" w:rsidP="00C72080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1</w:t>
      </w:r>
      <w:r w:rsidR="00770EAC">
        <w:rPr>
          <w:b/>
          <w:bCs/>
          <w:sz w:val="60"/>
          <w:szCs w:val="60"/>
        </w:rPr>
        <w:t>0</w:t>
      </w:r>
    </w:p>
    <w:p w14:paraId="0E10549B" w14:textId="680108CA" w:rsidR="00C72080" w:rsidRPr="00C21344" w:rsidRDefault="00C72080" w:rsidP="00C72080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  <w:r w:rsidR="007F2BC9">
        <w:rPr>
          <w:b/>
          <w:bCs/>
          <w:sz w:val="60"/>
          <w:szCs w:val="60"/>
        </w:rPr>
        <w:t xml:space="preserve"> (</w:t>
      </w:r>
      <w:proofErr w:type="spellStart"/>
      <w:r w:rsidR="007F2BC9">
        <w:rPr>
          <w:b/>
          <w:bCs/>
          <w:sz w:val="60"/>
          <w:szCs w:val="60"/>
        </w:rPr>
        <w:t>Phần</w:t>
      </w:r>
      <w:proofErr w:type="spellEnd"/>
      <w:r w:rsidR="007F2BC9">
        <w:rPr>
          <w:b/>
          <w:bCs/>
          <w:sz w:val="60"/>
          <w:szCs w:val="60"/>
        </w:rPr>
        <w:t xml:space="preserve"> 2)</w:t>
      </w:r>
    </w:p>
    <w:p w14:paraId="238A7888" w14:textId="77777777" w:rsidR="00C72080" w:rsidRPr="00C21344" w:rsidRDefault="00C72080" w:rsidP="00C72080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proofErr w:type="spellStart"/>
      <w:r w:rsidRPr="00C21344">
        <w:rPr>
          <w:sz w:val="50"/>
          <w:szCs w:val="50"/>
        </w:rPr>
        <w:t>Họ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và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tên</w:t>
      </w:r>
      <w:proofErr w:type="spellEnd"/>
      <w:r w:rsidRPr="00C21344">
        <w:rPr>
          <w:sz w:val="50"/>
          <w:szCs w:val="50"/>
        </w:rPr>
        <w:t xml:space="preserve">: </w:t>
      </w:r>
      <w:proofErr w:type="spellStart"/>
      <w:r w:rsidRPr="00C21344">
        <w:rPr>
          <w:sz w:val="50"/>
          <w:szCs w:val="50"/>
        </w:rPr>
        <w:t>Đinh</w:t>
      </w:r>
      <w:proofErr w:type="spellEnd"/>
      <w:r w:rsidRPr="00C21344">
        <w:rPr>
          <w:sz w:val="50"/>
          <w:szCs w:val="50"/>
        </w:rPr>
        <w:t xml:space="preserve"> Huy </w:t>
      </w:r>
      <w:proofErr w:type="spellStart"/>
      <w:r w:rsidRPr="00C21344">
        <w:rPr>
          <w:sz w:val="50"/>
          <w:szCs w:val="50"/>
        </w:rPr>
        <w:t>Dương</w:t>
      </w:r>
      <w:proofErr w:type="spellEnd"/>
    </w:p>
    <w:p w14:paraId="123EB20E" w14:textId="77777777" w:rsidR="00C72080" w:rsidRDefault="00C72080" w:rsidP="00C72080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</w:t>
      </w:r>
      <w:r>
        <w:rPr>
          <w:sz w:val="50"/>
          <w:szCs w:val="50"/>
        </w:rPr>
        <w:t>0</w:t>
      </w:r>
    </w:p>
    <w:p w14:paraId="790B53C9" w14:textId="45A54813" w:rsidR="005C33F1" w:rsidRDefault="00A752EF">
      <w:pPr>
        <w:rPr>
          <w:b/>
          <w:bCs/>
        </w:rPr>
      </w:pPr>
      <w:proofErr w:type="spellStart"/>
      <w:r w:rsidRPr="00A752EF">
        <w:rPr>
          <w:b/>
          <w:bCs/>
        </w:rPr>
        <w:t>Bài</w:t>
      </w:r>
      <w:proofErr w:type="spellEnd"/>
      <w:r w:rsidRPr="00A752EF">
        <w:rPr>
          <w:b/>
          <w:bCs/>
        </w:rPr>
        <w:t xml:space="preserve"> 1:</w:t>
      </w:r>
    </w:p>
    <w:p w14:paraId="330CD2BF" w14:textId="74EC6DCA" w:rsidR="00AD2FA5" w:rsidRPr="00AD2FA5" w:rsidRDefault="00AD2FA5">
      <w:pPr>
        <w:rPr>
          <w:sz w:val="32"/>
          <w:szCs w:val="32"/>
        </w:rPr>
      </w:pPr>
      <w:proofErr w:type="spellStart"/>
      <w:r w:rsidRPr="00AD2FA5">
        <w:rPr>
          <w:sz w:val="32"/>
          <w:szCs w:val="32"/>
        </w:rPr>
        <w:t>Hình</w:t>
      </w:r>
      <w:proofErr w:type="spellEnd"/>
      <w:r w:rsidRPr="00AD2FA5">
        <w:rPr>
          <w:sz w:val="32"/>
          <w:szCs w:val="32"/>
        </w:rPr>
        <w:t xml:space="preserve"> tam </w:t>
      </w:r>
      <w:proofErr w:type="spellStart"/>
      <w:r w:rsidRPr="00AD2FA5">
        <w:rPr>
          <w:sz w:val="32"/>
          <w:szCs w:val="32"/>
        </w:rPr>
        <w:t>giác</w:t>
      </w:r>
      <w:proofErr w:type="spellEnd"/>
      <w:r w:rsidRPr="00AD2FA5">
        <w:rPr>
          <w:sz w:val="32"/>
          <w:szCs w:val="32"/>
        </w:rPr>
        <w:t>:</w:t>
      </w:r>
    </w:p>
    <w:p w14:paraId="38762CC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HEADING 0xffff8010 # Integer: An angle between 0 and 359</w:t>
      </w:r>
    </w:p>
    <w:p w14:paraId="28A03B4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0 : North (up)</w:t>
      </w:r>
    </w:p>
    <w:p w14:paraId="260E4DF0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90: East (right)</w:t>
      </w:r>
    </w:p>
    <w:p w14:paraId="0DD0A670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180: South (down)</w:t>
      </w:r>
    </w:p>
    <w:p w14:paraId="188DDDA6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270: West (left)</w:t>
      </w:r>
    </w:p>
    <w:p w14:paraId="157CDD4F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MOVING 0xffff8050 # Boolean: whether or not to move</w:t>
      </w:r>
    </w:p>
    <w:p w14:paraId="7242D56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LEAVETRACK 0xffff8020 # Boolean (0 or non-0):</w:t>
      </w:r>
    </w:p>
    <w:p w14:paraId="09027325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whether or not to leave a track</w:t>
      </w:r>
    </w:p>
    <w:p w14:paraId="3E07FCE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WHEREX 0xffff8030 # Integer: Current x-location of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</w:p>
    <w:p w14:paraId="537EE990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WHEREY 0xffff8040 # Integer: Current y-location of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</w:p>
    <w:p w14:paraId="46D30E8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.text</w:t>
      </w:r>
    </w:p>
    <w:p w14:paraId="29E058D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 xml:space="preserve">main: </w:t>
      </w:r>
    </w:p>
    <w:p w14:paraId="1EBDBC47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$a0, $zero, 120 #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rotates 120* and start running</w:t>
      </w:r>
    </w:p>
    <w:p w14:paraId="6FECA6CA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64C779A8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3931FF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GO</w:t>
      </w:r>
    </w:p>
    <w:p w14:paraId="4E3EED5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F24514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$v0,$zero,32 # Keep running by sleeping in 5000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0F4E60B1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lastRenderedPageBreak/>
        <w:tab/>
        <w:t>li $a0,5000</w:t>
      </w:r>
    </w:p>
    <w:p w14:paraId="4CE0289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4E82DF5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first_side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: </w:t>
      </w:r>
      <w:r w:rsidRPr="007D5773">
        <w:rPr>
          <w:rFonts w:ascii="Consolas" w:hAnsi="Consolas"/>
          <w:sz w:val="24"/>
          <w:szCs w:val="24"/>
          <w:highlight w:val="darkGray"/>
        </w:rPr>
        <w:tab/>
      </w:r>
    </w:p>
    <w:p w14:paraId="0DBF9B7A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TRACK # draw track line</w:t>
      </w:r>
    </w:p>
    <w:p w14:paraId="0ABC3CA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26EFE3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$a0, $zero, 150 #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rotates 150* and start running</w:t>
      </w:r>
    </w:p>
    <w:p w14:paraId="271BB5B6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6D16DB4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0E6728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43C39EB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42ABF8B7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5A716D7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C80E756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UNTRACK</w:t>
      </w:r>
    </w:p>
    <w:p w14:paraId="0837B32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BE16C2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second_side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>:</w:t>
      </w:r>
    </w:p>
    <w:p w14:paraId="71FF3E2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68014A05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4817D75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$a0, $zero, 270 #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rotates 270* and start running</w:t>
      </w:r>
    </w:p>
    <w:p w14:paraId="46B6AA9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68BB9927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FEF6ABF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1EDF0BB6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6DD1155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092D7F3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3176CA6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53EE42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third_side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>:</w:t>
      </w:r>
    </w:p>
    <w:p w14:paraId="48C44C4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2DAEB63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290B92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$a0, $zero, 30 #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rotates 30* and start running</w:t>
      </w:r>
    </w:p>
    <w:p w14:paraId="251B622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26918EB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91C074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0350D72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4F5A1C1A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4EF4E8B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24917C98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C65963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done:</w:t>
      </w:r>
      <w:r w:rsidRPr="007D5773">
        <w:rPr>
          <w:rFonts w:ascii="Consolas" w:hAnsi="Consolas"/>
          <w:sz w:val="24"/>
          <w:szCs w:val="24"/>
          <w:highlight w:val="darkGray"/>
        </w:rPr>
        <w:tab/>
      </w:r>
    </w:p>
    <w:p w14:paraId="60403190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STOP</w:t>
      </w:r>
    </w:p>
    <w:p w14:paraId="19BA581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CD1A6E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 $v0,10</w:t>
      </w:r>
    </w:p>
    <w:p w14:paraId="31FD734B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633CC9A1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end_main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>:</w:t>
      </w:r>
    </w:p>
    <w:p w14:paraId="2E1006F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37E83DFF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GO procedure, to start running</w:t>
      </w:r>
    </w:p>
    <w:p w14:paraId="639F3AA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6E9ACCE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43B45DEA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 xml:space="preserve">GO: </w:t>
      </w:r>
    </w:p>
    <w:p w14:paraId="7983AE4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$at, MOVING # change MOVING port</w:t>
      </w:r>
    </w:p>
    <w:p w14:paraId="4BC2A71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$k0, $zero,1 # to logic 1,</w:t>
      </w:r>
    </w:p>
    <w:p w14:paraId="05905B5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sb $k0, 0($at) # to start running</w:t>
      </w:r>
    </w:p>
    <w:p w14:paraId="0E0D17D6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758308E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7D4B79D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38D5D0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7135E8F8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STOP procedure, to stop running</w:t>
      </w:r>
    </w:p>
    <w:p w14:paraId="3C376ABB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35064C7E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</w:t>
      </w:r>
    </w:p>
    <w:p w14:paraId="4DB15F5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 xml:space="preserve">STOP: </w:t>
      </w:r>
      <w:r w:rsidRPr="007D5773">
        <w:rPr>
          <w:rFonts w:ascii="Consolas" w:hAnsi="Consolas"/>
          <w:sz w:val="24"/>
          <w:szCs w:val="24"/>
          <w:highlight w:val="darkGray"/>
        </w:rPr>
        <w:tab/>
      </w:r>
    </w:p>
    <w:p w14:paraId="28A3066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$at, MOVING # change MOVING port to 0</w:t>
      </w:r>
    </w:p>
    <w:p w14:paraId="1138DAE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sb $zero, 0($at) # to stop</w:t>
      </w:r>
    </w:p>
    <w:p w14:paraId="4D31DE8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D33A7E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11BC48B8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F3E767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1A54635E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TRACK procedure, to start drawing line</w:t>
      </w:r>
    </w:p>
    <w:p w14:paraId="3274CB6A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45AC792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04B17AC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 xml:space="preserve">TRACK: </w:t>
      </w:r>
      <w:r w:rsidRPr="007D5773">
        <w:rPr>
          <w:rFonts w:ascii="Consolas" w:hAnsi="Consolas"/>
          <w:sz w:val="24"/>
          <w:szCs w:val="24"/>
          <w:highlight w:val="darkGray"/>
        </w:rPr>
        <w:tab/>
      </w:r>
    </w:p>
    <w:p w14:paraId="27BF1BE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$at, LEAVETRACK # change LEAVETRACK port</w:t>
      </w:r>
    </w:p>
    <w:p w14:paraId="699F1675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$k0, $zero,1 # to logic 1,</w:t>
      </w:r>
    </w:p>
    <w:p w14:paraId="172D6BA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sb $k0, 0($at) # to start tracking</w:t>
      </w:r>
    </w:p>
    <w:p w14:paraId="4487EE1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DC69F76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37E02BF0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E02674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2D403D5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UNTRACK procedure, to stop drawing line</w:t>
      </w:r>
    </w:p>
    <w:p w14:paraId="147E482A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4BA33C0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5042273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UNTRACK:</w:t>
      </w:r>
    </w:p>
    <w:p w14:paraId="14E83B6F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$at, LEAVETRACK # change LEAVETRACK port to 0</w:t>
      </w:r>
    </w:p>
    <w:p w14:paraId="2C3CD6D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sb $zero, 0($at) # to stop drawing tail</w:t>
      </w:r>
    </w:p>
    <w:p w14:paraId="350B7EFA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5131A7C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18EBBC7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6AA34FE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</w:t>
      </w:r>
    </w:p>
    <w:p w14:paraId="6ABFAF3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ROTATE procedure, to rotate the robot</w:t>
      </w:r>
    </w:p>
    <w:p w14:paraId="56B2B57D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param[in] $a0, An angle between 0 and 359</w:t>
      </w:r>
    </w:p>
    <w:p w14:paraId="20E95FB1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0 : North (up)</w:t>
      </w:r>
    </w:p>
    <w:p w14:paraId="3408D6A1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90: East (right)</w:t>
      </w:r>
    </w:p>
    <w:p w14:paraId="521EA359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180: South (down)</w:t>
      </w:r>
    </w:p>
    <w:p w14:paraId="7C6D6465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 270: West (left)</w:t>
      </w:r>
    </w:p>
    <w:p w14:paraId="0BB17972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328CBC8B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 xml:space="preserve">ROTATE: </w:t>
      </w:r>
      <w:r w:rsidRPr="007D5773">
        <w:rPr>
          <w:rFonts w:ascii="Consolas" w:hAnsi="Consolas"/>
          <w:sz w:val="24"/>
          <w:szCs w:val="24"/>
          <w:highlight w:val="darkGray"/>
        </w:rPr>
        <w:tab/>
      </w:r>
    </w:p>
    <w:p w14:paraId="5C29E7D4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  <w:t>li $at, HEADING # change HEADING port</w:t>
      </w:r>
    </w:p>
    <w:p w14:paraId="4EAF86DB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$a0, 0($at) # to rotate robot</w:t>
      </w:r>
    </w:p>
    <w:p w14:paraId="3ED56D67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CD2ED33" w14:textId="77777777" w:rsidR="007D5773" w:rsidRPr="007D5773" w:rsidRDefault="007D5773" w:rsidP="007D5773">
      <w:pPr>
        <w:rPr>
          <w:rFonts w:ascii="Consolas" w:hAnsi="Consolas"/>
          <w:sz w:val="24"/>
          <w:szCs w:val="24"/>
          <w:highlight w:val="darkGray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7D577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08FB998A" w14:textId="62E27CC4" w:rsidR="007D5773" w:rsidRDefault="007D5773" w:rsidP="007D5773">
      <w:pPr>
        <w:rPr>
          <w:rFonts w:ascii="Consolas" w:hAnsi="Consolas"/>
          <w:sz w:val="24"/>
          <w:szCs w:val="24"/>
        </w:rPr>
      </w:pPr>
      <w:r w:rsidRPr="007D577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7D577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09F0330" w14:textId="5AED3182" w:rsidR="005F6AE3" w:rsidRDefault="005F6AE3" w:rsidP="007D5773">
      <w:pPr>
        <w:rPr>
          <w:rFonts w:ascii="Consolas" w:hAnsi="Consolas"/>
          <w:sz w:val="24"/>
          <w:szCs w:val="24"/>
        </w:rPr>
      </w:pPr>
      <w:r w:rsidRPr="005F6AE3">
        <w:rPr>
          <w:rFonts w:ascii="Consolas" w:hAnsi="Consolas"/>
          <w:sz w:val="24"/>
          <w:szCs w:val="24"/>
        </w:rPr>
        <w:drawing>
          <wp:inline distT="0" distB="0" distL="0" distR="0" wp14:anchorId="589140C9" wp14:editId="66E0CC41">
            <wp:extent cx="2811780" cy="2155014"/>
            <wp:effectExtent l="0" t="0" r="7620" b="0"/>
            <wp:docPr id="43787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76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7132" cy="21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35C" w14:textId="77777777" w:rsidR="005F6AE3" w:rsidRDefault="005F6AE3" w:rsidP="007D5773">
      <w:pPr>
        <w:rPr>
          <w:rFonts w:ascii="Consolas" w:hAnsi="Consolas"/>
          <w:sz w:val="24"/>
          <w:szCs w:val="24"/>
        </w:rPr>
      </w:pPr>
    </w:p>
    <w:p w14:paraId="5753712C" w14:textId="77777777" w:rsidR="005F6AE3" w:rsidRDefault="005F6AE3" w:rsidP="007D5773">
      <w:pPr>
        <w:rPr>
          <w:rFonts w:ascii="Consolas" w:hAnsi="Consolas"/>
          <w:sz w:val="24"/>
          <w:szCs w:val="24"/>
        </w:rPr>
      </w:pPr>
    </w:p>
    <w:p w14:paraId="4E26F3FF" w14:textId="77777777" w:rsidR="005F6AE3" w:rsidRDefault="005F6AE3" w:rsidP="007D5773">
      <w:pPr>
        <w:rPr>
          <w:rFonts w:ascii="Consolas" w:hAnsi="Consolas"/>
          <w:sz w:val="24"/>
          <w:szCs w:val="24"/>
        </w:rPr>
      </w:pPr>
    </w:p>
    <w:p w14:paraId="7C58315E" w14:textId="77777777" w:rsidR="005F6AE3" w:rsidRDefault="005F6AE3" w:rsidP="007D5773">
      <w:pPr>
        <w:rPr>
          <w:rFonts w:ascii="Consolas" w:hAnsi="Consolas"/>
          <w:sz w:val="24"/>
          <w:szCs w:val="24"/>
        </w:rPr>
      </w:pPr>
    </w:p>
    <w:p w14:paraId="458406BC" w14:textId="77777777" w:rsidR="005F6AE3" w:rsidRDefault="005F6AE3" w:rsidP="007D5773">
      <w:pPr>
        <w:rPr>
          <w:rFonts w:ascii="Consolas" w:hAnsi="Consolas"/>
          <w:sz w:val="24"/>
          <w:szCs w:val="24"/>
        </w:rPr>
      </w:pPr>
    </w:p>
    <w:p w14:paraId="185B4439" w14:textId="77777777" w:rsidR="005F6AE3" w:rsidRDefault="005F6AE3" w:rsidP="007D5773">
      <w:pPr>
        <w:rPr>
          <w:rFonts w:ascii="Consolas" w:hAnsi="Consolas"/>
          <w:sz w:val="24"/>
          <w:szCs w:val="24"/>
        </w:rPr>
      </w:pPr>
    </w:p>
    <w:p w14:paraId="5917A180" w14:textId="77777777" w:rsidR="005F6AE3" w:rsidRDefault="005F6AE3" w:rsidP="007D5773">
      <w:pPr>
        <w:rPr>
          <w:rFonts w:ascii="Consolas" w:hAnsi="Consolas"/>
          <w:sz w:val="24"/>
          <w:szCs w:val="24"/>
        </w:rPr>
      </w:pPr>
    </w:p>
    <w:p w14:paraId="66320181" w14:textId="55E97984" w:rsidR="00AD2FA5" w:rsidRPr="00AD2FA5" w:rsidRDefault="00AD2FA5" w:rsidP="00AD2FA5">
      <w:pPr>
        <w:rPr>
          <w:sz w:val="32"/>
          <w:szCs w:val="32"/>
        </w:rPr>
      </w:pPr>
      <w:proofErr w:type="spellStart"/>
      <w:r w:rsidRPr="00AD2FA5">
        <w:rPr>
          <w:sz w:val="32"/>
          <w:szCs w:val="32"/>
        </w:rPr>
        <w:t>Hình</w:t>
      </w:r>
      <w:proofErr w:type="spellEnd"/>
      <w:r w:rsidRPr="00AD2FA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vuông</w:t>
      </w:r>
      <w:proofErr w:type="spellEnd"/>
      <w:r w:rsidRPr="00AD2FA5">
        <w:rPr>
          <w:sz w:val="32"/>
          <w:szCs w:val="32"/>
        </w:rPr>
        <w:t>:</w:t>
      </w:r>
    </w:p>
    <w:p w14:paraId="6326F167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HEADING 0xffff8010 # Integer: An angle between 0 and 359</w:t>
      </w:r>
    </w:p>
    <w:p w14:paraId="6807DC8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0 : North (up)</w:t>
      </w:r>
    </w:p>
    <w:p w14:paraId="10A4E8C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90: East (right)</w:t>
      </w:r>
    </w:p>
    <w:p w14:paraId="21833F8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180: South (down)</w:t>
      </w:r>
    </w:p>
    <w:p w14:paraId="43284BE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270: West (left)</w:t>
      </w:r>
    </w:p>
    <w:p w14:paraId="7BF5739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MOVING 0xffff8050 # Boolean: whether or not to move</w:t>
      </w:r>
    </w:p>
    <w:p w14:paraId="125FBC4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LEAVETRACK 0xffff8020 # Boolean (0 or non-0):</w:t>
      </w:r>
    </w:p>
    <w:p w14:paraId="7DC5A1D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whether or not to leave a track</w:t>
      </w:r>
    </w:p>
    <w:p w14:paraId="21DD9C1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WHEREX 0xffff8030 # Integer: Current x-location of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</w:p>
    <w:p w14:paraId="4DBA6EE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WHEREY 0xffff8040 # Integer: Current y-location of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</w:p>
    <w:p w14:paraId="043C9AF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.text</w:t>
      </w:r>
    </w:p>
    <w:p w14:paraId="241288F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 xml:space="preserve">main: </w:t>
      </w:r>
    </w:p>
    <w:p w14:paraId="761C65C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$a0, $zero, 120 #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rotates 120* and start running</w:t>
      </w:r>
    </w:p>
    <w:p w14:paraId="3A78A60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41856F2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706B9A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GO</w:t>
      </w:r>
    </w:p>
    <w:p w14:paraId="180D579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2E63BD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$v0,$zero,32 # Keep running by sleeping in 5000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65923D8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$a0,5000</w:t>
      </w:r>
    </w:p>
    <w:p w14:paraId="364E89F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7E102F48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first_side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: </w:t>
      </w:r>
      <w:r w:rsidRPr="005F6AE3">
        <w:rPr>
          <w:rFonts w:ascii="Consolas" w:hAnsi="Consolas"/>
          <w:sz w:val="24"/>
          <w:szCs w:val="24"/>
          <w:highlight w:val="darkGray"/>
        </w:rPr>
        <w:tab/>
      </w:r>
    </w:p>
    <w:p w14:paraId="4DF2D9D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TRACK # draw track line</w:t>
      </w:r>
    </w:p>
    <w:p w14:paraId="789BCA2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BA7D54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$a0, $zero, 90 #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rotates 150* and start running</w:t>
      </w:r>
    </w:p>
    <w:p w14:paraId="40ACB504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3CA9403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410FE5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5AFABF6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608CA94E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0F47F09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5E6009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UNTRACK</w:t>
      </w:r>
    </w:p>
    <w:p w14:paraId="73B06C2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231035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second_side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>:</w:t>
      </w:r>
    </w:p>
    <w:p w14:paraId="3D59A98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33C944C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B5FA077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$a0, $zero, 180 #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rotates 270* and start running</w:t>
      </w:r>
    </w:p>
    <w:p w14:paraId="2E9BD4D7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2B410D4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9A6459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7AC8769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777961E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06ACE06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3129F6B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1EB54E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third_side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>:</w:t>
      </w:r>
    </w:p>
    <w:p w14:paraId="2C25DEA4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43DB0B8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556EF1F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$a0, $zero, 270 #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rotates 30* and start running</w:t>
      </w:r>
    </w:p>
    <w:p w14:paraId="33205C5E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7B844F6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DE6E05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3D38120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2B18CD38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7185B10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30E5A25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49228B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lastRenderedPageBreak/>
        <w:t>fourth_side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>:</w:t>
      </w:r>
    </w:p>
    <w:p w14:paraId="2631D6E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610DC8F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8E360E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$a0, $zero, 0 #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rotates 30* and start running</w:t>
      </w:r>
    </w:p>
    <w:p w14:paraId="760A62F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0782F1F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589B44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4ED6B574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1DFC07E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68C8A7F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74E0E0F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224021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done:</w:t>
      </w:r>
      <w:r w:rsidRPr="005F6AE3">
        <w:rPr>
          <w:rFonts w:ascii="Consolas" w:hAnsi="Consolas"/>
          <w:sz w:val="24"/>
          <w:szCs w:val="24"/>
          <w:highlight w:val="darkGray"/>
        </w:rPr>
        <w:tab/>
      </w:r>
    </w:p>
    <w:p w14:paraId="6A71A8A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STOP</w:t>
      </w:r>
    </w:p>
    <w:p w14:paraId="255F658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7C6F6F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 $v0,10</w:t>
      </w:r>
    </w:p>
    <w:p w14:paraId="06FD0C1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4C4B3B4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end_main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>:</w:t>
      </w:r>
    </w:p>
    <w:p w14:paraId="792EDDD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1600D4E7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GO procedure, to start running</w:t>
      </w:r>
    </w:p>
    <w:p w14:paraId="38F44F1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0F8B603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70F76B5B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 xml:space="preserve">GO: </w:t>
      </w:r>
    </w:p>
    <w:p w14:paraId="5EDE7D8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$at, MOVING # change MOVING port</w:t>
      </w:r>
    </w:p>
    <w:p w14:paraId="1882FE2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$k0, $zero,1 # to logic 1,</w:t>
      </w:r>
    </w:p>
    <w:p w14:paraId="745D3B5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sb $k0, 0($at) # to start running</w:t>
      </w:r>
    </w:p>
    <w:p w14:paraId="37BB622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AB09C3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546629C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E5E50F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</w:t>
      </w:r>
    </w:p>
    <w:p w14:paraId="33544BF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STOP procedure, to stop running</w:t>
      </w:r>
    </w:p>
    <w:p w14:paraId="43F282D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4991681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6A52FDD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 xml:space="preserve">STOP: </w:t>
      </w:r>
      <w:r w:rsidRPr="005F6AE3">
        <w:rPr>
          <w:rFonts w:ascii="Consolas" w:hAnsi="Consolas"/>
          <w:sz w:val="24"/>
          <w:szCs w:val="24"/>
          <w:highlight w:val="darkGray"/>
        </w:rPr>
        <w:tab/>
      </w:r>
    </w:p>
    <w:p w14:paraId="0CE1FA6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$at, MOVING # change MOVING port to 0</w:t>
      </w:r>
    </w:p>
    <w:p w14:paraId="544F0EB7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sb $zero, 0($at) # to stop</w:t>
      </w:r>
    </w:p>
    <w:p w14:paraId="77F4542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34D358E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740C7D3F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E2DD30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5F06424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TRACK procedure, to start drawing line</w:t>
      </w:r>
    </w:p>
    <w:p w14:paraId="0E28C21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4CAA6CE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411FD7FE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 xml:space="preserve">TRACK: </w:t>
      </w:r>
      <w:r w:rsidRPr="005F6AE3">
        <w:rPr>
          <w:rFonts w:ascii="Consolas" w:hAnsi="Consolas"/>
          <w:sz w:val="24"/>
          <w:szCs w:val="24"/>
          <w:highlight w:val="darkGray"/>
        </w:rPr>
        <w:tab/>
      </w:r>
    </w:p>
    <w:p w14:paraId="7DAE067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$at, LEAVETRACK # change LEAVETRACK port</w:t>
      </w:r>
    </w:p>
    <w:p w14:paraId="183AB8E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$k0, $zero,1 # to logic 1,</w:t>
      </w:r>
    </w:p>
    <w:p w14:paraId="1FD36BA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sb $k0, 0($at) # to start tracking</w:t>
      </w:r>
    </w:p>
    <w:p w14:paraId="0CD6A0D2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0E44B0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711EB12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17F9AD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5764B47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UNTRACK procedure, to stop drawing line</w:t>
      </w:r>
    </w:p>
    <w:p w14:paraId="4D6C7BE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param[in] none</w:t>
      </w:r>
    </w:p>
    <w:p w14:paraId="55D9D648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20FE7D0C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UNTRACK:</w:t>
      </w:r>
    </w:p>
    <w:p w14:paraId="5E0FF69F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$at, LEAVETRACK # change LEAVETRACK port to 0</w:t>
      </w:r>
    </w:p>
    <w:p w14:paraId="2575139F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sb $zero, 0($at) # to stop drawing tail</w:t>
      </w:r>
    </w:p>
    <w:p w14:paraId="177E76C8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99F9D1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2B5A4B4E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207C1E8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3EA6C191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ROTATE procedure, to rotate the robot</w:t>
      </w:r>
    </w:p>
    <w:p w14:paraId="1E5C9AD0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param[in] $a0, An angle between 0 and 359</w:t>
      </w:r>
    </w:p>
    <w:p w14:paraId="61ABEDCF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0 : North (up)</w:t>
      </w:r>
    </w:p>
    <w:p w14:paraId="1BCF0CA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90: East (right)</w:t>
      </w:r>
    </w:p>
    <w:p w14:paraId="7124E5BD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180: South (down)</w:t>
      </w:r>
    </w:p>
    <w:p w14:paraId="2F8E6EA9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 270: West (left)</w:t>
      </w:r>
    </w:p>
    <w:p w14:paraId="06380B8F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2F202F56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 xml:space="preserve">ROTATE: </w:t>
      </w:r>
      <w:r w:rsidRPr="005F6AE3">
        <w:rPr>
          <w:rFonts w:ascii="Consolas" w:hAnsi="Consolas"/>
          <w:sz w:val="24"/>
          <w:szCs w:val="24"/>
          <w:highlight w:val="darkGray"/>
        </w:rPr>
        <w:tab/>
      </w:r>
    </w:p>
    <w:p w14:paraId="00C4CD8A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  <w:t>li $at, HEADING # change HEADING port</w:t>
      </w:r>
    </w:p>
    <w:p w14:paraId="190DCBB3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$a0, 0($at) # to rotate robot</w:t>
      </w:r>
    </w:p>
    <w:p w14:paraId="414C5E15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9C2189F" w14:textId="77777777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F6AE3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40A75E94" w14:textId="16374469" w:rsidR="005F6AE3" w:rsidRPr="005F6AE3" w:rsidRDefault="005F6AE3" w:rsidP="005F6AE3">
      <w:pPr>
        <w:rPr>
          <w:rFonts w:ascii="Consolas" w:hAnsi="Consolas"/>
          <w:sz w:val="24"/>
          <w:szCs w:val="24"/>
          <w:highlight w:val="darkGray"/>
        </w:rPr>
      </w:pPr>
      <w:r w:rsidRPr="005F6AE3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F6AE3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3767A26" w14:textId="165F0337" w:rsidR="005F6AE3" w:rsidRDefault="005F6AE3" w:rsidP="007D5773">
      <w:pPr>
        <w:rPr>
          <w:rFonts w:ascii="Consolas" w:hAnsi="Consolas"/>
          <w:sz w:val="24"/>
          <w:szCs w:val="24"/>
        </w:rPr>
      </w:pPr>
      <w:r w:rsidRPr="005F6AE3">
        <w:rPr>
          <w:rFonts w:ascii="Consolas" w:hAnsi="Consolas"/>
          <w:sz w:val="24"/>
          <w:szCs w:val="24"/>
        </w:rPr>
        <w:drawing>
          <wp:inline distT="0" distB="0" distL="0" distR="0" wp14:anchorId="596D3ECF" wp14:editId="4F0F7047">
            <wp:extent cx="3833192" cy="2530059"/>
            <wp:effectExtent l="0" t="0" r="0" b="3810"/>
            <wp:docPr id="14866801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8013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44F" w14:textId="55F3FA03" w:rsidR="0081055A" w:rsidRDefault="0081055A" w:rsidP="007D5773">
      <w:pPr>
        <w:rPr>
          <w:rFonts w:ascii="Consolas" w:hAnsi="Consolas"/>
          <w:sz w:val="24"/>
          <w:szCs w:val="24"/>
        </w:rPr>
      </w:pPr>
    </w:p>
    <w:p w14:paraId="0B431891" w14:textId="77777777" w:rsidR="0081055A" w:rsidRDefault="0081055A" w:rsidP="007D5773">
      <w:pPr>
        <w:rPr>
          <w:rFonts w:ascii="Consolas" w:hAnsi="Consolas"/>
          <w:sz w:val="24"/>
          <w:szCs w:val="24"/>
        </w:rPr>
      </w:pPr>
    </w:p>
    <w:p w14:paraId="5B87F540" w14:textId="77777777" w:rsidR="0081055A" w:rsidRDefault="0081055A" w:rsidP="007D5773">
      <w:pPr>
        <w:rPr>
          <w:rFonts w:ascii="Consolas" w:hAnsi="Consolas"/>
          <w:sz w:val="24"/>
          <w:szCs w:val="24"/>
        </w:rPr>
      </w:pPr>
    </w:p>
    <w:p w14:paraId="5471B66B" w14:textId="6513A500" w:rsidR="0081055A" w:rsidRDefault="00AD2FA5" w:rsidP="007D5773">
      <w:pPr>
        <w:rPr>
          <w:rFonts w:ascii="Consolas" w:hAnsi="Consolas"/>
          <w:sz w:val="24"/>
          <w:szCs w:val="24"/>
        </w:rPr>
      </w:pPr>
      <w:proofErr w:type="spellStart"/>
      <w:r w:rsidRPr="00AD2FA5">
        <w:rPr>
          <w:sz w:val="32"/>
          <w:szCs w:val="32"/>
        </w:rPr>
        <w:t>Hình</w:t>
      </w:r>
      <w:proofErr w:type="spellEnd"/>
      <w:r w:rsidRPr="00AD2FA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 w:rsidRPr="00AD2FA5">
        <w:rPr>
          <w:sz w:val="32"/>
          <w:szCs w:val="32"/>
        </w:rPr>
        <w:t>:</w:t>
      </w:r>
    </w:p>
    <w:p w14:paraId="1BB42E8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HEADING 0xffff8010 # Integer: An angle between 0 and 359</w:t>
      </w:r>
    </w:p>
    <w:p w14:paraId="6A68D69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0 : North (up)</w:t>
      </w:r>
    </w:p>
    <w:p w14:paraId="52FE3760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90: East (right)</w:t>
      </w:r>
    </w:p>
    <w:p w14:paraId="7D9F3EC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180: South (down)</w:t>
      </w:r>
    </w:p>
    <w:p w14:paraId="61376CFE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270: West (left)</w:t>
      </w:r>
    </w:p>
    <w:p w14:paraId="265D4848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MOVING 0xffff8050 # Boolean: whether or not to move</w:t>
      </w:r>
    </w:p>
    <w:p w14:paraId="63AABD3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LEAVETRACK 0xffff8020 # Boolean (0 or non-0):</w:t>
      </w:r>
    </w:p>
    <w:p w14:paraId="282A80CA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whether or not to leave a track</w:t>
      </w:r>
    </w:p>
    <w:p w14:paraId="019B7EA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WHEREX 0xffff8030 # Integer: Current x-location of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</w:p>
    <w:p w14:paraId="4555B7A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WHEREY 0xffff8040 # Integer: Current y-location of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</w:p>
    <w:p w14:paraId="0472B73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.text</w:t>
      </w:r>
    </w:p>
    <w:p w14:paraId="3FEAA2F9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 xml:space="preserve">main: </w:t>
      </w:r>
    </w:p>
    <w:p w14:paraId="277B11E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$a0, $zero, 120 #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rotates 120* and start running</w:t>
      </w:r>
    </w:p>
    <w:p w14:paraId="376BD1B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3E5A50A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9D4B5F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GO</w:t>
      </w:r>
    </w:p>
    <w:p w14:paraId="605681E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1C2505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$v0,$zero,32 # Keep running by sleeping in 5000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4690CFC7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$a0,5000</w:t>
      </w:r>
    </w:p>
    <w:p w14:paraId="3C7FEBB8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1282D74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first_side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: </w:t>
      </w:r>
      <w:r w:rsidRPr="0081055A">
        <w:rPr>
          <w:rFonts w:ascii="Consolas" w:hAnsi="Consolas"/>
          <w:sz w:val="24"/>
          <w:szCs w:val="24"/>
          <w:highlight w:val="darkGray"/>
        </w:rPr>
        <w:tab/>
      </w:r>
    </w:p>
    <w:p w14:paraId="408A563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TRACK # draw track line</w:t>
      </w:r>
    </w:p>
    <w:p w14:paraId="1619C95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64D7D7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$a0, $zero, 162 #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rotates 150* and start running</w:t>
      </w:r>
    </w:p>
    <w:p w14:paraId="15D267C4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43E38CAA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B98340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69106A9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35D7488E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1F072D8E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16B5C60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UNTRACK</w:t>
      </w:r>
    </w:p>
    <w:p w14:paraId="3EC3CD2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8A1475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second_side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>:</w:t>
      </w:r>
    </w:p>
    <w:p w14:paraId="5E3C064A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3FCA2B9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9F7DAA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$a0, $zero, 306 #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rotates 270* and start running</w:t>
      </w:r>
    </w:p>
    <w:p w14:paraId="448B665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32E14017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6648634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597D362E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339472E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6107F85B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09CF940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B6D8EC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third_side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>:</w:t>
      </w:r>
    </w:p>
    <w:p w14:paraId="350B4CC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0D8D11B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7EE2FE9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$a0, $zero, 90 #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rotates 30* and start running</w:t>
      </w:r>
    </w:p>
    <w:p w14:paraId="07B0FCF4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2BE4C12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1D1FA7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6F81604B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515813A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AF61E78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0EFBBBA9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A5B029B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lastRenderedPageBreak/>
        <w:t>fourth_side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>:</w:t>
      </w:r>
    </w:p>
    <w:p w14:paraId="407FE7B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05E88D6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584836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$a0, $zero, 234 #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rotates 30* and start running</w:t>
      </w:r>
    </w:p>
    <w:p w14:paraId="07B2C77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709BC68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31CD548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242EFEB4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39EE072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7B95FD4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44223B8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05350E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fifth_side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>:</w:t>
      </w:r>
    </w:p>
    <w:p w14:paraId="4752E4F0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TRACK</w:t>
      </w:r>
    </w:p>
    <w:p w14:paraId="5225A85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9B74987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$a0, $zero, 18 #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Marsbot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rotates 30* and start running</w:t>
      </w:r>
    </w:p>
    <w:p w14:paraId="578C7D8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ROTATE</w:t>
      </w:r>
    </w:p>
    <w:p w14:paraId="43B9B5A9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67ADEA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$v0,$zero,32 # Keep running by sleeping in 6000 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72BC605E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$a0,6000</w:t>
      </w:r>
    </w:p>
    <w:p w14:paraId="3FC9DCBA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E2598A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 UNTRACK</w:t>
      </w:r>
    </w:p>
    <w:p w14:paraId="435ED4C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8169FE7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done:</w:t>
      </w:r>
      <w:r w:rsidRPr="0081055A">
        <w:rPr>
          <w:rFonts w:ascii="Consolas" w:hAnsi="Consolas"/>
          <w:sz w:val="24"/>
          <w:szCs w:val="24"/>
          <w:highlight w:val="darkGray"/>
        </w:rPr>
        <w:tab/>
      </w:r>
    </w:p>
    <w:p w14:paraId="07013C2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STOP</w:t>
      </w:r>
    </w:p>
    <w:p w14:paraId="556E93B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E24C51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 $v0,10</w:t>
      </w:r>
    </w:p>
    <w:p w14:paraId="33AAE53E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E295118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end_main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>:</w:t>
      </w:r>
    </w:p>
    <w:p w14:paraId="5218C9D4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</w:t>
      </w:r>
    </w:p>
    <w:p w14:paraId="1C03A82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GO procedure, to start running</w:t>
      </w:r>
    </w:p>
    <w:p w14:paraId="5355B2D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param[in] none</w:t>
      </w:r>
    </w:p>
    <w:p w14:paraId="19BB7698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47C1626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 xml:space="preserve">GO: </w:t>
      </w:r>
    </w:p>
    <w:p w14:paraId="60EA258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$at, MOVING # change MOVING port</w:t>
      </w:r>
    </w:p>
    <w:p w14:paraId="11AE606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$k0, $zero,1 # to logic 1,</w:t>
      </w:r>
    </w:p>
    <w:p w14:paraId="69B5C16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sb $k0, 0($at) # to start running</w:t>
      </w:r>
    </w:p>
    <w:p w14:paraId="7CCAB3F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767C3A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32C8E5B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021320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74886E1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STOP procedure, to stop running</w:t>
      </w:r>
    </w:p>
    <w:p w14:paraId="30F4296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param[in] none</w:t>
      </w:r>
    </w:p>
    <w:p w14:paraId="21E4D4A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62BE865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 xml:space="preserve">STOP: </w:t>
      </w:r>
      <w:r w:rsidRPr="0081055A">
        <w:rPr>
          <w:rFonts w:ascii="Consolas" w:hAnsi="Consolas"/>
          <w:sz w:val="24"/>
          <w:szCs w:val="24"/>
          <w:highlight w:val="darkGray"/>
        </w:rPr>
        <w:tab/>
      </w:r>
    </w:p>
    <w:p w14:paraId="4233E37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$at, MOVING # change MOVING port to 0</w:t>
      </w:r>
    </w:p>
    <w:p w14:paraId="5BAA006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sb $zero, 0($at) # to stop</w:t>
      </w:r>
    </w:p>
    <w:p w14:paraId="23DD7344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19BAC02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4C2273F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0C776CA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5F25013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TRACK procedure, to start drawing line</w:t>
      </w:r>
    </w:p>
    <w:p w14:paraId="29AB9E87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param[in] none</w:t>
      </w:r>
    </w:p>
    <w:p w14:paraId="37ED5FD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2882507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 xml:space="preserve">TRACK: </w:t>
      </w:r>
      <w:r w:rsidRPr="0081055A">
        <w:rPr>
          <w:rFonts w:ascii="Consolas" w:hAnsi="Consolas"/>
          <w:sz w:val="24"/>
          <w:szCs w:val="24"/>
          <w:highlight w:val="darkGray"/>
        </w:rPr>
        <w:tab/>
      </w:r>
    </w:p>
    <w:p w14:paraId="2A558FCB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$at, LEAVETRACK # change LEAVETRACK port</w:t>
      </w:r>
    </w:p>
    <w:p w14:paraId="2F7A18D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$k0, $zero,1 # to logic 1,</w:t>
      </w:r>
    </w:p>
    <w:p w14:paraId="7A16DAF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lastRenderedPageBreak/>
        <w:tab/>
        <w:t>sb $k0, 0($at) # to start tracking</w:t>
      </w:r>
    </w:p>
    <w:p w14:paraId="59DC570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502B0A1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033F0694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3EC196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33987D9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UNTRACK procedure, to stop drawing line</w:t>
      </w:r>
    </w:p>
    <w:p w14:paraId="7C17A2A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param[in] none</w:t>
      </w:r>
    </w:p>
    <w:p w14:paraId="31C90BA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08D2190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UNTRACK:</w:t>
      </w:r>
    </w:p>
    <w:p w14:paraId="7F1632C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$at, LEAVETRACK # change LEAVETRACK port to 0</w:t>
      </w:r>
    </w:p>
    <w:p w14:paraId="11A7AA7B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sb $zero, 0($at) # to stop drawing tail</w:t>
      </w:r>
    </w:p>
    <w:p w14:paraId="6843F99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2CAE59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0CD642CC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2CD526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69DEAEB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ROTATE procedure, to rotate the robot</w:t>
      </w:r>
    </w:p>
    <w:p w14:paraId="1EE10A3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param[in] $a0, An angle between 0 and 359</w:t>
      </w:r>
    </w:p>
    <w:p w14:paraId="3A514C6D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0 : North (up)</w:t>
      </w:r>
    </w:p>
    <w:p w14:paraId="5BEDBBC6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90: East (right)</w:t>
      </w:r>
    </w:p>
    <w:p w14:paraId="4A499463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180: South (down)</w:t>
      </w:r>
    </w:p>
    <w:p w14:paraId="03CE84AB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 270: West (left)</w:t>
      </w:r>
    </w:p>
    <w:p w14:paraId="24C43A69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>#-----------------------------------------------------------</w:t>
      </w:r>
    </w:p>
    <w:p w14:paraId="1701A105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 xml:space="preserve">ROTATE: </w:t>
      </w:r>
      <w:r w:rsidRPr="0081055A">
        <w:rPr>
          <w:rFonts w:ascii="Consolas" w:hAnsi="Consolas"/>
          <w:sz w:val="24"/>
          <w:szCs w:val="24"/>
          <w:highlight w:val="darkGray"/>
        </w:rPr>
        <w:tab/>
      </w:r>
    </w:p>
    <w:p w14:paraId="348AEC3F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  <w:t>li $at, HEADING # change HEADING port</w:t>
      </w:r>
    </w:p>
    <w:p w14:paraId="509605E7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$a0, 0($at) # to rotate robot</w:t>
      </w:r>
    </w:p>
    <w:p w14:paraId="266D40AB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8569A1E" w14:textId="77777777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81055A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47AD253D" w14:textId="3D633B01" w:rsidR="0081055A" w:rsidRPr="0081055A" w:rsidRDefault="0081055A" w:rsidP="0081055A">
      <w:pPr>
        <w:rPr>
          <w:rFonts w:ascii="Consolas" w:hAnsi="Consolas"/>
          <w:sz w:val="24"/>
          <w:szCs w:val="24"/>
          <w:highlight w:val="darkGray"/>
        </w:rPr>
      </w:pPr>
      <w:r w:rsidRPr="0081055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1055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DE28FDC" w14:textId="724D85C9" w:rsidR="0081055A" w:rsidRDefault="0081055A" w:rsidP="007D5773">
      <w:pPr>
        <w:rPr>
          <w:rFonts w:ascii="Consolas" w:hAnsi="Consolas"/>
          <w:sz w:val="24"/>
          <w:szCs w:val="24"/>
        </w:rPr>
      </w:pPr>
      <w:r w:rsidRPr="0081055A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46DB28C1" wp14:editId="60B747E2">
            <wp:extent cx="2415749" cy="2034716"/>
            <wp:effectExtent l="0" t="0" r="3810" b="3810"/>
            <wp:docPr id="2236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4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0A73" w14:textId="40E1EC82" w:rsidR="008D2D35" w:rsidRDefault="008D2D35" w:rsidP="008D2D35">
      <w:pPr>
        <w:rPr>
          <w:b/>
          <w:bCs/>
        </w:rPr>
      </w:pPr>
      <w:proofErr w:type="spellStart"/>
      <w:r w:rsidRPr="00A752EF">
        <w:rPr>
          <w:b/>
          <w:bCs/>
        </w:rPr>
        <w:t>Bài</w:t>
      </w:r>
      <w:proofErr w:type="spellEnd"/>
      <w:r w:rsidRPr="00A752EF">
        <w:rPr>
          <w:b/>
          <w:bCs/>
        </w:rPr>
        <w:t xml:space="preserve"> </w:t>
      </w:r>
      <w:r>
        <w:rPr>
          <w:b/>
          <w:bCs/>
        </w:rPr>
        <w:t>2</w:t>
      </w:r>
      <w:r w:rsidRPr="00A752EF">
        <w:rPr>
          <w:b/>
          <w:bCs/>
        </w:rPr>
        <w:t>:</w:t>
      </w:r>
    </w:p>
    <w:p w14:paraId="5983C1D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KEY_CODE 0xFFFF0004 # ASCII code from keyboard, 1 byte</w:t>
      </w:r>
    </w:p>
    <w:p w14:paraId="2EB1745C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KEY_READY 0xFFFF0000 # =1 if has a new keycode ?</w:t>
      </w:r>
    </w:p>
    <w:p w14:paraId="68C9B9EC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 xml:space="preserve"># Auto clear after 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lw</w:t>
      </w:r>
      <w:proofErr w:type="spellEnd"/>
    </w:p>
    <w:p w14:paraId="1DEE7E09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DISPLAY_CODE 0xFFFF000C # ASCII code to show, 1 byte</w:t>
      </w:r>
    </w:p>
    <w:p w14:paraId="6165D6F1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DISPLAY_READY 0xFFFF0008 # =1 if the display has already to do</w:t>
      </w:r>
    </w:p>
    <w:p w14:paraId="1AF3B3D2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 xml:space="preserve"># Auto clear after 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sw</w:t>
      </w:r>
      <w:proofErr w:type="spellEnd"/>
    </w:p>
    <w:p w14:paraId="124631B8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.text</w:t>
      </w:r>
    </w:p>
    <w:p w14:paraId="29EE1CB0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li $k0, KEY_CODE</w:t>
      </w:r>
    </w:p>
    <w:p w14:paraId="2ECF524C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li $k1, KEY_READY</w:t>
      </w:r>
    </w:p>
    <w:p w14:paraId="6294F696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li $s0, DISPLAY_CODE</w:t>
      </w:r>
    </w:p>
    <w:p w14:paraId="07C4D58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li $s1, DISPLAY_READY</w:t>
      </w:r>
    </w:p>
    <w:p w14:paraId="25413BC5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li</w:t>
      </w:r>
      <w:r w:rsidRPr="00FC21C9">
        <w:rPr>
          <w:rFonts w:ascii="Consolas" w:hAnsi="Consolas"/>
          <w:sz w:val="24"/>
          <w:szCs w:val="24"/>
          <w:highlight w:val="darkGray"/>
        </w:rPr>
        <w:tab/>
        <w:t>$s5,1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  <w:r w:rsidRPr="00FC21C9">
        <w:rPr>
          <w:rFonts w:ascii="Consolas" w:hAnsi="Consolas"/>
          <w:sz w:val="24"/>
          <w:szCs w:val="24"/>
          <w:highlight w:val="darkGray"/>
        </w:rPr>
        <w:tab/>
        <w:t># mask so it can only be 0/1</w:t>
      </w:r>
    </w:p>
    <w:p w14:paraId="529EBB39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li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$t8,122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  <w:r w:rsidRPr="00FC21C9">
        <w:rPr>
          <w:rFonts w:ascii="Consolas" w:hAnsi="Consolas"/>
          <w:sz w:val="24"/>
          <w:szCs w:val="24"/>
          <w:highlight w:val="darkGray"/>
        </w:rPr>
        <w:tab/>
        <w:t># $t8 = z</w:t>
      </w:r>
    </w:p>
    <w:p w14:paraId="2E815E90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li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$t9,90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  <w:r w:rsidRPr="00FC21C9">
        <w:rPr>
          <w:rFonts w:ascii="Consolas" w:hAnsi="Consolas"/>
          <w:sz w:val="24"/>
          <w:szCs w:val="24"/>
          <w:highlight w:val="darkGray"/>
        </w:rPr>
        <w:tab/>
        <w:t># $t9 = Z</w:t>
      </w:r>
    </w:p>
    <w:p w14:paraId="34158085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$s2,$0,0x30</w:t>
      </w:r>
    </w:p>
    <w:p w14:paraId="37F04FB9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$s3,$0,0x39</w:t>
      </w:r>
    </w:p>
    <w:p w14:paraId="192F4B25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 xml:space="preserve">loop: </w:t>
      </w:r>
    </w:p>
    <w:p w14:paraId="4662833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C5188DC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WaitForKey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: </w:t>
      </w:r>
    </w:p>
    <w:p w14:paraId="6EFC479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$t1, 0($k1) # $t1 = [$k1] = KEY_READY</w:t>
      </w:r>
    </w:p>
    <w:p w14:paraId="5F548796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8E263D4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$t1, $zero, 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WaitForKey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# if $t1 == 0 then Polling</w:t>
      </w:r>
    </w:p>
    <w:p w14:paraId="301C89CB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1DEF90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#-----------------------------------------------------</w:t>
      </w:r>
    </w:p>
    <w:p w14:paraId="72054C6C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ReadKey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: </w:t>
      </w:r>
    </w:p>
    <w:p w14:paraId="5051D03B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$t0, 0($k0) # $t0 = [$k0] = KEY_CODE</w:t>
      </w:r>
    </w:p>
    <w:p w14:paraId="6DAE5128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36C50A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#-----------------------------------------------------</w:t>
      </w:r>
    </w:p>
    <w:p w14:paraId="7D602BC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WaitForDis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: </w:t>
      </w:r>
    </w:p>
    <w:p w14:paraId="6D7D5CB1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$t2, 0($s1) # $t2 = [$s1] = DISPLAY_READY</w:t>
      </w:r>
    </w:p>
    <w:p w14:paraId="7D59F100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E7F9331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$t2, $zero, 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WaitForDis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# if $t2 == 0 then Polling</w:t>
      </w:r>
    </w:p>
    <w:p w14:paraId="7F3ECB4A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709C5E7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#-----------------------------------------------------</w:t>
      </w:r>
    </w:p>
    <w:p w14:paraId="3CF9F7A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 xml:space="preserve">Encrypt: </w:t>
      </w:r>
    </w:p>
    <w:p w14:paraId="5C9F69A2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slti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$t1,$t0,97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check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&lt; a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</w:p>
    <w:p w14:paraId="6AA4581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sgt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$t2,$t0,$t8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check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&gt; z</w:t>
      </w:r>
    </w:p>
    <w:p w14:paraId="3DD58929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slti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$t3,$t0,65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check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&lt; A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</w:p>
    <w:p w14:paraId="43FBB2F3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sgt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$t4,$t0,$t9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check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&gt; Z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</w:p>
    <w:p w14:paraId="2A0CF1F0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nor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$t5,$t1,$t2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(str[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&lt; a) NOR (str[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&gt; z) = a   &lt;= 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 &lt;= z</w:t>
      </w:r>
    </w:p>
    <w:p w14:paraId="4DAA5FF9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and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$t5,$s5,$t5</w:t>
      </w:r>
    </w:p>
    <w:p w14:paraId="1C30C0DB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nor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$t6,$t3,$t4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(str[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&lt; A) NOR (str[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&gt; Z) = A   &lt;= 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 &lt;= Z</w:t>
      </w:r>
    </w:p>
    <w:p w14:paraId="15634C88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and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$t6,$s5,$t6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</w:p>
    <w:p w14:paraId="1D7BAF03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 xml:space="preserve">or 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$t7,$t5,$t6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</w:p>
    <w:p w14:paraId="2CF5C302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$t7,$0,skip2</w:t>
      </w:r>
    </w:p>
    <w:p w14:paraId="6B46F10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$t5,$s5,upper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if a&lt;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&lt;z, go to upper</w:t>
      </w:r>
    </w:p>
    <w:p w14:paraId="1B9A6AF3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$t6,$s5,lower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if A&lt;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&lt;Z, go to lower</w:t>
      </w:r>
    </w:p>
    <w:p w14:paraId="0E059D0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skip:</w:t>
      </w:r>
    </w:p>
    <w:p w14:paraId="08670572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 xml:space="preserve">j 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ShowKey</w:t>
      </w:r>
      <w:proofErr w:type="spellEnd"/>
    </w:p>
    <w:p w14:paraId="73489458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#------------------------------------------</w:t>
      </w:r>
    </w:p>
    <w:p w14:paraId="426FDB12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 Procedure: Upper</w:t>
      </w:r>
    </w:p>
    <w:p w14:paraId="583418FB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upper:</w:t>
      </w:r>
    </w:p>
    <w:p w14:paraId="61AF2E0C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$t0,$t0,-32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Upper(str[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])</w:t>
      </w:r>
    </w:p>
    <w:p w14:paraId="18866C89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j</w:t>
      </w:r>
      <w:r w:rsidRPr="00FC21C9">
        <w:rPr>
          <w:rFonts w:ascii="Consolas" w:hAnsi="Consolas"/>
          <w:sz w:val="24"/>
          <w:szCs w:val="24"/>
          <w:highlight w:val="darkGray"/>
        </w:rPr>
        <w:tab/>
        <w:t>skip</w:t>
      </w:r>
    </w:p>
    <w:p w14:paraId="77FE8601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#------------------------------------------</w:t>
      </w:r>
    </w:p>
    <w:p w14:paraId="7A67C414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 Procedure: Lower</w:t>
      </w:r>
    </w:p>
    <w:p w14:paraId="79DA2CD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lower:</w:t>
      </w:r>
    </w:p>
    <w:p w14:paraId="41F85FB9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$t0,$t0,32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Lower(str[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])</w:t>
      </w:r>
    </w:p>
    <w:p w14:paraId="707D07A8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j</w:t>
      </w:r>
      <w:r w:rsidRPr="00FC21C9">
        <w:rPr>
          <w:rFonts w:ascii="Consolas" w:hAnsi="Consolas"/>
          <w:sz w:val="24"/>
          <w:szCs w:val="24"/>
          <w:highlight w:val="darkGray"/>
        </w:rPr>
        <w:tab/>
        <w:t>skip</w:t>
      </w:r>
    </w:p>
    <w:p w14:paraId="079BB4DE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#------------------------------------------</w:t>
      </w:r>
    </w:p>
    <w:p w14:paraId="7B764D6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skip2:</w:t>
      </w:r>
    </w:p>
    <w:p w14:paraId="0485A2A6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slt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$t1,$t0,$s2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check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&lt; 0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</w:p>
    <w:p w14:paraId="15BD6F95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sgt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$t2,$t0,$s3</w:t>
      </w:r>
      <w:r w:rsidRPr="00FC21C9">
        <w:rPr>
          <w:rFonts w:ascii="Consolas" w:hAnsi="Consolas"/>
          <w:sz w:val="24"/>
          <w:szCs w:val="24"/>
          <w:highlight w:val="darkGray"/>
        </w:rPr>
        <w:tab/>
        <w:t># check str[</w:t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>] &gt; 9</w:t>
      </w:r>
    </w:p>
    <w:p w14:paraId="1F6E603A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 xml:space="preserve">nor 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$t3,$t1,$t2</w:t>
      </w:r>
      <w:r w:rsidRPr="00FC21C9">
        <w:rPr>
          <w:rFonts w:ascii="Consolas" w:hAnsi="Consolas"/>
          <w:sz w:val="24"/>
          <w:szCs w:val="24"/>
          <w:highlight w:val="darkGray"/>
        </w:rPr>
        <w:tab/>
      </w:r>
    </w:p>
    <w:p w14:paraId="686E5447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 xml:space="preserve">and </w:t>
      </w:r>
      <w:r w:rsidRPr="00FC21C9">
        <w:rPr>
          <w:rFonts w:ascii="Consolas" w:hAnsi="Consolas"/>
          <w:sz w:val="24"/>
          <w:szCs w:val="24"/>
          <w:highlight w:val="darkGray"/>
        </w:rPr>
        <w:tab/>
        <w:t>$t3,$s5,$t3</w:t>
      </w:r>
    </w:p>
    <w:p w14:paraId="6BA4255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$t3,$s5,skip</w:t>
      </w:r>
    </w:p>
    <w:p w14:paraId="133A97D7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ab/>
        <w:t>$t0,$0,0x2a</w:t>
      </w:r>
    </w:p>
    <w:p w14:paraId="49DFBCF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j</w:t>
      </w:r>
      <w:r w:rsidRPr="00FC21C9">
        <w:rPr>
          <w:rFonts w:ascii="Consolas" w:hAnsi="Consolas"/>
          <w:sz w:val="24"/>
          <w:szCs w:val="24"/>
          <w:highlight w:val="darkGray"/>
        </w:rPr>
        <w:tab/>
        <w:t>skip</w:t>
      </w:r>
    </w:p>
    <w:p w14:paraId="2762245B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>#-----------------------------------------------------</w:t>
      </w:r>
    </w:p>
    <w:p w14:paraId="7B1986DB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ShowKey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: </w:t>
      </w:r>
    </w:p>
    <w:p w14:paraId="1D576A8F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FC21C9">
        <w:rPr>
          <w:rFonts w:ascii="Consolas" w:hAnsi="Consolas"/>
          <w:sz w:val="24"/>
          <w:szCs w:val="24"/>
          <w:highlight w:val="darkGray"/>
        </w:rPr>
        <w:t xml:space="preserve"> $t0, 0($s0) # show key</w:t>
      </w:r>
    </w:p>
    <w:p w14:paraId="3D9FB21D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10F6907" w14:textId="77777777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  <w:t>j loop</w:t>
      </w:r>
    </w:p>
    <w:p w14:paraId="259DF003" w14:textId="173CFC79" w:rsidR="00FC21C9" w:rsidRPr="00FC21C9" w:rsidRDefault="00FC21C9" w:rsidP="00FC21C9">
      <w:pPr>
        <w:rPr>
          <w:rFonts w:ascii="Consolas" w:hAnsi="Consolas"/>
          <w:sz w:val="24"/>
          <w:szCs w:val="24"/>
          <w:highlight w:val="darkGray"/>
        </w:rPr>
      </w:pPr>
      <w:r w:rsidRPr="00FC21C9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FC21C9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5298F5B" w14:textId="671B6EC5" w:rsidR="00FC21C9" w:rsidRDefault="00FC21C9" w:rsidP="008D2D35">
      <w:pPr>
        <w:rPr>
          <w:b/>
          <w:bCs/>
        </w:rPr>
      </w:pPr>
      <w:r w:rsidRPr="00FC21C9">
        <w:rPr>
          <w:b/>
          <w:bCs/>
        </w:rPr>
        <w:lastRenderedPageBreak/>
        <w:drawing>
          <wp:inline distT="0" distB="0" distL="0" distR="0" wp14:anchorId="227569CA" wp14:editId="10D8DBCD">
            <wp:extent cx="4198620" cy="3742248"/>
            <wp:effectExtent l="0" t="0" r="0" b="0"/>
            <wp:docPr id="76974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45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227" cy="37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F52" w14:textId="77777777" w:rsidR="005F6AE3" w:rsidRPr="007D5773" w:rsidRDefault="005F6AE3" w:rsidP="007D5773">
      <w:pPr>
        <w:rPr>
          <w:rFonts w:ascii="Consolas" w:hAnsi="Consolas"/>
          <w:sz w:val="24"/>
          <w:szCs w:val="24"/>
        </w:rPr>
      </w:pPr>
    </w:p>
    <w:p w14:paraId="535E52B3" w14:textId="77777777" w:rsidR="00A752EF" w:rsidRPr="00A752EF" w:rsidRDefault="00A752EF">
      <w:pPr>
        <w:rPr>
          <w:sz w:val="28"/>
          <w:szCs w:val="28"/>
        </w:rPr>
      </w:pPr>
    </w:p>
    <w:sectPr w:rsidR="00A752EF" w:rsidRPr="00A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0"/>
    <w:rsid w:val="002F6E66"/>
    <w:rsid w:val="005C33F1"/>
    <w:rsid w:val="005F6AE3"/>
    <w:rsid w:val="00770EAC"/>
    <w:rsid w:val="007D5773"/>
    <w:rsid w:val="007F2BC9"/>
    <w:rsid w:val="0081055A"/>
    <w:rsid w:val="008D2D35"/>
    <w:rsid w:val="00A752EF"/>
    <w:rsid w:val="00AD2FA5"/>
    <w:rsid w:val="00B54EF6"/>
    <w:rsid w:val="00C72080"/>
    <w:rsid w:val="00F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4094"/>
  <w15:chartTrackingRefBased/>
  <w15:docId w15:val="{1554A4DA-DCA9-40BA-9D73-ADF1038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17</cp:revision>
  <dcterms:created xsi:type="dcterms:W3CDTF">2023-06-09T03:16:00Z</dcterms:created>
  <dcterms:modified xsi:type="dcterms:W3CDTF">2023-06-09T05:40:00Z</dcterms:modified>
</cp:coreProperties>
</file>