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26E2" w14:textId="48529ED1" w:rsidR="00BB2E32" w:rsidRPr="00C21344" w:rsidRDefault="00BB2E32" w:rsidP="00BB2E32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 xml:space="preserve">BÀI THỰC HÀNH TUẦN </w:t>
      </w:r>
      <w:r>
        <w:rPr>
          <w:b/>
          <w:bCs/>
          <w:sz w:val="60"/>
          <w:szCs w:val="60"/>
        </w:rPr>
        <w:t>5</w:t>
      </w:r>
    </w:p>
    <w:p w14:paraId="011592FB" w14:textId="77777777" w:rsidR="00BB2E32" w:rsidRPr="00C21344" w:rsidRDefault="00BB2E32" w:rsidP="00BB2E32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>KIẾN TRÚC MÁY TÍNH</w:t>
      </w:r>
    </w:p>
    <w:p w14:paraId="33B469B9" w14:textId="77777777" w:rsidR="00BB2E32" w:rsidRPr="00C21344" w:rsidRDefault="00BB2E32" w:rsidP="00BB2E32">
      <w:pPr>
        <w:jc w:val="right"/>
        <w:rPr>
          <w:sz w:val="50"/>
          <w:szCs w:val="50"/>
        </w:rPr>
      </w:pPr>
      <w:r w:rsidRPr="005309B7">
        <w:rPr>
          <w:sz w:val="56"/>
          <w:szCs w:val="56"/>
        </w:rPr>
        <w:tab/>
      </w:r>
      <w:r w:rsidRPr="00C21344">
        <w:rPr>
          <w:sz w:val="50"/>
          <w:szCs w:val="50"/>
        </w:rPr>
        <w:t>Họ và tên: Đinh Huy Dương</w:t>
      </w:r>
    </w:p>
    <w:p w14:paraId="064FD748" w14:textId="2B489D13" w:rsidR="005C33F1" w:rsidRDefault="00BB2E32" w:rsidP="00BB2E32">
      <w:pPr>
        <w:jc w:val="right"/>
        <w:rPr>
          <w:sz w:val="50"/>
          <w:szCs w:val="50"/>
        </w:rPr>
      </w:pPr>
      <w:r w:rsidRPr="00C21344">
        <w:rPr>
          <w:sz w:val="50"/>
          <w:szCs w:val="50"/>
        </w:rPr>
        <w:tab/>
        <w:t>MSSV: 20215020</w:t>
      </w:r>
    </w:p>
    <w:p w14:paraId="34F8DCE6" w14:textId="54FAB4BB" w:rsidR="00BB2E32" w:rsidRDefault="00BB2E32" w:rsidP="00BB2E32">
      <w:pPr>
        <w:rPr>
          <w:b/>
          <w:bCs/>
        </w:rPr>
      </w:pPr>
      <w:r>
        <w:rPr>
          <w:b/>
          <w:bCs/>
        </w:rPr>
        <w:t>Bài 1:</w:t>
      </w:r>
    </w:p>
    <w:p w14:paraId="1B0BB19F" w14:textId="54047996" w:rsidR="001A693C" w:rsidRDefault="001A693C" w:rsidP="00BB2E32">
      <w:pPr>
        <w:rPr>
          <w:sz w:val="32"/>
          <w:szCs w:val="32"/>
        </w:rPr>
      </w:pPr>
      <w:r w:rsidRPr="001A693C">
        <w:rPr>
          <w:noProof/>
          <w:sz w:val="32"/>
          <w:szCs w:val="32"/>
        </w:rPr>
        <w:drawing>
          <wp:inline distT="0" distB="0" distL="0" distR="0" wp14:anchorId="4AB94655" wp14:editId="40CC18B9">
            <wp:extent cx="3718882" cy="1386960"/>
            <wp:effectExtent l="0" t="0" r="0" b="3810"/>
            <wp:docPr id="214732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26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8A26" w14:textId="5236F982" w:rsidR="001A693C" w:rsidRDefault="001A693C" w:rsidP="00BB2E32">
      <w:pPr>
        <w:rPr>
          <w:sz w:val="32"/>
          <w:szCs w:val="32"/>
        </w:rPr>
      </w:pPr>
      <w:r>
        <w:rPr>
          <w:sz w:val="32"/>
          <w:szCs w:val="32"/>
        </w:rPr>
        <w:t>- Chương trình thực hiện việc in ra màn hình chuỗi xâu “Hello World” ra màn hình qua dịch vụ syscall 4</w:t>
      </w:r>
    </w:p>
    <w:p w14:paraId="22152779" w14:textId="31A2DC38" w:rsidR="001A693C" w:rsidRDefault="001A693C" w:rsidP="00BB2E32">
      <w:pPr>
        <w:rPr>
          <w:sz w:val="32"/>
          <w:szCs w:val="32"/>
        </w:rPr>
      </w:pPr>
      <w:r>
        <w:rPr>
          <w:sz w:val="32"/>
          <w:szCs w:val="32"/>
        </w:rPr>
        <w:t>- Kết quả:</w:t>
      </w:r>
    </w:p>
    <w:p w14:paraId="38475BBB" w14:textId="2BBE32B7" w:rsidR="001A693C" w:rsidRDefault="001A693C" w:rsidP="00BB2E32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A693C">
        <w:rPr>
          <w:noProof/>
          <w:sz w:val="32"/>
          <w:szCs w:val="32"/>
        </w:rPr>
        <w:drawing>
          <wp:inline distT="0" distB="0" distL="0" distR="0" wp14:anchorId="3AAC5CB0" wp14:editId="016CAD59">
            <wp:extent cx="4115157" cy="594412"/>
            <wp:effectExtent l="0" t="0" r="0" b="0"/>
            <wp:docPr id="206043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4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54B8" w14:textId="7F360E2A" w:rsidR="001A693C" w:rsidRDefault="001A693C" w:rsidP="001A693C">
      <w:pPr>
        <w:rPr>
          <w:sz w:val="32"/>
          <w:szCs w:val="32"/>
        </w:rPr>
      </w:pPr>
      <w:r w:rsidRPr="001A693C">
        <w:rPr>
          <w:sz w:val="32"/>
          <w:szCs w:val="32"/>
        </w:rPr>
        <w:t>-</w:t>
      </w:r>
      <w:r>
        <w:rPr>
          <w:sz w:val="32"/>
          <w:szCs w:val="32"/>
        </w:rPr>
        <w:t xml:space="preserve"> Vùng nhớ của biến “test” ở Data Segment:</w:t>
      </w:r>
    </w:p>
    <w:p w14:paraId="09EA1EF7" w14:textId="59A7E6F9" w:rsidR="001A693C" w:rsidRDefault="001A693C" w:rsidP="001A693C">
      <w:pPr>
        <w:rPr>
          <w:sz w:val="32"/>
          <w:szCs w:val="32"/>
        </w:rPr>
      </w:pPr>
      <w:r w:rsidRPr="001A693C">
        <w:rPr>
          <w:noProof/>
          <w:sz w:val="32"/>
          <w:szCs w:val="32"/>
        </w:rPr>
        <w:drawing>
          <wp:inline distT="0" distB="0" distL="0" distR="0" wp14:anchorId="1954C424" wp14:editId="4F532E75">
            <wp:extent cx="5128260" cy="963192"/>
            <wp:effectExtent l="0" t="0" r="0" b="8890"/>
            <wp:docPr id="88721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12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014" cy="9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C0A2" w14:textId="77777777" w:rsidR="00AF10A3" w:rsidRDefault="001A693C" w:rsidP="00AF10A3">
      <w:pPr>
        <w:rPr>
          <w:sz w:val="32"/>
          <w:szCs w:val="32"/>
        </w:rPr>
      </w:pPr>
      <w:r>
        <w:rPr>
          <w:sz w:val="32"/>
          <w:szCs w:val="32"/>
        </w:rPr>
        <w:t xml:space="preserve">Khác với mảng (kiểu word, mỗi phần tử chiếm 4 byte), mỗi phần tử của xâu sẽ được lưu trữ ở kiểu “byte” chỉ chiếm 1 byte, </w:t>
      </w:r>
      <w:r w:rsidR="002E6785">
        <w:rPr>
          <w:sz w:val="32"/>
          <w:szCs w:val="32"/>
        </w:rPr>
        <w:t>nên một ô nhớ 32 bit có thể lưu trữ được 4 phần tử của xâu</w:t>
      </w:r>
      <w:r w:rsidR="00260E3F">
        <w:rPr>
          <w:sz w:val="32"/>
          <w:szCs w:val="32"/>
        </w:rPr>
        <w:t>.</w:t>
      </w:r>
      <w:r w:rsidR="007D2255">
        <w:rPr>
          <w:sz w:val="32"/>
          <w:szCs w:val="32"/>
        </w:rPr>
        <w:t xml:space="preserve"> Phần tử đứng trước sẽ được lưu vào byte thấp hơn và sẽ lưu đến phần tử NULL (\0).</w:t>
      </w:r>
    </w:p>
    <w:p w14:paraId="1A824113" w14:textId="4045A002" w:rsidR="00AF10A3" w:rsidRDefault="00AF10A3" w:rsidP="00AF10A3">
      <w:pPr>
        <w:rPr>
          <w:b/>
          <w:bCs/>
        </w:rPr>
      </w:pPr>
      <w:r>
        <w:rPr>
          <w:b/>
          <w:bCs/>
        </w:rPr>
        <w:lastRenderedPageBreak/>
        <w:t>Bài 2:</w:t>
      </w:r>
    </w:p>
    <w:p w14:paraId="766B9AD4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>#Assignment 2</w:t>
      </w:r>
    </w:p>
    <w:p w14:paraId="191FAC48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>.data</w:t>
      </w:r>
    </w:p>
    <w:p w14:paraId="6F2103F8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message1: .asciiz "The sum of "</w:t>
      </w:r>
    </w:p>
    <w:p w14:paraId="60A23BAD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message2: .asciiz " and "</w:t>
      </w:r>
    </w:p>
    <w:p w14:paraId="4AD83BFB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message3: .asciiz " is "</w:t>
      </w:r>
    </w:p>
    <w:p w14:paraId="6481E7BE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>.text</w:t>
      </w:r>
    </w:p>
    <w:p w14:paraId="66A462E0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addi</w:t>
      </w:r>
      <w:r w:rsidRPr="00A42277">
        <w:rPr>
          <w:rFonts w:ascii="Consolas" w:hAnsi="Consolas"/>
          <w:sz w:val="24"/>
          <w:szCs w:val="24"/>
          <w:highlight w:val="darkGray"/>
        </w:rPr>
        <w:tab/>
        <w:t>$s0, $zero, 32</w:t>
      </w:r>
      <w:r w:rsidRPr="00A42277">
        <w:rPr>
          <w:rFonts w:ascii="Consolas" w:hAnsi="Consolas"/>
          <w:sz w:val="24"/>
          <w:szCs w:val="24"/>
          <w:highlight w:val="darkGray"/>
        </w:rPr>
        <w:tab/>
      </w:r>
      <w:r w:rsidRPr="00A42277">
        <w:rPr>
          <w:rFonts w:ascii="Consolas" w:hAnsi="Consolas"/>
          <w:sz w:val="24"/>
          <w:szCs w:val="24"/>
          <w:highlight w:val="darkGray"/>
        </w:rPr>
        <w:tab/>
        <w:t># $s0 = 32</w:t>
      </w:r>
    </w:p>
    <w:p w14:paraId="4B721912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addi</w:t>
      </w:r>
      <w:r w:rsidRPr="00A42277">
        <w:rPr>
          <w:rFonts w:ascii="Consolas" w:hAnsi="Consolas"/>
          <w:sz w:val="24"/>
          <w:szCs w:val="24"/>
          <w:highlight w:val="darkGray"/>
        </w:rPr>
        <w:tab/>
        <w:t>$s1, $zero, 64</w:t>
      </w:r>
      <w:r w:rsidRPr="00A42277">
        <w:rPr>
          <w:rFonts w:ascii="Consolas" w:hAnsi="Consolas"/>
          <w:sz w:val="24"/>
          <w:szCs w:val="24"/>
          <w:highlight w:val="darkGray"/>
        </w:rPr>
        <w:tab/>
      </w:r>
      <w:r w:rsidRPr="00A42277">
        <w:rPr>
          <w:rFonts w:ascii="Consolas" w:hAnsi="Consolas"/>
          <w:sz w:val="24"/>
          <w:szCs w:val="24"/>
          <w:highlight w:val="darkGray"/>
        </w:rPr>
        <w:tab/>
        <w:t># $s1 = 64</w:t>
      </w:r>
    </w:p>
    <w:p w14:paraId="5E20DD15" w14:textId="3C4A9E1E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add</w:t>
      </w:r>
      <w:r w:rsidRPr="00A42277">
        <w:rPr>
          <w:rFonts w:ascii="Consolas" w:hAnsi="Consolas"/>
          <w:sz w:val="24"/>
          <w:szCs w:val="24"/>
          <w:highlight w:val="darkGray"/>
        </w:rPr>
        <w:tab/>
        <w:t>$s2, $s0, $s1</w:t>
      </w:r>
      <w:r w:rsidRPr="00A42277">
        <w:rPr>
          <w:rFonts w:ascii="Consolas" w:hAnsi="Consolas"/>
          <w:sz w:val="24"/>
          <w:szCs w:val="24"/>
          <w:highlight w:val="darkGray"/>
        </w:rPr>
        <w:tab/>
      </w:r>
      <w:r w:rsidRPr="00A42277">
        <w:rPr>
          <w:rFonts w:ascii="Consolas" w:hAnsi="Consolas"/>
          <w:sz w:val="24"/>
          <w:szCs w:val="24"/>
          <w:highlight w:val="darkGray"/>
        </w:rPr>
        <w:tab/>
        <w:t># $s2 = $s0 + $s1</w:t>
      </w:r>
    </w:p>
    <w:p w14:paraId="2DCE538F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li</w:t>
      </w:r>
      <w:r w:rsidRPr="00A42277">
        <w:rPr>
          <w:rFonts w:ascii="Consolas" w:hAnsi="Consolas"/>
          <w:sz w:val="24"/>
          <w:szCs w:val="24"/>
          <w:highlight w:val="darkGray"/>
        </w:rPr>
        <w:tab/>
        <w:t>$v0, 4</w:t>
      </w:r>
    </w:p>
    <w:p w14:paraId="5F686220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 xml:space="preserve">la </w:t>
      </w:r>
      <w:r w:rsidRPr="00A42277">
        <w:rPr>
          <w:rFonts w:ascii="Consolas" w:hAnsi="Consolas"/>
          <w:sz w:val="24"/>
          <w:szCs w:val="24"/>
          <w:highlight w:val="darkGray"/>
        </w:rPr>
        <w:tab/>
        <w:t>$a0, message1</w:t>
      </w:r>
    </w:p>
    <w:p w14:paraId="428942E9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syscall</w:t>
      </w:r>
    </w:p>
    <w:p w14:paraId="26D8C3F5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li</w:t>
      </w:r>
      <w:r w:rsidRPr="00A42277">
        <w:rPr>
          <w:rFonts w:ascii="Consolas" w:hAnsi="Consolas"/>
          <w:sz w:val="24"/>
          <w:szCs w:val="24"/>
          <w:highlight w:val="darkGray"/>
        </w:rPr>
        <w:tab/>
        <w:t>$v0, 1</w:t>
      </w:r>
    </w:p>
    <w:p w14:paraId="64E24347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 xml:space="preserve">add </w:t>
      </w:r>
      <w:r w:rsidRPr="00A42277">
        <w:rPr>
          <w:rFonts w:ascii="Consolas" w:hAnsi="Consolas"/>
          <w:sz w:val="24"/>
          <w:szCs w:val="24"/>
          <w:highlight w:val="darkGray"/>
        </w:rPr>
        <w:tab/>
        <w:t>$a0, $zero, $s0</w:t>
      </w:r>
    </w:p>
    <w:p w14:paraId="2E30B2D3" w14:textId="1D460226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syscal</w:t>
      </w:r>
    </w:p>
    <w:p w14:paraId="1D491FDF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li</w:t>
      </w:r>
      <w:r w:rsidRPr="00A42277">
        <w:rPr>
          <w:rFonts w:ascii="Consolas" w:hAnsi="Consolas"/>
          <w:sz w:val="24"/>
          <w:szCs w:val="24"/>
          <w:highlight w:val="darkGray"/>
        </w:rPr>
        <w:tab/>
        <w:t>$v0, 4</w:t>
      </w:r>
    </w:p>
    <w:p w14:paraId="195871F9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 xml:space="preserve">la </w:t>
      </w:r>
      <w:r w:rsidRPr="00A42277">
        <w:rPr>
          <w:rFonts w:ascii="Consolas" w:hAnsi="Consolas"/>
          <w:sz w:val="24"/>
          <w:szCs w:val="24"/>
          <w:highlight w:val="darkGray"/>
        </w:rPr>
        <w:tab/>
        <w:t>$a0, message2</w:t>
      </w:r>
    </w:p>
    <w:p w14:paraId="71192DA1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syscall</w:t>
      </w:r>
    </w:p>
    <w:p w14:paraId="6DF860F6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li</w:t>
      </w:r>
      <w:r w:rsidRPr="00A42277">
        <w:rPr>
          <w:rFonts w:ascii="Consolas" w:hAnsi="Consolas"/>
          <w:sz w:val="24"/>
          <w:szCs w:val="24"/>
          <w:highlight w:val="darkGray"/>
        </w:rPr>
        <w:tab/>
        <w:t>$v0, 1</w:t>
      </w:r>
    </w:p>
    <w:p w14:paraId="6CACB7B9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 xml:space="preserve">add </w:t>
      </w:r>
      <w:r w:rsidRPr="00A42277">
        <w:rPr>
          <w:rFonts w:ascii="Consolas" w:hAnsi="Consolas"/>
          <w:sz w:val="24"/>
          <w:szCs w:val="24"/>
          <w:highlight w:val="darkGray"/>
        </w:rPr>
        <w:tab/>
        <w:t>$a0, $zero, $s1</w:t>
      </w:r>
    </w:p>
    <w:p w14:paraId="61E6CAFB" w14:textId="569D2EA9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syscall</w:t>
      </w:r>
    </w:p>
    <w:p w14:paraId="6E05D965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li</w:t>
      </w:r>
      <w:r w:rsidRPr="00A42277">
        <w:rPr>
          <w:rFonts w:ascii="Consolas" w:hAnsi="Consolas"/>
          <w:sz w:val="24"/>
          <w:szCs w:val="24"/>
          <w:highlight w:val="darkGray"/>
        </w:rPr>
        <w:tab/>
        <w:t>$v0, 4</w:t>
      </w:r>
    </w:p>
    <w:p w14:paraId="7171EC34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 xml:space="preserve">la </w:t>
      </w:r>
      <w:r w:rsidRPr="00A42277">
        <w:rPr>
          <w:rFonts w:ascii="Consolas" w:hAnsi="Consolas"/>
          <w:sz w:val="24"/>
          <w:szCs w:val="24"/>
          <w:highlight w:val="darkGray"/>
        </w:rPr>
        <w:tab/>
        <w:t>$a0, message3</w:t>
      </w:r>
    </w:p>
    <w:p w14:paraId="3A7F721D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syscall</w:t>
      </w:r>
    </w:p>
    <w:p w14:paraId="464999AD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>li</w:t>
      </w:r>
      <w:r w:rsidRPr="00A42277">
        <w:rPr>
          <w:rFonts w:ascii="Consolas" w:hAnsi="Consolas"/>
          <w:sz w:val="24"/>
          <w:szCs w:val="24"/>
          <w:highlight w:val="darkGray"/>
        </w:rPr>
        <w:tab/>
        <w:t>$v0, 1</w:t>
      </w:r>
    </w:p>
    <w:p w14:paraId="10996535" w14:textId="77777777" w:rsidR="00A42277" w:rsidRPr="00A42277" w:rsidRDefault="00A42277" w:rsidP="00A42277">
      <w:pPr>
        <w:rPr>
          <w:rFonts w:ascii="Consolas" w:hAnsi="Consolas"/>
          <w:sz w:val="24"/>
          <w:szCs w:val="24"/>
          <w:highlight w:val="darkGray"/>
        </w:rPr>
      </w:pPr>
      <w:r w:rsidRPr="00A42277">
        <w:rPr>
          <w:rFonts w:ascii="Consolas" w:hAnsi="Consolas"/>
          <w:sz w:val="24"/>
          <w:szCs w:val="24"/>
          <w:highlight w:val="darkGray"/>
        </w:rPr>
        <w:tab/>
        <w:t xml:space="preserve">add </w:t>
      </w:r>
      <w:r w:rsidRPr="00A42277">
        <w:rPr>
          <w:rFonts w:ascii="Consolas" w:hAnsi="Consolas"/>
          <w:sz w:val="24"/>
          <w:szCs w:val="24"/>
          <w:highlight w:val="darkGray"/>
        </w:rPr>
        <w:tab/>
        <w:t>$a0, $zero, $s2</w:t>
      </w:r>
    </w:p>
    <w:p w14:paraId="44B83237" w14:textId="67CC502F" w:rsidR="007C3EA1" w:rsidRDefault="00A42277" w:rsidP="00A42277">
      <w:pPr>
        <w:rPr>
          <w:rFonts w:ascii="Consolas" w:hAnsi="Consolas"/>
          <w:sz w:val="24"/>
          <w:szCs w:val="24"/>
        </w:rPr>
      </w:pPr>
      <w:r w:rsidRPr="00A42277">
        <w:rPr>
          <w:rFonts w:ascii="Consolas" w:hAnsi="Consolas"/>
          <w:sz w:val="24"/>
          <w:szCs w:val="24"/>
          <w:highlight w:val="darkGray"/>
        </w:rPr>
        <w:lastRenderedPageBreak/>
        <w:tab/>
        <w:t>syscall</w:t>
      </w:r>
    </w:p>
    <w:p w14:paraId="3BB282AB" w14:textId="1CC6BCBA" w:rsidR="007A5AFD" w:rsidRDefault="007A5AFD" w:rsidP="00A42277">
      <w:pPr>
        <w:rPr>
          <w:sz w:val="32"/>
          <w:szCs w:val="32"/>
        </w:rPr>
      </w:pPr>
      <w:r>
        <w:rPr>
          <w:sz w:val="32"/>
          <w:szCs w:val="32"/>
        </w:rPr>
        <w:t xml:space="preserve">Kết quả: </w:t>
      </w:r>
    </w:p>
    <w:p w14:paraId="155C4B0C" w14:textId="3A9B4E01" w:rsidR="007A5AFD" w:rsidRDefault="007A5AFD" w:rsidP="00A42277">
      <w:pPr>
        <w:rPr>
          <w:sz w:val="32"/>
          <w:szCs w:val="32"/>
        </w:rPr>
      </w:pPr>
      <w:r w:rsidRPr="007A5AFD">
        <w:rPr>
          <w:noProof/>
          <w:sz w:val="32"/>
          <w:szCs w:val="32"/>
        </w:rPr>
        <w:drawing>
          <wp:inline distT="0" distB="0" distL="0" distR="0" wp14:anchorId="730C3FF2" wp14:editId="37FE20F9">
            <wp:extent cx="4930567" cy="701101"/>
            <wp:effectExtent l="0" t="0" r="3810" b="3810"/>
            <wp:docPr id="45053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32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9E0E" w14:textId="0149B03B" w:rsidR="005D0D0F" w:rsidRDefault="005D0D0F" w:rsidP="005D0D0F">
      <w:pPr>
        <w:rPr>
          <w:b/>
          <w:bCs/>
        </w:rPr>
      </w:pPr>
      <w:r>
        <w:rPr>
          <w:b/>
          <w:bCs/>
        </w:rPr>
        <w:t>Bài 3:</w:t>
      </w:r>
    </w:p>
    <w:p w14:paraId="4883A506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># Assignment 3</w:t>
      </w:r>
    </w:p>
    <w:p w14:paraId="7D5EA52D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>.data</w:t>
      </w:r>
    </w:p>
    <w:p w14:paraId="32F3B2EC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x: .space 32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destination string x, empty</w:t>
      </w:r>
    </w:p>
    <w:p w14:paraId="4A23E013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y: .asciiz "LigmaBallz"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source string y</w:t>
      </w:r>
    </w:p>
    <w:p w14:paraId="5D5818A9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>.text</w:t>
      </w:r>
    </w:p>
    <w:p w14:paraId="17B6EA7B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 xml:space="preserve">strcpy: </w:t>
      </w:r>
    </w:p>
    <w:p w14:paraId="5F4E376A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add </w:t>
      </w: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$s0,$zero,$zero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$s0 = i = 0</w:t>
      </w:r>
    </w:p>
    <w:p w14:paraId="56B0C954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>la</w:t>
      </w:r>
      <w:r w:rsidRPr="005D0D0F">
        <w:rPr>
          <w:rFonts w:ascii="Consolas" w:hAnsi="Consolas"/>
          <w:sz w:val="24"/>
          <w:szCs w:val="24"/>
          <w:highlight w:val="darkGray"/>
        </w:rPr>
        <w:tab/>
        <w:t>$a0, x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$a0 = the address of x</w:t>
      </w:r>
    </w:p>
    <w:p w14:paraId="572883F7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la </w:t>
      </w:r>
      <w:r w:rsidRPr="005D0D0F">
        <w:rPr>
          <w:rFonts w:ascii="Consolas" w:hAnsi="Consolas"/>
          <w:sz w:val="24"/>
          <w:szCs w:val="24"/>
          <w:highlight w:val="darkGray"/>
        </w:rPr>
        <w:tab/>
        <w:t>$a1, y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$a1 = the address of y</w:t>
      </w:r>
    </w:p>
    <w:p w14:paraId="485B7C83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>L1:</w:t>
      </w:r>
    </w:p>
    <w:p w14:paraId="78C48900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add </w:t>
      </w: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$t1,$s0,$a1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$t1 = $s0 + $a1 = i + y[0]</w:t>
      </w:r>
    </w:p>
    <w:p w14:paraId="26C8B5EB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= address of y[i]</w:t>
      </w:r>
    </w:p>
    <w:p w14:paraId="7CF7C804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lb </w:t>
      </w: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$t2,0($t1)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$t2 = value at $t1 = y[i]</w:t>
      </w:r>
    </w:p>
    <w:p w14:paraId="48C144E1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add </w:t>
      </w: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$t3,$s0,$a0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$t3 = $s0 + $a0 = i + x[0]</w:t>
      </w:r>
    </w:p>
    <w:p w14:paraId="397C364B" w14:textId="50EB6F26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 xml:space="preserve">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="003B223D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># = address of x[i]</w:t>
      </w:r>
    </w:p>
    <w:p w14:paraId="6D3BAAD1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sb </w:t>
      </w: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$t2,0($t3)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x[i]= $t2 = y[i]</w:t>
      </w:r>
    </w:p>
    <w:p w14:paraId="25151062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beq </w:t>
      </w: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$t2,$zero,end_of_strcpy </w:t>
      </w:r>
      <w:r w:rsidRPr="005D0D0F">
        <w:rPr>
          <w:rFonts w:ascii="Consolas" w:hAnsi="Consolas"/>
          <w:sz w:val="24"/>
          <w:szCs w:val="24"/>
          <w:highlight w:val="darkGray"/>
        </w:rPr>
        <w:tab/>
        <w:t># if y[i] == 0, exit</w:t>
      </w:r>
    </w:p>
    <w:p w14:paraId="34224E34" w14:textId="23F03344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>nop</w:t>
      </w:r>
      <w:r w:rsidR="003B223D">
        <w:rPr>
          <w:rFonts w:ascii="Consolas" w:hAnsi="Consolas"/>
          <w:sz w:val="24"/>
          <w:szCs w:val="24"/>
          <w:highlight w:val="darkGray"/>
        </w:rPr>
        <w:tab/>
      </w:r>
    </w:p>
    <w:p w14:paraId="231EE920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addi $s0,$s0,1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  <w:t># $s0 = $s0 + 1 &lt;-&gt; i = i + 1</w:t>
      </w:r>
    </w:p>
    <w:p w14:paraId="73E227FF" w14:textId="7313EE8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 xml:space="preserve">j L1 </w:t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ab/>
      </w:r>
      <w:r w:rsidR="003B223D">
        <w:rPr>
          <w:rFonts w:ascii="Consolas" w:hAnsi="Consolas"/>
          <w:sz w:val="24"/>
          <w:szCs w:val="24"/>
          <w:highlight w:val="darkGray"/>
        </w:rPr>
        <w:tab/>
      </w:r>
      <w:r w:rsidRPr="005D0D0F">
        <w:rPr>
          <w:rFonts w:ascii="Consolas" w:hAnsi="Consolas"/>
          <w:sz w:val="24"/>
          <w:szCs w:val="24"/>
          <w:highlight w:val="darkGray"/>
        </w:rPr>
        <w:t># next character</w:t>
      </w:r>
    </w:p>
    <w:p w14:paraId="46254464" w14:textId="77777777" w:rsidR="005D0D0F" w:rsidRPr="005D0D0F" w:rsidRDefault="005D0D0F" w:rsidP="005D0D0F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5E814A82" w14:textId="48F8249F" w:rsidR="00AF10A3" w:rsidRPr="00501BDD" w:rsidRDefault="005D0D0F" w:rsidP="001A693C">
      <w:pPr>
        <w:rPr>
          <w:rFonts w:ascii="Consolas" w:hAnsi="Consolas"/>
          <w:sz w:val="24"/>
          <w:szCs w:val="24"/>
          <w:highlight w:val="darkGray"/>
        </w:rPr>
      </w:pPr>
      <w:r w:rsidRPr="005D0D0F">
        <w:rPr>
          <w:rFonts w:ascii="Consolas" w:hAnsi="Consolas"/>
          <w:sz w:val="24"/>
          <w:szCs w:val="24"/>
          <w:highlight w:val="darkGray"/>
        </w:rPr>
        <w:lastRenderedPageBreak/>
        <w:t>end_of_strcpy:</w:t>
      </w:r>
    </w:p>
    <w:p w14:paraId="56627B3F" w14:textId="54C14B69" w:rsidR="00E37428" w:rsidRDefault="00E37428" w:rsidP="001A693C">
      <w:pPr>
        <w:rPr>
          <w:sz w:val="32"/>
          <w:szCs w:val="32"/>
        </w:rPr>
      </w:pPr>
      <w:r>
        <w:rPr>
          <w:sz w:val="32"/>
          <w:szCs w:val="32"/>
        </w:rPr>
        <w:t>Địa chỉ của x và y:</w:t>
      </w:r>
    </w:p>
    <w:p w14:paraId="1DEEB2EB" w14:textId="77777777" w:rsidR="00C7117E" w:rsidRDefault="00E37428" w:rsidP="001A693C">
      <w:pPr>
        <w:rPr>
          <w:sz w:val="32"/>
          <w:szCs w:val="32"/>
        </w:rPr>
      </w:pPr>
      <w:r w:rsidRPr="00E37428">
        <w:rPr>
          <w:noProof/>
          <w:sz w:val="32"/>
          <w:szCs w:val="32"/>
        </w:rPr>
        <w:drawing>
          <wp:inline distT="0" distB="0" distL="0" distR="0" wp14:anchorId="452B4BB8" wp14:editId="2904ACE2">
            <wp:extent cx="2491956" cy="1127858"/>
            <wp:effectExtent l="0" t="0" r="3810" b="0"/>
            <wp:docPr id="12229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3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B4C6" w14:textId="4E5EC9D3" w:rsidR="008D16D9" w:rsidRDefault="007B67E0" w:rsidP="001A693C">
      <w:pPr>
        <w:rPr>
          <w:sz w:val="32"/>
          <w:szCs w:val="32"/>
        </w:rPr>
      </w:pPr>
      <w:r>
        <w:rPr>
          <w:sz w:val="32"/>
          <w:szCs w:val="32"/>
        </w:rPr>
        <w:t>Gán địa chỉ của x và y vào trong thanh ghi $a0 và $a1 qua lệnh “la”, khởi tạo giá trị của i =0 tại thanh $s0</w:t>
      </w:r>
      <w:r w:rsidR="008D16D9">
        <w:rPr>
          <w:sz w:val="32"/>
          <w:szCs w:val="32"/>
        </w:rPr>
        <w:tab/>
      </w:r>
    </w:p>
    <w:p w14:paraId="4389E884" w14:textId="77777777" w:rsidR="008E149F" w:rsidRDefault="003814DE" w:rsidP="001A693C">
      <w:pPr>
        <w:rPr>
          <w:sz w:val="32"/>
          <w:szCs w:val="32"/>
        </w:rPr>
      </w:pPr>
      <w:r>
        <w:rPr>
          <w:sz w:val="32"/>
          <w:szCs w:val="32"/>
        </w:rPr>
        <w:t>Khi đó, ta sẽ thực hiện vòng lặp với nhãn “L1”</w:t>
      </w:r>
      <w:r w:rsidR="009D7AC7">
        <w:rPr>
          <w:sz w:val="32"/>
          <w:szCs w:val="32"/>
        </w:rPr>
        <w:t>, cộng địa chỉ ban đầu với giá trị i để ra được địa chỉ của phần tử y[i]</w:t>
      </w:r>
      <w:r w:rsidR="00852AFD">
        <w:rPr>
          <w:sz w:val="32"/>
          <w:szCs w:val="32"/>
        </w:rPr>
        <w:t xml:space="preserve"> được lưu vào $t1.</w:t>
      </w:r>
    </w:p>
    <w:p w14:paraId="0CC0B41C" w14:textId="77777777" w:rsidR="008E149F" w:rsidRDefault="008E149F" w:rsidP="001A693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52AFD">
        <w:rPr>
          <w:sz w:val="32"/>
          <w:szCs w:val="32"/>
        </w:rPr>
        <w:t xml:space="preserve"> Sử dụng lệnh “l</w:t>
      </w:r>
      <w:r w:rsidR="004109E5">
        <w:rPr>
          <w:sz w:val="32"/>
          <w:szCs w:val="32"/>
        </w:rPr>
        <w:t>b</w:t>
      </w:r>
      <w:r w:rsidR="00852AFD">
        <w:rPr>
          <w:sz w:val="32"/>
          <w:szCs w:val="32"/>
        </w:rPr>
        <w:t>” để lưu giá trị tại địa chỉ của y[i]</w:t>
      </w:r>
      <w:r w:rsidR="001241D5">
        <w:rPr>
          <w:sz w:val="32"/>
          <w:szCs w:val="32"/>
        </w:rPr>
        <w:t xml:space="preserve"> ở $t1 vào trong $t2. </w:t>
      </w:r>
      <w:r w:rsidR="0024456F">
        <w:rPr>
          <w:sz w:val="32"/>
          <w:szCs w:val="32"/>
        </w:rPr>
        <w:t>Lý do sử dụng “lb” mà không phải “lw” vì 1 phần tử của xâu y chỉ sử dụng 1 byte, kiểu byte, trong khi word sử dụng 4 byte.</w:t>
      </w:r>
      <w:r>
        <w:rPr>
          <w:sz w:val="32"/>
          <w:szCs w:val="32"/>
        </w:rPr>
        <w:t xml:space="preserve"> </w:t>
      </w:r>
    </w:p>
    <w:p w14:paraId="74E44282" w14:textId="172E1DA0" w:rsidR="003814DE" w:rsidRDefault="008E149F" w:rsidP="001A693C">
      <w:pPr>
        <w:rPr>
          <w:sz w:val="32"/>
          <w:szCs w:val="32"/>
        </w:rPr>
      </w:pPr>
      <w:r>
        <w:rPr>
          <w:sz w:val="32"/>
          <w:szCs w:val="32"/>
        </w:rPr>
        <w:t>- Lấy địa chỉ của x[i] tương tự với y[i] vào thanh ghi $t3</w:t>
      </w:r>
      <w:r w:rsidR="006722A8">
        <w:rPr>
          <w:sz w:val="32"/>
          <w:szCs w:val="32"/>
        </w:rPr>
        <w:t xml:space="preserve">. Và sử dụng lệnh “sb” để gán giá trị tại thanh $t2 vào trong thanh có địa chỉ </w:t>
      </w:r>
      <w:r w:rsidR="008C6D65">
        <w:rPr>
          <w:sz w:val="32"/>
          <w:szCs w:val="32"/>
        </w:rPr>
        <w:t>chứa tại</w:t>
      </w:r>
      <w:r w:rsidR="006722A8">
        <w:rPr>
          <w:sz w:val="32"/>
          <w:szCs w:val="32"/>
        </w:rPr>
        <w:t xml:space="preserve"> $t3</w:t>
      </w:r>
      <w:r w:rsidR="008C6D65">
        <w:rPr>
          <w:sz w:val="32"/>
          <w:szCs w:val="32"/>
        </w:rPr>
        <w:t>.</w:t>
      </w:r>
    </w:p>
    <w:p w14:paraId="79C3769C" w14:textId="572FCAE9" w:rsidR="00847F50" w:rsidRDefault="00847F50" w:rsidP="001A693C">
      <w:pPr>
        <w:rPr>
          <w:sz w:val="32"/>
          <w:szCs w:val="32"/>
        </w:rPr>
      </w:pPr>
      <w:r>
        <w:rPr>
          <w:sz w:val="32"/>
          <w:szCs w:val="32"/>
        </w:rPr>
        <w:t>- So sánh giá trị của y[i] với 0 = NULL, nếu bằng thì nhảy đến kết thúc. Nếu không, tăng i lên 1 và tiếp tục lặp.</w:t>
      </w:r>
    </w:p>
    <w:p w14:paraId="609E57A6" w14:textId="1B666FA3" w:rsidR="009E1215" w:rsidRDefault="009E1215" w:rsidP="001A693C">
      <w:pPr>
        <w:rPr>
          <w:sz w:val="32"/>
          <w:szCs w:val="32"/>
        </w:rPr>
      </w:pPr>
      <w:r>
        <w:rPr>
          <w:sz w:val="32"/>
          <w:szCs w:val="32"/>
        </w:rPr>
        <w:t>- Ở đây có sử dụng lệnh “nop” là chỉ thị không để làm gì cả. Cách giải thích ở đây có thể là làm trống bộ nhớ khi chương trình được thực hiện dưới kiến trúc đường ống (pipeline)</w:t>
      </w:r>
      <w:r w:rsidR="00862F11">
        <w:rPr>
          <w:sz w:val="32"/>
          <w:szCs w:val="32"/>
        </w:rPr>
        <w:t>, khi nhiều lệnh được sử dụng đồng thời tại cùng 1 chu kỳ xung nhịp và làm quá tải máy.</w:t>
      </w:r>
    </w:p>
    <w:p w14:paraId="6F98D566" w14:textId="77777777" w:rsidR="000D05C0" w:rsidRDefault="000D05C0" w:rsidP="001A693C">
      <w:pPr>
        <w:rPr>
          <w:sz w:val="32"/>
          <w:szCs w:val="32"/>
        </w:rPr>
      </w:pPr>
    </w:p>
    <w:p w14:paraId="07133538" w14:textId="375DB2D2" w:rsidR="00501BDD" w:rsidRDefault="00501BDD" w:rsidP="001A693C">
      <w:pPr>
        <w:rPr>
          <w:sz w:val="32"/>
          <w:szCs w:val="32"/>
        </w:rPr>
      </w:pPr>
      <w:r>
        <w:rPr>
          <w:sz w:val="32"/>
          <w:szCs w:val="32"/>
        </w:rPr>
        <w:t xml:space="preserve">- Kết thúc chương trình, ta nhận được </w:t>
      </w:r>
      <w:r w:rsidR="000A2AA1">
        <w:rPr>
          <w:sz w:val="32"/>
          <w:szCs w:val="32"/>
        </w:rPr>
        <w:t>giá trị của y tại địa chỉ bộ nhớ của x:</w:t>
      </w:r>
    </w:p>
    <w:p w14:paraId="0221465A" w14:textId="5194A7E9" w:rsidR="000A2AA1" w:rsidRDefault="000A2AA1" w:rsidP="001A693C">
      <w:pPr>
        <w:rPr>
          <w:sz w:val="32"/>
          <w:szCs w:val="32"/>
        </w:rPr>
      </w:pPr>
      <w:r w:rsidRPr="008D16D9">
        <w:rPr>
          <w:noProof/>
          <w:sz w:val="32"/>
          <w:szCs w:val="32"/>
        </w:rPr>
        <w:lastRenderedPageBreak/>
        <w:drawing>
          <wp:inline distT="0" distB="0" distL="0" distR="0" wp14:anchorId="4EFA7ED8" wp14:editId="6E77BBB2">
            <wp:extent cx="5943600" cy="1521460"/>
            <wp:effectExtent l="0" t="0" r="0" b="2540"/>
            <wp:docPr id="104381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1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A5C1" w14:textId="4D862722" w:rsidR="008806B9" w:rsidRDefault="008806B9" w:rsidP="008806B9">
      <w:pPr>
        <w:rPr>
          <w:b/>
          <w:bCs/>
        </w:rPr>
      </w:pPr>
      <w:r>
        <w:rPr>
          <w:b/>
          <w:bCs/>
        </w:rPr>
        <w:t>Bài 4:</w:t>
      </w:r>
    </w:p>
    <w:p w14:paraId="1CC37823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>.data</w:t>
      </w:r>
    </w:p>
    <w:p w14:paraId="11E48E51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>string: .space 50</w:t>
      </w:r>
    </w:p>
    <w:p w14:paraId="0834645D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>Message1: .asciiz "Nhap xau: "</w:t>
      </w:r>
    </w:p>
    <w:p w14:paraId="5CFAFA55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>Message2: .asciiz "Do dai xau la: "</w:t>
      </w:r>
    </w:p>
    <w:p w14:paraId="236271B6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>.text</w:t>
      </w:r>
    </w:p>
    <w:p w14:paraId="12B11D00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>main:</w:t>
      </w:r>
    </w:p>
    <w:p w14:paraId="2FB24039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</w:r>
    </w:p>
    <w:p w14:paraId="64569F86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 xml:space="preserve">get_string: </w:t>
      </w:r>
    </w:p>
    <w:p w14:paraId="6A32C932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li </w:t>
      </w:r>
      <w:r w:rsidRPr="004C602F">
        <w:rPr>
          <w:rFonts w:ascii="Consolas" w:hAnsi="Consolas"/>
          <w:sz w:val="24"/>
          <w:szCs w:val="24"/>
          <w:highlight w:val="darkGray"/>
        </w:rPr>
        <w:tab/>
        <w:t>$v0,54</w:t>
      </w:r>
    </w:p>
    <w:p w14:paraId="395D641F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la </w:t>
      </w:r>
      <w:r w:rsidRPr="004C602F">
        <w:rPr>
          <w:rFonts w:ascii="Consolas" w:hAnsi="Consolas"/>
          <w:sz w:val="24"/>
          <w:szCs w:val="24"/>
          <w:highlight w:val="darkGray"/>
        </w:rPr>
        <w:tab/>
        <w:t>$a0, Message1</w:t>
      </w:r>
    </w:p>
    <w:p w14:paraId="4ED6D4C0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la </w:t>
      </w:r>
      <w:r w:rsidRPr="004C602F">
        <w:rPr>
          <w:rFonts w:ascii="Consolas" w:hAnsi="Consolas"/>
          <w:sz w:val="24"/>
          <w:szCs w:val="24"/>
          <w:highlight w:val="darkGray"/>
        </w:rPr>
        <w:tab/>
        <w:t>$a1, string</w:t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  <w:t># Input the string</w:t>
      </w:r>
    </w:p>
    <w:p w14:paraId="22AC9B46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la </w:t>
      </w:r>
      <w:r w:rsidRPr="004C602F">
        <w:rPr>
          <w:rFonts w:ascii="Consolas" w:hAnsi="Consolas"/>
          <w:sz w:val="24"/>
          <w:szCs w:val="24"/>
          <w:highlight w:val="darkGray"/>
        </w:rPr>
        <w:tab/>
        <w:t>$a2, 50</w:t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  <w:t># Maxmimum length of the string</w:t>
      </w:r>
    </w:p>
    <w:p w14:paraId="52CD97E2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>syscall</w:t>
      </w:r>
    </w:p>
    <w:p w14:paraId="34488F92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</w:p>
    <w:p w14:paraId="5EB89F0A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 xml:space="preserve">get_length: </w:t>
      </w:r>
    </w:p>
    <w:p w14:paraId="6BBA3C04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la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$a0, string </w:t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  <w:t># $a0 = address(string[0])</w:t>
      </w:r>
    </w:p>
    <w:p w14:paraId="629D492E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 xml:space="preserve">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add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$t0, $zero, $zero </w:t>
      </w:r>
      <w:r w:rsidRPr="004C602F">
        <w:rPr>
          <w:rFonts w:ascii="Consolas" w:hAnsi="Consolas"/>
          <w:sz w:val="24"/>
          <w:szCs w:val="24"/>
          <w:highlight w:val="darkGray"/>
        </w:rPr>
        <w:tab/>
        <w:t># $t0 = i = 0</w:t>
      </w:r>
    </w:p>
    <w:p w14:paraId="470D60EC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>check_char:</w:t>
      </w:r>
    </w:p>
    <w:p w14:paraId="674C1732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add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$t1, $a0, $t0 </w:t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  <w:t># $t1 = $a0 + $t0</w:t>
      </w:r>
    </w:p>
    <w:p w14:paraId="6D22D4B8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  <w:t># = address(string[i])</w:t>
      </w:r>
    </w:p>
    <w:p w14:paraId="6C4784D6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 xml:space="preserve">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lb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$t2, 0($t1) </w:t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  <w:t># $t2 = string[i]</w:t>
      </w:r>
    </w:p>
    <w:p w14:paraId="0EBFF876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lastRenderedPageBreak/>
        <w:t xml:space="preserve">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beq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$t2, $zero, end_of_str </w:t>
      </w:r>
      <w:r w:rsidRPr="004C602F">
        <w:rPr>
          <w:rFonts w:ascii="Consolas" w:hAnsi="Consolas"/>
          <w:sz w:val="24"/>
          <w:szCs w:val="24"/>
          <w:highlight w:val="darkGray"/>
        </w:rPr>
        <w:tab/>
        <w:t># is null char?</w:t>
      </w:r>
    </w:p>
    <w:p w14:paraId="75AB7DF0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 xml:space="preserve">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addi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$t0, $t0, 1 </w:t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  <w:t># $t0 = $t0 + 1 -&gt; i = i + 1</w:t>
      </w:r>
    </w:p>
    <w:p w14:paraId="4F0B4D6F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 xml:space="preserve">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j </w:t>
      </w:r>
      <w:r w:rsidRPr="004C602F">
        <w:rPr>
          <w:rFonts w:ascii="Consolas" w:hAnsi="Consolas"/>
          <w:sz w:val="24"/>
          <w:szCs w:val="24"/>
          <w:highlight w:val="darkGray"/>
        </w:rPr>
        <w:tab/>
        <w:t>check_char</w:t>
      </w:r>
    </w:p>
    <w:p w14:paraId="7FA66EDE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>end_of_str:</w:t>
      </w:r>
    </w:p>
    <w:p w14:paraId="2EF828CB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</w:p>
    <w:p w14:paraId="0141CE30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>end_of_get_length:</w:t>
      </w:r>
    </w:p>
    <w:p w14:paraId="548FC421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</w:p>
    <w:p w14:paraId="2A6404C6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 xml:space="preserve">print_length: </w:t>
      </w:r>
    </w:p>
    <w:p w14:paraId="5A17FC9D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li </w:t>
      </w:r>
      <w:r w:rsidRPr="004C602F">
        <w:rPr>
          <w:rFonts w:ascii="Consolas" w:hAnsi="Consolas"/>
          <w:sz w:val="24"/>
          <w:szCs w:val="24"/>
          <w:highlight w:val="darkGray"/>
        </w:rPr>
        <w:tab/>
        <w:t>$v0, 56</w:t>
      </w:r>
    </w:p>
    <w:p w14:paraId="65430752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la </w:t>
      </w:r>
      <w:r w:rsidRPr="004C602F">
        <w:rPr>
          <w:rFonts w:ascii="Consolas" w:hAnsi="Consolas"/>
          <w:sz w:val="24"/>
          <w:szCs w:val="24"/>
          <w:highlight w:val="darkGray"/>
        </w:rPr>
        <w:tab/>
        <w:t>$a0, Message2</w:t>
      </w:r>
    </w:p>
    <w:p w14:paraId="577CD165" w14:textId="77777777" w:rsidR="004C602F" w:rsidRP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add </w:t>
      </w: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$a1,$zero, $t0 </w:t>
      </w:r>
      <w:r w:rsidRPr="004C602F">
        <w:rPr>
          <w:rFonts w:ascii="Consolas" w:hAnsi="Consolas"/>
          <w:sz w:val="24"/>
          <w:szCs w:val="24"/>
          <w:highlight w:val="darkGray"/>
        </w:rPr>
        <w:tab/>
        <w:t># the interger to be printed is $t0</w:t>
      </w:r>
    </w:p>
    <w:p w14:paraId="1DD564C4" w14:textId="6A79EC27" w:rsidR="004C602F" w:rsidRDefault="004C602F" w:rsidP="004C602F">
      <w:pPr>
        <w:rPr>
          <w:rFonts w:ascii="Consolas" w:hAnsi="Consolas"/>
          <w:sz w:val="24"/>
          <w:szCs w:val="24"/>
          <w:highlight w:val="darkGray"/>
        </w:rPr>
      </w:pPr>
      <w:r w:rsidRPr="004C602F">
        <w:rPr>
          <w:rFonts w:ascii="Consolas" w:hAnsi="Consolas"/>
          <w:sz w:val="24"/>
          <w:szCs w:val="24"/>
          <w:highlight w:val="darkGray"/>
        </w:rPr>
        <w:tab/>
        <w:t xml:space="preserve">syscall </w:t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</w:r>
      <w:r w:rsidRPr="004C602F">
        <w:rPr>
          <w:rFonts w:ascii="Consolas" w:hAnsi="Consolas"/>
          <w:sz w:val="24"/>
          <w:szCs w:val="24"/>
          <w:highlight w:val="darkGray"/>
        </w:rPr>
        <w:tab/>
        <w:t># execute</w:t>
      </w:r>
    </w:p>
    <w:p w14:paraId="0F6CDC2F" w14:textId="120C53A2" w:rsidR="008806B9" w:rsidRDefault="00D35243" w:rsidP="001A693C">
      <w:pPr>
        <w:rPr>
          <w:sz w:val="32"/>
          <w:szCs w:val="32"/>
        </w:rPr>
      </w:pPr>
      <w:r w:rsidRPr="00D35243">
        <w:rPr>
          <w:noProof/>
          <w:sz w:val="32"/>
          <w:szCs w:val="32"/>
        </w:rPr>
        <w:drawing>
          <wp:inline distT="0" distB="0" distL="0" distR="0" wp14:anchorId="7DF131BC" wp14:editId="290DE8DE">
            <wp:extent cx="2232853" cy="899238"/>
            <wp:effectExtent l="0" t="0" r="0" b="0"/>
            <wp:docPr id="58568333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83336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0B0B" w14:textId="77777777" w:rsidR="00D35243" w:rsidRDefault="00D35243" w:rsidP="001A693C">
      <w:pPr>
        <w:rPr>
          <w:sz w:val="32"/>
          <w:szCs w:val="32"/>
        </w:rPr>
      </w:pPr>
      <w:r>
        <w:rPr>
          <w:sz w:val="32"/>
          <w:szCs w:val="32"/>
        </w:rPr>
        <w:t xml:space="preserve">Kết quả: </w:t>
      </w:r>
    </w:p>
    <w:p w14:paraId="2FD4AE73" w14:textId="4B23DD06" w:rsidR="000E679B" w:rsidRDefault="00D35243" w:rsidP="001A693C">
      <w:pPr>
        <w:rPr>
          <w:sz w:val="32"/>
          <w:szCs w:val="32"/>
        </w:rPr>
      </w:pPr>
      <w:r w:rsidRPr="00D35243">
        <w:rPr>
          <w:noProof/>
          <w:sz w:val="32"/>
          <w:szCs w:val="32"/>
        </w:rPr>
        <w:drawing>
          <wp:inline distT="0" distB="0" distL="0" distR="0" wp14:anchorId="15027C06" wp14:editId="1B5C9DF1">
            <wp:extent cx="1996613" cy="883997"/>
            <wp:effectExtent l="0" t="0" r="3810" b="0"/>
            <wp:docPr id="1937202672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02672" name="Picture 1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7DD9" w14:textId="52D2EA16" w:rsidR="00D35243" w:rsidRDefault="00D35243" w:rsidP="001A693C">
      <w:pPr>
        <w:rPr>
          <w:sz w:val="32"/>
          <w:szCs w:val="32"/>
        </w:rPr>
      </w:pPr>
      <w:r>
        <w:rPr>
          <w:sz w:val="32"/>
          <w:szCs w:val="32"/>
        </w:rPr>
        <w:t>Giải thích: Mặc dù xâu có 4 ký tự, nhưng MIPS sau khi nhập xong xâu, kết thúc sẽ cho thêm ký tự \n</w:t>
      </w:r>
      <w:r w:rsidR="00DD3312">
        <w:rPr>
          <w:sz w:val="32"/>
          <w:szCs w:val="32"/>
        </w:rPr>
        <w:t xml:space="preserve"> </w:t>
      </w:r>
      <w:r w:rsidR="00B642BD">
        <w:rPr>
          <w:sz w:val="32"/>
          <w:szCs w:val="32"/>
        </w:rPr>
        <w:t xml:space="preserve">(xuống dòng) </w:t>
      </w:r>
      <w:r w:rsidR="00DD3312">
        <w:rPr>
          <w:sz w:val="32"/>
          <w:szCs w:val="32"/>
        </w:rPr>
        <w:t>ở cuối</w:t>
      </w:r>
      <w:r w:rsidR="00B642BD">
        <w:rPr>
          <w:sz w:val="32"/>
          <w:szCs w:val="32"/>
        </w:rPr>
        <w:t>:</w:t>
      </w:r>
    </w:p>
    <w:p w14:paraId="2C5C4B9A" w14:textId="1B916EAD" w:rsidR="00B642BD" w:rsidRDefault="00B642BD" w:rsidP="001A693C">
      <w:pPr>
        <w:rPr>
          <w:sz w:val="32"/>
          <w:szCs w:val="32"/>
        </w:rPr>
      </w:pPr>
      <w:r w:rsidRPr="00B642BD">
        <w:rPr>
          <w:noProof/>
          <w:sz w:val="32"/>
          <w:szCs w:val="32"/>
        </w:rPr>
        <w:drawing>
          <wp:inline distT="0" distB="0" distL="0" distR="0" wp14:anchorId="354F9B32" wp14:editId="4A01976B">
            <wp:extent cx="3475021" cy="289585"/>
            <wp:effectExtent l="0" t="0" r="0" b="0"/>
            <wp:docPr id="14206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5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7617" w14:textId="77777777" w:rsidR="00291C37" w:rsidRDefault="00291C37" w:rsidP="00291C37">
      <w:pPr>
        <w:rPr>
          <w:b/>
          <w:bCs/>
        </w:rPr>
      </w:pPr>
    </w:p>
    <w:p w14:paraId="7C21BFA8" w14:textId="77777777" w:rsidR="00291C37" w:rsidRDefault="00291C37" w:rsidP="00291C37">
      <w:pPr>
        <w:rPr>
          <w:b/>
          <w:bCs/>
        </w:rPr>
      </w:pPr>
    </w:p>
    <w:p w14:paraId="0349A960" w14:textId="77777777" w:rsidR="00291C37" w:rsidRDefault="00291C37" w:rsidP="00291C37">
      <w:pPr>
        <w:rPr>
          <w:b/>
          <w:bCs/>
        </w:rPr>
      </w:pPr>
    </w:p>
    <w:p w14:paraId="44DFE19C" w14:textId="35C28A8A" w:rsidR="00291C37" w:rsidRDefault="00291C37" w:rsidP="00291C37">
      <w:pPr>
        <w:rPr>
          <w:b/>
          <w:bCs/>
        </w:rPr>
      </w:pPr>
      <w:r>
        <w:rPr>
          <w:b/>
          <w:bCs/>
        </w:rPr>
        <w:lastRenderedPageBreak/>
        <w:t>Bài 5:</w:t>
      </w:r>
    </w:p>
    <w:p w14:paraId="32CAECA7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># Assignment 5</w:t>
      </w:r>
    </w:p>
    <w:p w14:paraId="2DE5964A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 xml:space="preserve">.data </w:t>
      </w:r>
    </w:p>
    <w:p w14:paraId="5BC363A2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string: .space 21</w:t>
      </w:r>
    </w:p>
    <w:p w14:paraId="71D21404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rvstr: .space 21</w:t>
      </w:r>
    </w:p>
    <w:p w14:paraId="2356D950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Message1: .asciiz "Insert the character of the string: "</w:t>
      </w:r>
    </w:p>
    <w:p w14:paraId="55DB8F47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Message2: .asciiz "\nThe reverse string: "</w:t>
      </w:r>
    </w:p>
    <w:p w14:paraId="63147FFE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>.text</w:t>
      </w:r>
    </w:p>
    <w:p w14:paraId="247F0E03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 xml:space="preserve">get_string: </w:t>
      </w:r>
    </w:p>
    <w:p w14:paraId="394961A8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li </w:t>
      </w:r>
      <w:r w:rsidRPr="002F4894">
        <w:rPr>
          <w:rFonts w:ascii="Consolas" w:hAnsi="Consolas"/>
          <w:sz w:val="22"/>
          <w:szCs w:val="22"/>
          <w:highlight w:val="darkGray"/>
        </w:rPr>
        <w:tab/>
        <w:t>$v0,4</w:t>
      </w:r>
    </w:p>
    <w:p w14:paraId="4F343855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la </w:t>
      </w:r>
      <w:r w:rsidRPr="002F4894">
        <w:rPr>
          <w:rFonts w:ascii="Consolas" w:hAnsi="Consolas"/>
          <w:sz w:val="22"/>
          <w:szCs w:val="22"/>
          <w:highlight w:val="darkGray"/>
        </w:rPr>
        <w:tab/>
        <w:t>$a0, Message1</w:t>
      </w:r>
    </w:p>
    <w:p w14:paraId="2161E79A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syscall</w:t>
      </w:r>
    </w:p>
    <w:p w14:paraId="43FEC6CD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la </w:t>
      </w:r>
      <w:r w:rsidRPr="002F4894">
        <w:rPr>
          <w:rFonts w:ascii="Consolas" w:hAnsi="Consolas"/>
          <w:sz w:val="22"/>
          <w:szCs w:val="22"/>
          <w:highlight w:val="darkGray"/>
        </w:rPr>
        <w:tab/>
        <w:t>$a0, string</w:t>
      </w:r>
    </w:p>
    <w:p w14:paraId="201D87BB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la</w:t>
      </w:r>
      <w:r w:rsidRPr="002F4894">
        <w:rPr>
          <w:rFonts w:ascii="Consolas" w:hAnsi="Consolas"/>
          <w:sz w:val="22"/>
          <w:szCs w:val="22"/>
          <w:highlight w:val="darkGray"/>
        </w:rPr>
        <w:tab/>
        <w:t>$a1, rvstr</w:t>
      </w:r>
    </w:p>
    <w:p w14:paraId="27ECE1EF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add </w:t>
      </w: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$t0, $zero, $zero </w:t>
      </w:r>
      <w:r w:rsidRPr="002F4894">
        <w:rPr>
          <w:rFonts w:ascii="Consolas" w:hAnsi="Consolas"/>
          <w:sz w:val="22"/>
          <w:szCs w:val="22"/>
          <w:highlight w:val="darkGray"/>
        </w:rPr>
        <w:tab/>
        <w:t># $t0 = i = 0</w:t>
      </w:r>
    </w:p>
    <w:p w14:paraId="45A44EDD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add</w:t>
      </w:r>
      <w:r w:rsidRPr="002F4894">
        <w:rPr>
          <w:rFonts w:ascii="Consolas" w:hAnsi="Consolas"/>
          <w:sz w:val="22"/>
          <w:szCs w:val="22"/>
          <w:highlight w:val="darkGray"/>
        </w:rPr>
        <w:tab/>
        <w:t>$t2, $zero, 0xa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  <w:t># $t2 = '\n'</w:t>
      </w:r>
    </w:p>
    <w:p w14:paraId="4B72413C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>addstr:</w:t>
      </w:r>
    </w:p>
    <w:p w14:paraId="793D898A" w14:textId="041AB32F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beq</w:t>
      </w:r>
      <w:r w:rsidRPr="002F4894">
        <w:rPr>
          <w:rFonts w:ascii="Consolas" w:hAnsi="Consolas"/>
          <w:sz w:val="22"/>
          <w:szCs w:val="22"/>
          <w:highlight w:val="darkGray"/>
        </w:rPr>
        <w:tab/>
        <w:t>$t0, 20, eof_addstr</w:t>
      </w:r>
      <w:r w:rsidR="00CA34F2">
        <w:rPr>
          <w:rFonts w:ascii="Consolas" w:hAnsi="Consolas"/>
          <w:sz w:val="22"/>
          <w:szCs w:val="22"/>
          <w:highlight w:val="darkGray"/>
        </w:rPr>
        <w:t xml:space="preserve"> </w:t>
      </w:r>
      <w:r w:rsidR="00302301">
        <w:rPr>
          <w:rFonts w:ascii="Consolas" w:hAnsi="Consolas"/>
          <w:sz w:val="22"/>
          <w:szCs w:val="22"/>
          <w:highlight w:val="darkGray"/>
        </w:rPr>
        <w:t xml:space="preserve">    </w:t>
      </w:r>
      <w:r w:rsidRPr="002F4894">
        <w:rPr>
          <w:rFonts w:ascii="Consolas" w:hAnsi="Consolas"/>
          <w:sz w:val="22"/>
          <w:szCs w:val="22"/>
          <w:highlight w:val="darkGray"/>
        </w:rPr>
        <w:t># finish input if the number of char</w:t>
      </w:r>
      <w:r w:rsidR="00B8662C">
        <w:rPr>
          <w:rFonts w:ascii="Consolas" w:hAnsi="Consolas"/>
          <w:sz w:val="22"/>
          <w:szCs w:val="22"/>
          <w:highlight w:val="darkGray"/>
        </w:rPr>
        <w:t xml:space="preserve"> </w:t>
      </w:r>
      <w:r w:rsidRPr="002F4894">
        <w:rPr>
          <w:rFonts w:ascii="Consolas" w:hAnsi="Consolas"/>
          <w:sz w:val="22"/>
          <w:szCs w:val="22"/>
          <w:highlight w:val="darkGray"/>
        </w:rPr>
        <w:t>&gt;20</w:t>
      </w:r>
    </w:p>
    <w:p w14:paraId="48D25ECE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add</w:t>
      </w:r>
      <w:r w:rsidRPr="002F4894">
        <w:rPr>
          <w:rFonts w:ascii="Consolas" w:hAnsi="Consolas"/>
          <w:sz w:val="22"/>
          <w:szCs w:val="22"/>
          <w:highlight w:val="darkGray"/>
        </w:rPr>
        <w:tab/>
        <w:t>$t1, $a0, $t0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  <w:t># $t1 = address of string[i]</w:t>
      </w:r>
    </w:p>
    <w:p w14:paraId="498BDF6D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li</w:t>
      </w:r>
      <w:r w:rsidRPr="002F4894">
        <w:rPr>
          <w:rFonts w:ascii="Consolas" w:hAnsi="Consolas"/>
          <w:sz w:val="22"/>
          <w:szCs w:val="22"/>
          <w:highlight w:val="darkGray"/>
        </w:rPr>
        <w:tab/>
        <w:t>$v0, 12</w:t>
      </w:r>
    </w:p>
    <w:p w14:paraId="1607233B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syscall</w:t>
      </w:r>
    </w:p>
    <w:p w14:paraId="2ADF3E9D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sb</w:t>
      </w:r>
      <w:r w:rsidRPr="002F4894">
        <w:rPr>
          <w:rFonts w:ascii="Consolas" w:hAnsi="Consolas"/>
          <w:sz w:val="22"/>
          <w:szCs w:val="22"/>
          <w:highlight w:val="darkGray"/>
        </w:rPr>
        <w:tab/>
        <w:t>$v0, 0($t1)</w:t>
      </w:r>
    </w:p>
    <w:p w14:paraId="5171DF02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 xml:space="preserve"> </w:t>
      </w: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beq </w:t>
      </w:r>
      <w:r w:rsidRPr="002F4894">
        <w:rPr>
          <w:rFonts w:ascii="Consolas" w:hAnsi="Consolas"/>
          <w:sz w:val="22"/>
          <w:szCs w:val="22"/>
          <w:highlight w:val="darkGray"/>
        </w:rPr>
        <w:tab/>
        <w:t>$v0, $t2, eof_addstr</w:t>
      </w:r>
      <w:r w:rsidRPr="002F4894">
        <w:rPr>
          <w:rFonts w:ascii="Consolas" w:hAnsi="Consolas"/>
          <w:sz w:val="22"/>
          <w:szCs w:val="22"/>
          <w:highlight w:val="darkGray"/>
        </w:rPr>
        <w:tab/>
        <w:t># finish input if string[i] = '\n'</w:t>
      </w:r>
    </w:p>
    <w:p w14:paraId="18851EA1" w14:textId="2ED5F890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 xml:space="preserve"> </w:t>
      </w:r>
      <w:r w:rsidRPr="002F4894">
        <w:rPr>
          <w:rFonts w:ascii="Consolas" w:hAnsi="Consolas"/>
          <w:sz w:val="22"/>
          <w:szCs w:val="22"/>
          <w:highlight w:val="darkGray"/>
        </w:rPr>
        <w:tab/>
        <w:t>addi</w:t>
      </w:r>
      <w:r w:rsidRPr="002F4894">
        <w:rPr>
          <w:rFonts w:ascii="Consolas" w:hAnsi="Consolas"/>
          <w:sz w:val="22"/>
          <w:szCs w:val="22"/>
          <w:highlight w:val="darkGray"/>
        </w:rPr>
        <w:tab/>
        <w:t>$t0, $t0, 1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="00D939DF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># i = i+1</w:t>
      </w:r>
    </w:p>
    <w:p w14:paraId="45F4C43B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 xml:space="preserve"> </w:t>
      </w: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j </w:t>
      </w:r>
      <w:r w:rsidRPr="002F4894">
        <w:rPr>
          <w:rFonts w:ascii="Consolas" w:hAnsi="Consolas"/>
          <w:sz w:val="22"/>
          <w:szCs w:val="22"/>
          <w:highlight w:val="darkGray"/>
        </w:rPr>
        <w:tab/>
        <w:t>addstr</w:t>
      </w:r>
    </w:p>
    <w:p w14:paraId="5A18D8AF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>eof_addstr:</w:t>
      </w:r>
    </w:p>
    <w:p w14:paraId="063D95D5" w14:textId="54AECB8B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beq</w:t>
      </w:r>
      <w:r w:rsidRPr="002F4894">
        <w:rPr>
          <w:rFonts w:ascii="Consolas" w:hAnsi="Consolas"/>
          <w:sz w:val="22"/>
          <w:szCs w:val="22"/>
          <w:highlight w:val="darkGray"/>
        </w:rPr>
        <w:tab/>
        <w:t>$v0, $t2, reverse</w:t>
      </w:r>
      <w:r w:rsidRPr="002F4894">
        <w:rPr>
          <w:rFonts w:ascii="Consolas" w:hAnsi="Consolas"/>
          <w:sz w:val="22"/>
          <w:szCs w:val="22"/>
          <w:highlight w:val="darkGray"/>
        </w:rPr>
        <w:t xml:space="preserve">  </w:t>
      </w:r>
      <w:r w:rsidRPr="002F4894">
        <w:rPr>
          <w:rFonts w:ascii="Consolas" w:hAnsi="Consolas"/>
          <w:sz w:val="22"/>
          <w:szCs w:val="22"/>
          <w:highlight w:val="darkGray"/>
        </w:rPr>
        <w:t xml:space="preserve"># if </w:t>
      </w:r>
      <w:r>
        <w:rPr>
          <w:rFonts w:ascii="Consolas" w:hAnsi="Consolas"/>
          <w:sz w:val="22"/>
          <w:szCs w:val="22"/>
          <w:highlight w:val="darkGray"/>
        </w:rPr>
        <w:t>string[n] = \n, jump to ”</w:t>
      </w:r>
      <w:r w:rsidR="00842CC5">
        <w:rPr>
          <w:rFonts w:ascii="Consolas" w:hAnsi="Consolas"/>
          <w:sz w:val="22"/>
          <w:szCs w:val="22"/>
          <w:highlight w:val="darkGray"/>
        </w:rPr>
        <w:t>r</w:t>
      </w:r>
      <w:r>
        <w:rPr>
          <w:rFonts w:ascii="Consolas" w:hAnsi="Consolas"/>
          <w:sz w:val="22"/>
          <w:szCs w:val="22"/>
          <w:highlight w:val="darkGray"/>
        </w:rPr>
        <w:t>everse”</w:t>
      </w:r>
    </w:p>
    <w:p w14:paraId="03A9C135" w14:textId="3FFF4C3E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addi</w:t>
      </w:r>
      <w:r w:rsidRPr="002F4894">
        <w:rPr>
          <w:rFonts w:ascii="Consolas" w:hAnsi="Consolas"/>
          <w:sz w:val="22"/>
          <w:szCs w:val="22"/>
          <w:highlight w:val="darkGray"/>
        </w:rPr>
        <w:tab/>
        <w:t>$t1, $t1,1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="00842CC5">
        <w:rPr>
          <w:rFonts w:ascii="Consolas" w:hAnsi="Consolas"/>
          <w:sz w:val="22"/>
          <w:szCs w:val="22"/>
          <w:highlight w:val="darkGray"/>
        </w:rPr>
        <w:t xml:space="preserve"> </w:t>
      </w:r>
      <w:r w:rsidRPr="002F4894">
        <w:rPr>
          <w:rFonts w:ascii="Consolas" w:hAnsi="Consolas"/>
          <w:sz w:val="22"/>
          <w:szCs w:val="22"/>
          <w:highlight w:val="darkGray"/>
        </w:rPr>
        <w:t>#</w:t>
      </w:r>
      <w:r w:rsidR="00842CC5">
        <w:rPr>
          <w:rFonts w:ascii="Consolas" w:hAnsi="Consolas"/>
          <w:sz w:val="22"/>
          <w:szCs w:val="22"/>
          <w:highlight w:val="darkGray"/>
        </w:rPr>
        <w:t xml:space="preserve"> </w:t>
      </w:r>
      <w:r w:rsidR="001E174A">
        <w:rPr>
          <w:rFonts w:ascii="Consolas" w:hAnsi="Consolas"/>
          <w:sz w:val="22"/>
          <w:szCs w:val="22"/>
          <w:highlight w:val="darkGray"/>
        </w:rPr>
        <w:t>$t1++ so it can loop properly</w:t>
      </w:r>
      <w:r w:rsidR="000325FA">
        <w:rPr>
          <w:rFonts w:ascii="Consolas" w:hAnsi="Consolas"/>
          <w:sz w:val="22"/>
          <w:szCs w:val="22"/>
          <w:highlight w:val="darkGray"/>
        </w:rPr>
        <w:t xml:space="preserve"> on “loop”</w:t>
      </w:r>
    </w:p>
    <w:p w14:paraId="2265C3E8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>reverse:</w:t>
      </w:r>
    </w:p>
    <w:p w14:paraId="351950DB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lastRenderedPageBreak/>
        <w:tab/>
        <w:t xml:space="preserve">add </w:t>
      </w: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$s0,$zero,$zero 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  <w:t># $s0 = i = 0</w:t>
      </w:r>
    </w:p>
    <w:p w14:paraId="273FB687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>loop:</w:t>
      </w:r>
    </w:p>
    <w:p w14:paraId="524A3222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subi</w:t>
      </w:r>
      <w:r w:rsidRPr="002F4894">
        <w:rPr>
          <w:rFonts w:ascii="Consolas" w:hAnsi="Consolas"/>
          <w:sz w:val="22"/>
          <w:szCs w:val="22"/>
          <w:highlight w:val="darkGray"/>
        </w:rPr>
        <w:tab/>
        <w:t>$t1, $t1, 1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  <w:t># $t1 = $t1 -1</w:t>
      </w:r>
    </w:p>
    <w:p w14:paraId="03721B12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lb </w:t>
      </w: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$t2,0($t1) 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  <w:t># $t2 = value at $t1 = y[i]</w:t>
      </w:r>
    </w:p>
    <w:p w14:paraId="4B85376A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add </w:t>
      </w:r>
      <w:r w:rsidRPr="002F4894">
        <w:rPr>
          <w:rFonts w:ascii="Consolas" w:hAnsi="Consolas"/>
          <w:sz w:val="22"/>
          <w:szCs w:val="22"/>
          <w:highlight w:val="darkGray"/>
        </w:rPr>
        <w:tab/>
        <w:t>$t3,$s0,$a1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  <w:t># $t3 = $s0 + $a0 = i + x[0]</w:t>
      </w:r>
    </w:p>
    <w:p w14:paraId="50ABA7FC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 xml:space="preserve"> 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  <w:t># = address of x[i]</w:t>
      </w:r>
    </w:p>
    <w:p w14:paraId="64585D84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sb </w:t>
      </w: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$t2,0($t3) 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  <w:t># x[i]= $t2 = y[i]</w:t>
      </w:r>
    </w:p>
    <w:p w14:paraId="2D086B2B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beq </w:t>
      </w:r>
      <w:r w:rsidRPr="002F4894">
        <w:rPr>
          <w:rFonts w:ascii="Consolas" w:hAnsi="Consolas"/>
          <w:sz w:val="22"/>
          <w:szCs w:val="22"/>
          <w:highlight w:val="darkGray"/>
        </w:rPr>
        <w:tab/>
        <w:t>$t2,$zero,end_reverse</w:t>
      </w:r>
      <w:r w:rsidRPr="002F4894">
        <w:rPr>
          <w:rFonts w:ascii="Consolas" w:hAnsi="Consolas"/>
          <w:sz w:val="22"/>
          <w:szCs w:val="22"/>
          <w:highlight w:val="darkGray"/>
        </w:rPr>
        <w:tab/>
        <w:t># if y[i] == 0, exit</w:t>
      </w:r>
    </w:p>
    <w:p w14:paraId="37041EC6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nop</w:t>
      </w:r>
    </w:p>
    <w:p w14:paraId="341D56B7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addi </w:t>
      </w: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$s0,$s0,1 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  <w:t># $s0 = $s0 + 1 &lt;-&gt; i = i + 1</w:t>
      </w:r>
    </w:p>
    <w:p w14:paraId="64947A94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j loop</w:t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ab/>
        <w:t># next character</w:t>
      </w:r>
    </w:p>
    <w:p w14:paraId="2F2F6046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>nop</w:t>
      </w:r>
    </w:p>
    <w:p w14:paraId="478D3578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>end_reverse:</w:t>
      </w:r>
    </w:p>
    <w:p w14:paraId="0F4926D8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</w:p>
    <w:p w14:paraId="0463F5AD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>printstring:</w:t>
      </w:r>
    </w:p>
    <w:p w14:paraId="09D4B316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sz w:val="22"/>
          <w:szCs w:val="22"/>
        </w:rPr>
        <w:tab/>
      </w:r>
      <w:r w:rsidRPr="002F4894">
        <w:rPr>
          <w:rFonts w:ascii="Consolas" w:hAnsi="Consolas"/>
          <w:sz w:val="22"/>
          <w:szCs w:val="22"/>
          <w:highlight w:val="darkGray"/>
        </w:rPr>
        <w:t xml:space="preserve">li </w:t>
      </w:r>
      <w:r w:rsidRPr="002F4894">
        <w:rPr>
          <w:rFonts w:ascii="Consolas" w:hAnsi="Consolas"/>
          <w:sz w:val="22"/>
          <w:szCs w:val="22"/>
          <w:highlight w:val="darkGray"/>
        </w:rPr>
        <w:tab/>
        <w:t>$v0, 4</w:t>
      </w:r>
    </w:p>
    <w:p w14:paraId="3FE7002D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 xml:space="preserve"> </w:t>
      </w: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la </w:t>
      </w:r>
      <w:r w:rsidRPr="002F4894">
        <w:rPr>
          <w:rFonts w:ascii="Consolas" w:hAnsi="Consolas"/>
          <w:sz w:val="22"/>
          <w:szCs w:val="22"/>
          <w:highlight w:val="darkGray"/>
        </w:rPr>
        <w:tab/>
        <w:t>$a0, Message2</w:t>
      </w:r>
    </w:p>
    <w:p w14:paraId="1BFE8622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 xml:space="preserve"> </w:t>
      </w:r>
      <w:r w:rsidRPr="002F4894">
        <w:rPr>
          <w:rFonts w:ascii="Consolas" w:hAnsi="Consolas"/>
          <w:sz w:val="22"/>
          <w:szCs w:val="22"/>
          <w:highlight w:val="darkGray"/>
        </w:rPr>
        <w:tab/>
        <w:t>syscall</w:t>
      </w:r>
    </w:p>
    <w:p w14:paraId="0E6C7A48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 xml:space="preserve"> </w:t>
      </w: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li </w:t>
      </w:r>
      <w:r w:rsidRPr="002F4894">
        <w:rPr>
          <w:rFonts w:ascii="Consolas" w:hAnsi="Consolas"/>
          <w:sz w:val="22"/>
          <w:szCs w:val="22"/>
          <w:highlight w:val="darkGray"/>
        </w:rPr>
        <w:tab/>
        <w:t>$v0, 4</w:t>
      </w:r>
    </w:p>
    <w:p w14:paraId="729BCAE9" w14:textId="77777777" w:rsidR="002F4894" w:rsidRP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la </w:t>
      </w:r>
      <w:r w:rsidRPr="002F4894">
        <w:rPr>
          <w:rFonts w:ascii="Consolas" w:hAnsi="Consolas"/>
          <w:sz w:val="22"/>
          <w:szCs w:val="22"/>
          <w:highlight w:val="darkGray"/>
        </w:rPr>
        <w:tab/>
        <w:t>$a0, rvstr</w:t>
      </w:r>
    </w:p>
    <w:p w14:paraId="5DC433AB" w14:textId="77777777" w:rsidR="002F4894" w:rsidRDefault="002F4894" w:rsidP="002F4894">
      <w:pPr>
        <w:rPr>
          <w:rFonts w:ascii="Consolas" w:hAnsi="Consolas"/>
          <w:sz w:val="22"/>
          <w:szCs w:val="22"/>
          <w:highlight w:val="darkGray"/>
        </w:rPr>
      </w:pPr>
      <w:r w:rsidRPr="002F4894">
        <w:rPr>
          <w:rFonts w:ascii="Consolas" w:hAnsi="Consolas"/>
          <w:sz w:val="22"/>
          <w:szCs w:val="22"/>
          <w:highlight w:val="darkGray"/>
        </w:rPr>
        <w:tab/>
        <w:t xml:space="preserve">syscall </w:t>
      </w:r>
    </w:p>
    <w:p w14:paraId="74800465" w14:textId="2293BF69" w:rsidR="00CA34F2" w:rsidRDefault="00CA34F2" w:rsidP="002F4894">
      <w:pPr>
        <w:rPr>
          <w:sz w:val="32"/>
          <w:szCs w:val="32"/>
        </w:rPr>
      </w:pPr>
      <w:r>
        <w:rPr>
          <w:sz w:val="32"/>
          <w:szCs w:val="32"/>
        </w:rPr>
        <w:t xml:space="preserve">Sử dụng syscall 12 để nhập từng ký tự ở trong vòng lặp “addstr”. </w:t>
      </w:r>
      <w:r w:rsidR="0083187E">
        <w:rPr>
          <w:sz w:val="32"/>
          <w:szCs w:val="32"/>
        </w:rPr>
        <w:t>Các ký tự được nhập sẽ được lưu trong $v0. Khi đó ta có thể so sánh $v0 với ‘\n’ = 0xa ở mã ASCII được lưu ở $t2</w:t>
      </w:r>
      <w:r w:rsidR="00D939DF">
        <w:rPr>
          <w:sz w:val="32"/>
          <w:szCs w:val="32"/>
        </w:rPr>
        <w:t>.</w:t>
      </w:r>
      <w:r w:rsidR="004B741A">
        <w:rPr>
          <w:sz w:val="32"/>
          <w:szCs w:val="32"/>
        </w:rPr>
        <w:t xml:space="preserve"> Bên cạnh đó, ta đặt lệnh “beq” ở đầu để rẽ nhánh khi đã nhập đến phần tử thứ 20.</w:t>
      </w:r>
      <w:r w:rsidR="005D237A">
        <w:rPr>
          <w:sz w:val="32"/>
          <w:szCs w:val="32"/>
        </w:rPr>
        <w:t xml:space="preserve"> Kết thúc nhập, nếu </w:t>
      </w:r>
      <w:r w:rsidR="00081444">
        <w:rPr>
          <w:sz w:val="32"/>
          <w:szCs w:val="32"/>
        </w:rPr>
        <w:t xml:space="preserve">kết thúc ở ‘\n’, ta nhảy thẳng qua “reverse”, nếu không ta tăng 1 cho địa chỉ của ký tự cuối tại $t1. Chúng ta làm vậy bởi trong nhãn “reverse”, ta dùng lệnh “subi” ngay đầu để trừ dần </w:t>
      </w:r>
      <w:r w:rsidR="00D65490">
        <w:rPr>
          <w:sz w:val="32"/>
          <w:szCs w:val="32"/>
        </w:rPr>
        <w:t xml:space="preserve">ngược về địa chỉ đầu. Nếu ta nhập 20 ký tự, phần tử kết thúc sẽ không phải là ‘\n’, khiến cho khi đảo xâu, </w:t>
      </w:r>
      <w:r w:rsidR="00D65490">
        <w:rPr>
          <w:sz w:val="32"/>
          <w:szCs w:val="32"/>
        </w:rPr>
        <w:lastRenderedPageBreak/>
        <w:t xml:space="preserve">ta sẽ bị mất đi ký tự thứ 20, trong khi đó nếu nhập ‘\n’, thì trừ 1 cho giá trị địa chỉ sẽ bỏ qua ký tự’\n’, vẫn thực hiên được phép đảo. </w:t>
      </w:r>
    </w:p>
    <w:p w14:paraId="7BBD20AF" w14:textId="00C79F8A" w:rsidR="00D65490" w:rsidRDefault="00D65490" w:rsidP="002F4894">
      <w:pPr>
        <w:rPr>
          <w:sz w:val="32"/>
          <w:szCs w:val="32"/>
        </w:rPr>
      </w:pPr>
      <w:r>
        <w:rPr>
          <w:sz w:val="32"/>
          <w:szCs w:val="32"/>
        </w:rPr>
        <w:t>Sau đó sử dụng lại bài 3 để có thể sao chép ngược xâu vào xâu “rvstr”</w:t>
      </w:r>
    </w:p>
    <w:p w14:paraId="5F158F3F" w14:textId="356BABDD" w:rsidR="00CA34F2" w:rsidRDefault="00D65490" w:rsidP="002F4894">
      <w:pPr>
        <w:rPr>
          <w:sz w:val="32"/>
          <w:szCs w:val="32"/>
        </w:rPr>
      </w:pPr>
      <w:r>
        <w:rPr>
          <w:sz w:val="32"/>
          <w:szCs w:val="32"/>
        </w:rPr>
        <w:t>Từ đó ta sử dụng syscall 4 để có thể in ra xâu “rvstr”</w:t>
      </w:r>
    </w:p>
    <w:p w14:paraId="61914B7B" w14:textId="504E18AD" w:rsidR="00CA34F2" w:rsidRDefault="00B96A9E" w:rsidP="002F4894">
      <w:pPr>
        <w:rPr>
          <w:sz w:val="32"/>
          <w:szCs w:val="32"/>
        </w:rPr>
      </w:pPr>
      <w:r>
        <w:rPr>
          <w:sz w:val="32"/>
          <w:szCs w:val="32"/>
        </w:rPr>
        <w:t xml:space="preserve">Kết quả: </w:t>
      </w:r>
    </w:p>
    <w:p w14:paraId="468FC920" w14:textId="0DCB9AEF" w:rsidR="00CA34F2" w:rsidRPr="00CA34F2" w:rsidRDefault="00B96A9E" w:rsidP="00CA34F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34F2">
        <w:rPr>
          <w:sz w:val="32"/>
          <w:szCs w:val="32"/>
        </w:rPr>
        <w:t>Trường hợp kết thúc bằng ‘\n’</w:t>
      </w:r>
      <w:r w:rsidR="00CA34F2" w:rsidRPr="00CA34F2">
        <w:rPr>
          <w:sz w:val="32"/>
          <w:szCs w:val="32"/>
        </w:rPr>
        <w:t>:</w:t>
      </w:r>
    </w:p>
    <w:p w14:paraId="58EA6868" w14:textId="7B46298C" w:rsidR="00291C37" w:rsidRDefault="00CA34F2" w:rsidP="002F4894">
      <w:pPr>
        <w:rPr>
          <w:sz w:val="32"/>
          <w:szCs w:val="32"/>
        </w:rPr>
      </w:pPr>
      <w:r w:rsidRPr="00CA34F2">
        <w:rPr>
          <w:sz w:val="32"/>
          <w:szCs w:val="32"/>
        </w:rPr>
        <w:drawing>
          <wp:inline distT="0" distB="0" distL="0" distR="0" wp14:anchorId="4DB4E229" wp14:editId="2F5513F1">
            <wp:extent cx="3825572" cy="1234547"/>
            <wp:effectExtent l="0" t="0" r="3810" b="3810"/>
            <wp:docPr id="27604879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4879" name="Picture 1" descr="Graphical user interface, text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894" w:rsidRPr="002F4894">
        <w:rPr>
          <w:sz w:val="32"/>
          <w:szCs w:val="32"/>
        </w:rPr>
        <w:tab/>
      </w:r>
    </w:p>
    <w:p w14:paraId="71A3E7E8" w14:textId="374C25E8" w:rsidR="00C501FE" w:rsidRDefault="00C501FE" w:rsidP="00C501F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501FE">
        <w:rPr>
          <w:sz w:val="32"/>
          <w:szCs w:val="32"/>
        </w:rPr>
        <w:t>Trường hợp kết thúc khi nhập quá 20 ký tự:</w:t>
      </w:r>
    </w:p>
    <w:p w14:paraId="43A9E3B5" w14:textId="7A0B773F" w:rsidR="00AE4992" w:rsidRPr="00AE4992" w:rsidRDefault="00AE4992" w:rsidP="00AE4992">
      <w:pPr>
        <w:ind w:left="360"/>
        <w:rPr>
          <w:sz w:val="32"/>
          <w:szCs w:val="32"/>
        </w:rPr>
      </w:pPr>
      <w:r w:rsidRPr="00AE4992">
        <w:rPr>
          <w:sz w:val="32"/>
          <w:szCs w:val="32"/>
        </w:rPr>
        <w:drawing>
          <wp:inline distT="0" distB="0" distL="0" distR="0" wp14:anchorId="24EAB7C8" wp14:editId="5B9942DB">
            <wp:extent cx="4313294" cy="1089754"/>
            <wp:effectExtent l="0" t="0" r="0" b="0"/>
            <wp:docPr id="110363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35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F8B3" w14:textId="77777777" w:rsidR="001A693C" w:rsidRPr="001A693C" w:rsidRDefault="001A693C" w:rsidP="00BB2E32">
      <w:pPr>
        <w:rPr>
          <w:sz w:val="32"/>
          <w:szCs w:val="32"/>
        </w:rPr>
      </w:pPr>
    </w:p>
    <w:sectPr w:rsidR="001A693C" w:rsidRPr="001A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527"/>
    <w:multiLevelType w:val="hybridMultilevel"/>
    <w:tmpl w:val="DD382E4A"/>
    <w:lvl w:ilvl="0" w:tplc="1326F7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1A28"/>
    <w:multiLevelType w:val="hybridMultilevel"/>
    <w:tmpl w:val="26E0A712"/>
    <w:lvl w:ilvl="0" w:tplc="449438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A6"/>
    <w:multiLevelType w:val="hybridMultilevel"/>
    <w:tmpl w:val="DE58836C"/>
    <w:lvl w:ilvl="0" w:tplc="C77C53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8401">
    <w:abstractNumId w:val="0"/>
  </w:num>
  <w:num w:numId="2" w16cid:durableId="868034828">
    <w:abstractNumId w:val="2"/>
  </w:num>
  <w:num w:numId="3" w16cid:durableId="194387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32"/>
    <w:rsid w:val="0002697E"/>
    <w:rsid w:val="000325FA"/>
    <w:rsid w:val="00081444"/>
    <w:rsid w:val="000A2AA1"/>
    <w:rsid w:val="000D05C0"/>
    <w:rsid w:val="000E679B"/>
    <w:rsid w:val="001241D5"/>
    <w:rsid w:val="001A693C"/>
    <w:rsid w:val="001E174A"/>
    <w:rsid w:val="0024456F"/>
    <w:rsid w:val="00260E3F"/>
    <w:rsid w:val="00291C37"/>
    <w:rsid w:val="002E6785"/>
    <w:rsid w:val="002F4894"/>
    <w:rsid w:val="00302301"/>
    <w:rsid w:val="003431C6"/>
    <w:rsid w:val="003814DE"/>
    <w:rsid w:val="003B223D"/>
    <w:rsid w:val="004109E5"/>
    <w:rsid w:val="004B741A"/>
    <w:rsid w:val="004C602F"/>
    <w:rsid w:val="00501BDD"/>
    <w:rsid w:val="005C33F1"/>
    <w:rsid w:val="005D0D0F"/>
    <w:rsid w:val="005D237A"/>
    <w:rsid w:val="006722A8"/>
    <w:rsid w:val="007A3AC5"/>
    <w:rsid w:val="007A5AFD"/>
    <w:rsid w:val="007B67E0"/>
    <w:rsid w:val="007C3EA1"/>
    <w:rsid w:val="007D2255"/>
    <w:rsid w:val="0083187E"/>
    <w:rsid w:val="00842CC5"/>
    <w:rsid w:val="00847F50"/>
    <w:rsid w:val="00852AFD"/>
    <w:rsid w:val="00862F11"/>
    <w:rsid w:val="008806B9"/>
    <w:rsid w:val="008A6032"/>
    <w:rsid w:val="008C6D65"/>
    <w:rsid w:val="008D16D9"/>
    <w:rsid w:val="008E149F"/>
    <w:rsid w:val="009479B7"/>
    <w:rsid w:val="00984DF0"/>
    <w:rsid w:val="009D7AC7"/>
    <w:rsid w:val="009E1215"/>
    <w:rsid w:val="00A42277"/>
    <w:rsid w:val="00A47C30"/>
    <w:rsid w:val="00A64DF0"/>
    <w:rsid w:val="00A7269A"/>
    <w:rsid w:val="00AE4992"/>
    <w:rsid w:val="00AF0904"/>
    <w:rsid w:val="00AF10A3"/>
    <w:rsid w:val="00B642BD"/>
    <w:rsid w:val="00B8662C"/>
    <w:rsid w:val="00B96A9E"/>
    <w:rsid w:val="00BB2E32"/>
    <w:rsid w:val="00C501FE"/>
    <w:rsid w:val="00C7117E"/>
    <w:rsid w:val="00CA34F2"/>
    <w:rsid w:val="00D35243"/>
    <w:rsid w:val="00D65490"/>
    <w:rsid w:val="00D939DF"/>
    <w:rsid w:val="00DD3312"/>
    <w:rsid w:val="00E37428"/>
    <w:rsid w:val="00F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8670"/>
  <w15:chartTrackingRefBased/>
  <w15:docId w15:val="{55D95B47-E249-4FA2-8208-E1535A70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Duong 20215020</dc:creator>
  <cp:keywords/>
  <dc:description/>
  <cp:lastModifiedBy>Dinh Huy Duong 20215020</cp:lastModifiedBy>
  <cp:revision>112</cp:revision>
  <dcterms:created xsi:type="dcterms:W3CDTF">2023-04-14T04:14:00Z</dcterms:created>
  <dcterms:modified xsi:type="dcterms:W3CDTF">2023-04-21T05:00:00Z</dcterms:modified>
</cp:coreProperties>
</file>