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F7A2" w14:textId="64EEA05B" w:rsidR="00294BDA" w:rsidRPr="00C21344" w:rsidRDefault="00294BDA" w:rsidP="00294BDA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7</w:t>
      </w:r>
    </w:p>
    <w:p w14:paraId="36C0C643" w14:textId="77777777" w:rsidR="00294BDA" w:rsidRPr="00C21344" w:rsidRDefault="00294BDA" w:rsidP="00294BDA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1C82CBF6" w14:textId="77777777" w:rsidR="00294BDA" w:rsidRPr="00C21344" w:rsidRDefault="00294BDA" w:rsidP="00294BDA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r w:rsidRPr="00C21344">
        <w:rPr>
          <w:sz w:val="50"/>
          <w:szCs w:val="50"/>
        </w:rPr>
        <w:t>Họ và tên: Đinh Huy Dương</w:t>
      </w:r>
    </w:p>
    <w:p w14:paraId="0302808A" w14:textId="5E7BB6E1" w:rsidR="00860F00" w:rsidRDefault="00294BDA" w:rsidP="00860F00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20215020</w:t>
      </w:r>
    </w:p>
    <w:p w14:paraId="13260196" w14:textId="10BB01FF" w:rsidR="00860F00" w:rsidRDefault="00860F00" w:rsidP="00860F00">
      <w:pPr>
        <w:rPr>
          <w:b/>
          <w:bCs/>
        </w:rPr>
      </w:pPr>
      <w:r w:rsidRPr="00860F00">
        <w:rPr>
          <w:b/>
          <w:bCs/>
        </w:rPr>
        <w:t>Bài 1:</w:t>
      </w:r>
    </w:p>
    <w:p w14:paraId="69B1E352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>.text</w:t>
      </w:r>
    </w:p>
    <w:p w14:paraId="686ABCA5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main: </w:t>
      </w:r>
    </w:p>
    <w:p w14:paraId="61D3E972" w14:textId="53377473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$a0, -100 </w:t>
      </w:r>
      <w:r w:rsidRPr="00B54878">
        <w:rPr>
          <w:rFonts w:ascii="Consolas" w:hAnsi="Consolas"/>
          <w:sz w:val="20"/>
          <w:szCs w:val="20"/>
          <w:highlight w:val="darkGray"/>
        </w:rPr>
        <w:tab/>
      </w:r>
      <w:r w:rsidR="006012E0">
        <w:rPr>
          <w:rFonts w:ascii="Consolas" w:hAnsi="Consolas"/>
          <w:sz w:val="20"/>
          <w:szCs w:val="20"/>
          <w:highlight w:val="darkGray"/>
        </w:rPr>
        <w:tab/>
      </w:r>
      <w:r w:rsidRPr="00B54878">
        <w:rPr>
          <w:rFonts w:ascii="Consolas" w:hAnsi="Consolas"/>
          <w:sz w:val="20"/>
          <w:szCs w:val="20"/>
          <w:highlight w:val="darkGray"/>
        </w:rPr>
        <w:t>#load input parameter</w:t>
      </w:r>
    </w:p>
    <w:p w14:paraId="19AF9CA6" w14:textId="117B3E0A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jal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abs </w:t>
      </w:r>
      <w:r w:rsidRPr="00B54878">
        <w:rPr>
          <w:rFonts w:ascii="Consolas" w:hAnsi="Consolas"/>
          <w:sz w:val="20"/>
          <w:szCs w:val="20"/>
          <w:highlight w:val="darkGray"/>
        </w:rPr>
        <w:tab/>
      </w:r>
      <w:r w:rsidRPr="00B54878">
        <w:rPr>
          <w:rFonts w:ascii="Consolas" w:hAnsi="Consolas"/>
          <w:sz w:val="20"/>
          <w:szCs w:val="20"/>
          <w:highlight w:val="darkGray"/>
        </w:rPr>
        <w:tab/>
      </w:r>
      <w:r w:rsidR="006012E0">
        <w:rPr>
          <w:rFonts w:ascii="Consolas" w:hAnsi="Consolas"/>
          <w:sz w:val="20"/>
          <w:szCs w:val="20"/>
          <w:highlight w:val="darkGray"/>
        </w:rPr>
        <w:tab/>
      </w:r>
      <w:r w:rsidRPr="00B54878">
        <w:rPr>
          <w:rFonts w:ascii="Consolas" w:hAnsi="Consolas"/>
          <w:sz w:val="20"/>
          <w:szCs w:val="20"/>
          <w:highlight w:val="darkGray"/>
        </w:rPr>
        <w:t>#jump and link to abs procedure</w:t>
      </w:r>
    </w:p>
    <w:p w14:paraId="011944CE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417144AA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B54878">
        <w:rPr>
          <w:rFonts w:ascii="Consolas" w:hAnsi="Consolas"/>
          <w:sz w:val="20"/>
          <w:szCs w:val="20"/>
          <w:highlight w:val="darkGray"/>
        </w:rPr>
        <w:tab/>
        <w:t>$s0, $zero, $v0</w:t>
      </w:r>
    </w:p>
    <w:p w14:paraId="3163FF95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$v0, 10 </w:t>
      </w:r>
      <w:r w:rsidRPr="00B54878">
        <w:rPr>
          <w:rFonts w:ascii="Consolas" w:hAnsi="Consolas"/>
          <w:sz w:val="20"/>
          <w:szCs w:val="20"/>
          <w:highlight w:val="darkGray"/>
        </w:rPr>
        <w:tab/>
      </w:r>
      <w:r w:rsidRPr="00B54878">
        <w:rPr>
          <w:rFonts w:ascii="Consolas" w:hAnsi="Consolas"/>
          <w:sz w:val="20"/>
          <w:szCs w:val="20"/>
          <w:highlight w:val="darkGray"/>
        </w:rPr>
        <w:tab/>
        <w:t>#terminate</w:t>
      </w:r>
    </w:p>
    <w:p w14:paraId="6450C38E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72AFF2A5" w14:textId="096B02EB" w:rsidR="0050484C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>endmain:</w:t>
      </w:r>
    </w:p>
    <w:p w14:paraId="0AA06F91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>abs:</w:t>
      </w:r>
    </w:p>
    <w:p w14:paraId="47E4B444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sub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$v0,$zero,$a0 </w:t>
      </w:r>
      <w:r w:rsidRPr="00B54878">
        <w:rPr>
          <w:rFonts w:ascii="Consolas" w:hAnsi="Consolas"/>
          <w:sz w:val="20"/>
          <w:szCs w:val="20"/>
          <w:highlight w:val="darkGray"/>
        </w:rPr>
        <w:tab/>
        <w:t>#put -(a0) in v0; in case (a0)&lt;0</w:t>
      </w:r>
    </w:p>
    <w:p w14:paraId="72D3DA4C" w14:textId="4B4F316A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bltz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$a0,done </w:t>
      </w:r>
      <w:r w:rsidRPr="00B54878">
        <w:rPr>
          <w:rFonts w:ascii="Consolas" w:hAnsi="Consolas"/>
          <w:sz w:val="20"/>
          <w:szCs w:val="20"/>
          <w:highlight w:val="darkGray"/>
        </w:rPr>
        <w:tab/>
      </w:r>
      <w:r w:rsidR="00626649">
        <w:rPr>
          <w:rFonts w:ascii="Consolas" w:hAnsi="Consolas"/>
          <w:sz w:val="20"/>
          <w:szCs w:val="20"/>
          <w:highlight w:val="darkGray"/>
        </w:rPr>
        <w:tab/>
      </w:r>
      <w:r w:rsidRPr="00B54878">
        <w:rPr>
          <w:rFonts w:ascii="Consolas" w:hAnsi="Consolas"/>
          <w:sz w:val="20"/>
          <w:szCs w:val="20"/>
          <w:highlight w:val="darkGray"/>
        </w:rPr>
        <w:t>#if (a0)&lt;0 then done</w:t>
      </w:r>
    </w:p>
    <w:p w14:paraId="446A967C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481BFD12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$v0,$a0,$zero </w:t>
      </w:r>
      <w:r w:rsidRPr="00B54878">
        <w:rPr>
          <w:rFonts w:ascii="Consolas" w:hAnsi="Consolas"/>
          <w:sz w:val="20"/>
          <w:szCs w:val="20"/>
          <w:highlight w:val="darkGray"/>
        </w:rPr>
        <w:tab/>
        <w:t>#else put (a0) in v0</w:t>
      </w:r>
    </w:p>
    <w:p w14:paraId="74C87633" w14:textId="77777777" w:rsidR="00B54878" w:rsidRPr="00B54878" w:rsidRDefault="00B54878" w:rsidP="00B54878">
      <w:pPr>
        <w:rPr>
          <w:rFonts w:ascii="Consolas" w:hAnsi="Consolas"/>
          <w:sz w:val="20"/>
          <w:szCs w:val="20"/>
          <w:highlight w:val="darkGray"/>
        </w:rPr>
      </w:pPr>
      <w:r w:rsidRPr="00B54878">
        <w:rPr>
          <w:rFonts w:ascii="Consolas" w:hAnsi="Consolas"/>
          <w:sz w:val="20"/>
          <w:szCs w:val="20"/>
          <w:highlight w:val="darkGray"/>
        </w:rPr>
        <w:t>done:</w:t>
      </w:r>
    </w:p>
    <w:p w14:paraId="7D0EFC25" w14:textId="496B7A7D" w:rsidR="00B54878" w:rsidRDefault="00B54878" w:rsidP="00B54878">
      <w:pPr>
        <w:rPr>
          <w:rFonts w:ascii="Consolas" w:hAnsi="Consolas"/>
          <w:sz w:val="20"/>
          <w:szCs w:val="20"/>
        </w:rPr>
      </w:pPr>
      <w:r w:rsidRPr="00B54878">
        <w:rPr>
          <w:rFonts w:ascii="Consolas" w:hAnsi="Consolas"/>
          <w:sz w:val="20"/>
          <w:szCs w:val="20"/>
          <w:highlight w:val="darkGray"/>
        </w:rPr>
        <w:t xml:space="preserve"> </w:t>
      </w:r>
      <w:r w:rsidRPr="00B54878">
        <w:rPr>
          <w:rFonts w:ascii="Consolas" w:hAnsi="Consolas"/>
          <w:sz w:val="20"/>
          <w:szCs w:val="20"/>
          <w:highlight w:val="darkGray"/>
        </w:rPr>
        <w:tab/>
        <w:t xml:space="preserve">jr </w:t>
      </w:r>
      <w:r w:rsidRPr="00B54878">
        <w:rPr>
          <w:rFonts w:ascii="Consolas" w:hAnsi="Consolas"/>
          <w:sz w:val="20"/>
          <w:szCs w:val="20"/>
          <w:highlight w:val="darkGray"/>
        </w:rPr>
        <w:tab/>
        <w:t>$ra</w:t>
      </w:r>
    </w:p>
    <w:p w14:paraId="3937B6D2" w14:textId="4BF644FE" w:rsidR="00B54878" w:rsidRPr="00A01A26" w:rsidRDefault="006953ED" w:rsidP="00B54878">
      <w:pPr>
        <w:rPr>
          <w:sz w:val="28"/>
          <w:szCs w:val="28"/>
        </w:rPr>
      </w:pPr>
      <w:r w:rsidRPr="00A01A26">
        <w:rPr>
          <w:sz w:val="28"/>
          <w:szCs w:val="28"/>
        </w:rPr>
        <w:t>Địa chỉ của các câu lệnh:</w:t>
      </w:r>
    </w:p>
    <w:p w14:paraId="7548538D" w14:textId="6A8F50CB" w:rsidR="00A25DA9" w:rsidRDefault="00A25DA9" w:rsidP="00B54878">
      <w:pPr>
        <w:rPr>
          <w:sz w:val="32"/>
          <w:szCs w:val="32"/>
        </w:rPr>
      </w:pPr>
      <w:r w:rsidRPr="00A25DA9">
        <w:rPr>
          <w:noProof/>
          <w:sz w:val="32"/>
          <w:szCs w:val="32"/>
        </w:rPr>
        <w:drawing>
          <wp:inline distT="0" distB="0" distL="0" distR="0" wp14:anchorId="171B6612" wp14:editId="0F55D8BC">
            <wp:extent cx="5597769" cy="1069317"/>
            <wp:effectExtent l="0" t="0" r="3175" b="0"/>
            <wp:docPr id="39489943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9430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443" cy="10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CDC" w14:textId="289B1E22" w:rsidR="00A25DA9" w:rsidRPr="00A01A26" w:rsidRDefault="00A25DA9" w:rsidP="00B54878">
      <w:pPr>
        <w:rPr>
          <w:sz w:val="28"/>
          <w:szCs w:val="28"/>
        </w:rPr>
      </w:pPr>
      <w:r w:rsidRPr="00A01A26">
        <w:rPr>
          <w:sz w:val="28"/>
          <w:szCs w:val="28"/>
        </w:rPr>
        <w:lastRenderedPageBreak/>
        <w:t>Địa chỉ của các nhãn và thủ tục:</w:t>
      </w:r>
    </w:p>
    <w:p w14:paraId="02522DD5" w14:textId="6DEBE478" w:rsidR="00B770B4" w:rsidRDefault="00B770B4" w:rsidP="00B54878">
      <w:pPr>
        <w:rPr>
          <w:sz w:val="32"/>
          <w:szCs w:val="32"/>
        </w:rPr>
      </w:pPr>
      <w:r w:rsidRPr="00B770B4">
        <w:rPr>
          <w:noProof/>
          <w:sz w:val="32"/>
          <w:szCs w:val="32"/>
        </w:rPr>
        <w:drawing>
          <wp:inline distT="0" distB="0" distL="0" distR="0" wp14:anchorId="0DA8B4C0" wp14:editId="6E819E4B">
            <wp:extent cx="1881554" cy="1233335"/>
            <wp:effectExtent l="0" t="0" r="4445" b="5080"/>
            <wp:docPr id="41649418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4180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183" cy="12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6B3C" w14:textId="49C76A52" w:rsidR="00B770B4" w:rsidRDefault="00B770B4" w:rsidP="00B54878">
      <w:pPr>
        <w:rPr>
          <w:sz w:val="28"/>
          <w:szCs w:val="28"/>
        </w:rPr>
      </w:pPr>
      <w:r w:rsidRPr="00B770B4">
        <w:rPr>
          <w:sz w:val="28"/>
          <w:szCs w:val="28"/>
        </w:rPr>
        <w:t xml:space="preserve">Giá trị </w:t>
      </w:r>
      <w:r w:rsidR="00721E68">
        <w:rPr>
          <w:sz w:val="28"/>
          <w:szCs w:val="28"/>
        </w:rPr>
        <w:t>của thanh ghi $pc và $ra trước lệnh “jal”</w:t>
      </w:r>
      <w:r w:rsidR="00CF657F">
        <w:rPr>
          <w:sz w:val="28"/>
          <w:szCs w:val="28"/>
        </w:rPr>
        <w:t>: $pc vẫn mang địa chỉ của các câu lệnh tuần tự</w:t>
      </w:r>
      <w:r w:rsidR="00661FB2">
        <w:rPr>
          <w:sz w:val="28"/>
          <w:szCs w:val="28"/>
        </w:rPr>
        <w:t>. Giá trị của $ra chưa được gán cho giá trị nào.</w:t>
      </w:r>
    </w:p>
    <w:p w14:paraId="338D63EA" w14:textId="611D1B37" w:rsidR="00661FB2" w:rsidRDefault="00661FB2" w:rsidP="00B54878">
      <w:pPr>
        <w:rPr>
          <w:sz w:val="28"/>
          <w:szCs w:val="28"/>
        </w:rPr>
      </w:pPr>
      <w:r w:rsidRPr="00721E68">
        <w:rPr>
          <w:noProof/>
          <w:sz w:val="32"/>
          <w:szCs w:val="32"/>
        </w:rPr>
        <w:drawing>
          <wp:inline distT="0" distB="0" distL="0" distR="0" wp14:anchorId="34A9E938" wp14:editId="7564D3D2">
            <wp:extent cx="3810330" cy="236240"/>
            <wp:effectExtent l="0" t="0" r="0" b="0"/>
            <wp:docPr id="211448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445" w14:textId="2B6F65E1" w:rsidR="00661FB2" w:rsidRDefault="00661FB2" w:rsidP="00B54878">
      <w:pPr>
        <w:rPr>
          <w:sz w:val="28"/>
          <w:szCs w:val="28"/>
        </w:rPr>
      </w:pPr>
      <w:r>
        <w:rPr>
          <w:sz w:val="28"/>
          <w:szCs w:val="28"/>
        </w:rPr>
        <w:t xml:space="preserve">Sau lệnh “jal”: $pc mang địa chỉ thủ tục “abs” để nhảy sang nhãn này. bên cạnh đó giá trị </w:t>
      </w:r>
      <w:r w:rsidR="00750B37">
        <w:rPr>
          <w:sz w:val="28"/>
          <w:szCs w:val="28"/>
        </w:rPr>
        <w:t>của $ra bằng với giá trị của $pc trước +4 để có thể khôi phục lại trạng thái cũ và thực hiện câu lệnh tiếp theo của chương trình sau 1 hàm hoặc thủ tục.</w:t>
      </w:r>
    </w:p>
    <w:p w14:paraId="340CA085" w14:textId="3EEA5E65" w:rsidR="00661FB2" w:rsidRDefault="00661FB2" w:rsidP="00B54878">
      <w:pPr>
        <w:rPr>
          <w:sz w:val="28"/>
          <w:szCs w:val="28"/>
        </w:rPr>
      </w:pPr>
      <w:r w:rsidRPr="00661FB2">
        <w:rPr>
          <w:noProof/>
          <w:sz w:val="28"/>
          <w:szCs w:val="28"/>
        </w:rPr>
        <w:drawing>
          <wp:inline distT="0" distB="0" distL="0" distR="0" wp14:anchorId="40341532" wp14:editId="291DE41A">
            <wp:extent cx="3779848" cy="243861"/>
            <wp:effectExtent l="0" t="0" r="0" b="3810"/>
            <wp:docPr id="9360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2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36F1" w14:textId="3E38B18E" w:rsidR="00B770B4" w:rsidRDefault="008E0F66" w:rsidP="00B54878">
      <w:pPr>
        <w:rPr>
          <w:sz w:val="28"/>
          <w:szCs w:val="28"/>
        </w:rPr>
      </w:pPr>
      <w:r>
        <w:rPr>
          <w:sz w:val="28"/>
          <w:szCs w:val="28"/>
        </w:rPr>
        <w:t xml:space="preserve">Khi kết thúc thủ tục “abs”, tại lệnh </w:t>
      </w:r>
      <w:r w:rsidRPr="00B54878">
        <w:rPr>
          <w:rFonts w:ascii="Consolas" w:hAnsi="Consolas"/>
          <w:sz w:val="20"/>
          <w:szCs w:val="20"/>
          <w:highlight w:val="darkGray"/>
        </w:rPr>
        <w:t xml:space="preserve">jr </w:t>
      </w:r>
      <w:r w:rsidRPr="00B54878">
        <w:rPr>
          <w:rFonts w:ascii="Consolas" w:hAnsi="Consolas"/>
          <w:sz w:val="20"/>
          <w:szCs w:val="20"/>
          <w:highlight w:val="darkGray"/>
        </w:rPr>
        <w:tab/>
        <w:t>$ra</w:t>
      </w:r>
      <w:r>
        <w:rPr>
          <w:rFonts w:ascii="Consolas" w:hAnsi="Consolas"/>
          <w:sz w:val="20"/>
          <w:szCs w:val="20"/>
        </w:rPr>
        <w:t>,</w:t>
      </w:r>
      <w:r>
        <w:rPr>
          <w:sz w:val="28"/>
          <w:szCs w:val="28"/>
        </w:rPr>
        <w:t xml:space="preserve"> thanh ghi $pc sẽ được gán với giá trị của $ra để quay trở về chương trình chính sau thủ tục:</w:t>
      </w:r>
    </w:p>
    <w:p w14:paraId="4D3FAA42" w14:textId="61900AEA" w:rsidR="008E0F66" w:rsidRDefault="008E0F66" w:rsidP="00B54878">
      <w:pPr>
        <w:rPr>
          <w:sz w:val="28"/>
          <w:szCs w:val="28"/>
        </w:rPr>
      </w:pPr>
      <w:r w:rsidRPr="008E0F66">
        <w:rPr>
          <w:noProof/>
          <w:sz w:val="28"/>
          <w:szCs w:val="28"/>
        </w:rPr>
        <w:drawing>
          <wp:inline distT="0" distB="0" distL="0" distR="0" wp14:anchorId="6DFF8D25" wp14:editId="7FD6B1FC">
            <wp:extent cx="3817951" cy="198137"/>
            <wp:effectExtent l="0" t="0" r="0" b="0"/>
            <wp:docPr id="178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6DE" w14:textId="1FFFBC2F" w:rsidR="00544956" w:rsidRDefault="00544956" w:rsidP="00B54878">
      <w:pPr>
        <w:rPr>
          <w:sz w:val="28"/>
          <w:szCs w:val="28"/>
        </w:rPr>
      </w:pPr>
      <w:r>
        <w:rPr>
          <w:sz w:val="28"/>
          <w:szCs w:val="28"/>
        </w:rPr>
        <w:t xml:space="preserve">Chương trình được kết thúc, sau </w:t>
      </w:r>
      <w:r w:rsidR="004F783E">
        <w:rPr>
          <w:sz w:val="28"/>
          <w:szCs w:val="28"/>
        </w:rPr>
        <w:t>khi thực hiện hàm “abs”, trả giá trị tuyệt đối của $a0 vào trong thanh ghi $s0</w:t>
      </w:r>
      <w:r w:rsidR="00E64B88">
        <w:rPr>
          <w:sz w:val="28"/>
          <w:szCs w:val="28"/>
        </w:rPr>
        <w:t>. Trong chương trình, ta đặt $a0 = -100</w:t>
      </w:r>
      <w:r w:rsidR="00C84A27">
        <w:rPr>
          <w:sz w:val="28"/>
          <w:szCs w:val="28"/>
        </w:rPr>
        <w:t xml:space="preserve"> = 0xffff ff9c</w:t>
      </w:r>
      <w:r w:rsidR="00E64B88">
        <w:rPr>
          <w:sz w:val="28"/>
          <w:szCs w:val="28"/>
        </w:rPr>
        <w:t>, nên $s0 = 100</w:t>
      </w:r>
      <w:r w:rsidR="00FB2121">
        <w:rPr>
          <w:sz w:val="28"/>
          <w:szCs w:val="28"/>
        </w:rPr>
        <w:t xml:space="preserve"> = 0x64</w:t>
      </w:r>
    </w:p>
    <w:p w14:paraId="6BF4ED39" w14:textId="6B3CD921" w:rsidR="00C84A27" w:rsidRPr="008E0F66" w:rsidRDefault="00C84A27" w:rsidP="00B54878">
      <w:pPr>
        <w:rPr>
          <w:sz w:val="28"/>
          <w:szCs w:val="28"/>
        </w:rPr>
      </w:pPr>
      <w:r w:rsidRPr="00C84A27">
        <w:rPr>
          <w:noProof/>
          <w:sz w:val="28"/>
          <w:szCs w:val="28"/>
        </w:rPr>
        <w:drawing>
          <wp:inline distT="0" distB="0" distL="0" distR="0" wp14:anchorId="1862B3B6" wp14:editId="3B1CA7F8">
            <wp:extent cx="3704492" cy="2198601"/>
            <wp:effectExtent l="0" t="0" r="0" b="0"/>
            <wp:docPr id="163326648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648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690" cy="21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8879" w14:textId="77777777" w:rsidR="00CF657F" w:rsidRDefault="00CF657F" w:rsidP="00B54878">
      <w:pPr>
        <w:rPr>
          <w:sz w:val="32"/>
          <w:szCs w:val="32"/>
        </w:rPr>
      </w:pPr>
    </w:p>
    <w:p w14:paraId="26CEACC1" w14:textId="0CAC4D06" w:rsidR="00387AC2" w:rsidRDefault="00387AC2" w:rsidP="00387AC2">
      <w:pPr>
        <w:rPr>
          <w:b/>
          <w:bCs/>
        </w:rPr>
      </w:pPr>
      <w:r w:rsidRPr="00860F00">
        <w:rPr>
          <w:b/>
          <w:bCs/>
        </w:rPr>
        <w:lastRenderedPageBreak/>
        <w:t xml:space="preserve">Bài </w:t>
      </w:r>
      <w:r>
        <w:rPr>
          <w:b/>
          <w:bCs/>
        </w:rPr>
        <w:t>2</w:t>
      </w:r>
      <w:r w:rsidRPr="00860F00">
        <w:rPr>
          <w:b/>
          <w:bCs/>
        </w:rPr>
        <w:t>:</w:t>
      </w:r>
    </w:p>
    <w:p w14:paraId="355B3B0C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>.text</w:t>
      </w:r>
    </w:p>
    <w:p w14:paraId="07F4FB5A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main: </w:t>
      </w:r>
    </w:p>
    <w:p w14:paraId="5C5B63D1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$a0,4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ab/>
        <w:t>#load test input</w:t>
      </w:r>
    </w:p>
    <w:p w14:paraId="391124A4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387AC2">
        <w:rPr>
          <w:rFonts w:ascii="Consolas" w:hAnsi="Consolas"/>
          <w:sz w:val="20"/>
          <w:szCs w:val="20"/>
          <w:highlight w:val="darkGray"/>
        </w:rPr>
        <w:tab/>
        <w:t>$a1,100</w:t>
      </w:r>
    </w:p>
    <w:p w14:paraId="61B767A4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387AC2">
        <w:rPr>
          <w:rFonts w:ascii="Consolas" w:hAnsi="Consolas"/>
          <w:sz w:val="20"/>
          <w:szCs w:val="20"/>
          <w:highlight w:val="darkGray"/>
        </w:rPr>
        <w:tab/>
        <w:t>$a2,-3</w:t>
      </w:r>
    </w:p>
    <w:p w14:paraId="540FE408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jal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max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ab/>
        <w:t>#call max procedure</w:t>
      </w:r>
    </w:p>
    <w:p w14:paraId="00ABDE80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5C8394F0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add</w:t>
      </w:r>
      <w:r w:rsidRPr="00387AC2">
        <w:rPr>
          <w:rFonts w:ascii="Consolas" w:hAnsi="Consolas"/>
          <w:sz w:val="20"/>
          <w:szCs w:val="20"/>
          <w:highlight w:val="darkGray"/>
        </w:rPr>
        <w:tab/>
        <w:t>$a0,$0,$v0</w:t>
      </w:r>
      <w:r w:rsidRPr="00387AC2">
        <w:rPr>
          <w:rFonts w:ascii="Consolas" w:hAnsi="Consolas"/>
          <w:sz w:val="20"/>
          <w:szCs w:val="20"/>
          <w:highlight w:val="darkGray"/>
        </w:rPr>
        <w:tab/>
        <w:t>#print the result</w:t>
      </w:r>
    </w:p>
    <w:p w14:paraId="3EF59D1F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li</w:t>
      </w:r>
      <w:r w:rsidRPr="00387AC2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6F997CB6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6E5232C6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$v0, 10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ab/>
        <w:t>#terminate</w:t>
      </w:r>
    </w:p>
    <w:p w14:paraId="6272BC0E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66A464EF" w14:textId="66A5551A" w:rsidR="00A25DA9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>endmain:</w:t>
      </w:r>
    </w:p>
    <w:p w14:paraId="6FE4EB49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max: </w:t>
      </w:r>
    </w:p>
    <w:p w14:paraId="3C234396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$v0,$a0,$zero </w:t>
      </w:r>
      <w:r w:rsidRPr="00387AC2">
        <w:rPr>
          <w:rFonts w:ascii="Consolas" w:hAnsi="Consolas"/>
          <w:sz w:val="20"/>
          <w:szCs w:val="20"/>
          <w:highlight w:val="darkGray"/>
        </w:rPr>
        <w:tab/>
        <w:t>#copy (a0) in v0; largest so far</w:t>
      </w:r>
    </w:p>
    <w:p w14:paraId="2FE492E8" w14:textId="27295EC1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sub </w:t>
      </w:r>
      <w:r w:rsidRPr="00387AC2">
        <w:rPr>
          <w:rFonts w:ascii="Consolas" w:hAnsi="Consolas"/>
          <w:sz w:val="20"/>
          <w:szCs w:val="20"/>
          <w:highlight w:val="darkGray"/>
        </w:rPr>
        <w:tab/>
        <w:t>$t0,$a1,$v0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="004F3342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 xml:space="preserve">#compute (a1)-(v0) </w:t>
      </w:r>
    </w:p>
    <w:p w14:paraId="6EE497B5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bltz </w:t>
      </w:r>
      <w:r w:rsidRPr="00387AC2">
        <w:rPr>
          <w:rFonts w:ascii="Consolas" w:hAnsi="Consolas"/>
          <w:sz w:val="20"/>
          <w:szCs w:val="20"/>
          <w:highlight w:val="darkGray"/>
        </w:rPr>
        <w:tab/>
        <w:t>$t0,okay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#if (a1)-(v0)&lt;0 then no change</w:t>
      </w:r>
    </w:p>
    <w:p w14:paraId="529CFB41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6B5FDA3B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$v0,$a1,$zero </w:t>
      </w:r>
      <w:r w:rsidRPr="00387AC2">
        <w:rPr>
          <w:rFonts w:ascii="Consolas" w:hAnsi="Consolas"/>
          <w:sz w:val="20"/>
          <w:szCs w:val="20"/>
          <w:highlight w:val="darkGray"/>
        </w:rPr>
        <w:tab/>
        <w:t>#else (a1) is largest thus far</w:t>
      </w:r>
    </w:p>
    <w:p w14:paraId="5743FFAB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okay: </w:t>
      </w:r>
    </w:p>
    <w:p w14:paraId="66B4353C" w14:textId="59D71D08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sub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$t0,$a2,$v0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="00685961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>#compute (a2)-(v0)</w:t>
      </w:r>
    </w:p>
    <w:p w14:paraId="2A6B3124" w14:textId="2C81960C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bltz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$t0,done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="00685961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>#if (a2)-(v0)&lt;0 then no change</w:t>
      </w:r>
    </w:p>
    <w:p w14:paraId="6D48EC98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21A97E1A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$v0,$a2,$zero </w:t>
      </w:r>
      <w:r w:rsidRPr="00387AC2">
        <w:rPr>
          <w:rFonts w:ascii="Consolas" w:hAnsi="Consolas"/>
          <w:sz w:val="20"/>
          <w:szCs w:val="20"/>
          <w:highlight w:val="darkGray"/>
        </w:rPr>
        <w:tab/>
        <w:t>#else (a2) is largest overall</w:t>
      </w:r>
    </w:p>
    <w:p w14:paraId="7E578116" w14:textId="77777777" w:rsidR="00387AC2" w:rsidRP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 xml:space="preserve">done: </w:t>
      </w:r>
    </w:p>
    <w:p w14:paraId="02455D99" w14:textId="7E001A6E" w:rsidR="00387AC2" w:rsidRDefault="00387AC2" w:rsidP="00387AC2">
      <w:pPr>
        <w:rPr>
          <w:rFonts w:ascii="Consolas" w:hAnsi="Consolas"/>
          <w:sz w:val="20"/>
          <w:szCs w:val="20"/>
          <w:highlight w:val="darkGray"/>
        </w:rPr>
      </w:pP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jr </w:t>
      </w:r>
      <w:r w:rsidRPr="00387AC2">
        <w:rPr>
          <w:rFonts w:ascii="Consolas" w:hAnsi="Consolas"/>
          <w:sz w:val="20"/>
          <w:szCs w:val="20"/>
          <w:highlight w:val="darkGray"/>
        </w:rPr>
        <w:tab/>
        <w:t xml:space="preserve">$ra </w:t>
      </w:r>
      <w:r w:rsidRPr="00387AC2">
        <w:rPr>
          <w:rFonts w:ascii="Consolas" w:hAnsi="Consolas"/>
          <w:sz w:val="20"/>
          <w:szCs w:val="20"/>
          <w:highlight w:val="darkGray"/>
        </w:rPr>
        <w:tab/>
      </w:r>
      <w:r w:rsidRPr="00387AC2">
        <w:rPr>
          <w:rFonts w:ascii="Consolas" w:hAnsi="Consolas"/>
          <w:sz w:val="20"/>
          <w:szCs w:val="20"/>
          <w:highlight w:val="darkGray"/>
        </w:rPr>
        <w:tab/>
        <w:t>#return to calling program</w:t>
      </w:r>
    </w:p>
    <w:p w14:paraId="7A6872BC" w14:textId="77777777" w:rsidR="003236F0" w:rsidRDefault="003236F0" w:rsidP="00387AC2">
      <w:pPr>
        <w:rPr>
          <w:sz w:val="28"/>
          <w:szCs w:val="28"/>
        </w:rPr>
      </w:pPr>
    </w:p>
    <w:p w14:paraId="59F9B324" w14:textId="77777777" w:rsidR="003236F0" w:rsidRDefault="003236F0" w:rsidP="00387AC2">
      <w:pPr>
        <w:rPr>
          <w:sz w:val="28"/>
          <w:szCs w:val="28"/>
        </w:rPr>
      </w:pPr>
    </w:p>
    <w:p w14:paraId="34F08F3D" w14:textId="77777777" w:rsidR="003236F0" w:rsidRDefault="003236F0" w:rsidP="00387AC2">
      <w:pPr>
        <w:rPr>
          <w:sz w:val="28"/>
          <w:szCs w:val="28"/>
        </w:rPr>
      </w:pPr>
    </w:p>
    <w:p w14:paraId="08CE4946" w14:textId="5B5A5EB8" w:rsidR="00DD0F6D" w:rsidRDefault="00DD0F6D" w:rsidP="00387A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Địa chỉ câu lệnh và nhãn:</w:t>
      </w:r>
    </w:p>
    <w:p w14:paraId="4F7FF103" w14:textId="1B1ED496" w:rsidR="00DD0F6D" w:rsidRDefault="00DD0F6D" w:rsidP="00387AC2">
      <w:pPr>
        <w:rPr>
          <w:sz w:val="28"/>
          <w:szCs w:val="28"/>
        </w:rPr>
      </w:pPr>
      <w:r w:rsidRPr="00DD0F6D">
        <w:rPr>
          <w:noProof/>
          <w:sz w:val="28"/>
          <w:szCs w:val="28"/>
        </w:rPr>
        <w:drawing>
          <wp:inline distT="0" distB="0" distL="0" distR="0" wp14:anchorId="58940645" wp14:editId="427845E9">
            <wp:extent cx="5943600" cy="1423670"/>
            <wp:effectExtent l="0" t="0" r="0" b="5080"/>
            <wp:docPr id="14576193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9386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67B1" w14:textId="669F99CE" w:rsidR="003236F0" w:rsidRDefault="003236F0" w:rsidP="003236F0">
      <w:pPr>
        <w:rPr>
          <w:sz w:val="28"/>
          <w:szCs w:val="28"/>
        </w:rPr>
      </w:pPr>
      <w:r>
        <w:rPr>
          <w:sz w:val="28"/>
          <w:szCs w:val="28"/>
        </w:rPr>
        <w:t>Tương tự với Bài 1, $ra sẽ mang địa chỉ của câu lệnh tiếp theo lệnh “jal” trong chương trình chính (main). Đây là giá trị của $pc và $ra sau lệnh “jal”</w:t>
      </w:r>
      <w:r w:rsidR="00F31439">
        <w:rPr>
          <w:sz w:val="28"/>
          <w:szCs w:val="28"/>
        </w:rPr>
        <w:t xml:space="preserve"> (chương trình đã nhảy đến </w:t>
      </w:r>
      <w:r w:rsidR="00D36B35">
        <w:rPr>
          <w:sz w:val="28"/>
          <w:szCs w:val="28"/>
        </w:rPr>
        <w:t>hàm</w:t>
      </w:r>
      <w:r w:rsidR="00F31439">
        <w:rPr>
          <w:sz w:val="28"/>
          <w:szCs w:val="28"/>
        </w:rPr>
        <w:t xml:space="preserve"> “max”</w:t>
      </w:r>
    </w:p>
    <w:p w14:paraId="0839C599" w14:textId="77777777" w:rsidR="003236F0" w:rsidRDefault="003236F0" w:rsidP="003236F0">
      <w:pPr>
        <w:rPr>
          <w:sz w:val="28"/>
          <w:szCs w:val="28"/>
        </w:rPr>
      </w:pPr>
      <w:r w:rsidRPr="00B51BCD">
        <w:rPr>
          <w:noProof/>
          <w:sz w:val="28"/>
          <w:szCs w:val="28"/>
        </w:rPr>
        <w:drawing>
          <wp:inline distT="0" distB="0" distL="0" distR="0" wp14:anchorId="2B5E3F52" wp14:editId="59B0043B">
            <wp:extent cx="3563815" cy="229924"/>
            <wp:effectExtent l="0" t="0" r="0" b="0"/>
            <wp:docPr id="164909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7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574" cy="2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EA3" w14:textId="5F34EC2D" w:rsidR="00F20330" w:rsidRDefault="00F20330" w:rsidP="003236F0">
      <w:pPr>
        <w:rPr>
          <w:sz w:val="28"/>
          <w:szCs w:val="28"/>
        </w:rPr>
      </w:pPr>
      <w:r>
        <w:rPr>
          <w:sz w:val="28"/>
          <w:szCs w:val="28"/>
        </w:rPr>
        <w:t>Kết thúc hàm ở lệnh</w:t>
      </w:r>
      <w:r w:rsidRPr="00F20330">
        <w:rPr>
          <w:rFonts w:ascii="Consolas" w:hAnsi="Consolas"/>
          <w:sz w:val="20"/>
          <w:szCs w:val="20"/>
          <w:highlight w:val="darkGray"/>
        </w:rPr>
        <w:t xml:space="preserve"> </w:t>
      </w:r>
      <w:r w:rsidRPr="00387AC2">
        <w:rPr>
          <w:rFonts w:ascii="Consolas" w:hAnsi="Consolas"/>
          <w:sz w:val="20"/>
          <w:szCs w:val="20"/>
          <w:highlight w:val="darkGray"/>
        </w:rPr>
        <w:t xml:space="preserve">jr </w:t>
      </w:r>
      <w:r w:rsidRPr="00387AC2">
        <w:rPr>
          <w:rFonts w:ascii="Consolas" w:hAnsi="Consolas"/>
          <w:sz w:val="20"/>
          <w:szCs w:val="20"/>
          <w:highlight w:val="darkGray"/>
        </w:rPr>
        <w:tab/>
        <w:t>$ra</w:t>
      </w:r>
      <w:r>
        <w:rPr>
          <w:sz w:val="28"/>
          <w:szCs w:val="28"/>
        </w:rPr>
        <w:t xml:space="preserve"> gán $pc = $ra để quay về địa chỉ câu lệnh tiếp sau gọi hàm trong main.</w:t>
      </w:r>
      <w:r w:rsidR="003D7DD6">
        <w:rPr>
          <w:sz w:val="28"/>
          <w:szCs w:val="28"/>
        </w:rPr>
        <w:t xml:space="preserve"> Chương trình hoàn thiện và in ra kết quả số lớn nhất trong 3 số lưu tại $a0,</w:t>
      </w:r>
      <w:r w:rsidR="003D7DD6" w:rsidRPr="003D7DD6">
        <w:rPr>
          <w:sz w:val="28"/>
          <w:szCs w:val="28"/>
        </w:rPr>
        <w:t xml:space="preserve"> </w:t>
      </w:r>
      <w:r w:rsidR="003D7DD6">
        <w:rPr>
          <w:sz w:val="28"/>
          <w:szCs w:val="28"/>
        </w:rPr>
        <w:t>$a1,</w:t>
      </w:r>
      <w:r w:rsidR="003D7DD6" w:rsidRPr="003D7DD6">
        <w:rPr>
          <w:sz w:val="28"/>
          <w:szCs w:val="28"/>
        </w:rPr>
        <w:t xml:space="preserve"> </w:t>
      </w:r>
      <w:r w:rsidR="003D7DD6">
        <w:rPr>
          <w:sz w:val="28"/>
          <w:szCs w:val="28"/>
        </w:rPr>
        <w:t>$a2</w:t>
      </w:r>
      <w:r w:rsidR="00EB75D0">
        <w:rPr>
          <w:sz w:val="28"/>
          <w:szCs w:val="28"/>
        </w:rPr>
        <w:t xml:space="preserve"> (Lần lượt = 4, 100, -3):</w:t>
      </w:r>
    </w:p>
    <w:p w14:paraId="7B372E37" w14:textId="73416BC6" w:rsidR="00912283" w:rsidRDefault="00912283" w:rsidP="003236F0">
      <w:pPr>
        <w:rPr>
          <w:sz w:val="28"/>
          <w:szCs w:val="28"/>
        </w:rPr>
      </w:pPr>
      <w:r w:rsidRPr="00912283">
        <w:rPr>
          <w:noProof/>
          <w:sz w:val="28"/>
          <w:szCs w:val="28"/>
        </w:rPr>
        <w:drawing>
          <wp:inline distT="0" distB="0" distL="0" distR="0" wp14:anchorId="2FD07BFF" wp14:editId="29C18271">
            <wp:extent cx="2631831" cy="799803"/>
            <wp:effectExtent l="0" t="0" r="0" b="635"/>
            <wp:docPr id="113333609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6095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013" cy="8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107" w14:textId="779C34E8" w:rsidR="00711F0F" w:rsidRDefault="00711F0F" w:rsidP="00711F0F">
      <w:pPr>
        <w:rPr>
          <w:b/>
          <w:bCs/>
        </w:rPr>
      </w:pPr>
      <w:bookmarkStart w:id="0" w:name="_Hlk134169905"/>
      <w:r w:rsidRPr="00860F00">
        <w:rPr>
          <w:b/>
          <w:bCs/>
        </w:rPr>
        <w:t xml:space="preserve">Bài </w:t>
      </w:r>
      <w:r>
        <w:rPr>
          <w:b/>
          <w:bCs/>
        </w:rPr>
        <w:t>3</w:t>
      </w:r>
      <w:r w:rsidRPr="00860F00">
        <w:rPr>
          <w:b/>
          <w:bCs/>
        </w:rPr>
        <w:t>:</w:t>
      </w:r>
    </w:p>
    <w:bookmarkEnd w:id="0"/>
    <w:p w14:paraId="4EEB7CBF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>.text</w:t>
      </w:r>
    </w:p>
    <w:p w14:paraId="3B1D8E38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push: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$sp,$sp,-8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#adjust the stack pointer</w:t>
      </w:r>
    </w:p>
    <w:p w14:paraId="77E5C438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ab/>
        <w:t>li</w:t>
      </w:r>
      <w:r w:rsidRPr="001A2958">
        <w:rPr>
          <w:rFonts w:ascii="Consolas" w:hAnsi="Consolas"/>
          <w:sz w:val="20"/>
          <w:szCs w:val="20"/>
          <w:highlight w:val="darkGray"/>
        </w:rPr>
        <w:tab/>
        <w:t>$s0, 4</w:t>
      </w:r>
    </w:p>
    <w:p w14:paraId="44A59C4B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ab/>
        <w:t>li</w:t>
      </w:r>
      <w:r w:rsidRPr="001A2958">
        <w:rPr>
          <w:rFonts w:ascii="Consolas" w:hAnsi="Consolas"/>
          <w:sz w:val="20"/>
          <w:szCs w:val="20"/>
          <w:highlight w:val="darkGray"/>
        </w:rPr>
        <w:tab/>
        <w:t>$s1 -3</w:t>
      </w:r>
    </w:p>
    <w:p w14:paraId="2069BE24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$s0,4($sp)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#push $s0 to stack</w:t>
      </w:r>
    </w:p>
    <w:p w14:paraId="13B03D34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$s1,0($sp)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#push $s1 to stack</w:t>
      </w:r>
    </w:p>
    <w:p w14:paraId="6B28AA5C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work: </w:t>
      </w:r>
      <w:r w:rsidRPr="001A2958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121C8DA6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6C72E774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0F26384B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pop: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$s0,0($sp)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#pop from stack to $s0</w:t>
      </w:r>
    </w:p>
    <w:p w14:paraId="484A3F21" w14:textId="77777777" w:rsidR="001A2958" w:rsidRPr="001A2958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$s1,4($sp)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#pop from stack to $s1</w:t>
      </w:r>
    </w:p>
    <w:p w14:paraId="506C7B32" w14:textId="6364C36E" w:rsidR="00711F0F" w:rsidRDefault="001A2958" w:rsidP="001A2958">
      <w:pPr>
        <w:rPr>
          <w:rFonts w:ascii="Consolas" w:hAnsi="Consolas"/>
          <w:sz w:val="20"/>
          <w:szCs w:val="20"/>
          <w:highlight w:val="darkGray"/>
        </w:rPr>
      </w:pPr>
      <w:r w:rsidRPr="001A2958">
        <w:rPr>
          <w:rFonts w:ascii="Consolas" w:hAnsi="Consolas"/>
          <w:sz w:val="20"/>
          <w:szCs w:val="20"/>
          <w:highlight w:val="darkGray"/>
        </w:rPr>
        <w:t xml:space="preserve">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A2958">
        <w:rPr>
          <w:rFonts w:ascii="Consolas" w:hAnsi="Consolas"/>
          <w:sz w:val="20"/>
          <w:szCs w:val="20"/>
          <w:highlight w:val="darkGray"/>
        </w:rPr>
        <w:tab/>
        <w:t xml:space="preserve">$sp,$sp,8 </w:t>
      </w:r>
      <w:r w:rsidRPr="001A2958">
        <w:rPr>
          <w:rFonts w:ascii="Consolas" w:hAnsi="Consolas"/>
          <w:sz w:val="20"/>
          <w:szCs w:val="20"/>
          <w:highlight w:val="darkGray"/>
        </w:rPr>
        <w:tab/>
        <w:t>#adjust the stack pointer</w:t>
      </w:r>
    </w:p>
    <w:p w14:paraId="5CFB0C92" w14:textId="23D275E1" w:rsidR="009C7771" w:rsidRDefault="009C7771" w:rsidP="00387A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Giá trị tại thanh ghi $sp: Địa chỉ của con trỏ</w:t>
      </w:r>
      <w:r w:rsidR="002E65CE">
        <w:rPr>
          <w:sz w:val="28"/>
          <w:szCs w:val="28"/>
        </w:rPr>
        <w:t xml:space="preserve"> ô nhớ</w:t>
      </w:r>
      <w:r>
        <w:rPr>
          <w:sz w:val="28"/>
          <w:szCs w:val="28"/>
        </w:rPr>
        <w:t xml:space="preserve"> tại vùng Stack</w:t>
      </w:r>
      <w:r w:rsidR="00BA1D74">
        <w:rPr>
          <w:sz w:val="28"/>
          <w:szCs w:val="28"/>
        </w:rPr>
        <w:t>:</w:t>
      </w:r>
    </w:p>
    <w:p w14:paraId="62D710AE" w14:textId="437ED1BF" w:rsidR="00F432A3" w:rsidRDefault="00F432A3" w:rsidP="00387AC2">
      <w:pPr>
        <w:rPr>
          <w:sz w:val="28"/>
          <w:szCs w:val="28"/>
        </w:rPr>
      </w:pPr>
      <w:r>
        <w:rPr>
          <w:sz w:val="28"/>
          <w:szCs w:val="28"/>
        </w:rPr>
        <w:t>Mặc định:</w:t>
      </w:r>
    </w:p>
    <w:p w14:paraId="74882D80" w14:textId="7788929E" w:rsidR="00D112D5" w:rsidRDefault="00D112D5" w:rsidP="00387AC2">
      <w:pPr>
        <w:rPr>
          <w:sz w:val="28"/>
          <w:szCs w:val="28"/>
        </w:rPr>
      </w:pPr>
      <w:r w:rsidRPr="00D112D5">
        <w:rPr>
          <w:sz w:val="28"/>
          <w:szCs w:val="28"/>
        </w:rPr>
        <w:drawing>
          <wp:inline distT="0" distB="0" distL="0" distR="0" wp14:anchorId="4D6DBD85" wp14:editId="060C768E">
            <wp:extent cx="3779848" cy="99069"/>
            <wp:effectExtent l="0" t="0" r="0" b="0"/>
            <wp:docPr id="144846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4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F81C" w14:textId="014C80C1" w:rsidR="00F432A3" w:rsidRDefault="00BA1D74" w:rsidP="00387A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432A3">
        <w:rPr>
          <w:sz w:val="28"/>
          <w:szCs w:val="28"/>
        </w:rPr>
        <w:t>rừ 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để cho thêm 2 phần tử</w:t>
      </w:r>
      <w:r w:rsidR="00F432A3">
        <w:rPr>
          <w:sz w:val="28"/>
          <w:szCs w:val="28"/>
        </w:rPr>
        <w:t>:</w:t>
      </w:r>
    </w:p>
    <w:p w14:paraId="0D999136" w14:textId="5CC71846" w:rsidR="00884684" w:rsidRDefault="009C7771" w:rsidP="00387AC2">
      <w:pPr>
        <w:rPr>
          <w:sz w:val="28"/>
          <w:szCs w:val="28"/>
        </w:rPr>
      </w:pPr>
      <w:r w:rsidRPr="009C7771">
        <w:rPr>
          <w:noProof/>
          <w:sz w:val="28"/>
          <w:szCs w:val="28"/>
        </w:rPr>
        <w:drawing>
          <wp:inline distT="0" distB="0" distL="0" distR="0" wp14:anchorId="6E3B2EC6" wp14:editId="6F7E5671">
            <wp:extent cx="3795089" cy="114310"/>
            <wp:effectExtent l="0" t="0" r="0" b="0"/>
            <wp:docPr id="15102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9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7C3" w14:textId="7561AF20" w:rsidR="009C7771" w:rsidRDefault="002E65CE" w:rsidP="00387AC2">
      <w:pPr>
        <w:rPr>
          <w:sz w:val="28"/>
          <w:szCs w:val="28"/>
        </w:rPr>
      </w:pPr>
      <w:r>
        <w:rPr>
          <w:sz w:val="28"/>
          <w:szCs w:val="28"/>
        </w:rPr>
        <w:t>Ô nhớ tại vùng Stack</w:t>
      </w:r>
      <w:r w:rsidR="00847F83">
        <w:rPr>
          <w:sz w:val="28"/>
          <w:szCs w:val="28"/>
        </w:rPr>
        <w:t xml:space="preserve"> sau lệnh “sw” vào trong địa chỉ của $sp và $sp +4 (push)</w:t>
      </w:r>
      <w:r>
        <w:rPr>
          <w:sz w:val="28"/>
          <w:szCs w:val="28"/>
        </w:rPr>
        <w:t>:</w:t>
      </w:r>
    </w:p>
    <w:p w14:paraId="34FECECD" w14:textId="7E683E35" w:rsidR="002E65CE" w:rsidRDefault="002E65CE" w:rsidP="00387AC2">
      <w:pPr>
        <w:rPr>
          <w:sz w:val="28"/>
          <w:szCs w:val="28"/>
        </w:rPr>
      </w:pPr>
      <w:r w:rsidRPr="002E65CE">
        <w:rPr>
          <w:noProof/>
          <w:sz w:val="28"/>
          <w:szCs w:val="28"/>
        </w:rPr>
        <w:drawing>
          <wp:inline distT="0" distB="0" distL="0" distR="0" wp14:anchorId="002761F5" wp14:editId="5692E978">
            <wp:extent cx="5943600" cy="325755"/>
            <wp:effectExtent l="0" t="0" r="0" b="0"/>
            <wp:docPr id="208691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3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46" w14:textId="6D48CCAF" w:rsidR="0040683F" w:rsidRDefault="0040683F" w:rsidP="00387AC2">
      <w:pPr>
        <w:rPr>
          <w:sz w:val="28"/>
          <w:szCs w:val="28"/>
        </w:rPr>
      </w:pPr>
      <w:r>
        <w:rPr>
          <w:sz w:val="28"/>
          <w:szCs w:val="28"/>
        </w:rPr>
        <w:t>Ô màu xanh là ô nhớ mang địa chỉ được lưu trong $sp</w:t>
      </w:r>
      <w:r w:rsidR="00494B00">
        <w:rPr>
          <w:sz w:val="28"/>
          <w:szCs w:val="28"/>
        </w:rPr>
        <w:t xml:space="preserve">. </w:t>
      </w:r>
      <w:r w:rsidR="00FD4FE5">
        <w:rPr>
          <w:sz w:val="28"/>
          <w:szCs w:val="28"/>
        </w:rPr>
        <w:t>C</w:t>
      </w:r>
      <w:r w:rsidR="00494B00">
        <w:rPr>
          <w:sz w:val="28"/>
          <w:szCs w:val="28"/>
        </w:rPr>
        <w:t>ột (+1c) hàng đầu là địa chỉ mà $sp được mặc định đặt</w:t>
      </w:r>
      <w:r w:rsidR="00FA236C">
        <w:rPr>
          <w:sz w:val="28"/>
          <w:szCs w:val="28"/>
        </w:rPr>
        <w:t>.</w:t>
      </w:r>
    </w:p>
    <w:p w14:paraId="35F5554A" w14:textId="1328553C" w:rsidR="00F80975" w:rsidRDefault="000C0974" w:rsidP="00387AC2">
      <w:pPr>
        <w:rPr>
          <w:sz w:val="28"/>
          <w:szCs w:val="28"/>
        </w:rPr>
      </w:pPr>
      <w:r>
        <w:rPr>
          <w:sz w:val="28"/>
          <w:szCs w:val="28"/>
        </w:rPr>
        <w:t xml:space="preserve">Sau “push” ta thực hiện “pop”, phần tử nào đi vào Stack trước sẽ ra Stack cuối, nên </w:t>
      </w:r>
      <w:r w:rsidR="002C173F">
        <w:rPr>
          <w:sz w:val="28"/>
          <w:szCs w:val="28"/>
        </w:rPr>
        <w:t xml:space="preserve">đầu tiên </w:t>
      </w:r>
      <w:r w:rsidR="00F06A3D">
        <w:rPr>
          <w:sz w:val="28"/>
          <w:szCs w:val="28"/>
        </w:rPr>
        <w:t xml:space="preserve">ta </w:t>
      </w:r>
      <w:r>
        <w:rPr>
          <w:sz w:val="28"/>
          <w:szCs w:val="28"/>
        </w:rPr>
        <w:t>sẽ “load”</w:t>
      </w:r>
      <w:r w:rsidR="00B378A8">
        <w:rPr>
          <w:sz w:val="28"/>
          <w:szCs w:val="28"/>
        </w:rPr>
        <w:t xml:space="preserve"> phần tử ở “đỉnh”- tại $sp qua lệnh</w:t>
      </w:r>
      <w:r w:rsidR="007E348B" w:rsidRPr="007E348B">
        <w:rPr>
          <w:rFonts w:ascii="Consolas" w:hAnsi="Consolas"/>
          <w:sz w:val="20"/>
          <w:szCs w:val="20"/>
          <w:highlight w:val="darkGray"/>
        </w:rPr>
        <w:t xml:space="preserve"> </w:t>
      </w:r>
      <w:r w:rsidR="007E348B" w:rsidRPr="001A2958">
        <w:rPr>
          <w:rFonts w:ascii="Consolas" w:hAnsi="Consolas"/>
          <w:sz w:val="20"/>
          <w:szCs w:val="20"/>
          <w:highlight w:val="darkGray"/>
        </w:rPr>
        <w:t xml:space="preserve">lw </w:t>
      </w:r>
      <w:r w:rsidR="007E348B" w:rsidRPr="001A2958">
        <w:rPr>
          <w:rFonts w:ascii="Consolas" w:hAnsi="Consolas"/>
          <w:sz w:val="20"/>
          <w:szCs w:val="20"/>
          <w:highlight w:val="darkGray"/>
        </w:rPr>
        <w:tab/>
        <w:t>$s0,0($sp)</w:t>
      </w:r>
      <w:r w:rsidR="00B378A8">
        <w:rPr>
          <w:sz w:val="28"/>
          <w:szCs w:val="28"/>
        </w:rPr>
        <w:t xml:space="preserve"> </w:t>
      </w:r>
      <w:r w:rsidR="007E348B">
        <w:rPr>
          <w:sz w:val="28"/>
          <w:szCs w:val="28"/>
        </w:rPr>
        <w:t xml:space="preserve"> và tăng off set lên 4 để có thể pop được phần tử còn lại ra khỏi Stack vào trong thanh $s1.</w:t>
      </w:r>
      <w:r w:rsidR="00F80975">
        <w:rPr>
          <w:sz w:val="28"/>
          <w:szCs w:val="28"/>
        </w:rPr>
        <w:t xml:space="preserve"> Cuối cùng, ta trả lại giá trị của $sp về với mặc định để chỉ rằng Stack không còn phần tử nào</w:t>
      </w:r>
      <w:r w:rsidR="00437D98">
        <w:rPr>
          <w:sz w:val="28"/>
          <w:szCs w:val="28"/>
        </w:rPr>
        <w:t>.</w:t>
      </w:r>
    </w:p>
    <w:p w14:paraId="4D279C12" w14:textId="5168B7CA" w:rsidR="004A6C3B" w:rsidRDefault="004A6C3B" w:rsidP="00387AC2">
      <w:pPr>
        <w:rPr>
          <w:sz w:val="28"/>
          <w:szCs w:val="28"/>
        </w:rPr>
      </w:pPr>
      <w:r>
        <w:rPr>
          <w:sz w:val="28"/>
          <w:szCs w:val="28"/>
        </w:rPr>
        <w:t>Tuy nhiên, lệnh “pop” không thực sự xóa dữ liệu ra khỏi ô nhớ</w:t>
      </w:r>
      <w:r w:rsidR="00E55C96">
        <w:rPr>
          <w:sz w:val="28"/>
          <w:szCs w:val="28"/>
        </w:rPr>
        <w:t>, mà chỉ dịch chuyển linh hoạt giá trị $sp, để khi có phần tử mới được thêm vào Stack, ta có thể dịch $sp, và ghi đè lên dữ liệu cũ</w:t>
      </w:r>
      <w:r w:rsidR="0012246E">
        <w:rPr>
          <w:sz w:val="28"/>
          <w:szCs w:val="28"/>
        </w:rPr>
        <w:t>.</w:t>
      </w:r>
    </w:p>
    <w:p w14:paraId="64808584" w14:textId="651A5BD7" w:rsidR="00585288" w:rsidRDefault="00585288" w:rsidP="00387AC2">
      <w:pPr>
        <w:rPr>
          <w:sz w:val="28"/>
          <w:szCs w:val="28"/>
        </w:rPr>
      </w:pPr>
      <w:r>
        <w:rPr>
          <w:sz w:val="28"/>
          <w:szCs w:val="28"/>
        </w:rPr>
        <w:t xml:space="preserve">Một điều đáng lưu ý nữa, Stack được lưu trong bộ nhớ theo kiểu ngược, phần tử đầu tiên sẽ được đưa vào ô có địa chỉ lớn và phần tử nào đưa vào Stack sau sẽ được lưu vào ô có địa chỉ bé hơn, </w:t>
      </w:r>
      <w:r w:rsidR="00000A83">
        <w:rPr>
          <w:sz w:val="28"/>
          <w:szCs w:val="28"/>
        </w:rPr>
        <w:t>nên ta việc tăng $sp lên và lưu các giá trị sau $sp theo thứ tự tăng dần sẽ phá vỡ kiểu cấu trúc dữ liệu này.</w:t>
      </w:r>
    </w:p>
    <w:p w14:paraId="03C45E32" w14:textId="419682FF" w:rsidR="00EE24A6" w:rsidRDefault="00500947" w:rsidP="00387AC2">
      <w:pPr>
        <w:rPr>
          <w:sz w:val="28"/>
          <w:szCs w:val="28"/>
        </w:rPr>
      </w:pPr>
      <w:r>
        <w:rPr>
          <w:sz w:val="28"/>
          <w:szCs w:val="28"/>
        </w:rPr>
        <w:t xml:space="preserve">Kết quả: $s0 = </w:t>
      </w:r>
      <w:r w:rsidR="00EE24A6">
        <w:rPr>
          <w:sz w:val="28"/>
          <w:szCs w:val="28"/>
        </w:rPr>
        <w:t>-3 = 0xffff</w:t>
      </w:r>
      <w:r w:rsidR="00530C91">
        <w:rPr>
          <w:sz w:val="28"/>
          <w:szCs w:val="28"/>
        </w:rPr>
        <w:t xml:space="preserve"> </w:t>
      </w:r>
      <w:r w:rsidR="00EE24A6">
        <w:rPr>
          <w:sz w:val="28"/>
          <w:szCs w:val="28"/>
        </w:rPr>
        <w:t>fffd, $s1 = 4</w:t>
      </w:r>
    </w:p>
    <w:p w14:paraId="14570639" w14:textId="26E2DE8B" w:rsidR="0057337B" w:rsidRDefault="0057337B" w:rsidP="0057337B">
      <w:pPr>
        <w:rPr>
          <w:b/>
          <w:bCs/>
        </w:rPr>
      </w:pPr>
      <w:r w:rsidRPr="00860F00">
        <w:rPr>
          <w:b/>
          <w:bCs/>
        </w:rPr>
        <w:t xml:space="preserve">Bài </w:t>
      </w:r>
      <w:r>
        <w:rPr>
          <w:b/>
          <w:bCs/>
        </w:rPr>
        <w:t>4</w:t>
      </w:r>
      <w:r w:rsidRPr="00860F00">
        <w:rPr>
          <w:b/>
          <w:bCs/>
        </w:rPr>
        <w:t>:</w:t>
      </w:r>
    </w:p>
    <w:p w14:paraId="7707860F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.data</w:t>
      </w:r>
    </w:p>
    <w:p w14:paraId="76AEF05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Message: .asciiz "Ket qua tinh giai thua la: "</w:t>
      </w:r>
    </w:p>
    <w:p w14:paraId="30476CC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Ins: .asciiz "Nhap so N can tinh giai thua: "</w:t>
      </w:r>
    </w:p>
    <w:p w14:paraId="3F243401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.text</w:t>
      </w:r>
    </w:p>
    <w:p w14:paraId="6AEBE8EC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main: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</w:p>
    <w:p w14:paraId="7753886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li</w:t>
      </w:r>
      <w:r w:rsidRPr="00105397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5AA52CE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lastRenderedPageBreak/>
        <w:tab/>
        <w:t xml:space="preserve">la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$a0,Ins</w:t>
      </w:r>
    </w:p>
    <w:p w14:paraId="0DB7ED57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6418D328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li</w:t>
      </w:r>
      <w:r w:rsidRPr="00105397">
        <w:rPr>
          <w:rFonts w:ascii="Consolas" w:hAnsi="Consolas"/>
          <w:sz w:val="20"/>
          <w:szCs w:val="20"/>
          <w:highlight w:val="darkGray"/>
        </w:rPr>
        <w:tab/>
        <w:t>$v0,5</w:t>
      </w:r>
    </w:p>
    <w:p w14:paraId="27699A5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195302A1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$a0,$0,$v0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#load test input N</w:t>
      </w:r>
    </w:p>
    <w:p w14:paraId="20989A1B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jal </w:t>
      </w:r>
      <w:r w:rsidRPr="00105397">
        <w:rPr>
          <w:rFonts w:ascii="Consolas" w:hAnsi="Consolas"/>
          <w:sz w:val="20"/>
          <w:szCs w:val="20"/>
          <w:highlight w:val="darkGray"/>
        </w:rPr>
        <w:tab/>
        <w:t>WARP</w:t>
      </w:r>
    </w:p>
    <w:p w14:paraId="195CB974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print: </w:t>
      </w:r>
    </w:p>
    <w:p w14:paraId="15436119" w14:textId="54901686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$a1, $v0, $zero </w:t>
      </w:r>
      <w:r w:rsidRPr="00105397">
        <w:rPr>
          <w:rFonts w:ascii="Consolas" w:hAnsi="Consolas"/>
          <w:sz w:val="20"/>
          <w:szCs w:val="20"/>
          <w:highlight w:val="darkGray"/>
        </w:rPr>
        <w:tab/>
        <w:t># $a0 = result from N!</w:t>
      </w:r>
    </w:p>
    <w:p w14:paraId="54F0BA46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$v0, 4</w:t>
      </w:r>
    </w:p>
    <w:p w14:paraId="3226E021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$a0, Message</w:t>
      </w:r>
    </w:p>
    <w:p w14:paraId="18711D85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46862E6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li</w:t>
      </w:r>
      <w:r w:rsidRPr="00105397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24AE7936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add</w:t>
      </w:r>
      <w:r w:rsidRPr="00105397">
        <w:rPr>
          <w:rFonts w:ascii="Consolas" w:hAnsi="Consolas"/>
          <w:sz w:val="20"/>
          <w:szCs w:val="20"/>
          <w:highlight w:val="darkGray"/>
        </w:rPr>
        <w:tab/>
        <w:t>$a0,$0,$a1</w:t>
      </w:r>
    </w:p>
    <w:p w14:paraId="546CE00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syscall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</w:p>
    <w:p w14:paraId="6FDAB34C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quit: </w:t>
      </w:r>
    </w:p>
    <w:p w14:paraId="341D4D24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$v0, 10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#terminate</w:t>
      </w:r>
    </w:p>
    <w:p w14:paraId="63253285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25100D5B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endmain:</w:t>
      </w:r>
    </w:p>
    <w:p w14:paraId="4BD87C4D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WARP: </w:t>
      </w:r>
    </w:p>
    <w:p w14:paraId="4B25631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$fp,-4($sp)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#save frame pointer (1)</w:t>
      </w:r>
    </w:p>
    <w:p w14:paraId="7456A638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$fp,$sp,0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#new frame pointer point to the top (2)</w:t>
      </w:r>
    </w:p>
    <w:p w14:paraId="3B3395C6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$sp,$sp,-8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#adjust stack pointer (3)</w:t>
      </w:r>
    </w:p>
    <w:p w14:paraId="4505A844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$ra,0($sp)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#save return address (4)</w:t>
      </w:r>
    </w:p>
    <w:p w14:paraId="051522A8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jal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FACT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#call fact procedure</w:t>
      </w:r>
    </w:p>
    <w:p w14:paraId="16DF345E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0BE8A982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</w:p>
    <w:p w14:paraId="77BB8BE8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$ra,0($sp)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#restore return address (5)</w:t>
      </w:r>
    </w:p>
    <w:p w14:paraId="70F33F82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$sp,$fp,0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#return stack pointer (6) </w:t>
      </w:r>
    </w:p>
    <w:p w14:paraId="3ED864B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$fp,-4($sp)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#return frame pointer (7)</w:t>
      </w:r>
    </w:p>
    <w:p w14:paraId="0E9CE8D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jr $ra</w:t>
      </w:r>
    </w:p>
    <w:p w14:paraId="6F4AAC3A" w14:textId="349D85EE" w:rsidR="0057337B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wrap_end:</w:t>
      </w:r>
    </w:p>
    <w:p w14:paraId="0F654FBE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lastRenderedPageBreak/>
        <w:t xml:space="preserve">FACT: </w:t>
      </w:r>
    </w:p>
    <w:p w14:paraId="3CB0EAF7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$fp,-4($sp)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#save frame pointer</w:t>
      </w:r>
    </w:p>
    <w:p w14:paraId="6A32CF62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$fp,$sp,0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#new frame pointer point to stack’s top</w:t>
      </w:r>
    </w:p>
    <w:p w14:paraId="3A4AD1A5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$sp,$sp,-12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#allocate space for $fp,$ra,$a0 in stack</w:t>
      </w:r>
    </w:p>
    <w:p w14:paraId="6359881F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$ra,4($sp)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#save return address</w:t>
      </w:r>
    </w:p>
    <w:p w14:paraId="7CC7FDA7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$a0,0($sp)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#save $a0 register</w:t>
      </w:r>
    </w:p>
    <w:p w14:paraId="1F5ADB31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slti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$t0,$a0,2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#if input argument N &lt; 2</w:t>
      </w:r>
    </w:p>
    <w:p w14:paraId="7B97B37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beq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$t0,$zero,recursive</w:t>
      </w:r>
      <w:r w:rsidRPr="00105397">
        <w:rPr>
          <w:rFonts w:ascii="Consolas" w:hAnsi="Consolas"/>
          <w:sz w:val="20"/>
          <w:szCs w:val="20"/>
          <w:highlight w:val="darkGray"/>
        </w:rPr>
        <w:tab/>
        <w:t>#if it is false ((a0 = N) &gt;=2)</w:t>
      </w:r>
    </w:p>
    <w:p w14:paraId="05CC3C04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0727150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$v0,1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#return the result N!=1</w:t>
      </w:r>
    </w:p>
    <w:p w14:paraId="015EBADD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105397">
        <w:rPr>
          <w:rFonts w:ascii="Consolas" w:hAnsi="Consolas"/>
          <w:sz w:val="20"/>
          <w:szCs w:val="20"/>
          <w:highlight w:val="darkGray"/>
        </w:rPr>
        <w:tab/>
        <w:t>done</w:t>
      </w:r>
    </w:p>
    <w:p w14:paraId="2A33536E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0E145DB6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recursive:</w:t>
      </w:r>
    </w:p>
    <w:p w14:paraId="3E5BB751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$a0,$a0,-1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#adjust input argument</w:t>
      </w:r>
    </w:p>
    <w:p w14:paraId="5F94765A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jal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FACT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#recursive call</w:t>
      </w:r>
    </w:p>
    <w:p w14:paraId="5D8D4DA2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10E8321F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$v1,0($sp)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#load a0</w:t>
      </w:r>
    </w:p>
    <w:p w14:paraId="36D782D0" w14:textId="2FEFCAB1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mult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$v1,$v0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#compute the result</w:t>
      </w:r>
    </w:p>
    <w:p w14:paraId="04C23E35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mflo </w:t>
      </w:r>
      <w:r w:rsidRPr="00105397">
        <w:rPr>
          <w:rFonts w:ascii="Consolas" w:hAnsi="Consolas"/>
          <w:sz w:val="20"/>
          <w:szCs w:val="20"/>
          <w:highlight w:val="darkGray"/>
        </w:rPr>
        <w:tab/>
        <w:t>$v0</w:t>
      </w:r>
    </w:p>
    <w:p w14:paraId="2AD92629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done: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</w:p>
    <w:p w14:paraId="6799C17E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$ra,4($sp)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#restore return address</w:t>
      </w:r>
    </w:p>
    <w:p w14:paraId="10A0ED5F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$a0,0($sp)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#restore a0</w:t>
      </w:r>
    </w:p>
    <w:p w14:paraId="08BF0CE3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addi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$sp,$fp,0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#restore stack pointer</w:t>
      </w:r>
    </w:p>
    <w:p w14:paraId="245E1CDC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lw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$fp,-4($sp)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#restore frame pointer</w:t>
      </w:r>
    </w:p>
    <w:p w14:paraId="4985E6D5" w14:textId="77777777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 xml:space="preserve">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jr </w:t>
      </w:r>
      <w:r w:rsidRPr="00105397">
        <w:rPr>
          <w:rFonts w:ascii="Consolas" w:hAnsi="Consolas"/>
          <w:sz w:val="20"/>
          <w:szCs w:val="20"/>
          <w:highlight w:val="darkGray"/>
        </w:rPr>
        <w:tab/>
        <w:t xml:space="preserve">$ra </w:t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</w:r>
      <w:r w:rsidRPr="00105397">
        <w:rPr>
          <w:rFonts w:ascii="Consolas" w:hAnsi="Consolas"/>
          <w:sz w:val="20"/>
          <w:szCs w:val="20"/>
          <w:highlight w:val="darkGray"/>
        </w:rPr>
        <w:tab/>
        <w:t>#jump to calling</w:t>
      </w:r>
    </w:p>
    <w:p w14:paraId="01CAA3B4" w14:textId="30F55B16" w:rsidR="002E6B19" w:rsidRPr="00105397" w:rsidRDefault="002E6B19" w:rsidP="002E6B19">
      <w:pPr>
        <w:rPr>
          <w:rFonts w:ascii="Consolas" w:hAnsi="Consolas"/>
          <w:sz w:val="20"/>
          <w:szCs w:val="20"/>
          <w:highlight w:val="darkGray"/>
        </w:rPr>
      </w:pPr>
      <w:r w:rsidRPr="00105397">
        <w:rPr>
          <w:rFonts w:ascii="Consolas" w:hAnsi="Consolas"/>
          <w:sz w:val="20"/>
          <w:szCs w:val="20"/>
          <w:highlight w:val="darkGray"/>
        </w:rPr>
        <w:t>fact_end:</w:t>
      </w:r>
    </w:p>
    <w:p w14:paraId="08357E57" w14:textId="77777777" w:rsidR="002C6347" w:rsidRDefault="00A9179A" w:rsidP="00387AC2">
      <w:pPr>
        <w:rPr>
          <w:sz w:val="28"/>
          <w:szCs w:val="28"/>
        </w:rPr>
      </w:pPr>
      <w:r>
        <w:rPr>
          <w:sz w:val="28"/>
          <w:szCs w:val="28"/>
        </w:rPr>
        <w:t>Chương trình sẽ sử dụng Stack để lưu các biến cục bộ</w:t>
      </w:r>
      <w:r w:rsidR="00C84EFE">
        <w:rPr>
          <w:sz w:val="28"/>
          <w:szCs w:val="28"/>
        </w:rPr>
        <w:t xml:space="preserve"> và các địa chỉ để </w:t>
      </w:r>
      <w:r w:rsidR="00F73C1B">
        <w:rPr>
          <w:sz w:val="28"/>
          <w:szCs w:val="28"/>
        </w:rPr>
        <w:t>khôi phục vị trí cũ</w:t>
      </w:r>
      <w:r>
        <w:rPr>
          <w:sz w:val="28"/>
          <w:szCs w:val="28"/>
        </w:rPr>
        <w:t xml:space="preserve"> trong các thủ tục được gọi</w:t>
      </w:r>
      <w:r w:rsidR="00C84EFE">
        <w:rPr>
          <w:sz w:val="28"/>
          <w:szCs w:val="28"/>
        </w:rPr>
        <w:t xml:space="preserve">. </w:t>
      </w:r>
      <w:r w:rsidR="00C16F07">
        <w:rPr>
          <w:sz w:val="28"/>
          <w:szCs w:val="28"/>
        </w:rPr>
        <w:t>Cụ thể</w:t>
      </w:r>
      <w:r w:rsidR="0069310C">
        <w:rPr>
          <w:sz w:val="28"/>
          <w:szCs w:val="28"/>
        </w:rPr>
        <w:t>,</w:t>
      </w:r>
      <w:r w:rsidR="00C16F07">
        <w:rPr>
          <w:sz w:val="28"/>
          <w:szCs w:val="28"/>
        </w:rPr>
        <w:t xml:space="preserve"> sử dụng $fp (frame pointer) để chỉ ra các địa chỉ của các khối thủ tục/ hàm</w:t>
      </w:r>
      <w:r w:rsidR="00D96429">
        <w:rPr>
          <w:sz w:val="28"/>
          <w:szCs w:val="28"/>
        </w:rPr>
        <w:t>; sử dụng $sp (stack pointer) để chỉ ra địa chỉ của phần đỉnh của Stack và thanh ghi $ra để khôi phục lại</w:t>
      </w:r>
      <w:r w:rsidR="00717075">
        <w:rPr>
          <w:sz w:val="28"/>
          <w:szCs w:val="28"/>
        </w:rPr>
        <w:t xml:space="preserve"> các thủ tục/hàm cũ</w:t>
      </w:r>
      <w:r w:rsidR="002C0A01">
        <w:rPr>
          <w:sz w:val="28"/>
          <w:szCs w:val="28"/>
        </w:rPr>
        <w:t>.</w:t>
      </w:r>
    </w:p>
    <w:p w14:paraId="48BE0AD1" w14:textId="77777777" w:rsidR="003F047F" w:rsidRDefault="003F047F" w:rsidP="00387AC2">
      <w:pPr>
        <w:rPr>
          <w:sz w:val="28"/>
          <w:szCs w:val="28"/>
        </w:rPr>
      </w:pPr>
    </w:p>
    <w:p w14:paraId="355615F9" w14:textId="401C2F90" w:rsidR="004947C1" w:rsidRDefault="002C6347" w:rsidP="00387AC2">
      <w:pPr>
        <w:rPr>
          <w:noProof/>
        </w:rPr>
      </w:pPr>
      <w:r>
        <w:rPr>
          <w:sz w:val="28"/>
          <w:szCs w:val="28"/>
        </w:rPr>
        <w:lastRenderedPageBreak/>
        <w:t>Bắt đầu thủ tục WARP</w:t>
      </w:r>
      <w:r w:rsidR="007E46FB">
        <w:rPr>
          <w:sz w:val="28"/>
          <w:szCs w:val="28"/>
        </w:rPr>
        <w:t>, Stack lưu giá trị của $fp</w:t>
      </w:r>
      <w:r w:rsidR="003B1613">
        <w:rPr>
          <w:sz w:val="28"/>
          <w:szCs w:val="28"/>
        </w:rPr>
        <w:t xml:space="preserve"> (=0)</w:t>
      </w:r>
      <w:r w:rsidR="007E46FB">
        <w:rPr>
          <w:sz w:val="28"/>
          <w:szCs w:val="28"/>
        </w:rPr>
        <w:t xml:space="preserve"> </w:t>
      </w:r>
      <w:r w:rsidR="00D01E99">
        <w:rPr>
          <w:sz w:val="28"/>
          <w:szCs w:val="28"/>
        </w:rPr>
        <w:t xml:space="preserve">và </w:t>
      </w:r>
      <w:r w:rsidR="007B7505">
        <w:rPr>
          <w:sz w:val="28"/>
          <w:szCs w:val="28"/>
        </w:rPr>
        <w:t xml:space="preserve">giá trị $ra </w:t>
      </w:r>
      <w:r w:rsidR="00B87547">
        <w:rPr>
          <w:sz w:val="28"/>
          <w:szCs w:val="28"/>
        </w:rPr>
        <w:t>tại câu lệnh sau WARP trong main</w:t>
      </w:r>
      <w:r w:rsidR="007A2BFF">
        <w:rPr>
          <w:sz w:val="28"/>
          <w:szCs w:val="28"/>
        </w:rPr>
        <w:t xml:space="preserve"> (tại 0x40020)</w:t>
      </w:r>
      <w:r w:rsidR="009748AF">
        <w:rPr>
          <w:sz w:val="28"/>
          <w:szCs w:val="28"/>
        </w:rPr>
        <w:t xml:space="preserve">. Vị trí của $sp ban đầu ở </w:t>
      </w:r>
      <w:r w:rsidR="009748AF" w:rsidRPr="009748AF">
        <w:rPr>
          <w:sz w:val="28"/>
          <w:szCs w:val="28"/>
        </w:rPr>
        <w:t>0x7fffeffc</w:t>
      </w:r>
      <w:r w:rsidR="009748AF">
        <w:rPr>
          <w:sz w:val="28"/>
          <w:szCs w:val="28"/>
        </w:rPr>
        <w:t xml:space="preserve"> (ô cuối cùng bên phải), $fp được lưu trước đó 1 ô và </w:t>
      </w:r>
      <w:r w:rsidR="00F67E41">
        <w:rPr>
          <w:sz w:val="28"/>
          <w:szCs w:val="28"/>
        </w:rPr>
        <w:t>$ra trước $sp 2 ô</w:t>
      </w:r>
      <w:r w:rsidR="003F047F">
        <w:rPr>
          <w:sz w:val="28"/>
          <w:szCs w:val="28"/>
        </w:rPr>
        <w:t>:</w:t>
      </w:r>
      <w:r w:rsidR="003F047F" w:rsidRPr="003F047F">
        <w:rPr>
          <w:noProof/>
        </w:rPr>
        <w:t xml:space="preserve"> </w:t>
      </w:r>
      <w:r w:rsidR="00F67E41" w:rsidRPr="00F67E41">
        <w:rPr>
          <w:noProof/>
        </w:rPr>
        <w:drawing>
          <wp:inline distT="0" distB="0" distL="0" distR="0" wp14:anchorId="34C7B8AB" wp14:editId="4AA63AE6">
            <wp:extent cx="5943600" cy="251460"/>
            <wp:effectExtent l="0" t="0" r="0" b="0"/>
            <wp:docPr id="185330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3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6DB" w14:textId="406B032D" w:rsidR="004947C1" w:rsidRDefault="00E55068" w:rsidP="00387AC2">
      <w:pPr>
        <w:rPr>
          <w:sz w:val="28"/>
          <w:szCs w:val="28"/>
        </w:rPr>
      </w:pPr>
      <w:r>
        <w:rPr>
          <w:noProof/>
        </w:rPr>
        <w:softHyphen/>
      </w:r>
      <w:r>
        <w:rPr>
          <w:sz w:val="28"/>
          <w:szCs w:val="28"/>
        </w:rPr>
        <w:t>Ta lưu giá trị của cũ của $sp vào trong $fp</w:t>
      </w:r>
      <w:r w:rsidR="00AD64CA">
        <w:rPr>
          <w:sz w:val="28"/>
          <w:szCs w:val="28"/>
        </w:rPr>
        <w:t xml:space="preserve"> </w:t>
      </w:r>
      <w:r w:rsidR="00420759">
        <w:rPr>
          <w:sz w:val="28"/>
          <w:szCs w:val="28"/>
        </w:rPr>
        <w:t>(</w:t>
      </w:r>
      <w:r w:rsidR="00AD64CA">
        <w:rPr>
          <w:sz w:val="28"/>
          <w:szCs w:val="28"/>
        </w:rPr>
        <w:t xml:space="preserve">= </w:t>
      </w:r>
      <w:r w:rsidR="001362C6">
        <w:rPr>
          <w:sz w:val="28"/>
          <w:szCs w:val="28"/>
        </w:rPr>
        <w:t>0x</w:t>
      </w:r>
      <w:r w:rsidR="00AD64CA">
        <w:rPr>
          <w:sz w:val="28"/>
          <w:szCs w:val="28"/>
        </w:rPr>
        <w:t>7fffeffc)</w:t>
      </w:r>
      <w:r>
        <w:rPr>
          <w:sz w:val="28"/>
          <w:szCs w:val="28"/>
        </w:rPr>
        <w:t>, và dịch $sp -8 (</w:t>
      </w:r>
      <w:r w:rsidR="006173DF">
        <w:rPr>
          <w:sz w:val="28"/>
          <w:szCs w:val="28"/>
        </w:rPr>
        <w:t xml:space="preserve">lên </w:t>
      </w:r>
      <w:r>
        <w:rPr>
          <w:sz w:val="28"/>
          <w:szCs w:val="28"/>
        </w:rPr>
        <w:t>trước 2 ô)</w:t>
      </w:r>
      <w:r w:rsidR="0089252F">
        <w:rPr>
          <w:sz w:val="28"/>
          <w:szCs w:val="28"/>
        </w:rPr>
        <w:t>.</w:t>
      </w:r>
      <w:r w:rsidR="00F2400B">
        <w:rPr>
          <w:sz w:val="28"/>
          <w:szCs w:val="28"/>
        </w:rPr>
        <w:t xml:space="preserve"> Cập nhật giá trị $ra </w:t>
      </w:r>
      <w:r w:rsidR="003C5015">
        <w:rPr>
          <w:sz w:val="28"/>
          <w:szCs w:val="28"/>
        </w:rPr>
        <w:t xml:space="preserve">mang địa chỉ lệnh </w:t>
      </w:r>
      <w:r w:rsidR="00F2400B">
        <w:rPr>
          <w:sz w:val="28"/>
          <w:szCs w:val="28"/>
        </w:rPr>
        <w:t xml:space="preserve">sau lệnh “jal” đến FACT. </w:t>
      </w:r>
      <w:r w:rsidR="0089252F">
        <w:rPr>
          <w:sz w:val="28"/>
          <w:szCs w:val="28"/>
        </w:rPr>
        <w:t>Khối đầu tiên ở dưới đáy của Stack sẽ bao gồm các thông tin để chương trình có thể khôi phục lại trạng thái sau khi kết thúc WARP để quay trở lại main.</w:t>
      </w:r>
    </w:p>
    <w:p w14:paraId="6C4A06D6" w14:textId="6D5BD2A7" w:rsidR="0013730B" w:rsidRDefault="0013730B" w:rsidP="00387AC2">
      <w:pPr>
        <w:rPr>
          <w:sz w:val="28"/>
          <w:szCs w:val="28"/>
        </w:rPr>
      </w:pPr>
      <w:r>
        <w:rPr>
          <w:sz w:val="28"/>
          <w:szCs w:val="28"/>
        </w:rPr>
        <w:t>Ta tiếp tục gọi thủ tục FACT</w:t>
      </w:r>
      <w:r w:rsidR="00AD64CA">
        <w:rPr>
          <w:sz w:val="28"/>
          <w:szCs w:val="28"/>
        </w:rPr>
        <w:t>. Giá trị của thanh $fp</w:t>
      </w:r>
      <w:r w:rsidR="001653CB">
        <w:rPr>
          <w:sz w:val="28"/>
          <w:szCs w:val="28"/>
        </w:rPr>
        <w:t xml:space="preserve"> được lưu </w:t>
      </w:r>
      <w:r w:rsidR="009608AB">
        <w:rPr>
          <w:sz w:val="28"/>
          <w:szCs w:val="28"/>
        </w:rPr>
        <w:t xml:space="preserve">tại ô </w:t>
      </w:r>
      <w:r w:rsidR="001653CB">
        <w:rPr>
          <w:sz w:val="28"/>
          <w:szCs w:val="28"/>
        </w:rPr>
        <w:t xml:space="preserve">trước </w:t>
      </w:r>
      <w:r w:rsidR="009608AB">
        <w:rPr>
          <w:sz w:val="28"/>
          <w:szCs w:val="28"/>
        </w:rPr>
        <w:t xml:space="preserve">ô $sp trỏ vào (trước ô </w:t>
      </w:r>
      <w:r w:rsidR="00BD6987">
        <w:rPr>
          <w:sz w:val="28"/>
          <w:szCs w:val="28"/>
        </w:rPr>
        <w:t xml:space="preserve">chứa </w:t>
      </w:r>
      <w:r w:rsidR="009608AB">
        <w:rPr>
          <w:sz w:val="28"/>
          <w:szCs w:val="28"/>
        </w:rPr>
        <w:t>$ra</w:t>
      </w:r>
      <w:r w:rsidR="00FE3883">
        <w:rPr>
          <w:sz w:val="28"/>
          <w:szCs w:val="28"/>
        </w:rPr>
        <w:t xml:space="preserve"> cũ</w:t>
      </w:r>
      <w:r w:rsidR="009608AB">
        <w:rPr>
          <w:sz w:val="28"/>
          <w:szCs w:val="28"/>
        </w:rPr>
        <w:t>)</w:t>
      </w:r>
      <w:r w:rsidR="00F37746">
        <w:rPr>
          <w:sz w:val="28"/>
          <w:szCs w:val="28"/>
        </w:rPr>
        <w:t xml:space="preserve"> để khôi phục lại hàm trước</w:t>
      </w:r>
      <w:r w:rsidR="000853CB">
        <w:rPr>
          <w:sz w:val="28"/>
          <w:szCs w:val="28"/>
        </w:rPr>
        <w:t xml:space="preserve">. Khi đó ta cập nhật </w:t>
      </w:r>
      <w:r w:rsidR="002A581E">
        <w:rPr>
          <w:sz w:val="28"/>
          <w:szCs w:val="28"/>
        </w:rPr>
        <w:t>$fp trỏ vào frame của hàm mới</w:t>
      </w:r>
      <w:r w:rsidR="00FE3911">
        <w:rPr>
          <w:sz w:val="28"/>
          <w:szCs w:val="28"/>
        </w:rPr>
        <w:t xml:space="preserve"> (</w:t>
      </w:r>
      <w:r w:rsidR="00B75496">
        <w:rPr>
          <w:sz w:val="28"/>
          <w:szCs w:val="28"/>
        </w:rPr>
        <w:t xml:space="preserve">là địa chỉ của </w:t>
      </w:r>
      <w:r w:rsidR="00FE3911">
        <w:rPr>
          <w:sz w:val="28"/>
          <w:szCs w:val="28"/>
        </w:rPr>
        <w:t>ô chứa $ra cũ)</w:t>
      </w:r>
      <w:r w:rsidR="00E8553D">
        <w:rPr>
          <w:sz w:val="28"/>
          <w:szCs w:val="28"/>
        </w:rPr>
        <w:t>. Ta bắt đầu dịch chuyển $sp lên 3 ô (-12) để lưu thêm $a0 và $ra</w:t>
      </w:r>
      <w:r w:rsidR="00E52702">
        <w:rPr>
          <w:sz w:val="28"/>
          <w:szCs w:val="28"/>
        </w:rPr>
        <w:t xml:space="preserve"> mới.</w:t>
      </w:r>
      <w:r w:rsidR="00EF074A">
        <w:rPr>
          <w:sz w:val="28"/>
          <w:szCs w:val="28"/>
        </w:rPr>
        <w:t xml:space="preserve"> Ta đẩy giá trị $a0 vào trong đỉnh của Stack</w:t>
      </w:r>
      <w:r w:rsidR="004606FD">
        <w:rPr>
          <w:sz w:val="28"/>
          <w:szCs w:val="28"/>
        </w:rPr>
        <w:t>.</w:t>
      </w:r>
      <w:r w:rsidR="00DB35A9">
        <w:rPr>
          <w:sz w:val="28"/>
          <w:szCs w:val="28"/>
        </w:rPr>
        <w:t xml:space="preserve"> Chương trình sẽ đệ quy ở hàm “recursive” cho đến khi giá trị $a0 &lt;2</w:t>
      </w:r>
      <w:r w:rsidR="003B1F3F">
        <w:rPr>
          <w:sz w:val="28"/>
          <w:szCs w:val="28"/>
        </w:rPr>
        <w:t>, mỗi lần lặp trừ 1 cho giá trị $a0</w:t>
      </w:r>
      <w:r w:rsidR="00860C18">
        <w:rPr>
          <w:sz w:val="28"/>
          <w:szCs w:val="28"/>
        </w:rPr>
        <w:t xml:space="preserve"> để lưu lại các giá trị của $a0 bé dần đến 1 vào trong </w:t>
      </w:r>
      <w:r w:rsidR="007C3A15">
        <w:rPr>
          <w:sz w:val="28"/>
          <w:szCs w:val="28"/>
        </w:rPr>
        <w:t xml:space="preserve">Stack </w:t>
      </w:r>
      <w:r w:rsidR="00116B07">
        <w:rPr>
          <w:sz w:val="28"/>
          <w:szCs w:val="28"/>
        </w:rPr>
        <w:t xml:space="preserve">và </w:t>
      </w:r>
      <w:r w:rsidR="007C3A15">
        <w:rPr>
          <w:sz w:val="28"/>
          <w:szCs w:val="28"/>
        </w:rPr>
        <w:t xml:space="preserve">trong 1 khối </w:t>
      </w:r>
      <w:r w:rsidR="00116B07">
        <w:rPr>
          <w:sz w:val="28"/>
          <w:szCs w:val="28"/>
        </w:rPr>
        <w:t xml:space="preserve">có chứa $fp của </w:t>
      </w:r>
      <w:r w:rsidR="00ED3BCB">
        <w:rPr>
          <w:sz w:val="28"/>
          <w:szCs w:val="28"/>
        </w:rPr>
        <w:t>thủ tục gọi $a0 trước và giá trị $ra trước đó.</w:t>
      </w:r>
    </w:p>
    <w:p w14:paraId="4673971B" w14:textId="5B78CC2F" w:rsidR="00462FC1" w:rsidRDefault="00CF76F2" w:rsidP="00387AC2">
      <w:pPr>
        <w:rPr>
          <w:sz w:val="28"/>
          <w:szCs w:val="28"/>
        </w:rPr>
      </w:pPr>
      <w:r w:rsidRPr="00CF76F2">
        <w:rPr>
          <w:sz w:val="28"/>
          <w:szCs w:val="28"/>
        </w:rPr>
        <w:drawing>
          <wp:inline distT="0" distB="0" distL="0" distR="0" wp14:anchorId="7FAFA4C6" wp14:editId="5F17935A">
            <wp:extent cx="5943600" cy="226060"/>
            <wp:effectExtent l="0" t="0" r="0" b="2540"/>
            <wp:docPr id="132902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8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F8A" w14:textId="331ECDEA" w:rsidR="00997A49" w:rsidRDefault="00997A49" w:rsidP="00387AC2">
      <w:pPr>
        <w:rPr>
          <w:sz w:val="28"/>
          <w:szCs w:val="28"/>
        </w:rPr>
      </w:pPr>
      <w:r>
        <w:rPr>
          <w:sz w:val="28"/>
          <w:szCs w:val="28"/>
        </w:rPr>
        <w:t>Ta có thể hình dung cấu trúc của Stack qua bảng sau</w:t>
      </w:r>
      <w:r w:rsidR="00A90B0E">
        <w:rPr>
          <w:sz w:val="28"/>
          <w:szCs w:val="28"/>
        </w:rPr>
        <w:t xml:space="preserve"> (Trong trường hợp</w:t>
      </w:r>
      <w:r w:rsidR="00E92267">
        <w:rPr>
          <w:sz w:val="28"/>
          <w:szCs w:val="28"/>
        </w:rPr>
        <w:t xml:space="preserve"> </w:t>
      </w:r>
      <w:r w:rsidR="00A90B0E">
        <w:rPr>
          <w:sz w:val="28"/>
          <w:szCs w:val="28"/>
        </w:rPr>
        <w:t>$a0 =3)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3117"/>
      </w:tblGrid>
      <w:tr w:rsidR="00462FC1" w14:paraId="683E0FF8" w14:textId="77777777" w:rsidTr="00462FC1">
        <w:tc>
          <w:tcPr>
            <w:tcW w:w="3116" w:type="dxa"/>
            <w:gridSpan w:val="2"/>
          </w:tcPr>
          <w:p w14:paraId="54BD5A7A" w14:textId="123EA2F7" w:rsidR="00462FC1" w:rsidRDefault="008F2A78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3117" w:type="dxa"/>
          </w:tcPr>
          <w:p w14:paraId="7F44D01C" w14:textId="0A042B9C" w:rsidR="00462FC1" w:rsidRDefault="008F2A78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</w:t>
            </w:r>
          </w:p>
        </w:tc>
      </w:tr>
      <w:tr w:rsidR="00CA137F" w14:paraId="151BFA04" w14:textId="77777777" w:rsidTr="00EB207D">
        <w:tc>
          <w:tcPr>
            <w:tcW w:w="1558" w:type="dxa"/>
            <w:shd w:val="clear" w:color="auto" w:fill="1F3864" w:themeFill="accent1" w:themeFillShade="80"/>
          </w:tcPr>
          <w:p w14:paraId="352B7E4C" w14:textId="7428E26F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$a0</w:t>
            </w:r>
            <w:r w:rsidR="001E0749"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558" w:type="dxa"/>
          </w:tcPr>
          <w:p w14:paraId="4A7A78D6" w14:textId="6FD76430" w:rsidR="00CA137F" w:rsidRDefault="00CA137F" w:rsidP="00387AC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77A97BC" w14:textId="4BB03211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efd0</w:t>
            </w:r>
          </w:p>
        </w:tc>
      </w:tr>
      <w:tr w:rsidR="00910A2F" w14:paraId="2F10AD35" w14:textId="77777777" w:rsidTr="00EB207D">
        <w:tc>
          <w:tcPr>
            <w:tcW w:w="3116" w:type="dxa"/>
            <w:gridSpan w:val="2"/>
            <w:shd w:val="clear" w:color="auto" w:fill="1F3864" w:themeFill="accent1" w:themeFillShade="80"/>
          </w:tcPr>
          <w:p w14:paraId="4C77FB57" w14:textId="5FDD0F26" w:rsidR="00910A2F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$ra</w:t>
            </w:r>
          </w:p>
        </w:tc>
        <w:tc>
          <w:tcPr>
            <w:tcW w:w="3117" w:type="dxa"/>
          </w:tcPr>
          <w:p w14:paraId="31F214B2" w14:textId="6465FC3C" w:rsidR="00910A2F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efd4</w:t>
            </w:r>
          </w:p>
        </w:tc>
      </w:tr>
      <w:tr w:rsidR="00910A2F" w14:paraId="4C6D3F24" w14:textId="77777777" w:rsidTr="00EB207D">
        <w:tc>
          <w:tcPr>
            <w:tcW w:w="3116" w:type="dxa"/>
            <w:gridSpan w:val="2"/>
            <w:shd w:val="clear" w:color="auto" w:fill="1F3864" w:themeFill="accent1" w:themeFillShade="80"/>
          </w:tcPr>
          <w:p w14:paraId="14150AD2" w14:textId="026CFCAE" w:rsidR="00910A2F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$fp</w:t>
            </w:r>
          </w:p>
        </w:tc>
        <w:tc>
          <w:tcPr>
            <w:tcW w:w="3117" w:type="dxa"/>
          </w:tcPr>
          <w:p w14:paraId="064CD3FD" w14:textId="59506B2D" w:rsidR="00910A2F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efd8</w:t>
            </w:r>
          </w:p>
        </w:tc>
      </w:tr>
      <w:tr w:rsidR="00CA137F" w14:paraId="6BB0FD57" w14:textId="77777777" w:rsidTr="00EB207D">
        <w:tc>
          <w:tcPr>
            <w:tcW w:w="1558" w:type="dxa"/>
            <w:shd w:val="clear" w:color="auto" w:fill="538135" w:themeFill="accent6" w:themeFillShade="BF"/>
          </w:tcPr>
          <w:p w14:paraId="42B401E1" w14:textId="3E276463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$a0</w:t>
            </w:r>
            <w:r w:rsidR="001E0749">
              <w:rPr>
                <w:sz w:val="28"/>
                <w:szCs w:val="28"/>
              </w:rPr>
              <w:t xml:space="preserve"> =2 </w:t>
            </w:r>
          </w:p>
        </w:tc>
        <w:tc>
          <w:tcPr>
            <w:tcW w:w="1558" w:type="dxa"/>
            <w:shd w:val="clear" w:color="auto" w:fill="1F3864" w:themeFill="accent1" w:themeFillShade="80"/>
          </w:tcPr>
          <w:p w14:paraId="0B64AC00" w14:textId="5247633A" w:rsidR="00CA137F" w:rsidRDefault="004005A7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←</w:t>
            </w:r>
            <w:r w:rsidR="00C54B67">
              <w:rPr>
                <w:sz w:val="28"/>
                <w:szCs w:val="28"/>
              </w:rPr>
              <w:t>$fp (old)</w:t>
            </w:r>
          </w:p>
        </w:tc>
        <w:tc>
          <w:tcPr>
            <w:tcW w:w="3117" w:type="dxa"/>
          </w:tcPr>
          <w:p w14:paraId="3027388B" w14:textId="36D35DD2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efdc</w:t>
            </w:r>
          </w:p>
        </w:tc>
      </w:tr>
      <w:tr w:rsidR="0080264C" w14:paraId="65850626" w14:textId="77777777" w:rsidTr="00EB207D">
        <w:tc>
          <w:tcPr>
            <w:tcW w:w="3116" w:type="dxa"/>
            <w:gridSpan w:val="2"/>
            <w:shd w:val="clear" w:color="auto" w:fill="538135" w:themeFill="accent6" w:themeFillShade="BF"/>
          </w:tcPr>
          <w:p w14:paraId="5EB42CC1" w14:textId="6954CA0E" w:rsidR="0080264C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$ra</w:t>
            </w:r>
          </w:p>
        </w:tc>
        <w:tc>
          <w:tcPr>
            <w:tcW w:w="3117" w:type="dxa"/>
          </w:tcPr>
          <w:p w14:paraId="4125E312" w14:textId="49C3D6C5" w:rsidR="0080264C" w:rsidRDefault="00F13C8A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efe0</w:t>
            </w:r>
          </w:p>
        </w:tc>
      </w:tr>
      <w:tr w:rsidR="0080264C" w14:paraId="4DAEC481" w14:textId="77777777" w:rsidTr="00EB207D">
        <w:tc>
          <w:tcPr>
            <w:tcW w:w="3116" w:type="dxa"/>
            <w:gridSpan w:val="2"/>
            <w:shd w:val="clear" w:color="auto" w:fill="538135" w:themeFill="accent6" w:themeFillShade="BF"/>
          </w:tcPr>
          <w:p w14:paraId="492A5FEE" w14:textId="06BAAA2F" w:rsidR="0080264C" w:rsidRDefault="00910A2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$fp</w:t>
            </w:r>
          </w:p>
        </w:tc>
        <w:tc>
          <w:tcPr>
            <w:tcW w:w="3117" w:type="dxa"/>
          </w:tcPr>
          <w:p w14:paraId="79AF1B14" w14:textId="79A8C77A" w:rsidR="0080264C" w:rsidRDefault="00F13C8A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efe4</w:t>
            </w:r>
          </w:p>
        </w:tc>
      </w:tr>
      <w:tr w:rsidR="00CA137F" w14:paraId="4451481A" w14:textId="77777777" w:rsidTr="00EB207D">
        <w:tc>
          <w:tcPr>
            <w:tcW w:w="1558" w:type="dxa"/>
            <w:shd w:val="clear" w:color="auto" w:fill="BF8F00" w:themeFill="accent4" w:themeFillShade="BF"/>
          </w:tcPr>
          <w:p w14:paraId="7147A53B" w14:textId="09CAAFF5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$a0</w:t>
            </w:r>
            <w:r w:rsidR="001E0749">
              <w:rPr>
                <w:sz w:val="28"/>
                <w:szCs w:val="28"/>
              </w:rPr>
              <w:t xml:space="preserve"> =3</w:t>
            </w:r>
          </w:p>
        </w:tc>
        <w:tc>
          <w:tcPr>
            <w:tcW w:w="1558" w:type="dxa"/>
            <w:shd w:val="clear" w:color="auto" w:fill="538135" w:themeFill="accent6" w:themeFillShade="BF"/>
          </w:tcPr>
          <w:p w14:paraId="583FC1EC" w14:textId="0F29D119" w:rsidR="00CA137F" w:rsidRDefault="004005A7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←</w:t>
            </w:r>
            <w:r w:rsidR="00C54B67">
              <w:rPr>
                <w:sz w:val="28"/>
                <w:szCs w:val="28"/>
              </w:rPr>
              <w:t>$fp (old)</w:t>
            </w:r>
          </w:p>
        </w:tc>
        <w:tc>
          <w:tcPr>
            <w:tcW w:w="3117" w:type="dxa"/>
          </w:tcPr>
          <w:p w14:paraId="20FF5147" w14:textId="4025A37E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efe8</w:t>
            </w:r>
          </w:p>
        </w:tc>
      </w:tr>
      <w:tr w:rsidR="00462FC1" w14:paraId="49940402" w14:textId="77777777" w:rsidTr="00EB207D">
        <w:tc>
          <w:tcPr>
            <w:tcW w:w="3116" w:type="dxa"/>
            <w:gridSpan w:val="2"/>
            <w:shd w:val="clear" w:color="auto" w:fill="BF8F00" w:themeFill="accent4" w:themeFillShade="BF"/>
          </w:tcPr>
          <w:p w14:paraId="7D47F19F" w14:textId="60250B2F" w:rsidR="00462FC1" w:rsidRDefault="00D94CEB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$ra</w:t>
            </w:r>
          </w:p>
        </w:tc>
        <w:tc>
          <w:tcPr>
            <w:tcW w:w="3117" w:type="dxa"/>
          </w:tcPr>
          <w:p w14:paraId="4C0D5B58" w14:textId="17BC2EB8" w:rsidR="00462FC1" w:rsidRDefault="00273215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efec</w:t>
            </w:r>
          </w:p>
        </w:tc>
      </w:tr>
      <w:tr w:rsidR="00462FC1" w14:paraId="1D28E4C9" w14:textId="77777777" w:rsidTr="00EB207D">
        <w:tc>
          <w:tcPr>
            <w:tcW w:w="3116" w:type="dxa"/>
            <w:gridSpan w:val="2"/>
            <w:shd w:val="clear" w:color="auto" w:fill="BF8F00" w:themeFill="accent4" w:themeFillShade="BF"/>
          </w:tcPr>
          <w:p w14:paraId="4E6A9937" w14:textId="4AF4E083" w:rsidR="00462FC1" w:rsidRDefault="00516192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$fp </w:t>
            </w:r>
          </w:p>
        </w:tc>
        <w:tc>
          <w:tcPr>
            <w:tcW w:w="3117" w:type="dxa"/>
          </w:tcPr>
          <w:p w14:paraId="6A84C0AC" w14:textId="0C126703" w:rsidR="00462FC1" w:rsidRDefault="00D94CEB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eff0</w:t>
            </w:r>
          </w:p>
        </w:tc>
      </w:tr>
      <w:tr w:rsidR="00CA137F" w14:paraId="27386E1F" w14:textId="77777777" w:rsidTr="00EB207D">
        <w:tc>
          <w:tcPr>
            <w:tcW w:w="1558" w:type="dxa"/>
            <w:shd w:val="clear" w:color="auto" w:fill="A6A6A6" w:themeFill="background1" w:themeFillShade="A6"/>
          </w:tcPr>
          <w:p w14:paraId="67B3A4B6" w14:textId="77777777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$ra</w:t>
            </w:r>
          </w:p>
        </w:tc>
        <w:tc>
          <w:tcPr>
            <w:tcW w:w="1558" w:type="dxa"/>
            <w:shd w:val="clear" w:color="auto" w:fill="BF8F00" w:themeFill="accent4" w:themeFillShade="BF"/>
          </w:tcPr>
          <w:p w14:paraId="44DDB170" w14:textId="3EC71209" w:rsidR="00CA137F" w:rsidRDefault="004005A7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←</w:t>
            </w:r>
            <w:r w:rsidR="00C54B67">
              <w:rPr>
                <w:sz w:val="28"/>
                <w:szCs w:val="28"/>
              </w:rPr>
              <w:t>$fp (old)</w:t>
            </w:r>
          </w:p>
        </w:tc>
        <w:tc>
          <w:tcPr>
            <w:tcW w:w="3117" w:type="dxa"/>
          </w:tcPr>
          <w:p w14:paraId="07ECEBEF" w14:textId="2AD7111F" w:rsidR="00CA137F" w:rsidRDefault="00CA137F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eff4</w:t>
            </w:r>
          </w:p>
        </w:tc>
      </w:tr>
      <w:tr w:rsidR="00462FC1" w14:paraId="65D31503" w14:textId="77777777" w:rsidTr="00EB207D">
        <w:tc>
          <w:tcPr>
            <w:tcW w:w="3116" w:type="dxa"/>
            <w:gridSpan w:val="2"/>
            <w:shd w:val="clear" w:color="auto" w:fill="A6A6A6" w:themeFill="background1" w:themeFillShade="A6"/>
          </w:tcPr>
          <w:p w14:paraId="3AE55781" w14:textId="01A3B95B" w:rsidR="00462FC1" w:rsidRDefault="00462FC1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$fp</w:t>
            </w:r>
            <w:r w:rsidR="00A31ED8">
              <w:rPr>
                <w:sz w:val="28"/>
                <w:szCs w:val="28"/>
              </w:rPr>
              <w:t xml:space="preserve"> (main)</w:t>
            </w:r>
          </w:p>
        </w:tc>
        <w:tc>
          <w:tcPr>
            <w:tcW w:w="3117" w:type="dxa"/>
          </w:tcPr>
          <w:p w14:paraId="0B5ACB34" w14:textId="015E3846" w:rsidR="00462FC1" w:rsidRPr="00462FC1" w:rsidRDefault="00462FC1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0x7fff </w:t>
            </w:r>
            <w:r w:rsidR="008907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ff8</w:t>
            </w:r>
          </w:p>
        </w:tc>
      </w:tr>
      <w:tr w:rsidR="00462FC1" w14:paraId="63B8DDC8" w14:textId="77777777" w:rsidTr="00EB207D">
        <w:tc>
          <w:tcPr>
            <w:tcW w:w="3116" w:type="dxa"/>
            <w:gridSpan w:val="2"/>
            <w:shd w:val="clear" w:color="auto" w:fill="A6A6A6" w:themeFill="background1" w:themeFillShade="A6"/>
          </w:tcPr>
          <w:p w14:paraId="6DDA102B" w14:textId="77777777" w:rsidR="00462FC1" w:rsidRDefault="00462FC1" w:rsidP="00387AC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1AB3A07" w14:textId="6EA8D26F" w:rsidR="00462FC1" w:rsidRDefault="0080264C" w:rsidP="00387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 effc</w:t>
            </w:r>
          </w:p>
        </w:tc>
      </w:tr>
    </w:tbl>
    <w:p w14:paraId="38F9AB8C" w14:textId="70F790D1" w:rsidR="00307083" w:rsidRDefault="00A74B66" w:rsidP="00387AC2">
      <w:pPr>
        <w:rPr>
          <w:sz w:val="28"/>
          <w:szCs w:val="28"/>
        </w:rPr>
      </w:pPr>
      <w:r>
        <w:rPr>
          <w:sz w:val="28"/>
          <w:szCs w:val="28"/>
        </w:rPr>
        <w:t xml:space="preserve">Đối chiếu với bảng giá trị trong Stack ở trên ta có thể thấy được các giá trị địa chỉ </w:t>
      </w:r>
      <w:r w:rsidR="002C4A2E">
        <w:rPr>
          <w:sz w:val="28"/>
          <w:szCs w:val="28"/>
        </w:rPr>
        <w:t xml:space="preserve">$fp cũ được lưu </w:t>
      </w:r>
      <w:r w:rsidR="005C1E4A">
        <w:rPr>
          <w:sz w:val="28"/>
          <w:szCs w:val="28"/>
        </w:rPr>
        <w:t>vào đầu của một khối chương trình con mới để có thể khôi phục</w:t>
      </w:r>
      <w:r w:rsidR="00AB0F44">
        <w:rPr>
          <w:sz w:val="28"/>
          <w:szCs w:val="28"/>
        </w:rPr>
        <w:t xml:space="preserve"> lại được $sp của thủ tục trước và $ra của chương trình con cũ để có thể nhảy lại về câu lệnh của chương trình con cũ.</w:t>
      </w:r>
      <w:r w:rsidR="00307083">
        <w:rPr>
          <w:sz w:val="28"/>
          <w:szCs w:val="28"/>
        </w:rPr>
        <w:t xml:space="preserve"> Trong hàm “recursive” có nhảy lại về FACT để </w:t>
      </w:r>
      <w:r w:rsidR="00307083">
        <w:rPr>
          <w:sz w:val="28"/>
          <w:szCs w:val="28"/>
        </w:rPr>
        <w:lastRenderedPageBreak/>
        <w:t>nhập các $a0 vào trong Stack sử dụng lệnh “jal”, nên $ra sẽ không thay đổi trong thủ tục nhập $a0 =2 và =3, địa chỉ chỉ $ra là lệnh sau lệnh “jal” tới FACT</w:t>
      </w:r>
    </w:p>
    <w:p w14:paraId="1E141060" w14:textId="4A7EDF09" w:rsidR="00462FC1" w:rsidRDefault="006D79DF" w:rsidP="00387AC2">
      <w:pPr>
        <w:rPr>
          <w:sz w:val="28"/>
          <w:szCs w:val="28"/>
        </w:rPr>
      </w:pPr>
      <w:r>
        <w:rPr>
          <w:sz w:val="28"/>
          <w:szCs w:val="28"/>
        </w:rPr>
        <w:t xml:space="preserve"> Kết thúc nhập xong vào Stack, con trỏ $sp đang được trỏ vào $a0 ở đỉnh tại địa chỉ 0x 7fff efd0</w:t>
      </w:r>
      <w:r w:rsidR="00355AAA">
        <w:rPr>
          <w:sz w:val="28"/>
          <w:szCs w:val="28"/>
        </w:rPr>
        <w:t>. So sánh được $a0 &lt;2, ta nhảy sang nhãn “done” để thực hiện lại nhân các thành phần của Stack.</w:t>
      </w:r>
      <w:r w:rsidR="002812DA">
        <w:rPr>
          <w:sz w:val="28"/>
          <w:szCs w:val="28"/>
        </w:rPr>
        <w:t xml:space="preserve"> Lúc này ta khôi phục </w:t>
      </w:r>
      <w:r w:rsidR="006E66F0">
        <w:rPr>
          <w:sz w:val="28"/>
          <w:szCs w:val="28"/>
        </w:rPr>
        <w:t>$ra để có thể nhảy lại thủ tục con trước, khôi phục lại $a0, gán giá trị $sp = $fp để có thể trở về chương trình con trước, và cuối cùng là gán $fp lại với giá trị $fp để nhảy lần sau. Kết thúc sử dụng lệnh “jr” tới địa chỉ $ra để có thể thực hiện phép nhân $a0 và $v0 vào $v1 trong thủ tục “recursive”</w:t>
      </w:r>
      <w:r w:rsidR="000C537C">
        <w:rPr>
          <w:sz w:val="28"/>
          <w:szCs w:val="28"/>
        </w:rPr>
        <w:t>, và khi $ra được trả ngược về tới cuối Stack, quay ngược lại về main, và in ra kết quả.</w:t>
      </w:r>
    </w:p>
    <w:p w14:paraId="648ABAA0" w14:textId="1C15CA0E" w:rsidR="009B1747" w:rsidRDefault="009B1747" w:rsidP="00387AC2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7B2D7A4D" w14:textId="1E78E5F6" w:rsidR="009B1747" w:rsidRDefault="009B1747" w:rsidP="00387AC2">
      <w:pPr>
        <w:rPr>
          <w:sz w:val="28"/>
          <w:szCs w:val="28"/>
        </w:rPr>
      </w:pPr>
      <w:r w:rsidRPr="009B1747">
        <w:rPr>
          <w:sz w:val="28"/>
          <w:szCs w:val="28"/>
        </w:rPr>
        <w:drawing>
          <wp:inline distT="0" distB="0" distL="0" distR="0" wp14:anchorId="1F1ABE2C" wp14:editId="4177D1AF">
            <wp:extent cx="2866292" cy="1063202"/>
            <wp:effectExtent l="0" t="0" r="0" b="3810"/>
            <wp:docPr id="934412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295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165" cy="10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8EA" w14:textId="74E3007A" w:rsidR="00B16A34" w:rsidRDefault="00B16A34" w:rsidP="00B16A34">
      <w:pPr>
        <w:rPr>
          <w:b/>
          <w:bCs/>
        </w:rPr>
      </w:pPr>
      <w:r w:rsidRPr="00860F00">
        <w:rPr>
          <w:b/>
          <w:bCs/>
        </w:rPr>
        <w:t xml:space="preserve">Bài </w:t>
      </w:r>
      <w:r>
        <w:rPr>
          <w:b/>
          <w:bCs/>
        </w:rPr>
        <w:t>5</w:t>
      </w:r>
      <w:r w:rsidRPr="00860F00">
        <w:rPr>
          <w:b/>
          <w:bCs/>
        </w:rPr>
        <w:t>:</w:t>
      </w:r>
    </w:p>
    <w:p w14:paraId="78B6E732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C57E94">
        <w:rPr>
          <w:rFonts w:ascii="Consolas" w:hAnsi="Consolas"/>
          <w:sz w:val="20"/>
          <w:szCs w:val="20"/>
          <w:highlight w:val="darkGray"/>
        </w:rPr>
        <w:t>.</w:t>
      </w:r>
      <w:r w:rsidRPr="00A373A1">
        <w:rPr>
          <w:rFonts w:ascii="Consolas" w:hAnsi="Consolas"/>
          <w:sz w:val="20"/>
          <w:szCs w:val="20"/>
          <w:highlight w:val="darkGray"/>
        </w:rPr>
        <w:t>data</w:t>
      </w:r>
    </w:p>
    <w:p w14:paraId="1BD068E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max: .asciiz "\nLargest: "</w:t>
      </w:r>
    </w:p>
    <w:p w14:paraId="2555CDAC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min: .asciiz "\nSmallest: "</w:t>
      </w:r>
    </w:p>
    <w:p w14:paraId="67C01234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comma: .asciiz ", "</w:t>
      </w:r>
    </w:p>
    <w:p w14:paraId="4E87431C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temp: .asciiz " "</w:t>
      </w:r>
    </w:p>
    <w:p w14:paraId="36266A6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A: .space 32</w:t>
      </w:r>
    </w:p>
    <w:p w14:paraId="7ACDCEF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 xml:space="preserve">.text </w:t>
      </w:r>
    </w:p>
    <w:p w14:paraId="4489746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MAIN:</w:t>
      </w:r>
    </w:p>
    <w:p w14:paraId="684386B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jal</w:t>
      </w:r>
      <w:r w:rsidRPr="00A373A1">
        <w:rPr>
          <w:rFonts w:ascii="Consolas" w:hAnsi="Consolas"/>
          <w:sz w:val="20"/>
          <w:szCs w:val="20"/>
          <w:highlight w:val="darkGray"/>
        </w:rPr>
        <w:tab/>
        <w:t>init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</w:p>
    <w:p w14:paraId="0194A2AF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3E31B28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jal</w:t>
      </w:r>
      <w:r w:rsidRPr="00A373A1">
        <w:rPr>
          <w:rFonts w:ascii="Consolas" w:hAnsi="Consolas"/>
          <w:sz w:val="20"/>
          <w:szCs w:val="20"/>
          <w:highlight w:val="darkGray"/>
        </w:rPr>
        <w:tab/>
        <w:t>STACK</w:t>
      </w:r>
    </w:p>
    <w:p w14:paraId="139A72D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2734248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$s0,$v0,$0</w:t>
      </w:r>
    </w:p>
    <w:p w14:paraId="16693B8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$s1,$v1,$0</w:t>
      </w:r>
    </w:p>
    <w:p w14:paraId="5E1CD17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129D1AB4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lastRenderedPageBreak/>
        <w:tab/>
        <w:t>la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$a0,max</w:t>
      </w:r>
    </w:p>
    <w:p w14:paraId="301615A7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5A496C3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4DC9CEA0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$a0,$s0,$0</w:t>
      </w:r>
    </w:p>
    <w:p w14:paraId="5208BCFF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3447598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30436B0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la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$a0,comma</w:t>
      </w:r>
    </w:p>
    <w:p w14:paraId="256E18E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0BBF2214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3E8B14E9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$a0,$t6,$0</w:t>
      </w:r>
    </w:p>
    <w:p w14:paraId="78ADF89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4526EA2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</w:r>
    </w:p>
    <w:p w14:paraId="00F1119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3B3B9AC7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la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$a0,min</w:t>
      </w:r>
    </w:p>
    <w:p w14:paraId="78AD997C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36E62382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35ECF6A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$a0,$s1,$0</w:t>
      </w:r>
    </w:p>
    <w:p w14:paraId="5EBE9ED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51E0467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23FD25F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la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$a0,comma</w:t>
      </w:r>
    </w:p>
    <w:p w14:paraId="41A5640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00FBDD8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596D59B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$a0,$t7,$0</w:t>
      </w:r>
    </w:p>
    <w:p w14:paraId="531839C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636E046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quit:</w:t>
      </w:r>
    </w:p>
    <w:p w14:paraId="0EABAD3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$v0,10</w:t>
      </w:r>
    </w:p>
    <w:p w14:paraId="6B213A52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syscall</w:t>
      </w:r>
    </w:p>
    <w:p w14:paraId="74C75B17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end_main:</w:t>
      </w:r>
    </w:p>
    <w:p w14:paraId="1EFE729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#-------------------------------------</w:t>
      </w:r>
    </w:p>
    <w:p w14:paraId="227E3690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init:</w:t>
      </w:r>
    </w:p>
    <w:p w14:paraId="5EFFFEE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$v0,0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  <w:r w:rsidRPr="00A373A1">
        <w:rPr>
          <w:rFonts w:ascii="Consolas" w:hAnsi="Consolas"/>
          <w:sz w:val="20"/>
          <w:szCs w:val="20"/>
          <w:highlight w:val="darkGray"/>
        </w:rPr>
        <w:tab/>
        <w:t>#result max</w:t>
      </w:r>
    </w:p>
    <w:p w14:paraId="1DE23CBC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lastRenderedPageBreak/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$v1,0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  <w:r w:rsidRPr="00A373A1">
        <w:rPr>
          <w:rFonts w:ascii="Consolas" w:hAnsi="Consolas"/>
          <w:sz w:val="20"/>
          <w:szCs w:val="20"/>
          <w:highlight w:val="darkGray"/>
        </w:rPr>
        <w:tab/>
        <w:t>#result min</w:t>
      </w:r>
    </w:p>
    <w:p w14:paraId="0B40ABD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$s0, 0</w:t>
      </w:r>
    </w:p>
    <w:p w14:paraId="4B0D7C79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$s1, 1</w:t>
      </w:r>
    </w:p>
    <w:p w14:paraId="5F6D0339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$s2, 100</w:t>
      </w:r>
    </w:p>
    <w:p w14:paraId="742196AB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$s3, -23</w:t>
      </w:r>
    </w:p>
    <w:p w14:paraId="479E0CB7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$s4, 56</w:t>
      </w:r>
    </w:p>
    <w:p w14:paraId="155AA63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$s5, 700</w:t>
      </w:r>
    </w:p>
    <w:p w14:paraId="51A76EBC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$s6, -22</w:t>
      </w:r>
    </w:p>
    <w:p w14:paraId="1F500B93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$s7, 44</w:t>
      </w:r>
    </w:p>
    <w:p w14:paraId="5CD8C1B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la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$t0,A</w:t>
      </w:r>
    </w:p>
    <w:p w14:paraId="028D90D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in:</w:t>
      </w:r>
    </w:p>
    <w:p w14:paraId="0BFA0A0F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$s0,0($t0)</w:t>
      </w:r>
    </w:p>
    <w:p w14:paraId="12608A4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$s1,4($t0)</w:t>
      </w:r>
    </w:p>
    <w:p w14:paraId="1CA6032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$s2,8($t0)</w:t>
      </w:r>
    </w:p>
    <w:p w14:paraId="27D2D3C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$s3,12($t0)</w:t>
      </w:r>
    </w:p>
    <w:p w14:paraId="5E145A9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$s4,16($t0)</w:t>
      </w:r>
    </w:p>
    <w:p w14:paraId="4DE53A40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$s5,20($t0)</w:t>
      </w:r>
    </w:p>
    <w:p w14:paraId="6DF8791F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$s6,24($t0)</w:t>
      </w:r>
    </w:p>
    <w:p w14:paraId="704B8C3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$s7,28($t0)</w:t>
      </w:r>
    </w:p>
    <w:p w14:paraId="1D4F718D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$t1,0</w:t>
      </w:r>
    </w:p>
    <w:p w14:paraId="0BC3F80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$t2,8</w:t>
      </w:r>
    </w:p>
    <w:p w14:paraId="780EFB2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end_in:</w:t>
      </w:r>
    </w:p>
    <w:p w14:paraId="71C62CD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jr</w:t>
      </w:r>
      <w:r w:rsidRPr="00A373A1">
        <w:rPr>
          <w:rFonts w:ascii="Consolas" w:hAnsi="Consolas"/>
          <w:sz w:val="20"/>
          <w:szCs w:val="20"/>
          <w:highlight w:val="darkGray"/>
        </w:rPr>
        <w:tab/>
        <w:t>$ra</w:t>
      </w:r>
    </w:p>
    <w:p w14:paraId="5AB2D898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end_init:</w:t>
      </w:r>
    </w:p>
    <w:p w14:paraId="1A2C2AB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#--------------------------------------</w:t>
      </w:r>
    </w:p>
    <w:p w14:paraId="2B70879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STACK:</w:t>
      </w:r>
    </w:p>
    <w:p w14:paraId="170EEAD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run:</w:t>
      </w:r>
    </w:p>
    <w:p w14:paraId="325460BF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sll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$t3,$t1,2</w:t>
      </w:r>
    </w:p>
    <w:p w14:paraId="6A10580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$t4,$t0,$t3</w:t>
      </w:r>
    </w:p>
    <w:p w14:paraId="100DD9D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$t5,0($t4)</w:t>
      </w:r>
    </w:p>
    <w:p w14:paraId="7E69CF29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push:</w:t>
      </w:r>
    </w:p>
    <w:p w14:paraId="3C3D467D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lastRenderedPageBreak/>
        <w:tab/>
        <w:t>addi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$sp,$sp,-4</w:t>
      </w:r>
    </w:p>
    <w:p w14:paraId="15C6072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sw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$t5,4($sp)</w:t>
      </w:r>
    </w:p>
    <w:p w14:paraId="690CF932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31C0DC7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$t1,$t1,1</w:t>
      </w:r>
    </w:p>
    <w:p w14:paraId="4ED5966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bne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$t1,$t2,run</w:t>
      </w:r>
    </w:p>
    <w:p w14:paraId="72F77522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nop</w:t>
      </w:r>
    </w:p>
    <w:p w14:paraId="1A558E64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$t1,0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</w:p>
    <w:p w14:paraId="5F4461AD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compare: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</w:p>
    <w:p w14:paraId="5D64116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lw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$t8, 0($sp)</w:t>
      </w:r>
    </w:p>
    <w:p w14:paraId="62FC50F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bgt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$t8,$v0,change_max</w:t>
      </w:r>
    </w:p>
    <w:p w14:paraId="04BA140E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blt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$t8,$v1,change_min</w:t>
      </w:r>
    </w:p>
    <w:p w14:paraId="71A02324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continue:</w:t>
      </w:r>
    </w:p>
    <w:p w14:paraId="277115E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addi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$t1,$t1,1</w:t>
      </w:r>
    </w:p>
    <w:p w14:paraId="386272F9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$sp,$sp,4</w:t>
      </w:r>
    </w:p>
    <w:p w14:paraId="33E18071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bne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$t1,$t2,</w:t>
      </w:r>
      <w:r w:rsidRPr="00A373A1">
        <w:rPr>
          <w:rFonts w:ascii="Consolas" w:hAnsi="Consolas"/>
          <w:sz w:val="20"/>
          <w:szCs w:val="20"/>
          <w:highlight w:val="darkGray"/>
        </w:rPr>
        <w:tab/>
        <w:t>compare</w:t>
      </w:r>
    </w:p>
    <w:p w14:paraId="6D093B8D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 xml:space="preserve">jr </w:t>
      </w:r>
      <w:r w:rsidRPr="00A373A1">
        <w:rPr>
          <w:rFonts w:ascii="Consolas" w:hAnsi="Consolas"/>
          <w:sz w:val="20"/>
          <w:szCs w:val="20"/>
          <w:highlight w:val="darkGray"/>
        </w:rPr>
        <w:tab/>
        <w:t>$ra</w:t>
      </w:r>
    </w:p>
    <w:p w14:paraId="163E7B86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end_cpr:</w:t>
      </w:r>
    </w:p>
    <w:p w14:paraId="312A03F6" w14:textId="702F45F3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end_stack:</w:t>
      </w:r>
    </w:p>
    <w:p w14:paraId="385F1A7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change_max:</w:t>
      </w:r>
    </w:p>
    <w:p w14:paraId="33879ECD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$v0,$t8,$0</w:t>
      </w:r>
    </w:p>
    <w:p w14:paraId="74E3E833" w14:textId="53876FA5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</w:t>
      </w:r>
      <w:r w:rsidR="00357977">
        <w:rPr>
          <w:rFonts w:ascii="Consolas" w:hAnsi="Consolas"/>
          <w:sz w:val="20"/>
          <w:szCs w:val="20"/>
          <w:highlight w:val="darkGray"/>
        </w:rPr>
        <w:t>7</w:t>
      </w:r>
      <w:r w:rsidRPr="00A373A1">
        <w:rPr>
          <w:rFonts w:ascii="Consolas" w:hAnsi="Consolas"/>
          <w:sz w:val="20"/>
          <w:szCs w:val="20"/>
          <w:highlight w:val="darkGray"/>
        </w:rPr>
        <w:t>,$0,$t1</w:t>
      </w:r>
      <w:r w:rsidRPr="00A373A1">
        <w:rPr>
          <w:rFonts w:ascii="Consolas" w:hAnsi="Consolas"/>
          <w:sz w:val="20"/>
          <w:szCs w:val="20"/>
          <w:highlight w:val="darkGray"/>
        </w:rPr>
        <w:tab/>
      </w:r>
      <w:r w:rsidRPr="00A373A1">
        <w:rPr>
          <w:rFonts w:ascii="Consolas" w:hAnsi="Consolas"/>
          <w:sz w:val="20"/>
          <w:szCs w:val="20"/>
          <w:highlight w:val="darkGray"/>
        </w:rPr>
        <w:tab/>
        <w:t># index</w:t>
      </w:r>
    </w:p>
    <w:p w14:paraId="664FE28A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j</w:t>
      </w:r>
      <w:r w:rsidRPr="00A373A1">
        <w:rPr>
          <w:rFonts w:ascii="Consolas" w:hAnsi="Consolas"/>
          <w:sz w:val="20"/>
          <w:szCs w:val="20"/>
          <w:highlight w:val="darkGray"/>
        </w:rPr>
        <w:tab/>
        <w:t>continue</w:t>
      </w:r>
    </w:p>
    <w:p w14:paraId="21B2A545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>change_min:</w:t>
      </w:r>
    </w:p>
    <w:p w14:paraId="5D7B1970" w14:textId="77777777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$v1,$t8,$0</w:t>
      </w:r>
    </w:p>
    <w:p w14:paraId="568BC191" w14:textId="05D4E2E5" w:rsidR="00A373A1" w:rsidRP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add</w:t>
      </w:r>
      <w:r w:rsidRPr="00A373A1">
        <w:rPr>
          <w:rFonts w:ascii="Consolas" w:hAnsi="Consolas"/>
          <w:sz w:val="20"/>
          <w:szCs w:val="20"/>
          <w:highlight w:val="darkGray"/>
        </w:rPr>
        <w:tab/>
        <w:t>$t</w:t>
      </w:r>
      <w:r w:rsidR="00357977">
        <w:rPr>
          <w:rFonts w:ascii="Consolas" w:hAnsi="Consolas"/>
          <w:sz w:val="20"/>
          <w:szCs w:val="20"/>
          <w:highlight w:val="darkGray"/>
        </w:rPr>
        <w:t>6</w:t>
      </w:r>
      <w:r w:rsidRPr="00A373A1">
        <w:rPr>
          <w:rFonts w:ascii="Consolas" w:hAnsi="Consolas"/>
          <w:sz w:val="20"/>
          <w:szCs w:val="20"/>
          <w:highlight w:val="darkGray"/>
        </w:rPr>
        <w:t>,$0,$t1</w:t>
      </w:r>
    </w:p>
    <w:p w14:paraId="4A8DB663" w14:textId="77777777" w:rsidR="00A373A1" w:rsidRDefault="00A373A1" w:rsidP="00A373A1">
      <w:pPr>
        <w:rPr>
          <w:rFonts w:ascii="Consolas" w:hAnsi="Consolas"/>
          <w:sz w:val="20"/>
          <w:szCs w:val="20"/>
          <w:highlight w:val="darkGray"/>
        </w:rPr>
      </w:pPr>
      <w:r w:rsidRPr="00A373A1">
        <w:rPr>
          <w:rFonts w:ascii="Consolas" w:hAnsi="Consolas"/>
          <w:sz w:val="20"/>
          <w:szCs w:val="20"/>
          <w:highlight w:val="darkGray"/>
        </w:rPr>
        <w:tab/>
        <w:t>j</w:t>
      </w:r>
      <w:r w:rsidRPr="00A373A1">
        <w:rPr>
          <w:rFonts w:ascii="Consolas" w:hAnsi="Consolas"/>
          <w:sz w:val="20"/>
          <w:szCs w:val="20"/>
          <w:highlight w:val="darkGray"/>
        </w:rPr>
        <w:tab/>
        <w:t>continue</w:t>
      </w:r>
    </w:p>
    <w:p w14:paraId="14E1E676" w14:textId="201C1FC3" w:rsidR="00A373A1" w:rsidRDefault="00772DC0" w:rsidP="00A373A1">
      <w:pPr>
        <w:rPr>
          <w:sz w:val="28"/>
          <w:szCs w:val="28"/>
        </w:rPr>
      </w:pPr>
      <w:r>
        <w:rPr>
          <w:sz w:val="28"/>
          <w:szCs w:val="28"/>
        </w:rPr>
        <w:t>Kết quả:</w:t>
      </w:r>
      <w:r w:rsidR="00F17587">
        <w:rPr>
          <w:sz w:val="28"/>
          <w:szCs w:val="28"/>
        </w:rPr>
        <w:t xml:space="preserve"> Giá trị $s0 </w:t>
      </w:r>
      <w:r w:rsidR="00196B1E">
        <w:rPr>
          <w:sz w:val="28"/>
          <w:szCs w:val="28"/>
        </w:rPr>
        <w:t xml:space="preserve">tới </w:t>
      </w:r>
      <w:r w:rsidR="00F17587">
        <w:rPr>
          <w:sz w:val="28"/>
          <w:szCs w:val="28"/>
        </w:rPr>
        <w:t>$7 = 0,1,100,-23,56,700,-22,44</w:t>
      </w:r>
    </w:p>
    <w:p w14:paraId="4061C834" w14:textId="04B6BDAE" w:rsidR="00772DC0" w:rsidRPr="00772DC0" w:rsidRDefault="009269AE" w:rsidP="00A373A1">
      <w:pPr>
        <w:rPr>
          <w:sz w:val="28"/>
          <w:szCs w:val="28"/>
        </w:rPr>
      </w:pPr>
      <w:r w:rsidRPr="009269AE">
        <w:rPr>
          <w:sz w:val="28"/>
          <w:szCs w:val="28"/>
        </w:rPr>
        <w:drawing>
          <wp:inline distT="0" distB="0" distL="0" distR="0" wp14:anchorId="71978111" wp14:editId="5C3F669B">
            <wp:extent cx="2720576" cy="723963"/>
            <wp:effectExtent l="0" t="0" r="3810" b="0"/>
            <wp:docPr id="1844851850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51850" name="Picture 1" descr="A black text on a white background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4B4" w14:textId="77777777" w:rsidR="00B16A34" w:rsidRDefault="00B16A34" w:rsidP="00387AC2">
      <w:pPr>
        <w:rPr>
          <w:sz w:val="28"/>
          <w:szCs w:val="28"/>
        </w:rPr>
      </w:pPr>
    </w:p>
    <w:p w14:paraId="5AB354C7" w14:textId="77777777" w:rsidR="00B16A34" w:rsidRDefault="00B16A34" w:rsidP="00387AC2">
      <w:pPr>
        <w:rPr>
          <w:sz w:val="28"/>
          <w:szCs w:val="28"/>
        </w:rPr>
      </w:pPr>
    </w:p>
    <w:p w14:paraId="29F1BCDA" w14:textId="77777777" w:rsidR="00997A49" w:rsidRPr="00E55068" w:rsidRDefault="00997A49" w:rsidP="00387AC2">
      <w:pPr>
        <w:rPr>
          <w:sz w:val="28"/>
          <w:szCs w:val="28"/>
        </w:rPr>
      </w:pPr>
    </w:p>
    <w:sectPr w:rsidR="00997A49" w:rsidRPr="00E5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A"/>
    <w:rsid w:val="00000A83"/>
    <w:rsid w:val="000853CB"/>
    <w:rsid w:val="000C0974"/>
    <w:rsid w:val="000C537C"/>
    <w:rsid w:val="00105397"/>
    <w:rsid w:val="00116B07"/>
    <w:rsid w:val="0012246E"/>
    <w:rsid w:val="001362C6"/>
    <w:rsid w:val="0013730B"/>
    <w:rsid w:val="001653CB"/>
    <w:rsid w:val="00196B1E"/>
    <w:rsid w:val="001A2958"/>
    <w:rsid w:val="001C69DF"/>
    <w:rsid w:val="001E0749"/>
    <w:rsid w:val="00202FA3"/>
    <w:rsid w:val="0025735B"/>
    <w:rsid w:val="00261A6B"/>
    <w:rsid w:val="00273215"/>
    <w:rsid w:val="002812DA"/>
    <w:rsid w:val="00294BDA"/>
    <w:rsid w:val="002A581E"/>
    <w:rsid w:val="002C0A01"/>
    <w:rsid w:val="002C173F"/>
    <w:rsid w:val="002C4A2E"/>
    <w:rsid w:val="002C6347"/>
    <w:rsid w:val="002E65CE"/>
    <w:rsid w:val="002E6B19"/>
    <w:rsid w:val="002F6E66"/>
    <w:rsid w:val="00307083"/>
    <w:rsid w:val="0031280B"/>
    <w:rsid w:val="003160A5"/>
    <w:rsid w:val="003236F0"/>
    <w:rsid w:val="00355AAA"/>
    <w:rsid w:val="00357977"/>
    <w:rsid w:val="00387AC2"/>
    <w:rsid w:val="003B1613"/>
    <w:rsid w:val="003B1F3F"/>
    <w:rsid w:val="003C5015"/>
    <w:rsid w:val="003D7DD6"/>
    <w:rsid w:val="003E334F"/>
    <w:rsid w:val="003F047F"/>
    <w:rsid w:val="004005A7"/>
    <w:rsid w:val="0040683F"/>
    <w:rsid w:val="00420759"/>
    <w:rsid w:val="00437D98"/>
    <w:rsid w:val="004606FD"/>
    <w:rsid w:val="00460E90"/>
    <w:rsid w:val="00462FC1"/>
    <w:rsid w:val="00492103"/>
    <w:rsid w:val="00492BCA"/>
    <w:rsid w:val="00493793"/>
    <w:rsid w:val="004947C1"/>
    <w:rsid w:val="00494B00"/>
    <w:rsid w:val="004A6C3B"/>
    <w:rsid w:val="004F3342"/>
    <w:rsid w:val="004F783E"/>
    <w:rsid w:val="00500947"/>
    <w:rsid w:val="0050484C"/>
    <w:rsid w:val="0051237E"/>
    <w:rsid w:val="00516192"/>
    <w:rsid w:val="00530C91"/>
    <w:rsid w:val="00544956"/>
    <w:rsid w:val="00556D88"/>
    <w:rsid w:val="0057337B"/>
    <w:rsid w:val="00585288"/>
    <w:rsid w:val="005C1E4A"/>
    <w:rsid w:val="005C33F1"/>
    <w:rsid w:val="00600CB9"/>
    <w:rsid w:val="006012E0"/>
    <w:rsid w:val="006173DF"/>
    <w:rsid w:val="00620A2A"/>
    <w:rsid w:val="00626649"/>
    <w:rsid w:val="00661FB2"/>
    <w:rsid w:val="00685961"/>
    <w:rsid w:val="0069310C"/>
    <w:rsid w:val="006953ED"/>
    <w:rsid w:val="006D79DF"/>
    <w:rsid w:val="006E66F0"/>
    <w:rsid w:val="00700B25"/>
    <w:rsid w:val="00711F0F"/>
    <w:rsid w:val="00717075"/>
    <w:rsid w:val="00721E68"/>
    <w:rsid w:val="00750B37"/>
    <w:rsid w:val="00772DC0"/>
    <w:rsid w:val="007A2BFF"/>
    <w:rsid w:val="007B7505"/>
    <w:rsid w:val="007C3A15"/>
    <w:rsid w:val="007E348B"/>
    <w:rsid w:val="007E46FB"/>
    <w:rsid w:val="0080264C"/>
    <w:rsid w:val="00847F83"/>
    <w:rsid w:val="00860C18"/>
    <w:rsid w:val="00860F00"/>
    <w:rsid w:val="00884684"/>
    <w:rsid w:val="0089079C"/>
    <w:rsid w:val="0089252F"/>
    <w:rsid w:val="008E0F66"/>
    <w:rsid w:val="008F2A78"/>
    <w:rsid w:val="00910A2F"/>
    <w:rsid w:val="00912283"/>
    <w:rsid w:val="009269AE"/>
    <w:rsid w:val="009608AB"/>
    <w:rsid w:val="009748AF"/>
    <w:rsid w:val="00997A49"/>
    <w:rsid w:val="009B1747"/>
    <w:rsid w:val="009B31AC"/>
    <w:rsid w:val="009C7771"/>
    <w:rsid w:val="009F01D7"/>
    <w:rsid w:val="00A01A26"/>
    <w:rsid w:val="00A25DA9"/>
    <w:rsid w:val="00A31ED8"/>
    <w:rsid w:val="00A373A1"/>
    <w:rsid w:val="00A74B66"/>
    <w:rsid w:val="00A90B0E"/>
    <w:rsid w:val="00A9179A"/>
    <w:rsid w:val="00AB0F44"/>
    <w:rsid w:val="00AD64CA"/>
    <w:rsid w:val="00B16A34"/>
    <w:rsid w:val="00B378A8"/>
    <w:rsid w:val="00B51BCD"/>
    <w:rsid w:val="00B54878"/>
    <w:rsid w:val="00B75496"/>
    <w:rsid w:val="00B770B4"/>
    <w:rsid w:val="00B87547"/>
    <w:rsid w:val="00BA1D74"/>
    <w:rsid w:val="00BD6987"/>
    <w:rsid w:val="00C16F07"/>
    <w:rsid w:val="00C54B67"/>
    <w:rsid w:val="00C57E94"/>
    <w:rsid w:val="00C84A27"/>
    <w:rsid w:val="00C84EFE"/>
    <w:rsid w:val="00CA137F"/>
    <w:rsid w:val="00CF657F"/>
    <w:rsid w:val="00CF76F2"/>
    <w:rsid w:val="00D01E99"/>
    <w:rsid w:val="00D112D5"/>
    <w:rsid w:val="00D36B35"/>
    <w:rsid w:val="00D9211A"/>
    <w:rsid w:val="00D94CEB"/>
    <w:rsid w:val="00D96429"/>
    <w:rsid w:val="00DB35A9"/>
    <w:rsid w:val="00DD0F6D"/>
    <w:rsid w:val="00DF7A0B"/>
    <w:rsid w:val="00E03FC9"/>
    <w:rsid w:val="00E52702"/>
    <w:rsid w:val="00E55068"/>
    <w:rsid w:val="00E55C96"/>
    <w:rsid w:val="00E64B88"/>
    <w:rsid w:val="00E81933"/>
    <w:rsid w:val="00E8553D"/>
    <w:rsid w:val="00E92267"/>
    <w:rsid w:val="00EB207D"/>
    <w:rsid w:val="00EB75D0"/>
    <w:rsid w:val="00ED3BCB"/>
    <w:rsid w:val="00EE24A6"/>
    <w:rsid w:val="00EF074A"/>
    <w:rsid w:val="00F06A3D"/>
    <w:rsid w:val="00F13C8A"/>
    <w:rsid w:val="00F17587"/>
    <w:rsid w:val="00F20330"/>
    <w:rsid w:val="00F2400B"/>
    <w:rsid w:val="00F31439"/>
    <w:rsid w:val="00F33857"/>
    <w:rsid w:val="00F37746"/>
    <w:rsid w:val="00F432A3"/>
    <w:rsid w:val="00F67E41"/>
    <w:rsid w:val="00F73C1B"/>
    <w:rsid w:val="00F80975"/>
    <w:rsid w:val="00FA236C"/>
    <w:rsid w:val="00FB2121"/>
    <w:rsid w:val="00FD4FE5"/>
    <w:rsid w:val="00FE3883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1BBC"/>
  <w15:chartTrackingRefBased/>
  <w15:docId w15:val="{823703DD-8FF7-4F3B-98AC-43F4C3D7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74FA-D17B-4650-A747-3C4EE4DA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254</cp:revision>
  <dcterms:created xsi:type="dcterms:W3CDTF">2023-05-04T14:20:00Z</dcterms:created>
  <dcterms:modified xsi:type="dcterms:W3CDTF">2023-05-05T06:52:00Z</dcterms:modified>
</cp:coreProperties>
</file>