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860"/>
      </w:tblGrid>
      <w:tr w:rsidR="00A93972" w14:paraId="6411D54A" w14:textId="77777777" w:rsidTr="001E6112">
        <w:trPr>
          <w:trHeight w:val="1070"/>
        </w:trPr>
        <w:tc>
          <w:tcPr>
            <w:tcW w:w="4770" w:type="dxa"/>
          </w:tcPr>
          <w:p w14:paraId="0B8F5AB9" w14:textId="7C501C55" w:rsidR="00B4226A" w:rsidRPr="00605540" w:rsidRDefault="00B4226A" w:rsidP="00B4226A">
            <w:pPr>
              <w:pStyle w:val="NoSpacing"/>
              <w:tabs>
                <w:tab w:val="center" w:pos="2772"/>
              </w:tabs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ab/>
            </w:r>
            <w:r w:rsidRPr="00605540">
              <w:rPr>
                <w:rFonts w:asciiTheme="majorHAnsi" w:hAnsiTheme="majorHAnsi"/>
                <w:b/>
                <w:sz w:val="24"/>
                <w:szCs w:val="24"/>
              </w:rPr>
              <w:t xml:space="preserve"> Trường Cao đẳng Kỹ thuật Cao Thắng</w:t>
            </w:r>
          </w:p>
          <w:p w14:paraId="15982355" w14:textId="179C4A5B" w:rsidR="00B4226A" w:rsidRPr="00B4226A" w:rsidRDefault="00B4226A" w:rsidP="00B4226A">
            <w:pPr>
              <w:pStyle w:val="NoSpacing"/>
              <w:tabs>
                <w:tab w:val="center" w:pos="2772"/>
                <w:tab w:val="right" w:pos="5184"/>
              </w:tabs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ab/>
            </w:r>
            <w:r w:rsidRPr="00B4226A">
              <w:rPr>
                <w:rFonts w:asciiTheme="majorHAnsi" w:hAnsiTheme="majorHAnsi"/>
                <w:b/>
                <w:bCs/>
                <w:sz w:val="24"/>
                <w:szCs w:val="24"/>
              </w:rPr>
              <w:t>Khoa Công nghệ Thông tin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ab/>
            </w:r>
          </w:p>
          <w:p w14:paraId="0890293B" w14:textId="5CDF0B83" w:rsidR="00B4226A" w:rsidRPr="00B4226A" w:rsidRDefault="00B4226A" w:rsidP="00B4226A">
            <w:pPr>
              <w:pStyle w:val="NoSpacing"/>
              <w:tabs>
                <w:tab w:val="center" w:pos="2772"/>
              </w:tabs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ab/>
            </w:r>
            <w:r w:rsidRPr="00B4226A">
              <w:rPr>
                <w:rFonts w:asciiTheme="majorHAnsi" w:hAnsiTheme="majorHAnsi"/>
                <w:b/>
                <w:bCs/>
                <w:sz w:val="24"/>
                <w:szCs w:val="24"/>
              </w:rPr>
              <w:t>Học k</w:t>
            </w:r>
            <w:r w:rsidR="00ED14E9">
              <w:rPr>
                <w:rFonts w:asciiTheme="majorHAnsi" w:hAnsiTheme="majorHAnsi"/>
                <w:b/>
                <w:bCs/>
                <w:sz w:val="24"/>
                <w:szCs w:val="24"/>
              </w:rPr>
              <w:t>ỳ II</w:t>
            </w:r>
            <w:r w:rsidRPr="00B4226A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- Năm học 20</w:t>
            </w:r>
            <w:r w:rsidR="00ED14E9">
              <w:rPr>
                <w:rFonts w:asciiTheme="majorHAnsi" w:hAnsiTheme="majorHAnsi"/>
                <w:b/>
                <w:bCs/>
                <w:sz w:val="24"/>
                <w:szCs w:val="24"/>
              </w:rPr>
              <w:t>25</w:t>
            </w:r>
            <w:r w:rsidRPr="00B4226A">
              <w:rPr>
                <w:rFonts w:asciiTheme="majorHAnsi" w:hAnsiTheme="majorHAnsi"/>
                <w:b/>
                <w:bCs/>
                <w:sz w:val="24"/>
                <w:szCs w:val="24"/>
              </w:rPr>
              <w:t>-2</w:t>
            </w:r>
            <w:r w:rsidR="00ED14E9">
              <w:rPr>
                <w:rFonts w:asciiTheme="majorHAnsi" w:hAnsiTheme="majorHAnsi"/>
                <w:b/>
                <w:bCs/>
                <w:sz w:val="24"/>
                <w:szCs w:val="24"/>
              </w:rPr>
              <w:t>026</w:t>
            </w:r>
          </w:p>
          <w:p w14:paraId="7558CAB0" w14:textId="77777777" w:rsidR="00A93972" w:rsidRDefault="00B4226A" w:rsidP="00B4226A">
            <w:pPr>
              <w:tabs>
                <w:tab w:val="center" w:pos="2772"/>
              </w:tabs>
              <w:ind w:left="0" w:firstLine="0"/>
              <w:jc w:val="lef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ab/>
            </w:r>
            <w:r w:rsidRPr="00B4226A">
              <w:rPr>
                <w:rFonts w:asciiTheme="majorHAnsi" w:hAnsiTheme="majorHAnsi"/>
                <w:sz w:val="24"/>
                <w:szCs w:val="24"/>
              </w:rPr>
              <w:t>-----</w:t>
            </w:r>
            <w:r w:rsidRPr="00B4226A">
              <w:rPr>
                <w:rFonts w:asciiTheme="majorHAnsi" w:hAnsiTheme="majorHAnsi"/>
                <w:sz w:val="24"/>
                <w:szCs w:val="24"/>
              </w:rPr>
              <w:sym w:font="Wingdings" w:char="F098"/>
            </w:r>
            <w:r w:rsidRPr="00B4226A">
              <w:rPr>
                <w:rFonts w:asciiTheme="majorHAnsi" w:hAnsiTheme="majorHAnsi"/>
                <w:sz w:val="24"/>
                <w:szCs w:val="24"/>
              </w:rPr>
              <w:sym w:font="Wingdings" w:char="F0AB"/>
            </w:r>
            <w:r w:rsidRPr="00B4226A">
              <w:rPr>
                <w:rFonts w:asciiTheme="majorHAnsi" w:hAnsiTheme="majorHAnsi"/>
                <w:sz w:val="24"/>
                <w:szCs w:val="24"/>
              </w:rPr>
              <w:sym w:font="Wingdings" w:char="F099"/>
            </w:r>
            <w:r w:rsidRPr="00B4226A">
              <w:rPr>
                <w:rFonts w:asciiTheme="majorHAnsi" w:hAnsiTheme="majorHAnsi"/>
                <w:sz w:val="24"/>
                <w:szCs w:val="24"/>
              </w:rPr>
              <w:t>-----</w:t>
            </w:r>
          </w:p>
          <w:p w14:paraId="421A2AEF" w14:textId="77777777" w:rsidR="00605540" w:rsidRDefault="00605540" w:rsidP="00B4226A">
            <w:pPr>
              <w:tabs>
                <w:tab w:val="center" w:pos="2772"/>
              </w:tabs>
              <w:ind w:left="0" w:firstLine="0"/>
              <w:jc w:val="left"/>
              <w:rPr>
                <w:rFonts w:asciiTheme="majorHAnsi" w:hAnsiTheme="majorHAnsi"/>
                <w:sz w:val="24"/>
                <w:szCs w:val="24"/>
              </w:rPr>
            </w:pPr>
          </w:p>
          <w:p w14:paraId="7D52784C" w14:textId="6A64C0F0" w:rsidR="00605540" w:rsidRPr="00B4226A" w:rsidRDefault="00605540" w:rsidP="00B4226A">
            <w:pPr>
              <w:tabs>
                <w:tab w:val="center" w:pos="2772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940BAA">
              <w:rPr>
                <w:rFonts w:asciiTheme="majorHAnsi" w:hAnsiTheme="majorHAnsi"/>
              </w:rPr>
              <w:sym w:font="Wingdings" w:char="F06F"/>
            </w:r>
            <w:r w:rsidRPr="00940BAA">
              <w:rPr>
                <w:rFonts w:asciiTheme="majorHAnsi" w:hAnsiTheme="majorHAnsi"/>
              </w:rPr>
              <w:t xml:space="preserve"> </w:t>
            </w:r>
            <w:r w:rsidRPr="00605540">
              <w:rPr>
                <w:rFonts w:asciiTheme="majorHAnsi" w:hAnsiTheme="majorHAnsi"/>
                <w:sz w:val="20"/>
                <w:szCs w:val="20"/>
              </w:rPr>
              <w:t>Sinh viên được phép sử dụng tài liệu</w:t>
            </w:r>
          </w:p>
        </w:tc>
        <w:tc>
          <w:tcPr>
            <w:tcW w:w="4860" w:type="dxa"/>
          </w:tcPr>
          <w:p w14:paraId="5AD36E2E" w14:textId="23B7E957" w:rsidR="009F03CA" w:rsidRDefault="009F03CA" w:rsidP="00605540">
            <w:pPr>
              <w:tabs>
                <w:tab w:val="left" w:pos="6210"/>
              </w:tabs>
              <w:spacing w:line="276" w:lineRule="auto"/>
              <w:ind w:left="0" w:right="27" w:firstLine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ĐỀ </w:t>
            </w:r>
            <w:r w:rsidR="00227BA8">
              <w:rPr>
                <w:rFonts w:asciiTheme="majorHAnsi" w:hAnsiTheme="majorHAnsi"/>
                <w:b/>
                <w:bCs/>
                <w:sz w:val="24"/>
                <w:szCs w:val="24"/>
              </w:rPr>
              <w:t>THI KẾT THÚC HỌC PHẦN</w:t>
            </w:r>
          </w:p>
          <w:p w14:paraId="69A23390" w14:textId="1E861804" w:rsidR="00B4226A" w:rsidRPr="009F03CA" w:rsidRDefault="00E9167F" w:rsidP="009F03CA">
            <w:pPr>
              <w:tabs>
                <w:tab w:val="left" w:pos="6210"/>
              </w:tabs>
              <w:spacing w:line="276" w:lineRule="auto"/>
              <w:ind w:left="0" w:right="27" w:firstLine="0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Môn học</w:t>
            </w:r>
            <w:r w:rsidR="00B4226A" w:rsidRPr="009F03CA">
              <w:rPr>
                <w:rFonts w:asciiTheme="majorHAnsi" w:hAnsiTheme="majorHAnsi"/>
                <w:b/>
                <w:bCs/>
                <w:sz w:val="24"/>
                <w:szCs w:val="24"/>
              </w:rPr>
              <w:t>:</w:t>
            </w:r>
            <w:r w:rsidR="00ED14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TT </w:t>
            </w:r>
            <w:r w:rsidR="00227BA8">
              <w:rPr>
                <w:rFonts w:asciiTheme="majorHAnsi" w:hAnsiTheme="majorHAnsi"/>
                <w:b/>
                <w:bCs/>
                <w:sz w:val="24"/>
                <w:szCs w:val="24"/>
              </w:rPr>
              <w:t>Lập trình Windows</w:t>
            </w:r>
          </w:p>
          <w:p w14:paraId="671B3218" w14:textId="297871B5" w:rsidR="00A93972" w:rsidRPr="00605540" w:rsidRDefault="00ED14E9" w:rsidP="009F03CA">
            <w:pPr>
              <w:tabs>
                <w:tab w:val="left" w:pos="6210"/>
              </w:tabs>
              <w:spacing w:line="276" w:lineRule="auto"/>
              <w:ind w:left="0" w:right="27" w:firstLine="0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Lớp: CĐ CNTT 25F</w:t>
            </w:r>
          </w:p>
          <w:p w14:paraId="5FDE0926" w14:textId="5D10BFE1" w:rsidR="00605540" w:rsidRPr="00227BA8" w:rsidRDefault="00605540" w:rsidP="00227BA8">
            <w:pPr>
              <w:tabs>
                <w:tab w:val="left" w:pos="2226"/>
                <w:tab w:val="left" w:pos="6210"/>
              </w:tabs>
              <w:spacing w:line="276" w:lineRule="auto"/>
              <w:ind w:left="0" w:right="27" w:firstLine="0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60554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Thời gian: </w:t>
            </w:r>
            <w:r w:rsidR="004D74AC">
              <w:rPr>
                <w:rFonts w:asciiTheme="majorHAnsi" w:hAnsiTheme="majorHAnsi"/>
                <w:b/>
                <w:bCs/>
                <w:sz w:val="24"/>
                <w:szCs w:val="24"/>
              </w:rPr>
              <w:t>75</w:t>
            </w:r>
            <w:r w:rsidRPr="0060554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phút</w:t>
            </w:r>
            <w:r w:rsidRPr="00605540">
              <w:rPr>
                <w:rFonts w:asciiTheme="majorHAnsi" w:hAnsiTheme="majorHAnsi"/>
                <w:b/>
                <w:bCs/>
                <w:sz w:val="24"/>
                <w:szCs w:val="24"/>
              </w:rPr>
              <w:tab/>
              <w:t xml:space="preserve">Ngày thi: </w:t>
            </w:r>
            <w:r w:rsidR="00A62167">
              <w:rPr>
                <w:rFonts w:asciiTheme="majorHAnsi" w:hAnsiTheme="majorHAnsi"/>
                <w:b/>
                <w:bCs/>
                <w:sz w:val="24"/>
                <w:szCs w:val="24"/>
              </w:rPr>
              <w:t>07</w:t>
            </w:r>
            <w:r w:rsidRPr="00605540">
              <w:rPr>
                <w:rFonts w:asciiTheme="majorHAnsi" w:hAnsiTheme="majorHAnsi"/>
                <w:b/>
                <w:bCs/>
                <w:sz w:val="24"/>
                <w:szCs w:val="24"/>
              </w:rPr>
              <w:t>/</w:t>
            </w:r>
            <w:r w:rsidR="00A62167">
              <w:rPr>
                <w:rFonts w:asciiTheme="majorHAnsi" w:hAnsiTheme="majorHAnsi"/>
                <w:b/>
                <w:bCs/>
                <w:sz w:val="24"/>
                <w:szCs w:val="24"/>
              </w:rPr>
              <w:t>5</w:t>
            </w:r>
            <w:r w:rsidRPr="00605540">
              <w:rPr>
                <w:rFonts w:asciiTheme="majorHAnsi" w:hAnsiTheme="majorHAnsi"/>
                <w:b/>
                <w:bCs/>
                <w:sz w:val="24"/>
                <w:szCs w:val="24"/>
              </w:rPr>
              <w:t>/202</w:t>
            </w:r>
            <w:r w:rsidR="00ED14E9">
              <w:rPr>
                <w:rFonts w:asciiTheme="majorHAnsi" w:hAnsiTheme="majorHAnsi"/>
                <w:b/>
                <w:bCs/>
                <w:sz w:val="24"/>
                <w:szCs w:val="24"/>
              </w:rPr>
              <w:t>6</w:t>
            </w:r>
          </w:p>
        </w:tc>
      </w:tr>
    </w:tbl>
    <w:p w14:paraId="7E6F7A68" w14:textId="31979E98" w:rsidR="004F322A" w:rsidRDefault="006E4B77" w:rsidP="00A62167">
      <w:pPr>
        <w:ind w:left="0" w:firstLine="0"/>
        <w:rPr>
          <w:sz w:val="12"/>
          <w:szCs w:val="12"/>
        </w:rPr>
      </w:pPr>
      <w:r>
        <w:rPr>
          <w:noProof/>
          <w:sz w:val="24"/>
          <w:szCs w:val="24"/>
        </w:rPr>
        <w:object w:dxaOrig="1440" w:dyaOrig="1440" w14:anchorId="084D2B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3" type="#_x0000_t75" style="position:absolute;left:0;text-align:left;margin-left:-6.85pt;margin-top:-87.25pt;width:24.1pt;height:35.3pt;z-index:251661312;mso-position-horizontal-relative:text;mso-position-vertical-relative:text;mso-width-relative:page;mso-height-relative:page">
            <v:imagedata r:id="rId8" o:title=""/>
          </v:shape>
          <o:OLEObject Type="Embed" ProgID="PBrush" ShapeID="_x0000_s2053" DrawAspect="Content" ObjectID="_1839663298" r:id="rId9"/>
        </w:object>
      </w:r>
      <w:r>
        <w:rPr>
          <w:noProof/>
          <w:sz w:val="24"/>
          <w:szCs w:val="24"/>
        </w:rPr>
        <w:object w:dxaOrig="1440" w:dyaOrig="1440" w14:anchorId="501223FC">
          <v:shape id="_x0000_s2052" type="#_x0000_t75" style="position:absolute;left:0;text-align:left;margin-left:17.95pt;margin-top:-86.5pt;width:32.5pt;height:30.2pt;z-index:251659264;mso-position-horizontal-relative:text;mso-position-vertical-relative:text;mso-width-relative:page;mso-height-relative:page">
            <v:imagedata r:id="rId10" o:title=""/>
          </v:shape>
          <o:OLEObject Type="Embed" ProgID="PBrush" ShapeID="_x0000_s2052" DrawAspect="Content" ObjectID="_1839663299" r:id="rId11"/>
        </w:object>
      </w:r>
    </w:p>
    <w:p w14:paraId="02865CE7" w14:textId="77777777" w:rsidR="00A62167" w:rsidRPr="00A62167" w:rsidRDefault="00A62167" w:rsidP="00A62167">
      <w:pPr>
        <w:ind w:left="0" w:firstLine="0"/>
        <w:rPr>
          <w:sz w:val="12"/>
          <w:szCs w:val="12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511"/>
        <w:gridCol w:w="4511"/>
      </w:tblGrid>
      <w:tr w:rsidR="004D74AC" w:rsidRPr="00743080" w14:paraId="09F56706" w14:textId="77777777" w:rsidTr="00EA2A34">
        <w:tc>
          <w:tcPr>
            <w:tcW w:w="9022" w:type="dxa"/>
            <w:gridSpan w:val="2"/>
          </w:tcPr>
          <w:p w14:paraId="42B3E217" w14:textId="77777777" w:rsidR="004D74AC" w:rsidRPr="00743080" w:rsidRDefault="004D74AC" w:rsidP="00EA2A34">
            <w:pPr>
              <w:tabs>
                <w:tab w:val="left" w:leader="dot" w:pos="8715"/>
              </w:tabs>
              <w:ind w:left="0" w:firstLine="0"/>
              <w:rPr>
                <w:rFonts w:asciiTheme="majorHAnsi" w:hAnsiTheme="majorHAnsi"/>
              </w:rPr>
            </w:pPr>
            <w:r w:rsidRPr="00743080">
              <w:rPr>
                <w:rFonts w:asciiTheme="majorHAnsi" w:hAnsiTheme="majorHAnsi"/>
                <w:b/>
              </w:rPr>
              <w:t>Họ tên</w:t>
            </w:r>
            <w:r w:rsidRPr="00743080">
              <w:rPr>
                <w:rFonts w:asciiTheme="majorHAnsi" w:hAnsiTheme="majorHAnsi"/>
              </w:rPr>
              <w:t>:</w:t>
            </w:r>
            <w:r w:rsidRPr="00743080">
              <w:rPr>
                <w:rFonts w:asciiTheme="majorHAnsi" w:hAnsiTheme="majorHAnsi"/>
              </w:rPr>
              <w:tab/>
            </w:r>
          </w:p>
        </w:tc>
      </w:tr>
      <w:tr w:rsidR="004D74AC" w:rsidRPr="00743080" w14:paraId="774CBCCE" w14:textId="77777777" w:rsidTr="00EA2A34">
        <w:tc>
          <w:tcPr>
            <w:tcW w:w="4511" w:type="dxa"/>
          </w:tcPr>
          <w:p w14:paraId="267DFC6A" w14:textId="77777777" w:rsidR="004D74AC" w:rsidRPr="00743080" w:rsidRDefault="004D74AC" w:rsidP="00EA2A34">
            <w:pPr>
              <w:tabs>
                <w:tab w:val="left" w:leader="dot" w:pos="4200"/>
              </w:tabs>
              <w:ind w:left="0" w:firstLine="0"/>
              <w:rPr>
                <w:rFonts w:asciiTheme="majorHAnsi" w:hAnsiTheme="majorHAnsi"/>
              </w:rPr>
            </w:pPr>
            <w:r w:rsidRPr="00743080">
              <w:rPr>
                <w:rFonts w:asciiTheme="majorHAnsi" w:hAnsiTheme="majorHAnsi"/>
                <w:b/>
              </w:rPr>
              <w:t>MSSV</w:t>
            </w:r>
            <w:r w:rsidRPr="00743080">
              <w:rPr>
                <w:rFonts w:asciiTheme="majorHAnsi" w:hAnsiTheme="majorHAnsi"/>
              </w:rPr>
              <w:t>:</w:t>
            </w:r>
            <w:r w:rsidRPr="00743080">
              <w:rPr>
                <w:rFonts w:asciiTheme="majorHAnsi" w:hAnsiTheme="majorHAnsi"/>
              </w:rPr>
              <w:tab/>
            </w:r>
          </w:p>
        </w:tc>
        <w:tc>
          <w:tcPr>
            <w:tcW w:w="4511" w:type="dxa"/>
          </w:tcPr>
          <w:p w14:paraId="4A4940EE" w14:textId="77777777" w:rsidR="004D74AC" w:rsidRPr="00743080" w:rsidRDefault="004D74AC" w:rsidP="00EA2A34">
            <w:pPr>
              <w:tabs>
                <w:tab w:val="left" w:leader="dot" w:pos="4201"/>
              </w:tabs>
              <w:spacing w:line="276" w:lineRule="auto"/>
              <w:ind w:left="0" w:firstLine="0"/>
              <w:rPr>
                <w:rFonts w:asciiTheme="majorHAnsi" w:hAnsiTheme="majorHAnsi"/>
              </w:rPr>
            </w:pPr>
            <w:r w:rsidRPr="00743080">
              <w:rPr>
                <w:rFonts w:asciiTheme="majorHAnsi" w:hAnsiTheme="majorHAnsi"/>
                <w:b/>
              </w:rPr>
              <w:t>Lớp</w:t>
            </w:r>
            <w:r w:rsidRPr="00743080">
              <w:rPr>
                <w:rFonts w:asciiTheme="majorHAnsi" w:hAnsiTheme="majorHAnsi"/>
              </w:rPr>
              <w:t>:</w:t>
            </w:r>
            <w:r w:rsidRPr="00743080">
              <w:rPr>
                <w:rFonts w:asciiTheme="majorHAnsi" w:hAnsiTheme="majorHAnsi"/>
              </w:rPr>
              <w:tab/>
            </w:r>
          </w:p>
        </w:tc>
      </w:tr>
    </w:tbl>
    <w:p w14:paraId="20E31546" w14:textId="77777777" w:rsidR="004D74AC" w:rsidRDefault="004D74AC" w:rsidP="00B11F59">
      <w:pPr>
        <w:spacing w:line="360" w:lineRule="auto"/>
        <w:ind w:left="0" w:firstLine="0"/>
        <w:rPr>
          <w:rFonts w:ascii="Cambria" w:hAnsi="Cambria"/>
          <w:b/>
          <w:bCs/>
          <w:color w:val="000000" w:themeColor="text1"/>
          <w:sz w:val="26"/>
        </w:rPr>
      </w:pPr>
    </w:p>
    <w:p w14:paraId="4FFD8A6A" w14:textId="6E17C4BA" w:rsidR="00EC4490" w:rsidRDefault="00A62167" w:rsidP="00B11F59">
      <w:pPr>
        <w:spacing w:line="360" w:lineRule="auto"/>
        <w:ind w:left="0" w:firstLine="0"/>
        <w:rPr>
          <w:rFonts w:ascii="Cambria" w:hAnsi="Cambria"/>
          <w:b/>
          <w:bCs/>
          <w:color w:val="000000" w:themeColor="text1"/>
          <w:sz w:val="26"/>
        </w:rPr>
      </w:pPr>
      <w:r>
        <w:rPr>
          <w:rFonts w:ascii="Cambria" w:hAnsi="Cambria"/>
          <w:b/>
          <w:bCs/>
          <w:color w:val="000000" w:themeColor="text1"/>
          <w:sz w:val="26"/>
        </w:rPr>
        <w:t xml:space="preserve">Yêu cầu: </w:t>
      </w:r>
      <w:r w:rsidRPr="00A62167">
        <w:rPr>
          <w:rFonts w:ascii="Cambria" w:hAnsi="Cambria"/>
          <w:b/>
          <w:bCs/>
          <w:color w:val="000000" w:themeColor="text1"/>
          <w:sz w:val="26"/>
        </w:rPr>
        <w:t>Sinh viên lưu bài tại D:</w:t>
      </w:r>
      <w:r w:rsidR="00227BA8">
        <w:rPr>
          <w:rFonts w:ascii="Cambria" w:hAnsi="Cambria"/>
          <w:b/>
          <w:bCs/>
          <w:color w:val="000000" w:themeColor="text1"/>
          <w:sz w:val="26"/>
        </w:rPr>
        <w:t>\WEBC24_CK</w:t>
      </w:r>
      <w:r w:rsidRPr="00A62167">
        <w:rPr>
          <w:rFonts w:ascii="Cambria" w:hAnsi="Cambria"/>
          <w:b/>
          <w:bCs/>
          <w:color w:val="000000" w:themeColor="text1"/>
          <w:sz w:val="26"/>
        </w:rPr>
        <w:t>\MSSV_HoTen.</w:t>
      </w:r>
      <w:r w:rsidR="00227BA8">
        <w:rPr>
          <w:rFonts w:ascii="Cambria" w:hAnsi="Cambria"/>
          <w:b/>
          <w:bCs/>
          <w:color w:val="000000" w:themeColor="text1"/>
          <w:sz w:val="26"/>
        </w:rPr>
        <w:t>zip</w:t>
      </w:r>
    </w:p>
    <w:p w14:paraId="2D3825CF" w14:textId="754D7F30" w:rsidR="00A62167" w:rsidRDefault="00A62167" w:rsidP="00A62167">
      <w:pPr>
        <w:spacing w:line="360" w:lineRule="auto"/>
        <w:ind w:left="0" w:firstLine="0"/>
        <w:jc w:val="center"/>
        <w:rPr>
          <w:rFonts w:ascii="Cambria" w:hAnsi="Cambria"/>
          <w:b/>
          <w:bCs/>
          <w:color w:val="000000" w:themeColor="text1"/>
          <w:sz w:val="30"/>
          <w:szCs w:val="30"/>
        </w:rPr>
      </w:pPr>
      <w:r w:rsidRPr="00A62167">
        <w:rPr>
          <w:rFonts w:ascii="Cambria" w:hAnsi="Cambria"/>
          <w:b/>
          <w:bCs/>
          <w:color w:val="000000" w:themeColor="text1"/>
          <w:sz w:val="30"/>
          <w:szCs w:val="30"/>
        </w:rPr>
        <w:t>ĐỀ BÀI</w:t>
      </w:r>
    </w:p>
    <w:p w14:paraId="7978D0BB" w14:textId="6334FC27" w:rsidR="00227BA8" w:rsidRPr="00E621C7" w:rsidRDefault="00227BA8" w:rsidP="00227BA8">
      <w:pPr>
        <w:spacing w:line="360" w:lineRule="auto"/>
        <w:ind w:left="0" w:firstLine="0"/>
        <w:jc w:val="left"/>
        <w:rPr>
          <w:rFonts w:ascii="Cambria" w:hAnsi="Cambria"/>
          <w:color w:val="000000" w:themeColor="text1"/>
          <w:sz w:val="26"/>
          <w:szCs w:val="26"/>
        </w:rPr>
      </w:pPr>
      <w:r w:rsidRPr="00E621C7">
        <w:rPr>
          <w:rFonts w:ascii="Cambria" w:hAnsi="Cambria"/>
          <w:color w:val="000000" w:themeColor="text1"/>
          <w:sz w:val="26"/>
          <w:szCs w:val="26"/>
        </w:rPr>
        <w:t>Sinh viên viết chương trình hiện thực chức năng quản lý sản phẩm sữa.  Danh sách sản phẩm sữa được hiển thị trên datagridview. Thực hiện hiển thị - cập nhật – thêm mới – hiển thị thông tin chi tiết sữa (Có thể sử dụng Disconnected hoặc Connected).</w:t>
      </w:r>
    </w:p>
    <w:p w14:paraId="0CC49E98" w14:textId="7152753C" w:rsidR="00227BA8" w:rsidRPr="00E621C7" w:rsidRDefault="00227BA8" w:rsidP="00227BA8">
      <w:pPr>
        <w:spacing w:line="360" w:lineRule="auto"/>
        <w:ind w:left="0" w:firstLine="0"/>
        <w:jc w:val="left"/>
        <w:rPr>
          <w:rFonts w:ascii="Cambria" w:hAnsi="Cambria"/>
          <w:color w:val="000000" w:themeColor="text1"/>
          <w:sz w:val="26"/>
          <w:szCs w:val="26"/>
        </w:rPr>
      </w:pPr>
      <w:r w:rsidRPr="00E621C7">
        <w:rPr>
          <w:rFonts w:ascii="Cambria" w:hAnsi="Cambria"/>
          <w:color w:val="000000" w:themeColor="text1"/>
          <w:sz w:val="26"/>
          <w:szCs w:val="26"/>
        </w:rPr>
        <w:t>Cho cơ sở dữ liệu như sau (Script kèm theo)</w:t>
      </w:r>
    </w:p>
    <w:p w14:paraId="5BD429A0" w14:textId="6AED3A25" w:rsidR="00227BA8" w:rsidRDefault="00227BA8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  <w:r>
        <w:rPr>
          <w:rFonts w:ascii="Cambria" w:hAnsi="Cambria"/>
          <w:b/>
          <w:bCs/>
          <w:color w:val="000000" w:themeColor="text1"/>
          <w:sz w:val="26"/>
          <w:szCs w:val="26"/>
        </w:rPr>
        <w:t>Bảng SanPhamSua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5806"/>
      </w:tblGrid>
      <w:tr w:rsidR="00227BA8" w14:paraId="41B599D4" w14:textId="77777777" w:rsidTr="004D74AC">
        <w:tc>
          <w:tcPr>
            <w:tcW w:w="2122" w:type="dxa"/>
          </w:tcPr>
          <w:p w14:paraId="4ACFB264" w14:textId="1B90CC6F" w:rsidR="00227BA8" w:rsidRDefault="00227BA8" w:rsidP="00227BA8">
            <w:pPr>
              <w:spacing w:line="360" w:lineRule="auto"/>
              <w:ind w:left="0" w:firstLine="0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  <w:t>Trường dữ liệu</w:t>
            </w:r>
          </w:p>
        </w:tc>
        <w:tc>
          <w:tcPr>
            <w:tcW w:w="2268" w:type="dxa"/>
          </w:tcPr>
          <w:p w14:paraId="1CFB8843" w14:textId="75B0AC4C" w:rsidR="00227BA8" w:rsidRDefault="00227BA8" w:rsidP="00227BA8">
            <w:pPr>
              <w:spacing w:line="360" w:lineRule="auto"/>
              <w:ind w:left="0" w:firstLine="0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5806" w:type="dxa"/>
          </w:tcPr>
          <w:p w14:paraId="78A73553" w14:textId="597CA3CA" w:rsidR="00227BA8" w:rsidRDefault="00227BA8" w:rsidP="00227BA8">
            <w:pPr>
              <w:spacing w:line="360" w:lineRule="auto"/>
              <w:ind w:left="0" w:firstLine="0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227BA8" w:rsidRPr="00227BA8" w14:paraId="4E53BBC8" w14:textId="77777777" w:rsidTr="004D74AC">
        <w:tc>
          <w:tcPr>
            <w:tcW w:w="2122" w:type="dxa"/>
          </w:tcPr>
          <w:p w14:paraId="5F3A282B" w14:textId="17142FB2" w:rsidR="00227BA8" w:rsidRP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227BA8">
              <w:rPr>
                <w:rFonts w:ascii="Cambria" w:hAnsi="Cambria"/>
                <w:color w:val="000000" w:themeColor="text1"/>
                <w:sz w:val="26"/>
                <w:szCs w:val="26"/>
              </w:rPr>
              <w:t>MaSua</w:t>
            </w:r>
          </w:p>
        </w:tc>
        <w:tc>
          <w:tcPr>
            <w:tcW w:w="2268" w:type="dxa"/>
          </w:tcPr>
          <w:p w14:paraId="5523E30B" w14:textId="4E44785A" w:rsidR="00227BA8" w:rsidRP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227BA8">
              <w:rPr>
                <w:rFonts w:ascii="Cambria" w:hAnsi="Cambria"/>
                <w:color w:val="000000" w:themeColor="text1"/>
                <w:sz w:val="26"/>
                <w:szCs w:val="26"/>
              </w:rPr>
              <w:t>Char</w:t>
            </w: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(5)</w:t>
            </w:r>
          </w:p>
        </w:tc>
        <w:tc>
          <w:tcPr>
            <w:tcW w:w="5806" w:type="dxa"/>
          </w:tcPr>
          <w:p w14:paraId="5CCA0CA3" w14:textId="3968E444" w:rsidR="00227BA8" w:rsidRP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227BA8">
              <w:rPr>
                <w:rFonts w:ascii="Cambria" w:hAnsi="Cambria"/>
                <w:color w:val="000000" w:themeColor="text1"/>
                <w:sz w:val="26"/>
                <w:szCs w:val="26"/>
              </w:rPr>
              <w:t>Mã sữa – Khóa chính</w:t>
            </w:r>
          </w:p>
        </w:tc>
      </w:tr>
      <w:tr w:rsidR="00227BA8" w:rsidRPr="00227BA8" w14:paraId="1911DA03" w14:textId="77777777" w:rsidTr="004D74AC">
        <w:tc>
          <w:tcPr>
            <w:tcW w:w="2122" w:type="dxa"/>
          </w:tcPr>
          <w:p w14:paraId="23B6F53D" w14:textId="13C45A79" w:rsidR="00227BA8" w:rsidRP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TenSua</w:t>
            </w:r>
          </w:p>
        </w:tc>
        <w:tc>
          <w:tcPr>
            <w:tcW w:w="2268" w:type="dxa"/>
          </w:tcPr>
          <w:p w14:paraId="3CEAF6AF" w14:textId="557490BB" w:rsidR="00227BA8" w:rsidRP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Nvarchar(50)</w:t>
            </w:r>
          </w:p>
        </w:tc>
        <w:tc>
          <w:tcPr>
            <w:tcW w:w="5806" w:type="dxa"/>
          </w:tcPr>
          <w:p w14:paraId="1D066308" w14:textId="03861EF6" w:rsidR="00227BA8" w:rsidRP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Tên sữa</w:t>
            </w:r>
          </w:p>
        </w:tc>
      </w:tr>
      <w:tr w:rsidR="00227BA8" w:rsidRPr="00227BA8" w14:paraId="1F524FB6" w14:textId="77777777" w:rsidTr="004D74AC">
        <w:tc>
          <w:tcPr>
            <w:tcW w:w="2122" w:type="dxa"/>
          </w:tcPr>
          <w:p w14:paraId="32BD9EDA" w14:textId="68EDDD5F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GiaBan</w:t>
            </w:r>
          </w:p>
        </w:tc>
        <w:tc>
          <w:tcPr>
            <w:tcW w:w="2268" w:type="dxa"/>
          </w:tcPr>
          <w:p w14:paraId="2F83EF4E" w14:textId="5B6FB713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Decimal</w:t>
            </w:r>
          </w:p>
        </w:tc>
        <w:tc>
          <w:tcPr>
            <w:tcW w:w="5806" w:type="dxa"/>
          </w:tcPr>
          <w:p w14:paraId="73806291" w14:textId="60094AF3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Giá bán</w:t>
            </w:r>
          </w:p>
        </w:tc>
      </w:tr>
      <w:tr w:rsidR="00227BA8" w:rsidRPr="00227BA8" w14:paraId="4D898617" w14:textId="77777777" w:rsidTr="004D74AC">
        <w:tc>
          <w:tcPr>
            <w:tcW w:w="2122" w:type="dxa"/>
          </w:tcPr>
          <w:p w14:paraId="60AF4AA5" w14:textId="0E3F4170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MaLoai</w:t>
            </w:r>
          </w:p>
        </w:tc>
        <w:tc>
          <w:tcPr>
            <w:tcW w:w="2268" w:type="dxa"/>
          </w:tcPr>
          <w:p w14:paraId="3FCF9061" w14:textId="44A193DD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806" w:type="dxa"/>
          </w:tcPr>
          <w:p w14:paraId="18E2BD6C" w14:textId="7183F8AD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Mã loại sữa – Khóa ngoại</w:t>
            </w:r>
          </w:p>
        </w:tc>
      </w:tr>
      <w:tr w:rsidR="00227BA8" w:rsidRPr="00227BA8" w14:paraId="57B37842" w14:textId="77777777" w:rsidTr="004D74AC">
        <w:tc>
          <w:tcPr>
            <w:tcW w:w="2122" w:type="dxa"/>
          </w:tcPr>
          <w:p w14:paraId="418D1C67" w14:textId="66AFE49F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HinhAnh</w:t>
            </w:r>
          </w:p>
        </w:tc>
        <w:tc>
          <w:tcPr>
            <w:tcW w:w="2268" w:type="dxa"/>
          </w:tcPr>
          <w:p w14:paraId="5D877A5A" w14:textId="0FEA23DD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Nvarchar(50)</w:t>
            </w:r>
          </w:p>
        </w:tc>
        <w:tc>
          <w:tcPr>
            <w:tcW w:w="5806" w:type="dxa"/>
          </w:tcPr>
          <w:p w14:paraId="316DADDB" w14:textId="284EE09D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Đường dẫn ảnh</w:t>
            </w:r>
          </w:p>
        </w:tc>
      </w:tr>
      <w:tr w:rsidR="00227BA8" w:rsidRPr="00227BA8" w14:paraId="3F0745CF" w14:textId="77777777" w:rsidTr="004D74AC">
        <w:tc>
          <w:tcPr>
            <w:tcW w:w="2122" w:type="dxa"/>
          </w:tcPr>
          <w:p w14:paraId="599CA271" w14:textId="68C7825B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NhaSanXuat</w:t>
            </w:r>
          </w:p>
        </w:tc>
        <w:tc>
          <w:tcPr>
            <w:tcW w:w="2268" w:type="dxa"/>
          </w:tcPr>
          <w:p w14:paraId="6910BB9D" w14:textId="2E3AD3DE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Nvarchar(50)</w:t>
            </w:r>
          </w:p>
        </w:tc>
        <w:tc>
          <w:tcPr>
            <w:tcW w:w="5806" w:type="dxa"/>
          </w:tcPr>
          <w:p w14:paraId="41FA6BD3" w14:textId="537EA179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 xml:space="preserve">Nhà sản xuất sản phẩm sữa </w:t>
            </w:r>
          </w:p>
        </w:tc>
      </w:tr>
      <w:tr w:rsidR="00227BA8" w:rsidRPr="00227BA8" w14:paraId="106BDEB0" w14:textId="77777777" w:rsidTr="004D74AC">
        <w:tc>
          <w:tcPr>
            <w:tcW w:w="2122" w:type="dxa"/>
          </w:tcPr>
          <w:p w14:paraId="6AAC9F4E" w14:textId="01DF0BD6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MoTa</w:t>
            </w:r>
          </w:p>
        </w:tc>
        <w:tc>
          <w:tcPr>
            <w:tcW w:w="2268" w:type="dxa"/>
          </w:tcPr>
          <w:p w14:paraId="7B686F6B" w14:textId="0BE97AC0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Nvarchar(100)</w:t>
            </w:r>
          </w:p>
        </w:tc>
        <w:tc>
          <w:tcPr>
            <w:tcW w:w="5806" w:type="dxa"/>
          </w:tcPr>
          <w:p w14:paraId="708744EB" w14:textId="6E110CE4" w:rsidR="00227BA8" w:rsidRDefault="00227BA8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Mô tả chi tiết về sản phẩm sữa</w:t>
            </w:r>
          </w:p>
        </w:tc>
      </w:tr>
      <w:tr w:rsidR="00227BA8" w:rsidRPr="00227BA8" w14:paraId="7ADCA35E" w14:textId="77777777" w:rsidTr="004D74AC">
        <w:tc>
          <w:tcPr>
            <w:tcW w:w="2122" w:type="dxa"/>
          </w:tcPr>
          <w:p w14:paraId="60D4D357" w14:textId="7D2716C8" w:rsidR="00227BA8" w:rsidRDefault="00E621C7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TrangThai</w:t>
            </w:r>
          </w:p>
        </w:tc>
        <w:tc>
          <w:tcPr>
            <w:tcW w:w="2268" w:type="dxa"/>
          </w:tcPr>
          <w:p w14:paraId="5FBC935C" w14:textId="34BB226A" w:rsidR="00227BA8" w:rsidRDefault="00E621C7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806" w:type="dxa"/>
          </w:tcPr>
          <w:p w14:paraId="606E19B2" w14:textId="325917C3" w:rsidR="00227BA8" w:rsidRDefault="00E621C7" w:rsidP="00227BA8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Trạng thái sữa (0 – Ngừng kinh doanh; 1 – Đang kinh doanh)</w:t>
            </w:r>
          </w:p>
        </w:tc>
      </w:tr>
    </w:tbl>
    <w:p w14:paraId="2B3549FC" w14:textId="31A3A991" w:rsidR="00E621C7" w:rsidRDefault="00E621C7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  <w:r>
        <w:rPr>
          <w:rFonts w:ascii="Cambria" w:hAnsi="Cambria"/>
          <w:b/>
          <w:bCs/>
          <w:color w:val="000000" w:themeColor="text1"/>
          <w:sz w:val="26"/>
          <w:szCs w:val="26"/>
        </w:rPr>
        <w:t>Bảng LoaiSua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5806"/>
      </w:tblGrid>
      <w:tr w:rsidR="00E621C7" w14:paraId="2B674530" w14:textId="77777777" w:rsidTr="004D74AC">
        <w:tc>
          <w:tcPr>
            <w:tcW w:w="2122" w:type="dxa"/>
          </w:tcPr>
          <w:p w14:paraId="5473FB68" w14:textId="77777777" w:rsidR="00E621C7" w:rsidRDefault="00E621C7" w:rsidP="00EA2A34">
            <w:pPr>
              <w:spacing w:line="360" w:lineRule="auto"/>
              <w:ind w:left="0" w:firstLine="0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  <w:t>Trường dữ liệu</w:t>
            </w:r>
          </w:p>
        </w:tc>
        <w:tc>
          <w:tcPr>
            <w:tcW w:w="2268" w:type="dxa"/>
          </w:tcPr>
          <w:p w14:paraId="00809FAC" w14:textId="77777777" w:rsidR="00E621C7" w:rsidRDefault="00E621C7" w:rsidP="00EA2A34">
            <w:pPr>
              <w:spacing w:line="360" w:lineRule="auto"/>
              <w:ind w:left="0" w:firstLine="0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5806" w:type="dxa"/>
          </w:tcPr>
          <w:p w14:paraId="617A499F" w14:textId="77777777" w:rsidR="00E621C7" w:rsidRDefault="00E621C7" w:rsidP="00EA2A34">
            <w:pPr>
              <w:spacing w:line="360" w:lineRule="auto"/>
              <w:ind w:left="0" w:firstLine="0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E621C7" w:rsidRPr="00227BA8" w14:paraId="099D26F6" w14:textId="77777777" w:rsidTr="004D74AC">
        <w:tc>
          <w:tcPr>
            <w:tcW w:w="2122" w:type="dxa"/>
          </w:tcPr>
          <w:p w14:paraId="33D5FB02" w14:textId="2586BC8D" w:rsidR="00E621C7" w:rsidRPr="00227BA8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 w:rsidRPr="00227BA8">
              <w:rPr>
                <w:rFonts w:ascii="Cambria" w:hAnsi="Cambria"/>
                <w:color w:val="000000" w:themeColor="text1"/>
                <w:sz w:val="26"/>
                <w:szCs w:val="26"/>
              </w:rPr>
              <w:t>Ma</w:t>
            </w: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Loai</w:t>
            </w:r>
          </w:p>
        </w:tc>
        <w:tc>
          <w:tcPr>
            <w:tcW w:w="2268" w:type="dxa"/>
          </w:tcPr>
          <w:p w14:paraId="330B5AE3" w14:textId="3AA03A4E" w:rsidR="00E621C7" w:rsidRPr="00227BA8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806" w:type="dxa"/>
          </w:tcPr>
          <w:p w14:paraId="55AA842A" w14:textId="106D3828" w:rsidR="00E621C7" w:rsidRPr="00227BA8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Mã loại sữa – Khóa chính (tự động tăng)</w:t>
            </w:r>
          </w:p>
        </w:tc>
      </w:tr>
      <w:tr w:rsidR="00E621C7" w:rsidRPr="00227BA8" w14:paraId="00903E1E" w14:textId="77777777" w:rsidTr="004D74AC">
        <w:tc>
          <w:tcPr>
            <w:tcW w:w="2122" w:type="dxa"/>
          </w:tcPr>
          <w:p w14:paraId="6CEC6DD3" w14:textId="6C6D131D" w:rsidR="00E621C7" w:rsidRPr="00227BA8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TenLoai</w:t>
            </w:r>
          </w:p>
        </w:tc>
        <w:tc>
          <w:tcPr>
            <w:tcW w:w="2268" w:type="dxa"/>
          </w:tcPr>
          <w:p w14:paraId="453E3C47" w14:textId="77777777" w:rsidR="00E621C7" w:rsidRPr="00227BA8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Nvarchar(50)</w:t>
            </w:r>
          </w:p>
        </w:tc>
        <w:tc>
          <w:tcPr>
            <w:tcW w:w="5806" w:type="dxa"/>
          </w:tcPr>
          <w:p w14:paraId="7F9B36BF" w14:textId="13D2DFEC" w:rsidR="00E621C7" w:rsidRPr="00227BA8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Tên loại sữa</w:t>
            </w:r>
          </w:p>
        </w:tc>
      </w:tr>
      <w:tr w:rsidR="00E621C7" w:rsidRPr="00227BA8" w14:paraId="7BF4A82C" w14:textId="77777777" w:rsidTr="004D74AC">
        <w:tc>
          <w:tcPr>
            <w:tcW w:w="2122" w:type="dxa"/>
          </w:tcPr>
          <w:p w14:paraId="38ABBAC6" w14:textId="4F20F013" w:rsidR="00E621C7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TrangThai</w:t>
            </w:r>
          </w:p>
        </w:tc>
        <w:tc>
          <w:tcPr>
            <w:tcW w:w="2268" w:type="dxa"/>
          </w:tcPr>
          <w:p w14:paraId="2F290869" w14:textId="3F72D203" w:rsidR="00E621C7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806" w:type="dxa"/>
          </w:tcPr>
          <w:p w14:paraId="54347837" w14:textId="46DF8D25" w:rsidR="00E621C7" w:rsidRDefault="00E621C7" w:rsidP="00EA2A34">
            <w:pPr>
              <w:spacing w:line="360" w:lineRule="auto"/>
              <w:ind w:left="0" w:firstLine="0"/>
              <w:jc w:val="left"/>
              <w:rPr>
                <w:rFonts w:ascii="Cambria" w:hAnsi="Cambria"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/>
                <w:color w:val="000000" w:themeColor="text1"/>
                <w:sz w:val="26"/>
                <w:szCs w:val="26"/>
              </w:rPr>
              <w:t>Trạng thái</w:t>
            </w:r>
          </w:p>
        </w:tc>
      </w:tr>
    </w:tbl>
    <w:p w14:paraId="7C96D280" w14:textId="77777777" w:rsidR="00E621C7" w:rsidRDefault="00E621C7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</w:p>
    <w:p w14:paraId="189518FD" w14:textId="77777777" w:rsidR="004D74AC" w:rsidRDefault="004D74AC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</w:p>
    <w:p w14:paraId="468C1489" w14:textId="77777777" w:rsidR="004D74AC" w:rsidRDefault="004D74AC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</w:p>
    <w:p w14:paraId="0F93DFA2" w14:textId="2AEC4E7E" w:rsidR="00E621C7" w:rsidRDefault="00E621C7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  <w:r>
        <w:rPr>
          <w:rFonts w:ascii="Cambria" w:hAnsi="Cambria"/>
          <w:b/>
          <w:bCs/>
          <w:color w:val="000000" w:themeColor="text1"/>
          <w:sz w:val="26"/>
          <w:szCs w:val="26"/>
        </w:rPr>
        <w:lastRenderedPageBreak/>
        <w:t>Màn hình quản lý sản phẩm sữa như sau:</w:t>
      </w:r>
    </w:p>
    <w:p w14:paraId="05DBDBB8" w14:textId="38554096" w:rsidR="00E621C7" w:rsidRDefault="00E621C7" w:rsidP="00227BA8">
      <w:pPr>
        <w:spacing w:line="360" w:lineRule="auto"/>
        <w:ind w:left="0" w:firstLine="0"/>
        <w:jc w:val="left"/>
        <w:rPr>
          <w:rFonts w:ascii="Cambria" w:hAnsi="Cambria"/>
          <w:b/>
          <w:bCs/>
          <w:color w:val="000000" w:themeColor="text1"/>
          <w:sz w:val="26"/>
          <w:szCs w:val="26"/>
        </w:rPr>
      </w:pPr>
      <w:r w:rsidRPr="00E621C7">
        <w:rPr>
          <w:rFonts w:ascii="Cambria" w:hAnsi="Cambria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99B99E0" wp14:editId="47A80AC6">
            <wp:extent cx="6480810" cy="4447540"/>
            <wp:effectExtent l="0" t="0" r="0" b="0"/>
            <wp:docPr id="17277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16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55D" w14:textId="101790EF" w:rsidR="00E621C7" w:rsidRPr="00E621C7" w:rsidRDefault="00E621C7" w:rsidP="00E621C7">
      <w:pPr>
        <w:tabs>
          <w:tab w:val="left" w:pos="3587"/>
        </w:tabs>
        <w:ind w:left="0" w:firstLine="0"/>
        <w:rPr>
          <w:rFonts w:ascii="Cambria" w:hAnsi="Cambria"/>
          <w:b/>
          <w:bCs/>
          <w:sz w:val="26"/>
          <w:szCs w:val="26"/>
        </w:rPr>
      </w:pPr>
      <w:r w:rsidRPr="00E621C7">
        <w:rPr>
          <w:rFonts w:ascii="Cambria" w:hAnsi="Cambria"/>
          <w:b/>
          <w:bCs/>
          <w:sz w:val="26"/>
          <w:szCs w:val="26"/>
        </w:rPr>
        <w:t>Yêu cầu:</w:t>
      </w:r>
    </w:p>
    <w:p w14:paraId="2884CF9C" w14:textId="35E0D5AC" w:rsidR="00E621C7" w:rsidRPr="004D74AC" w:rsidRDefault="00E621C7" w:rsidP="00E621C7">
      <w:pPr>
        <w:pStyle w:val="ListParagraph"/>
        <w:numPr>
          <w:ilvl w:val="0"/>
          <w:numId w:val="38"/>
        </w:numPr>
        <w:tabs>
          <w:tab w:val="left" w:pos="3587"/>
        </w:tabs>
        <w:rPr>
          <w:rFonts w:ascii="Cambria" w:hAnsi="Cambria"/>
          <w:b/>
          <w:bCs/>
          <w:sz w:val="26"/>
          <w:szCs w:val="26"/>
        </w:rPr>
      </w:pPr>
      <w:r w:rsidRPr="004D74AC">
        <w:rPr>
          <w:rFonts w:ascii="Cambria" w:hAnsi="Cambria"/>
          <w:b/>
          <w:bCs/>
          <w:sz w:val="26"/>
          <w:szCs w:val="26"/>
        </w:rPr>
        <w:t>Thiết kế giao diện như màn hình bên (SO2.1) (</w:t>
      </w:r>
      <w:r w:rsidR="004D74AC">
        <w:rPr>
          <w:rFonts w:ascii="Cambria" w:hAnsi="Cambria"/>
          <w:b/>
          <w:bCs/>
          <w:sz w:val="26"/>
          <w:szCs w:val="26"/>
        </w:rPr>
        <w:t>3</w:t>
      </w:r>
      <w:r w:rsidRPr="004D74AC">
        <w:rPr>
          <w:rFonts w:ascii="Cambria" w:hAnsi="Cambria"/>
          <w:b/>
          <w:bCs/>
          <w:sz w:val="26"/>
          <w:szCs w:val="26"/>
        </w:rPr>
        <w:t xml:space="preserve"> điểm)</w:t>
      </w:r>
    </w:p>
    <w:p w14:paraId="68A5FA08" w14:textId="490BDC9F" w:rsidR="00E621C7" w:rsidRDefault="00E621C7" w:rsidP="00E621C7">
      <w:pPr>
        <w:pStyle w:val="ListParagraph"/>
        <w:numPr>
          <w:ilvl w:val="0"/>
          <w:numId w:val="39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Thiết kế màn hình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</w:t>
      </w:r>
      <w:r w:rsidR="004D74AC">
        <w:rPr>
          <w:rFonts w:ascii="Cambria" w:hAnsi="Cambria"/>
          <w:b/>
          <w:bCs/>
          <w:sz w:val="26"/>
          <w:szCs w:val="26"/>
        </w:rPr>
        <w:t>1.5</w:t>
      </w:r>
      <w:r w:rsidR="004D74AC" w:rsidRPr="004D74AC">
        <w:rPr>
          <w:rFonts w:ascii="Cambria" w:hAnsi="Cambria"/>
          <w:b/>
          <w:bCs/>
          <w:sz w:val="26"/>
          <w:szCs w:val="26"/>
        </w:rPr>
        <w:t xml:space="preserve"> điểm)</w:t>
      </w:r>
    </w:p>
    <w:p w14:paraId="021475A8" w14:textId="773612EF" w:rsidR="00E621C7" w:rsidRDefault="00E621C7" w:rsidP="00E621C7">
      <w:pPr>
        <w:pStyle w:val="ListParagraph"/>
        <w:numPr>
          <w:ilvl w:val="0"/>
          <w:numId w:val="40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Đầy đủ các control, text như hình mẫu </w:t>
      </w:r>
    </w:p>
    <w:p w14:paraId="36A305CE" w14:textId="7B8DD1EA" w:rsidR="00673CA5" w:rsidRDefault="00673CA5" w:rsidP="00E621C7">
      <w:pPr>
        <w:pStyle w:val="ListParagraph"/>
        <w:numPr>
          <w:ilvl w:val="0"/>
          <w:numId w:val="40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Danh sách các nhà sản xuất: </w:t>
      </w:r>
    </w:p>
    <w:p w14:paraId="73FAFF75" w14:textId="765287A4" w:rsidR="00673CA5" w:rsidRPr="00673CA5" w:rsidRDefault="00673CA5" w:rsidP="00673CA5">
      <w:pPr>
        <w:pStyle w:val="ListParagraph"/>
        <w:numPr>
          <w:ilvl w:val="1"/>
          <w:numId w:val="40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Abbott; </w:t>
      </w:r>
      <w:r w:rsidRPr="00673CA5">
        <w:rPr>
          <w:rFonts w:ascii="Cambria" w:hAnsi="Cambria"/>
          <w:sz w:val="26"/>
          <w:szCs w:val="26"/>
        </w:rPr>
        <w:t>Anlene</w:t>
      </w:r>
      <w:r>
        <w:rPr>
          <w:rFonts w:ascii="Cambria" w:hAnsi="Cambria"/>
          <w:sz w:val="26"/>
          <w:szCs w:val="26"/>
        </w:rPr>
        <w:t>; Vinamilk; Nutifood.</w:t>
      </w:r>
    </w:p>
    <w:p w14:paraId="2A15B554" w14:textId="1D37FF91" w:rsidR="00E621C7" w:rsidRDefault="00673CA5" w:rsidP="00E621C7">
      <w:pPr>
        <w:pStyle w:val="ListParagraph"/>
        <w:numPr>
          <w:ilvl w:val="0"/>
          <w:numId w:val="40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Đủ và đúng hình ảnh cho các button.</w:t>
      </w:r>
    </w:p>
    <w:p w14:paraId="209243C2" w14:textId="1B257837" w:rsidR="00673CA5" w:rsidRDefault="00673CA5" w:rsidP="00673CA5">
      <w:pPr>
        <w:pStyle w:val="ListParagraph"/>
        <w:numPr>
          <w:ilvl w:val="0"/>
          <w:numId w:val="39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Thiết lập Controls khi màn hình chương trình hiển thị</w:t>
      </w:r>
    </w:p>
    <w:p w14:paraId="0EB4287E" w14:textId="30A7A895" w:rsidR="00673CA5" w:rsidRPr="004D74AC" w:rsidRDefault="00673CA5" w:rsidP="00673CA5">
      <w:pPr>
        <w:pStyle w:val="ListParagraph"/>
        <w:numPr>
          <w:ilvl w:val="0"/>
          <w:numId w:val="40"/>
        </w:numPr>
        <w:tabs>
          <w:tab w:val="left" w:pos="3587"/>
        </w:tabs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Trường nhập liệu thông tin giá bán chỉ được phép nhập ký tự là số và dấu backspace (KeyCode == 8) 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(0.5 điểm)</w:t>
      </w:r>
    </w:p>
    <w:p w14:paraId="126D2D01" w14:textId="14036EF4" w:rsidR="00673CA5" w:rsidRDefault="00673CA5" w:rsidP="00673CA5">
      <w:pPr>
        <w:pStyle w:val="ListParagraph"/>
        <w:numPr>
          <w:ilvl w:val="0"/>
          <w:numId w:val="40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Khi người dùng nhấn vào PictureBox Control thì sẽ mở hộp thoại để tải ảnh lên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</w:t>
      </w:r>
      <w:r w:rsidR="004D74AC">
        <w:rPr>
          <w:rFonts w:ascii="Cambria" w:hAnsi="Cambria"/>
          <w:b/>
          <w:bCs/>
          <w:sz w:val="26"/>
          <w:szCs w:val="26"/>
        </w:rPr>
        <w:t xml:space="preserve">1 </w:t>
      </w:r>
      <w:r w:rsidR="004D74AC" w:rsidRPr="004D74AC">
        <w:rPr>
          <w:rFonts w:ascii="Cambria" w:hAnsi="Cambria"/>
          <w:b/>
          <w:bCs/>
          <w:sz w:val="26"/>
          <w:szCs w:val="26"/>
        </w:rPr>
        <w:t>điểm)</w:t>
      </w:r>
    </w:p>
    <w:p w14:paraId="3BE34435" w14:textId="200FBEE1" w:rsidR="00673CA5" w:rsidRPr="004D74AC" w:rsidRDefault="00673CA5" w:rsidP="00673CA5">
      <w:pPr>
        <w:pStyle w:val="ListParagraph"/>
        <w:numPr>
          <w:ilvl w:val="0"/>
          <w:numId w:val="38"/>
        </w:numPr>
        <w:tabs>
          <w:tab w:val="left" w:pos="3587"/>
        </w:tabs>
        <w:rPr>
          <w:rFonts w:ascii="Cambria" w:hAnsi="Cambria"/>
          <w:b/>
          <w:bCs/>
          <w:sz w:val="26"/>
          <w:szCs w:val="26"/>
        </w:rPr>
      </w:pPr>
      <w:r w:rsidRPr="004D74AC">
        <w:rPr>
          <w:rFonts w:ascii="Cambria" w:hAnsi="Cambria"/>
          <w:b/>
          <w:bCs/>
          <w:sz w:val="26"/>
          <w:szCs w:val="26"/>
        </w:rPr>
        <w:t>Hiện thực các chức năng (</w:t>
      </w:r>
      <w:r w:rsidR="004D74AC">
        <w:rPr>
          <w:rFonts w:ascii="Cambria" w:hAnsi="Cambria"/>
          <w:b/>
          <w:bCs/>
          <w:sz w:val="26"/>
          <w:szCs w:val="26"/>
        </w:rPr>
        <w:t>7</w:t>
      </w:r>
      <w:r w:rsidRPr="004D74AC">
        <w:rPr>
          <w:rFonts w:ascii="Cambria" w:hAnsi="Cambria"/>
          <w:b/>
          <w:bCs/>
          <w:sz w:val="26"/>
          <w:szCs w:val="26"/>
        </w:rPr>
        <w:t xml:space="preserve"> điểm)</w:t>
      </w:r>
    </w:p>
    <w:p w14:paraId="40F6D986" w14:textId="4486A092" w:rsidR="00673CA5" w:rsidRDefault="00673CA5" w:rsidP="00673CA5">
      <w:pPr>
        <w:pStyle w:val="ListParagraph"/>
        <w:numPr>
          <w:ilvl w:val="0"/>
          <w:numId w:val="41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Khi giao diện được load lên: danh sách danh mục loại sữa ở các combobox được load lên, đồng thời danh sách tất cả sản phẩm sữa cũng được load lên trên datagridview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(1</w:t>
      </w:r>
      <w:r w:rsidR="005909B7">
        <w:rPr>
          <w:rFonts w:ascii="Cambria" w:hAnsi="Cambria"/>
          <w:b/>
          <w:bCs/>
          <w:sz w:val="26"/>
          <w:szCs w:val="26"/>
        </w:rPr>
        <w:t>.5</w:t>
      </w:r>
      <w:r w:rsidR="004D74AC" w:rsidRPr="004D74AC">
        <w:rPr>
          <w:rFonts w:ascii="Cambria" w:hAnsi="Cambria"/>
          <w:b/>
          <w:bCs/>
          <w:sz w:val="26"/>
          <w:szCs w:val="26"/>
        </w:rPr>
        <w:t xml:space="preserve"> điểm)</w:t>
      </w:r>
    </w:p>
    <w:p w14:paraId="0D0A5227" w14:textId="4A6954CA" w:rsidR="00673CA5" w:rsidRDefault="00673CA5" w:rsidP="00673CA5">
      <w:pPr>
        <w:pStyle w:val="ListParagraph"/>
        <w:numPr>
          <w:ilvl w:val="0"/>
          <w:numId w:val="41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Khi người dùng chọn một dòng bất kỳ trên datagridview thông tin của sản phẩm sữa trên dòng đó sẽ được hiển thị chi tiết trên groupbox (gồm hình ảnh)</w:t>
      </w:r>
      <w:r w:rsidR="00CF7A50">
        <w:rPr>
          <w:rFonts w:ascii="Cambria" w:hAnsi="Cambria"/>
          <w:sz w:val="26"/>
          <w:szCs w:val="26"/>
        </w:rPr>
        <w:t>. Trường nhập liệu mã sản phẩm sẽ chỉ được phép đọc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(1 điểm)</w:t>
      </w:r>
    </w:p>
    <w:p w14:paraId="0A656720" w14:textId="1E4D4869" w:rsidR="00673CA5" w:rsidRDefault="00673CA5" w:rsidP="00673CA5">
      <w:pPr>
        <w:pStyle w:val="ListParagraph"/>
        <w:numPr>
          <w:ilvl w:val="0"/>
          <w:numId w:val="41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Người dùng nhập mới thông tin, bấm nút Thêm để lưu mới sản phẩm sữa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</w:t>
      </w:r>
      <w:r w:rsidR="005909B7">
        <w:rPr>
          <w:rFonts w:ascii="Cambria" w:hAnsi="Cambria"/>
          <w:b/>
          <w:bCs/>
          <w:sz w:val="26"/>
          <w:szCs w:val="26"/>
        </w:rPr>
        <w:t>1.5</w:t>
      </w:r>
      <w:r w:rsidR="004D74AC" w:rsidRPr="004D74AC">
        <w:rPr>
          <w:rFonts w:ascii="Cambria" w:hAnsi="Cambria"/>
          <w:b/>
          <w:bCs/>
          <w:sz w:val="26"/>
          <w:szCs w:val="26"/>
        </w:rPr>
        <w:t xml:space="preserve"> điểm)</w:t>
      </w:r>
      <w:r>
        <w:rPr>
          <w:rFonts w:ascii="Cambria" w:hAnsi="Cambria"/>
          <w:sz w:val="26"/>
          <w:szCs w:val="26"/>
        </w:rPr>
        <w:t xml:space="preserve">. Trường hợp, nếu sinh viên hiện thực được việc thay </w:t>
      </w:r>
      <w:r w:rsidR="00CF7A50">
        <w:rPr>
          <w:rFonts w:ascii="Cambria" w:hAnsi="Cambria"/>
          <w:sz w:val="26"/>
          <w:szCs w:val="26"/>
        </w:rPr>
        <w:t xml:space="preserve">vì nhập mã sản phẩm, hệ thống sẽ </w:t>
      </w:r>
      <w:r w:rsidR="00CF7A50">
        <w:rPr>
          <w:rFonts w:ascii="Cambria" w:hAnsi="Cambria"/>
          <w:sz w:val="26"/>
          <w:szCs w:val="26"/>
        </w:rPr>
        <w:lastRenderedPageBreak/>
        <w:t xml:space="preserve">tự động tạo mã sản phẩm với nguyên tắc “SP” + thứ tự tiếp theo. Ví dụ: Sản phẩm mới nhất có mã là SP30 </w:t>
      </w:r>
      <w:r w:rsidR="00CF7A50" w:rsidRPr="00CF7A50">
        <w:rPr>
          <w:rFonts w:ascii="Cambria" w:hAnsi="Cambria"/>
          <w:sz w:val="26"/>
          <w:szCs w:val="26"/>
        </w:rPr>
        <w:sym w:font="Wingdings" w:char="F0E0"/>
      </w:r>
      <w:r w:rsidR="00CF7A50">
        <w:rPr>
          <w:rFonts w:ascii="Cambria" w:hAnsi="Cambria"/>
          <w:sz w:val="26"/>
          <w:szCs w:val="26"/>
        </w:rPr>
        <w:t xml:space="preserve"> khi thêm thì mã sản phẩm sẽ tự động là SP31</w:t>
      </w:r>
      <w:r w:rsidR="004D74AC">
        <w:rPr>
          <w:rFonts w:ascii="Cambria" w:hAnsi="Cambria"/>
          <w:sz w:val="26"/>
          <w:szCs w:val="26"/>
        </w:rPr>
        <w:t xml:space="preserve">. </w:t>
      </w:r>
      <w:r w:rsidR="004D74AC" w:rsidRPr="004D74AC">
        <w:rPr>
          <w:rFonts w:ascii="Cambria" w:hAnsi="Cambria"/>
          <w:b/>
          <w:bCs/>
          <w:sz w:val="26"/>
          <w:szCs w:val="26"/>
        </w:rPr>
        <w:t>(0.5 điểm)</w:t>
      </w:r>
    </w:p>
    <w:p w14:paraId="3FFB6A9E" w14:textId="17D5E427" w:rsidR="00CF7A50" w:rsidRPr="004D74AC" w:rsidRDefault="00CF7A50" w:rsidP="00673CA5">
      <w:pPr>
        <w:pStyle w:val="ListParagraph"/>
        <w:numPr>
          <w:ilvl w:val="0"/>
          <w:numId w:val="41"/>
        </w:numPr>
        <w:tabs>
          <w:tab w:val="left" w:pos="3587"/>
        </w:tabs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sz w:val="26"/>
          <w:szCs w:val="26"/>
        </w:rPr>
        <w:t>Khi người dùng chọn một dòng trên datagridview, thông tin của sản phẩm sữa trên dòng đó sẽ được hiển thị chi tiết trên groupbox. Người dùng có thể chỉnh s</w:t>
      </w:r>
      <w:r w:rsidR="004D74AC">
        <w:rPr>
          <w:rFonts w:ascii="Cambria" w:hAnsi="Cambria"/>
          <w:sz w:val="26"/>
          <w:szCs w:val="26"/>
        </w:rPr>
        <w:t>ử</w:t>
      </w:r>
      <w:r>
        <w:rPr>
          <w:rFonts w:ascii="Cambria" w:hAnsi="Cambria"/>
          <w:sz w:val="26"/>
          <w:szCs w:val="26"/>
        </w:rPr>
        <w:t>a thông tin chi tiết. Nếu muốn lưu lại thông tin chỉnh sửa thì bấm vào button sửa</w:t>
      </w:r>
      <w:r w:rsidR="004D74AC">
        <w:rPr>
          <w:rFonts w:ascii="Cambria" w:hAnsi="Cambria"/>
          <w:sz w:val="26"/>
          <w:szCs w:val="26"/>
        </w:rPr>
        <w:t xml:space="preserve"> </w:t>
      </w:r>
      <w:r w:rsidR="004D74AC" w:rsidRPr="004D74AC">
        <w:rPr>
          <w:rFonts w:ascii="Cambria" w:hAnsi="Cambria"/>
          <w:b/>
          <w:bCs/>
          <w:sz w:val="26"/>
          <w:szCs w:val="26"/>
        </w:rPr>
        <w:t>(1 điểm)</w:t>
      </w:r>
    </w:p>
    <w:p w14:paraId="7E6C9204" w14:textId="570BD247" w:rsidR="00CF7A50" w:rsidRDefault="00CF7A50" w:rsidP="00673CA5">
      <w:pPr>
        <w:pStyle w:val="ListParagraph"/>
        <w:numPr>
          <w:ilvl w:val="0"/>
          <w:numId w:val="41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Khi người dùng nhấn vào </w:t>
      </w:r>
      <w:r w:rsidR="004D74AC">
        <w:rPr>
          <w:rFonts w:ascii="Cambria" w:hAnsi="Cambria"/>
          <w:sz w:val="26"/>
          <w:szCs w:val="26"/>
        </w:rPr>
        <w:t xml:space="preserve">nút reset, trên các control chi tiết sẽ trống, trường nhập liệu mã sản phẩm sẽ reset lại trạng thái có thể ghi, PictureBox sẽ không có ảnh </w:t>
      </w:r>
      <w:r w:rsidR="004D74AC" w:rsidRPr="004D74AC">
        <w:rPr>
          <w:rFonts w:ascii="Cambria" w:hAnsi="Cambria"/>
          <w:b/>
          <w:bCs/>
          <w:sz w:val="26"/>
          <w:szCs w:val="26"/>
        </w:rPr>
        <w:t>(</w:t>
      </w:r>
      <w:r w:rsidR="004D74AC">
        <w:rPr>
          <w:rFonts w:ascii="Cambria" w:hAnsi="Cambria"/>
          <w:b/>
          <w:bCs/>
          <w:sz w:val="26"/>
          <w:szCs w:val="26"/>
        </w:rPr>
        <w:t>1</w:t>
      </w:r>
      <w:r w:rsidR="004D74AC" w:rsidRPr="004D74AC">
        <w:rPr>
          <w:rFonts w:ascii="Cambria" w:hAnsi="Cambria"/>
          <w:b/>
          <w:bCs/>
          <w:sz w:val="26"/>
          <w:szCs w:val="26"/>
        </w:rPr>
        <w:t xml:space="preserve"> điểm)</w:t>
      </w:r>
    </w:p>
    <w:p w14:paraId="7EBC2931" w14:textId="15861482" w:rsidR="004D74AC" w:rsidRPr="005909B7" w:rsidRDefault="004D74AC" w:rsidP="00673CA5">
      <w:pPr>
        <w:pStyle w:val="ListParagraph"/>
        <w:numPr>
          <w:ilvl w:val="0"/>
          <w:numId w:val="41"/>
        </w:numPr>
        <w:tabs>
          <w:tab w:val="left" w:pos="3587"/>
        </w:tabs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Khi thêm/ cập nhật thông tin kiểm tra trường tên sản phẩm sữa không được bỏ trống, xuất thông báo phù hợp </w:t>
      </w:r>
      <w:r w:rsidRPr="004D74AC">
        <w:rPr>
          <w:rFonts w:ascii="Cambria" w:hAnsi="Cambria"/>
          <w:b/>
          <w:bCs/>
          <w:sz w:val="26"/>
          <w:szCs w:val="26"/>
        </w:rPr>
        <w:t>(0.5 điểm)</w:t>
      </w:r>
    </w:p>
    <w:p w14:paraId="7D4021FC" w14:textId="77777777" w:rsidR="005909B7" w:rsidRDefault="005909B7" w:rsidP="005909B7">
      <w:pPr>
        <w:tabs>
          <w:tab w:val="left" w:pos="3587"/>
        </w:tabs>
        <w:ind w:firstLine="0"/>
        <w:rPr>
          <w:rFonts w:ascii="Cambria" w:hAnsi="Cambria"/>
          <w:sz w:val="26"/>
          <w:szCs w:val="26"/>
        </w:rPr>
      </w:pPr>
    </w:p>
    <w:p w14:paraId="2E0870DD" w14:textId="4CC1C3FE" w:rsidR="005909B7" w:rsidRDefault="005909B7" w:rsidP="005909B7">
      <w:pPr>
        <w:spacing w:after="200"/>
        <w:ind w:left="0" w:firstLine="0"/>
        <w:jc w:val="left"/>
        <w:rPr>
          <w:rFonts w:ascii="Cambria" w:hAnsi="Cambria"/>
          <w:sz w:val="26"/>
          <w:szCs w:val="26"/>
        </w:rPr>
        <w:sectPr w:rsidR="005909B7" w:rsidSect="001E6112">
          <w:footerReference w:type="default" r:id="rId13"/>
          <w:pgSz w:w="11907" w:h="16839" w:code="9"/>
          <w:pgMar w:top="851" w:right="567" w:bottom="851" w:left="1134" w:header="720" w:footer="0" w:gutter="0"/>
          <w:cols w:space="720"/>
          <w:docGrid w:linePitch="381"/>
        </w:sectPr>
      </w:pPr>
      <w:r>
        <w:rPr>
          <w:rFonts w:ascii="Cambria" w:hAnsi="Cambria"/>
          <w:sz w:val="26"/>
          <w:szCs w:val="26"/>
        </w:rPr>
        <w:br w:type="page"/>
      </w:r>
    </w:p>
    <w:p w14:paraId="2A4CD390" w14:textId="77777777" w:rsidR="005909B7" w:rsidRDefault="005909B7" w:rsidP="005909B7">
      <w:pPr>
        <w:spacing w:after="200"/>
        <w:ind w:left="0" w:firstLine="0"/>
        <w:jc w:val="left"/>
        <w:rPr>
          <w:rFonts w:ascii="Cambria" w:hAnsi="Cambria"/>
          <w:sz w:val="26"/>
          <w:szCs w:val="26"/>
        </w:rPr>
        <w:sectPr w:rsidR="005909B7" w:rsidSect="005909B7">
          <w:headerReference w:type="default" r:id="rId14"/>
          <w:pgSz w:w="16839" w:h="11907" w:orient="landscape" w:code="9"/>
          <w:pgMar w:top="1134" w:right="851" w:bottom="567" w:left="851" w:header="720" w:footer="0" w:gutter="0"/>
          <w:cols w:space="720"/>
          <w:docGrid w:linePitch="381"/>
        </w:sectPr>
      </w:pPr>
    </w:p>
    <w:p w14:paraId="1FC071F8" w14:textId="77777777" w:rsidR="005909B7" w:rsidRPr="005909B7" w:rsidRDefault="005909B7" w:rsidP="005909B7">
      <w:pPr>
        <w:spacing w:after="200"/>
        <w:ind w:left="0" w:firstLine="0"/>
        <w:jc w:val="left"/>
        <w:rPr>
          <w:rFonts w:ascii="Cambria" w:hAnsi="Cambria"/>
          <w:sz w:val="26"/>
          <w:szCs w:val="26"/>
        </w:rPr>
      </w:pPr>
    </w:p>
    <w:sectPr w:rsidR="005909B7" w:rsidRPr="005909B7" w:rsidSect="001E6112">
      <w:pgSz w:w="11907" w:h="16839" w:code="9"/>
      <w:pgMar w:top="851" w:right="567" w:bottom="851" w:left="1134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F5FC" w14:textId="77777777" w:rsidR="006E4B77" w:rsidRDefault="006E4B77" w:rsidP="006578FD">
      <w:pPr>
        <w:spacing w:line="240" w:lineRule="auto"/>
      </w:pPr>
      <w:r>
        <w:separator/>
      </w:r>
    </w:p>
  </w:endnote>
  <w:endnote w:type="continuationSeparator" w:id="0">
    <w:p w14:paraId="0DD6098F" w14:textId="77777777" w:rsidR="006E4B77" w:rsidRDefault="006E4B77" w:rsidP="00657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5052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81978" w14:textId="77777777" w:rsidR="005725C5" w:rsidRDefault="005725C5" w:rsidP="00BB043E">
        <w:pPr>
          <w:pStyle w:val="Footer"/>
          <w:ind w:left="0"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748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45F718" w14:textId="77777777" w:rsidR="005725C5" w:rsidRDefault="00572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61F8D" w14:textId="77777777" w:rsidR="006E4B77" w:rsidRDefault="006E4B77" w:rsidP="006578FD">
      <w:pPr>
        <w:spacing w:line="240" w:lineRule="auto"/>
      </w:pPr>
      <w:r>
        <w:separator/>
      </w:r>
    </w:p>
  </w:footnote>
  <w:footnote w:type="continuationSeparator" w:id="0">
    <w:p w14:paraId="46E750AE" w14:textId="77777777" w:rsidR="006E4B77" w:rsidRDefault="006E4B77" w:rsidP="00657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1155" w14:textId="77777777" w:rsidR="005909B7" w:rsidRDefault="005909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51A"/>
    <w:multiLevelType w:val="hybridMultilevel"/>
    <w:tmpl w:val="42EE0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E75115"/>
    <w:multiLevelType w:val="hybridMultilevel"/>
    <w:tmpl w:val="A9ACCE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9E197D"/>
    <w:multiLevelType w:val="hybridMultilevel"/>
    <w:tmpl w:val="2FB6E2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0289"/>
    <w:multiLevelType w:val="hybridMultilevel"/>
    <w:tmpl w:val="480C818C"/>
    <w:lvl w:ilvl="0" w:tplc="80B2D4D6">
      <w:start w:val="1"/>
      <w:numFmt w:val="lowerLetter"/>
      <w:pStyle w:val="Heading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82657"/>
    <w:multiLevelType w:val="hybridMultilevel"/>
    <w:tmpl w:val="2B26D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9A3322"/>
    <w:multiLevelType w:val="hybridMultilevel"/>
    <w:tmpl w:val="B172F3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2DC7BF9"/>
    <w:multiLevelType w:val="hybridMultilevel"/>
    <w:tmpl w:val="AE92C4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36006E"/>
    <w:multiLevelType w:val="hybridMultilevel"/>
    <w:tmpl w:val="75D85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D7B75"/>
    <w:multiLevelType w:val="hybridMultilevel"/>
    <w:tmpl w:val="400EB52C"/>
    <w:lvl w:ilvl="0" w:tplc="09A097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774C6"/>
    <w:multiLevelType w:val="hybridMultilevel"/>
    <w:tmpl w:val="5EDED5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716989"/>
    <w:multiLevelType w:val="hybridMultilevel"/>
    <w:tmpl w:val="DBAE4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B2494A"/>
    <w:multiLevelType w:val="hybridMultilevel"/>
    <w:tmpl w:val="D1EA8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DF5B76"/>
    <w:multiLevelType w:val="hybridMultilevel"/>
    <w:tmpl w:val="D6E827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F69705B"/>
    <w:multiLevelType w:val="hybridMultilevel"/>
    <w:tmpl w:val="D50E0E86"/>
    <w:lvl w:ilvl="0" w:tplc="61B6D6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367C90"/>
    <w:multiLevelType w:val="hybridMultilevel"/>
    <w:tmpl w:val="0C94CA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E87C0D"/>
    <w:multiLevelType w:val="hybridMultilevel"/>
    <w:tmpl w:val="B14431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3752CFC"/>
    <w:multiLevelType w:val="hybridMultilevel"/>
    <w:tmpl w:val="0D40A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9F6630"/>
    <w:multiLevelType w:val="hybridMultilevel"/>
    <w:tmpl w:val="3BE415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4E2EC8"/>
    <w:multiLevelType w:val="hybridMultilevel"/>
    <w:tmpl w:val="F662A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665808"/>
    <w:multiLevelType w:val="hybridMultilevel"/>
    <w:tmpl w:val="E56E3C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AB96391"/>
    <w:multiLevelType w:val="hybridMultilevel"/>
    <w:tmpl w:val="216EE764"/>
    <w:lvl w:ilvl="0" w:tplc="773E09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83B81"/>
    <w:multiLevelType w:val="hybridMultilevel"/>
    <w:tmpl w:val="10AE3B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FF4479"/>
    <w:multiLevelType w:val="hybridMultilevel"/>
    <w:tmpl w:val="9B50D7BE"/>
    <w:lvl w:ilvl="0" w:tplc="A97A21C0">
      <w:start w:val="1"/>
      <w:numFmt w:val="decimal"/>
      <w:pStyle w:val="Heading2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F40923"/>
    <w:multiLevelType w:val="hybridMultilevel"/>
    <w:tmpl w:val="5A2E1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64F5B6A"/>
    <w:multiLevelType w:val="hybridMultilevel"/>
    <w:tmpl w:val="500A0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2C0A38"/>
    <w:multiLevelType w:val="hybridMultilevel"/>
    <w:tmpl w:val="7F94B15A"/>
    <w:lvl w:ilvl="0" w:tplc="7D3CDC7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25544F"/>
    <w:multiLevelType w:val="hybridMultilevel"/>
    <w:tmpl w:val="3CDE82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D5675E"/>
    <w:multiLevelType w:val="hybridMultilevel"/>
    <w:tmpl w:val="FD2AD56A"/>
    <w:lvl w:ilvl="0" w:tplc="A492FDD0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1392252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FD2E8F"/>
    <w:multiLevelType w:val="hybridMultilevel"/>
    <w:tmpl w:val="D06A1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404315"/>
    <w:multiLevelType w:val="hybridMultilevel"/>
    <w:tmpl w:val="7BEEC07E"/>
    <w:lvl w:ilvl="0" w:tplc="4A1EBAA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35D5C"/>
    <w:multiLevelType w:val="hybridMultilevel"/>
    <w:tmpl w:val="BAC8F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9D1847"/>
    <w:multiLevelType w:val="hybridMultilevel"/>
    <w:tmpl w:val="13A4C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654CAB"/>
    <w:multiLevelType w:val="hybridMultilevel"/>
    <w:tmpl w:val="1B9A6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B97A10"/>
    <w:multiLevelType w:val="hybridMultilevel"/>
    <w:tmpl w:val="2BA85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BC4C79"/>
    <w:multiLevelType w:val="multilevel"/>
    <w:tmpl w:val="B832D3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77F365D3"/>
    <w:multiLevelType w:val="hybridMultilevel"/>
    <w:tmpl w:val="98A43C9A"/>
    <w:lvl w:ilvl="0" w:tplc="3796FA5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B16605"/>
    <w:multiLevelType w:val="hybridMultilevel"/>
    <w:tmpl w:val="37F663E8"/>
    <w:lvl w:ilvl="0" w:tplc="A9860F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7133968">
    <w:abstractNumId w:val="35"/>
  </w:num>
  <w:num w:numId="2" w16cid:durableId="1824926524">
    <w:abstractNumId w:val="3"/>
  </w:num>
  <w:num w:numId="3" w16cid:durableId="266809960">
    <w:abstractNumId w:val="16"/>
  </w:num>
  <w:num w:numId="4" w16cid:durableId="1993831912">
    <w:abstractNumId w:val="28"/>
  </w:num>
  <w:num w:numId="5" w16cid:durableId="295450512">
    <w:abstractNumId w:val="11"/>
  </w:num>
  <w:num w:numId="6" w16cid:durableId="711268701">
    <w:abstractNumId w:val="0"/>
  </w:num>
  <w:num w:numId="7" w16cid:durableId="1790510018">
    <w:abstractNumId w:val="33"/>
  </w:num>
  <w:num w:numId="8" w16cid:durableId="2012175498">
    <w:abstractNumId w:val="24"/>
  </w:num>
  <w:num w:numId="9" w16cid:durableId="1614633537">
    <w:abstractNumId w:val="4"/>
  </w:num>
  <w:num w:numId="10" w16cid:durableId="592324113">
    <w:abstractNumId w:val="32"/>
  </w:num>
  <w:num w:numId="11" w16cid:durableId="685257456">
    <w:abstractNumId w:val="7"/>
  </w:num>
  <w:num w:numId="12" w16cid:durableId="592058161">
    <w:abstractNumId w:val="22"/>
    <w:lvlOverride w:ilvl="0">
      <w:startOverride w:val="1"/>
    </w:lvlOverride>
  </w:num>
  <w:num w:numId="13" w16cid:durableId="2118984406">
    <w:abstractNumId w:val="22"/>
  </w:num>
  <w:num w:numId="14" w16cid:durableId="294070424">
    <w:abstractNumId w:val="22"/>
    <w:lvlOverride w:ilvl="0">
      <w:startOverride w:val="1"/>
    </w:lvlOverride>
  </w:num>
  <w:num w:numId="15" w16cid:durableId="1427116628">
    <w:abstractNumId w:val="2"/>
  </w:num>
  <w:num w:numId="16" w16cid:durableId="1412852843">
    <w:abstractNumId w:val="31"/>
  </w:num>
  <w:num w:numId="17" w16cid:durableId="1176655547">
    <w:abstractNumId w:val="18"/>
  </w:num>
  <w:num w:numId="18" w16cid:durableId="845752908">
    <w:abstractNumId w:val="23"/>
  </w:num>
  <w:num w:numId="19" w16cid:durableId="738091267">
    <w:abstractNumId w:val="22"/>
    <w:lvlOverride w:ilvl="0">
      <w:startOverride w:val="1"/>
    </w:lvlOverride>
  </w:num>
  <w:num w:numId="20" w16cid:durableId="1133138877">
    <w:abstractNumId w:val="10"/>
  </w:num>
  <w:num w:numId="21" w16cid:durableId="1106195748">
    <w:abstractNumId w:val="5"/>
  </w:num>
  <w:num w:numId="22" w16cid:durableId="1999458144">
    <w:abstractNumId w:val="9"/>
  </w:num>
  <w:num w:numId="23" w16cid:durableId="1879851909">
    <w:abstractNumId w:val="1"/>
  </w:num>
  <w:num w:numId="24" w16cid:durableId="1500390870">
    <w:abstractNumId w:val="26"/>
  </w:num>
  <w:num w:numId="25" w16cid:durableId="898134962">
    <w:abstractNumId w:val="17"/>
  </w:num>
  <w:num w:numId="26" w16cid:durableId="175579060">
    <w:abstractNumId w:val="22"/>
    <w:lvlOverride w:ilvl="0">
      <w:startOverride w:val="1"/>
    </w:lvlOverride>
  </w:num>
  <w:num w:numId="27" w16cid:durableId="1219586513">
    <w:abstractNumId w:val="30"/>
  </w:num>
  <w:num w:numId="28" w16cid:durableId="452944472">
    <w:abstractNumId w:val="20"/>
  </w:num>
  <w:num w:numId="29" w16cid:durableId="283007390">
    <w:abstractNumId w:val="21"/>
  </w:num>
  <w:num w:numId="30" w16cid:durableId="951473081">
    <w:abstractNumId w:val="13"/>
  </w:num>
  <w:num w:numId="31" w16cid:durableId="210390653">
    <w:abstractNumId w:val="36"/>
  </w:num>
  <w:num w:numId="32" w16cid:durableId="572472829">
    <w:abstractNumId w:val="15"/>
  </w:num>
  <w:num w:numId="33" w16cid:durableId="240456562">
    <w:abstractNumId w:val="6"/>
  </w:num>
  <w:num w:numId="34" w16cid:durableId="1550341450">
    <w:abstractNumId w:val="19"/>
  </w:num>
  <w:num w:numId="35" w16cid:durableId="434134880">
    <w:abstractNumId w:val="12"/>
  </w:num>
  <w:num w:numId="36" w16cid:durableId="1593080540">
    <w:abstractNumId w:val="29"/>
  </w:num>
  <w:num w:numId="37" w16cid:durableId="548340865">
    <w:abstractNumId w:val="8"/>
  </w:num>
  <w:num w:numId="38" w16cid:durableId="851335759">
    <w:abstractNumId w:val="34"/>
  </w:num>
  <w:num w:numId="39" w16cid:durableId="361908181">
    <w:abstractNumId w:val="14"/>
  </w:num>
  <w:num w:numId="40" w16cid:durableId="1343241802">
    <w:abstractNumId w:val="27"/>
  </w:num>
  <w:num w:numId="41" w16cid:durableId="1287421196">
    <w:abstractNumId w:val="2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7"/>
  <w:drawingGridVerticalSpacing w:val="187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C3D"/>
    <w:rsid w:val="000013B8"/>
    <w:rsid w:val="000019ED"/>
    <w:rsid w:val="00001F98"/>
    <w:rsid w:val="00002BC9"/>
    <w:rsid w:val="00004D89"/>
    <w:rsid w:val="000064AA"/>
    <w:rsid w:val="00010017"/>
    <w:rsid w:val="00011477"/>
    <w:rsid w:val="0001248D"/>
    <w:rsid w:val="000148D9"/>
    <w:rsid w:val="00015B2B"/>
    <w:rsid w:val="00017793"/>
    <w:rsid w:val="0002338D"/>
    <w:rsid w:val="0002476D"/>
    <w:rsid w:val="000247A2"/>
    <w:rsid w:val="000260BE"/>
    <w:rsid w:val="000263E9"/>
    <w:rsid w:val="0002744B"/>
    <w:rsid w:val="00030675"/>
    <w:rsid w:val="00033FC3"/>
    <w:rsid w:val="00037741"/>
    <w:rsid w:val="00037D7B"/>
    <w:rsid w:val="00042418"/>
    <w:rsid w:val="00042CD2"/>
    <w:rsid w:val="00043674"/>
    <w:rsid w:val="00043787"/>
    <w:rsid w:val="00045984"/>
    <w:rsid w:val="000506F1"/>
    <w:rsid w:val="00060BBB"/>
    <w:rsid w:val="00061320"/>
    <w:rsid w:val="00061D91"/>
    <w:rsid w:val="000643CC"/>
    <w:rsid w:val="00065DB7"/>
    <w:rsid w:val="000666AD"/>
    <w:rsid w:val="0006680C"/>
    <w:rsid w:val="0006757D"/>
    <w:rsid w:val="00067D7F"/>
    <w:rsid w:val="0007094D"/>
    <w:rsid w:val="00071588"/>
    <w:rsid w:val="000717F7"/>
    <w:rsid w:val="0008056E"/>
    <w:rsid w:val="00084715"/>
    <w:rsid w:val="000851F0"/>
    <w:rsid w:val="0008530C"/>
    <w:rsid w:val="00087E77"/>
    <w:rsid w:val="00092D44"/>
    <w:rsid w:val="00093053"/>
    <w:rsid w:val="0009682C"/>
    <w:rsid w:val="0009763B"/>
    <w:rsid w:val="000A292E"/>
    <w:rsid w:val="000B1AF5"/>
    <w:rsid w:val="000B23F2"/>
    <w:rsid w:val="000B39CB"/>
    <w:rsid w:val="000B4663"/>
    <w:rsid w:val="000B604F"/>
    <w:rsid w:val="000B7268"/>
    <w:rsid w:val="000B7901"/>
    <w:rsid w:val="000C3169"/>
    <w:rsid w:val="000C36AF"/>
    <w:rsid w:val="000C36B7"/>
    <w:rsid w:val="000C7E11"/>
    <w:rsid w:val="000D43FA"/>
    <w:rsid w:val="000D49F5"/>
    <w:rsid w:val="000D6971"/>
    <w:rsid w:val="000E5DCF"/>
    <w:rsid w:val="000F008C"/>
    <w:rsid w:val="000F25DE"/>
    <w:rsid w:val="000F5D1E"/>
    <w:rsid w:val="0010158C"/>
    <w:rsid w:val="00107FD0"/>
    <w:rsid w:val="0011298B"/>
    <w:rsid w:val="00114642"/>
    <w:rsid w:val="00114CD9"/>
    <w:rsid w:val="001302D7"/>
    <w:rsid w:val="00133EAD"/>
    <w:rsid w:val="00150837"/>
    <w:rsid w:val="001526AD"/>
    <w:rsid w:val="00154326"/>
    <w:rsid w:val="001621F5"/>
    <w:rsid w:val="00163B08"/>
    <w:rsid w:val="00164206"/>
    <w:rsid w:val="00166909"/>
    <w:rsid w:val="00167970"/>
    <w:rsid w:val="001710E5"/>
    <w:rsid w:val="00171B99"/>
    <w:rsid w:val="00172230"/>
    <w:rsid w:val="00172601"/>
    <w:rsid w:val="00174716"/>
    <w:rsid w:val="001758BD"/>
    <w:rsid w:val="00176C25"/>
    <w:rsid w:val="001777DD"/>
    <w:rsid w:val="001811F9"/>
    <w:rsid w:val="0018140C"/>
    <w:rsid w:val="0018700A"/>
    <w:rsid w:val="00191077"/>
    <w:rsid w:val="00191A42"/>
    <w:rsid w:val="001950BD"/>
    <w:rsid w:val="001A01B9"/>
    <w:rsid w:val="001A2817"/>
    <w:rsid w:val="001A33EF"/>
    <w:rsid w:val="001A51A8"/>
    <w:rsid w:val="001A599F"/>
    <w:rsid w:val="001A75E2"/>
    <w:rsid w:val="001A772D"/>
    <w:rsid w:val="001B4873"/>
    <w:rsid w:val="001B6755"/>
    <w:rsid w:val="001B698E"/>
    <w:rsid w:val="001C1761"/>
    <w:rsid w:val="001C429F"/>
    <w:rsid w:val="001E6112"/>
    <w:rsid w:val="001F13D0"/>
    <w:rsid w:val="001F373E"/>
    <w:rsid w:val="001F71C0"/>
    <w:rsid w:val="001F7A79"/>
    <w:rsid w:val="001F7F8A"/>
    <w:rsid w:val="00200FC7"/>
    <w:rsid w:val="00207ADC"/>
    <w:rsid w:val="002104F1"/>
    <w:rsid w:val="00221EC0"/>
    <w:rsid w:val="00224FC8"/>
    <w:rsid w:val="002251C0"/>
    <w:rsid w:val="0022647D"/>
    <w:rsid w:val="00227BA8"/>
    <w:rsid w:val="00235BDF"/>
    <w:rsid w:val="00243927"/>
    <w:rsid w:val="002508DC"/>
    <w:rsid w:val="002514B8"/>
    <w:rsid w:val="0025164A"/>
    <w:rsid w:val="00256561"/>
    <w:rsid w:val="00256FB0"/>
    <w:rsid w:val="00260A4C"/>
    <w:rsid w:val="0026117C"/>
    <w:rsid w:val="00264180"/>
    <w:rsid w:val="00264724"/>
    <w:rsid w:val="002649D3"/>
    <w:rsid w:val="002678C2"/>
    <w:rsid w:val="0027041E"/>
    <w:rsid w:val="0027043F"/>
    <w:rsid w:val="002739C2"/>
    <w:rsid w:val="00275E82"/>
    <w:rsid w:val="002767CE"/>
    <w:rsid w:val="00276AB7"/>
    <w:rsid w:val="00282B91"/>
    <w:rsid w:val="00284221"/>
    <w:rsid w:val="0028522A"/>
    <w:rsid w:val="00290897"/>
    <w:rsid w:val="00290E5F"/>
    <w:rsid w:val="00293E43"/>
    <w:rsid w:val="002944AC"/>
    <w:rsid w:val="00294688"/>
    <w:rsid w:val="0029556E"/>
    <w:rsid w:val="00297843"/>
    <w:rsid w:val="002A1778"/>
    <w:rsid w:val="002A34DC"/>
    <w:rsid w:val="002A35DD"/>
    <w:rsid w:val="002A40F4"/>
    <w:rsid w:val="002A7291"/>
    <w:rsid w:val="002B1F80"/>
    <w:rsid w:val="002B2B70"/>
    <w:rsid w:val="002B2F32"/>
    <w:rsid w:val="002B63B5"/>
    <w:rsid w:val="002B74E4"/>
    <w:rsid w:val="002C227E"/>
    <w:rsid w:val="002C403A"/>
    <w:rsid w:val="002D21A1"/>
    <w:rsid w:val="002D42D0"/>
    <w:rsid w:val="002D6BEB"/>
    <w:rsid w:val="002D7300"/>
    <w:rsid w:val="002D7AF2"/>
    <w:rsid w:val="002F14B2"/>
    <w:rsid w:val="002F4EC7"/>
    <w:rsid w:val="002F51A8"/>
    <w:rsid w:val="002F5552"/>
    <w:rsid w:val="002F63A2"/>
    <w:rsid w:val="002F6E87"/>
    <w:rsid w:val="00302975"/>
    <w:rsid w:val="00303157"/>
    <w:rsid w:val="003032AE"/>
    <w:rsid w:val="00304BD8"/>
    <w:rsid w:val="00310689"/>
    <w:rsid w:val="003136E8"/>
    <w:rsid w:val="003246B0"/>
    <w:rsid w:val="00324B9C"/>
    <w:rsid w:val="003278C8"/>
    <w:rsid w:val="003359F6"/>
    <w:rsid w:val="0034012C"/>
    <w:rsid w:val="003404E0"/>
    <w:rsid w:val="00341223"/>
    <w:rsid w:val="00344125"/>
    <w:rsid w:val="003464EA"/>
    <w:rsid w:val="00347130"/>
    <w:rsid w:val="00350B68"/>
    <w:rsid w:val="00352B7D"/>
    <w:rsid w:val="00354B33"/>
    <w:rsid w:val="00362ABA"/>
    <w:rsid w:val="00365D1C"/>
    <w:rsid w:val="00367090"/>
    <w:rsid w:val="00367457"/>
    <w:rsid w:val="00370138"/>
    <w:rsid w:val="0037231A"/>
    <w:rsid w:val="003736B1"/>
    <w:rsid w:val="00375A22"/>
    <w:rsid w:val="00376E0E"/>
    <w:rsid w:val="00377FD4"/>
    <w:rsid w:val="00382A31"/>
    <w:rsid w:val="00384AE0"/>
    <w:rsid w:val="00392A38"/>
    <w:rsid w:val="0039408F"/>
    <w:rsid w:val="00394E64"/>
    <w:rsid w:val="0039661C"/>
    <w:rsid w:val="0039680F"/>
    <w:rsid w:val="003A72D0"/>
    <w:rsid w:val="003A7E60"/>
    <w:rsid w:val="003B4084"/>
    <w:rsid w:val="003B599C"/>
    <w:rsid w:val="003C0F8B"/>
    <w:rsid w:val="003C12A9"/>
    <w:rsid w:val="003C3D8B"/>
    <w:rsid w:val="003C5DD7"/>
    <w:rsid w:val="003D2A7E"/>
    <w:rsid w:val="003D30E2"/>
    <w:rsid w:val="003D5E3D"/>
    <w:rsid w:val="003D7343"/>
    <w:rsid w:val="003E096E"/>
    <w:rsid w:val="003E1DDA"/>
    <w:rsid w:val="003E1EA4"/>
    <w:rsid w:val="003E3C0F"/>
    <w:rsid w:val="003E60BB"/>
    <w:rsid w:val="003F18A9"/>
    <w:rsid w:val="003F5BFF"/>
    <w:rsid w:val="003F70D6"/>
    <w:rsid w:val="00403B2E"/>
    <w:rsid w:val="00403EAF"/>
    <w:rsid w:val="0040425D"/>
    <w:rsid w:val="00410E4B"/>
    <w:rsid w:val="004113AD"/>
    <w:rsid w:val="00413B70"/>
    <w:rsid w:val="00413E15"/>
    <w:rsid w:val="00415C21"/>
    <w:rsid w:val="00416B1D"/>
    <w:rsid w:val="00421A8D"/>
    <w:rsid w:val="00422526"/>
    <w:rsid w:val="00435D65"/>
    <w:rsid w:val="00437487"/>
    <w:rsid w:val="004416E1"/>
    <w:rsid w:val="004417A4"/>
    <w:rsid w:val="0044685D"/>
    <w:rsid w:val="0044710F"/>
    <w:rsid w:val="00450BCC"/>
    <w:rsid w:val="0045289B"/>
    <w:rsid w:val="00454ED2"/>
    <w:rsid w:val="004601FA"/>
    <w:rsid w:val="00461A26"/>
    <w:rsid w:val="004639B0"/>
    <w:rsid w:val="004650C8"/>
    <w:rsid w:val="00466624"/>
    <w:rsid w:val="00470A52"/>
    <w:rsid w:val="0047246A"/>
    <w:rsid w:val="00472E8E"/>
    <w:rsid w:val="00490285"/>
    <w:rsid w:val="00492D77"/>
    <w:rsid w:val="00497BC8"/>
    <w:rsid w:val="004A1EF1"/>
    <w:rsid w:val="004A3D91"/>
    <w:rsid w:val="004B07AC"/>
    <w:rsid w:val="004B225B"/>
    <w:rsid w:val="004B2306"/>
    <w:rsid w:val="004B6120"/>
    <w:rsid w:val="004B695E"/>
    <w:rsid w:val="004C2501"/>
    <w:rsid w:val="004C2F1F"/>
    <w:rsid w:val="004C7C29"/>
    <w:rsid w:val="004D5444"/>
    <w:rsid w:val="004D74AC"/>
    <w:rsid w:val="004E0F5E"/>
    <w:rsid w:val="004E14BC"/>
    <w:rsid w:val="004E7C3F"/>
    <w:rsid w:val="004F2EEC"/>
    <w:rsid w:val="004F315E"/>
    <w:rsid w:val="004F322A"/>
    <w:rsid w:val="004F3753"/>
    <w:rsid w:val="004F3DB9"/>
    <w:rsid w:val="004F590B"/>
    <w:rsid w:val="00501632"/>
    <w:rsid w:val="005050BA"/>
    <w:rsid w:val="00506921"/>
    <w:rsid w:val="00506DBC"/>
    <w:rsid w:val="005109A9"/>
    <w:rsid w:val="0051105E"/>
    <w:rsid w:val="0051438A"/>
    <w:rsid w:val="00514B5F"/>
    <w:rsid w:val="00515E36"/>
    <w:rsid w:val="00517D2A"/>
    <w:rsid w:val="005208BB"/>
    <w:rsid w:val="00523521"/>
    <w:rsid w:val="00523F0C"/>
    <w:rsid w:val="00530A5B"/>
    <w:rsid w:val="0053203F"/>
    <w:rsid w:val="00536900"/>
    <w:rsid w:val="00536BD9"/>
    <w:rsid w:val="00537014"/>
    <w:rsid w:val="00537E7F"/>
    <w:rsid w:val="0054273F"/>
    <w:rsid w:val="00543084"/>
    <w:rsid w:val="005433B1"/>
    <w:rsid w:val="00543982"/>
    <w:rsid w:val="00551A45"/>
    <w:rsid w:val="00554493"/>
    <w:rsid w:val="005600F5"/>
    <w:rsid w:val="00561D50"/>
    <w:rsid w:val="00563185"/>
    <w:rsid w:val="00563AF9"/>
    <w:rsid w:val="0056466F"/>
    <w:rsid w:val="005701B6"/>
    <w:rsid w:val="00570D6F"/>
    <w:rsid w:val="005725C5"/>
    <w:rsid w:val="0057427B"/>
    <w:rsid w:val="00574E57"/>
    <w:rsid w:val="005752B2"/>
    <w:rsid w:val="00575EFE"/>
    <w:rsid w:val="00580CD4"/>
    <w:rsid w:val="00583161"/>
    <w:rsid w:val="0058419C"/>
    <w:rsid w:val="005856CC"/>
    <w:rsid w:val="005857D5"/>
    <w:rsid w:val="0058770A"/>
    <w:rsid w:val="005909B7"/>
    <w:rsid w:val="00590C0D"/>
    <w:rsid w:val="00591373"/>
    <w:rsid w:val="0059369D"/>
    <w:rsid w:val="0059611F"/>
    <w:rsid w:val="005A2EFF"/>
    <w:rsid w:val="005A3F09"/>
    <w:rsid w:val="005A6041"/>
    <w:rsid w:val="005A61AD"/>
    <w:rsid w:val="005B0D7F"/>
    <w:rsid w:val="005B47E3"/>
    <w:rsid w:val="005B688D"/>
    <w:rsid w:val="005B6AAE"/>
    <w:rsid w:val="005C52B0"/>
    <w:rsid w:val="005D14AF"/>
    <w:rsid w:val="005D2A71"/>
    <w:rsid w:val="005D5154"/>
    <w:rsid w:val="005D53EF"/>
    <w:rsid w:val="005E0D0F"/>
    <w:rsid w:val="005E1B0A"/>
    <w:rsid w:val="005E1B5B"/>
    <w:rsid w:val="005E1E70"/>
    <w:rsid w:val="005E3C02"/>
    <w:rsid w:val="005E5F5D"/>
    <w:rsid w:val="005F20FD"/>
    <w:rsid w:val="005F3A46"/>
    <w:rsid w:val="005F7801"/>
    <w:rsid w:val="00600893"/>
    <w:rsid w:val="00605540"/>
    <w:rsid w:val="006069F8"/>
    <w:rsid w:val="00607FB3"/>
    <w:rsid w:val="00611FD9"/>
    <w:rsid w:val="00616CB5"/>
    <w:rsid w:val="006170F7"/>
    <w:rsid w:val="00624B20"/>
    <w:rsid w:val="00626CDB"/>
    <w:rsid w:val="006275C8"/>
    <w:rsid w:val="006305E7"/>
    <w:rsid w:val="006323D1"/>
    <w:rsid w:val="00632A71"/>
    <w:rsid w:val="00641D41"/>
    <w:rsid w:val="006420B0"/>
    <w:rsid w:val="0064460B"/>
    <w:rsid w:val="00652E5C"/>
    <w:rsid w:val="00653A8F"/>
    <w:rsid w:val="00653B25"/>
    <w:rsid w:val="006578FD"/>
    <w:rsid w:val="006615BA"/>
    <w:rsid w:val="0066164C"/>
    <w:rsid w:val="00662B80"/>
    <w:rsid w:val="00663B72"/>
    <w:rsid w:val="00665948"/>
    <w:rsid w:val="0067227F"/>
    <w:rsid w:val="0067395E"/>
    <w:rsid w:val="00673CA5"/>
    <w:rsid w:val="00681EE5"/>
    <w:rsid w:val="00683BF9"/>
    <w:rsid w:val="0068410E"/>
    <w:rsid w:val="0068467C"/>
    <w:rsid w:val="006860BB"/>
    <w:rsid w:val="0068679A"/>
    <w:rsid w:val="006905B9"/>
    <w:rsid w:val="006A2E55"/>
    <w:rsid w:val="006B0629"/>
    <w:rsid w:val="006B0E6A"/>
    <w:rsid w:val="006B2272"/>
    <w:rsid w:val="006C56BF"/>
    <w:rsid w:val="006C61FB"/>
    <w:rsid w:val="006C6E7A"/>
    <w:rsid w:val="006D3CF2"/>
    <w:rsid w:val="006D6283"/>
    <w:rsid w:val="006E0BBE"/>
    <w:rsid w:val="006E2144"/>
    <w:rsid w:val="006E2315"/>
    <w:rsid w:val="006E2CC3"/>
    <w:rsid w:val="006E3D63"/>
    <w:rsid w:val="006E4B77"/>
    <w:rsid w:val="006E7C3C"/>
    <w:rsid w:val="006F05A7"/>
    <w:rsid w:val="006F2185"/>
    <w:rsid w:val="006F2F8E"/>
    <w:rsid w:val="006F370B"/>
    <w:rsid w:val="006F3C0F"/>
    <w:rsid w:val="006F5339"/>
    <w:rsid w:val="006F6AAE"/>
    <w:rsid w:val="00701400"/>
    <w:rsid w:val="00701991"/>
    <w:rsid w:val="00702A1A"/>
    <w:rsid w:val="00711A81"/>
    <w:rsid w:val="00713334"/>
    <w:rsid w:val="00714358"/>
    <w:rsid w:val="007177ED"/>
    <w:rsid w:val="0072205B"/>
    <w:rsid w:val="00722D21"/>
    <w:rsid w:val="00722EF6"/>
    <w:rsid w:val="007274C6"/>
    <w:rsid w:val="007319D0"/>
    <w:rsid w:val="0073363F"/>
    <w:rsid w:val="00733C0F"/>
    <w:rsid w:val="00736B5B"/>
    <w:rsid w:val="00743080"/>
    <w:rsid w:val="00743C8B"/>
    <w:rsid w:val="00743E22"/>
    <w:rsid w:val="00745DBE"/>
    <w:rsid w:val="00746475"/>
    <w:rsid w:val="0075093B"/>
    <w:rsid w:val="00755A33"/>
    <w:rsid w:val="00756DC2"/>
    <w:rsid w:val="00760A4E"/>
    <w:rsid w:val="00761566"/>
    <w:rsid w:val="007622EE"/>
    <w:rsid w:val="00763890"/>
    <w:rsid w:val="0076453C"/>
    <w:rsid w:val="00765A48"/>
    <w:rsid w:val="00766AAA"/>
    <w:rsid w:val="00771D45"/>
    <w:rsid w:val="00771D76"/>
    <w:rsid w:val="0077318A"/>
    <w:rsid w:val="00773F0E"/>
    <w:rsid w:val="00780D5E"/>
    <w:rsid w:val="007822AA"/>
    <w:rsid w:val="007857B4"/>
    <w:rsid w:val="00786C99"/>
    <w:rsid w:val="00787E7E"/>
    <w:rsid w:val="00792F83"/>
    <w:rsid w:val="007A1719"/>
    <w:rsid w:val="007A5AD8"/>
    <w:rsid w:val="007A6068"/>
    <w:rsid w:val="007A7A66"/>
    <w:rsid w:val="007B2B0E"/>
    <w:rsid w:val="007B576D"/>
    <w:rsid w:val="007B71EF"/>
    <w:rsid w:val="007C4BB3"/>
    <w:rsid w:val="007C56B4"/>
    <w:rsid w:val="007D1ECF"/>
    <w:rsid w:val="007D3A29"/>
    <w:rsid w:val="007D48DC"/>
    <w:rsid w:val="007D60AF"/>
    <w:rsid w:val="007D6EE9"/>
    <w:rsid w:val="007E1DFF"/>
    <w:rsid w:val="007E7D99"/>
    <w:rsid w:val="007F1DAC"/>
    <w:rsid w:val="007F2F5D"/>
    <w:rsid w:val="007F3DA1"/>
    <w:rsid w:val="008006D4"/>
    <w:rsid w:val="0080293A"/>
    <w:rsid w:val="008038EA"/>
    <w:rsid w:val="00810460"/>
    <w:rsid w:val="00814E8C"/>
    <w:rsid w:val="008166D8"/>
    <w:rsid w:val="00820C1E"/>
    <w:rsid w:val="0082266E"/>
    <w:rsid w:val="008228FB"/>
    <w:rsid w:val="00823ECF"/>
    <w:rsid w:val="00825E0E"/>
    <w:rsid w:val="00826AAB"/>
    <w:rsid w:val="00830309"/>
    <w:rsid w:val="008310ED"/>
    <w:rsid w:val="00833C32"/>
    <w:rsid w:val="0084006A"/>
    <w:rsid w:val="00840E23"/>
    <w:rsid w:val="00841D21"/>
    <w:rsid w:val="00842277"/>
    <w:rsid w:val="00842524"/>
    <w:rsid w:val="0084326A"/>
    <w:rsid w:val="008442D1"/>
    <w:rsid w:val="008512B8"/>
    <w:rsid w:val="00852B16"/>
    <w:rsid w:val="0085585E"/>
    <w:rsid w:val="00861852"/>
    <w:rsid w:val="0086283C"/>
    <w:rsid w:val="008662B3"/>
    <w:rsid w:val="00866D31"/>
    <w:rsid w:val="00874707"/>
    <w:rsid w:val="00881AB6"/>
    <w:rsid w:val="00883630"/>
    <w:rsid w:val="00884C1A"/>
    <w:rsid w:val="00885022"/>
    <w:rsid w:val="00887B4F"/>
    <w:rsid w:val="00893C75"/>
    <w:rsid w:val="00896C92"/>
    <w:rsid w:val="008972DC"/>
    <w:rsid w:val="008A25EE"/>
    <w:rsid w:val="008A26C5"/>
    <w:rsid w:val="008A64C0"/>
    <w:rsid w:val="008B3FB3"/>
    <w:rsid w:val="008B7B73"/>
    <w:rsid w:val="008C3691"/>
    <w:rsid w:val="008C3BE0"/>
    <w:rsid w:val="008C514A"/>
    <w:rsid w:val="008C53CE"/>
    <w:rsid w:val="008C544C"/>
    <w:rsid w:val="008D0088"/>
    <w:rsid w:val="008D24FE"/>
    <w:rsid w:val="008D2DF1"/>
    <w:rsid w:val="008D49A5"/>
    <w:rsid w:val="008E37EC"/>
    <w:rsid w:val="008E637F"/>
    <w:rsid w:val="008E641A"/>
    <w:rsid w:val="008E7CEC"/>
    <w:rsid w:val="008F1899"/>
    <w:rsid w:val="008F38BC"/>
    <w:rsid w:val="008F565F"/>
    <w:rsid w:val="0090123F"/>
    <w:rsid w:val="00904F0E"/>
    <w:rsid w:val="00905E1F"/>
    <w:rsid w:val="00906498"/>
    <w:rsid w:val="00911F02"/>
    <w:rsid w:val="00911FEB"/>
    <w:rsid w:val="009151FA"/>
    <w:rsid w:val="0091608E"/>
    <w:rsid w:val="0091676D"/>
    <w:rsid w:val="00917F20"/>
    <w:rsid w:val="0092422B"/>
    <w:rsid w:val="00926A4B"/>
    <w:rsid w:val="0093305A"/>
    <w:rsid w:val="00933275"/>
    <w:rsid w:val="009367A3"/>
    <w:rsid w:val="0093782F"/>
    <w:rsid w:val="00940BAA"/>
    <w:rsid w:val="00941869"/>
    <w:rsid w:val="00942C07"/>
    <w:rsid w:val="00943027"/>
    <w:rsid w:val="00950BE5"/>
    <w:rsid w:val="00952E77"/>
    <w:rsid w:val="0095377A"/>
    <w:rsid w:val="00953A9D"/>
    <w:rsid w:val="00954263"/>
    <w:rsid w:val="0096175B"/>
    <w:rsid w:val="00961F25"/>
    <w:rsid w:val="00962F7B"/>
    <w:rsid w:val="00967617"/>
    <w:rsid w:val="009709AA"/>
    <w:rsid w:val="00970A4F"/>
    <w:rsid w:val="00970C59"/>
    <w:rsid w:val="0097105E"/>
    <w:rsid w:val="00971268"/>
    <w:rsid w:val="00972084"/>
    <w:rsid w:val="00972FB6"/>
    <w:rsid w:val="0097328A"/>
    <w:rsid w:val="00976102"/>
    <w:rsid w:val="00980679"/>
    <w:rsid w:val="009858E3"/>
    <w:rsid w:val="00986E16"/>
    <w:rsid w:val="00991DEF"/>
    <w:rsid w:val="00992D54"/>
    <w:rsid w:val="00995697"/>
    <w:rsid w:val="009A0FD2"/>
    <w:rsid w:val="009B298A"/>
    <w:rsid w:val="009B34CB"/>
    <w:rsid w:val="009B5740"/>
    <w:rsid w:val="009B595B"/>
    <w:rsid w:val="009C2915"/>
    <w:rsid w:val="009C40E2"/>
    <w:rsid w:val="009C47AB"/>
    <w:rsid w:val="009D1B33"/>
    <w:rsid w:val="009D5C59"/>
    <w:rsid w:val="009D6044"/>
    <w:rsid w:val="009D663C"/>
    <w:rsid w:val="009E0FA0"/>
    <w:rsid w:val="009E1853"/>
    <w:rsid w:val="009E3A68"/>
    <w:rsid w:val="009E4815"/>
    <w:rsid w:val="009E6716"/>
    <w:rsid w:val="009F03CA"/>
    <w:rsid w:val="009F2FC1"/>
    <w:rsid w:val="009F4646"/>
    <w:rsid w:val="009F4699"/>
    <w:rsid w:val="009F5B7B"/>
    <w:rsid w:val="009F7B14"/>
    <w:rsid w:val="00A011F0"/>
    <w:rsid w:val="00A0357A"/>
    <w:rsid w:val="00A067EB"/>
    <w:rsid w:val="00A1032A"/>
    <w:rsid w:val="00A137BC"/>
    <w:rsid w:val="00A13FDB"/>
    <w:rsid w:val="00A15EC5"/>
    <w:rsid w:val="00A162E3"/>
    <w:rsid w:val="00A21788"/>
    <w:rsid w:val="00A22BF5"/>
    <w:rsid w:val="00A2349B"/>
    <w:rsid w:val="00A2613E"/>
    <w:rsid w:val="00A34DB8"/>
    <w:rsid w:val="00A36035"/>
    <w:rsid w:val="00A362D7"/>
    <w:rsid w:val="00A373D2"/>
    <w:rsid w:val="00A43E3D"/>
    <w:rsid w:val="00A45560"/>
    <w:rsid w:val="00A50772"/>
    <w:rsid w:val="00A579D9"/>
    <w:rsid w:val="00A60E01"/>
    <w:rsid w:val="00A612D2"/>
    <w:rsid w:val="00A6161F"/>
    <w:rsid w:val="00A62167"/>
    <w:rsid w:val="00A6365B"/>
    <w:rsid w:val="00A6413E"/>
    <w:rsid w:val="00A71BA0"/>
    <w:rsid w:val="00A72EAF"/>
    <w:rsid w:val="00A77AC7"/>
    <w:rsid w:val="00A81E84"/>
    <w:rsid w:val="00A81ECE"/>
    <w:rsid w:val="00A83D7D"/>
    <w:rsid w:val="00A85EDE"/>
    <w:rsid w:val="00A86D17"/>
    <w:rsid w:val="00A90252"/>
    <w:rsid w:val="00A90591"/>
    <w:rsid w:val="00A93972"/>
    <w:rsid w:val="00A976BB"/>
    <w:rsid w:val="00AA0947"/>
    <w:rsid w:val="00AA0E44"/>
    <w:rsid w:val="00AB2B4F"/>
    <w:rsid w:val="00AB4274"/>
    <w:rsid w:val="00AB4991"/>
    <w:rsid w:val="00AB6593"/>
    <w:rsid w:val="00AC133A"/>
    <w:rsid w:val="00AC3131"/>
    <w:rsid w:val="00AC43E5"/>
    <w:rsid w:val="00AD4467"/>
    <w:rsid w:val="00AD71A2"/>
    <w:rsid w:val="00AD7BB8"/>
    <w:rsid w:val="00AE0315"/>
    <w:rsid w:val="00AE15DC"/>
    <w:rsid w:val="00AE1BEA"/>
    <w:rsid w:val="00AE6F79"/>
    <w:rsid w:val="00AF0790"/>
    <w:rsid w:val="00AF3EE2"/>
    <w:rsid w:val="00AF59E8"/>
    <w:rsid w:val="00AF5A88"/>
    <w:rsid w:val="00AF795E"/>
    <w:rsid w:val="00AF7E22"/>
    <w:rsid w:val="00B015DB"/>
    <w:rsid w:val="00B03EDB"/>
    <w:rsid w:val="00B049B4"/>
    <w:rsid w:val="00B06513"/>
    <w:rsid w:val="00B07D64"/>
    <w:rsid w:val="00B11B20"/>
    <w:rsid w:val="00B11F59"/>
    <w:rsid w:val="00B14017"/>
    <w:rsid w:val="00B1433F"/>
    <w:rsid w:val="00B1510F"/>
    <w:rsid w:val="00B20C45"/>
    <w:rsid w:val="00B227ED"/>
    <w:rsid w:val="00B3437B"/>
    <w:rsid w:val="00B34B27"/>
    <w:rsid w:val="00B4226A"/>
    <w:rsid w:val="00B42F96"/>
    <w:rsid w:val="00B46372"/>
    <w:rsid w:val="00B46B8A"/>
    <w:rsid w:val="00B5358A"/>
    <w:rsid w:val="00B53F7C"/>
    <w:rsid w:val="00B550D5"/>
    <w:rsid w:val="00B551A6"/>
    <w:rsid w:val="00B57758"/>
    <w:rsid w:val="00B6070A"/>
    <w:rsid w:val="00B61A59"/>
    <w:rsid w:val="00B62F50"/>
    <w:rsid w:val="00B665EF"/>
    <w:rsid w:val="00B72FAC"/>
    <w:rsid w:val="00B81F45"/>
    <w:rsid w:val="00B84212"/>
    <w:rsid w:val="00B8465C"/>
    <w:rsid w:val="00B87B82"/>
    <w:rsid w:val="00B87C8D"/>
    <w:rsid w:val="00B90F48"/>
    <w:rsid w:val="00B9177B"/>
    <w:rsid w:val="00B94421"/>
    <w:rsid w:val="00B94808"/>
    <w:rsid w:val="00B970DF"/>
    <w:rsid w:val="00B9777B"/>
    <w:rsid w:val="00BA0CCC"/>
    <w:rsid w:val="00BA10C0"/>
    <w:rsid w:val="00BA20EA"/>
    <w:rsid w:val="00BA66C8"/>
    <w:rsid w:val="00BA759E"/>
    <w:rsid w:val="00BB043E"/>
    <w:rsid w:val="00BB086D"/>
    <w:rsid w:val="00BB6D14"/>
    <w:rsid w:val="00BB7850"/>
    <w:rsid w:val="00BB7BDD"/>
    <w:rsid w:val="00BC22AF"/>
    <w:rsid w:val="00BC5E44"/>
    <w:rsid w:val="00BD07CE"/>
    <w:rsid w:val="00BD34C5"/>
    <w:rsid w:val="00BD3E9F"/>
    <w:rsid w:val="00BD7182"/>
    <w:rsid w:val="00BE28DB"/>
    <w:rsid w:val="00BE53E1"/>
    <w:rsid w:val="00BE585E"/>
    <w:rsid w:val="00BE6AA7"/>
    <w:rsid w:val="00BE779F"/>
    <w:rsid w:val="00BF2BE0"/>
    <w:rsid w:val="00BF2E49"/>
    <w:rsid w:val="00BF633E"/>
    <w:rsid w:val="00BF78AA"/>
    <w:rsid w:val="00C03A27"/>
    <w:rsid w:val="00C10052"/>
    <w:rsid w:val="00C17766"/>
    <w:rsid w:val="00C23D1E"/>
    <w:rsid w:val="00C33C35"/>
    <w:rsid w:val="00C33EBD"/>
    <w:rsid w:val="00C34E79"/>
    <w:rsid w:val="00C34EE8"/>
    <w:rsid w:val="00C43D5E"/>
    <w:rsid w:val="00C461AE"/>
    <w:rsid w:val="00C47085"/>
    <w:rsid w:val="00C47F63"/>
    <w:rsid w:val="00C50258"/>
    <w:rsid w:val="00C503A3"/>
    <w:rsid w:val="00C51500"/>
    <w:rsid w:val="00C51945"/>
    <w:rsid w:val="00C52781"/>
    <w:rsid w:val="00C52DDA"/>
    <w:rsid w:val="00C5791B"/>
    <w:rsid w:val="00C600C7"/>
    <w:rsid w:val="00C6149B"/>
    <w:rsid w:val="00C62D9D"/>
    <w:rsid w:val="00C64EA2"/>
    <w:rsid w:val="00C659DF"/>
    <w:rsid w:val="00C7133A"/>
    <w:rsid w:val="00C7644B"/>
    <w:rsid w:val="00C80AEB"/>
    <w:rsid w:val="00C828FE"/>
    <w:rsid w:val="00C86EF6"/>
    <w:rsid w:val="00C87EE4"/>
    <w:rsid w:val="00C933D9"/>
    <w:rsid w:val="00CA067D"/>
    <w:rsid w:val="00CA5924"/>
    <w:rsid w:val="00CA65CD"/>
    <w:rsid w:val="00CA69E9"/>
    <w:rsid w:val="00CA703E"/>
    <w:rsid w:val="00CB289D"/>
    <w:rsid w:val="00CB3001"/>
    <w:rsid w:val="00CB4F5A"/>
    <w:rsid w:val="00CB59F9"/>
    <w:rsid w:val="00CB6BC1"/>
    <w:rsid w:val="00CB6E98"/>
    <w:rsid w:val="00CC03A0"/>
    <w:rsid w:val="00CC12FE"/>
    <w:rsid w:val="00CC1EE0"/>
    <w:rsid w:val="00CC2F02"/>
    <w:rsid w:val="00CC33DD"/>
    <w:rsid w:val="00CC5CB9"/>
    <w:rsid w:val="00CC5E89"/>
    <w:rsid w:val="00CD340F"/>
    <w:rsid w:val="00CD3555"/>
    <w:rsid w:val="00CD3BD5"/>
    <w:rsid w:val="00CD55E9"/>
    <w:rsid w:val="00CD69AA"/>
    <w:rsid w:val="00CE4A6B"/>
    <w:rsid w:val="00CE586B"/>
    <w:rsid w:val="00CE5C73"/>
    <w:rsid w:val="00CE79D6"/>
    <w:rsid w:val="00CF2C47"/>
    <w:rsid w:val="00CF6A4B"/>
    <w:rsid w:val="00CF7A50"/>
    <w:rsid w:val="00D0106F"/>
    <w:rsid w:val="00D0607C"/>
    <w:rsid w:val="00D0671B"/>
    <w:rsid w:val="00D10FF4"/>
    <w:rsid w:val="00D15136"/>
    <w:rsid w:val="00D157DB"/>
    <w:rsid w:val="00D25C4F"/>
    <w:rsid w:val="00D43470"/>
    <w:rsid w:val="00D44323"/>
    <w:rsid w:val="00D45065"/>
    <w:rsid w:val="00D47228"/>
    <w:rsid w:val="00D50B3C"/>
    <w:rsid w:val="00D51377"/>
    <w:rsid w:val="00D51CFE"/>
    <w:rsid w:val="00D56D0B"/>
    <w:rsid w:val="00D6695E"/>
    <w:rsid w:val="00D70323"/>
    <w:rsid w:val="00D712F4"/>
    <w:rsid w:val="00D8197E"/>
    <w:rsid w:val="00D8310A"/>
    <w:rsid w:val="00D86F51"/>
    <w:rsid w:val="00D91DA8"/>
    <w:rsid w:val="00D9218D"/>
    <w:rsid w:val="00D9282E"/>
    <w:rsid w:val="00D9377F"/>
    <w:rsid w:val="00D94A1A"/>
    <w:rsid w:val="00D97067"/>
    <w:rsid w:val="00DA186D"/>
    <w:rsid w:val="00DA285F"/>
    <w:rsid w:val="00DA635E"/>
    <w:rsid w:val="00DB152C"/>
    <w:rsid w:val="00DB28AD"/>
    <w:rsid w:val="00DB7B84"/>
    <w:rsid w:val="00DC2004"/>
    <w:rsid w:val="00DC544E"/>
    <w:rsid w:val="00DD4799"/>
    <w:rsid w:val="00DD58B8"/>
    <w:rsid w:val="00DD7ECF"/>
    <w:rsid w:val="00DF0B87"/>
    <w:rsid w:val="00E00F13"/>
    <w:rsid w:val="00E010B1"/>
    <w:rsid w:val="00E019F4"/>
    <w:rsid w:val="00E0296E"/>
    <w:rsid w:val="00E04C42"/>
    <w:rsid w:val="00E06188"/>
    <w:rsid w:val="00E149F1"/>
    <w:rsid w:val="00E23DFD"/>
    <w:rsid w:val="00E23E6F"/>
    <w:rsid w:val="00E2521E"/>
    <w:rsid w:val="00E258DA"/>
    <w:rsid w:val="00E26184"/>
    <w:rsid w:val="00E26625"/>
    <w:rsid w:val="00E26DA4"/>
    <w:rsid w:val="00E3017C"/>
    <w:rsid w:val="00E3186E"/>
    <w:rsid w:val="00E31882"/>
    <w:rsid w:val="00E36677"/>
    <w:rsid w:val="00E3709D"/>
    <w:rsid w:val="00E378AF"/>
    <w:rsid w:val="00E432F7"/>
    <w:rsid w:val="00E451F1"/>
    <w:rsid w:val="00E60638"/>
    <w:rsid w:val="00E614C7"/>
    <w:rsid w:val="00E621C7"/>
    <w:rsid w:val="00E66D59"/>
    <w:rsid w:val="00E7058E"/>
    <w:rsid w:val="00E7550B"/>
    <w:rsid w:val="00E75786"/>
    <w:rsid w:val="00E7616D"/>
    <w:rsid w:val="00E80DDB"/>
    <w:rsid w:val="00E83CCA"/>
    <w:rsid w:val="00E859C1"/>
    <w:rsid w:val="00E86C6B"/>
    <w:rsid w:val="00E9167F"/>
    <w:rsid w:val="00E9195A"/>
    <w:rsid w:val="00EA3934"/>
    <w:rsid w:val="00EA5823"/>
    <w:rsid w:val="00EB0D38"/>
    <w:rsid w:val="00EB2675"/>
    <w:rsid w:val="00EB375B"/>
    <w:rsid w:val="00EB62C5"/>
    <w:rsid w:val="00EB6E8A"/>
    <w:rsid w:val="00EB7579"/>
    <w:rsid w:val="00EB7936"/>
    <w:rsid w:val="00EB7E39"/>
    <w:rsid w:val="00EC0B52"/>
    <w:rsid w:val="00EC2DA9"/>
    <w:rsid w:val="00EC4490"/>
    <w:rsid w:val="00ED14E9"/>
    <w:rsid w:val="00EE253F"/>
    <w:rsid w:val="00EE3724"/>
    <w:rsid w:val="00EE5C73"/>
    <w:rsid w:val="00EF29B2"/>
    <w:rsid w:val="00EF540D"/>
    <w:rsid w:val="00F007C9"/>
    <w:rsid w:val="00F009D9"/>
    <w:rsid w:val="00F02FE8"/>
    <w:rsid w:val="00F040C1"/>
    <w:rsid w:val="00F04B9C"/>
    <w:rsid w:val="00F05879"/>
    <w:rsid w:val="00F07047"/>
    <w:rsid w:val="00F12B16"/>
    <w:rsid w:val="00F14BC6"/>
    <w:rsid w:val="00F1512E"/>
    <w:rsid w:val="00F1575A"/>
    <w:rsid w:val="00F1623A"/>
    <w:rsid w:val="00F1627E"/>
    <w:rsid w:val="00F209FB"/>
    <w:rsid w:val="00F2226C"/>
    <w:rsid w:val="00F25B44"/>
    <w:rsid w:val="00F27009"/>
    <w:rsid w:val="00F31115"/>
    <w:rsid w:val="00F34BA4"/>
    <w:rsid w:val="00F36351"/>
    <w:rsid w:val="00F4087B"/>
    <w:rsid w:val="00F43959"/>
    <w:rsid w:val="00F4426D"/>
    <w:rsid w:val="00F463E5"/>
    <w:rsid w:val="00F46B68"/>
    <w:rsid w:val="00F47FE6"/>
    <w:rsid w:val="00F53B85"/>
    <w:rsid w:val="00F578F3"/>
    <w:rsid w:val="00F579BB"/>
    <w:rsid w:val="00F641DC"/>
    <w:rsid w:val="00F67D6F"/>
    <w:rsid w:val="00F8163E"/>
    <w:rsid w:val="00F81DD1"/>
    <w:rsid w:val="00F823B0"/>
    <w:rsid w:val="00F82405"/>
    <w:rsid w:val="00F8281C"/>
    <w:rsid w:val="00F835D3"/>
    <w:rsid w:val="00F84CB6"/>
    <w:rsid w:val="00F8713F"/>
    <w:rsid w:val="00F901F5"/>
    <w:rsid w:val="00F921D6"/>
    <w:rsid w:val="00F96597"/>
    <w:rsid w:val="00F973B6"/>
    <w:rsid w:val="00FA1D2A"/>
    <w:rsid w:val="00FA3278"/>
    <w:rsid w:val="00FA50DF"/>
    <w:rsid w:val="00FA5133"/>
    <w:rsid w:val="00FB3766"/>
    <w:rsid w:val="00FB3868"/>
    <w:rsid w:val="00FB3FBD"/>
    <w:rsid w:val="00FB5B12"/>
    <w:rsid w:val="00FB661C"/>
    <w:rsid w:val="00FB6C3D"/>
    <w:rsid w:val="00FB7C5E"/>
    <w:rsid w:val="00FC0EE8"/>
    <w:rsid w:val="00FC15BD"/>
    <w:rsid w:val="00FC2863"/>
    <w:rsid w:val="00FC3B9E"/>
    <w:rsid w:val="00FC3EF6"/>
    <w:rsid w:val="00FC62F2"/>
    <w:rsid w:val="00FC6C15"/>
    <w:rsid w:val="00FC6E60"/>
    <w:rsid w:val="00FD68AC"/>
    <w:rsid w:val="00FE26E1"/>
    <w:rsid w:val="00FE7F68"/>
    <w:rsid w:val="00FF1456"/>
    <w:rsid w:val="00FF1D85"/>
    <w:rsid w:val="00FF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24630A51"/>
  <w15:docId w15:val="{D05D059F-30CE-48DA-AE0F-27C91C42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C7"/>
    <w:pPr>
      <w:spacing w:after="0"/>
      <w:ind w:left="360" w:firstLine="360"/>
      <w:jc w:val="both"/>
    </w:pPr>
    <w:rPr>
      <w:sz w:val="28"/>
    </w:rPr>
  </w:style>
  <w:style w:type="paragraph" w:styleId="Heading1">
    <w:name w:val="heading 1"/>
    <w:aliases w:val="Đề mục 1"/>
    <w:basedOn w:val="ListParagraph"/>
    <w:next w:val="Normal"/>
    <w:link w:val="Heading1Char"/>
    <w:uiPriority w:val="9"/>
    <w:qFormat/>
    <w:rsid w:val="00D0607C"/>
    <w:pPr>
      <w:numPr>
        <w:numId w:val="1"/>
      </w:numPr>
      <w:outlineLvl w:val="0"/>
    </w:pPr>
    <w:rPr>
      <w:b/>
      <w:sz w:val="32"/>
    </w:rPr>
  </w:style>
  <w:style w:type="paragraph" w:styleId="Heading2">
    <w:name w:val="heading 2"/>
    <w:aliases w:val="Đề mục 2"/>
    <w:basedOn w:val="ListParagraph"/>
    <w:next w:val="Normal"/>
    <w:link w:val="Heading2Char"/>
    <w:uiPriority w:val="9"/>
    <w:unhideWhenUsed/>
    <w:qFormat/>
    <w:rsid w:val="00D0607C"/>
    <w:pPr>
      <w:numPr>
        <w:numId w:val="13"/>
      </w:numPr>
      <w:outlineLvl w:val="1"/>
    </w:pPr>
    <w:rPr>
      <w:b/>
      <w:szCs w:val="28"/>
    </w:rPr>
  </w:style>
  <w:style w:type="paragraph" w:styleId="Heading3">
    <w:name w:val="heading 3"/>
    <w:aliases w:val="Đề mục 3"/>
    <w:basedOn w:val="ListParagraph"/>
    <w:next w:val="Normal"/>
    <w:link w:val="Heading3Char"/>
    <w:uiPriority w:val="9"/>
    <w:unhideWhenUsed/>
    <w:qFormat/>
    <w:rsid w:val="003C5DD7"/>
    <w:pPr>
      <w:numPr>
        <w:numId w:val="2"/>
      </w:num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FB6C3D"/>
    <w:pPr>
      <w:spacing w:after="0" w:line="240" w:lineRule="auto"/>
    </w:pPr>
  </w:style>
  <w:style w:type="table" w:styleId="TableGrid">
    <w:name w:val="Table Grid"/>
    <w:basedOn w:val="TableNormal"/>
    <w:uiPriority w:val="59"/>
    <w:rsid w:val="00FB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6C3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C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C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1373"/>
    <w:pPr>
      <w:ind w:left="720"/>
      <w:contextualSpacing/>
    </w:pPr>
  </w:style>
  <w:style w:type="paragraph" w:customStyle="1" w:styleId="Default">
    <w:name w:val="Default"/>
    <w:rsid w:val="00F2700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1Char">
    <w:name w:val="Heading 1 Char"/>
    <w:aliases w:val="Đề mục 1 Char"/>
    <w:basedOn w:val="DefaultParagraphFont"/>
    <w:link w:val="Heading1"/>
    <w:uiPriority w:val="9"/>
    <w:rsid w:val="00D0607C"/>
    <w:rPr>
      <w:b/>
      <w:sz w:val="32"/>
    </w:rPr>
  </w:style>
  <w:style w:type="paragraph" w:styleId="Title">
    <w:name w:val="Title"/>
    <w:aliases w:val="Tiêu đề"/>
    <w:basedOn w:val="NoSpacing"/>
    <w:next w:val="Normal"/>
    <w:link w:val="TitleChar"/>
    <w:uiPriority w:val="10"/>
    <w:qFormat/>
    <w:rsid w:val="00D0607C"/>
    <w:pPr>
      <w:jc w:val="center"/>
    </w:pPr>
    <w:rPr>
      <w:rFonts w:asciiTheme="majorHAnsi" w:hAnsiTheme="majorHAnsi" w:cstheme="minorHAnsi"/>
      <w:b/>
      <w:sz w:val="40"/>
    </w:rPr>
  </w:style>
  <w:style w:type="character" w:customStyle="1" w:styleId="TitleChar">
    <w:name w:val="Title Char"/>
    <w:aliases w:val="Tiêu đề Char"/>
    <w:basedOn w:val="DefaultParagraphFont"/>
    <w:link w:val="Title"/>
    <w:uiPriority w:val="10"/>
    <w:rsid w:val="00D0607C"/>
    <w:rPr>
      <w:rFonts w:asciiTheme="majorHAnsi" w:hAnsiTheme="majorHAnsi" w:cstheme="minorHAnsi"/>
      <w:b/>
      <w:sz w:val="40"/>
    </w:rPr>
  </w:style>
  <w:style w:type="paragraph" w:styleId="Subtitle">
    <w:name w:val="Subtitle"/>
    <w:aliases w:val="Phụ đề"/>
    <w:basedOn w:val="NoSpacing"/>
    <w:next w:val="Normal"/>
    <w:link w:val="SubtitleChar"/>
    <w:uiPriority w:val="11"/>
    <w:qFormat/>
    <w:rsid w:val="00D0607C"/>
    <w:pPr>
      <w:jc w:val="center"/>
    </w:pPr>
    <w:rPr>
      <w:rFonts w:asciiTheme="majorHAnsi" w:hAnsiTheme="majorHAnsi" w:cstheme="minorHAnsi"/>
      <w:b/>
      <w:sz w:val="32"/>
    </w:rPr>
  </w:style>
  <w:style w:type="character" w:customStyle="1" w:styleId="SubtitleChar">
    <w:name w:val="Subtitle Char"/>
    <w:aliases w:val="Phụ đề Char"/>
    <w:basedOn w:val="DefaultParagraphFont"/>
    <w:link w:val="Subtitle"/>
    <w:uiPriority w:val="11"/>
    <w:rsid w:val="00D0607C"/>
    <w:rPr>
      <w:rFonts w:asciiTheme="majorHAnsi" w:hAnsiTheme="majorHAnsi" w:cstheme="minorHAnsi"/>
      <w:b/>
      <w:sz w:val="32"/>
    </w:rPr>
  </w:style>
  <w:style w:type="character" w:customStyle="1" w:styleId="Heading2Char">
    <w:name w:val="Heading 2 Char"/>
    <w:aliases w:val="Đề mục 2 Char"/>
    <w:basedOn w:val="DefaultParagraphFont"/>
    <w:link w:val="Heading2"/>
    <w:uiPriority w:val="9"/>
    <w:rsid w:val="00D0607C"/>
    <w:rPr>
      <w:b/>
      <w:sz w:val="28"/>
      <w:szCs w:val="28"/>
    </w:rPr>
  </w:style>
  <w:style w:type="character" w:styleId="SubtleEmphasis">
    <w:name w:val="Subtle Emphasis"/>
    <w:aliases w:val="Thuật ngữ"/>
    <w:uiPriority w:val="19"/>
    <w:qFormat/>
    <w:rsid w:val="00D0607C"/>
    <w:rPr>
      <w:i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78F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78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7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78F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78F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578F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C40E2"/>
    <w:rPr>
      <w:color w:val="0000FF" w:themeColor="hyperlink"/>
      <w:u w:val="single"/>
    </w:rPr>
  </w:style>
  <w:style w:type="character" w:styleId="Emphasis">
    <w:name w:val="Emphasis"/>
    <w:aliases w:val="Chú ý"/>
    <w:uiPriority w:val="20"/>
    <w:qFormat/>
    <w:rsid w:val="001F373E"/>
    <w:rPr>
      <w:b/>
      <w:u w:val="single"/>
    </w:rPr>
  </w:style>
  <w:style w:type="character" w:styleId="IntenseEmphasis">
    <w:name w:val="Intense Emphasis"/>
    <w:aliases w:val="Code"/>
    <w:uiPriority w:val="21"/>
    <w:qFormat/>
    <w:rsid w:val="003404E0"/>
    <w:rPr>
      <w:rFonts w:ascii="Consolas" w:hAnsi="Consolas"/>
      <w:sz w:val="24"/>
    </w:rPr>
  </w:style>
  <w:style w:type="character" w:customStyle="1" w:styleId="Heading3Char">
    <w:name w:val="Heading 3 Char"/>
    <w:aliases w:val="Đề mục 3 Char"/>
    <w:basedOn w:val="DefaultParagraphFont"/>
    <w:link w:val="Heading3"/>
    <w:uiPriority w:val="9"/>
    <w:rsid w:val="003C5DD7"/>
    <w:rPr>
      <w:sz w:val="28"/>
    </w:rPr>
  </w:style>
  <w:style w:type="paragraph" w:styleId="Quote">
    <w:name w:val="Quote"/>
    <w:aliases w:val="Khuyến cáo"/>
    <w:basedOn w:val="Normal"/>
    <w:next w:val="Normal"/>
    <w:link w:val="QuoteChar"/>
    <w:uiPriority w:val="29"/>
    <w:qFormat/>
    <w:rsid w:val="0058770A"/>
    <w:rPr>
      <w:b/>
      <w:color w:val="FF0000"/>
    </w:rPr>
  </w:style>
  <w:style w:type="character" w:customStyle="1" w:styleId="QuoteChar">
    <w:name w:val="Quote Char"/>
    <w:aliases w:val="Khuyến cáo Char"/>
    <w:basedOn w:val="DefaultParagraphFont"/>
    <w:link w:val="Quote"/>
    <w:uiPriority w:val="29"/>
    <w:rsid w:val="0058770A"/>
    <w:rPr>
      <w:b/>
      <w:color w:val="FF0000"/>
      <w:sz w:val="28"/>
    </w:rPr>
  </w:style>
  <w:style w:type="paragraph" w:styleId="IntenseQuote">
    <w:name w:val="Intense Quote"/>
    <w:aliases w:val="Ví dụ"/>
    <w:basedOn w:val="Normal"/>
    <w:next w:val="Normal"/>
    <w:link w:val="IntenseQuoteChar"/>
    <w:uiPriority w:val="30"/>
    <w:qFormat/>
    <w:rsid w:val="00EB7579"/>
    <w:rPr>
      <w:u w:val="single"/>
    </w:rPr>
  </w:style>
  <w:style w:type="character" w:customStyle="1" w:styleId="IntenseQuoteChar">
    <w:name w:val="Intense Quote Char"/>
    <w:aliases w:val="Ví dụ Char"/>
    <w:basedOn w:val="DefaultParagraphFont"/>
    <w:link w:val="IntenseQuote"/>
    <w:uiPriority w:val="30"/>
    <w:rsid w:val="00EB7579"/>
    <w:rPr>
      <w:sz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25C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5C5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5725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5C5"/>
    <w:rPr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13E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3E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3E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E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E15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909B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B3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2BD53-5EF7-4869-95ED-3FD017581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Cao Thang Technical College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Ricky Duong</dc:creator>
  <cp:lastModifiedBy>Võ Thị Vân Anh</cp:lastModifiedBy>
  <cp:revision>7</cp:revision>
  <cp:lastPrinted>2019-09-17T10:04:00Z</cp:lastPrinted>
  <dcterms:created xsi:type="dcterms:W3CDTF">2026-03-18T16:56:00Z</dcterms:created>
  <dcterms:modified xsi:type="dcterms:W3CDTF">2026-05-07T05:49:00Z</dcterms:modified>
</cp:coreProperties>
</file>