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D5EEE" w14:textId="77777777" w:rsidR="00C23FC6" w:rsidRPr="000C6102" w:rsidRDefault="005E4C80">
      <w:pPr>
        <w:rPr>
          <w:b/>
          <w:bCs/>
        </w:rPr>
      </w:pPr>
      <w:r w:rsidRPr="000C6102">
        <w:rPr>
          <w:b/>
          <w:bCs/>
        </w:rPr>
        <w:t>Báo cáo hàng tuần</w:t>
      </w:r>
    </w:p>
    <w:p w14:paraId="532FB77D" w14:textId="77777777" w:rsidR="005E4C80" w:rsidRDefault="005E4C80">
      <w:r>
        <w:t>Mỗi buổi học SV sẽ được cung cấp 1 slide bài giảng, SV tiến hành đọc hiểu tài liệu và thực hiện kiểm tra kết quả đọc hiểu sử dụng công cụ AI qua các bước</w:t>
      </w:r>
    </w:p>
    <w:p w14:paraId="689F06E2" w14:textId="71F37EF4" w:rsidR="005E4C80" w:rsidRDefault="005E4C80">
      <w:r w:rsidRPr="005E4C80">
        <w:rPr>
          <w:b/>
          <w:bCs/>
        </w:rPr>
        <w:t>Bước 1</w:t>
      </w:r>
      <w:r>
        <w:t xml:space="preserve">: </w:t>
      </w:r>
      <w:r w:rsidR="00024105">
        <w:t xml:space="preserve">Tạo tập tin </w:t>
      </w:r>
      <w:r w:rsidR="00611504">
        <w:rPr>
          <w:i/>
          <w:iCs/>
          <w:color w:val="FF0000"/>
        </w:rPr>
        <w:t>MSSV_HoTen_BaoCao_TuanXX</w:t>
      </w:r>
      <w:r w:rsidR="00024105" w:rsidRPr="00024105">
        <w:rPr>
          <w:i/>
          <w:iCs/>
          <w:color w:val="FF0000"/>
        </w:rPr>
        <w:t>.docx</w:t>
      </w:r>
      <w:r w:rsidR="00024105">
        <w:t xml:space="preserve">, </w:t>
      </w:r>
      <w:r>
        <w:t>Attach (chèn) tài liệu vào prompt và viết prompt:</w:t>
      </w:r>
    </w:p>
    <w:p w14:paraId="37D7E917" w14:textId="77777777" w:rsidR="005E4C80" w:rsidRDefault="005E4C80">
      <w:r>
        <w:t xml:space="preserve">“Hãy đưa ra cho tôi </w:t>
      </w:r>
      <w:r w:rsidRPr="005E4C80">
        <w:rPr>
          <w:i/>
          <w:iCs/>
          <w:color w:val="FF0000"/>
        </w:rPr>
        <w:t>&lt;xx&gt;</w:t>
      </w:r>
      <w:r>
        <w:t xml:space="preserve"> câu hỏi trắc nghiệm theo nội dung tài liệu đính kèm trong đó có </w:t>
      </w:r>
      <w:r w:rsidRPr="005E4C80">
        <w:rPr>
          <w:i/>
          <w:iCs/>
          <w:color w:val="FF0000"/>
        </w:rPr>
        <w:t>&lt;y&gt;</w:t>
      </w:r>
      <w:r>
        <w:t xml:space="preserve"> câu có mức độ dễ, </w:t>
      </w:r>
      <w:r w:rsidRPr="005E4C80">
        <w:rPr>
          <w:i/>
          <w:iCs/>
          <w:color w:val="FF0000"/>
        </w:rPr>
        <w:t>&lt;z&gt;</w:t>
      </w:r>
      <w:r>
        <w:t xml:space="preserve"> câu có mức độ trung bình, </w:t>
      </w:r>
      <w:r w:rsidRPr="005E4C80">
        <w:rPr>
          <w:i/>
          <w:iCs/>
          <w:color w:val="FF0000"/>
        </w:rPr>
        <w:t>&lt;t&gt;</w:t>
      </w:r>
      <w:r w:rsidRPr="005E4C80">
        <w:rPr>
          <w:color w:val="FF0000"/>
        </w:rPr>
        <w:t xml:space="preserve"> </w:t>
      </w:r>
      <w:r>
        <w:t>câu có mức độ khó”</w:t>
      </w:r>
    </w:p>
    <w:p w14:paraId="7115DACA" w14:textId="77777777" w:rsidR="005E4C80" w:rsidRDefault="005E4C80">
      <w:r w:rsidRPr="005E4C80">
        <w:rPr>
          <w:b/>
          <w:bCs/>
        </w:rPr>
        <w:t>Bước 2</w:t>
      </w:r>
      <w:r>
        <w:t>: Đợi hiển thị xong câu hỏi, SV tiến hành trả lời và xem đánh giá kết quả, chụp hình để vào báo cáo (Không xem tài liệu khi thực hiện trắc nghiệm)</w:t>
      </w:r>
    </w:p>
    <w:p w14:paraId="6E776380" w14:textId="77777777" w:rsidR="005E4C80" w:rsidRDefault="005E4C80">
      <w:r w:rsidRPr="005E4C80">
        <w:rPr>
          <w:b/>
          <w:bCs/>
        </w:rPr>
        <w:t>Bước 3:</w:t>
      </w:r>
      <w:r>
        <w:t xml:space="preserve"> SV đọc lại tài liệu 1 lần nữa, đặc biệt là những nội dung trả lời sai</w:t>
      </w:r>
    </w:p>
    <w:p w14:paraId="753129E5" w14:textId="77777777" w:rsidR="005E4C80" w:rsidRDefault="005E4C80">
      <w:r w:rsidRPr="005E4C80">
        <w:rPr>
          <w:b/>
          <w:bCs/>
        </w:rPr>
        <w:t>Bước 4:</w:t>
      </w:r>
      <w:r>
        <w:t xml:space="preserve"> SV tiếp tục thực hiện prompt: “Hãy cho tôi </w:t>
      </w:r>
      <w:r w:rsidRPr="005E4C80">
        <w:rPr>
          <w:i/>
          <w:iCs/>
          <w:color w:val="FF0000"/>
        </w:rPr>
        <w:t>&lt;n&gt;</w:t>
      </w:r>
      <w:r>
        <w:t xml:space="preserve"> câu hỏi tự luận (không kèm đáp án) theo nội dung tập tin đính kèm”</w:t>
      </w:r>
    </w:p>
    <w:p w14:paraId="7A2134E4" w14:textId="77777777" w:rsidR="005E4C80" w:rsidRDefault="005E4C80">
      <w:r w:rsidRPr="005E4C80">
        <w:rPr>
          <w:b/>
          <w:bCs/>
        </w:rPr>
        <w:t>Bước 5:</w:t>
      </w:r>
      <w:r>
        <w:t xml:space="preserve"> Sao chép nội dung câu hỏi vào báo cáo, viết phần trả lời vào bên dưới mỗi câu hỏi (Không xem tài liệu khi trả lời)</w:t>
      </w:r>
      <w:r w:rsidR="00024105">
        <w:t>.</w:t>
      </w:r>
    </w:p>
    <w:p w14:paraId="167640DF" w14:textId="5E27E290" w:rsidR="00024105" w:rsidRDefault="00024105" w:rsidP="007E6D1A">
      <w:r>
        <w:t xml:space="preserve">Sau khi trả lời xong, sao chép câu hỏi và câu trả lời của mình </w:t>
      </w:r>
      <w:r w:rsidR="007E6D1A">
        <w:t>lên đoạn chat với AI</w:t>
      </w:r>
      <w:r>
        <w:t xml:space="preserve"> </w:t>
      </w:r>
      <w:r w:rsidR="007E6D1A">
        <w:t>và tiếp tục</w:t>
      </w:r>
      <w:r>
        <w:t xml:space="preserve"> prompt: “Hãy đánh giá điểm </w:t>
      </w:r>
      <w:r w:rsidR="00977DBB">
        <w:t>phần trả lời tập tin đính kèm</w:t>
      </w:r>
      <w:r>
        <w:t xml:space="preserve"> trên thang điểm 100 ở mỗi câu hỏi”</w:t>
      </w:r>
    </w:p>
    <w:p w14:paraId="51A369F3" w14:textId="77777777" w:rsidR="00024105" w:rsidRPr="00024105" w:rsidRDefault="00024105">
      <w:r w:rsidRPr="00024105">
        <w:rPr>
          <w:b/>
          <w:bCs/>
        </w:rPr>
        <w:t>Bước 9</w:t>
      </w:r>
      <w:r>
        <w:t>: Chụp hình hoặc sao chép kết quả đánh giá vào tập tin báo cáo</w:t>
      </w:r>
    </w:p>
    <w:p w14:paraId="05247F4D" w14:textId="77777777" w:rsidR="000C6102" w:rsidRDefault="000C6102">
      <w:pPr>
        <w:sectPr w:rsidR="000C6102">
          <w:pgSz w:w="12240" w:h="15840"/>
          <w:pgMar w:top="1440" w:right="1440" w:bottom="1440" w:left="1440" w:header="720" w:footer="720" w:gutter="0"/>
          <w:cols w:space="720"/>
          <w:docGrid w:linePitch="360"/>
        </w:sectPr>
      </w:pPr>
    </w:p>
    <w:p w14:paraId="64344F4A" w14:textId="77777777" w:rsidR="005E4C80" w:rsidRPr="000C6102" w:rsidRDefault="005E4C80" w:rsidP="000C6102">
      <w:pPr>
        <w:pStyle w:val="Heading1"/>
      </w:pPr>
      <w:r w:rsidRPr="000C6102">
        <w:lastRenderedPageBreak/>
        <w:t>Buổi 01:</w:t>
      </w:r>
    </w:p>
    <w:p w14:paraId="45D2AB11" w14:textId="77777777" w:rsidR="005E4C80" w:rsidRDefault="005E4C80" w:rsidP="000C6102">
      <w:pPr>
        <w:pStyle w:val="Heading2"/>
      </w:pPr>
      <w:r>
        <w:t>Phần 1: Đọc tài liệu xxx.pdf</w:t>
      </w:r>
    </w:p>
    <w:p w14:paraId="3DF97535" w14:textId="77777777" w:rsidR="005E4C80" w:rsidRPr="005E4C80" w:rsidRDefault="005E4C80">
      <w:pPr>
        <w:rPr>
          <w:i/>
          <w:iCs/>
        </w:rPr>
      </w:pPr>
      <w:r w:rsidRPr="005E4C80">
        <w:rPr>
          <w:i/>
          <w:iCs/>
        </w:rPr>
        <w:t>&lt;Hình ảnh chụp phần trắc nghiệm đã làm trên công cụ AI&gt;</w:t>
      </w:r>
    </w:p>
    <w:p w14:paraId="2612376A" w14:textId="77777777" w:rsidR="005E4C80" w:rsidRDefault="005E4C80" w:rsidP="000C6102">
      <w:pPr>
        <w:pStyle w:val="Heading2"/>
      </w:pPr>
      <w:r>
        <w:t>Phần 2: Trả lời câu hỏi tự luận</w:t>
      </w:r>
    </w:p>
    <w:p w14:paraId="23E4AA16" w14:textId="77777777" w:rsidR="000C6102" w:rsidRDefault="000C6102">
      <w:r>
        <w:t>&lt;</w:t>
      </w:r>
      <w:r w:rsidRPr="005E4C80">
        <w:rPr>
          <w:i/>
          <w:iCs/>
        </w:rPr>
        <w:t xml:space="preserve">Copy câu hỏi và đáp án được cung cấp bởi </w:t>
      </w:r>
      <w:r>
        <w:rPr>
          <w:i/>
          <w:iCs/>
        </w:rPr>
        <w:t>SV</w:t>
      </w:r>
      <w:r>
        <w:t>&gt;</w:t>
      </w:r>
    </w:p>
    <w:p w14:paraId="165DD9E6" w14:textId="77777777" w:rsidR="005E4C80" w:rsidRDefault="005E4C80">
      <w:r>
        <w:t>&lt;</w:t>
      </w:r>
      <w:r w:rsidRPr="005E4C80">
        <w:rPr>
          <w:i/>
          <w:iCs/>
        </w:rPr>
        <w:t>Copy câu hỏi và đáp án được cung cấp bởi công cụ AI</w:t>
      </w:r>
      <w:r>
        <w:t>&gt;</w:t>
      </w:r>
    </w:p>
    <w:p w14:paraId="297D001B" w14:textId="77777777" w:rsidR="000C6102" w:rsidRDefault="000C6102" w:rsidP="000C6102">
      <w:r>
        <w:t>&lt;</w:t>
      </w:r>
      <w:r>
        <w:rPr>
          <w:i/>
          <w:iCs/>
        </w:rPr>
        <w:t>Đánh giá phần trả lời của SV</w:t>
      </w:r>
      <w:r>
        <w:t>&gt;</w:t>
      </w:r>
    </w:p>
    <w:p w14:paraId="3B79E473" w14:textId="77777777" w:rsidR="000C6102" w:rsidRDefault="000C6102" w:rsidP="000C6102">
      <w:pPr>
        <w:pStyle w:val="Heading2"/>
      </w:pPr>
      <w:r>
        <w:t>Phần 3: Review LAB</w:t>
      </w:r>
    </w:p>
    <w:p w14:paraId="4E3DE50C" w14:textId="77777777" w:rsidR="000C6102" w:rsidRDefault="000C6102" w:rsidP="000C6102"/>
    <w:p w14:paraId="3788CBF6" w14:textId="77777777" w:rsidR="000C6102" w:rsidRDefault="000C6102"/>
    <w:p w14:paraId="1605649A" w14:textId="77777777" w:rsidR="005E4C80" w:rsidRDefault="005E4C80"/>
    <w:sectPr w:rsidR="005E4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C80"/>
    <w:rsid w:val="00024105"/>
    <w:rsid w:val="000C6102"/>
    <w:rsid w:val="005E4C80"/>
    <w:rsid w:val="00611504"/>
    <w:rsid w:val="007723D2"/>
    <w:rsid w:val="007E6D1A"/>
    <w:rsid w:val="00977DBB"/>
    <w:rsid w:val="00C23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6F42"/>
  <w15:chartTrackingRefBased/>
  <w15:docId w15:val="{8EC4265F-7378-43D6-9376-528FC91A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102"/>
    <w:pPr>
      <w:spacing w:before="120"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C6102"/>
    <w:pPr>
      <w:keepNext/>
      <w:keepLines/>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C6102"/>
    <w:pPr>
      <w:keepNext/>
      <w:keepLines/>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102"/>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C6102"/>
    <w:rPr>
      <w:rFonts w:ascii="Times New Roman" w:eastAsiaTheme="majorEastAsia" w:hAnsi="Times New Roman" w:cstheme="majorBidi"/>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dc:creator>
  <cp:keywords/>
  <dc:description/>
  <cp:lastModifiedBy>Nguyễn Hoàng Việt</cp:lastModifiedBy>
  <cp:revision>5</cp:revision>
  <dcterms:created xsi:type="dcterms:W3CDTF">2026-07-02T01:04:00Z</dcterms:created>
  <dcterms:modified xsi:type="dcterms:W3CDTF">2026-08-07T02:45:00Z</dcterms:modified>
</cp:coreProperties>
</file>