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DB" w:rsidRDefault="00610E75">
      <w:r>
        <w:t>Trước khi cài đặt phải chú ý địa chỉ IP củ</w:t>
      </w:r>
      <w:r w:rsidR="00B6045B">
        <w:t>a Server:</w:t>
      </w:r>
    </w:p>
    <w:p w:rsidR="00A26238" w:rsidRDefault="00A26238"/>
    <w:p w:rsidR="00D37D0B" w:rsidRDefault="00D37D0B" w:rsidP="00D37D0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SERVER_IP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"192.168.43.212"</w:t>
      </w:r>
      <w:r>
        <w:rPr>
          <w:color w:val="000000"/>
          <w:sz w:val="18"/>
          <w:szCs w:val="18"/>
        </w:rPr>
        <w:t>;</w:t>
      </w:r>
      <w:r>
        <w:rPr>
          <w:i/>
          <w:iCs/>
          <w:color w:val="808080"/>
          <w:sz w:val="18"/>
          <w:szCs w:val="18"/>
        </w:rPr>
        <w:t>//Địa chỉ IP của máy Server (Chạy phần mềm trên PC)</w:t>
      </w:r>
    </w:p>
    <w:p w:rsidR="00A26238" w:rsidRDefault="00A26238" w:rsidP="00B6045B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A26238" w:rsidRDefault="00A26238" w:rsidP="00B6045B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B6045B" w:rsidRPr="00A26238" w:rsidRDefault="00B6045B" w:rsidP="00B6045B">
      <w:pPr>
        <w:pStyle w:val="HTMLPreformatted"/>
        <w:shd w:val="clear" w:color="auto" w:fill="FFFFFF"/>
        <w:rPr>
          <w:rFonts w:ascii="Times New Roman" w:eastAsia="Calibri" w:hAnsi="Times New Roman" w:cs="Times New Roman"/>
          <w:sz w:val="28"/>
        </w:rPr>
      </w:pPr>
      <w:r w:rsidRPr="00A26238">
        <w:rPr>
          <w:rFonts w:ascii="Times New Roman" w:eastAsia="Calibri" w:hAnsi="Times New Roman" w:cs="Times New Roman"/>
          <w:sz w:val="28"/>
        </w:rPr>
        <w:t>Trong trường hợp này, địa chỉ IP củ</w:t>
      </w:r>
      <w:r w:rsidR="004460C3">
        <w:rPr>
          <w:rFonts w:ascii="Times New Roman" w:eastAsia="Calibri" w:hAnsi="Times New Roman" w:cs="Times New Roman"/>
          <w:sz w:val="28"/>
        </w:rPr>
        <w:t>a Server là 192.168.43.212</w:t>
      </w:r>
      <w:bookmarkStart w:id="0" w:name="_GoBack"/>
      <w:bookmarkEnd w:id="0"/>
    </w:p>
    <w:p w:rsidR="00B6045B" w:rsidRDefault="00B6045B"/>
    <w:p w:rsidR="00610E75" w:rsidRDefault="00610E75"/>
    <w:sectPr w:rsidR="00610E75" w:rsidSect="008867F8">
      <w:pgSz w:w="11907" w:h="16840" w:code="9"/>
      <w:pgMar w:top="567" w:right="567" w:bottom="567" w:left="1134" w:header="454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75"/>
    <w:rsid w:val="004460C3"/>
    <w:rsid w:val="00610E75"/>
    <w:rsid w:val="008867F8"/>
    <w:rsid w:val="00A26238"/>
    <w:rsid w:val="00B6045B"/>
    <w:rsid w:val="00D37D0B"/>
    <w:rsid w:val="00D82CEA"/>
    <w:rsid w:val="00F2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lang w:val="en-US" w:eastAsia="en-US" w:bidi="ar-SA"/>
      </w:rPr>
    </w:rPrDefault>
    <w:pPrDefault>
      <w:pPr>
        <w:spacing w:before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E75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45B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lang w:val="en-US" w:eastAsia="en-US" w:bidi="ar-SA"/>
      </w:rPr>
    </w:rPrDefault>
    <w:pPrDefault>
      <w:pPr>
        <w:spacing w:before="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E75"/>
    <w:pPr>
      <w:spacing w:befor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45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PHUONGNMAC</dc:creator>
  <cp:lastModifiedBy>PHUONGNMAC</cp:lastModifiedBy>
  <cp:revision>4</cp:revision>
  <dcterms:created xsi:type="dcterms:W3CDTF">2018-05-24T17:46:00Z</dcterms:created>
  <dcterms:modified xsi:type="dcterms:W3CDTF">2018-05-24T18:17:00Z</dcterms:modified>
</cp:coreProperties>
</file>