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A33A5" w14:textId="77777777" w:rsidR="006D7733" w:rsidRDefault="006B13BF" w:rsidP="00E736F0">
      <w:pPr>
        <w:jc w:val="both"/>
      </w:pPr>
      <w:r>
        <w:t>Phần 1:</w:t>
      </w:r>
      <w:r>
        <w:tab/>
        <w:t>Một số lệnh Docker Compose cơ bản</w:t>
      </w:r>
      <w:r>
        <w:tab/>
      </w:r>
    </w:p>
    <w:p w14:paraId="5A5B6058" w14:textId="77777777" w:rsidR="009230DF" w:rsidRPr="009230DF" w:rsidRDefault="009230DF" w:rsidP="009230DF">
      <w:pPr>
        <w:jc w:val="both"/>
      </w:pPr>
      <w:r w:rsidRPr="009230DF">
        <w:rPr>
          <w:b/>
          <w:bCs/>
        </w:rPr>
        <w:t>Docker Compose </w:t>
      </w:r>
      <w:r w:rsidRPr="009230DF">
        <w:t>là một công cụ hỗ trợ xác định và chạy các ứng dụng multi-container . Docker Compose có thể xử lý đồng thời multi-container trong sản xuất, staging, phát triển, thử nghiệm và CI.</w:t>
      </w:r>
    </w:p>
    <w:p w14:paraId="0CB5A2C3" w14:textId="011CFC39" w:rsidR="009230DF" w:rsidRDefault="009230DF" w:rsidP="00E736F0">
      <w:pPr>
        <w:jc w:val="both"/>
      </w:pPr>
      <w:r w:rsidRPr="009230DF">
        <w:t>Docker Compose hoạt động bằng cách áp dụng các quy tắc được xác định trong tệp </w:t>
      </w:r>
      <w:r w:rsidRPr="009230DF">
        <w:rPr>
          <w:b/>
          <w:bCs/>
        </w:rPr>
        <w:t>docker-compose.yaml.</w:t>
      </w:r>
    </w:p>
    <w:p w14:paraId="08B46337" w14:textId="77777777" w:rsidR="006D7733" w:rsidRDefault="006D7733" w:rsidP="00E736F0">
      <w:pPr>
        <w:jc w:val="both"/>
      </w:pPr>
      <w:r>
        <w:t>Nội dung file docker-compose.yml</w:t>
      </w:r>
    </w:p>
    <w:p w14:paraId="483EC42B" w14:textId="32E1EEC2" w:rsidR="006B13BF" w:rsidRDefault="003D14E5" w:rsidP="00E736F0">
      <w:pPr>
        <w:jc w:val="both"/>
      </w:pPr>
      <w:r>
        <w:rPr>
          <w:noProof/>
        </w:rPr>
        <w:drawing>
          <wp:inline distT="0" distB="0" distL="0" distR="0" wp14:anchorId="41A8C2FA" wp14:editId="1BED0866">
            <wp:extent cx="5943600" cy="3440430"/>
            <wp:effectExtent l="0" t="0" r="0" b="7620"/>
            <wp:docPr id="91783054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30547" name="Picture 2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80F6" w14:textId="13884A34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version</w:t>
      </w:r>
      <w:r w:rsidR="00CD6FD4">
        <w:t>: kiểm tra version</w:t>
      </w:r>
      <w:r>
        <w:tab/>
      </w:r>
    </w:p>
    <w:p w14:paraId="7E918E24" w14:textId="0CBF9CAD" w:rsidR="00CD6FD4" w:rsidRDefault="00CD6FD4" w:rsidP="00E736F0">
      <w:pPr>
        <w:jc w:val="both"/>
      </w:pPr>
      <w:r w:rsidRPr="00CD6FD4">
        <w:drawing>
          <wp:inline distT="0" distB="0" distL="0" distR="0" wp14:anchorId="2DEA44AF" wp14:editId="7E029031">
            <wp:extent cx="4763165" cy="657317"/>
            <wp:effectExtent l="0" t="0" r="0" b="9525"/>
            <wp:docPr id="998598254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8254" name="Picture 1" descr="A black background with green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0F5" w14:textId="61E5D05F" w:rsidR="006B13BF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</w:t>
      </w:r>
      <w:r>
        <w:tab/>
      </w:r>
    </w:p>
    <w:p w14:paraId="5007995A" w14:textId="46C418B2" w:rsidR="003D14E5" w:rsidRDefault="003D14E5" w:rsidP="00E736F0">
      <w:pPr>
        <w:jc w:val="both"/>
      </w:pPr>
      <w:r w:rsidRPr="003D14E5">
        <w:lastRenderedPageBreak/>
        <w:drawing>
          <wp:inline distT="0" distB="0" distL="0" distR="0" wp14:anchorId="6BF44026" wp14:editId="21D84E60">
            <wp:extent cx="5943600" cy="2662555"/>
            <wp:effectExtent l="0" t="0" r="0" b="4445"/>
            <wp:docPr id="29026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60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9E2" w14:textId="77777777" w:rsidR="001F6007" w:rsidRDefault="006B13BF" w:rsidP="00E736F0">
      <w:pPr>
        <w:pStyle w:val="ListParagraph"/>
        <w:numPr>
          <w:ilvl w:val="0"/>
          <w:numId w:val="1"/>
        </w:numPr>
        <w:jc w:val="both"/>
      </w:pPr>
      <w:r>
        <w:t>docker compose up -d</w:t>
      </w:r>
      <w:r w:rsidR="003D14E5">
        <w:t xml:space="preserve">: </w:t>
      </w:r>
      <w:r w:rsidR="003D14E5" w:rsidRPr="003D14E5">
        <w:t>khởi chạy các container được định nghĩa trong file docker-compose.ym</w:t>
      </w:r>
      <w:r w:rsidR="001F6007">
        <w:t>l</w:t>
      </w:r>
    </w:p>
    <w:p w14:paraId="1441B255" w14:textId="4D7111B9" w:rsidR="003D14E5" w:rsidRDefault="001F6007" w:rsidP="00E736F0">
      <w:pPr>
        <w:jc w:val="both"/>
      </w:pPr>
      <w:r w:rsidRPr="001F6007">
        <w:drawing>
          <wp:inline distT="0" distB="0" distL="0" distR="0" wp14:anchorId="05C1CFA3" wp14:editId="5048568B">
            <wp:extent cx="5943600" cy="426085"/>
            <wp:effectExtent l="0" t="0" r="0" b="0"/>
            <wp:docPr id="187348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85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026" w14:textId="77777777" w:rsidR="00E736F0" w:rsidRPr="00E736F0" w:rsidRDefault="006B13BF" w:rsidP="00E736F0">
      <w:pPr>
        <w:jc w:val="both"/>
      </w:pPr>
      <w:r>
        <w:tab/>
        <w:t>4</w:t>
      </w:r>
      <w:r>
        <w:tab/>
        <w:t>docker compose ps</w:t>
      </w:r>
      <w:r w:rsidR="00E736F0">
        <w:t xml:space="preserve">: </w:t>
      </w:r>
      <w:r w:rsidR="00E736F0" w:rsidRPr="00E736F0">
        <w:t>để hiển thị danh sách các container đang chạy trong một docker-compose</w:t>
      </w:r>
    </w:p>
    <w:p w14:paraId="6D388E12" w14:textId="230965B6" w:rsidR="003D14E5" w:rsidRDefault="00E736F0" w:rsidP="00E736F0">
      <w:pPr>
        <w:jc w:val="both"/>
      </w:pPr>
      <w:r w:rsidRPr="00E736F0">
        <w:drawing>
          <wp:inline distT="0" distB="0" distL="0" distR="0" wp14:anchorId="3A8FC9C4" wp14:editId="47213CCD">
            <wp:extent cx="5943600" cy="617855"/>
            <wp:effectExtent l="0" t="0" r="0" b="0"/>
            <wp:docPr id="267183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183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CCA1" w14:textId="77777777" w:rsidR="00E736F0" w:rsidRPr="00E736F0" w:rsidRDefault="006B13BF" w:rsidP="00E736F0">
      <w:r>
        <w:tab/>
        <w:t>5</w:t>
      </w:r>
      <w:r>
        <w:tab/>
        <w:t>docker compose down</w:t>
      </w:r>
      <w:r w:rsidR="00E736F0">
        <w:t xml:space="preserve">: </w:t>
      </w:r>
      <w:r w:rsidR="00E736F0" w:rsidRPr="00E736F0">
        <w:t>Dừng và xóa toàn bộ container được tạo bởi docker compose.yml</w:t>
      </w:r>
    </w:p>
    <w:p w14:paraId="6ECDAB69" w14:textId="16981D4D" w:rsidR="006B13BF" w:rsidRDefault="009230DF" w:rsidP="00E736F0">
      <w:pPr>
        <w:jc w:val="both"/>
      </w:pPr>
      <w:r w:rsidRPr="009230DF">
        <w:drawing>
          <wp:inline distT="0" distB="0" distL="0" distR="0" wp14:anchorId="64A8D38F" wp14:editId="1269DE1A">
            <wp:extent cx="5943600" cy="523875"/>
            <wp:effectExtent l="0" t="0" r="0" b="9525"/>
            <wp:docPr id="176408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867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ED3A" w14:textId="28831E46" w:rsidR="009230DF" w:rsidRDefault="009230DF" w:rsidP="00E736F0">
      <w:pPr>
        <w:jc w:val="both"/>
      </w:pPr>
      <w:r w:rsidRPr="009230DF">
        <w:drawing>
          <wp:inline distT="0" distB="0" distL="0" distR="0" wp14:anchorId="492D3B9F" wp14:editId="465899F1">
            <wp:extent cx="5943600" cy="247015"/>
            <wp:effectExtent l="0" t="0" r="0" b="635"/>
            <wp:docPr id="20585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6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2CD" w14:textId="77777777" w:rsidR="009230DF" w:rsidRPr="009230DF" w:rsidRDefault="006B13BF" w:rsidP="009230DF">
      <w:r>
        <w:tab/>
        <w:t>6</w:t>
      </w:r>
      <w:r>
        <w:tab/>
        <w:t>docker compose restart</w:t>
      </w:r>
      <w:r w:rsidR="009230DF">
        <w:t xml:space="preserve">: </w:t>
      </w:r>
      <w:r w:rsidR="009230DF" w:rsidRPr="009230DF">
        <w:t>khởi động lại tất cả các container được quản lý bởi docker-compose.yml</w:t>
      </w:r>
    </w:p>
    <w:p w14:paraId="361CB15F" w14:textId="2BD38A24" w:rsidR="009230DF" w:rsidRDefault="009230DF" w:rsidP="00E736F0">
      <w:pPr>
        <w:jc w:val="both"/>
      </w:pPr>
      <w:r w:rsidRPr="009230DF">
        <w:drawing>
          <wp:inline distT="0" distB="0" distL="0" distR="0" wp14:anchorId="6D676111" wp14:editId="6DEAEF80">
            <wp:extent cx="5943600" cy="1035050"/>
            <wp:effectExtent l="0" t="0" r="0" b="0"/>
            <wp:docPr id="368699307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99307" name="Picture 1" descr="A computer screen with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41A0" w14:textId="77777777" w:rsidR="009230DF" w:rsidRPr="009230DF" w:rsidRDefault="006B13BF" w:rsidP="009230DF">
      <w:r>
        <w:tab/>
        <w:t>7</w:t>
      </w:r>
      <w:r>
        <w:tab/>
        <w:t>docker compose logs -f</w:t>
      </w:r>
      <w:r w:rsidR="009230DF">
        <w:t xml:space="preserve">: </w:t>
      </w:r>
      <w:r w:rsidR="009230DF" w:rsidRPr="009230DF">
        <w:t>theo dõi và hiển thị các log của các container trong một dịch vụ Docker Compose</w:t>
      </w:r>
    </w:p>
    <w:p w14:paraId="23945E03" w14:textId="39348232" w:rsidR="006B13BF" w:rsidRDefault="009230DF" w:rsidP="00E736F0">
      <w:pPr>
        <w:jc w:val="both"/>
      </w:pPr>
      <w:r w:rsidRPr="009230DF">
        <w:lastRenderedPageBreak/>
        <w:drawing>
          <wp:inline distT="0" distB="0" distL="0" distR="0" wp14:anchorId="3C7EBF89" wp14:editId="4950BB76">
            <wp:extent cx="5943600" cy="2739390"/>
            <wp:effectExtent l="0" t="0" r="0" b="3810"/>
            <wp:docPr id="68547429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7429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E658" w14:textId="77777777" w:rsidR="009230DF" w:rsidRDefault="006B13BF" w:rsidP="00E736F0">
      <w:pPr>
        <w:jc w:val="both"/>
      </w:pPr>
      <w:r>
        <w:tab/>
        <w:t>8</w:t>
      </w:r>
      <w:r>
        <w:tab/>
        <w:t>docker compose build</w:t>
      </w:r>
      <w:r w:rsidR="009230DF">
        <w:t xml:space="preserve">: </w:t>
      </w:r>
      <w:r w:rsidR="009230DF" w:rsidRPr="009230DF">
        <w:t>để build các image cho các service được định nghĩa trong file docker-compose.yml</w:t>
      </w:r>
    </w:p>
    <w:p w14:paraId="0DE74E4B" w14:textId="598B2B53" w:rsidR="006B13BF" w:rsidRDefault="009230DF" w:rsidP="00E736F0">
      <w:pPr>
        <w:jc w:val="both"/>
      </w:pPr>
      <w:r w:rsidRPr="009230DF">
        <w:drawing>
          <wp:inline distT="0" distB="0" distL="0" distR="0" wp14:anchorId="4B09FD60" wp14:editId="56D08CFC">
            <wp:extent cx="5943600" cy="170815"/>
            <wp:effectExtent l="0" t="0" r="0" b="635"/>
            <wp:docPr id="143057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79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61FB" w14:textId="77777777" w:rsidR="009230DF" w:rsidRPr="009230DF" w:rsidRDefault="006B13BF" w:rsidP="009230DF">
      <w:r>
        <w:tab/>
        <w:t>9</w:t>
      </w:r>
      <w:r>
        <w:tab/>
        <w:t>docker compose exec &lt;service_name&gt; &lt;command&gt;</w:t>
      </w:r>
      <w:r w:rsidR="009230DF">
        <w:t xml:space="preserve">: </w:t>
      </w:r>
      <w:r w:rsidR="009230DF" w:rsidRPr="009230DF">
        <w:t>để thực thi một lệnh (command) trong một container đang chạy của một service cụ thể trong Docker Compose</w:t>
      </w:r>
    </w:p>
    <w:p w14:paraId="7DB3455F" w14:textId="19265E1C" w:rsidR="006B13BF" w:rsidRDefault="009230DF" w:rsidP="00E736F0">
      <w:pPr>
        <w:jc w:val="both"/>
      </w:pPr>
      <w:r w:rsidRPr="009230DF">
        <w:drawing>
          <wp:inline distT="0" distB="0" distL="0" distR="0" wp14:anchorId="6FF51456" wp14:editId="5C1ECC1C">
            <wp:extent cx="5943600" cy="989965"/>
            <wp:effectExtent l="0" t="0" r="0" b="635"/>
            <wp:docPr id="2011807878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07878" name="Picture 1" descr="A computer screen with green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3CA1" w14:textId="77777777" w:rsidR="009230DF" w:rsidRPr="009230DF" w:rsidRDefault="009230DF" w:rsidP="009230DF">
      <w:pPr>
        <w:jc w:val="both"/>
      </w:pPr>
      <w:r w:rsidRPr="009230DF">
        <w:t>- Một số command thông dụng:</w:t>
      </w:r>
    </w:p>
    <w:p w14:paraId="61B7A6DB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bash hoặc sh: Mở một terminal shell trong container</w:t>
      </w:r>
    </w:p>
    <w:p w14:paraId="5D890C8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ls: Liệt kê các file và thư mục trong thư mục hiện tại của container</w:t>
      </w:r>
    </w:p>
    <w:p w14:paraId="6DB18EBF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pwd: Hiển thị đường dẫn thư mục hiện tại trong container</w:t>
      </w:r>
    </w:p>
    <w:p w14:paraId="4FBE261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cat &lt;filename&gt;: Đọc và hiển thị nội dung của một file trong container</w:t>
      </w:r>
    </w:p>
    <w:p w14:paraId="4CC7AE4C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top: Hiển thị danh sách các tiến trình đang chạy trong container</w:t>
      </w:r>
    </w:p>
    <w:p w14:paraId="23767C11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ps: Hiển thị danh sách các tiến trình trong container</w:t>
      </w:r>
    </w:p>
    <w:p w14:paraId="13826594" w14:textId="77777777" w:rsidR="009230DF" w:rsidRPr="009230DF" w:rsidRDefault="009230DF" w:rsidP="009230DF">
      <w:pPr>
        <w:numPr>
          <w:ilvl w:val="0"/>
          <w:numId w:val="2"/>
        </w:numPr>
        <w:jc w:val="both"/>
      </w:pPr>
      <w:r w:rsidRPr="009230DF">
        <w:t>df -h: Hiển thị thông tin về dung lượng đĩa trong container</w:t>
      </w:r>
    </w:p>
    <w:p w14:paraId="6EC85EB9" w14:textId="37288929" w:rsidR="009230DF" w:rsidRDefault="009230DF" w:rsidP="00E736F0">
      <w:pPr>
        <w:numPr>
          <w:ilvl w:val="0"/>
          <w:numId w:val="2"/>
        </w:numPr>
        <w:jc w:val="both"/>
      </w:pPr>
      <w:r w:rsidRPr="009230DF">
        <w:t>curl: Gửi yêu cầu HTTP từ trong container</w:t>
      </w:r>
    </w:p>
    <w:p w14:paraId="61793B34" w14:textId="671399C0" w:rsidR="006B13BF" w:rsidRDefault="006B13BF" w:rsidP="00E736F0">
      <w:pPr>
        <w:jc w:val="both"/>
      </w:pPr>
      <w:r>
        <w:tab/>
        <w:t>10</w:t>
      </w:r>
      <w:r>
        <w:tab/>
        <w:t>docker compose down -v</w:t>
      </w:r>
      <w:r w:rsidR="00BA78FD">
        <w:t xml:space="preserve">: </w:t>
      </w:r>
      <w:r w:rsidR="00BA78FD" w:rsidRPr="00BA78FD">
        <w:t>dừng và xóa các container, network, và volume liên quan đến dịch vụ trong Docker Compose</w:t>
      </w:r>
    </w:p>
    <w:p w14:paraId="7F66ACC9" w14:textId="2AAAAEEF" w:rsidR="00BA78FD" w:rsidRDefault="00BA78FD" w:rsidP="00E736F0">
      <w:pPr>
        <w:jc w:val="both"/>
      </w:pPr>
      <w:r w:rsidRPr="00BA78FD">
        <w:drawing>
          <wp:inline distT="0" distB="0" distL="0" distR="0" wp14:anchorId="7105E216" wp14:editId="113911D1">
            <wp:extent cx="5943600" cy="538480"/>
            <wp:effectExtent l="0" t="0" r="0" b="0"/>
            <wp:docPr id="32546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0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EA" w14:textId="77777777" w:rsidR="00BA78FD" w:rsidRPr="00BA78FD" w:rsidRDefault="006B13BF" w:rsidP="00BA78FD">
      <w:r>
        <w:lastRenderedPageBreak/>
        <w:tab/>
        <w:t>11</w:t>
      </w:r>
      <w:r>
        <w:tab/>
        <w:t>docker compose run &lt;service_name&gt; &lt;command&gt;</w:t>
      </w:r>
      <w:r w:rsidR="00BA78FD">
        <w:t xml:space="preserve">: </w:t>
      </w:r>
      <w:r w:rsidR="00BA78FD" w:rsidRPr="00BA78FD">
        <w:t>tạo một container mới cho service và chạy lệnh command trong container đó</w:t>
      </w:r>
    </w:p>
    <w:p w14:paraId="02E1371A" w14:textId="58111572" w:rsidR="006B13BF" w:rsidRDefault="00BA78FD" w:rsidP="00E736F0">
      <w:pPr>
        <w:jc w:val="both"/>
      </w:pPr>
      <w:r w:rsidRPr="00BA78FD">
        <w:drawing>
          <wp:inline distT="0" distB="0" distL="0" distR="0" wp14:anchorId="04E21433" wp14:editId="15E39D2A">
            <wp:extent cx="5943600" cy="581025"/>
            <wp:effectExtent l="0" t="0" r="0" b="9525"/>
            <wp:docPr id="17399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96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8191" w14:textId="7A1EE01C" w:rsidR="006B13BF" w:rsidRDefault="006B13BF" w:rsidP="00E736F0">
      <w:pPr>
        <w:jc w:val="both"/>
      </w:pPr>
      <w:r>
        <w:tab/>
        <w:t>12</w:t>
      </w:r>
      <w:r>
        <w:tab/>
        <w:t>docker compose stop &lt;service_name&gt;</w:t>
      </w:r>
      <w:r w:rsidR="00BA78FD">
        <w:t xml:space="preserve">: </w:t>
      </w:r>
      <w:r w:rsidR="00BA78FD" w:rsidRPr="00BA78FD">
        <w:t>dừng một service cụ thể trong Docker Compose mà không xóa container của service đó</w:t>
      </w:r>
      <w:r>
        <w:tab/>
      </w:r>
    </w:p>
    <w:p w14:paraId="7AF39445" w14:textId="65E64652" w:rsidR="00BA78FD" w:rsidRDefault="00BA78FD" w:rsidP="00E736F0">
      <w:pPr>
        <w:jc w:val="both"/>
      </w:pPr>
      <w:r w:rsidRPr="00BA78FD">
        <w:drawing>
          <wp:inline distT="0" distB="0" distL="0" distR="0" wp14:anchorId="4E24B717" wp14:editId="6030AE66">
            <wp:extent cx="5943600" cy="1010285"/>
            <wp:effectExtent l="0" t="0" r="0" b="0"/>
            <wp:docPr id="14757118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11870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617" w14:textId="532987BF" w:rsidR="006B13BF" w:rsidRDefault="006B13BF" w:rsidP="00E736F0">
      <w:pPr>
        <w:jc w:val="both"/>
      </w:pPr>
      <w:r>
        <w:tab/>
        <w:t>13</w:t>
      </w:r>
      <w:r>
        <w:tab/>
        <w:t>docker compose rm &lt;service_name&gt;</w:t>
      </w:r>
      <w:r w:rsidR="00BA78FD">
        <w:t xml:space="preserve">: </w:t>
      </w:r>
      <w:r w:rsidR="00BA78FD" w:rsidRPr="00BA78FD">
        <w:t>để xóa các container đã dừng của một service, sẽ xóa các container mà không ảnh hưởng đến các image, network hoặc volume</w:t>
      </w:r>
    </w:p>
    <w:p w14:paraId="51F86DB7" w14:textId="42FA35C3" w:rsidR="00BA78FD" w:rsidRDefault="00BA78FD" w:rsidP="00E736F0">
      <w:pPr>
        <w:jc w:val="both"/>
      </w:pPr>
      <w:r w:rsidRPr="00BA78FD">
        <w:drawing>
          <wp:inline distT="0" distB="0" distL="0" distR="0" wp14:anchorId="13ED4FB6" wp14:editId="2A9E5B0D">
            <wp:extent cx="5943600" cy="478155"/>
            <wp:effectExtent l="0" t="0" r="0" b="0"/>
            <wp:docPr id="20571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89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EFC1" w14:textId="708DFB83" w:rsidR="00BA78FD" w:rsidRDefault="006B13BF" w:rsidP="00BA78FD">
      <w:r>
        <w:tab/>
        <w:t>14</w:t>
      </w:r>
      <w:r>
        <w:tab/>
        <w:t>docker compose config</w:t>
      </w:r>
      <w:r w:rsidR="00BA78FD">
        <w:t xml:space="preserve">: </w:t>
      </w:r>
      <w:r w:rsidR="00BA78FD" w:rsidRPr="00BA78FD">
        <w:t>kiểm tra và hiển thị cấu hình của file docker-compose.yml</w:t>
      </w:r>
    </w:p>
    <w:p w14:paraId="57D1ACF6" w14:textId="38421B15" w:rsidR="006B13BF" w:rsidRDefault="00BA78FD" w:rsidP="00E736F0">
      <w:pPr>
        <w:jc w:val="both"/>
      </w:pPr>
      <w:r w:rsidRPr="00BA78FD">
        <w:drawing>
          <wp:inline distT="0" distB="0" distL="0" distR="0" wp14:anchorId="42B96D3A" wp14:editId="1E26240F">
            <wp:extent cx="5943600" cy="2680970"/>
            <wp:effectExtent l="0" t="0" r="0" b="5080"/>
            <wp:docPr id="1078597200" name="Picture 1" descr="A black background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97200" name="Picture 1" descr="A black background with green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071C" w14:textId="2F254408" w:rsidR="00BA78FD" w:rsidRPr="00BA78FD" w:rsidRDefault="006B13BF" w:rsidP="00BA78FD">
      <w:r>
        <w:tab/>
        <w:t>15</w:t>
      </w:r>
      <w:r>
        <w:tab/>
        <w:t xml:space="preserve">docker compose up -d </w:t>
      </w:r>
      <w:r w:rsidR="00BA78FD">
        <w:t>--</w:t>
      </w:r>
      <w:r>
        <w:t>build</w:t>
      </w:r>
      <w:r w:rsidR="00BA78FD">
        <w:t xml:space="preserve">: </w:t>
      </w:r>
      <w:r w:rsidR="00BA78FD" w:rsidRPr="00BA78FD">
        <w:t>khởi động các container từ Docker Compose trong chế độ nền</w:t>
      </w:r>
    </w:p>
    <w:p w14:paraId="416A481A" w14:textId="25AE3CBE" w:rsidR="003D174D" w:rsidRDefault="00BA78FD" w:rsidP="00E736F0">
      <w:pPr>
        <w:jc w:val="both"/>
      </w:pPr>
      <w:r w:rsidRPr="00BA78FD">
        <w:drawing>
          <wp:inline distT="0" distB="0" distL="0" distR="0" wp14:anchorId="285D0CE2" wp14:editId="55931A0E">
            <wp:extent cx="5943600" cy="520065"/>
            <wp:effectExtent l="0" t="0" r="0" b="0"/>
            <wp:docPr id="209674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408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74D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F7CC5"/>
    <w:multiLevelType w:val="hybridMultilevel"/>
    <w:tmpl w:val="30F46E3A"/>
    <w:lvl w:ilvl="0" w:tplc="0E7878A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7E34E2"/>
    <w:multiLevelType w:val="hybridMultilevel"/>
    <w:tmpl w:val="02526B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076618">
    <w:abstractNumId w:val="0"/>
  </w:num>
  <w:num w:numId="2" w16cid:durableId="76430308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954"/>
    <w:rsid w:val="0013707C"/>
    <w:rsid w:val="001F6007"/>
    <w:rsid w:val="003D14E5"/>
    <w:rsid w:val="003D174D"/>
    <w:rsid w:val="004B5B22"/>
    <w:rsid w:val="005C3C9A"/>
    <w:rsid w:val="005C7954"/>
    <w:rsid w:val="006B13BF"/>
    <w:rsid w:val="006D7733"/>
    <w:rsid w:val="009230DF"/>
    <w:rsid w:val="00B609D5"/>
    <w:rsid w:val="00BA78FD"/>
    <w:rsid w:val="00CD6FD4"/>
    <w:rsid w:val="00D03230"/>
    <w:rsid w:val="00E73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06E42"/>
  <w15:chartTrackingRefBased/>
  <w15:docId w15:val="{31990022-725D-4F60-8FD9-937858C67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95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954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954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95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95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95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95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95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95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95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95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95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95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95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95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9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9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9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9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9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5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45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2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5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86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03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2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61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0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6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71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98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1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5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4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00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6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8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2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38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7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27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0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95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4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9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358</Words>
  <Characters>2042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6</cp:revision>
  <dcterms:created xsi:type="dcterms:W3CDTF">2025-04-10T04:31:00Z</dcterms:created>
  <dcterms:modified xsi:type="dcterms:W3CDTF">2025-04-10T05:07:00Z</dcterms:modified>
</cp:coreProperties>
</file>