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82EC3" w14:textId="77777777" w:rsidR="004C72E8" w:rsidRPr="004C72E8" w:rsidRDefault="004C72E8" w:rsidP="004C72E8">
      <w:r w:rsidRPr="004C72E8">
        <w:rPr>
          <w:b/>
          <w:bCs/>
        </w:rPr>
        <w:t>1. Quản lý Thông tin Nhân sự (Employee Profile)</w:t>
      </w:r>
    </w:p>
    <w:p w14:paraId="5276B067" w14:textId="77777777" w:rsidR="004C72E8" w:rsidRPr="004C72E8" w:rsidRDefault="004C72E8" w:rsidP="004C72E8">
      <w:pPr>
        <w:numPr>
          <w:ilvl w:val="0"/>
          <w:numId w:val="1"/>
        </w:numPr>
      </w:pPr>
      <w:r w:rsidRPr="004C72E8">
        <w:rPr>
          <w:b/>
          <w:bCs/>
        </w:rPr>
        <w:t>Nghiệp vụ:</w:t>
      </w:r>
      <w:r w:rsidRPr="004C72E8">
        <w:t xml:space="preserve"> HR tạo mới và lưu trữ hồ sơ cơ bản (Họ tên, SĐT, Email, CCCD, Địa chỉ, Phòng ban).</w:t>
      </w:r>
    </w:p>
    <w:p w14:paraId="2E5A36C9" w14:textId="77777777" w:rsidR="004C72E8" w:rsidRPr="004C72E8" w:rsidRDefault="004C72E8" w:rsidP="004C72E8">
      <w:pPr>
        <w:numPr>
          <w:ilvl w:val="0"/>
          <w:numId w:val="1"/>
        </w:numPr>
      </w:pPr>
      <w:r w:rsidRPr="004C72E8">
        <w:rPr>
          <w:i/>
          <w:iCs/>
        </w:rPr>
        <w:t>Lưu ý:</w:t>
      </w:r>
      <w:r w:rsidRPr="004C72E8">
        <w:t xml:space="preserve"> Lúc này chưa có mức lương, vì lương được quyết định bởi Hợp đồng.</w:t>
      </w:r>
    </w:p>
    <w:p w14:paraId="55F48EEA" w14:textId="77777777" w:rsidR="004C72E8" w:rsidRPr="004C72E8" w:rsidRDefault="004C72E8" w:rsidP="004C72E8">
      <w:r w:rsidRPr="004C72E8">
        <w:rPr>
          <w:b/>
          <w:bCs/>
        </w:rPr>
        <w:t xml:space="preserve">2. Quản lý Hợp đồng Lao động (Contract Management) - </w:t>
      </w:r>
      <w:r w:rsidRPr="004C72E8">
        <w:rPr>
          <w:b/>
          <w:bCs/>
          <w:i/>
          <w:iCs/>
        </w:rPr>
        <w:t>Chức năng mới thay thế</w:t>
      </w:r>
    </w:p>
    <w:p w14:paraId="221B954E" w14:textId="77777777" w:rsidR="004C72E8" w:rsidRPr="004C72E8" w:rsidRDefault="004C72E8" w:rsidP="004C72E8">
      <w:pPr>
        <w:numPr>
          <w:ilvl w:val="0"/>
          <w:numId w:val="2"/>
        </w:numPr>
      </w:pPr>
      <w:r w:rsidRPr="004C72E8">
        <w:rPr>
          <w:b/>
          <w:bCs/>
        </w:rPr>
        <w:t>Nghiệp vụ:</w:t>
      </w:r>
      <w:r w:rsidRPr="004C72E8">
        <w:t xml:space="preserve"> HR tạo hợp đồng cho nhân viên đã có hồ sơ ở chức năng 1.</w:t>
      </w:r>
    </w:p>
    <w:p w14:paraId="173B9333" w14:textId="77777777" w:rsidR="004C72E8" w:rsidRPr="004C72E8" w:rsidRDefault="004C72E8" w:rsidP="004C72E8">
      <w:pPr>
        <w:numPr>
          <w:ilvl w:val="0"/>
          <w:numId w:val="2"/>
        </w:numPr>
      </w:pPr>
      <w:r w:rsidRPr="004C72E8">
        <w:rPr>
          <w:b/>
          <w:bCs/>
        </w:rPr>
        <w:t>Dữ liệu quản lý:</w:t>
      </w:r>
      <w:r w:rsidRPr="004C72E8">
        <w:t xml:space="preserve"> Loại hợp đồng (Thử việc, 1 năm, Vô thời hạn), Ngày bắt đầu, Ngày kết thúc, </w:t>
      </w:r>
      <w:r w:rsidRPr="004C72E8">
        <w:rPr>
          <w:b/>
          <w:bCs/>
        </w:rPr>
        <w:t>Mức lương cơ bản</w:t>
      </w:r>
      <w:r w:rsidRPr="004C72E8">
        <w:t xml:space="preserve"> ghi trên hợp đồng, Trạng thái (Đang hiệu lực, Hết hạn).</w:t>
      </w:r>
    </w:p>
    <w:p w14:paraId="638AD867" w14:textId="77777777" w:rsidR="004C72E8" w:rsidRPr="004C72E8" w:rsidRDefault="004C72E8" w:rsidP="004C72E8">
      <w:pPr>
        <w:numPr>
          <w:ilvl w:val="0"/>
          <w:numId w:val="2"/>
        </w:numPr>
      </w:pPr>
      <w:r w:rsidRPr="004C72E8">
        <w:rPr>
          <w:i/>
          <w:iCs/>
        </w:rPr>
        <w:t>Logic ăn điểm:</w:t>
      </w:r>
      <w:r w:rsidRPr="004C72E8">
        <w:t xml:space="preserve"> Hệ thống có thể tự động cảnh báo cho HR những hợp đồng sắp hết hạn (ví dụ: còn 15 ngày nữa là hết hạn).</w:t>
      </w:r>
    </w:p>
    <w:p w14:paraId="609CCF31" w14:textId="77777777" w:rsidR="004C72E8" w:rsidRPr="004C72E8" w:rsidRDefault="004C72E8" w:rsidP="004C72E8">
      <w:r w:rsidRPr="004C72E8">
        <w:rPr>
          <w:b/>
          <w:bCs/>
        </w:rPr>
        <w:t>3. Quản lý Vắng mặt / Nghỉ việc riêng (Absence Tracking)</w:t>
      </w:r>
    </w:p>
    <w:p w14:paraId="7AC57A97" w14:textId="77777777" w:rsidR="004C72E8" w:rsidRPr="004C72E8" w:rsidRDefault="004C72E8" w:rsidP="004C72E8">
      <w:pPr>
        <w:numPr>
          <w:ilvl w:val="0"/>
          <w:numId w:val="3"/>
        </w:numPr>
      </w:pPr>
      <w:r w:rsidRPr="004C72E8">
        <w:rPr>
          <w:b/>
          <w:bCs/>
        </w:rPr>
        <w:t>Nghiệp vụ:</w:t>
      </w:r>
      <w:r w:rsidRPr="004C72E8">
        <w:t xml:space="preserve"> Hàng tháng, nếu có nhân viên nghỉ (báo qua Zalo, gọi điện), HR sẽ vào hệ thống ghi nhận lại.</w:t>
      </w:r>
    </w:p>
    <w:p w14:paraId="04FCF35D" w14:textId="77777777" w:rsidR="004C72E8" w:rsidRPr="004C72E8" w:rsidRDefault="004C72E8" w:rsidP="004C72E8">
      <w:pPr>
        <w:numPr>
          <w:ilvl w:val="0"/>
          <w:numId w:val="3"/>
        </w:numPr>
      </w:pPr>
      <w:r w:rsidRPr="004C72E8">
        <w:rPr>
          <w:b/>
          <w:bCs/>
        </w:rPr>
        <w:t>Dữ liệu quản lý:</w:t>
      </w:r>
      <w:r w:rsidRPr="004C72E8">
        <w:t xml:space="preserve"> Tên nhân viên, Ngày nghỉ, Số ngày nghỉ, Phân loại (Nghỉ ốm, Nghỉ phép năm, Nghỉ không lương).</w:t>
      </w:r>
    </w:p>
    <w:p w14:paraId="7710D7AD" w14:textId="77777777" w:rsidR="004C72E8" w:rsidRPr="004C72E8" w:rsidRDefault="004C72E8" w:rsidP="004C72E8">
      <w:r w:rsidRPr="004C72E8">
        <w:rPr>
          <w:b/>
          <w:bCs/>
        </w:rPr>
        <w:t>4. Quản lý Thưởng &amp; Kỷ luật (Rewards &amp; Disciplines)</w:t>
      </w:r>
    </w:p>
    <w:p w14:paraId="5C2EFE15" w14:textId="77777777" w:rsidR="004C72E8" w:rsidRPr="004C72E8" w:rsidRDefault="004C72E8" w:rsidP="004C72E8">
      <w:pPr>
        <w:numPr>
          <w:ilvl w:val="0"/>
          <w:numId w:val="4"/>
        </w:numPr>
      </w:pPr>
      <w:r w:rsidRPr="004C72E8">
        <w:rPr>
          <w:b/>
          <w:bCs/>
        </w:rPr>
        <w:t>Nghiệp vụ:</w:t>
      </w:r>
      <w:r w:rsidRPr="004C72E8">
        <w:t xml:space="preserve"> HR cập nhật các khoản phát sinh tài chính trong tháng của nhân viên.</w:t>
      </w:r>
    </w:p>
    <w:p w14:paraId="11D65DBF" w14:textId="77777777" w:rsidR="004C72E8" w:rsidRPr="004C72E8" w:rsidRDefault="004C72E8" w:rsidP="004C72E8">
      <w:pPr>
        <w:numPr>
          <w:ilvl w:val="0"/>
          <w:numId w:val="4"/>
        </w:numPr>
      </w:pPr>
      <w:r w:rsidRPr="004C72E8">
        <w:rPr>
          <w:b/>
          <w:bCs/>
        </w:rPr>
        <w:t>Dữ liệu quản lý:</w:t>
      </w:r>
      <w:r w:rsidRPr="004C72E8">
        <w:t xml:space="preserve"> Số tiền thưởng (ví dụ: thưởng hiệu suất), hoặc Số tiền phạt (ví dụ: phạt vi phạm an toàn lao động, đi muộn).</w:t>
      </w:r>
    </w:p>
    <w:p w14:paraId="67D7345D" w14:textId="77777777" w:rsidR="004C72E8" w:rsidRPr="004C72E8" w:rsidRDefault="004C72E8" w:rsidP="004C72E8">
      <w:r w:rsidRPr="004C72E8">
        <w:rPr>
          <w:b/>
          <w:bCs/>
        </w:rPr>
        <w:t>5. Chốt &amp; Quản lý Bảng lương (Payroll Calculation)</w:t>
      </w:r>
    </w:p>
    <w:p w14:paraId="4600B4AB" w14:textId="77777777" w:rsidR="004C72E8" w:rsidRPr="004C72E8" w:rsidRDefault="004C72E8" w:rsidP="004C72E8">
      <w:pPr>
        <w:numPr>
          <w:ilvl w:val="0"/>
          <w:numId w:val="5"/>
        </w:numPr>
      </w:pPr>
      <w:r w:rsidRPr="004C72E8">
        <w:rPr>
          <w:b/>
          <w:bCs/>
        </w:rPr>
        <w:t>Nghiệp vụ:</w:t>
      </w:r>
      <w:r w:rsidRPr="004C72E8">
        <w:t xml:space="preserve"> Cuối tháng, HR chọn tháng/năm và hệ thống sẽ tự động tổng hợp dữ liệu từ 4 chức năng trên để ra bảng lương cuối cùng.</w:t>
      </w:r>
    </w:p>
    <w:p w14:paraId="241FD8A4" w14:textId="77777777" w:rsidR="004C72E8" w:rsidRPr="004C72E8" w:rsidRDefault="004C72E8" w:rsidP="004C72E8">
      <w:pPr>
        <w:numPr>
          <w:ilvl w:val="0"/>
          <w:numId w:val="5"/>
        </w:numPr>
      </w:pPr>
      <w:r w:rsidRPr="004C72E8">
        <w:rPr>
          <w:b/>
          <w:bCs/>
        </w:rPr>
        <w:t>Luồng dữ liệu (Data Flow) cực kỳ chặt chẽ:</w:t>
      </w:r>
    </w:p>
    <w:p w14:paraId="74C6E138" w14:textId="77777777" w:rsidR="004C72E8" w:rsidRPr="004C72E8" w:rsidRDefault="004C72E8" w:rsidP="004C72E8">
      <w:r w:rsidRPr="004C72E8">
        <w:t xml:space="preserve">Tiền thực nhận = </w:t>
      </w:r>
      <w:r w:rsidRPr="004C72E8">
        <w:rPr>
          <w:b/>
          <w:bCs/>
        </w:rPr>
        <w:t>Mức lương</w:t>
      </w:r>
      <w:r w:rsidRPr="004C72E8">
        <w:t xml:space="preserve"> (từ C.Năng 2) - </w:t>
      </w:r>
      <w:r w:rsidRPr="004C72E8">
        <w:rPr>
          <w:b/>
          <w:bCs/>
        </w:rPr>
        <w:t>Tiền nghỉ không lương</w:t>
      </w:r>
      <w:r w:rsidRPr="004C72E8">
        <w:t xml:space="preserve"> (từ C.Năng 3) + </w:t>
      </w:r>
      <w:r w:rsidRPr="004C72E8">
        <w:rPr>
          <w:b/>
          <w:bCs/>
        </w:rPr>
        <w:t>Thưởng</w:t>
      </w:r>
      <w:r w:rsidRPr="004C72E8">
        <w:t xml:space="preserve"> (từ C.Năng 4) - </w:t>
      </w:r>
      <w:r w:rsidRPr="004C72E8">
        <w:rPr>
          <w:b/>
          <w:bCs/>
        </w:rPr>
        <w:t>Phạt</w:t>
      </w:r>
      <w:r w:rsidRPr="004C72E8">
        <w:t xml:space="preserve"> (từ C.Năng 4).</w:t>
      </w:r>
    </w:p>
    <w:p w14:paraId="03EE6D01" w14:textId="77777777" w:rsidR="00BC318A" w:rsidRDefault="00BC318A"/>
    <w:sectPr w:rsidR="00BC3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C19F5"/>
    <w:multiLevelType w:val="multilevel"/>
    <w:tmpl w:val="EE4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F2F5B"/>
    <w:multiLevelType w:val="multilevel"/>
    <w:tmpl w:val="EBC2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423BF"/>
    <w:multiLevelType w:val="multilevel"/>
    <w:tmpl w:val="280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035BD"/>
    <w:multiLevelType w:val="multilevel"/>
    <w:tmpl w:val="C28C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117B7"/>
    <w:multiLevelType w:val="multilevel"/>
    <w:tmpl w:val="E16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881540">
    <w:abstractNumId w:val="1"/>
  </w:num>
  <w:num w:numId="2" w16cid:durableId="189925602">
    <w:abstractNumId w:val="2"/>
  </w:num>
  <w:num w:numId="3" w16cid:durableId="802384572">
    <w:abstractNumId w:val="3"/>
  </w:num>
  <w:num w:numId="4" w16cid:durableId="908930011">
    <w:abstractNumId w:val="4"/>
  </w:num>
  <w:num w:numId="5" w16cid:durableId="200666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E8"/>
    <w:rsid w:val="002A567F"/>
    <w:rsid w:val="00484529"/>
    <w:rsid w:val="004C72E8"/>
    <w:rsid w:val="00995634"/>
    <w:rsid w:val="00BC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46C3"/>
  <w15:chartTrackingRefBased/>
  <w15:docId w15:val="{B306443E-A284-4CBE-A59C-92C7FC1C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Tran</dc:creator>
  <cp:keywords/>
  <dc:description/>
  <cp:lastModifiedBy>Dao Tran</cp:lastModifiedBy>
  <cp:revision>1</cp:revision>
  <dcterms:created xsi:type="dcterms:W3CDTF">2026-09-15T05:07:00Z</dcterms:created>
  <dcterms:modified xsi:type="dcterms:W3CDTF">2026-09-15T05:07:00Z</dcterms:modified>
</cp:coreProperties>
</file>