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473B" w14:textId="57A52568" w:rsidR="00147CAF" w:rsidRPr="00147CAF" w:rsidRDefault="00617541" w:rsidP="00147CAF">
      <w:pPr>
        <w:rPr>
          <w:b/>
          <w:bCs/>
        </w:rPr>
      </w:pPr>
      <w:r>
        <w:rPr>
          <w:b/>
          <w:bCs/>
          <w:u w:val="single"/>
        </w:rPr>
        <w:t>a</w:t>
      </w:r>
      <w:r w:rsidR="00147CAF" w:rsidRPr="00147CAF">
        <w:rPr>
          <w:b/>
          <w:bCs/>
          <w:u w:val="single"/>
        </w:rPr>
        <w:t>) Quản lý nhập</w:t>
      </w:r>
    </w:p>
    <w:p w14:paraId="6B498749" w14:textId="77777777" w:rsidR="00147CAF" w:rsidRPr="00147CAF" w:rsidRDefault="00147CAF" w:rsidP="00147CAF">
      <w:r w:rsidRPr="00147CAF">
        <w:rPr>
          <w:i/>
          <w:iCs/>
        </w:rPr>
        <w:t>Biểu đồ Use Case chi tiết Quản lý nhập</w:t>
      </w:r>
    </w:p>
    <w:p w14:paraId="7ED7E816" w14:textId="77777777" w:rsidR="00147CAF" w:rsidRPr="00147CAF" w:rsidRDefault="00147CAF" w:rsidP="00147CAF">
      <w:r w:rsidRPr="00147CAF">
        <w:t>* Đặc tả chức năng « Tạo phiếu nhập »</w:t>
      </w:r>
    </w:p>
    <w:p w14:paraId="3BEF9BD6" w14:textId="77777777" w:rsidR="00147CAF" w:rsidRPr="00147CAF" w:rsidRDefault="00147CAF" w:rsidP="00147CAF">
      <w:r w:rsidRPr="00147CAF">
        <w:rPr>
          <w:i/>
          <w:iCs/>
        </w:rPr>
        <w:t>Bảng đặc tả chức năng Tạo phiếu nhập</w:t>
      </w:r>
    </w:p>
    <w:tbl>
      <w:tblPr>
        <w:tblW w:w="0" w:type="auto"/>
        <w:tblCellMar>
          <w:top w:w="15" w:type="dxa"/>
          <w:left w:w="15" w:type="dxa"/>
          <w:bottom w:w="15" w:type="dxa"/>
          <w:right w:w="15" w:type="dxa"/>
        </w:tblCellMar>
        <w:tblLook w:val="04A0" w:firstRow="1" w:lastRow="0" w:firstColumn="1" w:lastColumn="0" w:noHBand="0" w:noVBand="1"/>
      </w:tblPr>
      <w:tblGrid>
        <w:gridCol w:w="1499"/>
        <w:gridCol w:w="7851"/>
      </w:tblGrid>
      <w:tr w:rsidR="00147CAF" w:rsidRPr="00147CAF" w14:paraId="69868F26"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A46B8"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7E2DA" w14:textId="77777777" w:rsidR="00147CAF" w:rsidRPr="00147CAF" w:rsidRDefault="00147CAF" w:rsidP="00147CAF">
            <w:r w:rsidRPr="00147CAF">
              <w:rPr>
                <w:b/>
                <w:bCs/>
              </w:rPr>
              <w:t>Tạo phiếu nhập</w:t>
            </w:r>
          </w:p>
        </w:tc>
      </w:tr>
      <w:tr w:rsidR="00147CAF" w:rsidRPr="00147CAF" w14:paraId="5745F3CA"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2E895B"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85F1F" w14:textId="77777777" w:rsidR="00147CAF" w:rsidRPr="00147CAF" w:rsidRDefault="00147CAF" w:rsidP="00147CAF">
            <w:r w:rsidRPr="00147CAF">
              <w:t>Nhân viên kho, Quản lý</w:t>
            </w:r>
          </w:p>
        </w:tc>
      </w:tr>
      <w:tr w:rsidR="00147CAF" w:rsidRPr="00147CAF" w14:paraId="39ADBF61"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A669D2"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6642C" w14:textId="77777777" w:rsidR="00147CAF" w:rsidRPr="00147CAF" w:rsidRDefault="00147CAF" w:rsidP="00147CAF">
            <w:r w:rsidRPr="00147CAF">
              <w:t>Use case này mô tả các bước để Tác nhân chính tạo mới một phiếu nhập kho vật tư / hàng hóa vào hệ thống.</w:t>
            </w:r>
          </w:p>
        </w:tc>
      </w:tr>
      <w:tr w:rsidR="00147CAF" w:rsidRPr="00147CAF" w14:paraId="0E64FF49"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3CC72"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713F3" w14:textId="77777777" w:rsidR="00147CAF" w:rsidRPr="00147CAF" w:rsidRDefault="00147CAF" w:rsidP="00147CAF">
            <w:r w:rsidRPr="00147CAF">
              <w:t>Tác nhân chính đã đăng nhập vào hệ thống</w:t>
            </w:r>
          </w:p>
        </w:tc>
      </w:tr>
      <w:tr w:rsidR="00147CAF" w:rsidRPr="00147CAF" w14:paraId="102D3C92" w14:textId="77777777">
        <w:trPr>
          <w:trHeight w:val="46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A25B3A" w14:textId="77777777" w:rsidR="00147CAF" w:rsidRPr="00147CAF" w:rsidRDefault="00147CAF" w:rsidP="00147CAF">
            <w:r w:rsidRPr="00147CAF">
              <w:rPr>
                <w:b/>
                <w:bCs/>
              </w:rPr>
              <w:t>Chuỗi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29365" w14:textId="77777777" w:rsidR="00147CAF" w:rsidRPr="00147CAF" w:rsidRDefault="00147CAF" w:rsidP="00147CAF">
            <w:r w:rsidRPr="00147CAF">
              <w:t>1. Tác nhân chính chọn chức năng "Quản lý nhập kho" và nhấn nút "Thêm mới phiếu nhập";</w:t>
            </w:r>
            <w:r w:rsidRPr="00147CAF">
              <w:br/>
              <w:t>2. Hệ thống hiển thị form nhập thông tin phiếu nhập kho (Mã phiếu, Ngày nhập, Nhà cung cấp, Kho nhập, Loại chứng từ, Ghi chú, Bảng chi tiết danh sách hàng);</w:t>
            </w:r>
            <w:r w:rsidRPr="00147CAF">
              <w:br/>
              <w:t>3. Tác nhân chính chọn thông tin chung và thêm từng mặt hàng vào danh sách (Mã/Tên NVL, Đơn vị tính, Số lượng thực nhập, Đơn giá, Thành tiền);</w:t>
            </w:r>
            <w:r w:rsidRPr="00147CAF">
              <w:br/>
              <w:t>4. Tác nhân chính nhấn nút "Lưu"</w:t>
            </w:r>
            <w:r w:rsidRPr="00147CAF">
              <w:br/>
              <w:t>5. Hệ thống kiểm tra tính hợp lệ của dữ liệu (các trường bắt buộc không được để trống, số lượng &gt; 0, đơn giá ≥ 0);</w:t>
            </w:r>
            <w:r w:rsidRPr="00147CAF">
              <w:br/>
              <w:t>6. Hệ thống lưu thông tin phiếu nhập kho vào cơ sở dữ liệu ở trạng thái "Chờ duyệt" và hiển thị thông báo tạo mới thành công.</w:t>
            </w:r>
          </w:p>
        </w:tc>
      </w:tr>
      <w:tr w:rsidR="00147CAF" w:rsidRPr="00147CAF" w14:paraId="52E783D1" w14:textId="77777777" w:rsidTr="00555548">
        <w:trPr>
          <w:trHeight w:val="176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96D54" w14:textId="77777777" w:rsidR="00147CAF" w:rsidRPr="00147CAF" w:rsidRDefault="00147CAF" w:rsidP="00147CAF">
            <w:r w:rsidRPr="00147CAF">
              <w:rPr>
                <w:b/>
                <w:bCs/>
              </w:rPr>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40382" w14:textId="0F5F1726" w:rsidR="00147CAF" w:rsidRPr="00147CAF" w:rsidRDefault="00147CAF" w:rsidP="00147CAF">
            <w:r w:rsidRPr="00147CAF">
              <w:t>- 5a. Dữ liệu bắt buộc bị bỏ trống hoặc số lượng nhập ≤ 0: Hệ thống hiển thị cảnh báo đỏ tại các trường dữ liệu sai sót và yêu cầu Tác nhân chính bổ sung/chỉnh sửa lại.</w:t>
            </w:r>
          </w:p>
        </w:tc>
      </w:tr>
      <w:tr w:rsidR="00147CAF" w:rsidRPr="00147CAF" w14:paraId="65C156DE" w14:textId="77777777">
        <w:trPr>
          <w:trHeight w:val="73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90F8C" w14:textId="77777777" w:rsidR="00147CAF" w:rsidRPr="00147CAF" w:rsidRDefault="00147CAF" w:rsidP="00147CAF">
            <w:r w:rsidRPr="00147CAF">
              <w:rPr>
                <w:b/>
                <w:bCs/>
              </w:rPr>
              <w:t>Yêu cầu đặc biệt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65615" w14:textId="77777777" w:rsidR="00147CAF" w:rsidRPr="00147CAF" w:rsidRDefault="00147CAF" w:rsidP="00147CAF">
            <w:r w:rsidRPr="00147CAF">
              <w:t>Cho phép tải file danh sách mặt hàng từ Excel để nhập nhanh.</w:t>
            </w:r>
          </w:p>
        </w:tc>
      </w:tr>
    </w:tbl>
    <w:p w14:paraId="4F7C3776" w14:textId="77777777" w:rsidR="00147CAF" w:rsidRPr="00147CAF" w:rsidRDefault="00147CAF" w:rsidP="00147CAF">
      <w:r w:rsidRPr="00147CAF">
        <w:t>* Đặc tả chức năng « Sửa phiếu nhập »</w:t>
      </w:r>
    </w:p>
    <w:p w14:paraId="6B689829" w14:textId="77777777" w:rsidR="00147CAF" w:rsidRPr="00147CAF" w:rsidRDefault="00147CAF" w:rsidP="00147CAF">
      <w:r w:rsidRPr="00147CAF">
        <w:rPr>
          <w:i/>
          <w:iCs/>
        </w:rPr>
        <w:t>Bảng đặc tả chức năng Sửa phiếu nhập</w:t>
      </w:r>
    </w:p>
    <w:tbl>
      <w:tblPr>
        <w:tblW w:w="0" w:type="auto"/>
        <w:tblCellMar>
          <w:top w:w="15" w:type="dxa"/>
          <w:left w:w="15" w:type="dxa"/>
          <w:bottom w:w="15" w:type="dxa"/>
          <w:right w:w="15" w:type="dxa"/>
        </w:tblCellMar>
        <w:tblLook w:val="04A0" w:firstRow="1" w:lastRow="0" w:firstColumn="1" w:lastColumn="0" w:noHBand="0" w:noVBand="1"/>
      </w:tblPr>
      <w:tblGrid>
        <w:gridCol w:w="1645"/>
        <w:gridCol w:w="7705"/>
      </w:tblGrid>
      <w:tr w:rsidR="00147CAF" w:rsidRPr="00147CAF" w14:paraId="24B09D5D"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A2451F" w14:textId="77777777" w:rsidR="00147CAF" w:rsidRPr="00147CAF" w:rsidRDefault="00147CAF" w:rsidP="00147CAF">
            <w:r w:rsidRPr="00147CAF">
              <w:rPr>
                <w:b/>
                <w:bCs/>
              </w:rPr>
              <w:lastRenderedPageBreak/>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28337" w14:textId="77777777" w:rsidR="00147CAF" w:rsidRPr="00147CAF" w:rsidRDefault="00147CAF" w:rsidP="00147CAF">
            <w:r w:rsidRPr="00147CAF">
              <w:rPr>
                <w:b/>
                <w:bCs/>
              </w:rPr>
              <w:t>Sửa phiếu nhập</w:t>
            </w:r>
          </w:p>
        </w:tc>
      </w:tr>
      <w:tr w:rsidR="00147CAF" w:rsidRPr="00147CAF" w14:paraId="04D5B676" w14:textId="77777777">
        <w:trPr>
          <w:trHeight w:val="68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1BE19"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6793C" w14:textId="77777777" w:rsidR="00147CAF" w:rsidRPr="00147CAF" w:rsidRDefault="00147CAF" w:rsidP="00147CAF">
            <w:r w:rsidRPr="00147CAF">
              <w:t>Nhân viên kho, Quản lý</w:t>
            </w:r>
          </w:p>
        </w:tc>
      </w:tr>
      <w:tr w:rsidR="00147CAF" w:rsidRPr="00147CAF" w14:paraId="7455D6C3" w14:textId="77777777">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5812C"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92038" w14:textId="77777777" w:rsidR="00147CAF" w:rsidRPr="00147CAF" w:rsidRDefault="00147CAF" w:rsidP="00147CAF">
            <w:r w:rsidRPr="00147CAF">
              <w:t>Use case này mô tả các bước để Tác nhân chính điều chỉnh thông tin của một phiếu nhập kho đã tạo trước đó khi chưa được phê duyệt.</w:t>
            </w:r>
          </w:p>
        </w:tc>
      </w:tr>
      <w:tr w:rsidR="00147CAF" w:rsidRPr="00147CAF" w14:paraId="3FAC2651"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1CEF8D"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EBFAE" w14:textId="77777777" w:rsidR="00147CAF" w:rsidRPr="00147CAF" w:rsidRDefault="00147CAF" w:rsidP="00147CAF">
            <w:r w:rsidRPr="00147CAF">
              <w:t>Tác nhân chính đã đăng nhập vào hệ thống; Phiếu nhập kho cần sửa đang ở trạng thái "Lưu tạm" hoặc "Chờ duyệt".</w:t>
            </w:r>
          </w:p>
        </w:tc>
      </w:tr>
      <w:tr w:rsidR="00147CAF" w:rsidRPr="00147CAF" w14:paraId="1CC172EA" w14:textId="77777777">
        <w:trPr>
          <w:trHeight w:val="3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46BC6E" w14:textId="77777777" w:rsidR="00147CAF" w:rsidRPr="00147CAF" w:rsidRDefault="00147CAF" w:rsidP="00147CAF">
            <w:r w:rsidRPr="00147CAF">
              <w:rPr>
                <w:b/>
                <w:bCs/>
              </w:rPr>
              <w:t>Chuỗi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79AFC" w14:textId="77777777" w:rsidR="00147CAF" w:rsidRPr="00147CAF" w:rsidRDefault="00147CAF" w:rsidP="00147CAF">
            <w:r w:rsidRPr="00147CAF">
              <w:t>1. Tác nhân chính tìm kiếm và chọn phiếu nhập kho cần chỉnh sửa từ danh sách phiếu nhập kho;</w:t>
            </w:r>
            <w:r w:rsidRPr="00147CAF">
              <w:br/>
              <w:t>2. Tác nhân chính nhấn nút "Chỉnh sửa";</w:t>
            </w:r>
            <w:r w:rsidRPr="00147CAF">
              <w:br/>
              <w:t>3. Hệ thống hiển thị form chi tiết phiếu nhập kho với đầy đủ thông tin hiện tại;</w:t>
            </w:r>
            <w:r w:rsidRPr="00147CAF">
              <w:br/>
              <w:t>4. Tác nhân chính thay đổi các thông tin cần thiết (thay đổi kho nhập, sửa số lượng, đơn giá, thêm/bớt mặt hàng);</w:t>
            </w:r>
            <w:r w:rsidRPr="00147CAF">
              <w:br/>
              <w:t>5. Tác nhân chính nhấn nút "Cập nhật";</w:t>
            </w:r>
            <w:r w:rsidRPr="00147CAF">
              <w:br/>
              <w:t>6. Hệ thống kiểm tra tính hợp lệ của dữ liệu mới;</w:t>
            </w:r>
            <w:r w:rsidRPr="00147CAF">
              <w:br/>
              <w:t>7. Hệ thống cập nhật các thay đổi vào cơ sở dữ liệu và hiển thị thông báo "Cập nhật phiếu nhập kho thành công".</w:t>
            </w:r>
          </w:p>
        </w:tc>
      </w:tr>
      <w:tr w:rsidR="00147CAF" w:rsidRPr="00147CAF" w14:paraId="0B4C537C" w14:textId="77777777">
        <w:trPr>
          <w:trHeight w:val="22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624BC8" w14:textId="77777777" w:rsidR="00147CAF" w:rsidRPr="00147CAF" w:rsidRDefault="00147CAF" w:rsidP="00147CAF">
            <w:r w:rsidRPr="00147CAF">
              <w:rPr>
                <w:b/>
                <w:bCs/>
              </w:rPr>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020A28" w14:textId="35A55C3F" w:rsidR="00147CAF" w:rsidRPr="00147CAF" w:rsidRDefault="00147CAF" w:rsidP="00147CAF">
            <w:r w:rsidRPr="00147CAF">
              <w:t>- 6a. Dữ liệu nhập mới không hợp lệ (số lượng ≤ 0, bỏ trống trường bắt buộc): Hệ thống báo lỗi và giữ nguyên giao diện để người dùng sửa lại.</w:t>
            </w:r>
          </w:p>
        </w:tc>
      </w:tr>
      <w:tr w:rsidR="00147CAF" w:rsidRPr="00147CAF" w14:paraId="6EDC3E38"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B834F" w14:textId="77777777" w:rsidR="00147CAF" w:rsidRPr="00147CAF" w:rsidRDefault="00147CAF" w:rsidP="00147CAF">
            <w:r w:rsidRPr="00147CAF">
              <w:rPr>
                <w:b/>
                <w:bCs/>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591736" w14:textId="77777777" w:rsidR="00147CAF" w:rsidRPr="00147CAF" w:rsidRDefault="00147CAF" w:rsidP="00147CAF">
            <w:r w:rsidRPr="00147CAF">
              <w:t>Các thông tin mới của phiếu nhập kho được lưu lại chính xác trong hệ thống.</w:t>
            </w:r>
          </w:p>
        </w:tc>
      </w:tr>
      <w:tr w:rsidR="00147CAF" w:rsidRPr="00147CAF" w14:paraId="2A019B5D"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BCEC0" w14:textId="77777777" w:rsidR="00147CAF" w:rsidRPr="00147CAF" w:rsidRDefault="00147CAF" w:rsidP="00147CAF">
            <w:r w:rsidRPr="00147CAF">
              <w:rPr>
                <w:b/>
                <w:bCs/>
              </w:rPr>
              <w:t>Yêu cầu đặc biệt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75E84" w14:textId="77777777" w:rsidR="00147CAF" w:rsidRPr="00147CAF" w:rsidRDefault="00147CAF" w:rsidP="00147CAF">
            <w:r w:rsidRPr="00147CAF">
              <w:t>Không có</w:t>
            </w:r>
          </w:p>
        </w:tc>
      </w:tr>
    </w:tbl>
    <w:p w14:paraId="1AB1F51D" w14:textId="77777777" w:rsidR="00147CAF" w:rsidRPr="00147CAF" w:rsidRDefault="00147CAF" w:rsidP="00147CAF"/>
    <w:p w14:paraId="4EB0B4DE" w14:textId="77777777" w:rsidR="00147CAF" w:rsidRPr="00147CAF" w:rsidRDefault="00147CAF" w:rsidP="00147CAF">
      <w:r w:rsidRPr="00147CAF">
        <w:t>* Đặc tả chức năng « Xóa phiếu nhập » </w:t>
      </w:r>
    </w:p>
    <w:p w14:paraId="6C178B7A" w14:textId="77777777" w:rsidR="00147CAF" w:rsidRPr="00147CAF" w:rsidRDefault="00147CAF" w:rsidP="00147CAF">
      <w:r w:rsidRPr="00147CAF">
        <w:rPr>
          <w:i/>
          <w:iCs/>
        </w:rPr>
        <w:t>Bảng Đặc tả chức năng Xóa phiếu nhập</w:t>
      </w:r>
    </w:p>
    <w:tbl>
      <w:tblPr>
        <w:tblW w:w="0" w:type="auto"/>
        <w:tblCellMar>
          <w:top w:w="15" w:type="dxa"/>
          <w:left w:w="15" w:type="dxa"/>
          <w:bottom w:w="15" w:type="dxa"/>
          <w:right w:w="15" w:type="dxa"/>
        </w:tblCellMar>
        <w:tblLook w:val="04A0" w:firstRow="1" w:lastRow="0" w:firstColumn="1" w:lastColumn="0" w:noHBand="0" w:noVBand="1"/>
      </w:tblPr>
      <w:tblGrid>
        <w:gridCol w:w="1646"/>
        <w:gridCol w:w="7704"/>
      </w:tblGrid>
      <w:tr w:rsidR="00147CAF" w:rsidRPr="00147CAF" w14:paraId="4566C81D"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EB790"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E4ED0D" w14:textId="77777777" w:rsidR="00147CAF" w:rsidRPr="00147CAF" w:rsidRDefault="00147CAF" w:rsidP="00147CAF">
            <w:r w:rsidRPr="00147CAF">
              <w:rPr>
                <w:b/>
                <w:bCs/>
              </w:rPr>
              <w:t>Xóa phiếu nhập</w:t>
            </w:r>
          </w:p>
        </w:tc>
      </w:tr>
      <w:tr w:rsidR="00147CAF" w:rsidRPr="00147CAF" w14:paraId="7A1117B9"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17E9D0" w14:textId="77777777" w:rsidR="00147CAF" w:rsidRPr="00147CAF" w:rsidRDefault="00147CAF" w:rsidP="00147CAF">
            <w:r w:rsidRPr="00147CAF">
              <w:rPr>
                <w:b/>
                <w:bCs/>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718BE9" w14:textId="77777777" w:rsidR="00147CAF" w:rsidRPr="00147CAF" w:rsidRDefault="00147CAF" w:rsidP="00147CAF">
            <w:r w:rsidRPr="00147CAF">
              <w:t>Nhân viên kho, Quản lý</w:t>
            </w:r>
          </w:p>
        </w:tc>
      </w:tr>
      <w:tr w:rsidR="00147CAF" w:rsidRPr="00147CAF" w14:paraId="1E5F366D"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C8093E"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7853D" w14:textId="77777777" w:rsidR="00147CAF" w:rsidRPr="00147CAF" w:rsidRDefault="00147CAF" w:rsidP="00147CAF">
            <w:r w:rsidRPr="00147CAF">
              <w:t>Use case này mô tả các bước để Tác nhân chính xóa hoặc hủy một phiếu nhập kho không còn hiệu lực.</w:t>
            </w:r>
          </w:p>
        </w:tc>
      </w:tr>
      <w:tr w:rsidR="00147CAF" w:rsidRPr="00147CAF" w14:paraId="46FB0418"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7AF17"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4E7BD" w14:textId="5ACC3E1D" w:rsidR="00147CAF" w:rsidRPr="00147CAF" w:rsidRDefault="00147CAF" w:rsidP="00147CAF">
            <w:r w:rsidRPr="00147CAF">
              <w:t>Tác nhân chính đã đăng nhập vào hệ thống;</w:t>
            </w:r>
          </w:p>
        </w:tc>
      </w:tr>
      <w:tr w:rsidR="00147CAF" w:rsidRPr="00147CAF" w14:paraId="6BBB8C95" w14:textId="77777777">
        <w:trPr>
          <w:trHeight w:val="4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8DCAB" w14:textId="77777777" w:rsidR="00147CAF" w:rsidRPr="00147CAF" w:rsidRDefault="00147CAF" w:rsidP="00147CAF">
            <w:r w:rsidRPr="00147CAF">
              <w:rPr>
                <w:b/>
                <w:bCs/>
              </w:rPr>
              <w:t>Chuỗi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965EB1" w14:textId="1CCF6116" w:rsidR="00147CAF" w:rsidRPr="00147CAF" w:rsidRDefault="00147CAF" w:rsidP="00147CAF">
            <w:r w:rsidRPr="00147CAF">
              <w:t>1. Tác nhân chính chọn phiếu nhập kho muốn xóa từ danh sách phiếu nhập kho;</w:t>
            </w:r>
            <w:r w:rsidRPr="00147CAF">
              <w:br/>
              <w:t>2. Tác nhân chính nhấn nút "Xóa";</w:t>
            </w:r>
            <w:r w:rsidRPr="00147CAF">
              <w:br/>
              <w:t xml:space="preserve">3. Hệ thống hiển thị hộp thoại xác nhận: </w:t>
            </w:r>
            <w:r w:rsidRPr="00147CAF">
              <w:rPr>
                <w:i/>
                <w:iCs/>
              </w:rPr>
              <w:t>"Bạn có chắc chắn muốn xóa phiếu nhập kho [Mã phiếu] không?"</w:t>
            </w:r>
            <w:r w:rsidRPr="00147CAF">
              <w:t xml:space="preserve"> kèm cảnh báo không thể khôi phục;</w:t>
            </w:r>
            <w:r w:rsidRPr="00147CAF">
              <w:br/>
              <w:t>4. Tác nhân chính nhấn nút "Xác nhận";</w:t>
            </w:r>
            <w:r w:rsidRPr="00147CAF">
              <w:br/>
            </w:r>
            <w:r w:rsidRPr="00147CAF">
              <w:br/>
            </w:r>
            <w:r w:rsidR="00555548">
              <w:t>5</w:t>
            </w:r>
            <w:r w:rsidRPr="00147CAF">
              <w:t>. Hệ thống thực hiện xóa mềm (hoặc xóa vĩnh viễn) phiếu nhập kho khỏi danh sách và hiển thị thông báo xóa thành công.</w:t>
            </w:r>
          </w:p>
        </w:tc>
      </w:tr>
      <w:tr w:rsidR="00147CAF" w:rsidRPr="00147CAF" w14:paraId="77EDA7D2" w14:textId="77777777" w:rsidTr="00555548">
        <w:trPr>
          <w:trHeight w:val="73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D19A2" w14:textId="77777777" w:rsidR="00147CAF" w:rsidRPr="00147CAF" w:rsidRDefault="00147CAF" w:rsidP="00147CAF">
            <w:r w:rsidRPr="00147CAF">
              <w:rPr>
                <w:b/>
                <w:bCs/>
              </w:rPr>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9D05BD" w14:textId="77777777" w:rsidR="00147CAF" w:rsidRPr="00147CAF" w:rsidRDefault="00147CAF" w:rsidP="00147CAF">
            <w:r w:rsidRPr="00147CAF">
              <w:t>- 3a. Tác nhân chính nhấn "Hủy bỏ": Hệ thống đóng hộp thoại xác nhận và giữ nguyên trạng thái phiếu.</w:t>
            </w:r>
          </w:p>
          <w:p w14:paraId="4CF1EBBE" w14:textId="2BC7698A" w:rsidR="00147CAF" w:rsidRPr="00147CAF" w:rsidRDefault="00147CAF" w:rsidP="00147CAF"/>
        </w:tc>
      </w:tr>
      <w:tr w:rsidR="00147CAF" w:rsidRPr="00147CAF" w14:paraId="1BFB61D3"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C0E49" w14:textId="77777777" w:rsidR="00147CAF" w:rsidRPr="00147CAF" w:rsidRDefault="00147CAF" w:rsidP="00147CAF">
            <w:r w:rsidRPr="00147CAF">
              <w:rPr>
                <w:b/>
                <w:bCs/>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CCEF0B" w14:textId="77777777" w:rsidR="00147CAF" w:rsidRPr="00147CAF" w:rsidRDefault="00147CAF" w:rsidP="00147CAF">
            <w:r w:rsidRPr="00147CAF">
              <w:t>Phiếu nhập kho bị xóa khỏi danh sách hoạt động, không còn xuất hiện trong danh sách chờ duyệt.</w:t>
            </w:r>
          </w:p>
        </w:tc>
      </w:tr>
      <w:tr w:rsidR="00147CAF" w:rsidRPr="00147CAF" w14:paraId="1CCDB2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4938D" w14:textId="77777777" w:rsidR="00147CAF" w:rsidRPr="00147CAF" w:rsidRDefault="00147CAF" w:rsidP="00147CAF">
            <w:r w:rsidRPr="00147CAF">
              <w:rPr>
                <w:b/>
                <w:bCs/>
              </w:rPr>
              <w:t>Yêu cầu đặc biệt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FD4F07" w14:textId="77777777" w:rsidR="00147CAF" w:rsidRPr="00147CAF" w:rsidRDefault="00147CAF" w:rsidP="00147CAF">
            <w:r w:rsidRPr="00147CAF">
              <w:t>Không có</w:t>
            </w:r>
          </w:p>
        </w:tc>
      </w:tr>
    </w:tbl>
    <w:p w14:paraId="7D8B7A24" w14:textId="437CDE03" w:rsidR="00141CA3" w:rsidRPr="00F17223" w:rsidRDefault="00555548" w:rsidP="00141CA3">
      <w:pPr>
        <w:rPr>
          <w:b/>
          <w:bCs/>
          <w:u w:val="single"/>
          <w:lang w:val="vi-VN"/>
        </w:rPr>
      </w:pPr>
      <w:r>
        <w:rPr>
          <w:b/>
          <w:bCs/>
          <w:u w:val="single"/>
        </w:rPr>
        <w:t>b</w:t>
      </w:r>
      <w:r w:rsidR="00141CA3" w:rsidRPr="00141CA3">
        <w:rPr>
          <w:b/>
          <w:bCs/>
          <w:u w:val="single"/>
        </w:rPr>
        <w:t>) Quản lý xuất</w:t>
      </w:r>
    </w:p>
    <w:p w14:paraId="6AD9C212" w14:textId="77777777" w:rsidR="00141CA3" w:rsidRPr="00F17223" w:rsidRDefault="00141CA3" w:rsidP="00141CA3">
      <w:r w:rsidRPr="00F17223">
        <w:rPr>
          <w:i/>
          <w:iCs/>
        </w:rPr>
        <w:t>Biểu đồ Use Case chi tiết Quản lý xuất kho</w:t>
      </w:r>
    </w:p>
    <w:p w14:paraId="3EF71B35" w14:textId="77777777" w:rsidR="00141CA3" w:rsidRPr="00F17223" w:rsidRDefault="00141CA3" w:rsidP="00141CA3">
      <w:r w:rsidRPr="00F17223">
        <w:t>* Đặc tả chức năng « Thêm phiếu xuất » </w:t>
      </w:r>
    </w:p>
    <w:p w14:paraId="28DBA509" w14:textId="77777777" w:rsidR="00141CA3" w:rsidRPr="00F17223" w:rsidRDefault="00141CA3" w:rsidP="00141CA3">
      <w:r w:rsidRPr="00F17223">
        <w:rPr>
          <w:i/>
          <w:iCs/>
        </w:rPr>
        <w:t>Bảng Đặc tả chức năng Thêm phiếu xuất</w:t>
      </w:r>
    </w:p>
    <w:tbl>
      <w:tblPr>
        <w:tblW w:w="0" w:type="auto"/>
        <w:tblCellMar>
          <w:top w:w="15" w:type="dxa"/>
          <w:left w:w="15" w:type="dxa"/>
          <w:bottom w:w="15" w:type="dxa"/>
          <w:right w:w="15" w:type="dxa"/>
        </w:tblCellMar>
        <w:tblLook w:val="04A0" w:firstRow="1" w:lastRow="0" w:firstColumn="1" w:lastColumn="0" w:noHBand="0" w:noVBand="1"/>
      </w:tblPr>
      <w:tblGrid>
        <w:gridCol w:w="1226"/>
        <w:gridCol w:w="8124"/>
      </w:tblGrid>
      <w:tr w:rsidR="00141CA3" w:rsidRPr="00F17223" w14:paraId="3627BBAC" w14:textId="77777777">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70983" w14:textId="77777777" w:rsidR="00141CA3" w:rsidRPr="00F17223" w:rsidRDefault="00141CA3" w:rsidP="00141CA3">
            <w:r w:rsidRPr="00F17223">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4A5C1" w14:textId="77777777" w:rsidR="00141CA3" w:rsidRPr="00F17223" w:rsidRDefault="00141CA3" w:rsidP="00141CA3">
            <w:r w:rsidRPr="00F17223">
              <w:t>Thêm phiếu xuất</w:t>
            </w:r>
          </w:p>
        </w:tc>
      </w:tr>
      <w:tr w:rsidR="00141CA3" w:rsidRPr="00F17223" w14:paraId="76C62B23"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57982B" w14:textId="77777777" w:rsidR="00141CA3" w:rsidRPr="00F17223" w:rsidRDefault="00141CA3" w:rsidP="00141CA3">
            <w:r w:rsidRPr="00F17223">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56591" w14:textId="77777777" w:rsidR="00141CA3" w:rsidRPr="00F17223" w:rsidRDefault="00141CA3" w:rsidP="00141CA3">
            <w:r w:rsidRPr="00F17223">
              <w:t xml:space="preserve"> Nhân viên kho, quản lý</w:t>
            </w:r>
          </w:p>
        </w:tc>
      </w:tr>
      <w:tr w:rsidR="00141CA3" w:rsidRPr="00F17223" w14:paraId="700FDD5B" w14:textId="77777777">
        <w:trPr>
          <w:trHeight w:val="12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71D826" w14:textId="77777777" w:rsidR="00141CA3" w:rsidRPr="00F17223" w:rsidRDefault="00141CA3" w:rsidP="00141CA3">
            <w:r w:rsidRPr="00F17223">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7DFC27" w14:textId="77777777" w:rsidR="00141CA3" w:rsidRPr="00F17223" w:rsidRDefault="00141CA3" w:rsidP="00141CA3">
            <w:r w:rsidRPr="00F17223">
              <w:t>Tác nhân đăng nhập hệ thống</w:t>
            </w:r>
          </w:p>
          <w:p w14:paraId="013F2F8D" w14:textId="77777777" w:rsidR="00141CA3" w:rsidRPr="00F17223" w:rsidRDefault="00141CA3" w:rsidP="00141CA3">
            <w:r w:rsidRPr="00F17223">
              <w:t>Tồn kho phải lớn hơn hoặc bằng số lượng xuất</w:t>
            </w:r>
          </w:p>
        </w:tc>
      </w:tr>
      <w:tr w:rsidR="00141CA3" w:rsidRPr="00F17223" w14:paraId="0AA10A34"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BE18D" w14:textId="77777777" w:rsidR="00141CA3" w:rsidRPr="00F17223" w:rsidRDefault="00141CA3" w:rsidP="00141CA3">
            <w:r w:rsidRPr="00F17223">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8960A" w14:textId="77777777" w:rsidR="00141CA3" w:rsidRPr="00F17223" w:rsidRDefault="00141CA3" w:rsidP="00141CA3">
            <w:r w:rsidRPr="00F17223">
              <w:t>Thêm các thông tin để tạo phiếu xuất xuất đồ ra ngoài</w:t>
            </w:r>
          </w:p>
        </w:tc>
      </w:tr>
      <w:tr w:rsidR="00141CA3" w:rsidRPr="00F17223" w14:paraId="3133123D" w14:textId="77777777">
        <w:trPr>
          <w:trHeight w:val="23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11713" w14:textId="77777777" w:rsidR="00141CA3" w:rsidRPr="00F17223" w:rsidRDefault="00141CA3" w:rsidP="00141CA3">
            <w:r w:rsidRPr="00F17223">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F17DC" w14:textId="77777777" w:rsidR="00141CA3" w:rsidRPr="00F17223" w:rsidRDefault="00141CA3" w:rsidP="00141CA3">
            <w:r w:rsidRPr="00F17223">
              <w:t>Tác nhân chọn Quản lý xuất kho. Hệ thống hiển giao diện Quản lý xuất kho. Tác nhân chọn Thêm. Hệ thống cho phép nhập dữ liệu. Tác nhân nhập thông tin trong phiếu xuất kho và ấn Lưu. Hệ thống kiểm tra các thông tin nhâp.Nếu hợp lệ,  hệ thống cập nhập CSDL, thông báo thành công. </w:t>
            </w:r>
          </w:p>
        </w:tc>
      </w:tr>
      <w:tr w:rsidR="00141CA3" w:rsidRPr="00F17223" w14:paraId="40578BA1"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F744C" w14:textId="77777777" w:rsidR="00141CA3" w:rsidRPr="00F17223" w:rsidRDefault="00141CA3" w:rsidP="00141CA3">
            <w:r w:rsidRPr="00F17223">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D3BAE" w14:textId="77777777" w:rsidR="00141CA3" w:rsidRPr="00F17223" w:rsidRDefault="00141CA3" w:rsidP="00141CA3">
            <w:r w:rsidRPr="00F17223">
              <w:t>Nếu không hợp lệ (sai mã nhân viên, mã sản phẩm, đơn giá..) , yêu cầu nhập lại. </w:t>
            </w:r>
          </w:p>
        </w:tc>
      </w:tr>
    </w:tbl>
    <w:p w14:paraId="79947E6B" w14:textId="77777777" w:rsidR="00141CA3" w:rsidRPr="00F17223" w:rsidRDefault="00141CA3" w:rsidP="00141CA3"/>
    <w:p w14:paraId="01C45DD1" w14:textId="77777777" w:rsidR="00141CA3" w:rsidRPr="00F17223" w:rsidRDefault="00141CA3" w:rsidP="00141CA3">
      <w:r w:rsidRPr="00F17223">
        <w:t>* Đặc tả chức năng « Sửa phiếu xuất » </w:t>
      </w:r>
    </w:p>
    <w:p w14:paraId="654FDAB0" w14:textId="77777777" w:rsidR="00141CA3" w:rsidRPr="00F17223" w:rsidRDefault="00141CA3" w:rsidP="00141CA3">
      <w:r w:rsidRPr="00F17223">
        <w:rPr>
          <w:i/>
          <w:iCs/>
        </w:rPr>
        <w:t>Bảng Đặc tả chức năng Sửa phiếu xuất</w:t>
      </w:r>
    </w:p>
    <w:tbl>
      <w:tblPr>
        <w:tblW w:w="0" w:type="auto"/>
        <w:tblCellMar>
          <w:top w:w="15" w:type="dxa"/>
          <w:left w:w="15" w:type="dxa"/>
          <w:bottom w:w="15" w:type="dxa"/>
          <w:right w:w="15" w:type="dxa"/>
        </w:tblCellMar>
        <w:tblLook w:val="04A0" w:firstRow="1" w:lastRow="0" w:firstColumn="1" w:lastColumn="0" w:noHBand="0" w:noVBand="1"/>
      </w:tblPr>
      <w:tblGrid>
        <w:gridCol w:w="1207"/>
        <w:gridCol w:w="8143"/>
      </w:tblGrid>
      <w:tr w:rsidR="00141CA3" w:rsidRPr="00F17223" w14:paraId="3D37952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581E2" w14:textId="77777777" w:rsidR="00141CA3" w:rsidRPr="00F17223" w:rsidRDefault="00141CA3" w:rsidP="00141CA3">
            <w:r w:rsidRPr="00F17223">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D493D0" w14:textId="77777777" w:rsidR="00141CA3" w:rsidRPr="00F17223" w:rsidRDefault="00141CA3" w:rsidP="00141CA3">
            <w:r w:rsidRPr="00F17223">
              <w:t>Sửa phiếu xuất</w:t>
            </w:r>
          </w:p>
        </w:tc>
      </w:tr>
      <w:tr w:rsidR="00141CA3" w:rsidRPr="00F17223" w14:paraId="7248A9C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6236D0" w14:textId="77777777" w:rsidR="00141CA3" w:rsidRPr="00F17223" w:rsidRDefault="00141CA3" w:rsidP="00141CA3">
            <w:r w:rsidRPr="00F17223">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D9924" w14:textId="77777777" w:rsidR="00141CA3" w:rsidRPr="00F17223" w:rsidRDefault="00141CA3" w:rsidP="00141CA3">
            <w:r w:rsidRPr="00F17223">
              <w:t xml:space="preserve"> Nhân viên kho, Quản lý</w:t>
            </w:r>
          </w:p>
        </w:tc>
      </w:tr>
      <w:tr w:rsidR="00141CA3" w:rsidRPr="00F17223" w14:paraId="6851E53C"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738B9" w14:textId="77777777" w:rsidR="00141CA3" w:rsidRPr="00F17223" w:rsidRDefault="00141CA3" w:rsidP="00141CA3">
            <w:r w:rsidRPr="00F17223">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7F8D5" w14:textId="77777777" w:rsidR="00141CA3" w:rsidRPr="00F17223" w:rsidRDefault="00141CA3" w:rsidP="00141CA3">
            <w:r w:rsidRPr="00F17223">
              <w:t>Tác nhân đăng nhập hệ thống</w:t>
            </w:r>
          </w:p>
        </w:tc>
      </w:tr>
      <w:tr w:rsidR="00141CA3" w:rsidRPr="00F17223" w14:paraId="0734A72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D41154" w14:textId="77777777" w:rsidR="00141CA3" w:rsidRPr="00F17223" w:rsidRDefault="00141CA3" w:rsidP="00141CA3">
            <w:r w:rsidRPr="00F17223">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A997E2" w14:textId="77777777" w:rsidR="00141CA3" w:rsidRPr="00F17223" w:rsidRDefault="00141CA3" w:rsidP="00141CA3">
            <w:r w:rsidRPr="00F17223">
              <w:t>Sửa phiếu xuất hàng khi muốn thay đổi một cái gì đó.</w:t>
            </w:r>
          </w:p>
        </w:tc>
      </w:tr>
      <w:tr w:rsidR="00141CA3" w:rsidRPr="00F17223" w14:paraId="701FF90D" w14:textId="77777777">
        <w:trPr>
          <w:trHeight w:val="31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FE164F" w14:textId="77777777" w:rsidR="00141CA3" w:rsidRPr="00F17223" w:rsidRDefault="00141CA3" w:rsidP="00141CA3">
            <w:r w:rsidRPr="00F17223">
              <w:lastRenderedPageBreak/>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AA8793" w14:textId="77777777" w:rsidR="00141CA3" w:rsidRPr="00F17223" w:rsidRDefault="00141CA3" w:rsidP="00141CA3">
            <w:r w:rsidRPr="00F17223">
              <w:t>Tác nhân chọn Quản lý xuất kho . Hệ thống hiển giao diện Quản lý xuất kho.Tác nhân chọn 1 phiếu xuất để sửa. Hệ thống hiển thị các thông tin lên form. Tác nhân chọn Sửa. Hệ thống cho phép chỉnh sửa (trừ mã phiếu xuất). Tác nhân thay đổi các thông tin và nhấn Lưu. Hệ thống kiểm tra các thông tin đã nhập.  Nếu hợp lệ,  hệ thống cập nhập CSDL, thông báo thành công. </w:t>
            </w:r>
          </w:p>
        </w:tc>
      </w:tr>
      <w:tr w:rsidR="00141CA3" w:rsidRPr="00F17223" w14:paraId="27008F23"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A2623C" w14:textId="77777777" w:rsidR="00141CA3" w:rsidRPr="00F17223" w:rsidRDefault="00141CA3" w:rsidP="00141CA3">
            <w:r w:rsidRPr="00F17223">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9F4AAD" w14:textId="77777777" w:rsidR="00141CA3" w:rsidRPr="00F17223" w:rsidRDefault="00141CA3" w:rsidP="00141CA3">
            <w:r w:rsidRPr="00F17223">
              <w:t>Thông tin không hợp lệ , chưa chọn nguyên vật liệu hoặc chưa nhập số lượng thì hệ thống yêu cầu chỉnh sửa lại</w:t>
            </w:r>
          </w:p>
        </w:tc>
      </w:tr>
    </w:tbl>
    <w:p w14:paraId="6F24DD62" w14:textId="77777777" w:rsidR="00141CA3" w:rsidRPr="00F17223" w:rsidRDefault="00141CA3" w:rsidP="00141CA3">
      <w:pPr>
        <w:rPr>
          <w:lang w:val="vi-VN"/>
        </w:rPr>
      </w:pPr>
    </w:p>
    <w:p w14:paraId="74BE9839" w14:textId="70AE70A8" w:rsidR="00141CA3" w:rsidRPr="00F17223" w:rsidRDefault="00141CA3" w:rsidP="00141CA3">
      <w:pPr>
        <w:rPr>
          <w:lang w:val="vi-VN"/>
        </w:rPr>
      </w:pPr>
      <w:r w:rsidRPr="00F17223">
        <w:rPr>
          <w:lang w:val="vi-VN"/>
        </w:rPr>
        <w:t>* Đặc tả chức năng « Xóa phiếu xuất » </w:t>
      </w:r>
    </w:p>
    <w:p w14:paraId="4EE2C947" w14:textId="77777777" w:rsidR="00141CA3" w:rsidRPr="00BA3805" w:rsidRDefault="00141CA3" w:rsidP="00141CA3">
      <w:pPr>
        <w:rPr>
          <w:lang w:val="vi-VN"/>
        </w:rPr>
      </w:pPr>
      <w:r w:rsidRPr="00BA3805">
        <w:rPr>
          <w:i/>
          <w:iCs/>
          <w:lang w:val="vi-VN"/>
        </w:rPr>
        <w:t>Bảng Đặc tả chức năng Xóa phiếu xuất </w:t>
      </w:r>
    </w:p>
    <w:tbl>
      <w:tblPr>
        <w:tblW w:w="0" w:type="auto"/>
        <w:tblCellMar>
          <w:top w:w="15" w:type="dxa"/>
          <w:left w:w="15" w:type="dxa"/>
          <w:bottom w:w="15" w:type="dxa"/>
          <w:right w:w="15" w:type="dxa"/>
        </w:tblCellMar>
        <w:tblLook w:val="04A0" w:firstRow="1" w:lastRow="0" w:firstColumn="1" w:lastColumn="0" w:noHBand="0" w:noVBand="1"/>
      </w:tblPr>
      <w:tblGrid>
        <w:gridCol w:w="1237"/>
        <w:gridCol w:w="8113"/>
      </w:tblGrid>
      <w:tr w:rsidR="00141CA3" w:rsidRPr="00F17223" w14:paraId="3342B38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08B52" w14:textId="77777777" w:rsidR="00141CA3" w:rsidRPr="00F17223" w:rsidRDefault="00141CA3" w:rsidP="00141CA3">
            <w:r w:rsidRPr="00F17223">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DC386" w14:textId="77777777" w:rsidR="00141CA3" w:rsidRPr="00F17223" w:rsidRDefault="00141CA3" w:rsidP="00141CA3">
            <w:r w:rsidRPr="00F17223">
              <w:t>Xóa phiếu xuất</w:t>
            </w:r>
          </w:p>
        </w:tc>
      </w:tr>
      <w:tr w:rsidR="00141CA3" w:rsidRPr="00F17223" w14:paraId="71DECE8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EE7007" w14:textId="77777777" w:rsidR="00141CA3" w:rsidRPr="00F17223" w:rsidRDefault="00141CA3" w:rsidP="00141CA3">
            <w:r w:rsidRPr="00F17223">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C8D8A" w14:textId="77777777" w:rsidR="00141CA3" w:rsidRPr="00F17223" w:rsidRDefault="00141CA3" w:rsidP="00141CA3">
            <w:r w:rsidRPr="00F17223">
              <w:t xml:space="preserve"> Nhân viên kho, Quản lý</w:t>
            </w:r>
          </w:p>
        </w:tc>
      </w:tr>
      <w:tr w:rsidR="00141CA3" w:rsidRPr="00F17223" w14:paraId="247C1D0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62AB9" w14:textId="77777777" w:rsidR="00141CA3" w:rsidRPr="00F17223" w:rsidRDefault="00141CA3" w:rsidP="00141CA3">
            <w:r w:rsidRPr="00F17223">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1C3AB" w14:textId="77777777" w:rsidR="00141CA3" w:rsidRPr="00F17223" w:rsidRDefault="00141CA3" w:rsidP="00141CA3">
            <w:r w:rsidRPr="00F17223">
              <w:t>Tác nhân đăng nhập</w:t>
            </w:r>
          </w:p>
        </w:tc>
      </w:tr>
      <w:tr w:rsidR="00141CA3" w:rsidRPr="00F17223" w14:paraId="02C1200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72B8AA" w14:textId="77777777" w:rsidR="00141CA3" w:rsidRPr="00F17223" w:rsidRDefault="00141CA3" w:rsidP="00141CA3">
            <w:r w:rsidRPr="00F17223">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3214B" w14:textId="77777777" w:rsidR="00141CA3" w:rsidRPr="00F17223" w:rsidRDefault="00141CA3" w:rsidP="00141CA3">
            <w:r w:rsidRPr="00F17223">
              <w:t>Xóa phiếu xuất khi không cần sử dụng nữa</w:t>
            </w:r>
          </w:p>
        </w:tc>
      </w:tr>
      <w:tr w:rsidR="00141CA3" w:rsidRPr="00F17223" w14:paraId="3AB88B0E" w14:textId="7777777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56D40" w14:textId="77777777" w:rsidR="00141CA3" w:rsidRPr="00F17223" w:rsidRDefault="00141CA3" w:rsidP="00141CA3">
            <w:r w:rsidRPr="00F17223">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D1481" w14:textId="77777777" w:rsidR="00141CA3" w:rsidRPr="00F17223" w:rsidRDefault="00141CA3" w:rsidP="00141CA3">
            <w:r w:rsidRPr="00F17223">
              <w:t>Tác nhân chọn Quản lý xuất kho . Hệ thống hiển thị danh sách phiếu xuất với các trạng thái. Tác nhân chọn phiếu cần xóa và chọn Xóa. Hệ thống đưa thông báo xác nhận có muốn xóa không. Tác nhân chọn xác nhận xóa. Hệ thống xoá phiếu khỏi cơ sở dữ liệu và thống báo xóa thành công.</w:t>
            </w:r>
          </w:p>
        </w:tc>
      </w:tr>
      <w:tr w:rsidR="00141CA3" w:rsidRPr="00F17223" w14:paraId="3FA1EB04"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B6B08" w14:textId="77777777" w:rsidR="00141CA3" w:rsidRPr="00F17223" w:rsidRDefault="00141CA3" w:rsidP="00141CA3">
            <w:r w:rsidRPr="00F17223">
              <w:lastRenderedPageBreak/>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05EEAB" w14:textId="77777777" w:rsidR="00141CA3" w:rsidRPr="00F17223" w:rsidRDefault="00141CA3" w:rsidP="00141CA3">
            <w:r w:rsidRPr="00F17223">
              <w:t>Tác nhân chọn hủy không xóa phiếu hệ thống quay lại danh sách phiếu xuất</w:t>
            </w:r>
          </w:p>
        </w:tc>
      </w:tr>
    </w:tbl>
    <w:p w14:paraId="7E127FAD" w14:textId="6571B783" w:rsidR="00147CAF" w:rsidRPr="00141CA3" w:rsidRDefault="00617541" w:rsidP="00147CAF">
      <w:pPr>
        <w:rPr>
          <w:b/>
          <w:bCs/>
          <w:u w:val="single"/>
          <w:lang w:val="vi-VN"/>
        </w:rPr>
      </w:pPr>
      <w:r w:rsidRPr="00141CA3">
        <w:rPr>
          <w:b/>
          <w:bCs/>
          <w:u w:val="single"/>
          <w:lang w:val="vi-VN"/>
        </w:rPr>
        <w:t>c</w:t>
      </w:r>
      <w:r w:rsidR="00147CAF" w:rsidRPr="00141CA3">
        <w:rPr>
          <w:b/>
          <w:bCs/>
          <w:u w:val="single"/>
          <w:lang w:val="vi-VN"/>
        </w:rPr>
        <w:t>) Quản lý nguyên vật liệu</w:t>
      </w:r>
    </w:p>
    <w:p w14:paraId="26B8F963" w14:textId="77777777" w:rsidR="00147CAF" w:rsidRPr="00147CAF" w:rsidRDefault="00147CAF" w:rsidP="00147CAF">
      <w:r w:rsidRPr="00147CAF">
        <w:rPr>
          <w:i/>
          <w:iCs/>
        </w:rPr>
        <w:t>Biểu đồ Use Case chi tiết Quản lý nguyên vật liệu</w:t>
      </w:r>
    </w:p>
    <w:p w14:paraId="21440BA1" w14:textId="77777777" w:rsidR="00147CAF" w:rsidRPr="00147CAF" w:rsidRDefault="00147CAF" w:rsidP="00147CAF">
      <w:r w:rsidRPr="00147CAF">
        <w:t>* Đặc tả chức năng « Thêm nguyên vật liệu » </w:t>
      </w:r>
    </w:p>
    <w:p w14:paraId="4A7EEFF6" w14:textId="77777777" w:rsidR="00147CAF" w:rsidRPr="00147CAF" w:rsidRDefault="00147CAF" w:rsidP="00147CAF">
      <w:r w:rsidRPr="00147CAF">
        <w:rPr>
          <w:i/>
          <w:iCs/>
        </w:rPr>
        <w:t>Bảng Đặc tả chức năng Thêm nguyên vật liệu</w:t>
      </w:r>
    </w:p>
    <w:tbl>
      <w:tblPr>
        <w:tblW w:w="0" w:type="auto"/>
        <w:tblCellMar>
          <w:top w:w="15" w:type="dxa"/>
          <w:left w:w="15" w:type="dxa"/>
          <w:bottom w:w="15" w:type="dxa"/>
          <w:right w:w="15" w:type="dxa"/>
        </w:tblCellMar>
        <w:tblLook w:val="04A0" w:firstRow="1" w:lastRow="0" w:firstColumn="1" w:lastColumn="0" w:noHBand="0" w:noVBand="1"/>
      </w:tblPr>
      <w:tblGrid>
        <w:gridCol w:w="1279"/>
        <w:gridCol w:w="8071"/>
      </w:tblGrid>
      <w:tr w:rsidR="00147CAF" w:rsidRPr="00147CAF" w14:paraId="516A90E6"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88D5B"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E39F7E" w14:textId="77777777" w:rsidR="00147CAF" w:rsidRPr="00147CAF" w:rsidRDefault="00147CAF" w:rsidP="00147CAF">
            <w:r w:rsidRPr="00147CAF">
              <w:rPr>
                <w:b/>
                <w:bCs/>
              </w:rPr>
              <w:t>Thêm nguyên vật liệu</w:t>
            </w:r>
          </w:p>
        </w:tc>
      </w:tr>
      <w:tr w:rsidR="00147CAF" w:rsidRPr="00147CAF" w14:paraId="3AC0CA94"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59629"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E44C4" w14:textId="77777777" w:rsidR="00147CAF" w:rsidRPr="00147CAF" w:rsidRDefault="00147CAF" w:rsidP="00147CAF">
            <w:r w:rsidRPr="00147CAF">
              <w:t>Quản lý, Nhân viên sản xuất</w:t>
            </w:r>
          </w:p>
        </w:tc>
      </w:tr>
      <w:tr w:rsidR="00147CAF" w:rsidRPr="00147CAF" w14:paraId="5318E15C"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285A8A"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260EF6" w14:textId="77777777" w:rsidR="00147CAF" w:rsidRPr="00147CAF" w:rsidRDefault="00147CAF" w:rsidP="00147CAF">
            <w:r w:rsidRPr="00147CAF">
              <w:t>Tác nhân phải đăng nhập hệ thống.</w:t>
            </w:r>
          </w:p>
        </w:tc>
      </w:tr>
      <w:tr w:rsidR="00147CAF" w:rsidRPr="00147CAF" w14:paraId="6BD9EC54"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8A7922"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561113" w14:textId="77777777" w:rsidR="00147CAF" w:rsidRPr="00147CAF" w:rsidRDefault="00147CAF" w:rsidP="00147CAF">
            <w:r w:rsidRPr="00147CAF">
              <w:t>Cho phép tác nhân thêm một loại nguyên vật liệu mới vào hệ thống.</w:t>
            </w:r>
          </w:p>
        </w:tc>
      </w:tr>
      <w:tr w:rsidR="00147CAF" w:rsidRPr="00147CAF" w14:paraId="23EF6C1F" w14:textId="77777777">
        <w:trPr>
          <w:trHeight w:val="27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4C37F8" w14:textId="77777777" w:rsidR="00147CAF" w:rsidRPr="00147CAF" w:rsidRDefault="00147CAF" w:rsidP="00147CAF">
            <w:r w:rsidRPr="00147CAF">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BFCD5" w14:textId="77777777" w:rsidR="00147CAF" w:rsidRPr="00147CAF" w:rsidRDefault="00147CAF" w:rsidP="00147CAF">
            <w:r w:rsidRPr="00147CAF">
              <w:t>Tác nhân chọn chức năng Quản lý NVL. Hệ thống hiển thị Danh sách NVL. Tác nhân chọn chức năng Thêm NVL. Hệ thống hiển thị giao diện Thêm NVL mới. Tác nhân nhập thông tin NVL cần thêm bao gồm mã NVL, tên NVL, đơn vị tính, loại NVL, nhà cung cấp, mô tả…Tác nhân chọn Lưu. Hệ thống kiểm tra tính hợp lệ của thông tin đã nhập. Nếu thông tin hợp lệ, hệ thống lưu thông tin NVL vào CSDL và thông báo Thêm thành công.</w:t>
            </w:r>
          </w:p>
        </w:tc>
      </w:tr>
      <w:tr w:rsidR="00147CAF" w:rsidRPr="00147CAF" w14:paraId="327A0A7D"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39497" w14:textId="77777777" w:rsidR="00147CAF" w:rsidRPr="00147CAF" w:rsidRDefault="00147CAF" w:rsidP="00147CAF">
            <w:r w:rsidRPr="00147CAF">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82898" w14:textId="77777777" w:rsidR="00147CAF" w:rsidRPr="00147CAF" w:rsidRDefault="00147CAF" w:rsidP="00147CAF">
            <w:r w:rsidRPr="00147CAF">
              <w:t>Nếu dữ liệu không hợp lệ, không đúng định dạng hoặc một trong các trường dữ liệu để trống thì hệ thống thông báo cho tác nhân lưu không thành công và yêu cầu nhập lại thông tin.</w:t>
            </w:r>
          </w:p>
        </w:tc>
      </w:tr>
    </w:tbl>
    <w:p w14:paraId="0EF12AE4" w14:textId="77777777" w:rsidR="00147CAF" w:rsidRPr="00147CAF" w:rsidRDefault="00147CAF" w:rsidP="00147CAF"/>
    <w:p w14:paraId="55071942" w14:textId="77777777" w:rsidR="00147CAF" w:rsidRPr="00147CAF" w:rsidRDefault="00147CAF" w:rsidP="00147CAF">
      <w:r w:rsidRPr="00147CAF">
        <w:rPr>
          <w:i/>
          <w:iCs/>
        </w:rPr>
        <w:t>Biểu đồ hoạt động Thêm nguyên vật liệu</w:t>
      </w:r>
    </w:p>
    <w:p w14:paraId="0C60EE2B" w14:textId="77777777" w:rsidR="00147CAF" w:rsidRPr="00147CAF" w:rsidRDefault="00147CAF" w:rsidP="00147CAF">
      <w:r w:rsidRPr="00147CAF">
        <w:rPr>
          <w:i/>
          <w:iCs/>
        </w:rPr>
        <w:t>Biểu đồ tuần tự Thêm nguyên vật liệu</w:t>
      </w:r>
    </w:p>
    <w:p w14:paraId="7D9D9E64" w14:textId="77777777" w:rsidR="00147CAF" w:rsidRPr="00147CAF" w:rsidRDefault="00147CAF" w:rsidP="00147CAF">
      <w:r w:rsidRPr="00147CAF">
        <w:t>* Đặc tả chức năng « Sửa nguyên vật liệu » </w:t>
      </w:r>
    </w:p>
    <w:p w14:paraId="22D25A11" w14:textId="77777777" w:rsidR="00147CAF" w:rsidRPr="00147CAF" w:rsidRDefault="00147CAF" w:rsidP="00147CAF">
      <w:r w:rsidRPr="00147CAF">
        <w:rPr>
          <w:i/>
          <w:iCs/>
        </w:rPr>
        <w:t>Bảng Đặc tả chức năng Sửa nguyên vật liệu</w:t>
      </w:r>
    </w:p>
    <w:tbl>
      <w:tblPr>
        <w:tblW w:w="0" w:type="auto"/>
        <w:tblCellMar>
          <w:top w:w="15" w:type="dxa"/>
          <w:left w:w="15" w:type="dxa"/>
          <w:bottom w:w="15" w:type="dxa"/>
          <w:right w:w="15" w:type="dxa"/>
        </w:tblCellMar>
        <w:tblLook w:val="04A0" w:firstRow="1" w:lastRow="0" w:firstColumn="1" w:lastColumn="0" w:noHBand="0" w:noVBand="1"/>
      </w:tblPr>
      <w:tblGrid>
        <w:gridCol w:w="1280"/>
        <w:gridCol w:w="8070"/>
      </w:tblGrid>
      <w:tr w:rsidR="00147CAF" w:rsidRPr="00147CAF" w14:paraId="5F38D546"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D5FBD7"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B53BF" w14:textId="77777777" w:rsidR="00147CAF" w:rsidRPr="00147CAF" w:rsidRDefault="00147CAF" w:rsidP="00147CAF">
            <w:r w:rsidRPr="00147CAF">
              <w:rPr>
                <w:b/>
                <w:bCs/>
              </w:rPr>
              <w:t>Sửa nguyên vật liệu</w:t>
            </w:r>
          </w:p>
        </w:tc>
      </w:tr>
      <w:tr w:rsidR="00147CAF" w:rsidRPr="00147CAF" w14:paraId="4497E62F"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5AC742" w14:textId="77777777" w:rsidR="00147CAF" w:rsidRPr="00147CAF" w:rsidRDefault="00147CAF" w:rsidP="00147CAF">
            <w:r w:rsidRPr="00147CAF">
              <w:rPr>
                <w:b/>
                <w:bCs/>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9AE6E0" w14:textId="77777777" w:rsidR="00147CAF" w:rsidRPr="00147CAF" w:rsidRDefault="00147CAF" w:rsidP="00147CAF">
            <w:r w:rsidRPr="00147CAF">
              <w:t>Quản lý, Nhân viên sản xuất</w:t>
            </w:r>
          </w:p>
        </w:tc>
      </w:tr>
      <w:tr w:rsidR="00147CAF" w:rsidRPr="00147CAF" w14:paraId="1E757E2D"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666581"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50C3D3" w14:textId="77777777" w:rsidR="00147CAF" w:rsidRPr="00147CAF" w:rsidRDefault="00147CAF" w:rsidP="00147CAF">
            <w:r w:rsidRPr="00147CAF">
              <w:t>Tác nhân phải đăng nhập hệ thống. Thông tin nguyên vật liệu cần sửa đã tồn tại trong hệ thống</w:t>
            </w:r>
          </w:p>
        </w:tc>
      </w:tr>
      <w:tr w:rsidR="00147CAF" w:rsidRPr="00147CAF" w14:paraId="64B03B2A"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763607"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36E6D" w14:textId="77777777" w:rsidR="00147CAF" w:rsidRPr="00147CAF" w:rsidRDefault="00147CAF" w:rsidP="00147CAF">
            <w:r w:rsidRPr="00147CAF">
              <w:t>Cho phép tác nhân sửa thông tin của nguyên vật liệu.</w:t>
            </w:r>
          </w:p>
        </w:tc>
      </w:tr>
      <w:tr w:rsidR="00147CAF" w:rsidRPr="00147CAF" w14:paraId="30E6BB7B" w14:textId="77777777">
        <w:trPr>
          <w:trHeight w:val="30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AA5EE" w14:textId="77777777" w:rsidR="00147CAF" w:rsidRPr="00147CAF" w:rsidRDefault="00147CAF" w:rsidP="00147CAF">
            <w:r w:rsidRPr="00147CAF">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C75F9" w14:textId="77777777" w:rsidR="00147CAF" w:rsidRPr="00147CAF" w:rsidRDefault="00147CAF" w:rsidP="00147CAF">
            <w:r w:rsidRPr="00147CAF">
              <w:t>Tác nhân chọn chức năng Quản lý NVL. Hệ thống hiển thị Danh sách NVL. Tác nhân chọn NVL cần sửa và chọn chức năng Sửa thông tin NVL. Hệ thống hiển thị giao diện Sửa NVL với thông tin hiện tại của NVL. Tác nhân chỉnh sửa các thông tin cần thay đổi và chọn Lưu để cập nhật vào hệ thống. Hệ thống kiểm tra tính hợp lệ của thông tin mà tác nhân vừa sửa. Nếu thông tin hợp lệ, hệ thống lưu thông tin NVL đã chỉnh sửa vào CSDL và thông báo Sửa thành công. Sau đó hiển thị thông tin NVL đã được cập nhật thành công.</w:t>
            </w:r>
          </w:p>
        </w:tc>
      </w:tr>
      <w:tr w:rsidR="00147CAF" w:rsidRPr="00147CAF" w14:paraId="76D009C5"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B3386D" w14:textId="77777777" w:rsidR="00147CAF" w:rsidRPr="00147CAF" w:rsidRDefault="00147CAF" w:rsidP="00147CAF">
            <w:r w:rsidRPr="00147CAF">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85FCC" w14:textId="77777777" w:rsidR="00147CAF" w:rsidRPr="00147CAF" w:rsidRDefault="00147CAF" w:rsidP="00147CAF">
            <w:r w:rsidRPr="00147CAF">
              <w:t>Nếu dữ liệu không hợp lệ, không đúng định dạng hoặc một trong các trường dữ liệu để trống thì hệ thống thông báo cho tác nhân sửa không thành công và yêu cầu nhập lại thông tin.</w:t>
            </w:r>
          </w:p>
        </w:tc>
      </w:tr>
    </w:tbl>
    <w:p w14:paraId="2613C3A7" w14:textId="77777777" w:rsidR="00147CAF" w:rsidRPr="00147CAF" w:rsidRDefault="00147CAF" w:rsidP="00147CAF">
      <w:r w:rsidRPr="00147CAF">
        <w:rPr>
          <w:i/>
          <w:iCs/>
        </w:rPr>
        <w:t>Biểu đồ hoạt động Sửa nguyên vật liệu</w:t>
      </w:r>
    </w:p>
    <w:p w14:paraId="5F45A586" w14:textId="77777777" w:rsidR="00147CAF" w:rsidRPr="00147CAF" w:rsidRDefault="00147CAF" w:rsidP="00147CAF">
      <w:r w:rsidRPr="00147CAF">
        <w:rPr>
          <w:i/>
          <w:iCs/>
        </w:rPr>
        <w:t>Biểu đồ tuần tự Sửa nguyên vật liệu</w:t>
      </w:r>
    </w:p>
    <w:p w14:paraId="0DEBE6F1" w14:textId="77777777" w:rsidR="00147CAF" w:rsidRPr="00147CAF" w:rsidRDefault="00147CAF" w:rsidP="00147CAF">
      <w:r w:rsidRPr="00147CAF">
        <w:t>* Đặc tả chức năng « Xóa nguyên vật liệu » </w:t>
      </w:r>
    </w:p>
    <w:p w14:paraId="2E075630" w14:textId="77777777" w:rsidR="00147CAF" w:rsidRPr="00147CAF" w:rsidRDefault="00147CAF" w:rsidP="00147CAF">
      <w:r w:rsidRPr="00147CAF">
        <w:rPr>
          <w:i/>
          <w:iCs/>
        </w:rPr>
        <w:t>Bảng Đặc tả chức năng Xóa nguyên vật liệu</w:t>
      </w:r>
    </w:p>
    <w:tbl>
      <w:tblPr>
        <w:tblW w:w="0" w:type="auto"/>
        <w:tblCellMar>
          <w:top w:w="15" w:type="dxa"/>
          <w:left w:w="15" w:type="dxa"/>
          <w:bottom w:w="15" w:type="dxa"/>
          <w:right w:w="15" w:type="dxa"/>
        </w:tblCellMar>
        <w:tblLook w:val="04A0" w:firstRow="1" w:lastRow="0" w:firstColumn="1" w:lastColumn="0" w:noHBand="0" w:noVBand="1"/>
      </w:tblPr>
      <w:tblGrid>
        <w:gridCol w:w="1279"/>
        <w:gridCol w:w="8071"/>
      </w:tblGrid>
      <w:tr w:rsidR="00147CAF" w:rsidRPr="00147CAF" w14:paraId="202796D0"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23079"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8A8546" w14:textId="77777777" w:rsidR="00147CAF" w:rsidRPr="00147CAF" w:rsidRDefault="00147CAF" w:rsidP="00147CAF">
            <w:r w:rsidRPr="00147CAF">
              <w:rPr>
                <w:b/>
                <w:bCs/>
              </w:rPr>
              <w:t>Xóa nguyên vật liệu</w:t>
            </w:r>
          </w:p>
        </w:tc>
      </w:tr>
      <w:tr w:rsidR="00147CAF" w:rsidRPr="00147CAF" w14:paraId="5ED36DB4"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16EDF"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73B86" w14:textId="77777777" w:rsidR="00147CAF" w:rsidRPr="00147CAF" w:rsidRDefault="00147CAF" w:rsidP="00147CAF">
            <w:r w:rsidRPr="00147CAF">
              <w:t>Quản lý, Nhân viên sản xuất</w:t>
            </w:r>
          </w:p>
        </w:tc>
      </w:tr>
      <w:tr w:rsidR="00147CAF" w:rsidRPr="00147CAF" w14:paraId="6A60A311"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46D0D"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7883AF" w14:textId="77777777" w:rsidR="00147CAF" w:rsidRPr="00147CAF" w:rsidRDefault="00147CAF" w:rsidP="00147CAF">
            <w:r w:rsidRPr="00147CAF">
              <w:t>Tác nhân phải đăng nhập hệ thống. Nguyên vật liệu cần xóa đã tồn tại trong hệ thống.</w:t>
            </w:r>
          </w:p>
        </w:tc>
      </w:tr>
      <w:tr w:rsidR="00147CAF" w:rsidRPr="00147CAF" w14:paraId="195AABCD"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CC2DB"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C12D1" w14:textId="77777777" w:rsidR="00147CAF" w:rsidRPr="00147CAF" w:rsidRDefault="00147CAF" w:rsidP="00147CAF">
            <w:r w:rsidRPr="00147CAF">
              <w:t>Xóa nguyên vật liệu không còn sử dụng.</w:t>
            </w:r>
          </w:p>
        </w:tc>
      </w:tr>
      <w:tr w:rsidR="00147CAF" w:rsidRPr="00147CAF" w14:paraId="7CDA3D75" w14:textId="77777777">
        <w:trPr>
          <w:trHeight w:val="3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DA313" w14:textId="77777777" w:rsidR="00147CAF" w:rsidRPr="00147CAF" w:rsidRDefault="00147CAF" w:rsidP="00147CAF">
            <w:r w:rsidRPr="00147CAF">
              <w:rPr>
                <w:b/>
                <w:bCs/>
              </w:rPr>
              <w:lastRenderedPageBreak/>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5F44E" w14:textId="77777777" w:rsidR="00147CAF" w:rsidRPr="00147CAF" w:rsidRDefault="00147CAF" w:rsidP="00147CAF">
            <w:r w:rsidRPr="00147CAF">
              <w:t>Tác nhân chọn chức năng Quản lý NVL, hệ thống hiển thị danh sách NVL. Tác nhân chọn NVL cần xóa và chọn chức năng Xóa NVL. Hệ thống hiển thị yêu cầu xác nhận xóa. Tác nhân chọn đồng ý để thực hiện xóa. Hệ thống kiểm tra và thực hiện xóa NVL khỏi CSDL. Sau khi xóa thành công, hệ thống thông báo xóa thành công. Hệ thống cập nhật và hiển thị lại danh sách NVL sau khi đã loại bỏ NVL vừa xóa.</w:t>
            </w:r>
          </w:p>
        </w:tc>
      </w:tr>
      <w:tr w:rsidR="00147CAF" w:rsidRPr="00147CAF" w14:paraId="066FF397" w14:textId="77777777">
        <w:trPr>
          <w:trHeight w:val="13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74ABA3" w14:textId="77777777" w:rsidR="00147CAF" w:rsidRPr="00147CAF" w:rsidRDefault="00147CAF" w:rsidP="00147CAF">
            <w:r w:rsidRPr="00147CAF">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E9690E" w14:textId="77777777" w:rsidR="00147CAF" w:rsidRPr="00147CAF" w:rsidRDefault="00147CAF" w:rsidP="00147CAF">
            <w:r w:rsidRPr="00147CAF">
              <w:t>Tác nhân chọn hủy thao tác xóa khi hệ thống yêu cầu xác nhận. Hệ thống quay lại giao diện danh sách NVL và dữ liệu được giữ nguyên.</w:t>
            </w:r>
          </w:p>
        </w:tc>
      </w:tr>
    </w:tbl>
    <w:p w14:paraId="0FE08F7F" w14:textId="77777777" w:rsidR="00147CAF" w:rsidRPr="00147CAF" w:rsidRDefault="00147CAF" w:rsidP="00147CAF">
      <w:r w:rsidRPr="00147CAF">
        <w:rPr>
          <w:i/>
          <w:iCs/>
        </w:rPr>
        <w:t>Biểu đồ hoạt động Xóa nguyên vật liệu</w:t>
      </w:r>
    </w:p>
    <w:p w14:paraId="34EDB1FC" w14:textId="77777777" w:rsidR="00147CAF" w:rsidRPr="00147CAF" w:rsidRDefault="00147CAF" w:rsidP="00147CAF">
      <w:r w:rsidRPr="00147CAF">
        <w:rPr>
          <w:i/>
          <w:iCs/>
        </w:rPr>
        <w:t>Biểu đồ tuần tự Xóa nguyên vật liệu </w:t>
      </w:r>
    </w:p>
    <w:p w14:paraId="1DD1E8E4" w14:textId="77777777" w:rsidR="00147CAF" w:rsidRPr="00147CAF" w:rsidRDefault="00147CAF" w:rsidP="00147CAF">
      <w:r w:rsidRPr="00147CAF">
        <w:t>* Đặc tả chức năng « Kiểm tra chất lượng » </w:t>
      </w:r>
    </w:p>
    <w:p w14:paraId="18E02C3A" w14:textId="77777777" w:rsidR="00147CAF" w:rsidRPr="00147CAF" w:rsidRDefault="00147CAF" w:rsidP="00147CAF">
      <w:r w:rsidRPr="00147CAF">
        <w:rPr>
          <w:i/>
          <w:iCs/>
        </w:rPr>
        <w:t>Bảng Đặc tả chức năng Kiểm tra chất lượng</w:t>
      </w:r>
    </w:p>
    <w:tbl>
      <w:tblPr>
        <w:tblW w:w="0" w:type="auto"/>
        <w:tblCellMar>
          <w:top w:w="15" w:type="dxa"/>
          <w:left w:w="15" w:type="dxa"/>
          <w:bottom w:w="15" w:type="dxa"/>
          <w:right w:w="15" w:type="dxa"/>
        </w:tblCellMar>
        <w:tblLook w:val="04A0" w:firstRow="1" w:lastRow="0" w:firstColumn="1" w:lastColumn="0" w:noHBand="0" w:noVBand="1"/>
      </w:tblPr>
      <w:tblGrid>
        <w:gridCol w:w="1280"/>
        <w:gridCol w:w="8070"/>
      </w:tblGrid>
      <w:tr w:rsidR="00147CAF" w:rsidRPr="00147CAF" w14:paraId="2F51AB25"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D65CA"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6E37A" w14:textId="77777777" w:rsidR="00147CAF" w:rsidRPr="00147CAF" w:rsidRDefault="00147CAF" w:rsidP="00147CAF">
            <w:r w:rsidRPr="00147CAF">
              <w:rPr>
                <w:b/>
                <w:bCs/>
              </w:rPr>
              <w:t>Kiểm tra chất lượng</w:t>
            </w:r>
          </w:p>
        </w:tc>
      </w:tr>
      <w:tr w:rsidR="00147CAF" w:rsidRPr="00147CAF" w14:paraId="3109DC1B"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1F6C9A"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9638B2" w14:textId="77777777" w:rsidR="00147CAF" w:rsidRPr="00147CAF" w:rsidRDefault="00147CAF" w:rsidP="00147CAF">
            <w:r w:rsidRPr="00147CAF">
              <w:t>Quản lý</w:t>
            </w:r>
          </w:p>
        </w:tc>
      </w:tr>
      <w:tr w:rsidR="00147CAF" w:rsidRPr="00147CAF" w14:paraId="07FC55A3"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4DD0AC"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B40A8" w14:textId="77777777" w:rsidR="00147CAF" w:rsidRPr="00147CAF" w:rsidRDefault="00147CAF" w:rsidP="00147CAF">
            <w:r w:rsidRPr="00147CAF">
              <w:t>Tác nhân phải đăng nhập hệ thống. Nguyên vật liệu cần kiểm tra chất lượng đã tồn tại trong hệ thống. Các tiêu chuẩn chất lượng đã được thiết lập.</w:t>
            </w:r>
          </w:p>
        </w:tc>
      </w:tr>
      <w:tr w:rsidR="00147CAF" w:rsidRPr="00147CAF" w14:paraId="7CFF8E0C"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6DF134"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B516C" w14:textId="77777777" w:rsidR="00147CAF" w:rsidRPr="00147CAF" w:rsidRDefault="00147CAF" w:rsidP="00147CAF">
            <w:r w:rsidRPr="00147CAF">
              <w:t>Tác nhân kiểm tra và xác nhận chất lượng nguyên vật liệu, xác định nguyên vật liệu đạt hoặc không đạt dựa trên các tiêu chuẩn.</w:t>
            </w:r>
          </w:p>
        </w:tc>
      </w:tr>
      <w:tr w:rsidR="00147CAF" w:rsidRPr="00147CAF" w14:paraId="1EBFECB2" w14:textId="77777777">
        <w:trPr>
          <w:trHeight w:val="20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F95F43" w14:textId="77777777" w:rsidR="00147CAF" w:rsidRPr="00147CAF" w:rsidRDefault="00147CAF" w:rsidP="00147CAF">
            <w:r w:rsidRPr="00147CAF">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885BF" w14:textId="77777777" w:rsidR="00147CAF" w:rsidRPr="00147CAF" w:rsidRDefault="00147CAF" w:rsidP="00147CAF">
            <w:r w:rsidRPr="00147CAF">
              <w:t>Tác nhân chọn chức năng Kiểm tra chất lượng. Hệ thống hiển thị các NVL cần kiểm tra. Tác nhân lựa chọn NVL cần kiểm tra. Hệ thống hiển thị thông tin NVL và các tiêu chí kiểm tra. Tác nhân thực hiện kiểm tra chất lượng và nhập kết quả kiểm tra vào hệ thống. Tác nhân chọn Xác nhận kết quả. Hệ thống lưu kết quả kiểm tra. Nếu NVL đạt yêu cầu, hệ thống cập nhật trạng thái là “Đạt chất lượng”.</w:t>
            </w:r>
          </w:p>
        </w:tc>
      </w:tr>
      <w:tr w:rsidR="00147CAF" w:rsidRPr="00147CAF" w14:paraId="18D79C02" w14:textId="77777777">
        <w:trPr>
          <w:trHeight w:val="13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82941" w14:textId="77777777" w:rsidR="00147CAF" w:rsidRPr="00147CAF" w:rsidRDefault="00147CAF" w:rsidP="00147CAF">
            <w:r w:rsidRPr="00147CAF">
              <w:rPr>
                <w:b/>
                <w:bCs/>
              </w:rPr>
              <w:lastRenderedPageBreak/>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36C1E" w14:textId="77777777" w:rsidR="00147CAF" w:rsidRPr="00147CAF" w:rsidRDefault="00147CAF" w:rsidP="00147CAF">
            <w:r w:rsidRPr="00147CAF">
              <w:t>Nếu NVL không đạt yêu cầu, tác nhân ghi nhận nguyên nhân không đạt. Hệ thống lưu kết quả kiểm tra và cập nhật trạng thái là “Không đạt”. Nếu tác nhân chưa nhập đầy đủ kết quả kiểm tra, hệ thống yêu cầu bổ sung thông tin.</w:t>
            </w:r>
          </w:p>
        </w:tc>
      </w:tr>
    </w:tbl>
    <w:p w14:paraId="42BA4828" w14:textId="77777777" w:rsidR="00147CAF" w:rsidRPr="00147CAF" w:rsidRDefault="00147CAF" w:rsidP="00147CAF"/>
    <w:p w14:paraId="7F6F08AF" w14:textId="297F8F06" w:rsidR="00147CAF" w:rsidRPr="00147CAF" w:rsidRDefault="00617541" w:rsidP="00147CAF">
      <w:pPr>
        <w:rPr>
          <w:b/>
          <w:bCs/>
        </w:rPr>
      </w:pPr>
      <w:r>
        <w:rPr>
          <w:b/>
          <w:bCs/>
          <w:u w:val="single"/>
        </w:rPr>
        <w:t>d</w:t>
      </w:r>
      <w:r w:rsidR="00147CAF" w:rsidRPr="00147CAF">
        <w:rPr>
          <w:b/>
          <w:bCs/>
          <w:u w:val="single"/>
        </w:rPr>
        <w:t>) Quản lý kiểm kê</w:t>
      </w:r>
    </w:p>
    <w:p w14:paraId="61AD1FD4" w14:textId="77777777" w:rsidR="00147CAF" w:rsidRPr="00147CAF" w:rsidRDefault="00147CAF" w:rsidP="00147CAF">
      <w:r w:rsidRPr="00147CAF">
        <w:rPr>
          <w:i/>
          <w:iCs/>
        </w:rPr>
        <w:t>Biểu đồ Use Case chi tiết Quản lý kiểm kê</w:t>
      </w:r>
    </w:p>
    <w:p w14:paraId="49AAE467" w14:textId="77777777" w:rsidR="00147CAF" w:rsidRPr="00147CAF" w:rsidRDefault="00147CAF" w:rsidP="00147CAF">
      <w:r w:rsidRPr="00147CAF">
        <w:t>* Đặc tả chức năng « Tạo phiếu kiểm kê »</w:t>
      </w:r>
    </w:p>
    <w:p w14:paraId="3C091BD5" w14:textId="77777777" w:rsidR="00147CAF" w:rsidRPr="00147CAF" w:rsidRDefault="00147CAF" w:rsidP="00147CAF">
      <w:r w:rsidRPr="00147CAF">
        <w:rPr>
          <w:i/>
          <w:iCs/>
        </w:rPr>
        <w:t>Bảng đặc tả chức năng Tạo phiếu kiểm kê</w:t>
      </w:r>
    </w:p>
    <w:tbl>
      <w:tblPr>
        <w:tblW w:w="0" w:type="auto"/>
        <w:tblCellMar>
          <w:top w:w="15" w:type="dxa"/>
          <w:left w:w="15" w:type="dxa"/>
          <w:bottom w:w="15" w:type="dxa"/>
          <w:right w:w="15" w:type="dxa"/>
        </w:tblCellMar>
        <w:tblLook w:val="04A0" w:firstRow="1" w:lastRow="0" w:firstColumn="1" w:lastColumn="0" w:noHBand="0" w:noVBand="1"/>
      </w:tblPr>
      <w:tblGrid>
        <w:gridCol w:w="1274"/>
        <w:gridCol w:w="8076"/>
      </w:tblGrid>
      <w:tr w:rsidR="00147CAF" w:rsidRPr="00147CAF" w14:paraId="17F26A0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DA11B"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A63C6" w14:textId="77777777" w:rsidR="00147CAF" w:rsidRPr="00147CAF" w:rsidRDefault="00147CAF" w:rsidP="00147CAF">
            <w:r w:rsidRPr="00147CAF">
              <w:rPr>
                <w:b/>
                <w:bCs/>
              </w:rPr>
              <w:t>Tạo phiếu kiểm kê</w:t>
            </w:r>
          </w:p>
        </w:tc>
      </w:tr>
      <w:tr w:rsidR="00147CAF" w:rsidRPr="00147CAF" w14:paraId="193C40C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AC392"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D8BE2" w14:textId="77777777" w:rsidR="00147CAF" w:rsidRPr="00147CAF" w:rsidRDefault="00147CAF" w:rsidP="00147CAF">
            <w:r w:rsidRPr="00147CAF">
              <w:t>Quản lý, nhân viên kho</w:t>
            </w:r>
          </w:p>
        </w:tc>
      </w:tr>
      <w:tr w:rsidR="00147CAF" w:rsidRPr="00147CAF" w14:paraId="23F6A0D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8D1C48"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2CCC6" w14:textId="77777777" w:rsidR="00147CAF" w:rsidRPr="00147CAF" w:rsidRDefault="00147CAF" w:rsidP="00147CAF">
            <w:r w:rsidRPr="00147CAF">
              <w:t>Tác nhân phải đăng nhập hệ thống</w:t>
            </w:r>
          </w:p>
        </w:tc>
      </w:tr>
      <w:tr w:rsidR="00147CAF" w:rsidRPr="00147CAF" w14:paraId="222B8A04"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8655CA"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60ADE" w14:textId="77777777" w:rsidR="00147CAF" w:rsidRPr="00147CAF" w:rsidRDefault="00147CAF" w:rsidP="00147CAF">
            <w:r w:rsidRPr="00147CAF">
              <w:t>Tác nhân tạo phiếu kiểm kê mới để kiểm tra và ghi nhận số lượng hàng trong kho.</w:t>
            </w:r>
          </w:p>
        </w:tc>
      </w:tr>
      <w:tr w:rsidR="00147CAF" w:rsidRPr="00147CAF" w14:paraId="54B8E2C7" w14:textId="77777777">
        <w:trPr>
          <w:trHeight w:val="3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A8B19" w14:textId="77777777" w:rsidR="00147CAF" w:rsidRPr="00147CAF" w:rsidRDefault="00147CAF" w:rsidP="00147CAF">
            <w:r w:rsidRPr="00147CAF">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974181" w14:textId="77777777" w:rsidR="00147CAF" w:rsidRPr="00147CAF" w:rsidRDefault="00147CAF" w:rsidP="00147CAF">
            <w:r w:rsidRPr="00147CAF">
              <w:t>Tác nhân đăng nhập vào hệ thống, chọn quản lý kiểm kê. Hệ thống hiển thị giao diện của quản lí kiểm kê, tác nhân chọn chức năng tạo phiếu kiểm kê. Hệ thống hiển thị giao diện tạo phiếu mới. Tác nhân nhập các thông tin cần thiết cho phiếu như mã phiếu, tên phiếu, ngày kiểm, người thực hiện, mặt hàng, số lượng, mô tả hoặc ghi chú…sau đó nhấn lưu. Hệ thống kiểm tra thông tin, nếu hợp lệ tạo phiếu kiểm kê mới, lưu vào cơ sở dữ liệu và thông báo “Tạo phiếu kiểm kê thành công”.</w:t>
            </w:r>
          </w:p>
        </w:tc>
      </w:tr>
      <w:tr w:rsidR="00147CAF" w:rsidRPr="00147CAF" w14:paraId="2A1A5492"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E0E23B" w14:textId="77777777" w:rsidR="00147CAF" w:rsidRPr="00147CAF" w:rsidRDefault="00147CAF" w:rsidP="00147CAF">
            <w:r w:rsidRPr="00147CAF">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3C786" w14:textId="77777777" w:rsidR="00147CAF" w:rsidRPr="00147CAF" w:rsidRDefault="00147CAF" w:rsidP="00147CAF">
            <w:r w:rsidRPr="00147CAF">
              <w:t>Nhân viên nhập thiếu các trường bắt buộc thì hệ thống sẽ báo và yêu cầu điền lại trước khi lưu.</w:t>
            </w:r>
          </w:p>
        </w:tc>
      </w:tr>
    </w:tbl>
    <w:p w14:paraId="4F2B264D" w14:textId="77777777" w:rsidR="00147CAF" w:rsidRPr="00147CAF" w:rsidRDefault="00147CAF" w:rsidP="00147CAF">
      <w:r w:rsidRPr="00147CAF">
        <w:rPr>
          <w:b/>
          <w:bCs/>
        </w:rPr>
        <w:t> </w:t>
      </w:r>
    </w:p>
    <w:p w14:paraId="456939D4" w14:textId="77777777" w:rsidR="00147CAF" w:rsidRPr="00147CAF" w:rsidRDefault="00147CAF" w:rsidP="00147CAF">
      <w:r w:rsidRPr="00147CAF">
        <w:rPr>
          <w:i/>
          <w:iCs/>
        </w:rPr>
        <w:t>Biểu đồ hoạt động Tạo phiếu kiểm kê</w:t>
      </w:r>
    </w:p>
    <w:p w14:paraId="70DC5C65" w14:textId="77777777" w:rsidR="00147CAF" w:rsidRPr="00147CAF" w:rsidRDefault="00147CAF" w:rsidP="00147CAF">
      <w:r w:rsidRPr="00147CAF">
        <w:rPr>
          <w:i/>
          <w:iCs/>
        </w:rPr>
        <w:t>Biểu đồ tuần tự Tạo phiếu kiểm kê</w:t>
      </w:r>
    </w:p>
    <w:p w14:paraId="50D17B7D" w14:textId="77777777" w:rsidR="00147CAF" w:rsidRPr="00147CAF" w:rsidRDefault="00147CAF" w:rsidP="00147CAF">
      <w:r w:rsidRPr="00147CAF">
        <w:t>* Đặc tả chức năng « Sửa phiếu kiểm kê »</w:t>
      </w:r>
    </w:p>
    <w:p w14:paraId="0F7B3A5D" w14:textId="77777777" w:rsidR="00147CAF" w:rsidRPr="00147CAF" w:rsidRDefault="00147CAF" w:rsidP="00147CAF">
      <w:r w:rsidRPr="00147CAF">
        <w:rPr>
          <w:i/>
          <w:iCs/>
        </w:rPr>
        <w:lastRenderedPageBreak/>
        <w:t>Bảng đặc tả chức năng Sửa phiếu kiểm kê</w:t>
      </w:r>
    </w:p>
    <w:tbl>
      <w:tblPr>
        <w:tblW w:w="0" w:type="auto"/>
        <w:tblCellMar>
          <w:top w:w="15" w:type="dxa"/>
          <w:left w:w="15" w:type="dxa"/>
          <w:bottom w:w="15" w:type="dxa"/>
          <w:right w:w="15" w:type="dxa"/>
        </w:tblCellMar>
        <w:tblLook w:val="04A0" w:firstRow="1" w:lastRow="0" w:firstColumn="1" w:lastColumn="0" w:noHBand="0" w:noVBand="1"/>
      </w:tblPr>
      <w:tblGrid>
        <w:gridCol w:w="1285"/>
        <w:gridCol w:w="8065"/>
      </w:tblGrid>
      <w:tr w:rsidR="00147CAF" w:rsidRPr="00147CAF" w14:paraId="7E4E361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7AADFF"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71C98E" w14:textId="77777777" w:rsidR="00147CAF" w:rsidRPr="00147CAF" w:rsidRDefault="00147CAF" w:rsidP="00147CAF">
            <w:r w:rsidRPr="00147CAF">
              <w:rPr>
                <w:b/>
                <w:bCs/>
              </w:rPr>
              <w:t>Sửa phiếu kiểm kê</w:t>
            </w:r>
          </w:p>
        </w:tc>
      </w:tr>
      <w:tr w:rsidR="00147CAF" w:rsidRPr="00147CAF" w14:paraId="54E07DF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7DBA3E"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5EA4AF" w14:textId="77777777" w:rsidR="00147CAF" w:rsidRPr="00147CAF" w:rsidRDefault="00147CAF" w:rsidP="00147CAF">
            <w:r w:rsidRPr="00147CAF">
              <w:t>Quản lý, nhân viên kho</w:t>
            </w:r>
          </w:p>
        </w:tc>
      </w:tr>
      <w:tr w:rsidR="00147CAF" w:rsidRPr="00147CAF" w14:paraId="0FE7672F"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4DC6B2"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C8391" w14:textId="77777777" w:rsidR="00147CAF" w:rsidRPr="00147CAF" w:rsidRDefault="00147CAF" w:rsidP="00147CAF">
            <w:r w:rsidRPr="00147CAF">
              <w:t>Tác nhân phải đăng nhập hệ thống.</w:t>
            </w:r>
          </w:p>
          <w:p w14:paraId="55E0108A" w14:textId="77777777" w:rsidR="00147CAF" w:rsidRPr="00147CAF" w:rsidRDefault="00147CAF" w:rsidP="00147CAF">
            <w:r w:rsidRPr="00147CAF">
              <w:t>Phiếu kiểm kê đã có.</w:t>
            </w:r>
          </w:p>
        </w:tc>
      </w:tr>
      <w:tr w:rsidR="00147CAF" w:rsidRPr="00147CAF" w14:paraId="2E2B14A0" w14:textId="77777777">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6E42E0"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086C30" w14:textId="31EA7C1A" w:rsidR="00147CAF" w:rsidRPr="00147CAF" w:rsidRDefault="00BA3805" w:rsidP="00147CAF">
            <w:r w:rsidRPr="00B016F3">
              <w:t>Cho phép tác nhân chỉnh sửa thông tin của phiếu kiểm kê đã được lập khi phát hiện sai sót hoặc cần cập nhật lại kết quả kiểm kê.</w:t>
            </w:r>
          </w:p>
        </w:tc>
      </w:tr>
      <w:tr w:rsidR="00147CAF" w:rsidRPr="00BA3805" w14:paraId="6AB64EEA" w14:textId="77777777">
        <w:trPr>
          <w:trHeight w:val="25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317E4" w14:textId="77777777" w:rsidR="00147CAF" w:rsidRPr="00147CAF" w:rsidRDefault="00147CAF" w:rsidP="00147CAF">
            <w:r w:rsidRPr="00147CAF">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785088" w14:textId="7FE335C9" w:rsidR="00147CAF" w:rsidRPr="00141CA3" w:rsidRDefault="00147CAF" w:rsidP="00147CAF">
            <w:pPr>
              <w:rPr>
                <w:lang w:val="vi-VN"/>
              </w:rPr>
            </w:pPr>
            <w:r w:rsidRPr="00147CAF">
              <w:t>Tác nhân đăng nhập vào hệ thống, chọn quản lý kiểm kê. Hệ thống hiển thị giao diện quản lí kiểm kê, tác nhân chọn sửa phiếu kiểm kê. Hệ thống hiển thị thông tin chi tiết phiếu kiểm kê, tác nhân nhập các thông tin muốn sửa và nhấn lưu. Hệ thống kiểm tra thông tin, nếu hợp lệ, hệ thống lưu vào cơ sở dữ liệu.</w:t>
            </w:r>
            <w:r w:rsidR="00F5022F">
              <w:rPr>
                <w:lang w:val="vi-VN"/>
              </w:rPr>
              <w:t xml:space="preserve"> N</w:t>
            </w:r>
            <w:r w:rsidRPr="00141CA3">
              <w:rPr>
                <w:lang w:val="vi-VN"/>
              </w:rPr>
              <w:t>ếu hợp lệ và thông báo "Sửa phiếu thành công".</w:t>
            </w:r>
          </w:p>
        </w:tc>
      </w:tr>
      <w:tr w:rsidR="00147CAF" w:rsidRPr="00147CAF" w14:paraId="710E45EA"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FE5B38" w14:textId="77777777" w:rsidR="00147CAF" w:rsidRPr="00147CAF" w:rsidRDefault="00147CAF" w:rsidP="00147CAF">
            <w:r w:rsidRPr="00147CAF">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FE68FC" w14:textId="094F8BC7" w:rsidR="00147CAF" w:rsidRPr="00147CAF" w:rsidRDefault="00BA3805" w:rsidP="00147CAF">
            <w:r w:rsidRPr="00BA3805">
              <w:t>Hệ thống yêu cầu nhập lại thông tin nếu không hợp lệ.</w:t>
            </w:r>
          </w:p>
        </w:tc>
      </w:tr>
    </w:tbl>
    <w:p w14:paraId="6541615B" w14:textId="5F84E892" w:rsidR="00147CAF" w:rsidRPr="00147CAF" w:rsidRDefault="00147CAF" w:rsidP="00617541"/>
    <w:p w14:paraId="1840CCC8" w14:textId="77777777" w:rsidR="00147CAF" w:rsidRPr="00147CAF" w:rsidRDefault="00147CAF" w:rsidP="00147CAF">
      <w:r w:rsidRPr="00147CAF">
        <w:t>* Đặc tả chức năng « Xoá phiếu kiểm kê »</w:t>
      </w:r>
    </w:p>
    <w:p w14:paraId="08FCDDA4" w14:textId="77777777" w:rsidR="00147CAF" w:rsidRPr="00147CAF" w:rsidRDefault="00147CAF" w:rsidP="00147CAF">
      <w:r w:rsidRPr="00147CAF">
        <w:rPr>
          <w:i/>
          <w:iCs/>
        </w:rPr>
        <w:t>Bảng đặc tả chức năng Xoá phiếu kiểm kê</w:t>
      </w:r>
    </w:p>
    <w:tbl>
      <w:tblPr>
        <w:tblW w:w="0" w:type="auto"/>
        <w:tblCellMar>
          <w:top w:w="15" w:type="dxa"/>
          <w:left w:w="15" w:type="dxa"/>
          <w:bottom w:w="15" w:type="dxa"/>
          <w:right w:w="15" w:type="dxa"/>
        </w:tblCellMar>
        <w:tblLook w:val="04A0" w:firstRow="1" w:lastRow="0" w:firstColumn="1" w:lastColumn="0" w:noHBand="0" w:noVBand="1"/>
      </w:tblPr>
      <w:tblGrid>
        <w:gridCol w:w="1309"/>
        <w:gridCol w:w="8041"/>
      </w:tblGrid>
      <w:tr w:rsidR="00147CAF" w:rsidRPr="00147CAF" w14:paraId="3E0B9E7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F8CE8" w14:textId="77777777" w:rsidR="00147CAF" w:rsidRPr="00147CAF" w:rsidRDefault="00147CAF" w:rsidP="00147CAF">
            <w:r w:rsidRPr="00147CAF">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5D8031" w14:textId="77777777" w:rsidR="00147CAF" w:rsidRPr="00147CAF" w:rsidRDefault="00147CAF" w:rsidP="00147CAF">
            <w:r w:rsidRPr="00147CAF">
              <w:rPr>
                <w:b/>
                <w:bCs/>
              </w:rPr>
              <w:t>Xoá phiếu kiểm kê</w:t>
            </w:r>
          </w:p>
        </w:tc>
      </w:tr>
      <w:tr w:rsidR="00147CAF" w:rsidRPr="00147CAF" w14:paraId="7D0B9FE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CAD35B" w14:textId="77777777" w:rsidR="00147CAF" w:rsidRPr="00147CAF" w:rsidRDefault="00147CAF" w:rsidP="00147CAF">
            <w:r w:rsidRPr="00147CAF">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1B36A2" w14:textId="77777777" w:rsidR="00147CAF" w:rsidRPr="00147CAF" w:rsidRDefault="00147CAF" w:rsidP="00147CAF">
            <w:r w:rsidRPr="00147CAF">
              <w:t>Quản lý, nhân viên kho</w:t>
            </w:r>
          </w:p>
        </w:tc>
      </w:tr>
      <w:tr w:rsidR="00147CAF" w:rsidRPr="00147CAF" w14:paraId="0150D970"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01F320" w14:textId="77777777" w:rsidR="00147CAF" w:rsidRPr="00147CAF" w:rsidRDefault="00147CAF" w:rsidP="00147CAF">
            <w:r w:rsidRPr="00147CAF">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8F1DB" w14:textId="77777777" w:rsidR="00147CAF" w:rsidRPr="00147CAF" w:rsidRDefault="00147CAF" w:rsidP="00147CAF">
            <w:r w:rsidRPr="00147CAF">
              <w:t>Tác nhân phải đăng nhập hệ thống</w:t>
            </w:r>
          </w:p>
          <w:p w14:paraId="20C35998" w14:textId="77777777" w:rsidR="00147CAF" w:rsidRPr="00147CAF" w:rsidRDefault="00147CAF" w:rsidP="00147CAF">
            <w:r w:rsidRPr="00147CAF">
              <w:t>Phải có phiếu kiểm kê.</w:t>
            </w:r>
          </w:p>
        </w:tc>
      </w:tr>
      <w:tr w:rsidR="00147CAF" w:rsidRPr="00147CAF" w14:paraId="337B1FF0"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26087" w14:textId="77777777" w:rsidR="00147CAF" w:rsidRPr="00147CAF" w:rsidRDefault="00147CAF" w:rsidP="00147CAF">
            <w:r w:rsidRPr="00147CAF">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2DCF6A" w14:textId="77777777" w:rsidR="00147CAF" w:rsidRPr="00147CAF" w:rsidRDefault="00147CAF" w:rsidP="00147CAF">
            <w:r w:rsidRPr="00147CAF">
              <w:t>Tác nhân có thể xóa một phiếu kiểm kê đã tạo trước đó.</w:t>
            </w:r>
          </w:p>
        </w:tc>
      </w:tr>
      <w:tr w:rsidR="00147CAF" w:rsidRPr="00147CAF" w14:paraId="26E0D0C8" w14:textId="77777777">
        <w:trPr>
          <w:trHeight w:val="22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85172D" w14:textId="77777777" w:rsidR="00147CAF" w:rsidRPr="00147CAF" w:rsidRDefault="00147CAF" w:rsidP="00147CAF">
            <w:r w:rsidRPr="00147CAF">
              <w:rPr>
                <w:b/>
                <w:bCs/>
              </w:rPr>
              <w:lastRenderedPageBreak/>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6DCC9" w14:textId="77777777" w:rsidR="00147CAF" w:rsidRPr="00147CAF" w:rsidRDefault="00147CAF" w:rsidP="00147CAF">
            <w:r w:rsidRPr="00147CAF">
              <w:t>Tác nhân đăng nhập vào hệ thống, chọn quản lý kiểm kê. Hệ thống hiển thị giao diện quản lí kiểm kê. Tác nhân nhấn chọn vào một phiếu kiểm kê và nhấn xoá phiếu kiểm kê. Hệ thống kiểm tra thông tin, nếu hợp lệ thì lưu vào cơ sở dữ liệu và thông báo xoá phiếu kiểm kê thành công.</w:t>
            </w:r>
          </w:p>
        </w:tc>
      </w:tr>
      <w:tr w:rsidR="00147CAF" w:rsidRPr="00147CAF" w14:paraId="48CD9D8E"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64041" w14:textId="77777777" w:rsidR="00147CAF" w:rsidRPr="00147CAF" w:rsidRDefault="00147CAF" w:rsidP="00147CAF">
            <w:r w:rsidRPr="00147CAF">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BCEE8" w14:textId="77777777" w:rsidR="00147CAF" w:rsidRPr="00147CAF" w:rsidRDefault="00147CAF" w:rsidP="00147CAF">
            <w:r w:rsidRPr="00147CAF">
              <w:t>Nếu không hợp lệ thì hệ thống thông báo lỗi và quay lại giao diện quản lý kiểm kê.</w:t>
            </w:r>
          </w:p>
        </w:tc>
      </w:tr>
    </w:tbl>
    <w:p w14:paraId="1322336B" w14:textId="77777777" w:rsidR="00147CAF" w:rsidRDefault="00147CAF" w:rsidP="00147CAF">
      <w:pPr>
        <w:rPr>
          <w:lang w:val="vi-VN"/>
        </w:rPr>
      </w:pPr>
      <w:r w:rsidRPr="00147CAF">
        <w:t> </w:t>
      </w:r>
    </w:p>
    <w:p w14:paraId="1760FD28" w14:textId="285DEA9D" w:rsidR="00B016F3" w:rsidRPr="00555548" w:rsidRDefault="00B016F3" w:rsidP="00B016F3">
      <w:pPr>
        <w:rPr>
          <w:b/>
          <w:bCs/>
        </w:rPr>
      </w:pPr>
      <w:r w:rsidRPr="00B016F3">
        <w:rPr>
          <w:b/>
          <w:bCs/>
          <w:u w:val="single"/>
        </w:rPr>
        <w:t>h) Quản lý chuyển kho</w:t>
      </w:r>
    </w:p>
    <w:p w14:paraId="73978657" w14:textId="77777777" w:rsidR="00B016F3" w:rsidRDefault="00B016F3" w:rsidP="00B016F3">
      <w:pPr>
        <w:rPr>
          <w:lang w:val="vi-VN"/>
        </w:rPr>
      </w:pPr>
    </w:p>
    <w:p w14:paraId="1C029753" w14:textId="7EDCB1A2" w:rsidR="00B016F3" w:rsidRPr="00B016F3" w:rsidRDefault="00B016F3" w:rsidP="00B016F3">
      <w:pPr>
        <w:rPr>
          <w:lang w:val="vi-VN"/>
        </w:rPr>
      </w:pPr>
      <w:r w:rsidRPr="00B016F3">
        <w:rPr>
          <w:lang w:val="vi-VN"/>
        </w:rPr>
        <w:t>* Đặc tả chức năng «  Tạo phiếu chuyển kho » </w:t>
      </w:r>
    </w:p>
    <w:p w14:paraId="2A7406A6" w14:textId="77777777" w:rsidR="00B016F3" w:rsidRPr="00BA3805" w:rsidRDefault="00B016F3" w:rsidP="00B016F3">
      <w:pPr>
        <w:rPr>
          <w:lang w:val="vi-VN"/>
        </w:rPr>
      </w:pPr>
      <w:r w:rsidRPr="00BA3805">
        <w:rPr>
          <w:i/>
          <w:iCs/>
          <w:lang w:val="vi-VN"/>
        </w:rPr>
        <w:t>Bảng Đặc tả chức năng Tạo phiếu chuyển kho</w:t>
      </w:r>
    </w:p>
    <w:tbl>
      <w:tblPr>
        <w:tblW w:w="0" w:type="auto"/>
        <w:tblCellMar>
          <w:top w:w="15" w:type="dxa"/>
          <w:left w:w="15" w:type="dxa"/>
          <w:bottom w:w="15" w:type="dxa"/>
          <w:right w:w="15" w:type="dxa"/>
        </w:tblCellMar>
        <w:tblLook w:val="04A0" w:firstRow="1" w:lastRow="0" w:firstColumn="1" w:lastColumn="0" w:noHBand="0" w:noVBand="1"/>
      </w:tblPr>
      <w:tblGrid>
        <w:gridCol w:w="1281"/>
        <w:gridCol w:w="8069"/>
      </w:tblGrid>
      <w:tr w:rsidR="00B016F3" w:rsidRPr="00B016F3" w14:paraId="14F78272" w14:textId="77777777">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FCA53" w14:textId="77777777" w:rsidR="00B016F3" w:rsidRPr="00B016F3" w:rsidRDefault="00B016F3" w:rsidP="00B016F3">
            <w:r w:rsidRPr="00B016F3">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19897" w14:textId="77777777" w:rsidR="00B016F3" w:rsidRPr="00B016F3" w:rsidRDefault="00B016F3" w:rsidP="00B016F3">
            <w:r w:rsidRPr="00B016F3">
              <w:rPr>
                <w:b/>
                <w:bCs/>
              </w:rPr>
              <w:t>Tạo phiếu chuyển kho</w:t>
            </w:r>
          </w:p>
        </w:tc>
      </w:tr>
      <w:tr w:rsidR="00B016F3" w:rsidRPr="00B016F3" w14:paraId="175B0693" w14:textId="77777777">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53FB9E" w14:textId="77777777" w:rsidR="00B016F3" w:rsidRPr="00B016F3" w:rsidRDefault="00B016F3" w:rsidP="00B016F3">
            <w:r w:rsidRPr="00B016F3">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8E30C" w14:textId="19E17138" w:rsidR="00B016F3" w:rsidRPr="00141CA3" w:rsidRDefault="00B016F3" w:rsidP="00B016F3">
            <w:pPr>
              <w:rPr>
                <w:lang w:val="vi-VN"/>
              </w:rPr>
            </w:pPr>
            <w:r w:rsidRPr="00B016F3">
              <w:t>Nhân viên kho</w:t>
            </w:r>
          </w:p>
        </w:tc>
      </w:tr>
      <w:tr w:rsidR="00B016F3" w:rsidRPr="00B016F3" w14:paraId="0AC7085D" w14:textId="77777777">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17E642" w14:textId="77777777" w:rsidR="00B016F3" w:rsidRPr="00B016F3" w:rsidRDefault="00B016F3" w:rsidP="00B016F3">
            <w:r w:rsidRPr="00B016F3">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E935F0" w14:textId="77777777" w:rsidR="00B016F3" w:rsidRPr="00B016F3" w:rsidRDefault="00B016F3" w:rsidP="00B016F3">
            <w:r w:rsidRPr="00B016F3">
              <w:t>Tác nhân đã đăng nhập thành công vào hệ thống. Kho nguồn, kho đích và nguyên vật liệu đã tồn tại trong hệ thống.</w:t>
            </w:r>
          </w:p>
        </w:tc>
      </w:tr>
      <w:tr w:rsidR="00B016F3" w:rsidRPr="00B016F3" w14:paraId="1876A39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898E7" w14:textId="77777777" w:rsidR="00B016F3" w:rsidRPr="00B016F3" w:rsidRDefault="00B016F3" w:rsidP="00B016F3">
            <w:r w:rsidRPr="00B016F3">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2E8379" w14:textId="77777777" w:rsidR="00B016F3" w:rsidRPr="00B016F3" w:rsidRDefault="00B016F3" w:rsidP="00B016F3">
            <w:r w:rsidRPr="00B016F3">
              <w:t>Cho phép tác nhân tạo phiếu chuyển nguyên vật liệu từ kho nguồn sang kho đích.</w:t>
            </w:r>
          </w:p>
        </w:tc>
      </w:tr>
      <w:tr w:rsidR="00B016F3" w:rsidRPr="00B016F3" w14:paraId="6417A701" w14:textId="77777777">
        <w:trPr>
          <w:trHeight w:val="22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E50D1" w14:textId="77777777" w:rsidR="00B016F3" w:rsidRPr="00B016F3" w:rsidRDefault="00B016F3" w:rsidP="00B016F3">
            <w:r w:rsidRPr="00B016F3">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F128F" w14:textId="26C8031F" w:rsidR="00B016F3" w:rsidRPr="00B016F3" w:rsidRDefault="00F17223" w:rsidP="00B016F3">
            <w:r w:rsidRPr="00B016F3">
              <w:t xml:space="preserve">Tác nhân chọn chức năng </w:t>
            </w:r>
            <w:r>
              <w:t>Quản</w:t>
            </w:r>
            <w:r>
              <w:rPr>
                <w:lang w:val="vi-VN"/>
              </w:rPr>
              <w:t xml:space="preserve"> lý </w:t>
            </w:r>
            <w:r w:rsidRPr="00B016F3">
              <w:t>chuyển kho</w:t>
            </w:r>
            <w:r>
              <w:rPr>
                <w:lang w:val="vi-VN"/>
              </w:rPr>
              <w:t>.</w:t>
            </w:r>
            <w:r w:rsidR="00AE2C0C">
              <w:rPr>
                <w:lang w:val="vi-VN"/>
              </w:rPr>
              <w:t xml:space="preserve"> </w:t>
            </w:r>
            <w:r w:rsidR="00B016F3" w:rsidRPr="00AE2C0C">
              <w:rPr>
                <w:lang w:val="vi-VN"/>
              </w:rPr>
              <w:t xml:space="preserve">Tác nhân chọn chức năng Tạo phiếu chuyển kho. </w:t>
            </w:r>
            <w:r w:rsidR="00B016F3" w:rsidRPr="00B016F3">
              <w:t>Hệ thống hiển thị giao diện tạo phiếu. Tác nhân chọn nhập thông tin như kho nguồn, kho đích, nguyên vật liệu và nhập số lượng. Tác nhân chọn Lưu. Hệ thống kiểm tra thông tin. Nếu thông tin hợp lệ, hệ thống lưu phiếu và thông báo tạo phiếu thành công.</w:t>
            </w:r>
          </w:p>
        </w:tc>
      </w:tr>
      <w:tr w:rsidR="00B016F3" w:rsidRPr="00B016F3" w14:paraId="6CD140E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6EADE5" w14:textId="77777777" w:rsidR="00B016F3" w:rsidRPr="00B016F3" w:rsidRDefault="00B016F3" w:rsidP="00B016F3">
            <w:r w:rsidRPr="00B016F3">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1236E9" w14:textId="77777777" w:rsidR="00B016F3" w:rsidRPr="00B016F3" w:rsidRDefault="00B016F3" w:rsidP="00B016F3">
            <w:r w:rsidRPr="00B016F3">
              <w:t>Nếu thông tin không hợp lệ, hệ thống thông báo lỗi và quay lại bước nhập thông tin phiếu.</w:t>
            </w:r>
          </w:p>
        </w:tc>
      </w:tr>
    </w:tbl>
    <w:p w14:paraId="0EC3846E" w14:textId="77777777" w:rsidR="00B016F3" w:rsidRDefault="00B016F3" w:rsidP="00B016F3">
      <w:pPr>
        <w:rPr>
          <w:lang w:val="vi-VN"/>
        </w:rPr>
      </w:pPr>
    </w:p>
    <w:p w14:paraId="7BE93EF5" w14:textId="549C645F" w:rsidR="00B016F3" w:rsidRPr="00B016F3" w:rsidRDefault="00B016F3" w:rsidP="00B016F3">
      <w:pPr>
        <w:rPr>
          <w:lang w:val="vi-VN"/>
        </w:rPr>
      </w:pPr>
      <w:r w:rsidRPr="00B016F3">
        <w:rPr>
          <w:lang w:val="vi-VN"/>
        </w:rPr>
        <w:t>* Đặc tả chức năng « Sửa phiếu chuyển kho »</w:t>
      </w:r>
    </w:p>
    <w:p w14:paraId="3E2126F4" w14:textId="77777777" w:rsidR="00B016F3" w:rsidRPr="00BA3805" w:rsidRDefault="00B016F3" w:rsidP="00B016F3">
      <w:pPr>
        <w:rPr>
          <w:lang w:val="vi-VN"/>
        </w:rPr>
      </w:pPr>
      <w:r w:rsidRPr="00BA3805">
        <w:rPr>
          <w:i/>
          <w:iCs/>
          <w:lang w:val="vi-VN"/>
        </w:rPr>
        <w:t>Bảng Đặc tả chức năng Sửa phiếu chuyển kho</w:t>
      </w:r>
    </w:p>
    <w:tbl>
      <w:tblPr>
        <w:tblW w:w="0" w:type="auto"/>
        <w:tblCellMar>
          <w:top w:w="15" w:type="dxa"/>
          <w:left w:w="15" w:type="dxa"/>
          <w:bottom w:w="15" w:type="dxa"/>
          <w:right w:w="15" w:type="dxa"/>
        </w:tblCellMar>
        <w:tblLook w:val="04A0" w:firstRow="1" w:lastRow="0" w:firstColumn="1" w:lastColumn="0" w:noHBand="0" w:noVBand="1"/>
      </w:tblPr>
      <w:tblGrid>
        <w:gridCol w:w="1293"/>
        <w:gridCol w:w="8057"/>
      </w:tblGrid>
      <w:tr w:rsidR="00B016F3" w:rsidRPr="00B016F3" w14:paraId="7C579D31" w14:textId="77777777">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E0327D" w14:textId="77777777" w:rsidR="00B016F3" w:rsidRPr="00B016F3" w:rsidRDefault="00B016F3" w:rsidP="00B016F3">
            <w:r w:rsidRPr="00B016F3">
              <w:rPr>
                <w:b/>
                <w:bCs/>
              </w:rPr>
              <w:lastRenderedPageBreak/>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FDA2B3" w14:textId="77777777" w:rsidR="00B016F3" w:rsidRPr="00B016F3" w:rsidRDefault="00B016F3" w:rsidP="00B016F3">
            <w:r w:rsidRPr="00B016F3">
              <w:rPr>
                <w:b/>
                <w:bCs/>
              </w:rPr>
              <w:t>Sửa phiếu chuyển kho</w:t>
            </w:r>
          </w:p>
        </w:tc>
      </w:tr>
      <w:tr w:rsidR="00B016F3" w:rsidRPr="00B016F3" w14:paraId="7B58F41E" w14:textId="77777777">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65DDB" w14:textId="77777777" w:rsidR="00B016F3" w:rsidRPr="00B016F3" w:rsidRDefault="00B016F3" w:rsidP="00B016F3">
            <w:r w:rsidRPr="00B016F3">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B7A8A" w14:textId="4D2D1D8D" w:rsidR="00B016F3" w:rsidRPr="00141CA3" w:rsidRDefault="00B016F3" w:rsidP="00B016F3">
            <w:pPr>
              <w:rPr>
                <w:lang w:val="vi-VN"/>
              </w:rPr>
            </w:pPr>
            <w:r w:rsidRPr="00B016F3">
              <w:t>Nhân viên kho</w:t>
            </w:r>
          </w:p>
        </w:tc>
      </w:tr>
      <w:tr w:rsidR="00B016F3" w:rsidRPr="00B016F3" w14:paraId="7C7B3C1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9A29FF" w14:textId="77777777" w:rsidR="00B016F3" w:rsidRPr="00B016F3" w:rsidRDefault="00B016F3" w:rsidP="00B016F3">
            <w:r w:rsidRPr="00B016F3">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9E24C" w14:textId="77777777" w:rsidR="00B016F3" w:rsidRPr="00B016F3" w:rsidRDefault="00B016F3" w:rsidP="00B016F3">
            <w:r w:rsidRPr="00B016F3">
              <w:t>Tác nhân đã đăng nhập thành công. Phiếu chuyển kho cần sửa đã tồn tại. Phiếu chưa được duyệt.</w:t>
            </w:r>
          </w:p>
        </w:tc>
      </w:tr>
      <w:tr w:rsidR="00B016F3" w:rsidRPr="00B016F3" w14:paraId="64E54EB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BD77A8" w14:textId="77777777" w:rsidR="00B016F3" w:rsidRPr="00B016F3" w:rsidRDefault="00B016F3" w:rsidP="00B016F3">
            <w:r w:rsidRPr="00B016F3">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A42326" w14:textId="77777777" w:rsidR="00B016F3" w:rsidRPr="00B016F3" w:rsidRDefault="00B016F3" w:rsidP="00B016F3">
            <w:r w:rsidRPr="00B016F3">
              <w:t>Cho phép người dùng chỉnh sửa thông tin của phiếu chuyển kho khi có sai sót.</w:t>
            </w:r>
          </w:p>
        </w:tc>
      </w:tr>
      <w:tr w:rsidR="00B016F3" w:rsidRPr="00B016F3" w14:paraId="27B5E178" w14:textId="77777777">
        <w:trPr>
          <w:trHeight w:val="19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950CB" w14:textId="77777777" w:rsidR="00B016F3" w:rsidRPr="00B016F3" w:rsidRDefault="00B016F3" w:rsidP="00B016F3">
            <w:r w:rsidRPr="00B016F3">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D49D3" w14:textId="4101709C" w:rsidR="00B016F3" w:rsidRPr="00B016F3" w:rsidRDefault="00B016F3" w:rsidP="00B016F3">
            <w:r w:rsidRPr="00B016F3">
              <w:t xml:space="preserve">Tác nhân chọn chức năng </w:t>
            </w:r>
            <w:r w:rsidR="00F17223">
              <w:t>Quản</w:t>
            </w:r>
            <w:r w:rsidR="00F17223">
              <w:rPr>
                <w:lang w:val="vi-VN"/>
              </w:rPr>
              <w:t xml:space="preserve"> lý </w:t>
            </w:r>
            <w:r w:rsidRPr="00B016F3">
              <w:t>chuyển kho. Hệ thống hiển thị danh sách phiếu. Tác nhân chọn phiếu cần sửa. Hệ thống hiển thị thông tin phiếu. Tác nhân chỉnh sửa thông tin và chọn Lưu. Hệ thống kiểm tra thông tin. Nếu hợp lệ, hệ thống cập nhật phiếu và thông báo sửa phiếu thành công.</w:t>
            </w:r>
          </w:p>
        </w:tc>
      </w:tr>
      <w:tr w:rsidR="00B016F3" w:rsidRPr="00B016F3" w14:paraId="5022733A" w14:textId="77777777" w:rsidTr="00555548">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978CD1" w14:textId="38FBBCF8" w:rsidR="00B016F3" w:rsidRPr="00B016F3" w:rsidRDefault="00555548" w:rsidP="00B016F3">
            <w: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01E7B2" w14:textId="12668A06" w:rsidR="00B016F3" w:rsidRPr="00B016F3" w:rsidRDefault="00555548" w:rsidP="00B016F3">
            <w:r>
              <w:t>Nếu không hợp lệ thông báo lỗi yêu cầu nhập lại</w:t>
            </w:r>
          </w:p>
        </w:tc>
      </w:tr>
    </w:tbl>
    <w:p w14:paraId="35A5717D" w14:textId="77777777" w:rsidR="00B016F3" w:rsidRDefault="00B016F3" w:rsidP="00B016F3">
      <w:pPr>
        <w:rPr>
          <w:lang w:val="vi-VN"/>
        </w:rPr>
      </w:pPr>
    </w:p>
    <w:p w14:paraId="4E4B3165" w14:textId="7DBC235C" w:rsidR="00B016F3" w:rsidRPr="00B016F3" w:rsidRDefault="00B016F3" w:rsidP="00B016F3">
      <w:pPr>
        <w:rPr>
          <w:lang w:val="vi-VN"/>
        </w:rPr>
      </w:pPr>
      <w:r w:rsidRPr="00B016F3">
        <w:rPr>
          <w:lang w:val="vi-VN"/>
        </w:rPr>
        <w:t>* Đặc tả chức năng « Xóa phiếu chuyển kho » </w:t>
      </w:r>
    </w:p>
    <w:p w14:paraId="35B2D538" w14:textId="77777777" w:rsidR="00B016F3" w:rsidRPr="00BA3805" w:rsidRDefault="00B016F3" w:rsidP="00B016F3">
      <w:pPr>
        <w:rPr>
          <w:lang w:val="vi-VN"/>
        </w:rPr>
      </w:pPr>
      <w:r w:rsidRPr="00BA3805">
        <w:rPr>
          <w:i/>
          <w:iCs/>
          <w:lang w:val="vi-VN"/>
        </w:rPr>
        <w:t>Bảng Đặc tả chức năng Xóa phiếu chuyển kho</w:t>
      </w:r>
    </w:p>
    <w:tbl>
      <w:tblPr>
        <w:tblW w:w="0" w:type="auto"/>
        <w:tblCellMar>
          <w:top w:w="15" w:type="dxa"/>
          <w:left w:w="15" w:type="dxa"/>
          <w:bottom w:w="15" w:type="dxa"/>
          <w:right w:w="15" w:type="dxa"/>
        </w:tblCellMar>
        <w:tblLook w:val="04A0" w:firstRow="1" w:lastRow="0" w:firstColumn="1" w:lastColumn="0" w:noHBand="0" w:noVBand="1"/>
      </w:tblPr>
      <w:tblGrid>
        <w:gridCol w:w="1358"/>
        <w:gridCol w:w="7992"/>
      </w:tblGrid>
      <w:tr w:rsidR="00B016F3" w:rsidRPr="00B016F3" w14:paraId="0DB64AE4" w14:textId="77777777">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AA3E8" w14:textId="77777777" w:rsidR="00B016F3" w:rsidRPr="00B016F3" w:rsidRDefault="00B016F3" w:rsidP="00B016F3">
            <w:r w:rsidRPr="00B016F3">
              <w:rPr>
                <w:b/>
                <w:bCs/>
              </w:rPr>
              <w:t>Tên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EB799" w14:textId="77777777" w:rsidR="00B016F3" w:rsidRPr="00B016F3" w:rsidRDefault="00B016F3" w:rsidP="00B016F3">
            <w:r w:rsidRPr="00B016F3">
              <w:rPr>
                <w:b/>
                <w:bCs/>
              </w:rPr>
              <w:t>Xóa phiếu chuyển kho</w:t>
            </w:r>
          </w:p>
        </w:tc>
      </w:tr>
      <w:tr w:rsidR="00B016F3" w:rsidRPr="00B016F3" w14:paraId="42544E9F" w14:textId="77777777">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3CC4B" w14:textId="77777777" w:rsidR="00B016F3" w:rsidRPr="00B016F3" w:rsidRDefault="00B016F3" w:rsidP="00B016F3">
            <w:r w:rsidRPr="00B016F3">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A12D52" w14:textId="0B8A6A94" w:rsidR="00B016F3" w:rsidRPr="00141CA3" w:rsidRDefault="00B016F3" w:rsidP="00B016F3">
            <w:pPr>
              <w:rPr>
                <w:lang w:val="vi-VN"/>
              </w:rPr>
            </w:pPr>
            <w:r w:rsidRPr="00B016F3">
              <w:t>Nhân viên kho</w:t>
            </w:r>
          </w:p>
        </w:tc>
      </w:tr>
      <w:tr w:rsidR="00B016F3" w:rsidRPr="00B016F3" w14:paraId="0093E27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90D91" w14:textId="77777777" w:rsidR="00B016F3" w:rsidRPr="00B016F3" w:rsidRDefault="00B016F3" w:rsidP="00B016F3">
            <w:r w:rsidRPr="00B016F3">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6A56E1" w14:textId="22634C8F" w:rsidR="00B016F3" w:rsidRPr="00B016F3" w:rsidRDefault="00B016F3" w:rsidP="00B016F3">
            <w:r w:rsidRPr="00B016F3">
              <w:t xml:space="preserve">Tác nhân đã đăng nhập thành công. </w:t>
            </w:r>
          </w:p>
        </w:tc>
      </w:tr>
      <w:tr w:rsidR="00B016F3" w:rsidRPr="00B016F3" w14:paraId="079D51F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6391EC" w14:textId="77777777" w:rsidR="00B016F3" w:rsidRPr="00B016F3" w:rsidRDefault="00B016F3" w:rsidP="00B016F3">
            <w:r w:rsidRPr="00B016F3">
              <w:rPr>
                <w:b/>
                <w:bCs/>
              </w:rPr>
              <w:t>Mô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1E866" w14:textId="77777777" w:rsidR="00B016F3" w:rsidRPr="00B016F3" w:rsidRDefault="00B016F3" w:rsidP="00B016F3">
            <w:r w:rsidRPr="00B016F3">
              <w:t>Cho phép người dùng xóa phiếu chuyển kho được tạo sai hoặc không còn cần thiết.</w:t>
            </w:r>
          </w:p>
        </w:tc>
      </w:tr>
      <w:tr w:rsidR="00B016F3" w:rsidRPr="00B016F3" w14:paraId="043DE68E" w14:textId="77777777">
        <w:trPr>
          <w:trHeight w:val="16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D6FEE" w14:textId="77777777" w:rsidR="00B016F3" w:rsidRPr="00B016F3" w:rsidRDefault="00B016F3" w:rsidP="00B016F3">
            <w:r w:rsidRPr="00B016F3">
              <w:rPr>
                <w:b/>
                <w:bCs/>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9BCE15" w14:textId="30FAD474" w:rsidR="00B016F3" w:rsidRPr="00B016F3" w:rsidRDefault="00B016F3" w:rsidP="00B016F3">
            <w:r w:rsidRPr="00B016F3">
              <w:t xml:space="preserve">Tác nhân chọn chức năng </w:t>
            </w:r>
            <w:r w:rsidR="00F17223">
              <w:t>Quản</w:t>
            </w:r>
            <w:r w:rsidR="00F17223">
              <w:rPr>
                <w:lang w:val="vi-VN"/>
              </w:rPr>
              <w:t xml:space="preserve"> lý </w:t>
            </w:r>
            <w:r w:rsidRPr="00B016F3">
              <w:t>chuyển kho. Hệ thống hiển thị danh sách phiếu. Tác nhân chọn phiếu cần xóa. Hệ thống yêu cầu xác nhận. Tác nhân chọn Xác nhận xóa. Hệ thống kiểm tra, thực hiện xóa phiếu và thông báo xóa phiếu thành công.</w:t>
            </w:r>
          </w:p>
        </w:tc>
      </w:tr>
      <w:tr w:rsidR="00B016F3" w:rsidRPr="00B016F3" w14:paraId="3C07952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C290C7" w14:textId="77777777" w:rsidR="00B016F3" w:rsidRPr="00B016F3" w:rsidRDefault="00B016F3" w:rsidP="00B016F3">
            <w:r w:rsidRPr="00B016F3">
              <w:rPr>
                <w:b/>
                <w:bCs/>
              </w:rPr>
              <w:t>Luồng sự kiện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390F2A" w14:textId="77777777" w:rsidR="00B016F3" w:rsidRPr="00B016F3" w:rsidRDefault="00B016F3" w:rsidP="00B016F3">
            <w:r w:rsidRPr="00B016F3">
              <w:t>Nếu chọn hủy thao tác xóa khi hệ thống yêu cầu xác nhận, hệ thống quay lại hiển thị danh sách phiếu.</w:t>
            </w:r>
          </w:p>
        </w:tc>
      </w:tr>
    </w:tbl>
    <w:p w14:paraId="367FEECD" w14:textId="57EFCA87" w:rsidR="00B016F3" w:rsidRPr="00141CA3" w:rsidRDefault="00B016F3" w:rsidP="00B016F3">
      <w:pPr>
        <w:rPr>
          <w:lang w:val="vi-VN"/>
        </w:rPr>
      </w:pPr>
    </w:p>
    <w:sectPr w:rsidR="00B016F3" w:rsidRPr="00141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CAF"/>
    <w:rsid w:val="00141CA3"/>
    <w:rsid w:val="00147CAF"/>
    <w:rsid w:val="001F4D51"/>
    <w:rsid w:val="0021300B"/>
    <w:rsid w:val="00290A56"/>
    <w:rsid w:val="00555548"/>
    <w:rsid w:val="005A3C5B"/>
    <w:rsid w:val="006113EA"/>
    <w:rsid w:val="00617541"/>
    <w:rsid w:val="00AC5A16"/>
    <w:rsid w:val="00AE2C0C"/>
    <w:rsid w:val="00B016F3"/>
    <w:rsid w:val="00BA3805"/>
    <w:rsid w:val="00E07B32"/>
    <w:rsid w:val="00F0288C"/>
    <w:rsid w:val="00F17223"/>
    <w:rsid w:val="00F50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1AE1"/>
  <w15:chartTrackingRefBased/>
  <w15:docId w15:val="{CECA5C84-062B-426E-9659-48981E40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7C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7C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147C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7C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7C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7C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7C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7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7C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47C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147C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7C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7C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7C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7C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7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C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C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7CAF"/>
    <w:pPr>
      <w:spacing w:before="160"/>
      <w:jc w:val="center"/>
    </w:pPr>
    <w:rPr>
      <w:i/>
      <w:iCs/>
      <w:color w:val="404040" w:themeColor="text1" w:themeTint="BF"/>
    </w:rPr>
  </w:style>
  <w:style w:type="character" w:customStyle="1" w:styleId="QuoteChar">
    <w:name w:val="Quote Char"/>
    <w:basedOn w:val="DefaultParagraphFont"/>
    <w:link w:val="Quote"/>
    <w:uiPriority w:val="29"/>
    <w:rsid w:val="00147CAF"/>
    <w:rPr>
      <w:i/>
      <w:iCs/>
      <w:color w:val="404040" w:themeColor="text1" w:themeTint="BF"/>
    </w:rPr>
  </w:style>
  <w:style w:type="paragraph" w:styleId="ListParagraph">
    <w:name w:val="List Paragraph"/>
    <w:basedOn w:val="Normal"/>
    <w:uiPriority w:val="34"/>
    <w:qFormat/>
    <w:rsid w:val="00147CAF"/>
    <w:pPr>
      <w:ind w:left="720"/>
      <w:contextualSpacing/>
    </w:pPr>
  </w:style>
  <w:style w:type="character" w:styleId="IntenseEmphasis">
    <w:name w:val="Intense Emphasis"/>
    <w:basedOn w:val="DefaultParagraphFont"/>
    <w:uiPriority w:val="21"/>
    <w:qFormat/>
    <w:rsid w:val="00147CAF"/>
    <w:rPr>
      <w:i/>
      <w:iCs/>
      <w:color w:val="0F4761" w:themeColor="accent1" w:themeShade="BF"/>
    </w:rPr>
  </w:style>
  <w:style w:type="paragraph" w:styleId="IntenseQuote">
    <w:name w:val="Intense Quote"/>
    <w:basedOn w:val="Normal"/>
    <w:next w:val="Normal"/>
    <w:link w:val="IntenseQuoteChar"/>
    <w:uiPriority w:val="30"/>
    <w:qFormat/>
    <w:rsid w:val="00147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CAF"/>
    <w:rPr>
      <w:i/>
      <w:iCs/>
      <w:color w:val="0F4761" w:themeColor="accent1" w:themeShade="BF"/>
    </w:rPr>
  </w:style>
  <w:style w:type="character" w:styleId="IntenseReference">
    <w:name w:val="Intense Reference"/>
    <w:basedOn w:val="DefaultParagraphFont"/>
    <w:uiPriority w:val="32"/>
    <w:qFormat/>
    <w:rsid w:val="00147CAF"/>
    <w:rPr>
      <w:b/>
      <w:bCs/>
      <w:smallCaps/>
      <w:color w:val="0F4761" w:themeColor="accent1" w:themeShade="BF"/>
      <w:spacing w:val="5"/>
    </w:rPr>
  </w:style>
  <w:style w:type="paragraph" w:customStyle="1" w:styleId="msonormal0">
    <w:name w:val="msonormal"/>
    <w:basedOn w:val="Normal"/>
    <w:rsid w:val="00147CAF"/>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147CAF"/>
    <w:pPr>
      <w:spacing w:before="100" w:beforeAutospacing="1" w:after="100" w:afterAutospacing="1" w:line="240" w:lineRule="auto"/>
    </w:pPr>
    <w:rPr>
      <w:rFonts w:eastAsia="Times New Roman"/>
      <w:sz w:val="24"/>
      <w:szCs w:val="24"/>
    </w:rPr>
  </w:style>
  <w:style w:type="character" w:customStyle="1" w:styleId="apple-tab-span">
    <w:name w:val="apple-tab-span"/>
    <w:basedOn w:val="DefaultParagraphFont"/>
    <w:rsid w:val="00147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12</Pages>
  <Words>2166</Words>
  <Characters>12351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Phượng</dc:creator>
  <cp:keywords/>
  <dc:description/>
  <cp:lastModifiedBy>Lê Minh Phượng</cp:lastModifiedBy>
  <cp:revision>20</cp:revision>
  <dcterms:created xsi:type="dcterms:W3CDTF">2026-09-15T02:55:00Z</dcterms:created>
  <dcterms:modified xsi:type="dcterms:W3CDTF">2026-09-15T06:05:00Z</dcterms:modified>
</cp:coreProperties>
</file>