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1056" w14:textId="5918E3DD" w:rsidR="00B26E5F" w:rsidRDefault="008332DD" w:rsidP="008468BC">
      <w:pPr>
        <w:pStyle w:val="ListParagraph"/>
        <w:numPr>
          <w:ilvl w:val="0"/>
          <w:numId w:val="2"/>
        </w:numPr>
      </w:pPr>
      <w:r>
        <w:t xml:space="preserve">def </w:t>
      </w:r>
      <w:r w:rsidRPr="004E265B">
        <w:rPr>
          <w:b/>
          <w:bCs/>
          <w:color w:val="FF0000"/>
          <w:sz w:val="24"/>
          <w:szCs w:val="24"/>
        </w:rPr>
        <w:t>_</w:t>
      </w:r>
      <w:proofErr w:type="spellStart"/>
      <w:r>
        <w:t>decision_</w:t>
      </w:r>
      <w:proofErr w:type="gramStart"/>
      <w:r>
        <w:t>function</w:t>
      </w:r>
      <w:proofErr w:type="spellEnd"/>
      <w:r>
        <w:t>(</w:t>
      </w:r>
      <w:proofErr w:type="gramEnd"/>
      <w:r>
        <w:t>self, X)</w:t>
      </w:r>
    </w:p>
    <w:p w14:paraId="7A3A6FA8" w14:textId="59DD4CA3" w:rsidR="008332DD" w:rsidRDefault="008332DD" w:rsidP="008332DD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dash(</w:t>
      </w:r>
      <w:proofErr w:type="gramEnd"/>
      <w:r>
        <w:t>_) in front of the function name is a convention indicating that the function is used internally, not from the outside like instantiated object</w:t>
      </w:r>
    </w:p>
    <w:p w14:paraId="19D1DFC2" w14:textId="20E61242" w:rsidR="008332DD" w:rsidRDefault="008468BC" w:rsidP="008468BC">
      <w:pPr>
        <w:pStyle w:val="ListParagraph"/>
        <w:numPr>
          <w:ilvl w:val="0"/>
          <w:numId w:val="2"/>
        </w:numPr>
      </w:pPr>
      <w:r>
        <w:t xml:space="preserve">Upload package to test </w:t>
      </w:r>
      <w:proofErr w:type="spellStart"/>
      <w:r>
        <w:t>Pypi</w:t>
      </w:r>
      <w:proofErr w:type="spellEnd"/>
      <w:r>
        <w:t xml:space="preserve"> and official </w:t>
      </w:r>
      <w:proofErr w:type="spellStart"/>
      <w:r>
        <w:t>Pypi</w:t>
      </w:r>
      <w:proofErr w:type="spellEnd"/>
    </w:p>
    <w:p w14:paraId="35573E27" w14:textId="77777777" w:rsidR="004E265B" w:rsidRDefault="004E265B" w:rsidP="008468B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E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A01E0"/>
    <w:multiLevelType w:val="hybridMultilevel"/>
    <w:tmpl w:val="7B36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F6937"/>
    <w:multiLevelType w:val="hybridMultilevel"/>
    <w:tmpl w:val="04360DB6"/>
    <w:lvl w:ilvl="0" w:tplc="AD3EA1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74"/>
    <w:rsid w:val="00411A74"/>
    <w:rsid w:val="004E265B"/>
    <w:rsid w:val="008332DD"/>
    <w:rsid w:val="008468BC"/>
    <w:rsid w:val="00B2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D69A"/>
  <w15:chartTrackingRefBased/>
  <w15:docId w15:val="{74FAB48D-4B47-4BA6-83EC-198DBA31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duong</dc:creator>
  <cp:keywords/>
  <dc:description/>
  <cp:lastModifiedBy>vu duong</cp:lastModifiedBy>
  <cp:revision>3</cp:revision>
  <dcterms:created xsi:type="dcterms:W3CDTF">2020-08-26T19:27:00Z</dcterms:created>
  <dcterms:modified xsi:type="dcterms:W3CDTF">2020-08-26T19:39:00Z</dcterms:modified>
</cp:coreProperties>
</file>