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26" w:rsidRPr="003E15CE" w:rsidRDefault="00C317E6">
      <w:pPr>
        <w:rPr>
          <w:rFonts w:ascii="Times New Roman" w:hAnsi="Times New Roman" w:cs="Times New Roman"/>
          <w:sz w:val="26"/>
          <w:szCs w:val="26"/>
        </w:rPr>
      </w:pPr>
      <w:r w:rsidRPr="003E15CE">
        <w:rPr>
          <w:rFonts w:ascii="Times New Roman" w:hAnsi="Times New Roman" w:cs="Times New Roman"/>
          <w:sz w:val="26"/>
          <w:szCs w:val="26"/>
        </w:rPr>
        <w:t>Họ và tên: Dương Hồng Đoan</w:t>
      </w:r>
    </w:p>
    <w:p w:rsidR="00C317E6" w:rsidRPr="003E15CE" w:rsidRDefault="00C317E6">
      <w:pPr>
        <w:rPr>
          <w:rFonts w:ascii="Times New Roman" w:hAnsi="Times New Roman" w:cs="Times New Roman"/>
          <w:sz w:val="26"/>
          <w:szCs w:val="26"/>
        </w:rPr>
      </w:pPr>
      <w:r w:rsidRPr="003E15CE">
        <w:rPr>
          <w:rFonts w:ascii="Times New Roman" w:hAnsi="Times New Roman" w:cs="Times New Roman"/>
          <w:sz w:val="26"/>
          <w:szCs w:val="26"/>
        </w:rPr>
        <w:t>MSSV: B2013527</w:t>
      </w:r>
    </w:p>
    <w:p w:rsidR="00C317E6" w:rsidRPr="003E15CE" w:rsidRDefault="00C317E6" w:rsidP="00C317E6">
      <w:pPr>
        <w:jc w:val="center"/>
        <w:rPr>
          <w:rFonts w:ascii="Times New Roman" w:hAnsi="Times New Roman" w:cs="Times New Roman"/>
          <w:sz w:val="26"/>
          <w:szCs w:val="26"/>
        </w:rPr>
      </w:pPr>
      <w:r w:rsidRPr="003E15CE">
        <w:rPr>
          <w:rFonts w:ascii="Times New Roman" w:hAnsi="Times New Roman" w:cs="Times New Roman"/>
          <w:sz w:val="26"/>
          <w:szCs w:val="26"/>
        </w:rPr>
        <w:t>Bài làm</w:t>
      </w:r>
    </w:p>
    <w:p w:rsidR="00C317E6" w:rsidRPr="003E15CE" w:rsidRDefault="00C317E6" w:rsidP="00C317E6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Câu 45: Viết chương trình cho biết:</w:t>
      </w:r>
    </w:p>
    <w:p w:rsidR="00C317E6" w:rsidRPr="003E15CE" w:rsidRDefault="00C317E6" w:rsidP="00C317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tên của máy tính cục bộ</w:t>
      </w:r>
    </w:p>
    <w:p w:rsidR="00C317E6" w:rsidRPr="003E15CE" w:rsidRDefault="00C317E6" w:rsidP="00C317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địa chỉ IP của </w:t>
      </w:r>
      <w:hyperlink r:id="rId5" w:tgtFrame="_blank" w:history="1">
        <w:r w:rsidRPr="003E15CE">
          <w:rPr>
            <w:rStyle w:val="Hyperlink"/>
            <w:rFonts w:ascii="Times New Roman" w:hAnsi="Times New Roman" w:cs="Times New Roman"/>
            <w:color w:val="2962FF"/>
            <w:spacing w:val="3"/>
            <w:sz w:val="26"/>
            <w:szCs w:val="26"/>
          </w:rPr>
          <w:t>www.google.com</w:t>
        </w:r>
      </w:hyperlink>
    </w:p>
    <w:p w:rsidR="00C317E6" w:rsidRPr="003E15CE" w:rsidRDefault="00C317E6" w:rsidP="00C317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tên máy tính có địa chỉ </w:t>
      </w:r>
      <w:r w:rsidR="00537DA3"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192.168.103.11</w:t>
      </w:r>
    </w:p>
    <w:p w:rsidR="00712BD5" w:rsidRPr="003E15CE" w:rsidRDefault="00712BD5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+ Code:</w:t>
      </w:r>
    </w:p>
    <w:p w:rsidR="00712BD5" w:rsidRPr="003E15CE" w:rsidRDefault="00537DA3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4244340" cy="18118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859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45" cy="18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D5" w:rsidRPr="003E15CE" w:rsidRDefault="00712BD5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+ Result:</w:t>
      </w:r>
    </w:p>
    <w:p w:rsidR="00712BD5" w:rsidRPr="003E15CE" w:rsidRDefault="00537DA3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4770120" cy="53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8B3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124" cy="5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6" w:rsidRPr="003E15CE" w:rsidRDefault="00C317E6" w:rsidP="00C317E6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Câu 46: Viết chương trình hello server và client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giao tiếp thông qua cổng 9999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, sử dụng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giao thức TCP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. Hello server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 xml:space="preserve">chỉ phục vụ cho 1 client 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nối kết tại 1 thời điểm. Khi client nối kết đến, hello server gửi lời chào đến client và nhận lời chào từ client gửi đến nó.</w:t>
      </w:r>
    </w:p>
    <w:p w:rsidR="00712BD5" w:rsidRPr="003E15CE" w:rsidRDefault="00712BD5" w:rsidP="00712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Code:</w:t>
      </w:r>
    </w:p>
    <w:p w:rsidR="00712BD5" w:rsidRPr="003E15CE" w:rsidRDefault="00CD28C8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3558540" cy="216628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85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76" cy="2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C8" w:rsidRPr="003E15CE" w:rsidRDefault="00CD28C8" w:rsidP="00712BD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lastRenderedPageBreak/>
        <w:drawing>
          <wp:inline distT="0" distB="0" distL="0" distR="0">
            <wp:extent cx="3512820" cy="1395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864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43" cy="14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D5" w:rsidRPr="003E15CE" w:rsidRDefault="00712BD5" w:rsidP="00712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Result:</w:t>
      </w:r>
    </w:p>
    <w:p w:rsidR="00CD28C8" w:rsidRPr="003E15CE" w:rsidRDefault="00CD28C8" w:rsidP="00CD28C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943600" cy="89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8F2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6" w:rsidRPr="003E15CE" w:rsidRDefault="00C317E6" w:rsidP="00C317E6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Câu 47: Viết chương trình hello server và client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giao tiếp thông qua cổng 9999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, sử dụng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giao thức UDP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. Hello server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chỉ phục vụ cho 1 client nối kết tại 1 thời điểm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. Khi client nối kết đến, hello server gửi lời chào đến client và nhận lời chào từ client gửi đến nó.</w:t>
      </w:r>
    </w:p>
    <w:p w:rsidR="00CD28C8" w:rsidRPr="003E15CE" w:rsidRDefault="00CD28C8" w:rsidP="00CD2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Code:</w:t>
      </w:r>
    </w:p>
    <w:p w:rsidR="00CD28C8" w:rsidRPr="003E15CE" w:rsidRDefault="002219A0" w:rsidP="00CD28C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4347929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8EE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71" cy="23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A0" w:rsidRPr="003E15CE" w:rsidRDefault="002219A0" w:rsidP="00CD28C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4363654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848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91" cy="19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C8" w:rsidRPr="003E15CE" w:rsidRDefault="00CD28C8" w:rsidP="00CD2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lastRenderedPageBreak/>
        <w:t>Result:</w:t>
      </w:r>
    </w:p>
    <w:p w:rsidR="00CD28C8" w:rsidRPr="003E15CE" w:rsidRDefault="002219A0" w:rsidP="00CD28C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417820" cy="541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8F9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54" cy="5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6" w:rsidRPr="003E15CE" w:rsidRDefault="00C317E6" w:rsidP="00C317E6">
      <w:pPr>
        <w:rPr>
          <w:rFonts w:ascii="Times New Roman" w:hAnsi="Times New Roman" w:cs="Times New Roman"/>
          <w:color w:val="FF0000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Câu 48: Viết chương trình Echo server và client cho phép client kết nối đến Echo server có địa chỉ IP và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cổng 7777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.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Echo client nhận 1 chuỗi từ bàn phím</w:t>
      </w: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, gửi đến server và nhận kết quả trả về từ server hiển thị lên màn hình. </w:t>
      </w:r>
      <w:r w:rsidRPr="003E15CE">
        <w:rPr>
          <w:rFonts w:ascii="Times New Roman" w:hAnsi="Times New Roman" w:cs="Times New Roman"/>
          <w:color w:val="FF0000"/>
          <w:spacing w:val="3"/>
          <w:sz w:val="26"/>
          <w:szCs w:val="26"/>
        </w:rPr>
        <w:t>Chương trình kết thúc khi nhận chuỗi #quit.</w:t>
      </w:r>
    </w:p>
    <w:p w:rsidR="008D50C5" w:rsidRPr="003E15CE" w:rsidRDefault="008D50C5" w:rsidP="008D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Code:</w:t>
      </w:r>
    </w:p>
    <w:p w:rsidR="008D50C5" w:rsidRPr="003E15CE" w:rsidRDefault="005023D8" w:rsidP="008D50C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3680460" cy="2388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E8E6D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04" cy="23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8" w:rsidRPr="003E15CE" w:rsidRDefault="005023D8" w:rsidP="008D50C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3703426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E854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70" cy="21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5" w:rsidRPr="003E15CE" w:rsidRDefault="008D50C5" w:rsidP="008D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Result:</w:t>
      </w:r>
    </w:p>
    <w:p w:rsidR="008D50C5" w:rsidRPr="003E15CE" w:rsidRDefault="005023D8" w:rsidP="008D50C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4991100" cy="7817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E8CE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40" cy="7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8" w:rsidRPr="003E15CE" w:rsidRDefault="005023D8" w:rsidP="008D50C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lastRenderedPageBreak/>
        <w:drawing>
          <wp:inline distT="0" distB="0" distL="0" distR="0">
            <wp:extent cx="4434840" cy="9229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E81B36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89" cy="9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8" w:rsidRPr="003E15CE" w:rsidRDefault="005023D8" w:rsidP="005023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Chỉ chấp nhận 1 kết nối, nên khi có 1 client nối kết đến server thì server k phản hồi lại:</w:t>
      </w:r>
    </w:p>
    <w:p w:rsidR="005023D8" w:rsidRPr="003E15CE" w:rsidRDefault="005023D8" w:rsidP="008D50C5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067300" cy="4818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E853C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32" cy="4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6" w:rsidRPr="003E15CE" w:rsidRDefault="00C317E6" w:rsidP="00C317E6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Câu 49: Viết chương trình Echo server lắng nghe tại cổng 7777 và chấp nhận phục vụ nhiều Echo client nối kết cùng thời điểm.</w:t>
      </w:r>
    </w:p>
    <w:p w:rsidR="005023D8" w:rsidRPr="003E15CE" w:rsidRDefault="005023D8" w:rsidP="00502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Code:</w:t>
      </w:r>
      <w:r w:rsidR="00367D02"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</w:p>
    <w:p w:rsidR="005023D8" w:rsidRPr="003E15CE" w:rsidRDefault="00367D02" w:rsidP="005023D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2788920" cy="247397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E88123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65" cy="24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02" w:rsidRPr="003E15CE" w:rsidRDefault="00367D02" w:rsidP="005023D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Client dùng code bài 48</w:t>
      </w:r>
    </w:p>
    <w:p w:rsidR="005023D8" w:rsidRPr="003E15CE" w:rsidRDefault="005023D8" w:rsidP="00502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color w:val="3C4043"/>
          <w:spacing w:val="3"/>
          <w:sz w:val="26"/>
          <w:szCs w:val="26"/>
        </w:rPr>
        <w:t>Result:</w:t>
      </w:r>
    </w:p>
    <w:p w:rsidR="005023D8" w:rsidRPr="003E15CE" w:rsidRDefault="00367D02" w:rsidP="005023D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038282" cy="975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E8805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26" cy="9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02" w:rsidRPr="003E15CE" w:rsidRDefault="00367D02" w:rsidP="005023D8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038090" cy="83160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E8D1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610" cy="8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6" w:rsidRPr="00984BC3" w:rsidRDefault="00367D02" w:rsidP="00984BC3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3E15CE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033991" cy="769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E83C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57" cy="7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7E6" w:rsidRPr="00984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5E2E"/>
    <w:multiLevelType w:val="hybridMultilevel"/>
    <w:tmpl w:val="A176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45D06"/>
    <w:multiLevelType w:val="hybridMultilevel"/>
    <w:tmpl w:val="6E345414"/>
    <w:lvl w:ilvl="0" w:tplc="BBEAAF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81449"/>
    <w:multiLevelType w:val="hybridMultilevel"/>
    <w:tmpl w:val="8724E81A"/>
    <w:lvl w:ilvl="0" w:tplc="C6624B1E">
      <w:start w:val="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06573"/>
    <w:multiLevelType w:val="hybridMultilevel"/>
    <w:tmpl w:val="4158583A"/>
    <w:lvl w:ilvl="0" w:tplc="C6624B1E">
      <w:start w:val="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C4F58"/>
    <w:multiLevelType w:val="hybridMultilevel"/>
    <w:tmpl w:val="0C300528"/>
    <w:lvl w:ilvl="0" w:tplc="C6624B1E">
      <w:start w:val="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75B90"/>
    <w:multiLevelType w:val="hybridMultilevel"/>
    <w:tmpl w:val="C28C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E6"/>
    <w:rsid w:val="000C19FA"/>
    <w:rsid w:val="00146FFC"/>
    <w:rsid w:val="001538B9"/>
    <w:rsid w:val="002219A0"/>
    <w:rsid w:val="00367D02"/>
    <w:rsid w:val="003E15CE"/>
    <w:rsid w:val="005023D8"/>
    <w:rsid w:val="00537DA3"/>
    <w:rsid w:val="005C5760"/>
    <w:rsid w:val="006A13A8"/>
    <w:rsid w:val="006C55D2"/>
    <w:rsid w:val="00712BD5"/>
    <w:rsid w:val="007A4F5F"/>
    <w:rsid w:val="008D50C5"/>
    <w:rsid w:val="00984BC3"/>
    <w:rsid w:val="009E10EF"/>
    <w:rsid w:val="009F1EE5"/>
    <w:rsid w:val="00A4387D"/>
    <w:rsid w:val="00A70E4E"/>
    <w:rsid w:val="00B20BCA"/>
    <w:rsid w:val="00B630FC"/>
    <w:rsid w:val="00C06DF2"/>
    <w:rsid w:val="00C317E6"/>
    <w:rsid w:val="00C40257"/>
    <w:rsid w:val="00CD28C8"/>
    <w:rsid w:val="00CF412D"/>
    <w:rsid w:val="00E20C5B"/>
    <w:rsid w:val="00E67053"/>
    <w:rsid w:val="00EC06C6"/>
    <w:rsid w:val="00F80016"/>
    <w:rsid w:val="00F8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F96"/>
  <w15:chartTrackingRefBased/>
  <w15:docId w15:val="{AB06AB7C-C2B9-45C7-980A-CD2D35A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7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hyperlink" Target="http://www.google.com/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DELL</dc:creator>
  <cp:keywords/>
  <dc:description/>
  <cp:lastModifiedBy>PC DELL</cp:lastModifiedBy>
  <cp:revision>10</cp:revision>
  <dcterms:created xsi:type="dcterms:W3CDTF">2023-03-09T05:52:00Z</dcterms:created>
  <dcterms:modified xsi:type="dcterms:W3CDTF">2023-03-17T13:14:00Z</dcterms:modified>
</cp:coreProperties>
</file>