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6B5884" w:rsidRDefault="002D1AFD" w:rsidP="00F25750">
          <w:pPr>
            <w:spacing w:line="360" w:lineRule="auto"/>
            <w:rPr>
              <w:rFonts w:cs="Times New Roman"/>
              <w:color w:val="000000" w:themeColor="text1"/>
            </w:rPr>
          </w:pPr>
          <w:r w:rsidRPr="006B5884">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6B5884" w:rsidRDefault="004D3E55" w:rsidP="00F25750">
          <w:pPr>
            <w:spacing w:line="360" w:lineRule="auto"/>
            <w:jc w:val="left"/>
            <w:rPr>
              <w:rFonts w:cs="Times New Roman"/>
              <w:b/>
              <w:color w:val="000000" w:themeColor="text1"/>
              <w:sz w:val="28"/>
              <w:szCs w:val="28"/>
            </w:rPr>
          </w:pPr>
          <w:r w:rsidRPr="006B5884">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6B5884">
            <w:rPr>
              <w:rFonts w:cs="Times New Roman"/>
              <w:b/>
              <w:color w:val="000000" w:themeColor="text1"/>
              <w:sz w:val="28"/>
              <w:szCs w:val="28"/>
            </w:rPr>
            <w:t>Thành phố Hồ Chí Minh - 202</w:t>
          </w:r>
          <w:r w:rsidR="009E469B" w:rsidRPr="006B5884">
            <w:rPr>
              <w:rFonts w:cs="Times New Roman"/>
              <w:b/>
              <w:color w:val="000000" w:themeColor="text1"/>
              <w:sz w:val="28"/>
              <w:szCs w:val="28"/>
            </w:rPr>
            <w:t>5</w:t>
          </w:r>
        </w:p>
        <w:p w14:paraId="6B5D3D6E" w14:textId="3E910C33" w:rsidR="002D1AFD" w:rsidRPr="006B5884" w:rsidRDefault="00000000" w:rsidP="00F25750">
          <w:pPr>
            <w:spacing w:line="360" w:lineRule="auto"/>
            <w:jc w:val="left"/>
            <w:rPr>
              <w:rFonts w:cs="Times New Roman"/>
              <w:b/>
              <w:color w:val="000000" w:themeColor="text1"/>
            </w:rPr>
          </w:pPr>
        </w:p>
      </w:sdtContent>
    </w:sdt>
    <w:p w14:paraId="56D798F4" w14:textId="2EC13CCA" w:rsidR="004D3E55" w:rsidRPr="006B5884" w:rsidRDefault="00493DEC" w:rsidP="009E469B">
      <w:pPr>
        <w:tabs>
          <w:tab w:val="center" w:pos="2268"/>
        </w:tabs>
        <w:spacing w:line="360" w:lineRule="auto"/>
        <w:rPr>
          <w:rStyle w:val="fontstyle01"/>
          <w:color w:val="000000" w:themeColor="text1"/>
          <w:sz w:val="40"/>
          <w:szCs w:val="40"/>
        </w:rPr>
      </w:pPr>
      <w:r w:rsidRPr="006B5884">
        <w:rPr>
          <w:rStyle w:val="fontstyle01"/>
          <w:color w:val="000000" w:themeColor="text1"/>
          <w:sz w:val="26"/>
          <w:szCs w:val="26"/>
        </w:rPr>
        <w:tab/>
      </w:r>
      <w:r w:rsidR="004D3E55" w:rsidRPr="006B5884">
        <w:rPr>
          <w:rStyle w:val="fontstyle01"/>
          <w:color w:val="000000" w:themeColor="text1"/>
          <w:sz w:val="40"/>
          <w:szCs w:val="40"/>
        </w:rPr>
        <w:t>BÁO CÁO</w:t>
      </w:r>
    </w:p>
    <w:p w14:paraId="3D16D729" w14:textId="7A27269F" w:rsidR="004D3E55" w:rsidRPr="006B5884" w:rsidRDefault="004D3E55" w:rsidP="009E469B">
      <w:pPr>
        <w:tabs>
          <w:tab w:val="center" w:pos="2268"/>
        </w:tabs>
        <w:spacing w:line="360" w:lineRule="auto"/>
        <w:rPr>
          <w:rStyle w:val="fontstyle01"/>
          <w:color w:val="000000" w:themeColor="text1"/>
          <w:sz w:val="40"/>
          <w:szCs w:val="40"/>
        </w:rPr>
      </w:pPr>
      <w:r w:rsidRPr="006B5884">
        <w:rPr>
          <w:rStyle w:val="fontstyle01"/>
          <w:color w:val="000000" w:themeColor="text1"/>
          <w:sz w:val="40"/>
          <w:szCs w:val="40"/>
        </w:rPr>
        <w:t>THỰC TẬP TỐT NGHIỆP</w:t>
      </w:r>
    </w:p>
    <w:p w14:paraId="5811FDD6" w14:textId="77777777" w:rsidR="006943A5" w:rsidRPr="006B5884" w:rsidRDefault="006943A5" w:rsidP="00F25750">
      <w:pPr>
        <w:tabs>
          <w:tab w:val="center" w:pos="2552"/>
        </w:tabs>
        <w:spacing w:line="360" w:lineRule="auto"/>
        <w:rPr>
          <w:rStyle w:val="fontstyle01"/>
          <w:color w:val="000000" w:themeColor="text1"/>
          <w:sz w:val="26"/>
          <w:szCs w:val="26"/>
        </w:rPr>
      </w:pPr>
    </w:p>
    <w:p w14:paraId="06B3A175" w14:textId="5C9A601A" w:rsidR="004D3E55" w:rsidRPr="006B5884" w:rsidRDefault="00493DEC" w:rsidP="00F25750">
      <w:pPr>
        <w:tabs>
          <w:tab w:val="center" w:pos="2268"/>
        </w:tabs>
        <w:spacing w:line="360" w:lineRule="auto"/>
        <w:rPr>
          <w:rStyle w:val="fontstyle01"/>
          <w:b w:val="0"/>
          <w:bCs w:val="0"/>
          <w:i/>
          <w:iCs/>
          <w:color w:val="000000" w:themeColor="text1"/>
          <w:sz w:val="26"/>
          <w:szCs w:val="26"/>
        </w:rPr>
      </w:pPr>
      <w:r w:rsidRPr="006B5884">
        <w:rPr>
          <w:rStyle w:val="fontstyle01"/>
          <w:b w:val="0"/>
          <w:bCs w:val="0"/>
          <w:i/>
          <w:iCs/>
          <w:color w:val="000000" w:themeColor="text1"/>
          <w:sz w:val="26"/>
          <w:szCs w:val="26"/>
        </w:rPr>
        <w:tab/>
      </w:r>
      <w:r w:rsidR="004D3E55" w:rsidRPr="006B5884">
        <w:rPr>
          <w:rStyle w:val="fontstyle01"/>
          <w:b w:val="0"/>
          <w:bCs w:val="0"/>
          <w:i/>
          <w:iCs/>
          <w:color w:val="000000" w:themeColor="text1"/>
          <w:sz w:val="26"/>
          <w:szCs w:val="26"/>
        </w:rPr>
        <w:t>Ngành</w:t>
      </w:r>
      <w:r w:rsidR="009E469B" w:rsidRPr="006B5884">
        <w:rPr>
          <w:rStyle w:val="fontstyle01"/>
          <w:b w:val="0"/>
          <w:bCs w:val="0"/>
          <w:i/>
          <w:iCs/>
          <w:color w:val="000000" w:themeColor="text1"/>
          <w:sz w:val="26"/>
          <w:szCs w:val="26"/>
        </w:rPr>
        <w:t>:</w:t>
      </w:r>
    </w:p>
    <w:p w14:paraId="182C3327" w14:textId="57E2BB1E" w:rsidR="004D3E55" w:rsidRPr="006B5884" w:rsidRDefault="00493DEC" w:rsidP="00F25750">
      <w:pPr>
        <w:tabs>
          <w:tab w:val="center" w:pos="2268"/>
        </w:tabs>
        <w:spacing w:line="360" w:lineRule="auto"/>
        <w:rPr>
          <w:rStyle w:val="fontstyle01"/>
          <w:color w:val="000000" w:themeColor="text1"/>
          <w:sz w:val="26"/>
          <w:szCs w:val="26"/>
          <w:lang w:val="vi-VN"/>
        </w:rPr>
      </w:pPr>
      <w:r w:rsidRPr="006B5884">
        <w:rPr>
          <w:rStyle w:val="fontstyle01"/>
          <w:color w:val="000000" w:themeColor="text1"/>
          <w:sz w:val="26"/>
          <w:szCs w:val="26"/>
        </w:rPr>
        <w:tab/>
      </w:r>
      <w:r w:rsidR="00F56D69" w:rsidRPr="006B5884">
        <w:rPr>
          <w:rStyle w:val="fontstyle01"/>
          <w:color w:val="000000" w:themeColor="text1"/>
          <w:sz w:val="26"/>
          <w:szCs w:val="26"/>
        </w:rPr>
        <w:t>KHOA HỌC MÁY TÍNH</w:t>
      </w:r>
    </w:p>
    <w:p w14:paraId="6E6185A2" w14:textId="2E509030" w:rsidR="00B03BF9" w:rsidRPr="006B5884" w:rsidRDefault="00B03BF9" w:rsidP="00F25750">
      <w:pPr>
        <w:tabs>
          <w:tab w:val="center" w:pos="2552"/>
        </w:tabs>
        <w:spacing w:line="360" w:lineRule="auto"/>
        <w:rPr>
          <w:rStyle w:val="fontstyle01"/>
          <w:color w:val="000000" w:themeColor="text1"/>
          <w:sz w:val="26"/>
          <w:szCs w:val="26"/>
        </w:rPr>
      </w:pPr>
    </w:p>
    <w:p w14:paraId="30F49717" w14:textId="2965BF35" w:rsidR="00B03BF9" w:rsidRPr="006B5884" w:rsidRDefault="00493DEC" w:rsidP="00F25750">
      <w:pPr>
        <w:tabs>
          <w:tab w:val="center" w:pos="2268"/>
        </w:tabs>
        <w:spacing w:line="360" w:lineRule="auto"/>
        <w:rPr>
          <w:rStyle w:val="fontstyle01"/>
          <w:b w:val="0"/>
          <w:bCs w:val="0"/>
          <w:i/>
          <w:iCs/>
          <w:color w:val="000000" w:themeColor="text1"/>
          <w:sz w:val="26"/>
          <w:szCs w:val="26"/>
          <w:lang w:val="vi-VN"/>
        </w:rPr>
      </w:pPr>
      <w:r w:rsidRPr="006B5884">
        <w:rPr>
          <w:rStyle w:val="fontstyle01"/>
          <w:b w:val="0"/>
          <w:bCs w:val="0"/>
          <w:i/>
          <w:iCs/>
          <w:color w:val="000000" w:themeColor="text1"/>
          <w:sz w:val="26"/>
          <w:szCs w:val="26"/>
        </w:rPr>
        <w:tab/>
      </w:r>
      <w:r w:rsidR="00B03BF9" w:rsidRPr="006B5884">
        <w:rPr>
          <w:rStyle w:val="fontstyle01"/>
          <w:b w:val="0"/>
          <w:bCs w:val="0"/>
          <w:i/>
          <w:iCs/>
          <w:color w:val="000000" w:themeColor="text1"/>
          <w:sz w:val="26"/>
          <w:szCs w:val="26"/>
        </w:rPr>
        <w:t xml:space="preserve">Đề </w:t>
      </w:r>
      <w:r w:rsidR="00B0621A" w:rsidRPr="006B5884">
        <w:rPr>
          <w:rStyle w:val="fontstyle01"/>
          <w:b w:val="0"/>
          <w:bCs w:val="0"/>
          <w:i/>
          <w:iCs/>
          <w:color w:val="000000" w:themeColor="text1"/>
          <w:sz w:val="26"/>
          <w:szCs w:val="26"/>
        </w:rPr>
        <w:t>tài</w:t>
      </w:r>
      <w:r w:rsidR="009E469B" w:rsidRPr="006B5884">
        <w:rPr>
          <w:rStyle w:val="fontstyle01"/>
          <w:b w:val="0"/>
          <w:bCs w:val="0"/>
          <w:i/>
          <w:iCs/>
          <w:color w:val="000000" w:themeColor="text1"/>
          <w:sz w:val="26"/>
          <w:szCs w:val="26"/>
        </w:rPr>
        <w:t>:</w:t>
      </w:r>
      <w:r w:rsidR="00B0621A" w:rsidRPr="006B5884">
        <w:rPr>
          <w:rStyle w:val="fontstyle01"/>
          <w:b w:val="0"/>
          <w:bCs w:val="0"/>
          <w:i/>
          <w:iCs/>
          <w:color w:val="000000" w:themeColor="text1"/>
          <w:sz w:val="26"/>
          <w:szCs w:val="26"/>
          <w:lang w:val="vi-VN"/>
        </w:rPr>
        <w:t xml:space="preserve"> </w:t>
      </w:r>
    </w:p>
    <w:p w14:paraId="07A46F1E" w14:textId="394216D6" w:rsidR="005A0114" w:rsidRPr="006B5884" w:rsidRDefault="00493DEC" w:rsidP="00F25750">
      <w:pPr>
        <w:tabs>
          <w:tab w:val="center" w:pos="2268"/>
        </w:tabs>
        <w:spacing w:line="360" w:lineRule="auto"/>
        <w:rPr>
          <w:rStyle w:val="fontstyle01"/>
          <w:color w:val="000000" w:themeColor="text1"/>
          <w:sz w:val="26"/>
          <w:szCs w:val="26"/>
        </w:rPr>
      </w:pPr>
      <w:r w:rsidRPr="006B5884">
        <w:rPr>
          <w:rStyle w:val="fontstyle01"/>
          <w:color w:val="000000" w:themeColor="text1"/>
          <w:sz w:val="26"/>
          <w:szCs w:val="26"/>
        </w:rPr>
        <w:tab/>
      </w:r>
      <w:r w:rsidR="00A43162" w:rsidRPr="006B5884">
        <w:rPr>
          <w:rStyle w:val="fontstyle01"/>
          <w:color w:val="000000" w:themeColor="text1"/>
          <w:sz w:val="26"/>
          <w:szCs w:val="26"/>
        </w:rPr>
        <w:t>THAM GIA PHÁT TRIỂN</w:t>
      </w:r>
      <w:r w:rsidR="00F56D69" w:rsidRPr="006B5884">
        <w:rPr>
          <w:rStyle w:val="fontstyle01"/>
          <w:color w:val="000000" w:themeColor="text1"/>
          <w:sz w:val="26"/>
          <w:szCs w:val="26"/>
        </w:rPr>
        <w:t xml:space="preserve"> </w:t>
      </w:r>
    </w:p>
    <w:p w14:paraId="36AA8067" w14:textId="1CC758EA" w:rsidR="005A0114" w:rsidRPr="006B5884" w:rsidRDefault="00F56D69" w:rsidP="00F25750">
      <w:pPr>
        <w:tabs>
          <w:tab w:val="center" w:pos="2268"/>
        </w:tabs>
        <w:spacing w:line="360" w:lineRule="auto"/>
        <w:rPr>
          <w:rStyle w:val="fontstyle01"/>
          <w:color w:val="000000" w:themeColor="text1"/>
          <w:sz w:val="26"/>
          <w:szCs w:val="26"/>
        </w:rPr>
      </w:pPr>
      <w:r w:rsidRPr="006B5884">
        <w:rPr>
          <w:rStyle w:val="fontstyle01"/>
          <w:color w:val="000000" w:themeColor="text1"/>
          <w:sz w:val="26"/>
          <w:szCs w:val="26"/>
        </w:rPr>
        <w:tab/>
        <w:t xml:space="preserve">HỆ THỐNG WEBSITE </w:t>
      </w:r>
    </w:p>
    <w:p w14:paraId="3255125E" w14:textId="070708ED" w:rsidR="00B03BF9" w:rsidRPr="006B5884" w:rsidRDefault="00F56D69" w:rsidP="00F25750">
      <w:pPr>
        <w:tabs>
          <w:tab w:val="center" w:pos="2268"/>
        </w:tabs>
        <w:spacing w:line="360" w:lineRule="auto"/>
        <w:rPr>
          <w:rFonts w:cs="Times New Roman"/>
          <w:b/>
          <w:bCs/>
          <w:color w:val="000000" w:themeColor="text1"/>
          <w:lang w:val="vi-VN"/>
        </w:rPr>
      </w:pPr>
      <w:r w:rsidRPr="006B5884">
        <w:rPr>
          <w:rStyle w:val="fontstyle01"/>
          <w:color w:val="000000" w:themeColor="text1"/>
          <w:sz w:val="26"/>
          <w:szCs w:val="26"/>
        </w:rPr>
        <w:tab/>
      </w:r>
      <w:r w:rsidR="00A43162" w:rsidRPr="006B5884">
        <w:rPr>
          <w:rStyle w:val="fontstyle01"/>
          <w:color w:val="000000" w:themeColor="text1"/>
          <w:sz w:val="26"/>
          <w:szCs w:val="26"/>
        </w:rPr>
        <w:t>VÀ NGHIÊN CỨU XÂY DỰNG HẠ TẦNG</w:t>
      </w:r>
    </w:p>
    <w:p w14:paraId="6911A211" w14:textId="5DD17383" w:rsidR="006943A5" w:rsidRPr="006B5884" w:rsidRDefault="00A43162" w:rsidP="00A43162">
      <w:pPr>
        <w:tabs>
          <w:tab w:val="left" w:pos="2835"/>
          <w:tab w:val="right" w:leader="dot" w:pos="8640"/>
        </w:tabs>
        <w:spacing w:line="360" w:lineRule="auto"/>
        <w:ind w:left="142"/>
        <w:jc w:val="left"/>
        <w:rPr>
          <w:rFonts w:cs="Times New Roman"/>
          <w:b/>
          <w:color w:val="000000" w:themeColor="text1"/>
        </w:rPr>
      </w:pPr>
      <w:r w:rsidRPr="006B5884">
        <w:rPr>
          <w:rStyle w:val="fontstyle01"/>
          <w:color w:val="000000" w:themeColor="text1"/>
          <w:sz w:val="26"/>
          <w:szCs w:val="26"/>
        </w:rPr>
        <w:t>INTERNAL DEVELOPER PLATFORM</w:t>
      </w:r>
    </w:p>
    <w:p w14:paraId="1CFECB50" w14:textId="75CA851D" w:rsidR="006943A5" w:rsidRPr="006B5884"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6B5884"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6B5884" w:rsidRDefault="00F32271" w:rsidP="00F25750">
      <w:pPr>
        <w:tabs>
          <w:tab w:val="left" w:pos="5103"/>
          <w:tab w:val="right" w:leader="dot" w:pos="8640"/>
        </w:tabs>
        <w:spacing w:line="360" w:lineRule="auto"/>
        <w:ind w:left="5103"/>
        <w:jc w:val="left"/>
        <w:rPr>
          <w:rFonts w:cs="Times New Roman"/>
          <w:bCs/>
          <w:i/>
          <w:iCs/>
          <w:color w:val="000000" w:themeColor="text1"/>
        </w:rPr>
      </w:pPr>
      <w:r w:rsidRPr="006B5884">
        <w:rPr>
          <w:rFonts w:cs="Times New Roman"/>
          <w:bCs/>
          <w:i/>
          <w:iCs/>
          <w:color w:val="000000" w:themeColor="text1"/>
        </w:rPr>
        <w:t xml:space="preserve">Giảng viên </w:t>
      </w:r>
      <w:r w:rsidR="006943A5" w:rsidRPr="006B5884">
        <w:rPr>
          <w:rFonts w:cs="Times New Roman"/>
          <w:bCs/>
          <w:i/>
          <w:iCs/>
          <w:color w:val="000000" w:themeColor="text1"/>
        </w:rPr>
        <w:t>hướng dẫn</w:t>
      </w:r>
      <w:r w:rsidR="00C13C5E" w:rsidRPr="006B5884">
        <w:rPr>
          <w:rFonts w:cs="Times New Roman"/>
          <w:bCs/>
          <w:i/>
          <w:iCs/>
          <w:color w:val="000000" w:themeColor="text1"/>
        </w:rPr>
        <w:t>:</w:t>
      </w:r>
    </w:p>
    <w:p w14:paraId="2CC7CB9D" w14:textId="6612AB16" w:rsidR="00F32271" w:rsidRPr="006B5884" w:rsidRDefault="00F32271" w:rsidP="00F25750">
      <w:pPr>
        <w:tabs>
          <w:tab w:val="left" w:pos="5103"/>
          <w:tab w:val="right" w:leader="dot" w:pos="8640"/>
        </w:tabs>
        <w:spacing w:line="360" w:lineRule="auto"/>
        <w:ind w:left="5103"/>
        <w:jc w:val="left"/>
        <w:rPr>
          <w:rFonts w:cs="Times New Roman"/>
          <w:b/>
          <w:color w:val="000000" w:themeColor="text1"/>
        </w:rPr>
      </w:pPr>
      <w:r w:rsidRPr="006B5884">
        <w:rPr>
          <w:rFonts w:cs="Times New Roman"/>
          <w:b/>
          <w:color w:val="000000" w:themeColor="text1"/>
        </w:rPr>
        <w:t>TS</w:t>
      </w:r>
      <w:r w:rsidR="00A43162" w:rsidRPr="006B5884">
        <w:rPr>
          <w:rFonts w:cs="Times New Roman"/>
          <w:b/>
          <w:color w:val="000000" w:themeColor="text1"/>
        </w:rPr>
        <w:t>. Huỳnh Đệ Thủ</w:t>
      </w:r>
    </w:p>
    <w:p w14:paraId="19D1F636" w14:textId="77777777" w:rsidR="004312B7" w:rsidRPr="006B5884"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6B5884" w:rsidRDefault="004312B7" w:rsidP="00F25750">
      <w:pPr>
        <w:tabs>
          <w:tab w:val="left" w:pos="5103"/>
          <w:tab w:val="right" w:leader="dot" w:pos="8640"/>
        </w:tabs>
        <w:spacing w:line="360" w:lineRule="auto"/>
        <w:ind w:left="5103"/>
        <w:jc w:val="left"/>
        <w:rPr>
          <w:rFonts w:cs="Times New Roman"/>
          <w:bCs/>
          <w:i/>
          <w:iCs/>
          <w:color w:val="000000" w:themeColor="text1"/>
        </w:rPr>
      </w:pPr>
      <w:r w:rsidRPr="006B5884">
        <w:rPr>
          <w:rFonts w:cs="Times New Roman"/>
          <w:bCs/>
          <w:i/>
          <w:iCs/>
          <w:color w:val="000000" w:themeColor="text1"/>
        </w:rPr>
        <w:t>S</w:t>
      </w:r>
      <w:r w:rsidR="00F32271" w:rsidRPr="006B5884">
        <w:rPr>
          <w:rFonts w:cs="Times New Roman"/>
          <w:bCs/>
          <w:i/>
          <w:iCs/>
          <w:color w:val="000000" w:themeColor="text1"/>
        </w:rPr>
        <w:t>inh viên</w:t>
      </w:r>
      <w:r w:rsidR="00C13C5E" w:rsidRPr="006B5884">
        <w:rPr>
          <w:rFonts w:cs="Times New Roman"/>
          <w:bCs/>
          <w:i/>
          <w:iCs/>
          <w:color w:val="000000" w:themeColor="text1"/>
        </w:rPr>
        <w:t>:</w:t>
      </w:r>
    </w:p>
    <w:p w14:paraId="6C2F18A1" w14:textId="166A752A" w:rsidR="00F32271" w:rsidRPr="006B5884" w:rsidRDefault="00A43162" w:rsidP="00F25750">
      <w:pPr>
        <w:tabs>
          <w:tab w:val="left" w:pos="5103"/>
          <w:tab w:val="right" w:leader="dot" w:pos="8640"/>
        </w:tabs>
        <w:spacing w:line="360" w:lineRule="auto"/>
        <w:ind w:left="5103"/>
        <w:jc w:val="left"/>
        <w:rPr>
          <w:rFonts w:cs="Times New Roman"/>
          <w:b/>
          <w:color w:val="000000" w:themeColor="text1"/>
          <w:lang w:val="vi-VN"/>
        </w:rPr>
      </w:pPr>
      <w:r w:rsidRPr="006B5884">
        <w:rPr>
          <w:rFonts w:cs="Times New Roman"/>
          <w:b/>
          <w:color w:val="000000" w:themeColor="text1"/>
        </w:rPr>
        <w:t>Dương Nhật Khoa</w:t>
      </w:r>
    </w:p>
    <w:p w14:paraId="0B7E8523" w14:textId="2A17A03C" w:rsidR="009E469B" w:rsidRPr="006B5884" w:rsidRDefault="00F32271" w:rsidP="00F25750">
      <w:pPr>
        <w:tabs>
          <w:tab w:val="left" w:pos="5103"/>
          <w:tab w:val="right" w:leader="dot" w:pos="8640"/>
        </w:tabs>
        <w:spacing w:line="360" w:lineRule="auto"/>
        <w:ind w:left="5103"/>
        <w:jc w:val="left"/>
        <w:rPr>
          <w:rFonts w:cs="Times New Roman"/>
          <w:bCs/>
          <w:i/>
          <w:iCs/>
          <w:color w:val="000000" w:themeColor="text1"/>
        </w:rPr>
      </w:pPr>
      <w:r w:rsidRPr="006B5884">
        <w:rPr>
          <w:rFonts w:cs="Times New Roman"/>
          <w:bCs/>
          <w:i/>
          <w:iCs/>
          <w:color w:val="000000" w:themeColor="text1"/>
        </w:rPr>
        <w:t>Mã sinh viên</w:t>
      </w:r>
      <w:r w:rsidR="00C13C5E" w:rsidRPr="006B5884">
        <w:rPr>
          <w:rFonts w:cs="Times New Roman"/>
          <w:bCs/>
          <w:i/>
          <w:iCs/>
          <w:color w:val="000000" w:themeColor="text1"/>
        </w:rPr>
        <w:t>:</w:t>
      </w:r>
    </w:p>
    <w:p w14:paraId="63C82E8B" w14:textId="1DED898F" w:rsidR="00F32271" w:rsidRPr="006B5884" w:rsidRDefault="00482469" w:rsidP="00F25750">
      <w:pPr>
        <w:tabs>
          <w:tab w:val="left" w:pos="5103"/>
          <w:tab w:val="right" w:leader="dot" w:pos="8640"/>
        </w:tabs>
        <w:spacing w:line="360" w:lineRule="auto"/>
        <w:ind w:left="5103"/>
        <w:jc w:val="left"/>
        <w:rPr>
          <w:rFonts w:cs="Times New Roman"/>
          <w:b/>
          <w:color w:val="000000" w:themeColor="text1"/>
        </w:rPr>
      </w:pPr>
      <w:r w:rsidRPr="006B5884">
        <w:rPr>
          <w:rFonts w:cs="Times New Roman"/>
          <w:b/>
          <w:color w:val="000000" w:themeColor="text1"/>
        </w:rPr>
        <w:t>8101</w:t>
      </w:r>
      <w:r w:rsidR="00A43162" w:rsidRPr="006B5884">
        <w:rPr>
          <w:rFonts w:cs="Times New Roman"/>
          <w:b/>
          <w:color w:val="000000" w:themeColor="text1"/>
        </w:rPr>
        <w:t>2202482</w:t>
      </w:r>
    </w:p>
    <w:p w14:paraId="12E134BF" w14:textId="77777777" w:rsidR="004312B7" w:rsidRPr="006B5884"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Pr="006B5884" w:rsidRDefault="00F32271" w:rsidP="00F25750">
      <w:pPr>
        <w:tabs>
          <w:tab w:val="left" w:pos="1530"/>
        </w:tabs>
        <w:spacing w:line="360" w:lineRule="auto"/>
        <w:jc w:val="right"/>
        <w:rPr>
          <w:rFonts w:cs="Times New Roman"/>
          <w:b/>
          <w:color w:val="000000" w:themeColor="text1"/>
        </w:rPr>
        <w:sectPr w:rsidR="004D607B" w:rsidRPr="006B5884" w:rsidSect="00995CD2">
          <w:footerReference w:type="default" r:id="rId9"/>
          <w:pgSz w:w="11909" w:h="16834" w:code="9"/>
          <w:pgMar w:top="1170" w:right="1134" w:bottom="1134" w:left="1701" w:header="720" w:footer="720" w:gutter="0"/>
          <w:pgNumType w:start="0"/>
          <w:cols w:space="720"/>
          <w:titlePg/>
          <w:docGrid w:linePitch="360"/>
        </w:sectPr>
      </w:pPr>
      <w:r w:rsidRPr="006B5884">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6B5884"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218761982"/>
      <w:r w:rsidRPr="006B5884">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Pr="006B5884" w:rsidRDefault="00A7149E" w:rsidP="006E7931">
      <w:pPr>
        <w:tabs>
          <w:tab w:val="right" w:leader="dot" w:pos="9072"/>
        </w:tabs>
        <w:spacing w:after="240" w:line="360" w:lineRule="auto"/>
        <w:ind w:firstLine="567"/>
        <w:rPr>
          <w:rFonts w:cs="Times New Roman"/>
          <w:color w:val="000000" w:themeColor="text1"/>
        </w:rPr>
      </w:pPr>
      <w:r w:rsidRPr="006B5884">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sidRPr="006B5884">
        <w:rPr>
          <w:rFonts w:cs="Times New Roman"/>
          <w:color w:val="000000" w:themeColor="text1"/>
        </w:rPr>
        <w:t>các</w:t>
      </w:r>
      <w:r w:rsidRPr="006B5884">
        <w:rPr>
          <w:rFonts w:cs="Times New Roman"/>
          <w:color w:val="000000" w:themeColor="text1"/>
        </w:rPr>
        <w:t xml:space="preserve"> cá nhân và đơn vị. Những sự </w:t>
      </w:r>
      <w:r w:rsidR="006E7931" w:rsidRPr="006B5884">
        <w:rPr>
          <w:rFonts w:cs="Times New Roman"/>
          <w:color w:val="000000" w:themeColor="text1"/>
        </w:rPr>
        <w:br/>
      </w:r>
      <w:r w:rsidRPr="006B5884">
        <w:rPr>
          <w:rFonts w:cs="Times New Roman"/>
          <w:color w:val="000000" w:themeColor="text1"/>
        </w:rPr>
        <w:t>hướng dẫn đó không chỉ giúp tôi hoàn thành tốt kỳ thực tập mà còn mang lại cho tôi nhiều kinh nghiệm thực tế quý báu.</w:t>
      </w:r>
      <w:r w:rsidR="00C60514" w:rsidRPr="006B5884">
        <w:rPr>
          <w:rFonts w:cs="Times New Roman"/>
          <w:color w:val="000000" w:themeColor="text1"/>
        </w:rPr>
        <w:t xml:space="preserve"> Nhân dịp này, tôi xin gửi lời cảm ơn chân thành</w:t>
      </w:r>
      <w:r w:rsidR="00E866BD" w:rsidRPr="006B5884">
        <w:rPr>
          <w:rFonts w:cs="Times New Roman"/>
          <w:color w:val="000000" w:themeColor="text1"/>
        </w:rPr>
        <w:t xml:space="preserve"> đến các cá nhân và tập thể đã đồng hành,</w:t>
      </w:r>
      <w:r w:rsidR="00C60514" w:rsidRPr="006B5884">
        <w:rPr>
          <w:rFonts w:cs="Times New Roman"/>
          <w:color w:val="000000" w:themeColor="text1"/>
        </w:rPr>
        <w:t xml:space="preserve"> hỗ trợ trong suốt thời gian qua.</w:t>
      </w:r>
    </w:p>
    <w:p w14:paraId="3EB5FF2D" w14:textId="6D29BBD3" w:rsidR="00C60514" w:rsidRPr="006B5884" w:rsidRDefault="00C60514" w:rsidP="006E7931">
      <w:pPr>
        <w:tabs>
          <w:tab w:val="right" w:leader="dot" w:pos="9072"/>
        </w:tabs>
        <w:spacing w:after="240" w:line="360" w:lineRule="auto"/>
        <w:ind w:firstLine="567"/>
        <w:rPr>
          <w:rFonts w:cs="Times New Roman"/>
          <w:color w:val="000000" w:themeColor="text1"/>
        </w:rPr>
      </w:pPr>
      <w:r w:rsidRPr="006B5884">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sidRPr="006B5884">
        <w:rPr>
          <w:rFonts w:cs="Times New Roman"/>
          <w:color w:val="000000" w:themeColor="text1"/>
        </w:rPr>
        <w:br/>
      </w:r>
      <w:r w:rsidRPr="006B5884">
        <w:rPr>
          <w:rFonts w:cs="Times New Roman"/>
          <w:color w:val="000000" w:themeColor="text1"/>
        </w:rPr>
        <w:t>quá trình thực tập và làm báo cáo.</w:t>
      </w:r>
      <w:r w:rsidR="00314DEF" w:rsidRPr="006B5884">
        <w:rPr>
          <w:rFonts w:cs="Times New Roman"/>
          <w:color w:val="000000" w:themeColor="text1"/>
        </w:rPr>
        <w:t xml:space="preserve"> Những lời góp ý kịp thời của thầy đã giúp tôi </w:t>
      </w:r>
      <w:r w:rsidR="006E7931" w:rsidRPr="006B5884">
        <w:rPr>
          <w:rFonts w:cs="Times New Roman"/>
          <w:color w:val="000000" w:themeColor="text1"/>
        </w:rPr>
        <w:br/>
      </w:r>
      <w:r w:rsidR="00314DEF" w:rsidRPr="006B5884">
        <w:rPr>
          <w:rFonts w:cs="Times New Roman"/>
          <w:color w:val="000000" w:themeColor="text1"/>
        </w:rPr>
        <w:t xml:space="preserve">hoàn thiện nội dung báo cáo, đồng thời còn có thể tự nâng cao tư duy bản thân về </w:t>
      </w:r>
      <w:r w:rsidR="006E7931" w:rsidRPr="006B5884">
        <w:rPr>
          <w:rFonts w:cs="Times New Roman"/>
          <w:color w:val="000000" w:themeColor="text1"/>
        </w:rPr>
        <w:br/>
      </w:r>
      <w:r w:rsidR="00314DEF" w:rsidRPr="006B5884">
        <w:rPr>
          <w:rFonts w:cs="Times New Roman"/>
          <w:color w:val="000000" w:themeColor="text1"/>
        </w:rPr>
        <w:t>mặt học thuật và khả năng thích ứng, tiếp cận với vấn đề một</w:t>
      </w:r>
      <w:r w:rsidR="00254A4D" w:rsidRPr="006B5884">
        <w:rPr>
          <w:rFonts w:cs="Times New Roman"/>
          <w:color w:val="000000" w:themeColor="text1"/>
        </w:rPr>
        <w:t xml:space="preserve"> cách</w:t>
      </w:r>
      <w:r w:rsidR="00314DEF" w:rsidRPr="006B5884">
        <w:rPr>
          <w:rFonts w:cs="Times New Roman"/>
          <w:color w:val="000000" w:themeColor="text1"/>
        </w:rPr>
        <w:t xml:space="preserve"> hệ thống.</w:t>
      </w:r>
    </w:p>
    <w:p w14:paraId="1C7DA6E8" w14:textId="25D04DB6" w:rsidR="00314DEF" w:rsidRPr="006B5884" w:rsidRDefault="00D27722" w:rsidP="006E7931">
      <w:pPr>
        <w:tabs>
          <w:tab w:val="right" w:leader="dot" w:pos="9072"/>
        </w:tabs>
        <w:spacing w:after="240" w:line="360" w:lineRule="auto"/>
        <w:ind w:firstLine="567"/>
        <w:rPr>
          <w:rFonts w:cs="Times New Roman"/>
          <w:color w:val="000000" w:themeColor="text1"/>
        </w:rPr>
      </w:pPr>
      <w:r w:rsidRPr="006B5884">
        <w:rPr>
          <w:rFonts w:cs="Times New Roman"/>
          <w:color w:val="000000" w:themeColor="text1"/>
        </w:rPr>
        <w:t xml:space="preserve">Tiếp theo, tôi xin gửi lời cảm ơn đến </w:t>
      </w:r>
      <w:r w:rsidR="008D1FD8" w:rsidRPr="006B5884">
        <w:rPr>
          <w:rFonts w:cs="Times New Roman"/>
          <w:color w:val="000000" w:themeColor="text1"/>
        </w:rPr>
        <w:t>Công ty TNHH Công nghệ MeU Solutions</w:t>
      </w:r>
      <w:r w:rsidRPr="006B5884">
        <w:rPr>
          <w:rFonts w:cs="Times New Roman"/>
          <w:color w:val="000000" w:themeColor="text1"/>
        </w:rPr>
        <w:t xml:space="preserve"> đã tạo điều kiện cho tôi được tham gia thực tập trong môi trường làm việc chuyên nghiệp.</w:t>
      </w:r>
      <w:r w:rsidR="00536E24" w:rsidRPr="006B5884">
        <w:rPr>
          <w:rFonts w:cs="Times New Roman"/>
          <w:color w:val="000000" w:themeColor="text1"/>
        </w:rPr>
        <w:t xml:space="preserve"> Công ty đã cho tôi cơ hội </w:t>
      </w:r>
      <w:r w:rsidR="008D1FD8" w:rsidRPr="006B5884">
        <w:rPr>
          <w:rFonts w:cs="Times New Roman"/>
          <w:color w:val="000000" w:themeColor="text1"/>
        </w:rPr>
        <w:t>tiếp cận với</w:t>
      </w:r>
      <w:r w:rsidR="00536E24" w:rsidRPr="006B5884">
        <w:rPr>
          <w:rFonts w:cs="Times New Roman"/>
          <w:color w:val="000000" w:themeColor="text1"/>
        </w:rPr>
        <w:t xml:space="preserve"> dự án thực tế, quy trình làm việc bài bản và </w:t>
      </w:r>
      <w:r w:rsidR="006E7931" w:rsidRPr="006B5884">
        <w:rPr>
          <w:rFonts w:cs="Times New Roman"/>
          <w:color w:val="000000" w:themeColor="text1"/>
        </w:rPr>
        <w:br/>
      </w:r>
      <w:r w:rsidR="00536E24" w:rsidRPr="006B5884">
        <w:rPr>
          <w:rFonts w:cs="Times New Roman"/>
          <w:color w:val="000000" w:themeColor="text1"/>
        </w:rPr>
        <w:t>những công nghệ đang được áp dụng trong doanh nghiệp.</w:t>
      </w:r>
    </w:p>
    <w:p w14:paraId="552FE8D6" w14:textId="5488BCF1" w:rsidR="00536E24" w:rsidRPr="006B5884" w:rsidRDefault="00536E24" w:rsidP="006E7931">
      <w:pPr>
        <w:tabs>
          <w:tab w:val="right" w:leader="dot" w:pos="9072"/>
        </w:tabs>
        <w:spacing w:after="240" w:line="360" w:lineRule="auto"/>
        <w:ind w:firstLine="567"/>
        <w:rPr>
          <w:rFonts w:cs="Times New Roman"/>
          <w:color w:val="000000" w:themeColor="text1"/>
        </w:rPr>
      </w:pPr>
      <w:r w:rsidRPr="006B5884">
        <w:rPr>
          <w:rFonts w:cs="Times New Roman"/>
          <w:color w:val="000000" w:themeColor="text1"/>
        </w:rPr>
        <w:t xml:space="preserve">Tôi cũng xin phép gửi lời cảm ơn đến anh Đoàn Hồng Đăng đã trực tiếp </w:t>
      </w:r>
      <w:r w:rsidR="006E7931" w:rsidRPr="006B5884">
        <w:rPr>
          <w:rFonts w:cs="Times New Roman"/>
          <w:color w:val="000000" w:themeColor="text1"/>
        </w:rPr>
        <w:br/>
      </w:r>
      <w:r w:rsidRPr="006B5884">
        <w:rPr>
          <w:rFonts w:cs="Times New Roman"/>
          <w:color w:val="000000" w:themeColor="text1"/>
        </w:rPr>
        <w:t>hướng dẫn</w:t>
      </w:r>
      <w:r w:rsidR="006F14D3" w:rsidRPr="006B5884">
        <w:rPr>
          <w:rFonts w:cs="Times New Roman"/>
          <w:color w:val="000000" w:themeColor="text1"/>
        </w:rPr>
        <w:t xml:space="preserve"> và hỗ trợ tôi</w:t>
      </w:r>
      <w:r w:rsidR="0037690F" w:rsidRPr="006B5884">
        <w:rPr>
          <w:rFonts w:cs="Times New Roman"/>
          <w:color w:val="000000" w:themeColor="text1"/>
        </w:rPr>
        <w:t xml:space="preserve"> xuyên suốt quá trình thực tập. Ngoài </w:t>
      </w:r>
      <w:r w:rsidR="008D1FD8" w:rsidRPr="006B5884">
        <w:rPr>
          <w:rFonts w:cs="Times New Roman"/>
          <w:color w:val="000000" w:themeColor="text1"/>
        </w:rPr>
        <w:t>những</w:t>
      </w:r>
      <w:r w:rsidR="0037690F" w:rsidRPr="006B5884">
        <w:rPr>
          <w:rFonts w:cs="Times New Roman"/>
          <w:color w:val="000000" w:themeColor="text1"/>
        </w:rPr>
        <w:t xml:space="preserve"> chia sẻ về </w:t>
      </w:r>
      <w:r w:rsidR="006E7931" w:rsidRPr="006B5884">
        <w:rPr>
          <w:rFonts w:cs="Times New Roman"/>
          <w:color w:val="000000" w:themeColor="text1"/>
        </w:rPr>
        <w:br/>
      </w:r>
      <w:r w:rsidR="0037690F" w:rsidRPr="006B5884">
        <w:rPr>
          <w:rFonts w:cs="Times New Roman"/>
          <w:color w:val="000000" w:themeColor="text1"/>
        </w:rPr>
        <w:t xml:space="preserve">kinh nghiệm chuyên môn ra, anh chị còn chia sẻ cho tôi về các kỹ năng mềm cần </w:t>
      </w:r>
      <w:r w:rsidR="008D1FD8" w:rsidRPr="006B5884">
        <w:rPr>
          <w:rFonts w:cs="Times New Roman"/>
          <w:color w:val="000000" w:themeColor="text1"/>
        </w:rPr>
        <w:t>thiết</w:t>
      </w:r>
      <w:r w:rsidR="0037690F" w:rsidRPr="006B5884">
        <w:rPr>
          <w:rFonts w:cs="Times New Roman"/>
          <w:color w:val="000000" w:themeColor="text1"/>
        </w:rPr>
        <w:t xml:space="preserve"> để có thể giúp tôi trở thành một người có trách nhiệm trong công việc hơn.</w:t>
      </w:r>
    </w:p>
    <w:p w14:paraId="2B421519" w14:textId="1CC54531" w:rsidR="00E26515" w:rsidRPr="006B5884" w:rsidRDefault="0037690F" w:rsidP="006E7931">
      <w:pPr>
        <w:tabs>
          <w:tab w:val="right" w:leader="dot" w:pos="9072"/>
        </w:tabs>
        <w:spacing w:after="240" w:line="360" w:lineRule="auto"/>
        <w:ind w:firstLine="567"/>
        <w:rPr>
          <w:rFonts w:cs="Times New Roman"/>
          <w:color w:val="000000" w:themeColor="text1"/>
        </w:rPr>
      </w:pPr>
      <w:r w:rsidRPr="006B5884">
        <w:rPr>
          <w:rFonts w:cs="Times New Roman"/>
          <w:color w:val="000000" w:themeColor="text1"/>
        </w:rPr>
        <w:t>Cuối cùng, tôi xin gửi lời cảm ơn đến bạn bè và gia đình đã hỗ trợ, động viên tôi trong suốt quá trình thực tập và làm báo cáo. D</w:t>
      </w:r>
      <w:r w:rsidR="00254A4D" w:rsidRPr="006B5884">
        <w:rPr>
          <w:rFonts w:cs="Times New Roman"/>
          <w:color w:val="000000" w:themeColor="text1"/>
        </w:rPr>
        <w:t>o</w:t>
      </w:r>
      <w:r w:rsidRPr="006B5884">
        <w:rPr>
          <w:rFonts w:cs="Times New Roman"/>
          <w:color w:val="000000" w:themeColor="text1"/>
        </w:rPr>
        <w:t xml:space="preserve"> thời gian và kinh nghiệm của bản thân còn hạn chế, báo cáo này khó tránh khỏi những thiếu sót. Tôi </w:t>
      </w:r>
      <w:r w:rsidR="00254A4D" w:rsidRPr="006B5884">
        <w:rPr>
          <w:rFonts w:cs="Times New Roman"/>
          <w:color w:val="000000" w:themeColor="text1"/>
        </w:rPr>
        <w:t>r</w:t>
      </w:r>
      <w:r w:rsidRPr="006B5884">
        <w:rPr>
          <w:rFonts w:cs="Times New Roman"/>
          <w:color w:val="000000" w:themeColor="text1"/>
        </w:rPr>
        <w:t xml:space="preserve">ất mong nhận được </w:t>
      </w:r>
      <w:r w:rsidR="006E7931" w:rsidRPr="006B5884">
        <w:rPr>
          <w:rFonts w:cs="Times New Roman"/>
          <w:color w:val="000000" w:themeColor="text1"/>
        </w:rPr>
        <w:br/>
      </w:r>
      <w:r w:rsidRPr="006B5884">
        <w:rPr>
          <w:rFonts w:cs="Times New Roman"/>
          <w:color w:val="000000" w:themeColor="text1"/>
        </w:rPr>
        <w:t>sự thông cảm và những ý kiến đóng góp của thầy</w:t>
      </w:r>
      <w:r w:rsidR="006F14D3" w:rsidRPr="006B5884">
        <w:rPr>
          <w:rFonts w:cs="Times New Roman"/>
          <w:color w:val="000000" w:themeColor="text1"/>
        </w:rPr>
        <w:t xml:space="preserve"> và</w:t>
      </w:r>
      <w:r w:rsidRPr="006B5884">
        <w:rPr>
          <w:rFonts w:cs="Times New Roman"/>
          <w:color w:val="000000" w:themeColor="text1"/>
        </w:rPr>
        <w:t xml:space="preserve"> anh chị để có thể tiếp tục hoàn thiện và phát triển hơn trong tương lai</w:t>
      </w:r>
      <w:r w:rsidR="006E7931" w:rsidRPr="006B5884">
        <w:rPr>
          <w:rFonts w:cs="Times New Roman"/>
          <w:color w:val="000000" w:themeColor="text1"/>
        </w:rPr>
        <w:t>.</w:t>
      </w:r>
    </w:p>
    <w:p w14:paraId="7C03D412" w14:textId="6136BCBE" w:rsidR="006B025C" w:rsidRPr="006B5884" w:rsidRDefault="006B025C" w:rsidP="006B025C">
      <w:pPr>
        <w:tabs>
          <w:tab w:val="center" w:pos="6237"/>
        </w:tabs>
        <w:spacing w:before="120" w:line="312" w:lineRule="auto"/>
        <w:rPr>
          <w:rFonts w:eastAsia="Times New Roman"/>
          <w:i/>
          <w:color w:val="000000" w:themeColor="text1"/>
        </w:rPr>
      </w:pPr>
      <w:r w:rsidRPr="006B5884">
        <w:rPr>
          <w:rFonts w:eastAsia="Times New Roman"/>
          <w:i/>
          <w:color w:val="000000" w:themeColor="text1"/>
        </w:rPr>
        <w:tab/>
        <w:t xml:space="preserve">Thành phố Hồ Chí Minh, ngày </w:t>
      </w:r>
      <w:r w:rsidR="006F14D3" w:rsidRPr="006B5884">
        <w:rPr>
          <w:rFonts w:eastAsia="Times New Roman"/>
          <w:i/>
          <w:color w:val="000000" w:themeColor="text1"/>
        </w:rPr>
        <w:t>10</w:t>
      </w:r>
      <w:r w:rsidRPr="006B5884">
        <w:rPr>
          <w:rFonts w:eastAsia="Times New Roman"/>
          <w:i/>
          <w:color w:val="000000" w:themeColor="text1"/>
        </w:rPr>
        <w:t xml:space="preserve"> tháng</w:t>
      </w:r>
      <w:r w:rsidRPr="006B5884">
        <w:rPr>
          <w:rFonts w:eastAsia="Times New Roman"/>
          <w:color w:val="000000" w:themeColor="text1"/>
        </w:rPr>
        <w:t xml:space="preserve"> </w:t>
      </w:r>
      <w:r w:rsidR="006F14D3" w:rsidRPr="006B5884">
        <w:rPr>
          <w:rFonts w:eastAsia="Times New Roman"/>
          <w:i/>
          <w:iCs/>
          <w:color w:val="000000" w:themeColor="text1"/>
        </w:rPr>
        <w:t>01</w:t>
      </w:r>
      <w:r w:rsidRPr="006B5884">
        <w:rPr>
          <w:rFonts w:eastAsia="Times New Roman"/>
          <w:color w:val="000000" w:themeColor="text1"/>
        </w:rPr>
        <w:t xml:space="preserve"> </w:t>
      </w:r>
      <w:r w:rsidRPr="006B5884">
        <w:rPr>
          <w:rFonts w:eastAsia="Times New Roman"/>
          <w:i/>
          <w:color w:val="000000" w:themeColor="text1"/>
        </w:rPr>
        <w:t>năm 2025</w:t>
      </w:r>
    </w:p>
    <w:p w14:paraId="39EB9E04" w14:textId="77777777" w:rsidR="006B025C" w:rsidRPr="006B5884" w:rsidRDefault="006B025C" w:rsidP="006B025C">
      <w:pPr>
        <w:tabs>
          <w:tab w:val="center" w:pos="6237"/>
        </w:tabs>
        <w:spacing w:line="312" w:lineRule="auto"/>
        <w:rPr>
          <w:rFonts w:eastAsia="Times New Roman"/>
          <w:b/>
          <w:bCs/>
          <w:iCs/>
          <w:color w:val="000000" w:themeColor="text1"/>
        </w:rPr>
      </w:pPr>
      <w:r w:rsidRPr="006B5884">
        <w:rPr>
          <w:rFonts w:eastAsia="Times New Roman"/>
          <w:i/>
          <w:color w:val="000000" w:themeColor="text1"/>
        </w:rPr>
        <w:tab/>
      </w:r>
      <w:r w:rsidRPr="006B5884">
        <w:rPr>
          <w:rFonts w:eastAsia="Times New Roman"/>
          <w:b/>
          <w:bCs/>
          <w:iCs/>
          <w:color w:val="000000" w:themeColor="text1"/>
        </w:rPr>
        <w:t>Sinh viên thực hiện</w:t>
      </w:r>
    </w:p>
    <w:p w14:paraId="1F19D373" w14:textId="77777777" w:rsidR="006B025C" w:rsidRPr="006B5884" w:rsidRDefault="006B025C" w:rsidP="006B025C">
      <w:pPr>
        <w:tabs>
          <w:tab w:val="center" w:pos="6237"/>
        </w:tabs>
        <w:spacing w:line="312" w:lineRule="auto"/>
        <w:rPr>
          <w:rFonts w:eastAsia="Times New Roman"/>
          <w:i/>
          <w:color w:val="000000" w:themeColor="text1"/>
        </w:rPr>
      </w:pPr>
      <w:r w:rsidRPr="006B5884">
        <w:rPr>
          <w:rFonts w:eastAsia="Times New Roman"/>
          <w:b/>
          <w:bCs/>
          <w:iCs/>
          <w:color w:val="000000" w:themeColor="text1"/>
        </w:rPr>
        <w:tab/>
      </w:r>
      <w:r w:rsidRPr="006B5884">
        <w:rPr>
          <w:rFonts w:eastAsia="Times New Roman"/>
          <w:i/>
          <w:color w:val="000000" w:themeColor="text1"/>
        </w:rPr>
        <w:t>(Ký ghi rõ họ tên)</w:t>
      </w:r>
    </w:p>
    <w:p w14:paraId="3AF466E9" w14:textId="26D75436" w:rsidR="00E26515" w:rsidRPr="006B5884" w:rsidRDefault="00E26515" w:rsidP="00F25750">
      <w:pPr>
        <w:spacing w:line="360" w:lineRule="auto"/>
        <w:rPr>
          <w:rFonts w:cs="Times New Roman"/>
          <w:color w:val="000000" w:themeColor="text1"/>
        </w:rPr>
      </w:pPr>
    </w:p>
    <w:p w14:paraId="39762101" w14:textId="77777777" w:rsidR="002E4187" w:rsidRPr="006B5884" w:rsidRDefault="002E4187" w:rsidP="00F25750">
      <w:pPr>
        <w:spacing w:line="360" w:lineRule="auto"/>
        <w:jc w:val="center"/>
        <w:rPr>
          <w:rFonts w:cs="Times New Roman"/>
          <w:b/>
          <w:color w:val="000000" w:themeColor="text1"/>
        </w:rPr>
      </w:pPr>
      <w:r w:rsidRPr="006B5884">
        <w:rPr>
          <w:rFonts w:cs="Times New Roman"/>
          <w:b/>
          <w:color w:val="000000" w:themeColor="text1"/>
        </w:rPr>
        <w:br w:type="page"/>
      </w:r>
    </w:p>
    <w:p w14:paraId="246D27C1" w14:textId="417A7FAF" w:rsidR="002A3E0E" w:rsidRPr="006B5884" w:rsidRDefault="002A3E0E" w:rsidP="00F25750">
      <w:pPr>
        <w:spacing w:line="360" w:lineRule="auto"/>
        <w:jc w:val="center"/>
        <w:rPr>
          <w:rFonts w:cs="Times New Roman"/>
          <w:b/>
          <w:color w:val="000000" w:themeColor="text1"/>
        </w:rPr>
      </w:pPr>
      <w:r w:rsidRPr="006B5884">
        <w:rPr>
          <w:rFonts w:cs="Times New Roman"/>
          <w:b/>
          <w:color w:val="000000" w:themeColor="text1"/>
        </w:rPr>
        <w:lastRenderedPageBreak/>
        <w:t>NHẬN XÉT CỦA GIẢNG VIÊN</w:t>
      </w:r>
      <w:r w:rsidR="00001915" w:rsidRPr="006B5884">
        <w:rPr>
          <w:rFonts w:cs="Times New Roman"/>
          <w:b/>
          <w:color w:val="000000" w:themeColor="text1"/>
        </w:rPr>
        <w:t xml:space="preserve"> HƯỚNG DẪN</w:t>
      </w:r>
    </w:p>
    <w:p w14:paraId="4A6B2730" w14:textId="2FAEE0D3"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2A956E08" w14:textId="570B5CC6"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69F30CD1" w14:textId="1E592415"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5CC9F5A5" w14:textId="4DECCD9C"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1098AC3F" w14:textId="4F501656"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4E75B17D" w14:textId="35D8FF5C"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60C9310E" w14:textId="3FE21F6C"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60DC4986" w14:textId="02C93E83"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7D6FE926" w14:textId="29C7F4BF"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77050938" w14:textId="7C41E0AD"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06555778" w14:textId="66A4E39F" w:rsidR="009512AC" w:rsidRPr="006B5884"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6B5884">
        <w:rPr>
          <w:rFonts w:eastAsia="SimSun" w:cs="Times New Roman"/>
          <w:color w:val="000000" w:themeColor="text1"/>
          <w:lang w:eastAsia="zh-CN"/>
        </w:rPr>
        <w:tab/>
      </w:r>
    </w:p>
    <w:p w14:paraId="040DD60C" w14:textId="348245CD" w:rsidR="00B94104" w:rsidRPr="006B5884" w:rsidRDefault="00B94104" w:rsidP="00F25750">
      <w:pPr>
        <w:spacing w:line="360" w:lineRule="auto"/>
        <w:rPr>
          <w:rFonts w:cs="Times New Roman"/>
          <w:color w:val="000000" w:themeColor="text1"/>
        </w:rPr>
      </w:pPr>
    </w:p>
    <w:p w14:paraId="197C3C4B" w14:textId="02F52302" w:rsidR="002A3E0E" w:rsidRPr="006B5884" w:rsidRDefault="002A3E0E" w:rsidP="006B025C">
      <w:pPr>
        <w:tabs>
          <w:tab w:val="center" w:pos="6663"/>
        </w:tabs>
        <w:spacing w:line="312" w:lineRule="auto"/>
        <w:ind w:left="522" w:right="238"/>
        <w:jc w:val="right"/>
        <w:rPr>
          <w:rFonts w:eastAsia="SimSun" w:cs="Times New Roman"/>
          <w:i/>
          <w:color w:val="000000" w:themeColor="text1"/>
          <w:lang w:eastAsia="zh-CN"/>
        </w:rPr>
      </w:pPr>
      <w:r w:rsidRPr="006B5884">
        <w:rPr>
          <w:rFonts w:eastAsia="SimSun" w:cs="Times New Roman"/>
          <w:i/>
          <w:color w:val="000000" w:themeColor="text1"/>
          <w:lang w:eastAsia="zh-CN"/>
        </w:rPr>
        <w:t>T</w:t>
      </w:r>
      <w:r w:rsidR="006B025C" w:rsidRPr="006B5884">
        <w:rPr>
          <w:rFonts w:eastAsia="SimSun" w:cs="Times New Roman"/>
          <w:i/>
          <w:color w:val="000000" w:themeColor="text1"/>
          <w:lang w:eastAsia="zh-CN"/>
        </w:rPr>
        <w:t>hành phố</w:t>
      </w:r>
      <w:r w:rsidRPr="006B5884">
        <w:rPr>
          <w:rFonts w:eastAsia="SimSun" w:cs="Times New Roman"/>
          <w:i/>
          <w:color w:val="000000" w:themeColor="text1"/>
          <w:lang w:eastAsia="zh-CN"/>
        </w:rPr>
        <w:t xml:space="preserve"> Hồ Chí Minh, ngày </w:t>
      </w:r>
      <w:r w:rsidR="006B025C" w:rsidRPr="006B5884">
        <w:rPr>
          <w:rFonts w:eastAsia="SimSun" w:cs="Times New Roman"/>
          <w:i/>
          <w:color w:val="000000" w:themeColor="text1"/>
          <w:lang w:eastAsia="zh-CN"/>
        </w:rPr>
        <w:t xml:space="preserve">  </w:t>
      </w:r>
      <w:r w:rsidRPr="006B5884">
        <w:rPr>
          <w:rFonts w:eastAsia="SimSun" w:cs="Times New Roman"/>
          <w:i/>
          <w:color w:val="000000" w:themeColor="text1"/>
          <w:lang w:eastAsia="zh-CN"/>
        </w:rPr>
        <w:t xml:space="preserve"> tháng </w:t>
      </w:r>
      <w:r w:rsidR="006B025C" w:rsidRPr="006B5884">
        <w:rPr>
          <w:rFonts w:eastAsia="SimSun" w:cs="Times New Roman"/>
          <w:i/>
          <w:color w:val="000000" w:themeColor="text1"/>
          <w:lang w:eastAsia="zh-CN"/>
        </w:rPr>
        <w:t xml:space="preserve">  </w:t>
      </w:r>
      <w:r w:rsidRPr="006B5884">
        <w:rPr>
          <w:rFonts w:eastAsia="SimSun" w:cs="Times New Roman"/>
          <w:i/>
          <w:color w:val="000000" w:themeColor="text1"/>
          <w:lang w:eastAsia="zh-CN"/>
        </w:rPr>
        <w:t xml:space="preserve"> năm 202</w:t>
      </w:r>
      <w:r w:rsidR="006B025C" w:rsidRPr="006B5884">
        <w:rPr>
          <w:rFonts w:eastAsia="SimSun" w:cs="Times New Roman"/>
          <w:i/>
          <w:color w:val="000000" w:themeColor="text1"/>
          <w:lang w:eastAsia="zh-CN"/>
        </w:rPr>
        <w:t>5</w:t>
      </w:r>
    </w:p>
    <w:p w14:paraId="4E21D1C7" w14:textId="740E8078" w:rsidR="002A3E0E" w:rsidRPr="006B5884" w:rsidRDefault="002A3E0E" w:rsidP="006B025C">
      <w:pPr>
        <w:tabs>
          <w:tab w:val="center" w:pos="6521"/>
        </w:tabs>
        <w:spacing w:line="312" w:lineRule="auto"/>
        <w:ind w:right="238"/>
        <w:rPr>
          <w:rFonts w:cs="Times New Roman"/>
          <w:b/>
          <w:bCs/>
          <w:color w:val="000000" w:themeColor="text1"/>
        </w:rPr>
      </w:pPr>
      <w:r w:rsidRPr="006B5884">
        <w:rPr>
          <w:rFonts w:eastAsia="SimSun" w:cs="Times New Roman"/>
          <w:i/>
          <w:color w:val="000000" w:themeColor="text1"/>
          <w:lang w:eastAsia="zh-CN"/>
        </w:rPr>
        <w:t xml:space="preserve">                                                                 </w:t>
      </w:r>
      <w:r w:rsidR="00E640EE" w:rsidRPr="006B5884">
        <w:rPr>
          <w:rFonts w:eastAsia="SimSun" w:cs="Times New Roman"/>
          <w:i/>
          <w:color w:val="000000" w:themeColor="text1"/>
          <w:lang w:eastAsia="zh-CN"/>
        </w:rPr>
        <w:tab/>
      </w:r>
      <w:r w:rsidR="006B025C" w:rsidRPr="006B5884">
        <w:rPr>
          <w:rFonts w:cs="Times New Roman"/>
          <w:b/>
          <w:bCs/>
          <w:color w:val="000000" w:themeColor="text1"/>
        </w:rPr>
        <w:t>Giảng viên hướng dẫn</w:t>
      </w:r>
    </w:p>
    <w:p w14:paraId="60357D4F" w14:textId="677BD510" w:rsidR="006B025C" w:rsidRPr="006B5884" w:rsidRDefault="006B025C" w:rsidP="006B025C">
      <w:pPr>
        <w:tabs>
          <w:tab w:val="center" w:pos="6521"/>
        </w:tabs>
        <w:spacing w:line="312" w:lineRule="auto"/>
        <w:ind w:right="238"/>
        <w:rPr>
          <w:rFonts w:eastAsia="SimSun" w:cs="Times New Roman"/>
          <w:b/>
          <w:bCs/>
          <w:color w:val="000000" w:themeColor="text1"/>
          <w:lang w:eastAsia="zh-CN"/>
        </w:rPr>
      </w:pPr>
      <w:r w:rsidRPr="006B5884">
        <w:rPr>
          <w:rFonts w:cs="Times New Roman"/>
          <w:b/>
          <w:bCs/>
          <w:color w:val="000000" w:themeColor="text1"/>
        </w:rPr>
        <w:tab/>
      </w:r>
      <w:r w:rsidRPr="006B5884">
        <w:rPr>
          <w:rFonts w:eastAsia="Times New Roman"/>
          <w:i/>
          <w:color w:val="000000" w:themeColor="text1"/>
        </w:rPr>
        <w:t>(Ký ghi rõ họ tên)</w:t>
      </w:r>
    </w:p>
    <w:p w14:paraId="04BC8BB7" w14:textId="34FFB653" w:rsidR="002A3E0E" w:rsidRPr="006B5884" w:rsidRDefault="002A3E0E" w:rsidP="00F25750">
      <w:pPr>
        <w:spacing w:line="360" w:lineRule="auto"/>
        <w:rPr>
          <w:rFonts w:cs="Times New Roman"/>
          <w:color w:val="000000" w:themeColor="text1"/>
        </w:rPr>
      </w:pPr>
    </w:p>
    <w:p w14:paraId="069FDDAB" w14:textId="2579C8FE" w:rsidR="000361CF" w:rsidRPr="006B5884" w:rsidRDefault="000361CF" w:rsidP="00F25750">
      <w:pPr>
        <w:spacing w:line="360" w:lineRule="auto"/>
        <w:rPr>
          <w:rFonts w:cs="Times New Roman"/>
          <w:color w:val="000000" w:themeColor="text1"/>
        </w:rPr>
      </w:pPr>
      <w:r w:rsidRPr="006B5884">
        <w:rPr>
          <w:rFonts w:cs="Times New Roman"/>
          <w:color w:val="000000" w:themeColor="text1"/>
        </w:rPr>
        <w:br w:type="page"/>
      </w:r>
    </w:p>
    <w:p w14:paraId="0980FCF1" w14:textId="77777777" w:rsidR="00DC6D15" w:rsidRPr="006B5884" w:rsidRDefault="00DC6D15" w:rsidP="00F25750">
      <w:pPr>
        <w:spacing w:line="360" w:lineRule="auto"/>
        <w:jc w:val="center"/>
        <w:rPr>
          <w:rFonts w:cs="Times New Roman"/>
          <w:b/>
          <w:noProof/>
          <w:color w:val="000000" w:themeColor="text1"/>
          <w:sz w:val="32"/>
          <w:szCs w:val="32"/>
          <w:lang w:val="vi-VN"/>
        </w:rPr>
      </w:pPr>
      <w:r w:rsidRPr="006B5884">
        <w:rPr>
          <w:rFonts w:cs="Times New Roman"/>
          <w:b/>
          <w:noProof/>
          <w:color w:val="000000" w:themeColor="text1"/>
          <w:sz w:val="32"/>
          <w:szCs w:val="32"/>
          <w:lang w:val="vi-VN"/>
        </w:rPr>
        <w:lastRenderedPageBreak/>
        <w:t>PHIẾU ĐÁNH GIÁ CỦA CƠ QUAN THỰC TẬP</w:t>
      </w:r>
    </w:p>
    <w:p w14:paraId="34747262" w14:textId="77777777" w:rsidR="00DC6D15" w:rsidRPr="006B5884" w:rsidRDefault="00DC6D15" w:rsidP="00F25750">
      <w:pPr>
        <w:spacing w:line="360" w:lineRule="auto"/>
        <w:jc w:val="center"/>
        <w:rPr>
          <w:rFonts w:cs="Times New Roman"/>
          <w:bCs/>
          <w:noProof/>
          <w:color w:val="000000" w:themeColor="text1"/>
          <w:sz w:val="32"/>
          <w:szCs w:val="32"/>
          <w:lang w:val="vi-VN"/>
        </w:rPr>
      </w:pPr>
      <w:r w:rsidRPr="006B5884">
        <w:rPr>
          <w:rFonts w:cs="Times New Roman"/>
          <w:bCs/>
          <w:noProof/>
          <w:color w:val="000000" w:themeColor="text1"/>
          <w:sz w:val="32"/>
          <w:szCs w:val="32"/>
          <w:lang w:val="vi-VN"/>
        </w:rPr>
        <w:t>(INTERN EVALUATION OF HOST ORGANIZATION)</w:t>
      </w:r>
    </w:p>
    <w:p w14:paraId="7254E25B" w14:textId="77777777" w:rsidR="00DC6D15" w:rsidRPr="006B5884" w:rsidRDefault="00DC6D15" w:rsidP="00F25750">
      <w:pPr>
        <w:spacing w:line="360" w:lineRule="auto"/>
        <w:ind w:firstLine="567"/>
        <w:rPr>
          <w:rFonts w:cs="Times New Roman"/>
          <w:noProof/>
          <w:color w:val="000000" w:themeColor="text1"/>
          <w:lang w:val="vi-VN"/>
        </w:rPr>
      </w:pPr>
      <w:r w:rsidRPr="006B5884">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6B5884"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6B5884" w14:paraId="28230BD6" w14:textId="77777777" w:rsidTr="004745BC">
        <w:trPr>
          <w:jc w:val="center"/>
        </w:trPr>
        <w:tc>
          <w:tcPr>
            <w:tcW w:w="14958" w:type="dxa"/>
          </w:tcPr>
          <w:p w14:paraId="71DACEAC" w14:textId="77777777" w:rsidR="00DC6D15" w:rsidRPr="006B5884" w:rsidRDefault="00DC6D15" w:rsidP="00F25750">
            <w:pPr>
              <w:spacing w:line="360" w:lineRule="auto"/>
              <w:rPr>
                <w:rFonts w:cs="Times New Roman"/>
                <w:noProof/>
                <w:color w:val="000000" w:themeColor="text1"/>
                <w:lang w:val="vi-VN"/>
              </w:rPr>
            </w:pPr>
            <w:r w:rsidRPr="006B5884">
              <w:rPr>
                <w:rFonts w:cs="Times New Roman"/>
                <w:noProof/>
                <w:color w:val="000000" w:themeColor="text1"/>
                <w:lang w:val="vi-VN"/>
              </w:rPr>
              <w:t xml:space="preserve">1) Những điểm mạnh quan trọng của thực tập sinh là gì? </w:t>
            </w:r>
          </w:p>
          <w:p w14:paraId="72379651" w14:textId="77777777" w:rsidR="00DC6D15" w:rsidRPr="006B5884" w:rsidRDefault="00DC6D15" w:rsidP="00F25750">
            <w:pPr>
              <w:spacing w:line="360" w:lineRule="auto"/>
              <w:rPr>
                <w:rFonts w:cs="Times New Roman"/>
                <w:noProof/>
                <w:color w:val="000000" w:themeColor="text1"/>
                <w:lang w:val="vi-VN"/>
              </w:rPr>
            </w:pPr>
            <w:r w:rsidRPr="006B5884">
              <w:rPr>
                <w:rFonts w:cs="Times New Roman"/>
                <w:noProof/>
                <w:color w:val="000000" w:themeColor="text1"/>
                <w:lang w:val="vi-VN"/>
              </w:rPr>
              <w:t>(What do you consider the main strengths of this intern?)</w:t>
            </w:r>
          </w:p>
          <w:p w14:paraId="598E88C0" w14:textId="77777777" w:rsidR="00DC6D15" w:rsidRPr="006B5884" w:rsidRDefault="00DC6D15" w:rsidP="00F25750">
            <w:pPr>
              <w:spacing w:line="360" w:lineRule="auto"/>
              <w:rPr>
                <w:rFonts w:cs="Times New Roman"/>
                <w:noProof/>
                <w:color w:val="000000" w:themeColor="text1"/>
                <w:lang w:val="vi-VN"/>
              </w:rPr>
            </w:pPr>
          </w:p>
          <w:p w14:paraId="4C211A2C" w14:textId="77777777" w:rsidR="00DC6D15" w:rsidRPr="006B5884" w:rsidRDefault="00DC6D15" w:rsidP="00F25750">
            <w:pPr>
              <w:spacing w:line="360" w:lineRule="auto"/>
              <w:rPr>
                <w:rFonts w:cs="Times New Roman"/>
                <w:noProof/>
                <w:color w:val="000000" w:themeColor="text1"/>
                <w:lang w:val="vi-VN"/>
              </w:rPr>
            </w:pPr>
          </w:p>
          <w:p w14:paraId="2CF5DD75" w14:textId="77777777" w:rsidR="00DC6D15" w:rsidRPr="006B5884" w:rsidRDefault="00DC6D15" w:rsidP="00F25750">
            <w:pPr>
              <w:spacing w:line="360" w:lineRule="auto"/>
              <w:rPr>
                <w:rFonts w:cs="Times New Roman"/>
                <w:noProof/>
                <w:color w:val="000000" w:themeColor="text1"/>
                <w:lang w:val="vi-VN"/>
              </w:rPr>
            </w:pPr>
          </w:p>
          <w:p w14:paraId="4C85FAD4" w14:textId="77777777" w:rsidR="00DC6D15" w:rsidRPr="006B5884" w:rsidRDefault="00DC6D15" w:rsidP="00F25750">
            <w:pPr>
              <w:spacing w:line="360" w:lineRule="auto"/>
              <w:rPr>
                <w:rFonts w:cs="Times New Roman"/>
                <w:noProof/>
                <w:color w:val="000000" w:themeColor="text1"/>
                <w:lang w:val="vi-VN"/>
              </w:rPr>
            </w:pPr>
          </w:p>
          <w:p w14:paraId="6F3D9250" w14:textId="47FCE911" w:rsidR="008A7601" w:rsidRPr="006B5884" w:rsidRDefault="008A7601" w:rsidP="00F25750">
            <w:pPr>
              <w:spacing w:line="360" w:lineRule="auto"/>
              <w:rPr>
                <w:rFonts w:cs="Times New Roman"/>
                <w:noProof/>
                <w:color w:val="000000" w:themeColor="text1"/>
                <w:lang w:val="vi-VN"/>
              </w:rPr>
            </w:pPr>
          </w:p>
        </w:tc>
      </w:tr>
      <w:tr w:rsidR="00424BE9" w:rsidRPr="006B5884" w14:paraId="5CCCD62A" w14:textId="77777777" w:rsidTr="004745BC">
        <w:trPr>
          <w:jc w:val="center"/>
        </w:trPr>
        <w:tc>
          <w:tcPr>
            <w:tcW w:w="14958" w:type="dxa"/>
          </w:tcPr>
          <w:p w14:paraId="6389E57C" w14:textId="77777777" w:rsidR="00DC6D15" w:rsidRPr="006B5884" w:rsidRDefault="00DC6D15" w:rsidP="00F25750">
            <w:pPr>
              <w:spacing w:line="360" w:lineRule="auto"/>
              <w:rPr>
                <w:rFonts w:cs="Times New Roman"/>
                <w:noProof/>
                <w:color w:val="000000" w:themeColor="text1"/>
                <w:lang w:val="vi-VN"/>
              </w:rPr>
            </w:pPr>
            <w:r w:rsidRPr="006B5884">
              <w:rPr>
                <w:rFonts w:cs="Times New Roman"/>
                <w:noProof/>
                <w:color w:val="000000" w:themeColor="text1"/>
              </w:rPr>
              <w:t>2)</w:t>
            </w:r>
            <w:r w:rsidRPr="006B5884">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6B5884" w:rsidRDefault="00DC6D15" w:rsidP="00F25750">
            <w:pPr>
              <w:spacing w:line="360" w:lineRule="auto"/>
              <w:rPr>
                <w:rFonts w:cs="Times New Roman"/>
                <w:noProof/>
                <w:color w:val="000000" w:themeColor="text1"/>
                <w:lang w:val="vi-VN"/>
              </w:rPr>
            </w:pPr>
            <w:r w:rsidRPr="006B5884">
              <w:rPr>
                <w:rFonts w:cs="Times New Roman"/>
                <w:noProof/>
                <w:color w:val="000000" w:themeColor="text1"/>
                <w:lang w:val="vi-VN"/>
              </w:rPr>
              <w:t>(What areas need improvement?)</w:t>
            </w:r>
          </w:p>
          <w:p w14:paraId="72C49C4B" w14:textId="77777777" w:rsidR="00DC6D15" w:rsidRPr="006B5884" w:rsidRDefault="00DC6D15" w:rsidP="00F25750">
            <w:pPr>
              <w:spacing w:line="360" w:lineRule="auto"/>
              <w:rPr>
                <w:rFonts w:cs="Times New Roman"/>
                <w:noProof/>
                <w:color w:val="000000" w:themeColor="text1"/>
                <w:lang w:val="vi-VN"/>
              </w:rPr>
            </w:pPr>
          </w:p>
          <w:p w14:paraId="7BACEAB8" w14:textId="4AF4860F" w:rsidR="00DC6D15" w:rsidRPr="006B5884" w:rsidRDefault="00DC6D15" w:rsidP="00F25750">
            <w:pPr>
              <w:spacing w:line="360" w:lineRule="auto"/>
              <w:rPr>
                <w:rFonts w:cs="Times New Roman"/>
                <w:noProof/>
                <w:color w:val="000000" w:themeColor="text1"/>
                <w:lang w:val="vi-VN"/>
              </w:rPr>
            </w:pPr>
          </w:p>
          <w:p w14:paraId="21C7CEA2" w14:textId="77777777" w:rsidR="008A7601" w:rsidRPr="006B5884" w:rsidRDefault="008A7601" w:rsidP="00F25750">
            <w:pPr>
              <w:spacing w:line="360" w:lineRule="auto"/>
              <w:rPr>
                <w:rFonts w:cs="Times New Roman"/>
                <w:noProof/>
                <w:color w:val="000000" w:themeColor="text1"/>
                <w:lang w:val="vi-VN"/>
              </w:rPr>
            </w:pPr>
          </w:p>
          <w:p w14:paraId="33B59040" w14:textId="77777777" w:rsidR="00DC6D15" w:rsidRPr="006B5884" w:rsidRDefault="00DC6D15" w:rsidP="00F25750">
            <w:pPr>
              <w:spacing w:line="360" w:lineRule="auto"/>
              <w:rPr>
                <w:rFonts w:cs="Times New Roman"/>
                <w:noProof/>
                <w:color w:val="000000" w:themeColor="text1"/>
                <w:lang w:val="vi-VN"/>
              </w:rPr>
            </w:pPr>
          </w:p>
          <w:p w14:paraId="576BC762" w14:textId="77777777" w:rsidR="00DC6D15" w:rsidRPr="006B5884" w:rsidRDefault="00DC6D15" w:rsidP="00F25750">
            <w:pPr>
              <w:spacing w:line="360" w:lineRule="auto"/>
              <w:rPr>
                <w:rFonts w:cs="Times New Roman"/>
                <w:noProof/>
                <w:color w:val="000000" w:themeColor="text1"/>
                <w:lang w:val="vi-VN"/>
              </w:rPr>
            </w:pPr>
          </w:p>
        </w:tc>
      </w:tr>
      <w:tr w:rsidR="00424BE9" w:rsidRPr="006B5884" w14:paraId="3C3502E8" w14:textId="77777777" w:rsidTr="004745BC">
        <w:trPr>
          <w:jc w:val="center"/>
        </w:trPr>
        <w:tc>
          <w:tcPr>
            <w:tcW w:w="14958" w:type="dxa"/>
          </w:tcPr>
          <w:p w14:paraId="3940E1C0" w14:textId="77777777" w:rsidR="00DC6D15" w:rsidRPr="006B5884" w:rsidRDefault="00DC6D15" w:rsidP="00F25750">
            <w:pPr>
              <w:spacing w:line="360" w:lineRule="auto"/>
              <w:rPr>
                <w:rFonts w:cs="Times New Roman"/>
                <w:noProof/>
                <w:color w:val="000000" w:themeColor="text1"/>
                <w:lang w:val="vi-VN"/>
              </w:rPr>
            </w:pPr>
            <w:r w:rsidRPr="006B5884">
              <w:rPr>
                <w:rFonts w:cs="Times New Roman"/>
                <w:noProof/>
                <w:color w:val="000000" w:themeColor="text1"/>
              </w:rPr>
              <w:t>3)</w:t>
            </w:r>
            <w:r w:rsidRPr="006B5884">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6B5884" w:rsidRDefault="00DC6D15" w:rsidP="00F25750">
            <w:pPr>
              <w:spacing w:line="360" w:lineRule="auto"/>
              <w:rPr>
                <w:rFonts w:cs="Times New Roman"/>
                <w:noProof/>
                <w:color w:val="000000" w:themeColor="text1"/>
                <w:lang w:val="vi-VN"/>
              </w:rPr>
            </w:pPr>
            <w:r w:rsidRPr="006B5884">
              <w:rPr>
                <w:rFonts w:cs="Times New Roman"/>
                <w:noProof/>
                <w:color w:val="000000" w:themeColor="text1"/>
                <w:lang w:val="vi-VN"/>
              </w:rPr>
              <w:t>(What development have you observed in the intern’s skills, knowledge, personal and/or professional performance?</w:t>
            </w:r>
          </w:p>
          <w:p w14:paraId="5D23DE78" w14:textId="4F1B6958" w:rsidR="00DC6D15" w:rsidRPr="006B5884" w:rsidRDefault="00DC6D15" w:rsidP="00F25750">
            <w:pPr>
              <w:spacing w:line="360" w:lineRule="auto"/>
              <w:rPr>
                <w:rFonts w:cs="Times New Roman"/>
                <w:noProof/>
                <w:color w:val="000000" w:themeColor="text1"/>
                <w:lang w:val="vi-VN"/>
              </w:rPr>
            </w:pPr>
          </w:p>
          <w:p w14:paraId="441A8F70" w14:textId="77777777" w:rsidR="00DC6D15" w:rsidRPr="006B5884" w:rsidRDefault="00DC6D15" w:rsidP="00F25750">
            <w:pPr>
              <w:spacing w:line="360" w:lineRule="auto"/>
              <w:rPr>
                <w:rFonts w:cs="Times New Roman"/>
                <w:noProof/>
                <w:color w:val="000000" w:themeColor="text1"/>
                <w:lang w:val="vi-VN"/>
              </w:rPr>
            </w:pPr>
          </w:p>
          <w:p w14:paraId="49FDA077" w14:textId="094EE6E2" w:rsidR="00DC6D15" w:rsidRPr="006B5884" w:rsidRDefault="00DC6D15" w:rsidP="00F25750">
            <w:pPr>
              <w:spacing w:line="360" w:lineRule="auto"/>
              <w:rPr>
                <w:rFonts w:cs="Times New Roman"/>
                <w:noProof/>
                <w:color w:val="000000" w:themeColor="text1"/>
                <w:lang w:val="vi-VN"/>
              </w:rPr>
            </w:pPr>
          </w:p>
          <w:p w14:paraId="32FC3143" w14:textId="77777777" w:rsidR="008A7601" w:rsidRPr="006B5884" w:rsidRDefault="008A7601" w:rsidP="00F25750">
            <w:pPr>
              <w:spacing w:line="360" w:lineRule="auto"/>
              <w:rPr>
                <w:rFonts w:cs="Times New Roman"/>
                <w:noProof/>
                <w:color w:val="000000" w:themeColor="text1"/>
                <w:lang w:val="vi-VN"/>
              </w:rPr>
            </w:pPr>
          </w:p>
          <w:p w14:paraId="2201DAD6" w14:textId="77777777" w:rsidR="00DC6D15" w:rsidRPr="006B5884" w:rsidRDefault="00DC6D15" w:rsidP="00F25750">
            <w:pPr>
              <w:spacing w:line="360" w:lineRule="auto"/>
              <w:rPr>
                <w:rFonts w:cs="Times New Roman"/>
                <w:noProof/>
                <w:color w:val="000000" w:themeColor="text1"/>
                <w:lang w:val="vi-VN"/>
              </w:rPr>
            </w:pPr>
          </w:p>
        </w:tc>
      </w:tr>
      <w:tr w:rsidR="00424BE9" w:rsidRPr="006B5884" w14:paraId="0F05871C" w14:textId="77777777" w:rsidTr="004745BC">
        <w:trPr>
          <w:jc w:val="center"/>
        </w:trPr>
        <w:tc>
          <w:tcPr>
            <w:tcW w:w="14958" w:type="dxa"/>
          </w:tcPr>
          <w:p w14:paraId="58BD5CD7" w14:textId="77777777" w:rsidR="00DC6D15" w:rsidRPr="006B5884" w:rsidRDefault="00DC6D15" w:rsidP="00F25750">
            <w:pPr>
              <w:spacing w:line="360" w:lineRule="auto"/>
              <w:rPr>
                <w:rFonts w:cs="Times New Roman"/>
                <w:noProof/>
                <w:color w:val="000000" w:themeColor="text1"/>
                <w:lang w:val="vi-VN"/>
              </w:rPr>
            </w:pPr>
            <w:r w:rsidRPr="006B5884">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6B5884" w:rsidRDefault="00DC6D15" w:rsidP="00F25750">
            <w:pPr>
              <w:spacing w:line="360" w:lineRule="auto"/>
              <w:rPr>
                <w:rFonts w:cs="Times New Roman"/>
                <w:noProof/>
                <w:color w:val="000000" w:themeColor="text1"/>
                <w:lang w:val="vi-VN"/>
              </w:rPr>
            </w:pPr>
            <w:r w:rsidRPr="006B5884">
              <w:rPr>
                <w:rFonts w:cs="Times New Roman"/>
                <w:noProof/>
                <w:color w:val="000000" w:themeColor="text1"/>
                <w:lang w:val="vi-VN"/>
              </w:rPr>
              <w:t>(Please describe how the intern’s performance benefited your organization).</w:t>
            </w:r>
          </w:p>
          <w:p w14:paraId="4A02AF53" w14:textId="77777777" w:rsidR="00DC6D15" w:rsidRPr="006B5884" w:rsidRDefault="00DC6D15" w:rsidP="00F25750">
            <w:pPr>
              <w:spacing w:line="360" w:lineRule="auto"/>
              <w:rPr>
                <w:rFonts w:cs="Times New Roman"/>
                <w:noProof/>
                <w:color w:val="000000" w:themeColor="text1"/>
              </w:rPr>
            </w:pPr>
          </w:p>
          <w:p w14:paraId="1D6F3A47" w14:textId="77777777" w:rsidR="008A7601" w:rsidRPr="006B5884" w:rsidRDefault="008A7601" w:rsidP="00F25750">
            <w:pPr>
              <w:spacing w:line="360" w:lineRule="auto"/>
              <w:rPr>
                <w:rFonts w:cs="Times New Roman"/>
                <w:noProof/>
                <w:color w:val="000000" w:themeColor="text1"/>
              </w:rPr>
            </w:pPr>
          </w:p>
          <w:p w14:paraId="5E52B940" w14:textId="77777777" w:rsidR="00DC6D15" w:rsidRPr="006B5884" w:rsidRDefault="00DC6D15" w:rsidP="00F25750">
            <w:pPr>
              <w:spacing w:line="360" w:lineRule="auto"/>
              <w:rPr>
                <w:rFonts w:cs="Times New Roman"/>
                <w:noProof/>
                <w:color w:val="000000" w:themeColor="text1"/>
              </w:rPr>
            </w:pPr>
          </w:p>
          <w:p w14:paraId="2699C4D0" w14:textId="77777777" w:rsidR="00DC6D15" w:rsidRPr="006B5884" w:rsidRDefault="00DC6D15" w:rsidP="00F25750">
            <w:pPr>
              <w:spacing w:line="360" w:lineRule="auto"/>
              <w:rPr>
                <w:rFonts w:cs="Times New Roman"/>
                <w:noProof/>
                <w:color w:val="000000" w:themeColor="text1"/>
              </w:rPr>
            </w:pPr>
          </w:p>
          <w:p w14:paraId="74201D00" w14:textId="77777777" w:rsidR="00DC6D15" w:rsidRPr="006B5884" w:rsidRDefault="00DC6D15" w:rsidP="00F25750">
            <w:pPr>
              <w:spacing w:line="360" w:lineRule="auto"/>
              <w:rPr>
                <w:rFonts w:cs="Times New Roman"/>
                <w:noProof/>
                <w:color w:val="000000" w:themeColor="text1"/>
              </w:rPr>
            </w:pPr>
          </w:p>
        </w:tc>
      </w:tr>
    </w:tbl>
    <w:p w14:paraId="621CE542" w14:textId="77777777" w:rsidR="00DC6D15" w:rsidRPr="006B5884" w:rsidRDefault="00DC6D15" w:rsidP="00F25750">
      <w:pPr>
        <w:spacing w:line="360" w:lineRule="auto"/>
        <w:rPr>
          <w:rFonts w:cs="Times New Roman"/>
          <w:noProof/>
          <w:color w:val="000000" w:themeColor="text1"/>
          <w:lang w:val="vi-VN"/>
        </w:rPr>
      </w:pPr>
      <w:r w:rsidRPr="006B5884">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6B5884" w14:paraId="2CFCECE8" w14:textId="77777777" w:rsidTr="00963B8C">
        <w:trPr>
          <w:jc w:val="center"/>
        </w:trPr>
        <w:tc>
          <w:tcPr>
            <w:tcW w:w="2190" w:type="dxa"/>
            <w:vAlign w:val="center"/>
          </w:tcPr>
          <w:p w14:paraId="0993F5A3" w14:textId="77777777" w:rsidR="00DC6D15" w:rsidRPr="006B5884" w:rsidRDefault="00DC6D15" w:rsidP="00F25750">
            <w:pPr>
              <w:spacing w:line="360" w:lineRule="auto"/>
              <w:jc w:val="center"/>
              <w:rPr>
                <w:rFonts w:cs="Times New Roman"/>
                <w:b/>
                <w:bCs/>
                <w:noProof/>
                <w:color w:val="000000" w:themeColor="text1"/>
                <w:lang w:val="vi-VN"/>
              </w:rPr>
            </w:pPr>
            <w:r w:rsidRPr="006B5884">
              <w:rPr>
                <w:rFonts w:cs="Times New Roman"/>
                <w:b/>
                <w:bCs/>
                <w:noProof/>
                <w:color w:val="000000" w:themeColor="text1"/>
                <w:lang w:val="vi-VN"/>
              </w:rPr>
              <w:t>Xuất sắc (Excellent)</w:t>
            </w:r>
          </w:p>
        </w:tc>
        <w:tc>
          <w:tcPr>
            <w:tcW w:w="2078" w:type="dxa"/>
            <w:vAlign w:val="center"/>
          </w:tcPr>
          <w:p w14:paraId="42D82D62" w14:textId="77777777" w:rsidR="007E0AF0" w:rsidRPr="006B5884" w:rsidRDefault="00DC6D15" w:rsidP="00F25750">
            <w:pPr>
              <w:spacing w:line="360" w:lineRule="auto"/>
              <w:jc w:val="center"/>
              <w:rPr>
                <w:rFonts w:cs="Times New Roman"/>
                <w:b/>
                <w:bCs/>
                <w:noProof/>
                <w:color w:val="000000" w:themeColor="text1"/>
                <w:lang w:val="vi-VN"/>
              </w:rPr>
            </w:pPr>
            <w:r w:rsidRPr="006B5884">
              <w:rPr>
                <w:rFonts w:cs="Times New Roman"/>
                <w:b/>
                <w:bCs/>
                <w:noProof/>
                <w:color w:val="000000" w:themeColor="text1"/>
                <w:lang w:val="vi-VN"/>
              </w:rPr>
              <w:t xml:space="preserve">Tốt </w:t>
            </w:r>
          </w:p>
          <w:p w14:paraId="0C432DD5" w14:textId="3DDC2DDC" w:rsidR="00DC6D15" w:rsidRPr="006B5884" w:rsidRDefault="00DC6D15" w:rsidP="00F25750">
            <w:pPr>
              <w:spacing w:line="360" w:lineRule="auto"/>
              <w:jc w:val="center"/>
              <w:rPr>
                <w:rFonts w:cs="Times New Roman"/>
                <w:b/>
                <w:bCs/>
                <w:noProof/>
                <w:color w:val="000000" w:themeColor="text1"/>
                <w:lang w:val="vi-VN"/>
              </w:rPr>
            </w:pPr>
            <w:r w:rsidRPr="006B5884">
              <w:rPr>
                <w:rFonts w:cs="Times New Roman"/>
                <w:b/>
                <w:bCs/>
                <w:noProof/>
                <w:color w:val="000000" w:themeColor="text1"/>
                <w:lang w:val="vi-VN"/>
              </w:rPr>
              <w:t>(Good)</w:t>
            </w:r>
          </w:p>
        </w:tc>
        <w:tc>
          <w:tcPr>
            <w:tcW w:w="2230" w:type="dxa"/>
            <w:vAlign w:val="center"/>
          </w:tcPr>
          <w:p w14:paraId="08420007" w14:textId="77777777" w:rsidR="00DC6D15" w:rsidRPr="006B5884" w:rsidRDefault="00DC6D15" w:rsidP="00F25750">
            <w:pPr>
              <w:spacing w:line="360" w:lineRule="auto"/>
              <w:jc w:val="center"/>
              <w:rPr>
                <w:rFonts w:cs="Times New Roman"/>
                <w:b/>
                <w:bCs/>
                <w:noProof/>
                <w:color w:val="000000" w:themeColor="text1"/>
                <w:lang w:val="vi-VN"/>
              </w:rPr>
            </w:pPr>
            <w:r w:rsidRPr="006B5884">
              <w:rPr>
                <w:rFonts w:cs="Times New Roman"/>
                <w:b/>
                <w:bCs/>
                <w:noProof/>
                <w:color w:val="000000" w:themeColor="text1"/>
                <w:lang w:val="vi-VN"/>
              </w:rPr>
              <w:t>Trung bình (Average)</w:t>
            </w:r>
          </w:p>
        </w:tc>
        <w:tc>
          <w:tcPr>
            <w:tcW w:w="2458" w:type="dxa"/>
            <w:vAlign w:val="center"/>
          </w:tcPr>
          <w:p w14:paraId="6707B022" w14:textId="77777777" w:rsidR="00DC6D15" w:rsidRPr="006B5884" w:rsidRDefault="00DC6D15" w:rsidP="00F25750">
            <w:pPr>
              <w:spacing w:line="360" w:lineRule="auto"/>
              <w:jc w:val="center"/>
              <w:rPr>
                <w:rFonts w:cs="Times New Roman"/>
                <w:b/>
                <w:bCs/>
                <w:noProof/>
                <w:color w:val="000000" w:themeColor="text1"/>
                <w:lang w:val="vi-VN"/>
              </w:rPr>
            </w:pPr>
            <w:r w:rsidRPr="006B5884">
              <w:rPr>
                <w:rFonts w:cs="Times New Roman"/>
                <w:b/>
                <w:bCs/>
                <w:noProof/>
                <w:color w:val="000000" w:themeColor="text1"/>
                <w:lang w:val="vi-VN"/>
              </w:rPr>
              <w:t>Kém (Unsatisfactory)</w:t>
            </w:r>
          </w:p>
        </w:tc>
      </w:tr>
      <w:tr w:rsidR="00424BE9" w:rsidRPr="006B5884" w14:paraId="5902B7FD" w14:textId="77777777" w:rsidTr="00963B8C">
        <w:trPr>
          <w:jc w:val="center"/>
        </w:trPr>
        <w:tc>
          <w:tcPr>
            <w:tcW w:w="2190" w:type="dxa"/>
          </w:tcPr>
          <w:p w14:paraId="7E1950FA" w14:textId="77777777" w:rsidR="00DC6D15" w:rsidRPr="006B5884" w:rsidRDefault="00DC6D15" w:rsidP="00F25750">
            <w:pPr>
              <w:spacing w:line="360" w:lineRule="auto"/>
              <w:jc w:val="center"/>
              <w:rPr>
                <w:rFonts w:cs="Times New Roman"/>
                <w:noProof/>
                <w:color w:val="000000" w:themeColor="text1"/>
                <w:lang w:val="vi-VN"/>
              </w:rPr>
            </w:pPr>
            <w:r w:rsidRPr="006B5884">
              <w:rPr>
                <w:rFonts w:cs="Times New Roman"/>
                <w:noProof/>
                <w:color w:val="000000" w:themeColor="text1"/>
                <w:lang w:val="vi-VN"/>
              </w:rPr>
              <w:sym w:font="Symbol" w:char="F080"/>
            </w:r>
          </w:p>
        </w:tc>
        <w:tc>
          <w:tcPr>
            <w:tcW w:w="2078" w:type="dxa"/>
          </w:tcPr>
          <w:p w14:paraId="2C4478B6" w14:textId="77777777" w:rsidR="00DC6D15" w:rsidRPr="006B5884" w:rsidRDefault="00DC6D15" w:rsidP="00F25750">
            <w:pPr>
              <w:spacing w:line="360" w:lineRule="auto"/>
              <w:jc w:val="center"/>
              <w:rPr>
                <w:rFonts w:cs="Times New Roman"/>
                <w:noProof/>
                <w:color w:val="000000" w:themeColor="text1"/>
                <w:lang w:val="vi-VN"/>
              </w:rPr>
            </w:pPr>
            <w:r w:rsidRPr="006B5884">
              <w:rPr>
                <w:rFonts w:cs="Times New Roman"/>
                <w:noProof/>
                <w:color w:val="000000" w:themeColor="text1"/>
                <w:lang w:val="vi-VN"/>
              </w:rPr>
              <w:sym w:font="Symbol" w:char="F080"/>
            </w:r>
          </w:p>
        </w:tc>
        <w:tc>
          <w:tcPr>
            <w:tcW w:w="2230" w:type="dxa"/>
          </w:tcPr>
          <w:p w14:paraId="59D7BB8D" w14:textId="77777777" w:rsidR="00DC6D15" w:rsidRPr="006B5884" w:rsidRDefault="00DC6D15" w:rsidP="00F25750">
            <w:pPr>
              <w:spacing w:line="360" w:lineRule="auto"/>
              <w:jc w:val="center"/>
              <w:rPr>
                <w:rFonts w:cs="Times New Roman"/>
                <w:noProof/>
                <w:color w:val="000000" w:themeColor="text1"/>
                <w:lang w:val="vi-VN"/>
              </w:rPr>
            </w:pPr>
            <w:r w:rsidRPr="006B5884">
              <w:rPr>
                <w:rFonts w:cs="Times New Roman"/>
                <w:noProof/>
                <w:color w:val="000000" w:themeColor="text1"/>
                <w:lang w:val="vi-VN"/>
              </w:rPr>
              <w:sym w:font="Symbol" w:char="F080"/>
            </w:r>
          </w:p>
        </w:tc>
        <w:tc>
          <w:tcPr>
            <w:tcW w:w="2458" w:type="dxa"/>
          </w:tcPr>
          <w:p w14:paraId="4442FD78" w14:textId="77777777" w:rsidR="00DC6D15" w:rsidRPr="006B5884" w:rsidRDefault="00DC6D15" w:rsidP="00F25750">
            <w:pPr>
              <w:spacing w:line="360" w:lineRule="auto"/>
              <w:jc w:val="center"/>
              <w:rPr>
                <w:rFonts w:cs="Times New Roman"/>
                <w:noProof/>
                <w:color w:val="000000" w:themeColor="text1"/>
                <w:lang w:val="vi-VN"/>
              </w:rPr>
            </w:pPr>
            <w:r w:rsidRPr="006B5884">
              <w:rPr>
                <w:rFonts w:cs="Times New Roman"/>
                <w:noProof/>
                <w:color w:val="000000" w:themeColor="text1"/>
                <w:lang w:val="vi-VN"/>
              </w:rPr>
              <w:sym w:font="Symbol" w:char="F080"/>
            </w:r>
          </w:p>
        </w:tc>
      </w:tr>
      <w:tr w:rsidR="00424BE9" w:rsidRPr="006B5884" w14:paraId="03820DCE" w14:textId="77777777" w:rsidTr="00963B8C">
        <w:trPr>
          <w:jc w:val="center"/>
        </w:trPr>
        <w:tc>
          <w:tcPr>
            <w:tcW w:w="8956" w:type="dxa"/>
            <w:gridSpan w:val="4"/>
          </w:tcPr>
          <w:p w14:paraId="45DBBA55" w14:textId="15309776" w:rsidR="00DC6D15" w:rsidRPr="006B5884" w:rsidRDefault="00DC6D15" w:rsidP="00F25750">
            <w:pPr>
              <w:spacing w:line="360" w:lineRule="auto"/>
              <w:rPr>
                <w:rFonts w:cs="Times New Roman"/>
                <w:noProof/>
                <w:color w:val="000000" w:themeColor="text1"/>
                <w:lang w:val="vi-VN"/>
              </w:rPr>
            </w:pPr>
            <w:r w:rsidRPr="006B5884">
              <w:rPr>
                <w:rFonts w:cs="Times New Roman"/>
                <w:noProof/>
                <w:color w:val="000000" w:themeColor="text1"/>
                <w:lang w:val="vi-VN"/>
              </w:rPr>
              <w:t>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Kỹ thuật &amp; Khoa học máy tính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6B5884" w:rsidRDefault="00DC6D15" w:rsidP="00F25750">
            <w:pPr>
              <w:spacing w:line="360" w:lineRule="auto"/>
              <w:rPr>
                <w:rFonts w:cs="Times New Roman"/>
                <w:noProof/>
                <w:color w:val="000000" w:themeColor="text1"/>
                <w:lang w:val="vi-VN"/>
              </w:rPr>
            </w:pPr>
          </w:p>
          <w:p w14:paraId="14DD0B8F" w14:textId="77777777" w:rsidR="00DC6D15" w:rsidRPr="006B5884" w:rsidRDefault="00DC6D15" w:rsidP="00F25750">
            <w:pPr>
              <w:spacing w:line="360" w:lineRule="auto"/>
              <w:rPr>
                <w:rFonts w:cs="Times New Roman"/>
                <w:noProof/>
                <w:color w:val="000000" w:themeColor="text1"/>
                <w:lang w:val="vi-VN"/>
              </w:rPr>
            </w:pPr>
          </w:p>
          <w:p w14:paraId="7F111794" w14:textId="77777777" w:rsidR="00DC6D15" w:rsidRPr="006B5884" w:rsidRDefault="00DC6D15" w:rsidP="00F25750">
            <w:pPr>
              <w:spacing w:line="360" w:lineRule="auto"/>
              <w:rPr>
                <w:rFonts w:cs="Times New Roman"/>
                <w:noProof/>
                <w:color w:val="000000" w:themeColor="text1"/>
                <w:lang w:val="vi-VN"/>
              </w:rPr>
            </w:pPr>
          </w:p>
          <w:p w14:paraId="4DC29688" w14:textId="539B3248" w:rsidR="00DC6D15" w:rsidRPr="006B5884" w:rsidRDefault="00DC6D15" w:rsidP="00F25750">
            <w:pPr>
              <w:spacing w:line="360" w:lineRule="auto"/>
              <w:rPr>
                <w:rFonts w:cs="Times New Roman"/>
                <w:noProof/>
                <w:color w:val="000000" w:themeColor="text1"/>
                <w:lang w:val="vi-VN"/>
              </w:rPr>
            </w:pPr>
          </w:p>
          <w:p w14:paraId="03E4E560" w14:textId="7F4058F5" w:rsidR="00DC6D15" w:rsidRPr="006B5884" w:rsidRDefault="00DC6D15" w:rsidP="00F25750">
            <w:pPr>
              <w:spacing w:line="360" w:lineRule="auto"/>
              <w:rPr>
                <w:rFonts w:cs="Times New Roman"/>
                <w:noProof/>
                <w:color w:val="000000" w:themeColor="text1"/>
                <w:lang w:val="vi-VN"/>
              </w:rPr>
            </w:pPr>
          </w:p>
          <w:p w14:paraId="62A19AF9" w14:textId="77777777" w:rsidR="00DC6D15" w:rsidRPr="006B5884" w:rsidRDefault="00DC6D15" w:rsidP="00F25750">
            <w:pPr>
              <w:spacing w:line="360" w:lineRule="auto"/>
              <w:rPr>
                <w:rFonts w:cs="Times New Roman"/>
                <w:noProof/>
                <w:color w:val="000000" w:themeColor="text1"/>
                <w:lang w:val="vi-VN"/>
              </w:rPr>
            </w:pPr>
          </w:p>
          <w:p w14:paraId="3D15AC5C" w14:textId="77777777" w:rsidR="00DC6D15" w:rsidRPr="006B5884" w:rsidRDefault="00DC6D15" w:rsidP="00F25750">
            <w:pPr>
              <w:spacing w:line="360" w:lineRule="auto"/>
              <w:rPr>
                <w:rFonts w:cs="Times New Roman"/>
                <w:noProof/>
                <w:color w:val="000000" w:themeColor="text1"/>
                <w:lang w:val="vi-VN"/>
              </w:rPr>
            </w:pPr>
          </w:p>
        </w:tc>
      </w:tr>
    </w:tbl>
    <w:p w14:paraId="2F585D25" w14:textId="3DD72F3D" w:rsidR="00DC6D15" w:rsidRPr="006B5884" w:rsidRDefault="004745BC" w:rsidP="00F25750">
      <w:pPr>
        <w:tabs>
          <w:tab w:val="center" w:pos="7088"/>
        </w:tabs>
        <w:spacing w:after="120" w:line="360" w:lineRule="auto"/>
        <w:rPr>
          <w:rFonts w:cs="Times New Roman"/>
          <w:noProof/>
          <w:color w:val="000000" w:themeColor="text1"/>
          <w:lang w:val="vi-VN"/>
        </w:rPr>
      </w:pPr>
      <w:r w:rsidRPr="006B5884">
        <w:rPr>
          <w:rFonts w:cs="Times New Roman"/>
          <w:noProof/>
          <w:color w:val="000000" w:themeColor="text1"/>
          <w:lang w:val="vi-VN"/>
        </w:rPr>
        <w:tab/>
      </w:r>
      <w:r w:rsidR="00DC6D15" w:rsidRPr="006B5884">
        <w:rPr>
          <w:rFonts w:cs="Times New Roman"/>
          <w:noProof/>
          <w:color w:val="000000" w:themeColor="text1"/>
          <w:lang w:val="vi-VN"/>
        </w:rPr>
        <w:t>Ngày _________________</w:t>
      </w:r>
    </w:p>
    <w:p w14:paraId="6BFA2EF4" w14:textId="033C01A5" w:rsidR="00DC6D15" w:rsidRPr="006B5884" w:rsidRDefault="004745BC" w:rsidP="00F25750">
      <w:pPr>
        <w:tabs>
          <w:tab w:val="center" w:pos="7088"/>
        </w:tabs>
        <w:spacing w:line="360" w:lineRule="auto"/>
        <w:rPr>
          <w:rFonts w:cs="Times New Roman"/>
          <w:b/>
          <w:bCs/>
          <w:noProof/>
          <w:color w:val="000000" w:themeColor="text1"/>
          <w:lang w:val="vi-VN"/>
        </w:rPr>
      </w:pPr>
      <w:r w:rsidRPr="006B5884">
        <w:rPr>
          <w:rFonts w:cs="Times New Roman"/>
          <w:noProof/>
          <w:color w:val="000000" w:themeColor="text1"/>
          <w:lang w:val="vi-VN"/>
        </w:rPr>
        <w:tab/>
      </w:r>
      <w:r w:rsidR="00DC6D15" w:rsidRPr="006B5884">
        <w:rPr>
          <w:rFonts w:cs="Times New Roman"/>
          <w:b/>
          <w:bCs/>
          <w:noProof/>
          <w:color w:val="000000" w:themeColor="text1"/>
          <w:lang w:val="vi-VN"/>
        </w:rPr>
        <w:t>Chữ ký của Giám sát thực tập</w:t>
      </w:r>
    </w:p>
    <w:p w14:paraId="77E830A9" w14:textId="3017B92F" w:rsidR="00DC6D15" w:rsidRPr="006B5884" w:rsidRDefault="004745BC" w:rsidP="00F25750">
      <w:pPr>
        <w:tabs>
          <w:tab w:val="center" w:pos="7088"/>
        </w:tabs>
        <w:spacing w:line="360" w:lineRule="auto"/>
        <w:rPr>
          <w:rFonts w:cs="Times New Roman"/>
          <w:i/>
          <w:iCs/>
          <w:noProof/>
          <w:color w:val="000000" w:themeColor="text1"/>
          <w:lang w:val="vi-VN"/>
        </w:rPr>
      </w:pPr>
      <w:r w:rsidRPr="006B5884">
        <w:rPr>
          <w:rFonts w:cs="Times New Roman"/>
          <w:noProof/>
          <w:color w:val="000000" w:themeColor="text1"/>
          <w:lang w:val="vi-VN"/>
        </w:rPr>
        <w:tab/>
      </w:r>
      <w:r w:rsidR="00DC6D15" w:rsidRPr="006B5884">
        <w:rPr>
          <w:rFonts w:cs="Times New Roman"/>
          <w:i/>
          <w:iCs/>
          <w:noProof/>
          <w:color w:val="000000" w:themeColor="text1"/>
          <w:lang w:val="vi-VN"/>
        </w:rPr>
        <w:t>(Supervisor’s Signature)</w:t>
      </w:r>
    </w:p>
    <w:p w14:paraId="093C65DB" w14:textId="7F20FA72" w:rsidR="00F0248A" w:rsidRPr="006B5884"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218761983"/>
      <w:r w:rsidRPr="006B5884">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5389518B" w14:textId="14650B8C" w:rsidR="008359B0" w:rsidRDefault="00EF4A0B">
      <w:pPr>
        <w:pStyle w:val="TOC2"/>
        <w:rPr>
          <w:rFonts w:asciiTheme="minorHAnsi" w:eastAsiaTheme="minorEastAsia" w:hAnsiTheme="minorHAnsi"/>
          <w:noProof/>
          <w:kern w:val="2"/>
          <w:sz w:val="24"/>
          <w:szCs w:val="24"/>
          <w:lang w:val="vi-VN" w:eastAsia="vi-VN"/>
          <w14:ligatures w14:val="standardContextual"/>
        </w:rPr>
      </w:pPr>
      <w:r w:rsidRPr="006B5884">
        <w:rPr>
          <w:rFonts w:cs="Times New Roman"/>
          <w:b/>
          <w:bCs/>
          <w:noProof/>
          <w:color w:val="000000" w:themeColor="text1"/>
        </w:rPr>
        <w:fldChar w:fldCharType="begin"/>
      </w:r>
      <w:r w:rsidRPr="006B5884">
        <w:rPr>
          <w:rFonts w:cs="Times New Roman"/>
          <w:b/>
          <w:bCs/>
          <w:noProof/>
          <w:color w:val="000000" w:themeColor="text1"/>
        </w:rPr>
        <w:instrText xml:space="preserve"> TOC \o "1-3" \h \z \u </w:instrText>
      </w:r>
      <w:r w:rsidRPr="006B5884">
        <w:rPr>
          <w:rFonts w:cs="Times New Roman"/>
          <w:b/>
          <w:bCs/>
          <w:noProof/>
          <w:color w:val="000000" w:themeColor="text1"/>
        </w:rPr>
        <w:fldChar w:fldCharType="separate"/>
      </w:r>
      <w:hyperlink w:anchor="_Toc218761982" w:history="1">
        <w:r w:rsidR="008359B0" w:rsidRPr="00650239">
          <w:rPr>
            <w:rStyle w:val="Hyperlink"/>
            <w:rFonts w:cs="Times New Roman"/>
            <w:b/>
            <w:bCs/>
            <w:noProof/>
          </w:rPr>
          <w:t>LỜI CẢM ƠN</w:t>
        </w:r>
        <w:r w:rsidR="008359B0">
          <w:rPr>
            <w:noProof/>
            <w:webHidden/>
          </w:rPr>
          <w:tab/>
        </w:r>
        <w:r w:rsidR="008359B0">
          <w:rPr>
            <w:noProof/>
            <w:webHidden/>
          </w:rPr>
          <w:fldChar w:fldCharType="begin"/>
        </w:r>
        <w:r w:rsidR="008359B0">
          <w:rPr>
            <w:noProof/>
            <w:webHidden/>
          </w:rPr>
          <w:instrText xml:space="preserve"> PAGEREF _Toc218761982 \h </w:instrText>
        </w:r>
        <w:r w:rsidR="008359B0">
          <w:rPr>
            <w:noProof/>
            <w:webHidden/>
          </w:rPr>
        </w:r>
        <w:r w:rsidR="008359B0">
          <w:rPr>
            <w:noProof/>
            <w:webHidden/>
          </w:rPr>
          <w:fldChar w:fldCharType="separate"/>
        </w:r>
        <w:r w:rsidR="008359B0">
          <w:rPr>
            <w:noProof/>
            <w:webHidden/>
          </w:rPr>
          <w:t>0</w:t>
        </w:r>
        <w:r w:rsidR="008359B0">
          <w:rPr>
            <w:noProof/>
            <w:webHidden/>
          </w:rPr>
          <w:fldChar w:fldCharType="end"/>
        </w:r>
      </w:hyperlink>
    </w:p>
    <w:p w14:paraId="560A1C3C" w14:textId="4A89EC4A" w:rsidR="008359B0" w:rsidRDefault="008359B0">
      <w:pPr>
        <w:pStyle w:val="TOC1"/>
        <w:tabs>
          <w:tab w:val="right" w:leader="dot" w:pos="9064"/>
        </w:tabs>
        <w:rPr>
          <w:rFonts w:asciiTheme="minorHAnsi" w:eastAsiaTheme="minorEastAsia" w:hAnsiTheme="minorHAnsi"/>
          <w:noProof/>
          <w:kern w:val="2"/>
          <w:sz w:val="24"/>
          <w:szCs w:val="24"/>
          <w:lang w:val="vi-VN" w:eastAsia="vi-VN"/>
          <w14:ligatures w14:val="standardContextual"/>
        </w:rPr>
      </w:pPr>
      <w:hyperlink w:anchor="_Toc218761983" w:history="1">
        <w:r w:rsidRPr="00650239">
          <w:rPr>
            <w:rStyle w:val="Hyperlink"/>
            <w:rFonts w:cs="Times New Roman"/>
            <w:b/>
            <w:bCs/>
            <w:noProof/>
          </w:rPr>
          <w:t>MỤC LỤC</w:t>
        </w:r>
        <w:r>
          <w:rPr>
            <w:noProof/>
            <w:webHidden/>
          </w:rPr>
          <w:tab/>
        </w:r>
        <w:r>
          <w:rPr>
            <w:noProof/>
            <w:webHidden/>
          </w:rPr>
          <w:fldChar w:fldCharType="begin"/>
        </w:r>
        <w:r>
          <w:rPr>
            <w:noProof/>
            <w:webHidden/>
          </w:rPr>
          <w:instrText xml:space="preserve"> PAGEREF _Toc218761983 \h </w:instrText>
        </w:r>
        <w:r>
          <w:rPr>
            <w:noProof/>
            <w:webHidden/>
          </w:rPr>
        </w:r>
        <w:r>
          <w:rPr>
            <w:noProof/>
            <w:webHidden/>
          </w:rPr>
          <w:fldChar w:fldCharType="separate"/>
        </w:r>
        <w:r>
          <w:rPr>
            <w:noProof/>
            <w:webHidden/>
          </w:rPr>
          <w:t>4</w:t>
        </w:r>
        <w:r>
          <w:rPr>
            <w:noProof/>
            <w:webHidden/>
          </w:rPr>
          <w:fldChar w:fldCharType="end"/>
        </w:r>
      </w:hyperlink>
    </w:p>
    <w:p w14:paraId="5CEA025C" w14:textId="6E5742FF" w:rsidR="008359B0" w:rsidRDefault="008359B0">
      <w:pPr>
        <w:pStyle w:val="TOC1"/>
        <w:tabs>
          <w:tab w:val="right" w:leader="dot" w:pos="9064"/>
        </w:tabs>
        <w:rPr>
          <w:rFonts w:asciiTheme="minorHAnsi" w:eastAsiaTheme="minorEastAsia" w:hAnsiTheme="minorHAnsi"/>
          <w:noProof/>
          <w:kern w:val="2"/>
          <w:sz w:val="24"/>
          <w:szCs w:val="24"/>
          <w:lang w:val="vi-VN" w:eastAsia="vi-VN"/>
          <w14:ligatures w14:val="standardContextual"/>
        </w:rPr>
      </w:pPr>
      <w:hyperlink w:anchor="_Toc218761984" w:history="1">
        <w:r w:rsidRPr="00650239">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_Toc218761984 \h </w:instrText>
        </w:r>
        <w:r>
          <w:rPr>
            <w:noProof/>
            <w:webHidden/>
          </w:rPr>
        </w:r>
        <w:r>
          <w:rPr>
            <w:noProof/>
            <w:webHidden/>
          </w:rPr>
          <w:fldChar w:fldCharType="separate"/>
        </w:r>
        <w:r>
          <w:rPr>
            <w:noProof/>
            <w:webHidden/>
          </w:rPr>
          <w:t>6</w:t>
        </w:r>
        <w:r>
          <w:rPr>
            <w:noProof/>
            <w:webHidden/>
          </w:rPr>
          <w:fldChar w:fldCharType="end"/>
        </w:r>
      </w:hyperlink>
    </w:p>
    <w:p w14:paraId="18697817" w14:textId="61AF895F" w:rsidR="008359B0" w:rsidRDefault="008359B0">
      <w:pPr>
        <w:pStyle w:val="TOC1"/>
        <w:tabs>
          <w:tab w:val="right" w:leader="dot" w:pos="9064"/>
        </w:tabs>
        <w:rPr>
          <w:rFonts w:asciiTheme="minorHAnsi" w:eastAsiaTheme="minorEastAsia" w:hAnsiTheme="minorHAnsi"/>
          <w:noProof/>
          <w:kern w:val="2"/>
          <w:sz w:val="24"/>
          <w:szCs w:val="24"/>
          <w:lang w:val="vi-VN" w:eastAsia="vi-VN"/>
          <w14:ligatures w14:val="standardContextual"/>
        </w:rPr>
      </w:pPr>
      <w:hyperlink w:anchor="_Toc218761985" w:history="1">
        <w:r w:rsidRPr="00650239">
          <w:rPr>
            <w:rStyle w:val="Hyperlink"/>
            <w:noProof/>
          </w:rPr>
          <w:t>Chương 1. Giới thiệu</w:t>
        </w:r>
        <w:r>
          <w:rPr>
            <w:noProof/>
            <w:webHidden/>
          </w:rPr>
          <w:tab/>
        </w:r>
        <w:r>
          <w:rPr>
            <w:noProof/>
            <w:webHidden/>
          </w:rPr>
          <w:fldChar w:fldCharType="begin"/>
        </w:r>
        <w:r>
          <w:rPr>
            <w:noProof/>
            <w:webHidden/>
          </w:rPr>
          <w:instrText xml:space="preserve"> PAGEREF _Toc218761985 \h </w:instrText>
        </w:r>
        <w:r>
          <w:rPr>
            <w:noProof/>
            <w:webHidden/>
          </w:rPr>
        </w:r>
        <w:r>
          <w:rPr>
            <w:noProof/>
            <w:webHidden/>
          </w:rPr>
          <w:fldChar w:fldCharType="separate"/>
        </w:r>
        <w:r>
          <w:rPr>
            <w:noProof/>
            <w:webHidden/>
          </w:rPr>
          <w:t>1</w:t>
        </w:r>
        <w:r>
          <w:rPr>
            <w:noProof/>
            <w:webHidden/>
          </w:rPr>
          <w:fldChar w:fldCharType="end"/>
        </w:r>
      </w:hyperlink>
    </w:p>
    <w:p w14:paraId="2130B6B7" w14:textId="7B85F95B"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86" w:history="1">
        <w:r w:rsidRPr="00650239">
          <w:rPr>
            <w:rStyle w:val="Hyperlink"/>
            <w:noProof/>
          </w:rPr>
          <w:t>1.1. Giới thiệu đơn vị thực tập</w:t>
        </w:r>
        <w:r>
          <w:rPr>
            <w:noProof/>
            <w:webHidden/>
          </w:rPr>
          <w:tab/>
        </w:r>
        <w:r>
          <w:rPr>
            <w:noProof/>
            <w:webHidden/>
          </w:rPr>
          <w:fldChar w:fldCharType="begin"/>
        </w:r>
        <w:r>
          <w:rPr>
            <w:noProof/>
            <w:webHidden/>
          </w:rPr>
          <w:instrText xml:space="preserve"> PAGEREF _Toc218761986 \h </w:instrText>
        </w:r>
        <w:r>
          <w:rPr>
            <w:noProof/>
            <w:webHidden/>
          </w:rPr>
        </w:r>
        <w:r>
          <w:rPr>
            <w:noProof/>
            <w:webHidden/>
          </w:rPr>
          <w:fldChar w:fldCharType="separate"/>
        </w:r>
        <w:r>
          <w:rPr>
            <w:noProof/>
            <w:webHidden/>
          </w:rPr>
          <w:t>1</w:t>
        </w:r>
        <w:r>
          <w:rPr>
            <w:noProof/>
            <w:webHidden/>
          </w:rPr>
          <w:fldChar w:fldCharType="end"/>
        </w:r>
      </w:hyperlink>
    </w:p>
    <w:p w14:paraId="64DE5256" w14:textId="12048AA6"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87" w:history="1">
        <w:r w:rsidRPr="00650239">
          <w:rPr>
            <w:rStyle w:val="Hyperlink"/>
            <w:noProof/>
          </w:rPr>
          <w:t>1.2. Mục tiêu kỳ vọng</w:t>
        </w:r>
        <w:r>
          <w:rPr>
            <w:noProof/>
            <w:webHidden/>
          </w:rPr>
          <w:tab/>
        </w:r>
        <w:r>
          <w:rPr>
            <w:noProof/>
            <w:webHidden/>
          </w:rPr>
          <w:fldChar w:fldCharType="begin"/>
        </w:r>
        <w:r>
          <w:rPr>
            <w:noProof/>
            <w:webHidden/>
          </w:rPr>
          <w:instrText xml:space="preserve"> PAGEREF _Toc218761987 \h </w:instrText>
        </w:r>
        <w:r>
          <w:rPr>
            <w:noProof/>
            <w:webHidden/>
          </w:rPr>
        </w:r>
        <w:r>
          <w:rPr>
            <w:noProof/>
            <w:webHidden/>
          </w:rPr>
          <w:fldChar w:fldCharType="separate"/>
        </w:r>
        <w:r>
          <w:rPr>
            <w:noProof/>
            <w:webHidden/>
          </w:rPr>
          <w:t>1</w:t>
        </w:r>
        <w:r>
          <w:rPr>
            <w:noProof/>
            <w:webHidden/>
          </w:rPr>
          <w:fldChar w:fldCharType="end"/>
        </w:r>
      </w:hyperlink>
    </w:p>
    <w:p w14:paraId="40098E80" w14:textId="7FDC396C"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88" w:history="1">
        <w:r w:rsidRPr="00650239">
          <w:rPr>
            <w:rStyle w:val="Hyperlink"/>
            <w:noProof/>
          </w:rPr>
          <w:t>1.3. Các hoạt động và công việc chính</w:t>
        </w:r>
        <w:r>
          <w:rPr>
            <w:noProof/>
            <w:webHidden/>
          </w:rPr>
          <w:tab/>
        </w:r>
        <w:r>
          <w:rPr>
            <w:noProof/>
            <w:webHidden/>
          </w:rPr>
          <w:fldChar w:fldCharType="begin"/>
        </w:r>
        <w:r>
          <w:rPr>
            <w:noProof/>
            <w:webHidden/>
          </w:rPr>
          <w:instrText xml:space="preserve"> PAGEREF _Toc218761988 \h </w:instrText>
        </w:r>
        <w:r>
          <w:rPr>
            <w:noProof/>
            <w:webHidden/>
          </w:rPr>
        </w:r>
        <w:r>
          <w:rPr>
            <w:noProof/>
            <w:webHidden/>
          </w:rPr>
          <w:fldChar w:fldCharType="separate"/>
        </w:r>
        <w:r>
          <w:rPr>
            <w:noProof/>
            <w:webHidden/>
          </w:rPr>
          <w:t>2</w:t>
        </w:r>
        <w:r>
          <w:rPr>
            <w:noProof/>
            <w:webHidden/>
          </w:rPr>
          <w:fldChar w:fldCharType="end"/>
        </w:r>
      </w:hyperlink>
    </w:p>
    <w:p w14:paraId="49AC957F" w14:textId="48F1E268" w:rsidR="008359B0" w:rsidRDefault="008359B0">
      <w:pPr>
        <w:pStyle w:val="TOC1"/>
        <w:tabs>
          <w:tab w:val="right" w:leader="dot" w:pos="9064"/>
        </w:tabs>
        <w:rPr>
          <w:rFonts w:asciiTheme="minorHAnsi" w:eastAsiaTheme="minorEastAsia" w:hAnsiTheme="minorHAnsi"/>
          <w:noProof/>
          <w:kern w:val="2"/>
          <w:sz w:val="24"/>
          <w:szCs w:val="24"/>
          <w:lang w:val="vi-VN" w:eastAsia="vi-VN"/>
          <w14:ligatures w14:val="standardContextual"/>
        </w:rPr>
      </w:pPr>
      <w:hyperlink w:anchor="_Toc218761989" w:history="1">
        <w:r w:rsidRPr="00650239">
          <w:rPr>
            <w:rStyle w:val="Hyperlink"/>
            <w:noProof/>
            <w:lang w:val="vi-VN"/>
          </w:rPr>
          <w:t>Chương 2.</w:t>
        </w:r>
        <w:r w:rsidRPr="00650239">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_Toc218761989 \h </w:instrText>
        </w:r>
        <w:r>
          <w:rPr>
            <w:noProof/>
            <w:webHidden/>
          </w:rPr>
        </w:r>
        <w:r>
          <w:rPr>
            <w:noProof/>
            <w:webHidden/>
          </w:rPr>
          <w:fldChar w:fldCharType="separate"/>
        </w:r>
        <w:r>
          <w:rPr>
            <w:noProof/>
            <w:webHidden/>
          </w:rPr>
          <w:t>4</w:t>
        </w:r>
        <w:r>
          <w:rPr>
            <w:noProof/>
            <w:webHidden/>
          </w:rPr>
          <w:fldChar w:fldCharType="end"/>
        </w:r>
      </w:hyperlink>
    </w:p>
    <w:p w14:paraId="7CF01089" w14:textId="22A3A25C"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90" w:history="1">
        <w:r w:rsidRPr="00650239">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_Toc218761990 \h </w:instrText>
        </w:r>
        <w:r>
          <w:rPr>
            <w:noProof/>
            <w:webHidden/>
          </w:rPr>
        </w:r>
        <w:r>
          <w:rPr>
            <w:noProof/>
            <w:webHidden/>
          </w:rPr>
          <w:fldChar w:fldCharType="separate"/>
        </w:r>
        <w:r>
          <w:rPr>
            <w:noProof/>
            <w:webHidden/>
          </w:rPr>
          <w:t>4</w:t>
        </w:r>
        <w:r>
          <w:rPr>
            <w:noProof/>
            <w:webHidden/>
          </w:rPr>
          <w:fldChar w:fldCharType="end"/>
        </w:r>
      </w:hyperlink>
    </w:p>
    <w:p w14:paraId="20B74B16" w14:textId="463E4532"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91" w:history="1">
        <w:r w:rsidRPr="00650239">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_Toc218761991 \h </w:instrText>
        </w:r>
        <w:r>
          <w:rPr>
            <w:noProof/>
            <w:webHidden/>
          </w:rPr>
        </w:r>
        <w:r>
          <w:rPr>
            <w:noProof/>
            <w:webHidden/>
          </w:rPr>
          <w:fldChar w:fldCharType="separate"/>
        </w:r>
        <w:r>
          <w:rPr>
            <w:noProof/>
            <w:webHidden/>
          </w:rPr>
          <w:t>5</w:t>
        </w:r>
        <w:r>
          <w:rPr>
            <w:noProof/>
            <w:webHidden/>
          </w:rPr>
          <w:fldChar w:fldCharType="end"/>
        </w:r>
      </w:hyperlink>
    </w:p>
    <w:p w14:paraId="32C85373" w14:textId="138983B1"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92" w:history="1">
        <w:r w:rsidRPr="00650239">
          <w:rPr>
            <w:rStyle w:val="Hyperlink"/>
            <w:noProof/>
            <w:lang w:val="vi-VN"/>
          </w:rPr>
          <w:t>2.3. Tình hình nhân sự</w:t>
        </w:r>
        <w:r>
          <w:rPr>
            <w:noProof/>
            <w:webHidden/>
          </w:rPr>
          <w:tab/>
        </w:r>
        <w:r>
          <w:rPr>
            <w:noProof/>
            <w:webHidden/>
          </w:rPr>
          <w:fldChar w:fldCharType="begin"/>
        </w:r>
        <w:r>
          <w:rPr>
            <w:noProof/>
            <w:webHidden/>
          </w:rPr>
          <w:instrText xml:space="preserve"> PAGEREF _Toc218761992 \h </w:instrText>
        </w:r>
        <w:r>
          <w:rPr>
            <w:noProof/>
            <w:webHidden/>
          </w:rPr>
        </w:r>
        <w:r>
          <w:rPr>
            <w:noProof/>
            <w:webHidden/>
          </w:rPr>
          <w:fldChar w:fldCharType="separate"/>
        </w:r>
        <w:r>
          <w:rPr>
            <w:noProof/>
            <w:webHidden/>
          </w:rPr>
          <w:t>8</w:t>
        </w:r>
        <w:r>
          <w:rPr>
            <w:noProof/>
            <w:webHidden/>
          </w:rPr>
          <w:fldChar w:fldCharType="end"/>
        </w:r>
      </w:hyperlink>
    </w:p>
    <w:p w14:paraId="4A362F0E" w14:textId="642D785C"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93" w:history="1">
        <w:r w:rsidRPr="00650239">
          <w:rPr>
            <w:rStyle w:val="Hyperlink"/>
            <w:noProof/>
            <w:lang w:val="vi-VN"/>
          </w:rPr>
          <w:t>2.4. Tình hình doanh số</w:t>
        </w:r>
        <w:r>
          <w:rPr>
            <w:noProof/>
            <w:webHidden/>
          </w:rPr>
          <w:tab/>
        </w:r>
        <w:r>
          <w:rPr>
            <w:noProof/>
            <w:webHidden/>
          </w:rPr>
          <w:fldChar w:fldCharType="begin"/>
        </w:r>
        <w:r>
          <w:rPr>
            <w:noProof/>
            <w:webHidden/>
          </w:rPr>
          <w:instrText xml:space="preserve"> PAGEREF _Toc218761993 \h </w:instrText>
        </w:r>
        <w:r>
          <w:rPr>
            <w:noProof/>
            <w:webHidden/>
          </w:rPr>
        </w:r>
        <w:r>
          <w:rPr>
            <w:noProof/>
            <w:webHidden/>
          </w:rPr>
          <w:fldChar w:fldCharType="separate"/>
        </w:r>
        <w:r>
          <w:rPr>
            <w:noProof/>
            <w:webHidden/>
          </w:rPr>
          <w:t>13</w:t>
        </w:r>
        <w:r>
          <w:rPr>
            <w:noProof/>
            <w:webHidden/>
          </w:rPr>
          <w:fldChar w:fldCharType="end"/>
        </w:r>
      </w:hyperlink>
    </w:p>
    <w:p w14:paraId="1BB8027B" w14:textId="2CF02098"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94" w:history="1">
        <w:r w:rsidRPr="00650239">
          <w:rPr>
            <w:rStyle w:val="Hyperlink"/>
            <w:noProof/>
            <w:lang w:val="vi-VN"/>
          </w:rPr>
          <w:t>2.5. Địa bàn kinh doanh</w:t>
        </w:r>
        <w:r>
          <w:rPr>
            <w:noProof/>
            <w:webHidden/>
          </w:rPr>
          <w:tab/>
        </w:r>
        <w:r>
          <w:rPr>
            <w:noProof/>
            <w:webHidden/>
          </w:rPr>
          <w:fldChar w:fldCharType="begin"/>
        </w:r>
        <w:r>
          <w:rPr>
            <w:noProof/>
            <w:webHidden/>
          </w:rPr>
          <w:instrText xml:space="preserve"> PAGEREF _Toc218761994 \h </w:instrText>
        </w:r>
        <w:r>
          <w:rPr>
            <w:noProof/>
            <w:webHidden/>
          </w:rPr>
        </w:r>
        <w:r>
          <w:rPr>
            <w:noProof/>
            <w:webHidden/>
          </w:rPr>
          <w:fldChar w:fldCharType="separate"/>
        </w:r>
        <w:r>
          <w:rPr>
            <w:noProof/>
            <w:webHidden/>
          </w:rPr>
          <w:t>14</w:t>
        </w:r>
        <w:r>
          <w:rPr>
            <w:noProof/>
            <w:webHidden/>
          </w:rPr>
          <w:fldChar w:fldCharType="end"/>
        </w:r>
      </w:hyperlink>
    </w:p>
    <w:p w14:paraId="7D43ECB7" w14:textId="2FA57E6B"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95" w:history="1">
        <w:r w:rsidRPr="00650239">
          <w:rPr>
            <w:rStyle w:val="Hyperlink"/>
            <w:noProof/>
            <w:lang w:val="vi-VN"/>
          </w:rPr>
          <w:t>2.6. Phương thức kinh doanh</w:t>
        </w:r>
        <w:r>
          <w:rPr>
            <w:noProof/>
            <w:webHidden/>
          </w:rPr>
          <w:tab/>
        </w:r>
        <w:r>
          <w:rPr>
            <w:noProof/>
            <w:webHidden/>
          </w:rPr>
          <w:fldChar w:fldCharType="begin"/>
        </w:r>
        <w:r>
          <w:rPr>
            <w:noProof/>
            <w:webHidden/>
          </w:rPr>
          <w:instrText xml:space="preserve"> PAGEREF _Toc218761995 \h </w:instrText>
        </w:r>
        <w:r>
          <w:rPr>
            <w:noProof/>
            <w:webHidden/>
          </w:rPr>
        </w:r>
        <w:r>
          <w:rPr>
            <w:noProof/>
            <w:webHidden/>
          </w:rPr>
          <w:fldChar w:fldCharType="separate"/>
        </w:r>
        <w:r>
          <w:rPr>
            <w:noProof/>
            <w:webHidden/>
          </w:rPr>
          <w:t>14</w:t>
        </w:r>
        <w:r>
          <w:rPr>
            <w:noProof/>
            <w:webHidden/>
          </w:rPr>
          <w:fldChar w:fldCharType="end"/>
        </w:r>
      </w:hyperlink>
    </w:p>
    <w:p w14:paraId="31DD25FD" w14:textId="546ABF58"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96" w:history="1">
        <w:r w:rsidRPr="00650239">
          <w:rPr>
            <w:rStyle w:val="Hyperlink"/>
            <w:noProof/>
            <w:lang w:val="vi-VN"/>
          </w:rPr>
          <w:t>2.7. Tình hình tài chính: vốn, chi phí, lợi nhuận, tỷ suất lợi nhuận, tình hình công nợ và khả năng thanh toán</w:t>
        </w:r>
        <w:r>
          <w:rPr>
            <w:noProof/>
            <w:webHidden/>
          </w:rPr>
          <w:tab/>
        </w:r>
        <w:r>
          <w:rPr>
            <w:noProof/>
            <w:webHidden/>
          </w:rPr>
          <w:fldChar w:fldCharType="begin"/>
        </w:r>
        <w:r>
          <w:rPr>
            <w:noProof/>
            <w:webHidden/>
          </w:rPr>
          <w:instrText xml:space="preserve"> PAGEREF _Toc218761996 \h </w:instrText>
        </w:r>
        <w:r>
          <w:rPr>
            <w:noProof/>
            <w:webHidden/>
          </w:rPr>
        </w:r>
        <w:r>
          <w:rPr>
            <w:noProof/>
            <w:webHidden/>
          </w:rPr>
          <w:fldChar w:fldCharType="separate"/>
        </w:r>
        <w:r>
          <w:rPr>
            <w:noProof/>
            <w:webHidden/>
          </w:rPr>
          <w:t>15</w:t>
        </w:r>
        <w:r>
          <w:rPr>
            <w:noProof/>
            <w:webHidden/>
          </w:rPr>
          <w:fldChar w:fldCharType="end"/>
        </w:r>
      </w:hyperlink>
    </w:p>
    <w:p w14:paraId="0C0717FB" w14:textId="69F5056B"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97" w:history="1">
        <w:r w:rsidRPr="00650239">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_Toc218761997 \h </w:instrText>
        </w:r>
        <w:r>
          <w:rPr>
            <w:noProof/>
            <w:webHidden/>
          </w:rPr>
        </w:r>
        <w:r>
          <w:rPr>
            <w:noProof/>
            <w:webHidden/>
          </w:rPr>
          <w:fldChar w:fldCharType="separate"/>
        </w:r>
        <w:r>
          <w:rPr>
            <w:noProof/>
            <w:webHidden/>
          </w:rPr>
          <w:t>15</w:t>
        </w:r>
        <w:r>
          <w:rPr>
            <w:noProof/>
            <w:webHidden/>
          </w:rPr>
          <w:fldChar w:fldCharType="end"/>
        </w:r>
      </w:hyperlink>
    </w:p>
    <w:p w14:paraId="072FAD16" w14:textId="13F5A8BC"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98" w:history="1">
        <w:r w:rsidRPr="00650239">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_Toc218761998 \h </w:instrText>
        </w:r>
        <w:r>
          <w:rPr>
            <w:noProof/>
            <w:webHidden/>
          </w:rPr>
        </w:r>
        <w:r>
          <w:rPr>
            <w:noProof/>
            <w:webHidden/>
          </w:rPr>
          <w:fldChar w:fldCharType="separate"/>
        </w:r>
        <w:r>
          <w:rPr>
            <w:noProof/>
            <w:webHidden/>
          </w:rPr>
          <w:t>16</w:t>
        </w:r>
        <w:r>
          <w:rPr>
            <w:noProof/>
            <w:webHidden/>
          </w:rPr>
          <w:fldChar w:fldCharType="end"/>
        </w:r>
      </w:hyperlink>
    </w:p>
    <w:p w14:paraId="4B0FE19C" w14:textId="6B84E2E9"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1999" w:history="1">
        <w:r w:rsidRPr="00650239">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_Toc218761999 \h </w:instrText>
        </w:r>
        <w:r>
          <w:rPr>
            <w:noProof/>
            <w:webHidden/>
          </w:rPr>
        </w:r>
        <w:r>
          <w:rPr>
            <w:noProof/>
            <w:webHidden/>
          </w:rPr>
          <w:fldChar w:fldCharType="separate"/>
        </w:r>
        <w:r>
          <w:rPr>
            <w:noProof/>
            <w:webHidden/>
          </w:rPr>
          <w:t>17</w:t>
        </w:r>
        <w:r>
          <w:rPr>
            <w:noProof/>
            <w:webHidden/>
          </w:rPr>
          <w:fldChar w:fldCharType="end"/>
        </w:r>
      </w:hyperlink>
    </w:p>
    <w:p w14:paraId="3B4EF57D" w14:textId="38423B77" w:rsidR="008359B0" w:rsidRDefault="008359B0">
      <w:pPr>
        <w:pStyle w:val="TOC1"/>
        <w:tabs>
          <w:tab w:val="right" w:leader="dot" w:pos="9064"/>
        </w:tabs>
        <w:rPr>
          <w:rFonts w:asciiTheme="minorHAnsi" w:eastAsiaTheme="minorEastAsia" w:hAnsiTheme="minorHAnsi"/>
          <w:noProof/>
          <w:kern w:val="2"/>
          <w:sz w:val="24"/>
          <w:szCs w:val="24"/>
          <w:lang w:val="vi-VN" w:eastAsia="vi-VN"/>
          <w14:ligatures w14:val="standardContextual"/>
        </w:rPr>
      </w:pPr>
      <w:hyperlink w:anchor="_Toc218762000" w:history="1">
        <w:r w:rsidRPr="00650239">
          <w:rPr>
            <w:rStyle w:val="Hyperlink"/>
            <w:noProof/>
          </w:rPr>
          <w:t>Chương 3. Nội dung thực tập (25-30 tra</w:t>
        </w:r>
        <w:r w:rsidRPr="00650239">
          <w:rPr>
            <w:rStyle w:val="Hyperlink"/>
            <w:noProof/>
          </w:rPr>
          <w:t>n</w:t>
        </w:r>
        <w:r w:rsidRPr="00650239">
          <w:rPr>
            <w:rStyle w:val="Hyperlink"/>
            <w:noProof/>
          </w:rPr>
          <w:t>g)</w:t>
        </w:r>
        <w:r>
          <w:rPr>
            <w:noProof/>
            <w:webHidden/>
          </w:rPr>
          <w:tab/>
        </w:r>
        <w:r>
          <w:rPr>
            <w:noProof/>
            <w:webHidden/>
          </w:rPr>
          <w:fldChar w:fldCharType="begin"/>
        </w:r>
        <w:r>
          <w:rPr>
            <w:noProof/>
            <w:webHidden/>
          </w:rPr>
          <w:instrText xml:space="preserve"> PAGEREF _Toc218762000 \h </w:instrText>
        </w:r>
        <w:r>
          <w:rPr>
            <w:noProof/>
            <w:webHidden/>
          </w:rPr>
        </w:r>
        <w:r>
          <w:rPr>
            <w:noProof/>
            <w:webHidden/>
          </w:rPr>
          <w:fldChar w:fldCharType="separate"/>
        </w:r>
        <w:r>
          <w:rPr>
            <w:noProof/>
            <w:webHidden/>
          </w:rPr>
          <w:t>19</w:t>
        </w:r>
        <w:r>
          <w:rPr>
            <w:noProof/>
            <w:webHidden/>
          </w:rPr>
          <w:fldChar w:fldCharType="end"/>
        </w:r>
      </w:hyperlink>
    </w:p>
    <w:p w14:paraId="5F2C91C0" w14:textId="1873D916"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2001" w:history="1">
        <w:r w:rsidRPr="00650239">
          <w:rPr>
            <w:rStyle w:val="Hyperlink"/>
            <w:noProof/>
          </w:rPr>
          <w:t>3.1. Quy trình thực tập</w:t>
        </w:r>
        <w:r>
          <w:rPr>
            <w:noProof/>
            <w:webHidden/>
          </w:rPr>
          <w:tab/>
        </w:r>
        <w:r>
          <w:rPr>
            <w:noProof/>
            <w:webHidden/>
          </w:rPr>
          <w:fldChar w:fldCharType="begin"/>
        </w:r>
        <w:r>
          <w:rPr>
            <w:noProof/>
            <w:webHidden/>
          </w:rPr>
          <w:instrText xml:space="preserve"> PAGEREF _Toc218762001 \h </w:instrText>
        </w:r>
        <w:r>
          <w:rPr>
            <w:noProof/>
            <w:webHidden/>
          </w:rPr>
        </w:r>
        <w:r>
          <w:rPr>
            <w:noProof/>
            <w:webHidden/>
          </w:rPr>
          <w:fldChar w:fldCharType="separate"/>
        </w:r>
        <w:r>
          <w:rPr>
            <w:noProof/>
            <w:webHidden/>
          </w:rPr>
          <w:t>19</w:t>
        </w:r>
        <w:r>
          <w:rPr>
            <w:noProof/>
            <w:webHidden/>
          </w:rPr>
          <w:fldChar w:fldCharType="end"/>
        </w:r>
      </w:hyperlink>
    </w:p>
    <w:p w14:paraId="4BE06EAE" w14:textId="72E9DAA1"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2002" w:history="1">
        <w:r w:rsidRPr="00650239">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_Toc218762002 \h </w:instrText>
        </w:r>
        <w:r>
          <w:rPr>
            <w:noProof/>
            <w:webHidden/>
          </w:rPr>
        </w:r>
        <w:r>
          <w:rPr>
            <w:noProof/>
            <w:webHidden/>
          </w:rPr>
          <w:fldChar w:fldCharType="separate"/>
        </w:r>
        <w:r>
          <w:rPr>
            <w:noProof/>
            <w:webHidden/>
          </w:rPr>
          <w:t>20</w:t>
        </w:r>
        <w:r>
          <w:rPr>
            <w:noProof/>
            <w:webHidden/>
          </w:rPr>
          <w:fldChar w:fldCharType="end"/>
        </w:r>
      </w:hyperlink>
    </w:p>
    <w:p w14:paraId="7C02F3AE" w14:textId="0108F56F"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2003" w:history="1">
        <w:r w:rsidRPr="00650239">
          <w:rPr>
            <w:rStyle w:val="Hyperlink"/>
            <w:noProof/>
          </w:rPr>
          <w:t>3.3. Nội dung thực tập</w:t>
        </w:r>
        <w:r>
          <w:rPr>
            <w:noProof/>
            <w:webHidden/>
          </w:rPr>
          <w:tab/>
        </w:r>
        <w:r>
          <w:rPr>
            <w:noProof/>
            <w:webHidden/>
          </w:rPr>
          <w:fldChar w:fldCharType="begin"/>
        </w:r>
        <w:r>
          <w:rPr>
            <w:noProof/>
            <w:webHidden/>
          </w:rPr>
          <w:instrText xml:space="preserve"> PAGEREF _Toc218762003 \h </w:instrText>
        </w:r>
        <w:r>
          <w:rPr>
            <w:noProof/>
            <w:webHidden/>
          </w:rPr>
        </w:r>
        <w:r>
          <w:rPr>
            <w:noProof/>
            <w:webHidden/>
          </w:rPr>
          <w:fldChar w:fldCharType="separate"/>
        </w:r>
        <w:r>
          <w:rPr>
            <w:noProof/>
            <w:webHidden/>
          </w:rPr>
          <w:t>24</w:t>
        </w:r>
        <w:r>
          <w:rPr>
            <w:noProof/>
            <w:webHidden/>
          </w:rPr>
          <w:fldChar w:fldCharType="end"/>
        </w:r>
      </w:hyperlink>
    </w:p>
    <w:p w14:paraId="184B5EB0" w14:textId="04DF84BB"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2004" w:history="1">
        <w:r w:rsidRPr="00650239">
          <w:rPr>
            <w:rStyle w:val="Hyperlink"/>
            <w:noProof/>
          </w:rPr>
          <w:t>3.4. Kết quả thực hiện</w:t>
        </w:r>
        <w:r>
          <w:rPr>
            <w:noProof/>
            <w:webHidden/>
          </w:rPr>
          <w:tab/>
        </w:r>
        <w:r>
          <w:rPr>
            <w:noProof/>
            <w:webHidden/>
          </w:rPr>
          <w:fldChar w:fldCharType="begin"/>
        </w:r>
        <w:r>
          <w:rPr>
            <w:noProof/>
            <w:webHidden/>
          </w:rPr>
          <w:instrText xml:space="preserve"> PAGEREF _Toc218762004 \h </w:instrText>
        </w:r>
        <w:r>
          <w:rPr>
            <w:noProof/>
            <w:webHidden/>
          </w:rPr>
        </w:r>
        <w:r>
          <w:rPr>
            <w:noProof/>
            <w:webHidden/>
          </w:rPr>
          <w:fldChar w:fldCharType="separate"/>
        </w:r>
        <w:r>
          <w:rPr>
            <w:noProof/>
            <w:webHidden/>
          </w:rPr>
          <w:t>90</w:t>
        </w:r>
        <w:r>
          <w:rPr>
            <w:noProof/>
            <w:webHidden/>
          </w:rPr>
          <w:fldChar w:fldCharType="end"/>
        </w:r>
      </w:hyperlink>
    </w:p>
    <w:p w14:paraId="1E7C3ECF" w14:textId="5878A501" w:rsidR="008359B0" w:rsidRDefault="008359B0">
      <w:pPr>
        <w:pStyle w:val="TOC1"/>
        <w:tabs>
          <w:tab w:val="right" w:leader="dot" w:pos="9064"/>
        </w:tabs>
        <w:rPr>
          <w:rFonts w:asciiTheme="minorHAnsi" w:eastAsiaTheme="minorEastAsia" w:hAnsiTheme="minorHAnsi"/>
          <w:noProof/>
          <w:kern w:val="2"/>
          <w:sz w:val="24"/>
          <w:szCs w:val="24"/>
          <w:lang w:val="vi-VN" w:eastAsia="vi-VN"/>
          <w14:ligatures w14:val="standardContextual"/>
        </w:rPr>
      </w:pPr>
      <w:hyperlink w:anchor="_Toc218762005" w:history="1">
        <w:r w:rsidRPr="00650239">
          <w:rPr>
            <w:rStyle w:val="Hyperlink"/>
            <w:noProof/>
          </w:rPr>
          <w:t>Chương 4. Tự đánh giá và nhận xét quá trình thực tập</w:t>
        </w:r>
        <w:r>
          <w:rPr>
            <w:noProof/>
            <w:webHidden/>
          </w:rPr>
          <w:tab/>
        </w:r>
        <w:r>
          <w:rPr>
            <w:noProof/>
            <w:webHidden/>
          </w:rPr>
          <w:fldChar w:fldCharType="begin"/>
        </w:r>
        <w:r>
          <w:rPr>
            <w:noProof/>
            <w:webHidden/>
          </w:rPr>
          <w:instrText xml:space="preserve"> PAGEREF _Toc218762005 \h </w:instrText>
        </w:r>
        <w:r>
          <w:rPr>
            <w:noProof/>
            <w:webHidden/>
          </w:rPr>
        </w:r>
        <w:r>
          <w:rPr>
            <w:noProof/>
            <w:webHidden/>
          </w:rPr>
          <w:fldChar w:fldCharType="separate"/>
        </w:r>
        <w:r>
          <w:rPr>
            <w:noProof/>
            <w:webHidden/>
          </w:rPr>
          <w:t>94</w:t>
        </w:r>
        <w:r>
          <w:rPr>
            <w:noProof/>
            <w:webHidden/>
          </w:rPr>
          <w:fldChar w:fldCharType="end"/>
        </w:r>
      </w:hyperlink>
    </w:p>
    <w:p w14:paraId="1F825FDF" w14:textId="0321097E"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2006" w:history="1">
        <w:r w:rsidRPr="00650239">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_Toc218762006 \h </w:instrText>
        </w:r>
        <w:r>
          <w:rPr>
            <w:noProof/>
            <w:webHidden/>
          </w:rPr>
        </w:r>
        <w:r>
          <w:rPr>
            <w:noProof/>
            <w:webHidden/>
          </w:rPr>
          <w:fldChar w:fldCharType="separate"/>
        </w:r>
        <w:r>
          <w:rPr>
            <w:noProof/>
            <w:webHidden/>
          </w:rPr>
          <w:t>94</w:t>
        </w:r>
        <w:r>
          <w:rPr>
            <w:noProof/>
            <w:webHidden/>
          </w:rPr>
          <w:fldChar w:fldCharType="end"/>
        </w:r>
      </w:hyperlink>
    </w:p>
    <w:p w14:paraId="67A4AB3A" w14:textId="374243E8"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2007" w:history="1">
        <w:r w:rsidRPr="00650239">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_Toc218762007 \h </w:instrText>
        </w:r>
        <w:r>
          <w:rPr>
            <w:noProof/>
            <w:webHidden/>
          </w:rPr>
        </w:r>
        <w:r>
          <w:rPr>
            <w:noProof/>
            <w:webHidden/>
          </w:rPr>
          <w:fldChar w:fldCharType="separate"/>
        </w:r>
        <w:r>
          <w:rPr>
            <w:noProof/>
            <w:webHidden/>
          </w:rPr>
          <w:t>94</w:t>
        </w:r>
        <w:r>
          <w:rPr>
            <w:noProof/>
            <w:webHidden/>
          </w:rPr>
          <w:fldChar w:fldCharType="end"/>
        </w:r>
      </w:hyperlink>
    </w:p>
    <w:p w14:paraId="3349B945" w14:textId="553EBB3D"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2008" w:history="1">
        <w:r w:rsidRPr="00650239">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_Toc218762008 \h </w:instrText>
        </w:r>
        <w:r>
          <w:rPr>
            <w:noProof/>
            <w:webHidden/>
          </w:rPr>
        </w:r>
        <w:r>
          <w:rPr>
            <w:noProof/>
            <w:webHidden/>
          </w:rPr>
          <w:fldChar w:fldCharType="separate"/>
        </w:r>
        <w:r>
          <w:rPr>
            <w:noProof/>
            <w:webHidden/>
          </w:rPr>
          <w:t>94</w:t>
        </w:r>
        <w:r>
          <w:rPr>
            <w:noProof/>
            <w:webHidden/>
          </w:rPr>
          <w:fldChar w:fldCharType="end"/>
        </w:r>
      </w:hyperlink>
    </w:p>
    <w:p w14:paraId="2E5566CE" w14:textId="7ADCB5D9"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2009" w:history="1">
        <w:r w:rsidRPr="00650239">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_Toc218762009 \h </w:instrText>
        </w:r>
        <w:r>
          <w:rPr>
            <w:noProof/>
            <w:webHidden/>
          </w:rPr>
        </w:r>
        <w:r>
          <w:rPr>
            <w:noProof/>
            <w:webHidden/>
          </w:rPr>
          <w:fldChar w:fldCharType="separate"/>
        </w:r>
        <w:r>
          <w:rPr>
            <w:noProof/>
            <w:webHidden/>
          </w:rPr>
          <w:t>95</w:t>
        </w:r>
        <w:r>
          <w:rPr>
            <w:noProof/>
            <w:webHidden/>
          </w:rPr>
          <w:fldChar w:fldCharType="end"/>
        </w:r>
      </w:hyperlink>
    </w:p>
    <w:p w14:paraId="1D55C567" w14:textId="2E7D4D66" w:rsidR="008359B0" w:rsidRDefault="008359B0">
      <w:pPr>
        <w:pStyle w:val="TOC2"/>
        <w:rPr>
          <w:rFonts w:asciiTheme="minorHAnsi" w:eastAsiaTheme="minorEastAsia" w:hAnsiTheme="minorHAnsi"/>
          <w:noProof/>
          <w:kern w:val="2"/>
          <w:sz w:val="24"/>
          <w:szCs w:val="24"/>
          <w:lang w:val="vi-VN" w:eastAsia="vi-VN"/>
          <w14:ligatures w14:val="standardContextual"/>
        </w:rPr>
      </w:pPr>
      <w:hyperlink w:anchor="_Toc218762010" w:history="1">
        <w:r w:rsidRPr="00650239">
          <w:rPr>
            <w:rStyle w:val="Hyperlink"/>
            <w:noProof/>
          </w:rPr>
          <w:t>4.5. Kết luận</w:t>
        </w:r>
        <w:r>
          <w:rPr>
            <w:noProof/>
            <w:webHidden/>
          </w:rPr>
          <w:tab/>
        </w:r>
        <w:r>
          <w:rPr>
            <w:noProof/>
            <w:webHidden/>
          </w:rPr>
          <w:fldChar w:fldCharType="begin"/>
        </w:r>
        <w:r>
          <w:rPr>
            <w:noProof/>
            <w:webHidden/>
          </w:rPr>
          <w:instrText xml:space="preserve"> PAGEREF _Toc218762010 \h </w:instrText>
        </w:r>
        <w:r>
          <w:rPr>
            <w:noProof/>
            <w:webHidden/>
          </w:rPr>
        </w:r>
        <w:r>
          <w:rPr>
            <w:noProof/>
            <w:webHidden/>
          </w:rPr>
          <w:fldChar w:fldCharType="separate"/>
        </w:r>
        <w:r>
          <w:rPr>
            <w:noProof/>
            <w:webHidden/>
          </w:rPr>
          <w:t>95</w:t>
        </w:r>
        <w:r>
          <w:rPr>
            <w:noProof/>
            <w:webHidden/>
          </w:rPr>
          <w:fldChar w:fldCharType="end"/>
        </w:r>
      </w:hyperlink>
    </w:p>
    <w:p w14:paraId="7E82CEB7" w14:textId="122D541D" w:rsidR="008359B0" w:rsidRDefault="008359B0">
      <w:pPr>
        <w:pStyle w:val="TOC1"/>
        <w:tabs>
          <w:tab w:val="right" w:leader="dot" w:pos="9064"/>
        </w:tabs>
        <w:rPr>
          <w:rFonts w:asciiTheme="minorHAnsi" w:eastAsiaTheme="minorEastAsia" w:hAnsiTheme="minorHAnsi"/>
          <w:noProof/>
          <w:kern w:val="2"/>
          <w:sz w:val="24"/>
          <w:szCs w:val="24"/>
          <w:lang w:val="vi-VN" w:eastAsia="vi-VN"/>
          <w14:ligatures w14:val="standardContextual"/>
        </w:rPr>
      </w:pPr>
      <w:hyperlink w:anchor="_Toc218762011" w:history="1">
        <w:r w:rsidRPr="00650239">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_Toc218762011 \h </w:instrText>
        </w:r>
        <w:r>
          <w:rPr>
            <w:noProof/>
            <w:webHidden/>
          </w:rPr>
        </w:r>
        <w:r>
          <w:rPr>
            <w:noProof/>
            <w:webHidden/>
          </w:rPr>
          <w:fldChar w:fldCharType="separate"/>
        </w:r>
        <w:r>
          <w:rPr>
            <w:noProof/>
            <w:webHidden/>
          </w:rPr>
          <w:t>96</w:t>
        </w:r>
        <w:r>
          <w:rPr>
            <w:noProof/>
            <w:webHidden/>
          </w:rPr>
          <w:fldChar w:fldCharType="end"/>
        </w:r>
      </w:hyperlink>
    </w:p>
    <w:p w14:paraId="6A1A26A6" w14:textId="7B413B90" w:rsidR="00E42D89" w:rsidRPr="006B5884" w:rsidRDefault="00EF4A0B" w:rsidP="00F25750">
      <w:pPr>
        <w:pStyle w:val="TOCHeading"/>
        <w:spacing w:line="360" w:lineRule="auto"/>
        <w:rPr>
          <w:rFonts w:ascii="Times New Roman" w:hAnsi="Times New Roman" w:cs="Times New Roman"/>
          <w:noProof/>
          <w:color w:val="000000" w:themeColor="text1"/>
          <w:sz w:val="26"/>
          <w:szCs w:val="26"/>
        </w:rPr>
      </w:pPr>
      <w:r w:rsidRPr="006B5884">
        <w:rPr>
          <w:rFonts w:ascii="Times New Roman" w:hAnsi="Times New Roman" w:cs="Times New Roman"/>
          <w:b/>
          <w:bCs/>
          <w:noProof/>
          <w:color w:val="000000" w:themeColor="text1"/>
          <w:sz w:val="26"/>
          <w:szCs w:val="26"/>
        </w:rPr>
        <w:lastRenderedPageBreak/>
        <w:fldChar w:fldCharType="end"/>
      </w:r>
    </w:p>
    <w:p w14:paraId="55632DE0" w14:textId="0AD36018" w:rsidR="00266969" w:rsidRPr="006B5884" w:rsidRDefault="00266969" w:rsidP="00F25750">
      <w:pPr>
        <w:spacing w:line="360" w:lineRule="auto"/>
        <w:rPr>
          <w:rFonts w:cs="Times New Roman"/>
          <w:color w:val="000000" w:themeColor="text1"/>
        </w:rPr>
      </w:pPr>
      <w:r w:rsidRPr="006B5884">
        <w:rPr>
          <w:rFonts w:cs="Times New Roman"/>
          <w:color w:val="000000" w:themeColor="text1"/>
        </w:rPr>
        <w:br w:type="page"/>
      </w:r>
    </w:p>
    <w:p w14:paraId="0DB90C80" w14:textId="5791FCCD" w:rsidR="00F0248A" w:rsidRPr="006B5884"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218761984"/>
      <w:r w:rsidRPr="006B5884">
        <w:rPr>
          <w:rFonts w:ascii="Times New Roman" w:hAnsi="Times New Roman" w:cs="Times New Roman"/>
          <w:b/>
          <w:bCs/>
          <w:color w:val="000000" w:themeColor="text1"/>
          <w:sz w:val="26"/>
          <w:szCs w:val="26"/>
        </w:rPr>
        <w:lastRenderedPageBreak/>
        <w:t>DANH MỤC</w:t>
      </w:r>
      <w:r w:rsidR="00266969" w:rsidRPr="006B5884">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sidRPr="006B5884">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6B5884" w:rsidRDefault="00B5429A" w:rsidP="008D5129">
          <w:pPr>
            <w:pStyle w:val="TOC1"/>
            <w:tabs>
              <w:tab w:val="right" w:leader="dot" w:pos="9064"/>
            </w:tabs>
            <w:rPr>
              <w:color w:val="000000" w:themeColor="text1"/>
            </w:rPr>
          </w:pPr>
          <w:r w:rsidRPr="006B5884">
            <w:rPr>
              <w:color w:val="000000" w:themeColor="text1"/>
            </w:rPr>
            <w:fldChar w:fldCharType="begin"/>
          </w:r>
          <w:r w:rsidRPr="006B5884">
            <w:rPr>
              <w:color w:val="000000" w:themeColor="text1"/>
            </w:rPr>
            <w:instrText xml:space="preserve"> TOC \h \z \t "Heading 1,1,A6,1" </w:instrText>
          </w:r>
          <w:r w:rsidRPr="006B5884">
            <w:rPr>
              <w:color w:val="000000" w:themeColor="text1"/>
            </w:rPr>
            <w:fldChar w:fldCharType="end"/>
          </w:r>
        </w:p>
      </w:sdtContent>
    </w:sdt>
    <w:p w14:paraId="1D0B5158" w14:textId="77777777" w:rsidR="000E76B0" w:rsidRPr="006B5884" w:rsidRDefault="000E76B0" w:rsidP="00F25750">
      <w:pPr>
        <w:spacing w:line="360" w:lineRule="auto"/>
        <w:rPr>
          <w:rFonts w:cs="Times New Roman"/>
          <w:color w:val="000000" w:themeColor="text1"/>
        </w:rPr>
      </w:pPr>
    </w:p>
    <w:p w14:paraId="01FA235D" w14:textId="77777777" w:rsidR="00266969" w:rsidRPr="006B5884" w:rsidRDefault="00266969" w:rsidP="00F25750">
      <w:pPr>
        <w:spacing w:line="360" w:lineRule="auto"/>
        <w:rPr>
          <w:rFonts w:cs="Times New Roman"/>
          <w:color w:val="000000" w:themeColor="text1"/>
        </w:rPr>
      </w:pPr>
    </w:p>
    <w:p w14:paraId="5B86E1ED" w14:textId="780D0307" w:rsidR="00266969" w:rsidRPr="006B5884" w:rsidRDefault="00266969" w:rsidP="00F25750">
      <w:pPr>
        <w:pStyle w:val="TableofFigures"/>
        <w:tabs>
          <w:tab w:val="right" w:leader="dot" w:pos="9019"/>
        </w:tabs>
        <w:spacing w:line="360" w:lineRule="auto"/>
        <w:rPr>
          <w:rFonts w:eastAsiaTheme="minorEastAsia" w:cs="Times New Roman"/>
          <w:noProof/>
          <w:color w:val="000000" w:themeColor="text1"/>
        </w:rPr>
      </w:pPr>
      <w:r w:rsidRPr="006B5884">
        <w:rPr>
          <w:rFonts w:cs="Times New Roman"/>
          <w:color w:val="000000" w:themeColor="text1"/>
        </w:rPr>
        <w:fldChar w:fldCharType="begin"/>
      </w:r>
      <w:r w:rsidRPr="006B5884">
        <w:rPr>
          <w:rFonts w:cs="Times New Roman"/>
          <w:color w:val="000000" w:themeColor="text1"/>
        </w:rPr>
        <w:instrText xml:space="preserve"> TOC \h \z \c "Hình" </w:instrText>
      </w:r>
      <w:r w:rsidRPr="006B5884">
        <w:rPr>
          <w:rFonts w:cs="Times New Roman"/>
          <w:color w:val="000000" w:themeColor="text1"/>
        </w:rPr>
        <w:fldChar w:fldCharType="separate"/>
      </w:r>
    </w:p>
    <w:p w14:paraId="1AE8F164" w14:textId="5D24C36A" w:rsidR="00E42D89" w:rsidRPr="006B5884" w:rsidRDefault="00266969" w:rsidP="00F25750">
      <w:pPr>
        <w:spacing w:line="360" w:lineRule="auto"/>
        <w:rPr>
          <w:rFonts w:cs="Times New Roman"/>
          <w:color w:val="000000" w:themeColor="text1"/>
        </w:rPr>
        <w:sectPr w:rsidR="00E42D89" w:rsidRPr="006B5884" w:rsidSect="00995CD2">
          <w:pgSz w:w="11909" w:h="16834" w:code="9"/>
          <w:pgMar w:top="1170" w:right="1134" w:bottom="1134" w:left="1701" w:header="720" w:footer="720" w:gutter="0"/>
          <w:pgNumType w:start="0"/>
          <w:cols w:space="720"/>
          <w:titlePg/>
          <w:docGrid w:linePitch="360"/>
        </w:sectPr>
      </w:pPr>
      <w:r w:rsidRPr="006B5884">
        <w:rPr>
          <w:rFonts w:cs="Times New Roman"/>
          <w:color w:val="000000" w:themeColor="text1"/>
        </w:rPr>
        <w:fldChar w:fldCharType="end"/>
      </w:r>
    </w:p>
    <w:p w14:paraId="5AE471C5" w14:textId="38182633" w:rsidR="00775BC3" w:rsidRPr="006B5884" w:rsidRDefault="000B73A9" w:rsidP="00F25750">
      <w:pPr>
        <w:pStyle w:val="A1"/>
        <w:spacing w:line="360" w:lineRule="auto"/>
        <w:rPr>
          <w:color w:val="000000" w:themeColor="text1"/>
          <w:sz w:val="26"/>
        </w:rPr>
      </w:pPr>
      <w:bookmarkStart w:id="14" w:name="_Toc218761985"/>
      <w:r w:rsidRPr="006B5884">
        <w:rPr>
          <w:color w:val="000000" w:themeColor="text1"/>
          <w:sz w:val="26"/>
        </w:rPr>
        <w:lastRenderedPageBreak/>
        <w:t>Giới thiệu</w:t>
      </w:r>
      <w:bookmarkEnd w:id="14"/>
    </w:p>
    <w:p w14:paraId="27B69972" w14:textId="5A65E3AB" w:rsidR="0078304E" w:rsidRPr="006B5884" w:rsidRDefault="0078304E" w:rsidP="00A12ABE">
      <w:pPr>
        <w:pStyle w:val="A2"/>
        <w:numPr>
          <w:ilvl w:val="1"/>
          <w:numId w:val="4"/>
        </w:numPr>
      </w:pPr>
      <w:bookmarkStart w:id="15" w:name="_Toc103333107"/>
      <w:bookmarkStart w:id="16" w:name="_Toc104329546"/>
      <w:bookmarkStart w:id="17" w:name="_Toc218761986"/>
      <w:r w:rsidRPr="006B5884">
        <w:t>Giới thiệu đơn vị thực tập</w:t>
      </w:r>
      <w:bookmarkEnd w:id="15"/>
      <w:bookmarkEnd w:id="16"/>
      <w:bookmarkEnd w:id="17"/>
    </w:p>
    <w:p w14:paraId="23FCE77C" w14:textId="29871E12" w:rsidR="0078304E" w:rsidRPr="006B5884"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6B5884">
        <w:rPr>
          <w:rFonts w:cs="Times New Roman"/>
          <w:b/>
          <w:color w:val="000000" w:themeColor="text1"/>
        </w:rPr>
        <w:t>Tên công ty:</w:t>
      </w:r>
      <w:r w:rsidRPr="006B5884">
        <w:rPr>
          <w:rFonts w:cs="Times New Roman"/>
          <w:color w:val="000000" w:themeColor="text1"/>
        </w:rPr>
        <w:t xml:space="preserve"> </w:t>
      </w:r>
      <w:r w:rsidR="008D1FD8" w:rsidRPr="006B5884">
        <w:t>Công ty TNHH Công nghệ MeU Solutions</w:t>
      </w:r>
    </w:p>
    <w:p w14:paraId="3849450E" w14:textId="775262B7" w:rsidR="0078304E" w:rsidRPr="006B5884"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6B5884">
        <w:rPr>
          <w:rFonts w:cs="Times New Roman"/>
          <w:b/>
          <w:color w:val="000000" w:themeColor="text1"/>
        </w:rPr>
        <w:t>Địa chỉ:</w:t>
      </w:r>
      <w:r w:rsidRPr="006B5884">
        <w:rPr>
          <w:rFonts w:cs="Times New Roman"/>
          <w:color w:val="000000" w:themeColor="text1"/>
        </w:rPr>
        <w:t xml:space="preserve"> </w:t>
      </w:r>
      <w:r w:rsidR="004D607B" w:rsidRPr="006B5884">
        <w:t xml:space="preserve">03 Sông Thao, Phường 2, Tân Sơn Hòa, Thành phố Hồ Chí Minh, </w:t>
      </w:r>
      <w:r w:rsidR="004D607B" w:rsidRPr="006B5884">
        <w:br/>
        <w:t>Việt Nam</w:t>
      </w:r>
    </w:p>
    <w:p w14:paraId="6DEB0F16" w14:textId="1818495A" w:rsidR="0078304E" w:rsidRPr="006B5884"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6B5884">
        <w:rPr>
          <w:rFonts w:cs="Times New Roman"/>
          <w:b/>
          <w:color w:val="000000" w:themeColor="text1"/>
        </w:rPr>
        <w:t>Người hướng dẫn:</w:t>
      </w:r>
      <w:r w:rsidRPr="006B5884">
        <w:rPr>
          <w:rFonts w:cs="Times New Roman"/>
          <w:color w:val="000000" w:themeColor="text1"/>
        </w:rPr>
        <w:t xml:space="preserve"> </w:t>
      </w:r>
      <w:r w:rsidR="00E168D8" w:rsidRPr="006B5884">
        <w:rPr>
          <w:rFonts w:cs="Times New Roman"/>
          <w:color w:val="000000" w:themeColor="text1"/>
        </w:rPr>
        <w:t xml:space="preserve">Đoàn </w:t>
      </w:r>
      <w:r w:rsidR="004D607B" w:rsidRPr="006B5884">
        <w:t>Hồng Đăng</w:t>
      </w:r>
    </w:p>
    <w:p w14:paraId="6DAEB97F" w14:textId="63A7E8A2" w:rsidR="0078304E" w:rsidRPr="006B5884"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6B5884">
        <w:rPr>
          <w:rFonts w:cs="Times New Roman"/>
          <w:b/>
          <w:color w:val="000000" w:themeColor="text1"/>
        </w:rPr>
        <w:t>Họ và tên SV:</w:t>
      </w:r>
      <w:r w:rsidRPr="006B5884">
        <w:rPr>
          <w:rFonts w:cs="Times New Roman"/>
          <w:color w:val="000000" w:themeColor="text1"/>
        </w:rPr>
        <w:t xml:space="preserve"> </w:t>
      </w:r>
      <w:r w:rsidR="004D607B" w:rsidRPr="006B5884">
        <w:t>Dương Nhật Khoa</w:t>
      </w:r>
    </w:p>
    <w:p w14:paraId="630F3CBD" w14:textId="4064AF9C" w:rsidR="0078304E" w:rsidRPr="006B5884"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6B5884">
        <w:rPr>
          <w:rFonts w:cs="Times New Roman"/>
          <w:b/>
          <w:color w:val="000000" w:themeColor="text1"/>
        </w:rPr>
        <w:t>MSSV:</w:t>
      </w:r>
      <w:r w:rsidR="004D607B" w:rsidRPr="006B5884">
        <w:rPr>
          <w:rFonts w:cs="Times New Roman"/>
          <w:b/>
          <w:color w:val="000000" w:themeColor="text1"/>
        </w:rPr>
        <w:t xml:space="preserve"> </w:t>
      </w:r>
      <w:r w:rsidR="004D607B" w:rsidRPr="006B5884">
        <w:t>81012202482</w:t>
      </w:r>
    </w:p>
    <w:p w14:paraId="08DA251B" w14:textId="73C487CA" w:rsidR="005C44F5" w:rsidRPr="006B5884"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6B5884">
        <w:rPr>
          <w:rFonts w:cs="Times New Roman"/>
          <w:b/>
          <w:color w:val="000000" w:themeColor="text1"/>
        </w:rPr>
        <w:t xml:space="preserve">Email: </w:t>
      </w:r>
      <w:r w:rsidR="004D607B" w:rsidRPr="006B5884">
        <w:t>duongnhatkhoak15@siu.edu.vn</w:t>
      </w:r>
    </w:p>
    <w:p w14:paraId="0F4F632F" w14:textId="2162B25D" w:rsidR="005C44F5" w:rsidRPr="006B5884"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6B5884">
        <w:rPr>
          <w:rFonts w:cs="Times New Roman"/>
          <w:b/>
          <w:color w:val="000000" w:themeColor="text1"/>
        </w:rPr>
        <w:t xml:space="preserve">Chủ đề thực tập: </w:t>
      </w:r>
      <w:r w:rsidR="004D607B" w:rsidRPr="006B5884">
        <w:t xml:space="preserve">Tham gia phát triển hệ thống Website và nghiên cứu </w:t>
      </w:r>
      <w:r w:rsidR="004D607B" w:rsidRPr="006B5884">
        <w:br/>
        <w:t xml:space="preserve">xây dựng hạ tầng </w:t>
      </w:r>
      <w:r w:rsidR="004D607B" w:rsidRPr="006B5884">
        <w:rPr>
          <w:rStyle w:val="Emphasis"/>
          <w:i w:val="0"/>
          <w:iCs w:val="0"/>
        </w:rPr>
        <w:t>Internal Developer Platform</w:t>
      </w:r>
      <w:r w:rsidR="00F0511B" w:rsidRPr="006B5884">
        <w:rPr>
          <w:rStyle w:val="Emphasis"/>
          <w:i w:val="0"/>
          <w:iCs w:val="0"/>
        </w:rPr>
        <w:t xml:space="preserve"> (IDP)</w:t>
      </w:r>
      <w:r w:rsidR="004D607B" w:rsidRPr="006B5884">
        <w:rPr>
          <w:rStyle w:val="Emphasis"/>
          <w:i w:val="0"/>
          <w:iCs w:val="0"/>
        </w:rPr>
        <w:t>.</w:t>
      </w:r>
    </w:p>
    <w:p w14:paraId="3D07067D" w14:textId="1DB95A75" w:rsidR="00C804FB" w:rsidRPr="006B5884"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sidRPr="006B5884">
        <w:rPr>
          <w:rFonts w:cs="Times New Roman"/>
          <w:b/>
          <w:color w:val="000000" w:themeColor="text1"/>
        </w:rPr>
        <w:t>Thời gian thực tập:</w:t>
      </w:r>
      <w:r w:rsidR="004D607B" w:rsidRPr="006B5884">
        <w:rPr>
          <w:rFonts w:cs="Times New Roman"/>
          <w:b/>
          <w:color w:val="000000" w:themeColor="text1"/>
        </w:rPr>
        <w:t xml:space="preserve"> </w:t>
      </w:r>
      <w:r w:rsidR="004D607B" w:rsidRPr="006B5884">
        <w:t>06/10/2025 – 10/01/2026</w:t>
      </w:r>
    </w:p>
    <w:p w14:paraId="0FC62030" w14:textId="460B863D" w:rsidR="006641DE" w:rsidRPr="006B5884" w:rsidRDefault="006641DE" w:rsidP="00FE2BE2">
      <w:pPr>
        <w:pStyle w:val="A2"/>
      </w:pPr>
      <w:bookmarkStart w:id="18" w:name="_Toc103333108"/>
      <w:bookmarkStart w:id="19" w:name="_Toc104329547"/>
      <w:bookmarkStart w:id="20" w:name="_Toc218761987"/>
      <w:r w:rsidRPr="006B5884">
        <w:t>Mục tiêu</w:t>
      </w:r>
      <w:r w:rsidR="00D96389" w:rsidRPr="006B5884">
        <w:t xml:space="preserve"> kỳ vọng</w:t>
      </w:r>
      <w:bookmarkEnd w:id="18"/>
      <w:bookmarkEnd w:id="19"/>
      <w:bookmarkEnd w:id="20"/>
    </w:p>
    <w:p w14:paraId="3A475083" w14:textId="4D426FB4" w:rsidR="00E967F4" w:rsidRPr="006B5884" w:rsidRDefault="00E967F4" w:rsidP="00E967F4">
      <w:pPr>
        <w:spacing w:after="240" w:line="360" w:lineRule="auto"/>
        <w:ind w:firstLine="567"/>
      </w:pPr>
      <w:r w:rsidRPr="006B5884">
        <w:t>Trong suốt quá trình thực tập tại Công ty TNHH Công nghệ MeU Solutions,</w:t>
      </w:r>
      <w:r w:rsidR="002A59AD" w:rsidRPr="006B5884">
        <w:t xml:space="preserve"> tôi được hướng dẫn triển khia</w:t>
      </w:r>
      <w:r w:rsidRPr="006B5884">
        <w:t xml:space="preserve"> các hoạt động và công việc theo từng giai đoạn cụ thể, </w:t>
      </w:r>
      <w:r w:rsidR="009E1740" w:rsidRPr="006B5884">
        <w:br/>
      </w:r>
      <w:r w:rsidRPr="006B5884">
        <w:t>phù hợp với lộ trình thực tập và mức độ tiếp cận công việc thực tế.</w:t>
      </w:r>
    </w:p>
    <w:p w14:paraId="61FFF833" w14:textId="3283E13D" w:rsidR="00E967F4" w:rsidRPr="006B5884" w:rsidRDefault="002A59AD" w:rsidP="00E967F4">
      <w:pPr>
        <w:spacing w:after="240" w:line="360" w:lineRule="auto"/>
        <w:ind w:firstLine="567"/>
      </w:pPr>
      <w:r w:rsidRPr="006B5884">
        <w:t>Giai đoạn đầu</w:t>
      </w:r>
      <w:r w:rsidR="00E967F4" w:rsidRPr="006B588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rsidRPr="006B5884">
        <w:br/>
      </w:r>
      <w:r w:rsidR="00E967F4" w:rsidRPr="006B5884">
        <w:t xml:space="preserve">quản lý công việc thông qua JIRA và quản lý </w:t>
      </w:r>
      <w:r w:rsidR="002C68AA" w:rsidRPr="006B5884">
        <w:t>code base</w:t>
      </w:r>
      <w:r w:rsidR="00E967F4" w:rsidRPr="006B5884">
        <w:t xml:space="preserve"> bằng GitLab. </w:t>
      </w:r>
      <w:r w:rsidR="009E1740" w:rsidRPr="006B5884">
        <w:t>Đây là giai đoạn</w:t>
      </w:r>
      <w:r w:rsidR="00E967F4" w:rsidRPr="006B5884">
        <w:t xml:space="preserve"> giúp tôi xây dựng nền tảng ban đầu để có thể nhanh chóng thích nghi với môi trường làm việc</w:t>
      </w:r>
      <w:r w:rsidRPr="006B5884">
        <w:t xml:space="preserve"> của</w:t>
      </w:r>
      <w:r w:rsidR="00E967F4" w:rsidRPr="006B5884">
        <w:t xml:space="preserve"> doanh nghiệp.</w:t>
      </w:r>
    </w:p>
    <w:p w14:paraId="706964C8" w14:textId="28CF1F29" w:rsidR="00E967F4" w:rsidRPr="006B5884" w:rsidRDefault="00E967F4" w:rsidP="00E967F4">
      <w:pPr>
        <w:spacing w:after="240" w:line="360" w:lineRule="auto"/>
        <w:ind w:firstLine="567"/>
      </w:pPr>
      <w:r w:rsidRPr="006B5884">
        <w:t xml:space="preserve">Sang giai đoạn tiếp theo, tôi bắt đầu tham gia vào dự án thực tế của công ty. </w:t>
      </w:r>
      <w:r w:rsidR="009E1740" w:rsidRPr="006B5884">
        <w:br/>
      </w:r>
      <w:r w:rsidRPr="006B5884">
        <w:t>Các nhiệm vụ được giao tập trung vào việc</w:t>
      </w:r>
      <w:r w:rsidR="002A59AD" w:rsidRPr="006B5884">
        <w:t xml:space="preserve"> </w:t>
      </w:r>
      <w:r w:rsidRPr="006B5884">
        <w:t>tham gia phát triển</w:t>
      </w:r>
      <w:r w:rsidR="002A59AD" w:rsidRPr="006B5884">
        <w:t xml:space="preserve">, </w:t>
      </w:r>
      <w:r w:rsidRPr="006B5884">
        <w:t>chỉnh sửa</w:t>
      </w:r>
      <w:r w:rsidR="009E1740" w:rsidRPr="006B5884">
        <w:t>, kiểm tra</w:t>
      </w:r>
      <w:r w:rsidRPr="006B5884">
        <w:t xml:space="preserve"> </w:t>
      </w:r>
      <w:r w:rsidR="009E1740" w:rsidRPr="006B5884">
        <w:br/>
      </w:r>
      <w:r w:rsidRPr="006B5884">
        <w:t>một số chức năng theo yêu cầu của dự án</w:t>
      </w:r>
      <w:r w:rsidR="009E1740" w:rsidRPr="006B5884">
        <w:t xml:space="preserve"> và tìm hiểu kiến trúc hệ thống</w:t>
      </w:r>
      <w:r w:rsidRPr="006B5884">
        <w:t xml:space="preserve">. Thông qua </w:t>
      </w:r>
      <w:r w:rsidR="009E1740" w:rsidRPr="006B5884">
        <w:br/>
      </w:r>
      <w:r w:rsidRPr="006B5884">
        <w:t xml:space="preserve">quá trình này, tôi </w:t>
      </w:r>
      <w:r w:rsidR="009E1740" w:rsidRPr="006B5884">
        <w:t xml:space="preserve">đã </w:t>
      </w:r>
      <w:r w:rsidRPr="006B5884">
        <w:t xml:space="preserve">có cơ hội vận dụng kiến thức đã học vào thực </w:t>
      </w:r>
      <w:r w:rsidR="009E1740" w:rsidRPr="006B5884">
        <w:t>tế</w:t>
      </w:r>
      <w:r w:rsidRPr="006B5884">
        <w:t xml:space="preserve">, đồng thời </w:t>
      </w:r>
      <w:r w:rsidR="009E1740" w:rsidRPr="006B5884">
        <w:br/>
      </w:r>
      <w:r w:rsidRPr="006B5884">
        <w:t xml:space="preserve">rèn luyện kỹ năng làm việc nhóm, </w:t>
      </w:r>
      <w:r w:rsidR="009E1740" w:rsidRPr="006B5884">
        <w:t xml:space="preserve">cách </w:t>
      </w:r>
      <w:r w:rsidRPr="006B5884">
        <w:t>giao tiếp và tuân thủ</w:t>
      </w:r>
      <w:r w:rsidR="009E1740" w:rsidRPr="006B5884">
        <w:t xml:space="preserve"> chặt chẽ</w:t>
      </w:r>
      <w:r w:rsidRPr="006B5884">
        <w:t xml:space="preserve"> quy trình </w:t>
      </w:r>
      <w:r w:rsidR="009E1740" w:rsidRPr="006B5884">
        <w:br/>
      </w:r>
      <w:r w:rsidRPr="006B5884">
        <w:t>phát triển phần mềm.</w:t>
      </w:r>
    </w:p>
    <w:p w14:paraId="4329A807" w14:textId="2CEB42EF" w:rsidR="004D607B" w:rsidRPr="006B5884" w:rsidRDefault="00E967F4" w:rsidP="00E967F4">
      <w:pPr>
        <w:spacing w:after="240" w:line="360" w:lineRule="auto"/>
        <w:ind w:firstLine="567"/>
      </w:pPr>
      <w:r w:rsidRPr="006B5884">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rsidRPr="006B5884">
        <w:t>chuẩn doanh nghiệp</w:t>
      </w:r>
      <w:r w:rsidRPr="006B5884">
        <w:t xml:space="preserve">. Bên cạnh việc hoàn thiện các công việc </w:t>
      </w:r>
      <w:r w:rsidR="009E1740" w:rsidRPr="006B5884">
        <w:br/>
      </w:r>
      <w:r w:rsidRPr="006B5884">
        <w:t>được giao, tôi còn tổng hợp lại kiến thức đã học</w:t>
      </w:r>
      <w:r w:rsidR="009E1740" w:rsidRPr="006B5884">
        <w:t xml:space="preserve"> để có thể tự</w:t>
      </w:r>
      <w:r w:rsidRPr="006B5884">
        <w:t xml:space="preserve"> đánh giá kết quả đạt được và rút ra những kinh nghiệm cần thiết cho quá trình học tập và làm việc sau này</w:t>
      </w:r>
      <w:r w:rsidR="004D607B" w:rsidRPr="006B5884">
        <w:t>.</w:t>
      </w:r>
    </w:p>
    <w:p w14:paraId="459E7EAE" w14:textId="4D701D1A" w:rsidR="00266969" w:rsidRPr="006B5884" w:rsidRDefault="006C575A" w:rsidP="00FE2BE2">
      <w:pPr>
        <w:pStyle w:val="A2"/>
      </w:pPr>
      <w:bookmarkStart w:id="21" w:name="_Toc103333109"/>
      <w:bookmarkStart w:id="22" w:name="_Toc104329548"/>
      <w:bookmarkStart w:id="23" w:name="_Toc218761988"/>
      <w:r w:rsidRPr="006B5884">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271"/>
      </w:tblGrid>
      <w:tr w:rsidR="00424BE9" w:rsidRPr="006B5884" w14:paraId="025DCB30" w14:textId="77777777" w:rsidTr="00B768AD">
        <w:trPr>
          <w:trHeight w:val="268"/>
          <w:tblHeader/>
        </w:trPr>
        <w:tc>
          <w:tcPr>
            <w:tcW w:w="0" w:type="auto"/>
            <w:shd w:val="clear" w:color="auto" w:fill="E7E6E6" w:themeFill="background2"/>
            <w:vAlign w:val="center"/>
          </w:tcPr>
          <w:p w14:paraId="50847885" w14:textId="2FABED47" w:rsidR="003434FF" w:rsidRPr="006B5884"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6B5884">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6B5884"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6B5884">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6B5884"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6B5884">
              <w:rPr>
                <w:rFonts w:cs="Times New Roman"/>
                <w:b/>
                <w:bCs/>
                <w:color w:val="000000" w:themeColor="text1"/>
                <w:sz w:val="26"/>
                <w:szCs w:val="26"/>
              </w:rPr>
              <w:t>Công việc được giao</w:t>
            </w:r>
          </w:p>
        </w:tc>
      </w:tr>
      <w:tr w:rsidR="00424BE9" w:rsidRPr="006B5884" w14:paraId="5A0718A2" w14:textId="77777777" w:rsidTr="00B768AD">
        <w:trPr>
          <w:trHeight w:val="440"/>
        </w:trPr>
        <w:tc>
          <w:tcPr>
            <w:tcW w:w="0" w:type="auto"/>
            <w:vAlign w:val="center"/>
          </w:tcPr>
          <w:p w14:paraId="6348A57C" w14:textId="17D849E5" w:rsidR="003434FF" w:rsidRPr="006B5884"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01</w:t>
            </w:r>
          </w:p>
        </w:tc>
        <w:tc>
          <w:tcPr>
            <w:tcW w:w="0" w:type="auto"/>
            <w:vAlign w:val="center"/>
          </w:tcPr>
          <w:p w14:paraId="750176F7" w14:textId="0F642FCA" w:rsidR="003434FF" w:rsidRPr="006B5884"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sz w:val="26"/>
                <w:szCs w:val="26"/>
              </w:rPr>
              <w:t>06/10 – 12/10</w:t>
            </w:r>
          </w:p>
        </w:tc>
        <w:tc>
          <w:tcPr>
            <w:tcW w:w="0" w:type="auto"/>
            <w:vAlign w:val="center"/>
          </w:tcPr>
          <w:p w14:paraId="076F7293" w14:textId="44663783" w:rsidR="00A31CBA" w:rsidRPr="006B5884" w:rsidRDefault="002800EE" w:rsidP="002800EE">
            <w:pPr>
              <w:spacing w:line="360" w:lineRule="auto"/>
              <w:ind w:left="371"/>
              <w:jc w:val="center"/>
              <w:rPr>
                <w:rFonts w:cs="Times New Roman"/>
                <w:color w:val="000000" w:themeColor="text1"/>
                <w:sz w:val="26"/>
                <w:szCs w:val="26"/>
              </w:rPr>
            </w:pPr>
            <w:r w:rsidRPr="006B5884">
              <w:rPr>
                <w:sz w:val="26"/>
                <w:szCs w:val="26"/>
              </w:rPr>
              <w:t xml:space="preserve">- </w:t>
            </w:r>
            <w:r w:rsidR="00A31CBA" w:rsidRPr="006B5884">
              <w:rPr>
                <w:sz w:val="26"/>
                <w:szCs w:val="26"/>
              </w:rPr>
              <w:t xml:space="preserve">Làm quen với môi trường làm việc và quy trình </w:t>
            </w:r>
            <w:r w:rsidR="00B768AD" w:rsidRPr="006B5884">
              <w:rPr>
                <w:sz w:val="26"/>
                <w:szCs w:val="26"/>
              </w:rPr>
              <w:br/>
            </w:r>
            <w:r w:rsidR="00A31CBA" w:rsidRPr="006B5884">
              <w:rPr>
                <w:sz w:val="26"/>
                <w:szCs w:val="26"/>
              </w:rPr>
              <w:t>phát triển phần mềm.</w:t>
            </w:r>
          </w:p>
          <w:p w14:paraId="0A5BD113" w14:textId="76092EA1" w:rsidR="00C51674" w:rsidRPr="006B5884" w:rsidRDefault="002800EE" w:rsidP="002800EE">
            <w:pPr>
              <w:pStyle w:val="ListParagraph"/>
              <w:spacing w:line="360" w:lineRule="auto"/>
              <w:ind w:left="371"/>
              <w:jc w:val="center"/>
              <w:rPr>
                <w:rFonts w:cs="Times New Roman"/>
                <w:color w:val="000000" w:themeColor="text1"/>
                <w:sz w:val="26"/>
                <w:szCs w:val="26"/>
              </w:rPr>
            </w:pPr>
            <w:r w:rsidRPr="006B5884">
              <w:rPr>
                <w:sz w:val="26"/>
                <w:szCs w:val="26"/>
              </w:rPr>
              <w:t xml:space="preserve">- </w:t>
            </w:r>
            <w:r w:rsidR="00A31CBA" w:rsidRPr="006B5884">
              <w:rPr>
                <w:sz w:val="26"/>
                <w:szCs w:val="26"/>
              </w:rPr>
              <w:t xml:space="preserve">Cài đặt môi trường phát triển (Visual Studio, </w:t>
            </w:r>
            <w:r w:rsidR="00C51674" w:rsidRPr="006B5884">
              <w:rPr>
                <w:sz w:val="26"/>
                <w:szCs w:val="26"/>
              </w:rPr>
              <w:br/>
            </w:r>
            <w:r w:rsidR="00A31CBA" w:rsidRPr="006B5884">
              <w:rPr>
                <w:sz w:val="26"/>
                <w:szCs w:val="26"/>
              </w:rPr>
              <w:t>Visual Studio Code, DBeaver, Git SCM, Postman).</w:t>
            </w:r>
          </w:p>
          <w:p w14:paraId="147ACDCB" w14:textId="3E55EFA8" w:rsidR="003434FF" w:rsidRPr="006B5884" w:rsidRDefault="002800EE" w:rsidP="002800EE">
            <w:pPr>
              <w:pStyle w:val="ListParagraph"/>
              <w:spacing w:line="360" w:lineRule="auto"/>
              <w:ind w:left="371"/>
              <w:jc w:val="center"/>
              <w:rPr>
                <w:rFonts w:cs="Times New Roman"/>
                <w:color w:val="000000" w:themeColor="text1"/>
                <w:sz w:val="26"/>
                <w:szCs w:val="26"/>
              </w:rPr>
            </w:pPr>
            <w:r w:rsidRPr="006B5884">
              <w:rPr>
                <w:sz w:val="26"/>
                <w:szCs w:val="26"/>
              </w:rPr>
              <w:t xml:space="preserve">- </w:t>
            </w:r>
            <w:r w:rsidR="00A31CBA" w:rsidRPr="006B5884">
              <w:rPr>
                <w:sz w:val="26"/>
                <w:szCs w:val="26"/>
              </w:rPr>
              <w:t>Tạo các tài khoản cần thiết.</w:t>
            </w:r>
          </w:p>
        </w:tc>
      </w:tr>
      <w:tr w:rsidR="00424BE9" w:rsidRPr="006B5884" w14:paraId="1CC4BD70" w14:textId="77777777" w:rsidTr="002F024A">
        <w:trPr>
          <w:trHeight w:val="1955"/>
        </w:trPr>
        <w:tc>
          <w:tcPr>
            <w:tcW w:w="0" w:type="auto"/>
            <w:vAlign w:val="center"/>
          </w:tcPr>
          <w:p w14:paraId="5D48D6AB" w14:textId="77777777" w:rsidR="003434FF" w:rsidRPr="006B5884"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02</w:t>
            </w:r>
          </w:p>
        </w:tc>
        <w:tc>
          <w:tcPr>
            <w:tcW w:w="0" w:type="auto"/>
            <w:vAlign w:val="center"/>
          </w:tcPr>
          <w:p w14:paraId="4E603377" w14:textId="2A11EBE8" w:rsidR="003434FF"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13/10 – 19/10</w:t>
            </w:r>
          </w:p>
        </w:tc>
        <w:tc>
          <w:tcPr>
            <w:tcW w:w="0" w:type="auto"/>
            <w:vAlign w:val="center"/>
          </w:tcPr>
          <w:p w14:paraId="3BCACD98" w14:textId="64F4302C" w:rsidR="00A31CBA" w:rsidRPr="006B5884" w:rsidRDefault="002800EE" w:rsidP="002800EE">
            <w:pPr>
              <w:spacing w:line="360" w:lineRule="auto"/>
              <w:ind w:left="371"/>
              <w:jc w:val="center"/>
              <w:rPr>
                <w:rFonts w:cs="Times New Roman"/>
                <w:color w:val="000000" w:themeColor="text1"/>
                <w:sz w:val="26"/>
                <w:szCs w:val="26"/>
                <w:lang w:val="vi-VN"/>
              </w:rPr>
            </w:pPr>
            <w:r w:rsidRPr="006B5884">
              <w:rPr>
                <w:sz w:val="26"/>
                <w:szCs w:val="26"/>
              </w:rPr>
              <w:t xml:space="preserve">- </w:t>
            </w:r>
            <w:r w:rsidR="00A31CBA" w:rsidRPr="006B5884">
              <w:rPr>
                <w:sz w:val="26"/>
                <w:szCs w:val="26"/>
              </w:rPr>
              <w:t xml:space="preserve">Tham gia buổi kickoff dự án, phân tích yêu cầu </w:t>
            </w:r>
            <w:r w:rsidR="00FC2916" w:rsidRPr="006B5884">
              <w:rPr>
                <w:sz w:val="26"/>
                <w:szCs w:val="26"/>
              </w:rPr>
              <w:br/>
            </w:r>
            <w:r w:rsidR="00A31CBA" w:rsidRPr="006B5884">
              <w:rPr>
                <w:sz w:val="26"/>
                <w:szCs w:val="26"/>
              </w:rPr>
              <w:t>nghiệp vụ, phân chia công việc theo nhóm.</w:t>
            </w:r>
          </w:p>
          <w:p w14:paraId="1EBA4996" w14:textId="1F7F4136" w:rsidR="003434FF" w:rsidRPr="006B5884" w:rsidRDefault="002800EE" w:rsidP="002800EE">
            <w:pPr>
              <w:pStyle w:val="ListParagraph"/>
              <w:spacing w:line="360" w:lineRule="auto"/>
              <w:ind w:left="371"/>
              <w:jc w:val="center"/>
              <w:rPr>
                <w:rFonts w:cs="Times New Roman"/>
                <w:color w:val="000000" w:themeColor="text1"/>
                <w:sz w:val="26"/>
                <w:szCs w:val="26"/>
                <w:lang w:val="vi-VN"/>
              </w:rPr>
            </w:pPr>
            <w:r w:rsidRPr="006B5884">
              <w:rPr>
                <w:sz w:val="26"/>
                <w:szCs w:val="26"/>
              </w:rPr>
              <w:t xml:space="preserve">- </w:t>
            </w:r>
            <w:r w:rsidR="00A31CBA" w:rsidRPr="006B5884">
              <w:rPr>
                <w:sz w:val="26"/>
                <w:szCs w:val="26"/>
              </w:rPr>
              <w:t xml:space="preserve">Kiểm thử các API đã có để đánh giá khả năng </w:t>
            </w:r>
            <w:r w:rsidR="00FC2916" w:rsidRPr="006B5884">
              <w:rPr>
                <w:sz w:val="26"/>
                <w:szCs w:val="26"/>
              </w:rPr>
              <w:br/>
            </w:r>
            <w:r w:rsidR="00A31CBA" w:rsidRPr="006B5884">
              <w:rPr>
                <w:sz w:val="26"/>
                <w:szCs w:val="26"/>
              </w:rPr>
              <w:t>tái sử dụng.</w:t>
            </w:r>
          </w:p>
        </w:tc>
      </w:tr>
      <w:tr w:rsidR="00424BE9" w:rsidRPr="006B5884" w14:paraId="2DD321E8" w14:textId="77777777" w:rsidTr="002F024A">
        <w:trPr>
          <w:trHeight w:val="1402"/>
        </w:trPr>
        <w:tc>
          <w:tcPr>
            <w:tcW w:w="0" w:type="auto"/>
            <w:vAlign w:val="center"/>
          </w:tcPr>
          <w:p w14:paraId="73D1FA77" w14:textId="13107F59" w:rsidR="003434FF" w:rsidRPr="006B5884"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0</w:t>
            </w:r>
            <w:r w:rsidR="00410B15" w:rsidRPr="006B5884">
              <w:rPr>
                <w:rFonts w:cs="Times New Roman"/>
                <w:color w:val="000000" w:themeColor="text1"/>
                <w:sz w:val="26"/>
                <w:szCs w:val="26"/>
              </w:rPr>
              <w:t>3</w:t>
            </w:r>
          </w:p>
        </w:tc>
        <w:tc>
          <w:tcPr>
            <w:tcW w:w="0" w:type="auto"/>
            <w:vAlign w:val="center"/>
          </w:tcPr>
          <w:p w14:paraId="5982A2A3" w14:textId="51E0CCA6" w:rsidR="003434FF"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20/10 – 26/10</w:t>
            </w:r>
          </w:p>
        </w:tc>
        <w:tc>
          <w:tcPr>
            <w:tcW w:w="0" w:type="auto"/>
            <w:vAlign w:val="center"/>
          </w:tcPr>
          <w:p w14:paraId="10EB5E5E" w14:textId="48B42A09" w:rsidR="00FC2916" w:rsidRPr="006B5884" w:rsidRDefault="002800EE" w:rsidP="002800EE">
            <w:pPr>
              <w:spacing w:line="360" w:lineRule="auto"/>
              <w:ind w:left="371"/>
              <w:jc w:val="center"/>
              <w:rPr>
                <w:rFonts w:cs="Times New Roman"/>
                <w:color w:val="000000" w:themeColor="text1"/>
                <w:sz w:val="26"/>
                <w:szCs w:val="26"/>
                <w:lang w:val="vi-VN"/>
              </w:rPr>
            </w:pPr>
            <w:r w:rsidRPr="006B5884">
              <w:rPr>
                <w:sz w:val="26"/>
                <w:szCs w:val="26"/>
              </w:rPr>
              <w:t xml:space="preserve">- </w:t>
            </w:r>
            <w:r w:rsidR="00A31CBA" w:rsidRPr="006B5884">
              <w:rPr>
                <w:sz w:val="26"/>
                <w:szCs w:val="26"/>
              </w:rPr>
              <w:t>Tiếp tục kiểm thử các API.</w:t>
            </w:r>
          </w:p>
          <w:p w14:paraId="201EB9D0" w14:textId="42BD684C" w:rsidR="00FC2916" w:rsidRPr="006B5884" w:rsidRDefault="002800EE" w:rsidP="002800EE">
            <w:pPr>
              <w:pStyle w:val="ListParagraph"/>
              <w:spacing w:line="360" w:lineRule="auto"/>
              <w:ind w:left="371"/>
              <w:jc w:val="center"/>
              <w:rPr>
                <w:rFonts w:cs="Times New Roman"/>
                <w:color w:val="000000" w:themeColor="text1"/>
                <w:sz w:val="26"/>
                <w:szCs w:val="26"/>
                <w:lang w:val="vi-VN"/>
              </w:rPr>
            </w:pPr>
            <w:r w:rsidRPr="006B5884">
              <w:rPr>
                <w:sz w:val="26"/>
                <w:szCs w:val="26"/>
              </w:rPr>
              <w:t xml:space="preserve">- </w:t>
            </w:r>
            <w:r w:rsidR="00A31CBA" w:rsidRPr="006B5884">
              <w:rPr>
                <w:sz w:val="26"/>
                <w:szCs w:val="26"/>
              </w:rPr>
              <w:t>Phân tích request/response lifecycle.</w:t>
            </w:r>
          </w:p>
          <w:p w14:paraId="03A6275A" w14:textId="41924D86" w:rsidR="003434FF" w:rsidRPr="006B5884" w:rsidRDefault="002800EE" w:rsidP="002800EE">
            <w:pPr>
              <w:pStyle w:val="ListParagraph"/>
              <w:spacing w:line="360" w:lineRule="auto"/>
              <w:ind w:left="371"/>
              <w:jc w:val="center"/>
              <w:rPr>
                <w:rFonts w:cs="Times New Roman"/>
                <w:color w:val="000000" w:themeColor="text1"/>
                <w:sz w:val="26"/>
                <w:szCs w:val="26"/>
                <w:lang w:val="vi-VN"/>
              </w:rPr>
            </w:pPr>
            <w:r w:rsidRPr="006B5884">
              <w:rPr>
                <w:sz w:val="26"/>
                <w:szCs w:val="26"/>
              </w:rPr>
              <w:t xml:space="preserve">- </w:t>
            </w:r>
            <w:r w:rsidR="00A31CBA" w:rsidRPr="006B5884">
              <w:rPr>
                <w:sz w:val="26"/>
                <w:szCs w:val="26"/>
              </w:rPr>
              <w:t>Tìm hiểu luồng xác thực của hệ thống.</w:t>
            </w:r>
          </w:p>
        </w:tc>
      </w:tr>
      <w:tr w:rsidR="00424BE9" w:rsidRPr="006B5884" w14:paraId="01507307" w14:textId="77777777" w:rsidTr="005B09CC">
        <w:trPr>
          <w:trHeight w:val="1696"/>
        </w:trPr>
        <w:tc>
          <w:tcPr>
            <w:tcW w:w="0" w:type="auto"/>
            <w:vAlign w:val="center"/>
          </w:tcPr>
          <w:p w14:paraId="38FCAF97" w14:textId="7AF235B9" w:rsidR="003434FF" w:rsidRPr="006B5884"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04</w:t>
            </w:r>
          </w:p>
        </w:tc>
        <w:tc>
          <w:tcPr>
            <w:tcW w:w="0" w:type="auto"/>
            <w:vAlign w:val="center"/>
          </w:tcPr>
          <w:p w14:paraId="50E8F318" w14:textId="62B43123" w:rsidR="003434FF"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27/10 – 02/11</w:t>
            </w:r>
          </w:p>
        </w:tc>
        <w:tc>
          <w:tcPr>
            <w:tcW w:w="0" w:type="auto"/>
            <w:vAlign w:val="center"/>
          </w:tcPr>
          <w:p w14:paraId="67950B72" w14:textId="7756FAF5" w:rsidR="00FC2916" w:rsidRPr="006B5884" w:rsidRDefault="002800EE" w:rsidP="002800EE">
            <w:pPr>
              <w:spacing w:line="360" w:lineRule="auto"/>
              <w:ind w:left="371"/>
              <w:jc w:val="center"/>
              <w:rPr>
                <w:rFonts w:cs="Times New Roman"/>
                <w:color w:val="000000" w:themeColor="text1"/>
                <w:sz w:val="26"/>
                <w:szCs w:val="26"/>
              </w:rPr>
            </w:pPr>
            <w:r w:rsidRPr="006B5884">
              <w:rPr>
                <w:sz w:val="26"/>
                <w:szCs w:val="26"/>
              </w:rPr>
              <w:t xml:space="preserve">- </w:t>
            </w:r>
            <w:r w:rsidR="00A31CBA" w:rsidRPr="006B5884">
              <w:rPr>
                <w:sz w:val="26"/>
                <w:szCs w:val="26"/>
              </w:rPr>
              <w:t>Thực hiện chức năng Login OTP.</w:t>
            </w:r>
          </w:p>
          <w:p w14:paraId="13C2C540" w14:textId="252E5C57" w:rsidR="003434FF" w:rsidRPr="006B5884" w:rsidRDefault="002800EE" w:rsidP="002800EE">
            <w:pPr>
              <w:pStyle w:val="ListParagraph"/>
              <w:spacing w:line="360" w:lineRule="auto"/>
              <w:ind w:left="371"/>
              <w:jc w:val="center"/>
              <w:rPr>
                <w:rFonts w:cs="Times New Roman"/>
                <w:color w:val="000000" w:themeColor="text1"/>
                <w:sz w:val="26"/>
                <w:szCs w:val="26"/>
              </w:rPr>
            </w:pPr>
            <w:r w:rsidRPr="006B5884">
              <w:rPr>
                <w:sz w:val="26"/>
                <w:szCs w:val="26"/>
              </w:rPr>
              <w:t xml:space="preserve">- </w:t>
            </w:r>
            <w:r w:rsidR="00A31CBA" w:rsidRPr="006B5884">
              <w:rPr>
                <w:sz w:val="26"/>
                <w:szCs w:val="26"/>
              </w:rPr>
              <w:t>Điều chỉnh logic đăng nhập, phân biệt luồng đăng nhập cho Admin và Customer.</w:t>
            </w:r>
          </w:p>
        </w:tc>
      </w:tr>
      <w:tr w:rsidR="00424BE9" w:rsidRPr="006B5884" w14:paraId="5CEFDEB1" w14:textId="77777777" w:rsidTr="002F024A">
        <w:trPr>
          <w:trHeight w:val="988"/>
        </w:trPr>
        <w:tc>
          <w:tcPr>
            <w:tcW w:w="0" w:type="auto"/>
            <w:vAlign w:val="center"/>
          </w:tcPr>
          <w:p w14:paraId="7DF2F551" w14:textId="3903E37B" w:rsidR="003434FF" w:rsidRPr="006B5884"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05</w:t>
            </w:r>
          </w:p>
        </w:tc>
        <w:tc>
          <w:tcPr>
            <w:tcW w:w="0" w:type="auto"/>
            <w:vAlign w:val="center"/>
          </w:tcPr>
          <w:p w14:paraId="6CBA2560" w14:textId="1900459D" w:rsidR="003434FF"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03/11 – 08/11</w:t>
            </w:r>
          </w:p>
        </w:tc>
        <w:tc>
          <w:tcPr>
            <w:tcW w:w="0" w:type="auto"/>
            <w:vAlign w:val="center"/>
          </w:tcPr>
          <w:p w14:paraId="5474826E" w14:textId="5EE6708E" w:rsidR="00FC2916" w:rsidRPr="006B5884" w:rsidRDefault="002800EE" w:rsidP="002800EE">
            <w:pPr>
              <w:spacing w:line="360" w:lineRule="auto"/>
              <w:ind w:left="371"/>
              <w:jc w:val="center"/>
              <w:rPr>
                <w:rFonts w:cs="Times New Roman"/>
                <w:color w:val="000000" w:themeColor="text1"/>
                <w:sz w:val="26"/>
                <w:szCs w:val="26"/>
              </w:rPr>
            </w:pPr>
            <w:r w:rsidRPr="006B5884">
              <w:rPr>
                <w:sz w:val="26"/>
                <w:szCs w:val="26"/>
              </w:rPr>
              <w:t xml:space="preserve">- </w:t>
            </w:r>
            <w:r w:rsidR="00A31CBA" w:rsidRPr="006B5884">
              <w:rPr>
                <w:sz w:val="26"/>
                <w:szCs w:val="26"/>
              </w:rPr>
              <w:t>Rà soát và kiểm tra lại các API đã có.</w:t>
            </w:r>
          </w:p>
          <w:p w14:paraId="68E82F22" w14:textId="7F3469A9" w:rsidR="003434FF" w:rsidRPr="006B5884" w:rsidRDefault="002800EE" w:rsidP="002800EE">
            <w:pPr>
              <w:pStyle w:val="ListParagraph"/>
              <w:spacing w:line="360" w:lineRule="auto"/>
              <w:ind w:left="371"/>
              <w:jc w:val="center"/>
              <w:rPr>
                <w:rFonts w:cs="Times New Roman"/>
                <w:color w:val="000000" w:themeColor="text1"/>
                <w:sz w:val="26"/>
                <w:szCs w:val="26"/>
              </w:rPr>
            </w:pPr>
            <w:r w:rsidRPr="006B5884">
              <w:rPr>
                <w:sz w:val="26"/>
                <w:szCs w:val="26"/>
              </w:rPr>
              <w:t xml:space="preserve">- </w:t>
            </w:r>
            <w:r w:rsidR="00A31CBA" w:rsidRPr="006B5884">
              <w:rPr>
                <w:sz w:val="26"/>
                <w:szCs w:val="26"/>
              </w:rPr>
              <w:t>Đánh giá validate dữ liệu và bảo mật cơ bản.</w:t>
            </w:r>
          </w:p>
        </w:tc>
      </w:tr>
      <w:tr w:rsidR="00424BE9" w:rsidRPr="006B5884" w14:paraId="095072CB" w14:textId="77777777" w:rsidTr="002F024A">
        <w:trPr>
          <w:trHeight w:val="691"/>
        </w:trPr>
        <w:tc>
          <w:tcPr>
            <w:tcW w:w="0" w:type="auto"/>
            <w:vAlign w:val="center"/>
          </w:tcPr>
          <w:p w14:paraId="793F07EF" w14:textId="77777777" w:rsidR="003434FF" w:rsidRPr="006B5884" w:rsidRDefault="003434FF" w:rsidP="00B768AD">
            <w:pPr>
              <w:spacing w:line="360" w:lineRule="auto"/>
              <w:ind w:left="0"/>
              <w:jc w:val="center"/>
              <w:rPr>
                <w:rFonts w:cs="Times New Roman"/>
                <w:color w:val="000000" w:themeColor="text1"/>
                <w:sz w:val="26"/>
                <w:szCs w:val="26"/>
              </w:rPr>
            </w:pPr>
            <w:r w:rsidRPr="006B5884">
              <w:rPr>
                <w:rFonts w:cs="Times New Roman"/>
                <w:color w:val="000000" w:themeColor="text1"/>
                <w:sz w:val="26"/>
                <w:szCs w:val="26"/>
              </w:rPr>
              <w:t>06</w:t>
            </w:r>
          </w:p>
        </w:tc>
        <w:tc>
          <w:tcPr>
            <w:tcW w:w="0" w:type="auto"/>
            <w:vAlign w:val="center"/>
          </w:tcPr>
          <w:p w14:paraId="022061A6" w14:textId="417C826C" w:rsidR="003434FF"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10/11 – 16/11</w:t>
            </w:r>
          </w:p>
        </w:tc>
        <w:tc>
          <w:tcPr>
            <w:tcW w:w="0" w:type="auto"/>
            <w:vAlign w:val="center"/>
          </w:tcPr>
          <w:p w14:paraId="2F4EE0AB" w14:textId="12E6F907" w:rsidR="003434FF" w:rsidRPr="006B5884" w:rsidRDefault="002800EE" w:rsidP="002800EE">
            <w:pPr>
              <w:ind w:left="371"/>
              <w:jc w:val="center"/>
              <w:rPr>
                <w:rFonts w:cs="Times New Roman"/>
                <w:color w:val="000000" w:themeColor="text1"/>
                <w:sz w:val="26"/>
                <w:szCs w:val="26"/>
              </w:rPr>
            </w:pPr>
            <w:r w:rsidRPr="006B5884">
              <w:rPr>
                <w:sz w:val="26"/>
                <w:szCs w:val="26"/>
              </w:rPr>
              <w:t xml:space="preserve">- </w:t>
            </w:r>
            <w:r w:rsidR="00A31CBA" w:rsidRPr="006B5884">
              <w:rPr>
                <w:sz w:val="26"/>
                <w:szCs w:val="26"/>
              </w:rPr>
              <w:t>Tổng hợp công việc đã thực hiện trong dự án.</w:t>
            </w:r>
          </w:p>
        </w:tc>
      </w:tr>
      <w:tr w:rsidR="00424BE9" w:rsidRPr="006B5884" w14:paraId="2498D55B" w14:textId="77777777" w:rsidTr="009A3C15">
        <w:trPr>
          <w:trHeight w:val="1270"/>
        </w:trPr>
        <w:tc>
          <w:tcPr>
            <w:tcW w:w="0" w:type="auto"/>
            <w:vAlign w:val="center"/>
          </w:tcPr>
          <w:p w14:paraId="72309AFA" w14:textId="10E30BBB" w:rsidR="003434FF" w:rsidRPr="006B5884"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07</w:t>
            </w:r>
          </w:p>
        </w:tc>
        <w:tc>
          <w:tcPr>
            <w:tcW w:w="0" w:type="auto"/>
            <w:vAlign w:val="center"/>
          </w:tcPr>
          <w:p w14:paraId="4DB65A90" w14:textId="2BFC2376" w:rsidR="003434FF"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17/11 – 23/11</w:t>
            </w:r>
          </w:p>
        </w:tc>
        <w:tc>
          <w:tcPr>
            <w:tcW w:w="0" w:type="auto"/>
            <w:vAlign w:val="center"/>
          </w:tcPr>
          <w:p w14:paraId="5C005B6D" w14:textId="0070FCB4" w:rsidR="003434FF" w:rsidRPr="006B5884" w:rsidRDefault="002800EE" w:rsidP="002800EE">
            <w:pPr>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Ôn tập kiến thức về C#.</w:t>
            </w:r>
          </w:p>
        </w:tc>
      </w:tr>
      <w:tr w:rsidR="00424BE9" w:rsidRPr="006B5884" w14:paraId="139B3700" w14:textId="77777777" w:rsidTr="009A3C15">
        <w:trPr>
          <w:trHeight w:val="988"/>
        </w:trPr>
        <w:tc>
          <w:tcPr>
            <w:tcW w:w="0" w:type="auto"/>
            <w:vAlign w:val="center"/>
          </w:tcPr>
          <w:p w14:paraId="163DD1D6" w14:textId="77777777" w:rsidR="003434FF" w:rsidRPr="006B5884"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lastRenderedPageBreak/>
              <w:t>08</w:t>
            </w:r>
          </w:p>
        </w:tc>
        <w:tc>
          <w:tcPr>
            <w:tcW w:w="0" w:type="auto"/>
            <w:vAlign w:val="center"/>
          </w:tcPr>
          <w:p w14:paraId="5CA7C70C" w14:textId="55DCFEE2" w:rsidR="003434FF"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24/11 – 30/11</w:t>
            </w:r>
          </w:p>
        </w:tc>
        <w:tc>
          <w:tcPr>
            <w:tcW w:w="0" w:type="auto"/>
            <w:vAlign w:val="center"/>
          </w:tcPr>
          <w:p w14:paraId="2B8BFC11" w14:textId="0185BDED" w:rsidR="003434FF" w:rsidRPr="006B5884" w:rsidRDefault="002800EE" w:rsidP="002800EE">
            <w:pPr>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Ôn tập kiến thức Database và luồng giao tiếp giữa frontend – backend.</w:t>
            </w:r>
          </w:p>
        </w:tc>
      </w:tr>
      <w:tr w:rsidR="00424BE9" w:rsidRPr="006B5884" w14:paraId="76993382" w14:textId="77777777" w:rsidTr="009A3C15">
        <w:trPr>
          <w:trHeight w:val="983"/>
        </w:trPr>
        <w:tc>
          <w:tcPr>
            <w:tcW w:w="0" w:type="auto"/>
            <w:vAlign w:val="center"/>
          </w:tcPr>
          <w:p w14:paraId="4499BAD7" w14:textId="77777777" w:rsidR="003434FF" w:rsidRPr="006B5884"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09</w:t>
            </w:r>
          </w:p>
        </w:tc>
        <w:tc>
          <w:tcPr>
            <w:tcW w:w="0" w:type="auto"/>
            <w:vAlign w:val="center"/>
          </w:tcPr>
          <w:p w14:paraId="58A19AA7" w14:textId="703645FF" w:rsidR="003434FF"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01/12 – 06/12</w:t>
            </w:r>
          </w:p>
        </w:tc>
        <w:tc>
          <w:tcPr>
            <w:tcW w:w="0" w:type="auto"/>
            <w:vAlign w:val="center"/>
          </w:tcPr>
          <w:p w14:paraId="26D7A0DA" w14:textId="2F683470" w:rsidR="00A31CBA" w:rsidRPr="006B5884" w:rsidRDefault="002800EE" w:rsidP="002800EE">
            <w:pPr>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Tìm hiểu về kiến trúc và tư duy hệ thống.</w:t>
            </w:r>
          </w:p>
          <w:p w14:paraId="4AB6DC9F" w14:textId="54FCB309" w:rsidR="003434FF" w:rsidRPr="006B5884" w:rsidRDefault="002800EE" w:rsidP="002800EE">
            <w:pPr>
              <w:pStyle w:val="ListParagraph"/>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Tìm hiểu về Technical ASP.NET Core.</w:t>
            </w:r>
          </w:p>
        </w:tc>
      </w:tr>
      <w:tr w:rsidR="00424BE9" w:rsidRPr="006B5884" w14:paraId="36C79EBD" w14:textId="77777777" w:rsidTr="00B768AD">
        <w:trPr>
          <w:trHeight w:val="1061"/>
        </w:trPr>
        <w:tc>
          <w:tcPr>
            <w:tcW w:w="0" w:type="auto"/>
            <w:vAlign w:val="center"/>
          </w:tcPr>
          <w:p w14:paraId="60384B9B" w14:textId="190E67F2" w:rsidR="003434FF" w:rsidRPr="006B5884"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10</w:t>
            </w:r>
          </w:p>
        </w:tc>
        <w:tc>
          <w:tcPr>
            <w:tcW w:w="0" w:type="auto"/>
            <w:vAlign w:val="center"/>
          </w:tcPr>
          <w:p w14:paraId="6AB97457" w14:textId="77D53238" w:rsidR="003434FF"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08/12 – 13/12</w:t>
            </w:r>
          </w:p>
        </w:tc>
        <w:tc>
          <w:tcPr>
            <w:tcW w:w="0" w:type="auto"/>
            <w:vAlign w:val="center"/>
          </w:tcPr>
          <w:p w14:paraId="424830FB" w14:textId="6862B81E" w:rsidR="00A31CBA" w:rsidRPr="006B5884" w:rsidRDefault="002800EE" w:rsidP="002800EE">
            <w:pPr>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Tiếp tục tìm hiểu Technical ASP.NET Core.</w:t>
            </w:r>
          </w:p>
          <w:p w14:paraId="0EED2147" w14:textId="1F82D561" w:rsidR="003434FF" w:rsidRPr="006B5884" w:rsidRDefault="002800EE" w:rsidP="002800EE">
            <w:pPr>
              <w:pStyle w:val="ListParagraph"/>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Tìm hiểu về giao tiếp, tích hợp và hạ tầng lưu trữ.</w:t>
            </w:r>
          </w:p>
        </w:tc>
      </w:tr>
      <w:tr w:rsidR="00410B15" w:rsidRPr="006B5884" w14:paraId="3EDA0575" w14:textId="77777777" w:rsidTr="002F024A">
        <w:trPr>
          <w:trHeight w:val="1957"/>
        </w:trPr>
        <w:tc>
          <w:tcPr>
            <w:tcW w:w="0" w:type="auto"/>
            <w:vAlign w:val="center"/>
          </w:tcPr>
          <w:p w14:paraId="637E7054" w14:textId="1B02FBA5" w:rsidR="00410B15" w:rsidRPr="006B5884"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11</w:t>
            </w:r>
          </w:p>
        </w:tc>
        <w:tc>
          <w:tcPr>
            <w:tcW w:w="0" w:type="auto"/>
            <w:vAlign w:val="center"/>
          </w:tcPr>
          <w:p w14:paraId="04A830EC" w14:textId="74F3B1F1" w:rsidR="00410B15"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15/12 – 20/12</w:t>
            </w:r>
          </w:p>
        </w:tc>
        <w:tc>
          <w:tcPr>
            <w:tcW w:w="0" w:type="auto"/>
            <w:vAlign w:val="center"/>
          </w:tcPr>
          <w:p w14:paraId="385795F8" w14:textId="1AC4D1CC" w:rsidR="00A31CBA" w:rsidRPr="006B5884" w:rsidRDefault="002800EE" w:rsidP="002800EE">
            <w:pPr>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 xml:space="preserve">Nghiên cứu các mô hình ảo hóa </w:t>
            </w:r>
            <w:r w:rsidR="00FC2916" w:rsidRPr="006B5884">
              <w:rPr>
                <w:rFonts w:cs="Times New Roman"/>
                <w:color w:val="000000" w:themeColor="text1"/>
                <w:sz w:val="26"/>
                <w:szCs w:val="26"/>
              </w:rPr>
              <w:br/>
            </w:r>
            <w:r w:rsidR="00A31CBA" w:rsidRPr="006B5884">
              <w:rPr>
                <w:rFonts w:cs="Times New Roman"/>
                <w:color w:val="000000" w:themeColor="text1"/>
                <w:sz w:val="26"/>
                <w:szCs w:val="26"/>
              </w:rPr>
              <w:t>(Virtual Machine, Container, Linux Containers).</w:t>
            </w:r>
          </w:p>
          <w:p w14:paraId="13212CBA" w14:textId="51FF979C" w:rsidR="00A31CBA" w:rsidRPr="006B5884" w:rsidRDefault="002800EE" w:rsidP="002800EE">
            <w:pPr>
              <w:pStyle w:val="ListParagraph"/>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Cài đặt Proxmox baremetal.</w:t>
            </w:r>
          </w:p>
          <w:p w14:paraId="43696F27" w14:textId="17333291" w:rsidR="00410B15" w:rsidRPr="006B5884" w:rsidRDefault="002800EE" w:rsidP="002800EE">
            <w:pPr>
              <w:pStyle w:val="ListParagraph"/>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Cấu hình mạng cơ bản trong môi trường ảo hóa.</w:t>
            </w:r>
          </w:p>
        </w:tc>
      </w:tr>
      <w:tr w:rsidR="00410B15" w:rsidRPr="006B5884" w14:paraId="4B32A8EA" w14:textId="77777777" w:rsidTr="002F024A">
        <w:trPr>
          <w:trHeight w:val="1120"/>
        </w:trPr>
        <w:tc>
          <w:tcPr>
            <w:tcW w:w="0" w:type="auto"/>
            <w:vAlign w:val="center"/>
          </w:tcPr>
          <w:p w14:paraId="257B2570" w14:textId="36FEDEB6" w:rsidR="00410B15" w:rsidRPr="006B5884"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12</w:t>
            </w:r>
          </w:p>
        </w:tc>
        <w:tc>
          <w:tcPr>
            <w:tcW w:w="0" w:type="auto"/>
            <w:vAlign w:val="center"/>
          </w:tcPr>
          <w:p w14:paraId="0057EFDD" w14:textId="6975EC98" w:rsidR="00410B15"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rFonts w:cs="Times New Roman"/>
                <w:color w:val="000000" w:themeColor="text1"/>
                <w:sz w:val="26"/>
                <w:szCs w:val="26"/>
              </w:rPr>
              <w:t>22/12 – 27/12</w:t>
            </w:r>
          </w:p>
        </w:tc>
        <w:tc>
          <w:tcPr>
            <w:tcW w:w="0" w:type="auto"/>
            <w:vAlign w:val="center"/>
          </w:tcPr>
          <w:p w14:paraId="05D539D1" w14:textId="7E17B450" w:rsidR="00A31CBA" w:rsidRPr="006B5884" w:rsidRDefault="002800EE" w:rsidP="002800EE">
            <w:pPr>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Cấu hình mạng nâng cao với pfSense.</w:t>
            </w:r>
          </w:p>
          <w:p w14:paraId="4899B146" w14:textId="3F4A404E" w:rsidR="00410B15" w:rsidRPr="006B5884" w:rsidRDefault="002800EE" w:rsidP="002800EE">
            <w:pPr>
              <w:pStyle w:val="ListParagraph"/>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Phân chia zone mạng (WAN, DMZ, LAN, MGMT).</w:t>
            </w:r>
          </w:p>
        </w:tc>
      </w:tr>
      <w:tr w:rsidR="00410B15" w:rsidRPr="006B5884" w14:paraId="5AFF046F" w14:textId="77777777" w:rsidTr="002F024A">
        <w:trPr>
          <w:trHeight w:val="1986"/>
        </w:trPr>
        <w:tc>
          <w:tcPr>
            <w:tcW w:w="0" w:type="auto"/>
            <w:vAlign w:val="center"/>
          </w:tcPr>
          <w:p w14:paraId="1C175DB6" w14:textId="66D16024" w:rsidR="00410B15" w:rsidRPr="006B5884"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13</w:t>
            </w:r>
          </w:p>
        </w:tc>
        <w:tc>
          <w:tcPr>
            <w:tcW w:w="0" w:type="auto"/>
            <w:vAlign w:val="center"/>
          </w:tcPr>
          <w:p w14:paraId="4772D9D2" w14:textId="1489CF27" w:rsidR="00410B15" w:rsidRPr="006B5884"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6B5884">
              <w:rPr>
                <w:sz w:val="26"/>
                <w:szCs w:val="26"/>
              </w:rPr>
              <w:t>29/12 – 03/01</w:t>
            </w:r>
          </w:p>
        </w:tc>
        <w:tc>
          <w:tcPr>
            <w:tcW w:w="0" w:type="auto"/>
            <w:vAlign w:val="center"/>
          </w:tcPr>
          <w:p w14:paraId="1891151E" w14:textId="629A5646" w:rsidR="00A31CBA" w:rsidRPr="006B5884" w:rsidRDefault="002800EE" w:rsidP="002800EE">
            <w:pPr>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Nghiên cứu mô hình CI/CD trong hệ thống microservices.</w:t>
            </w:r>
          </w:p>
          <w:p w14:paraId="10E3DD91" w14:textId="22EEB1FC" w:rsidR="00A31CBA" w:rsidRPr="006B5884" w:rsidRDefault="002800EE" w:rsidP="002800EE">
            <w:pPr>
              <w:pStyle w:val="ListParagraph"/>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Tìm hiểu về Jenkins, Harbor, GitOps, ArgoCD.</w:t>
            </w:r>
          </w:p>
          <w:p w14:paraId="1C1B364E" w14:textId="32E300A8" w:rsidR="00410B15" w:rsidRPr="006B5884" w:rsidRDefault="002800EE" w:rsidP="002800EE">
            <w:pPr>
              <w:pStyle w:val="ListParagraph"/>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Tìm hiểu vai trò Kubernetes trong IDP.</w:t>
            </w:r>
          </w:p>
        </w:tc>
      </w:tr>
      <w:tr w:rsidR="00410B15" w:rsidRPr="006B5884" w14:paraId="7D8F27C6" w14:textId="77777777" w:rsidTr="00B768AD">
        <w:trPr>
          <w:trHeight w:val="1061"/>
        </w:trPr>
        <w:tc>
          <w:tcPr>
            <w:tcW w:w="0" w:type="auto"/>
            <w:vAlign w:val="center"/>
          </w:tcPr>
          <w:p w14:paraId="0E3CEB6E" w14:textId="1659D740" w:rsidR="00410B15" w:rsidRPr="006B5884"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sidRPr="006B5884">
              <w:rPr>
                <w:rFonts w:cs="Times New Roman"/>
                <w:color w:val="000000" w:themeColor="text1"/>
                <w:sz w:val="26"/>
                <w:szCs w:val="26"/>
              </w:rPr>
              <w:t>14</w:t>
            </w:r>
          </w:p>
        </w:tc>
        <w:tc>
          <w:tcPr>
            <w:tcW w:w="0" w:type="auto"/>
            <w:vAlign w:val="center"/>
          </w:tcPr>
          <w:p w14:paraId="5220884B" w14:textId="061AF2B8" w:rsidR="00410B15" w:rsidRPr="006B5884"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6B5884">
              <w:rPr>
                <w:sz w:val="26"/>
                <w:szCs w:val="26"/>
              </w:rPr>
              <w:t>05/01 – 10/01</w:t>
            </w:r>
          </w:p>
        </w:tc>
        <w:tc>
          <w:tcPr>
            <w:tcW w:w="0" w:type="auto"/>
            <w:vAlign w:val="center"/>
          </w:tcPr>
          <w:p w14:paraId="000345EC" w14:textId="345EFE44" w:rsidR="00A31CBA" w:rsidRPr="006B5884" w:rsidRDefault="002800EE" w:rsidP="002800EE">
            <w:pPr>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Tổng hợp kiến thức về Infrastructure, CI/CD, GitOps, IDP.</w:t>
            </w:r>
          </w:p>
          <w:p w14:paraId="45197AF7" w14:textId="4978D2A0" w:rsidR="00410B15" w:rsidRPr="006B5884" w:rsidRDefault="002800EE" w:rsidP="002800EE">
            <w:pPr>
              <w:pStyle w:val="ListParagraph"/>
              <w:spacing w:line="360" w:lineRule="auto"/>
              <w:ind w:left="371"/>
              <w:jc w:val="center"/>
              <w:rPr>
                <w:rFonts w:cs="Times New Roman"/>
                <w:color w:val="000000" w:themeColor="text1"/>
                <w:sz w:val="26"/>
                <w:szCs w:val="26"/>
              </w:rPr>
            </w:pPr>
            <w:r w:rsidRPr="006B5884">
              <w:rPr>
                <w:rFonts w:cs="Times New Roman"/>
                <w:color w:val="000000" w:themeColor="text1"/>
                <w:sz w:val="26"/>
                <w:szCs w:val="26"/>
              </w:rPr>
              <w:t xml:space="preserve">- </w:t>
            </w:r>
            <w:r w:rsidR="00A31CBA" w:rsidRPr="006B5884">
              <w:rPr>
                <w:rFonts w:cs="Times New Roman"/>
                <w:color w:val="000000" w:themeColor="text1"/>
                <w:sz w:val="26"/>
                <w:szCs w:val="26"/>
              </w:rPr>
              <w:t xml:space="preserve">Nghiên cứu Backstage và hệ thống plugin </w:t>
            </w:r>
            <w:r w:rsidR="00FC2916" w:rsidRPr="006B5884">
              <w:rPr>
                <w:rFonts w:cs="Times New Roman"/>
                <w:color w:val="000000" w:themeColor="text1"/>
                <w:sz w:val="26"/>
                <w:szCs w:val="26"/>
              </w:rPr>
              <w:br/>
            </w:r>
            <w:r w:rsidR="00A31CBA" w:rsidRPr="006B5884">
              <w:rPr>
                <w:rFonts w:cs="Times New Roman"/>
                <w:color w:val="000000" w:themeColor="text1"/>
                <w:sz w:val="26"/>
                <w:szCs w:val="26"/>
              </w:rPr>
              <w:t>(ở mức khái niệm).</w:t>
            </w:r>
          </w:p>
        </w:tc>
      </w:tr>
    </w:tbl>
    <w:p w14:paraId="3AE5D6F0" w14:textId="4771563E" w:rsidR="00A674F5" w:rsidRPr="006B5884" w:rsidRDefault="00B2113F" w:rsidP="00F25750">
      <w:pPr>
        <w:pStyle w:val="A1"/>
        <w:spacing w:before="0" w:after="0" w:line="360" w:lineRule="auto"/>
        <w:rPr>
          <w:color w:val="000000" w:themeColor="text1"/>
          <w:sz w:val="26"/>
          <w:lang w:val="vi-VN"/>
        </w:rPr>
      </w:pPr>
      <w:bookmarkStart w:id="24" w:name="_Toc218761989"/>
      <w:r w:rsidRPr="006B5884">
        <w:rPr>
          <w:color w:val="000000" w:themeColor="text1"/>
          <w:sz w:val="26"/>
        </w:rPr>
        <w:lastRenderedPageBreak/>
        <w:t>Mô tả cơ quan thực tập</w:t>
      </w:r>
      <w:r w:rsidR="00423804" w:rsidRPr="006B5884">
        <w:rPr>
          <w:color w:val="000000" w:themeColor="text1"/>
          <w:sz w:val="26"/>
        </w:rPr>
        <w:t xml:space="preserve"> (15-20 trang)</w:t>
      </w:r>
      <w:bookmarkEnd w:id="24"/>
    </w:p>
    <w:p w14:paraId="62BA978B" w14:textId="406CA7D1" w:rsidR="004F7144" w:rsidRPr="006B5884" w:rsidRDefault="004F7144" w:rsidP="00A12ABE">
      <w:pPr>
        <w:pStyle w:val="A2"/>
        <w:numPr>
          <w:ilvl w:val="1"/>
          <w:numId w:val="5"/>
        </w:numPr>
        <w:rPr>
          <w:lang w:val="vi-VN"/>
        </w:rPr>
      </w:pPr>
      <w:bookmarkStart w:id="25" w:name="_Toc104329551"/>
      <w:bookmarkStart w:id="26" w:name="_Toc218761990"/>
      <w:r w:rsidRPr="006B5884">
        <w:rPr>
          <w:lang w:val="vi-VN"/>
        </w:rPr>
        <w:t>Lịch sử hình thành và phát triển của công ty</w:t>
      </w:r>
      <w:bookmarkEnd w:id="25"/>
      <w:bookmarkEnd w:id="26"/>
    </w:p>
    <w:p w14:paraId="02F1075F" w14:textId="522E6093" w:rsidR="005B09CC" w:rsidRPr="006B5884" w:rsidRDefault="008D1FD8" w:rsidP="00A1518D">
      <w:pPr>
        <w:pStyle w:val="NormalWeb"/>
        <w:spacing w:line="360" w:lineRule="auto"/>
        <w:ind w:firstLine="567"/>
        <w:jc w:val="both"/>
        <w:rPr>
          <w:sz w:val="26"/>
          <w:szCs w:val="26"/>
        </w:rPr>
      </w:pPr>
      <w:r w:rsidRPr="006B5884">
        <w:rPr>
          <w:sz w:val="26"/>
          <w:szCs w:val="26"/>
        </w:rPr>
        <w:t>Công ty TNHH Công nghệ MeU Solutions</w:t>
      </w:r>
      <w:r w:rsidR="005B09CC" w:rsidRPr="006B5884">
        <w:rPr>
          <w:sz w:val="26"/>
          <w:szCs w:val="26"/>
        </w:rPr>
        <w:t xml:space="preserve"> được thành lập vào năm 2016, </w:t>
      </w:r>
      <w:r w:rsidR="00A1518D" w:rsidRPr="006B5884">
        <w:rPr>
          <w:sz w:val="26"/>
          <w:szCs w:val="26"/>
        </w:rPr>
        <w:br/>
      </w:r>
      <w:r w:rsidR="005B09CC" w:rsidRPr="006B5884">
        <w:rPr>
          <w:sz w:val="26"/>
          <w:szCs w:val="26"/>
        </w:rPr>
        <w:t xml:space="preserve">thành lập bởi Ban Lãnh đạo bao gồm các nhà quản lý dự án chuyên nghiệp, đội ngũ chuyên gia công nghệ với hơn 20 năm kinh nghiệm làm việc </w:t>
      </w:r>
      <w:r w:rsidR="00827685" w:rsidRPr="006B5884">
        <w:rPr>
          <w:sz w:val="26"/>
          <w:szCs w:val="26"/>
        </w:rPr>
        <w:t>Đ</w:t>
      </w:r>
      <w:r w:rsidR="005B09CC" w:rsidRPr="006B5884">
        <w:rPr>
          <w:sz w:val="26"/>
          <w:szCs w:val="26"/>
        </w:rPr>
        <w:t xml:space="preserve">a Quốc </w:t>
      </w:r>
      <w:r w:rsidR="00827685" w:rsidRPr="006B5884">
        <w:rPr>
          <w:sz w:val="26"/>
          <w:szCs w:val="26"/>
        </w:rPr>
        <w:t>G</w:t>
      </w:r>
      <w:r w:rsidR="005B09CC" w:rsidRPr="006B5884">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6B5884" w:rsidRDefault="005B09CC" w:rsidP="00A1518D">
      <w:pPr>
        <w:pStyle w:val="NormalWeb"/>
        <w:spacing w:line="360" w:lineRule="auto"/>
        <w:ind w:firstLine="567"/>
        <w:jc w:val="both"/>
        <w:rPr>
          <w:sz w:val="26"/>
          <w:szCs w:val="26"/>
        </w:rPr>
      </w:pPr>
      <w:r w:rsidRPr="006B5884">
        <w:rPr>
          <w:sz w:val="26"/>
          <w:szCs w:val="26"/>
        </w:rPr>
        <w:t>MeU</w:t>
      </w:r>
      <w:r w:rsidR="008D1FD8" w:rsidRPr="006B5884">
        <w:rPr>
          <w:sz w:val="26"/>
          <w:szCs w:val="26"/>
        </w:rPr>
        <w:t xml:space="preserve"> </w:t>
      </w:r>
      <w:r w:rsidRPr="006B5884">
        <w:rPr>
          <w:sz w:val="26"/>
          <w:szCs w:val="26"/>
        </w:rPr>
        <w:t xml:space="preserve">Solutions ra đời với sứ mệnh cùng với đối tác kiến tạo nên giải pháp </w:t>
      </w:r>
      <w:r w:rsidR="00A1518D" w:rsidRPr="006B5884">
        <w:rPr>
          <w:sz w:val="26"/>
          <w:szCs w:val="26"/>
        </w:rPr>
        <w:br/>
      </w:r>
      <w:r w:rsidRPr="006B5884">
        <w:rPr>
          <w:sz w:val="26"/>
          <w:szCs w:val="26"/>
        </w:rPr>
        <w:t xml:space="preserve">phù hợp nhất và trải nghiệm vẻ đẹp cùng nhau. Và mong muốn trở thành trung tâm </w:t>
      </w:r>
      <w:r w:rsidR="00A1518D" w:rsidRPr="006B5884">
        <w:rPr>
          <w:sz w:val="26"/>
          <w:szCs w:val="26"/>
        </w:rPr>
        <w:br/>
      </w:r>
      <w:r w:rsidRPr="006B5884">
        <w:rPr>
          <w:sz w:val="26"/>
          <w:szCs w:val="26"/>
        </w:rPr>
        <w:t xml:space="preserve">huấn luyện, cung cấp nguồn nhân lực, giải pháp công nghệ cấp cao hàng đầu từ </w:t>
      </w:r>
      <w:r w:rsidR="00A1518D" w:rsidRPr="006B5884">
        <w:rPr>
          <w:sz w:val="26"/>
          <w:szCs w:val="26"/>
        </w:rPr>
        <w:br/>
      </w:r>
      <w:r w:rsidRPr="006B5884">
        <w:rPr>
          <w:sz w:val="26"/>
          <w:szCs w:val="26"/>
        </w:rPr>
        <w:t>Việt Nam cho đối tác khắp năm châu.</w:t>
      </w:r>
    </w:p>
    <w:p w14:paraId="4A8694C3" w14:textId="18F2E1CF" w:rsidR="00942B07" w:rsidRPr="006B5884" w:rsidRDefault="00942B07" w:rsidP="00A1518D">
      <w:pPr>
        <w:spacing w:after="240" w:line="360" w:lineRule="auto"/>
        <w:ind w:firstLine="567"/>
      </w:pPr>
      <w:r w:rsidRPr="006B5884">
        <w:rPr>
          <w:rStyle w:val="Strong"/>
          <w:rFonts w:cs="Times New Roman"/>
          <w:b w:val="0"/>
          <w:bCs w:val="0"/>
        </w:rPr>
        <w:t>Các giai đoạn phát triển của công ty</w:t>
      </w:r>
      <w:r w:rsidR="00F0511B" w:rsidRPr="006B5884">
        <w:rPr>
          <w:rStyle w:val="Strong"/>
          <w:rFonts w:cs="Times New Roman"/>
          <w:b w:val="0"/>
          <w:bCs w:val="0"/>
        </w:rPr>
        <w:t>:</w:t>
      </w:r>
    </w:p>
    <w:p w14:paraId="2805CA2B" w14:textId="27B5FEBA" w:rsidR="00942B07" w:rsidRPr="006B5884"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6B5884">
        <w:rPr>
          <w:rStyle w:val="Strong"/>
          <w:b w:val="0"/>
          <w:bCs w:val="0"/>
          <w:sz w:val="26"/>
          <w:szCs w:val="26"/>
        </w:rPr>
        <w:t xml:space="preserve">Công ty MeU Solutions được thành lập vào năm 2016 bởi đội ngũ </w:t>
      </w:r>
      <w:r w:rsidR="001A4E88" w:rsidRPr="006B5884">
        <w:rPr>
          <w:rStyle w:val="Strong"/>
          <w:b w:val="0"/>
          <w:bCs w:val="0"/>
          <w:sz w:val="26"/>
          <w:szCs w:val="26"/>
        </w:rPr>
        <w:br/>
      </w:r>
      <w:r w:rsidRPr="006B5884">
        <w:rPr>
          <w:rStyle w:val="Strong"/>
          <w:b w:val="0"/>
          <w:bCs w:val="0"/>
          <w:sz w:val="26"/>
          <w:szCs w:val="26"/>
        </w:rPr>
        <w:t xml:space="preserve">chuyên gia công nghệ dày dặn kinh nghiệm trong lĩnh vực phát triển </w:t>
      </w:r>
      <w:r w:rsidR="001A4E88" w:rsidRPr="006B5884">
        <w:rPr>
          <w:rStyle w:val="Strong"/>
          <w:b w:val="0"/>
          <w:bCs w:val="0"/>
          <w:sz w:val="26"/>
          <w:szCs w:val="26"/>
        </w:rPr>
        <w:br/>
      </w:r>
      <w:r w:rsidRPr="006B5884">
        <w:rPr>
          <w:rStyle w:val="Strong"/>
          <w:b w:val="0"/>
          <w:bCs w:val="0"/>
          <w:sz w:val="26"/>
          <w:szCs w:val="26"/>
        </w:rPr>
        <w:t xml:space="preserve">phần mềm và chuyển đổi số, với sứ mệnh “cùng với đối tác kiến tạo nên </w:t>
      </w:r>
      <w:r w:rsidR="001A4E88" w:rsidRPr="006B5884">
        <w:rPr>
          <w:rStyle w:val="Strong"/>
          <w:b w:val="0"/>
          <w:bCs w:val="0"/>
          <w:sz w:val="26"/>
          <w:szCs w:val="26"/>
        </w:rPr>
        <w:br/>
      </w:r>
      <w:r w:rsidRPr="006B5884">
        <w:rPr>
          <w:rStyle w:val="Strong"/>
          <w:b w:val="0"/>
          <w:bCs w:val="0"/>
          <w:sz w:val="26"/>
          <w:szCs w:val="26"/>
        </w:rPr>
        <w:t>giải pháp phù hợp nhất và trải nghiệm vẻ đẹp cùng nhau</w:t>
      </w:r>
      <w:r w:rsidR="00827685" w:rsidRPr="006B5884">
        <w:rPr>
          <w:rStyle w:val="Strong"/>
          <w:b w:val="0"/>
          <w:bCs w:val="0"/>
          <w:sz w:val="26"/>
          <w:szCs w:val="26"/>
        </w:rPr>
        <w:t>”</w:t>
      </w:r>
      <w:r w:rsidRPr="006B5884">
        <w:rPr>
          <w:rStyle w:val="Strong"/>
          <w:b w:val="0"/>
          <w:bCs w:val="0"/>
          <w:sz w:val="26"/>
          <w:szCs w:val="26"/>
        </w:rPr>
        <w:t>, hướng tới mục tiêu trở thành đơn vị cung cấp các giải pháp chuyển đổi số uy tín hàng đầu trên thị trường</w:t>
      </w:r>
      <w:r w:rsidR="00942B07" w:rsidRPr="006B5884">
        <w:rPr>
          <w:b/>
          <w:bCs/>
          <w:sz w:val="26"/>
          <w:szCs w:val="26"/>
        </w:rPr>
        <w:t>.</w:t>
      </w:r>
    </w:p>
    <w:p w14:paraId="0129987C" w14:textId="0BA0CC2E" w:rsidR="00942B07" w:rsidRPr="006B5884"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6B5884">
        <w:rPr>
          <w:rStyle w:val="Strong"/>
          <w:b w:val="0"/>
          <w:bCs w:val="0"/>
          <w:sz w:val="26"/>
          <w:szCs w:val="26"/>
        </w:rPr>
        <w:t>Đến năm 2017</w:t>
      </w:r>
      <w:r w:rsidRPr="006B5884">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sidRPr="006B5884">
        <w:rPr>
          <w:sz w:val="26"/>
          <w:szCs w:val="26"/>
        </w:rPr>
        <w:br/>
      </w:r>
      <w:r w:rsidRPr="006B5884">
        <w:rPr>
          <w:sz w:val="26"/>
          <w:szCs w:val="26"/>
        </w:rPr>
        <w:t>thông tin.</w:t>
      </w:r>
    </w:p>
    <w:p w14:paraId="33CB7DC0" w14:textId="7E628F27" w:rsidR="00942B07" w:rsidRPr="006B5884"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6B5884">
        <w:rPr>
          <w:rStyle w:val="Strong"/>
          <w:b w:val="0"/>
          <w:bCs w:val="0"/>
          <w:sz w:val="26"/>
          <w:szCs w:val="26"/>
        </w:rPr>
        <w:t xml:space="preserve">Trong năm 2018, công ty tiếp tục mở rộng phạm vi hoạt động, tham gia </w:t>
      </w:r>
      <w:r w:rsidR="001A4E88" w:rsidRPr="006B5884">
        <w:rPr>
          <w:rStyle w:val="Strong"/>
          <w:b w:val="0"/>
          <w:bCs w:val="0"/>
          <w:sz w:val="26"/>
          <w:szCs w:val="26"/>
        </w:rPr>
        <w:br/>
      </w:r>
      <w:r w:rsidRPr="006B5884">
        <w:rPr>
          <w:rStyle w:val="Strong"/>
          <w:b w:val="0"/>
          <w:bCs w:val="0"/>
          <w:sz w:val="26"/>
          <w:szCs w:val="26"/>
        </w:rPr>
        <w:t>nhiều dự án lớn và đa dạng hơn, bao gồm hệ thống quản trị Doanh Nghiệp cho TLR</w:t>
      </w:r>
      <w:r w:rsidR="009078A2" w:rsidRPr="006B5884">
        <w:rPr>
          <w:rStyle w:val="Strong"/>
          <w:b w:val="0"/>
          <w:bCs w:val="0"/>
          <w:sz w:val="26"/>
          <w:szCs w:val="26"/>
        </w:rPr>
        <w:t xml:space="preserve"> </w:t>
      </w:r>
      <w:r w:rsidRPr="006B5884">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sidRPr="006B5884">
        <w:rPr>
          <w:rStyle w:val="Strong"/>
          <w:b w:val="0"/>
          <w:bCs w:val="0"/>
          <w:sz w:val="26"/>
          <w:szCs w:val="26"/>
        </w:rPr>
        <w:br/>
      </w:r>
      <w:r w:rsidRPr="006B5884">
        <w:rPr>
          <w:rStyle w:val="Strong"/>
          <w:b w:val="0"/>
          <w:bCs w:val="0"/>
          <w:sz w:val="26"/>
          <w:szCs w:val="26"/>
        </w:rPr>
        <w:t>Confast Network. Các dự án này đã mở ra cơ hội tiếp cận nhiều thị trường mới và khách hàng mới</w:t>
      </w:r>
      <w:r w:rsidR="00942B07" w:rsidRPr="006B5884">
        <w:rPr>
          <w:b/>
          <w:bCs/>
          <w:sz w:val="26"/>
          <w:szCs w:val="26"/>
        </w:rPr>
        <w:t>.</w:t>
      </w:r>
    </w:p>
    <w:p w14:paraId="20A40B24" w14:textId="6BA87C76" w:rsidR="00942B07" w:rsidRPr="006B5884"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6B5884">
        <w:rPr>
          <w:rStyle w:val="Strong"/>
          <w:b w:val="0"/>
          <w:bCs w:val="0"/>
          <w:sz w:val="26"/>
          <w:szCs w:val="26"/>
        </w:rPr>
        <w:lastRenderedPageBreak/>
        <w:t xml:space="preserve">Đến năm 2019: công ty đã thực hiện nhiều dự án cho các đối tác lớn như </w:t>
      </w:r>
      <w:r w:rsidR="001A4E88" w:rsidRPr="006B5884">
        <w:rPr>
          <w:rStyle w:val="Strong"/>
          <w:b w:val="0"/>
          <w:bCs w:val="0"/>
          <w:sz w:val="26"/>
          <w:szCs w:val="26"/>
        </w:rPr>
        <w:br/>
      </w:r>
      <w:r w:rsidRPr="006B5884">
        <w:rPr>
          <w:rStyle w:val="Strong"/>
          <w:b w:val="0"/>
          <w:bCs w:val="0"/>
          <w:sz w:val="26"/>
          <w:szCs w:val="26"/>
        </w:rPr>
        <w:t>Be</w:t>
      </w:r>
      <w:r w:rsidR="009078A2" w:rsidRPr="006B5884">
        <w:rPr>
          <w:rStyle w:val="Strong"/>
          <w:b w:val="0"/>
          <w:bCs w:val="0"/>
          <w:sz w:val="26"/>
          <w:szCs w:val="26"/>
        </w:rPr>
        <w:t xml:space="preserve"> </w:t>
      </w:r>
      <w:r w:rsidRPr="006B5884">
        <w:rPr>
          <w:rStyle w:val="Strong"/>
          <w:b w:val="0"/>
          <w:bCs w:val="0"/>
          <w:sz w:val="26"/>
          <w:szCs w:val="26"/>
        </w:rPr>
        <w:t xml:space="preserve">Group, Pragma Strategy và Uber Fusion, qua đó cho thấy khả năng </w:t>
      </w:r>
      <w:r w:rsidR="00A1518D" w:rsidRPr="006B5884">
        <w:rPr>
          <w:rStyle w:val="Strong"/>
          <w:b w:val="0"/>
          <w:bCs w:val="0"/>
          <w:sz w:val="26"/>
          <w:szCs w:val="26"/>
        </w:rPr>
        <w:br/>
      </w:r>
      <w:r w:rsidRPr="006B5884">
        <w:rPr>
          <w:rStyle w:val="Strong"/>
          <w:b w:val="0"/>
          <w:bCs w:val="0"/>
          <w:sz w:val="26"/>
          <w:szCs w:val="26"/>
        </w:rPr>
        <w:t>thích ứng linh hoạt cũng như thể hiện được năng lực triển khai các giải pháp công nghệ trong đa dạng lĩnh vực</w:t>
      </w:r>
      <w:r w:rsidR="00942B07" w:rsidRPr="006B5884">
        <w:rPr>
          <w:b/>
          <w:bCs/>
          <w:sz w:val="26"/>
          <w:szCs w:val="26"/>
        </w:rPr>
        <w:t>.</w:t>
      </w:r>
    </w:p>
    <w:p w14:paraId="504C21A2" w14:textId="39BBB800" w:rsidR="00942B07" w:rsidRPr="006B5884"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6B5884">
        <w:rPr>
          <w:rStyle w:val="Strong"/>
          <w:b w:val="0"/>
          <w:bCs w:val="0"/>
          <w:sz w:val="26"/>
          <w:szCs w:val="26"/>
        </w:rPr>
        <w:t xml:space="preserve">Trong giai đoạn từ năm 2020 đến </w:t>
      </w:r>
      <w:r w:rsidR="00F27AD6" w:rsidRPr="006B5884">
        <w:rPr>
          <w:rStyle w:val="Strong"/>
          <w:b w:val="0"/>
          <w:bCs w:val="0"/>
          <w:sz w:val="26"/>
          <w:szCs w:val="26"/>
        </w:rPr>
        <w:t>đ</w:t>
      </w:r>
      <w:r w:rsidRPr="006B5884">
        <w:rPr>
          <w:rStyle w:val="Strong"/>
          <w:b w:val="0"/>
          <w:bCs w:val="0"/>
          <w:sz w:val="26"/>
          <w:szCs w:val="26"/>
        </w:rPr>
        <w:t>ến năm 2021, MeU</w:t>
      </w:r>
      <w:r w:rsidR="00F27AD6" w:rsidRPr="006B5884">
        <w:rPr>
          <w:rStyle w:val="Strong"/>
          <w:b w:val="0"/>
          <w:bCs w:val="0"/>
          <w:sz w:val="26"/>
          <w:szCs w:val="26"/>
        </w:rPr>
        <w:t xml:space="preserve"> </w:t>
      </w:r>
      <w:r w:rsidRPr="006B5884">
        <w:rPr>
          <w:rStyle w:val="Strong"/>
          <w:b w:val="0"/>
          <w:bCs w:val="0"/>
          <w:sz w:val="26"/>
          <w:szCs w:val="26"/>
        </w:rPr>
        <w:t xml:space="preserve">Solutions đã tham gia hàng loạt dự án quan trọng trong nhiều lĩnh vực như thương mại điện tử, </w:t>
      </w:r>
      <w:r w:rsidR="001A4E88" w:rsidRPr="006B5884">
        <w:rPr>
          <w:rStyle w:val="Strong"/>
          <w:b w:val="0"/>
          <w:bCs w:val="0"/>
          <w:sz w:val="26"/>
          <w:szCs w:val="26"/>
        </w:rPr>
        <w:br/>
      </w:r>
      <w:r w:rsidRPr="006B5884">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6B5884">
        <w:rPr>
          <w:b/>
          <w:bCs/>
          <w:sz w:val="26"/>
          <w:szCs w:val="26"/>
        </w:rPr>
        <w:t>.</w:t>
      </w:r>
    </w:p>
    <w:p w14:paraId="13B312DE" w14:textId="53E1E007" w:rsidR="00942B07" w:rsidRPr="006B5884"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6B5884">
        <w:rPr>
          <w:rStyle w:val="Strong"/>
          <w:b w:val="0"/>
          <w:bCs w:val="0"/>
          <w:sz w:val="26"/>
          <w:szCs w:val="26"/>
        </w:rPr>
        <w:t>Từ năm 2022</w:t>
      </w:r>
      <w:r w:rsidR="009078A2" w:rsidRPr="006B5884">
        <w:rPr>
          <w:rStyle w:val="Strong"/>
          <w:b w:val="0"/>
          <w:bCs w:val="0"/>
          <w:sz w:val="26"/>
          <w:szCs w:val="26"/>
        </w:rPr>
        <w:t xml:space="preserve"> </w:t>
      </w:r>
      <w:r w:rsidRPr="006B5884">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sidRPr="006B5884">
        <w:rPr>
          <w:rStyle w:val="Strong"/>
          <w:b w:val="0"/>
          <w:bCs w:val="0"/>
          <w:sz w:val="26"/>
          <w:szCs w:val="26"/>
        </w:rPr>
        <w:br/>
      </w:r>
      <w:r w:rsidRPr="006B5884">
        <w:rPr>
          <w:rStyle w:val="Strong"/>
          <w:b w:val="0"/>
          <w:bCs w:val="0"/>
          <w:sz w:val="26"/>
          <w:szCs w:val="26"/>
        </w:rPr>
        <w:t xml:space="preserve">Doanh nhân Sài Gòn trong việc phát triển hệ thống quản lý hội viên đã </w:t>
      </w:r>
      <w:r w:rsidR="001A4E88" w:rsidRPr="006B5884">
        <w:rPr>
          <w:rStyle w:val="Strong"/>
          <w:b w:val="0"/>
          <w:bCs w:val="0"/>
          <w:sz w:val="26"/>
          <w:szCs w:val="26"/>
        </w:rPr>
        <w:br/>
      </w:r>
      <w:r w:rsidRPr="006B5884">
        <w:rPr>
          <w:rStyle w:val="Strong"/>
          <w:b w:val="0"/>
          <w:bCs w:val="0"/>
          <w:sz w:val="26"/>
          <w:szCs w:val="26"/>
        </w:rPr>
        <w:t xml:space="preserve">tạo nên một tiền đề quan trọng cho việc kết nối giữa các thương hội, </w:t>
      </w:r>
      <w:r w:rsidR="001A4E88" w:rsidRPr="006B5884">
        <w:rPr>
          <w:rStyle w:val="Strong"/>
          <w:b w:val="0"/>
          <w:bCs w:val="0"/>
          <w:sz w:val="26"/>
          <w:szCs w:val="26"/>
        </w:rPr>
        <w:br/>
      </w:r>
      <w:r w:rsidRPr="006B5884">
        <w:rPr>
          <w:rStyle w:val="Strong"/>
          <w:b w:val="0"/>
          <w:bCs w:val="0"/>
          <w:sz w:val="26"/>
          <w:szCs w:val="26"/>
        </w:rPr>
        <w:t>câu lạc bộ và doanh nghiệp</w:t>
      </w:r>
      <w:r w:rsidR="00942B07" w:rsidRPr="006B5884">
        <w:rPr>
          <w:b/>
          <w:bCs/>
          <w:sz w:val="26"/>
          <w:szCs w:val="26"/>
        </w:rPr>
        <w:t>.</w:t>
      </w:r>
    </w:p>
    <w:p w14:paraId="236EC1C9" w14:textId="16921564" w:rsidR="00981336" w:rsidRPr="006B5884"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6B5884">
        <w:rPr>
          <w:rStyle w:val="Strong"/>
          <w:b w:val="0"/>
          <w:bCs w:val="0"/>
          <w:sz w:val="26"/>
          <w:szCs w:val="26"/>
        </w:rPr>
        <w:t>Từ năm 2023 đến nay, MeU</w:t>
      </w:r>
      <w:r w:rsidR="009078A2" w:rsidRPr="006B5884">
        <w:rPr>
          <w:rStyle w:val="Strong"/>
          <w:b w:val="0"/>
          <w:bCs w:val="0"/>
          <w:sz w:val="26"/>
          <w:szCs w:val="26"/>
        </w:rPr>
        <w:t xml:space="preserve"> </w:t>
      </w:r>
      <w:r w:rsidRPr="006B5884">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sidRPr="006B5884">
        <w:rPr>
          <w:rStyle w:val="Strong"/>
          <w:b w:val="0"/>
          <w:bCs w:val="0"/>
          <w:sz w:val="26"/>
          <w:szCs w:val="26"/>
        </w:rPr>
        <w:br/>
      </w:r>
      <w:r w:rsidRPr="006B5884">
        <w:rPr>
          <w:rStyle w:val="Strong"/>
          <w:b w:val="0"/>
          <w:bCs w:val="0"/>
          <w:sz w:val="26"/>
          <w:szCs w:val="26"/>
        </w:rPr>
        <w:t>Hóa dầu Long Sơn (Long Son Petrochemical) trong việc xây dựng, phát triển hệ thống quản lý quy trình khách hàng. Bên cạnh đó, sự hợp tác giữa VCCI</w:t>
      </w:r>
      <w:r w:rsidR="00F27AD6" w:rsidRPr="006B5884">
        <w:rPr>
          <w:rStyle w:val="Strong"/>
          <w:b w:val="0"/>
          <w:bCs w:val="0"/>
          <w:sz w:val="26"/>
          <w:szCs w:val="26"/>
        </w:rPr>
        <w:t xml:space="preserve"> - </w:t>
      </w:r>
      <w:r w:rsidRPr="006B5884">
        <w:rPr>
          <w:rStyle w:val="Strong"/>
          <w:b w:val="0"/>
          <w:bCs w:val="0"/>
          <w:sz w:val="26"/>
          <w:szCs w:val="26"/>
        </w:rPr>
        <w:t xml:space="preserve">Liên đoàn Thương mại và Công nghiệp Việt Nam chi nhánh </w:t>
      </w:r>
      <w:r w:rsidR="00D505B6" w:rsidRPr="006B5884">
        <w:rPr>
          <w:rStyle w:val="Strong"/>
          <w:b w:val="0"/>
          <w:bCs w:val="0"/>
          <w:sz w:val="26"/>
          <w:szCs w:val="26"/>
        </w:rPr>
        <w:br/>
      </w:r>
      <w:r w:rsidRPr="006B5884">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6B5884">
        <w:rPr>
          <w:b/>
          <w:bCs/>
          <w:sz w:val="26"/>
          <w:szCs w:val="26"/>
        </w:rPr>
        <w:t>.</w:t>
      </w:r>
    </w:p>
    <w:p w14:paraId="59BF5B5B" w14:textId="5982DF32" w:rsidR="006921C7" w:rsidRPr="006B5884" w:rsidRDefault="004F7144" w:rsidP="00A12ABE">
      <w:pPr>
        <w:pStyle w:val="A2"/>
        <w:numPr>
          <w:ilvl w:val="1"/>
          <w:numId w:val="5"/>
        </w:numPr>
        <w:rPr>
          <w:lang w:val="vi-VN"/>
        </w:rPr>
      </w:pPr>
      <w:bookmarkStart w:id="27" w:name="_Toc104329552"/>
      <w:bookmarkStart w:id="28" w:name="_Toc218761991"/>
      <w:r w:rsidRPr="006B5884">
        <w:rPr>
          <w:lang w:val="vi-VN"/>
        </w:rPr>
        <w:t>Bộ máy tổ chức, nhiệm vụ chức năng của các phòng ban</w:t>
      </w:r>
      <w:bookmarkStart w:id="29" w:name="_Toc104329553"/>
      <w:bookmarkEnd w:id="27"/>
      <w:bookmarkEnd w:id="28"/>
    </w:p>
    <w:p w14:paraId="7AF49060" w14:textId="2492F7FC" w:rsidR="00981336" w:rsidRPr="006B5884" w:rsidRDefault="00AD5C89" w:rsidP="00B6677F">
      <w:pPr>
        <w:pStyle w:val="ListParagraph"/>
        <w:spacing w:after="240" w:line="360" w:lineRule="auto"/>
        <w:ind w:firstLine="567"/>
      </w:pPr>
      <w:r w:rsidRPr="006B5884">
        <w:t xml:space="preserve">MeU Solutions có mô hình tổ chức theo hướng tinh gọn – chuyên môn hóa – </w:t>
      </w:r>
      <w:r w:rsidR="00ED7703" w:rsidRPr="006B5884">
        <w:br/>
      </w:r>
      <w:r w:rsidRPr="006B5884">
        <w:t xml:space="preserve">liên kết chặt chẽ, </w:t>
      </w:r>
      <w:r w:rsidR="00ED7703" w:rsidRPr="006B5884">
        <w:t xml:space="preserve">nhằm đảm bảo sự phối hợp hiệu quả giữa các bộ phận của công ty trong quá trình vận hành, sáng tạo và phát triển doanh nghiệp. Mô hình này giúp tối </w:t>
      </w:r>
      <w:r w:rsidR="00ED7703" w:rsidRPr="006B5884">
        <w:lastRenderedPageBreak/>
        <w:t>ưu nguồn lực, nâng cao hiệu suất làm việc và đáp ứng linh hoạt các yêu cầu của thị trường.</w:t>
      </w:r>
    </w:p>
    <w:p w14:paraId="23C79C02" w14:textId="77777777" w:rsidR="006B24F6" w:rsidRDefault="00A52A00" w:rsidP="006B24F6">
      <w:pPr>
        <w:pStyle w:val="ListParagraph"/>
        <w:keepNext/>
      </w:pPr>
      <w:r w:rsidRPr="006B5884">
        <w:rPr>
          <w:noProof/>
        </w:rPr>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0F0315E7" w14:textId="35A7275E" w:rsidR="002F78A2" w:rsidRPr="006B5884" w:rsidRDefault="006B24F6" w:rsidP="006B24F6">
      <w:pPr>
        <w:pStyle w:val="Caption"/>
        <w:jc w:val="center"/>
      </w:pPr>
      <w:r>
        <w:t xml:space="preserve">Hình </w:t>
      </w:r>
      <w:r>
        <w:fldChar w:fldCharType="begin"/>
      </w:r>
      <w:r>
        <w:instrText xml:space="preserve"> SEQ Hình \* ARABIC </w:instrText>
      </w:r>
      <w:r>
        <w:fldChar w:fldCharType="separate"/>
      </w:r>
      <w:r w:rsidR="00E013C0">
        <w:rPr>
          <w:noProof/>
        </w:rPr>
        <w:t>1</w:t>
      </w:r>
      <w:r>
        <w:fldChar w:fldCharType="end"/>
      </w:r>
      <w:r>
        <w:t>: Sơ đồ tổ chức công ty</w:t>
      </w:r>
    </w:p>
    <w:p w14:paraId="36E81DD8" w14:textId="5BC580AA" w:rsidR="00B6677F" w:rsidRPr="006B5884" w:rsidRDefault="00A52A00" w:rsidP="00B6677F">
      <w:pPr>
        <w:pStyle w:val="ListParagraph"/>
        <w:spacing w:after="240" w:line="360" w:lineRule="auto"/>
        <w:ind w:firstLine="567"/>
        <w:contextualSpacing w:val="0"/>
      </w:pPr>
      <w:r w:rsidRPr="006B5884">
        <w:t>Sơ đồ tổ chức</w:t>
      </w:r>
      <w:r w:rsidR="00E5679C" w:rsidRPr="006B5884">
        <w:t xml:space="preserve"> của MeU Solutions được thiết kế theo mô hình phân cấp năng lực.</w:t>
      </w:r>
      <w:r w:rsidRPr="006B5884">
        <w:t xml:space="preserve"> </w:t>
      </w:r>
      <w:r w:rsidR="00E5679C" w:rsidRPr="006B5884">
        <w:t>Đ</w:t>
      </w:r>
      <w:r w:rsidRPr="006B5884">
        <w:t xml:space="preserve">ứng đầu là </w:t>
      </w:r>
      <w:r w:rsidR="00E5679C" w:rsidRPr="006B5884">
        <w:t>B</w:t>
      </w:r>
      <w:r w:rsidRPr="006B5884">
        <w:t>an Tổng Giám đốc</w:t>
      </w:r>
      <w:r w:rsidR="00E5679C" w:rsidRPr="006B5884">
        <w:t>,</w:t>
      </w:r>
      <w:r w:rsidR="00424858" w:rsidRPr="006B5884">
        <w:t xml:space="preserve"> chịu trách nhiệm định hướng chiến lược</w:t>
      </w:r>
      <w:r w:rsidR="00E5679C" w:rsidRPr="006B5884">
        <w:t xml:space="preserve"> phát triển</w:t>
      </w:r>
      <w:r w:rsidR="00424858" w:rsidRPr="006B5884">
        <w:t>,</w:t>
      </w:r>
      <w:r w:rsidR="00E5679C" w:rsidRPr="006B5884">
        <w:t xml:space="preserve"> đưa</w:t>
      </w:r>
      <w:r w:rsidR="00424858" w:rsidRPr="006B5884">
        <w:t xml:space="preserve"> ra quyết định quan trọng và giám sát</w:t>
      </w:r>
      <w:r w:rsidR="00E5679C" w:rsidRPr="006B5884">
        <w:t xml:space="preserve"> toàn bộ</w:t>
      </w:r>
      <w:r w:rsidR="00424858" w:rsidRPr="006B5884">
        <w:t xml:space="preserve"> hoạt động của công ty.</w:t>
      </w:r>
      <w:r w:rsidRPr="006B5884">
        <w:t xml:space="preserve"> </w:t>
      </w:r>
      <w:r w:rsidR="00E5679C" w:rsidRPr="006B5884">
        <w:t xml:space="preserve">Dưới </w:t>
      </w:r>
      <w:r w:rsidR="00B6677F" w:rsidRPr="006B5884">
        <w:br/>
      </w:r>
      <w:r w:rsidR="00E5679C" w:rsidRPr="006B5884">
        <w:t>Ban Tổng Giám đốc</w:t>
      </w:r>
      <w:r w:rsidRPr="006B5884">
        <w:t xml:space="preserve"> là </w:t>
      </w:r>
      <w:r w:rsidR="00E5679C" w:rsidRPr="006B5884">
        <w:t>B</w:t>
      </w:r>
      <w:r w:rsidRPr="006B5884">
        <w:t xml:space="preserve">an Quản trị </w:t>
      </w:r>
      <w:r w:rsidR="00424858" w:rsidRPr="006B5884">
        <w:t>R</w:t>
      </w:r>
      <w:r w:rsidRPr="006B5884">
        <w:t>ủi ro</w:t>
      </w:r>
      <w:r w:rsidR="00E5679C" w:rsidRPr="006B5884">
        <w:t>,</w:t>
      </w:r>
      <w:r w:rsidR="00424858" w:rsidRPr="006B5884">
        <w:t xml:space="preserve"> có nhiệm vụ phân tích, đánh giá và </w:t>
      </w:r>
      <w:r w:rsidR="00B6677F" w:rsidRPr="006B5884">
        <w:br/>
      </w:r>
      <w:r w:rsidR="00424858" w:rsidRPr="006B5884">
        <w:t>kiểm soát rủi ro trong hoạt động kinh doanh, tài chính và vận hành</w:t>
      </w:r>
      <w:r w:rsidR="00E5679C" w:rsidRPr="006B5884">
        <w:t xml:space="preserve"> nhằm đảm bảo</w:t>
      </w:r>
      <w:r w:rsidR="00B6677F" w:rsidRPr="006B5884">
        <w:t xml:space="preserve"> sự </w:t>
      </w:r>
      <w:r w:rsidR="00B6677F" w:rsidRPr="006B5884">
        <w:br/>
        <w:t>ổn định và bền vững của doanh nghiệp</w:t>
      </w:r>
      <w:r w:rsidR="00424858" w:rsidRPr="006B5884">
        <w:t>.</w:t>
      </w:r>
    </w:p>
    <w:p w14:paraId="649FAD63" w14:textId="77777777" w:rsidR="00B6677F" w:rsidRPr="006B5884" w:rsidRDefault="00B6677F" w:rsidP="00B6677F">
      <w:pPr>
        <w:pStyle w:val="ListParagraph"/>
        <w:spacing w:after="240" w:line="360" w:lineRule="auto"/>
        <w:ind w:firstLine="567"/>
        <w:contextualSpacing w:val="0"/>
      </w:pPr>
      <w:r w:rsidRPr="006B5884">
        <w:t>Tiếp theo</w:t>
      </w:r>
      <w:r w:rsidR="00A52A00" w:rsidRPr="006B5884">
        <w:t xml:space="preserve"> </w:t>
      </w:r>
      <w:r w:rsidR="00424858" w:rsidRPr="006B5884">
        <w:t xml:space="preserve">là </w:t>
      </w:r>
      <w:r w:rsidR="00A52A00" w:rsidRPr="006B5884">
        <w:t xml:space="preserve">ban Trợ lý </w:t>
      </w:r>
      <w:r w:rsidR="00424858" w:rsidRPr="006B5884">
        <w:t>G</w:t>
      </w:r>
      <w:r w:rsidR="00A52A00" w:rsidRPr="006B5884">
        <w:t>iám đốc</w:t>
      </w:r>
      <w:r w:rsidRPr="006B5884">
        <w:t>,</w:t>
      </w:r>
      <w:r w:rsidR="00424858" w:rsidRPr="006B5884">
        <w:t xml:space="preserve"> </w:t>
      </w:r>
      <w:r w:rsidRPr="006B5884">
        <w:t>giữ vai trò</w:t>
      </w:r>
      <w:r w:rsidR="00424858" w:rsidRPr="006B5884">
        <w:t xml:space="preserve"> trực tiếp hỗ trợ Ban lãnh đạo trong </w:t>
      </w:r>
      <w:r w:rsidRPr="006B5884">
        <w:t xml:space="preserve">công tác </w:t>
      </w:r>
      <w:r w:rsidR="00424858" w:rsidRPr="006B5884">
        <w:t>quản lý kế hoạch, theo dõi hiệu suất và điều phối các phòng ban để nâng cao hiệu quả ra quyết định và triển khai</w:t>
      </w:r>
      <w:r w:rsidRPr="006B5884">
        <w:t xml:space="preserve"> chiến lược</w:t>
      </w:r>
      <w:r w:rsidR="00A52A00" w:rsidRPr="006B5884">
        <w:t xml:space="preserve">. </w:t>
      </w:r>
    </w:p>
    <w:p w14:paraId="4A9A5A5A" w14:textId="3A910513" w:rsidR="00A52A00" w:rsidRPr="006B5884" w:rsidRDefault="00B6677F" w:rsidP="00B6677F">
      <w:pPr>
        <w:pStyle w:val="ListParagraph"/>
        <w:spacing w:after="240" w:line="360" w:lineRule="auto"/>
        <w:ind w:firstLine="567"/>
        <w:contextualSpacing w:val="0"/>
      </w:pPr>
      <w:r w:rsidRPr="006B5884">
        <w:t>C</w:t>
      </w:r>
      <w:r w:rsidR="00424858" w:rsidRPr="006B5884">
        <w:t xml:space="preserve">ác </w:t>
      </w:r>
      <w:r w:rsidRPr="006B5884">
        <w:t>bộ</w:t>
      </w:r>
      <w:r w:rsidR="00424858" w:rsidRPr="006B5884">
        <w:t xml:space="preserve"> chuyên môn</w:t>
      </w:r>
      <w:r w:rsidRPr="006B5884">
        <w:t xml:space="preserve"> của MeU Solutions</w:t>
      </w:r>
      <w:r w:rsidR="00424858" w:rsidRPr="006B5884">
        <w:t xml:space="preserve"> được chia</w:t>
      </w:r>
      <w:r w:rsidR="00A52A00" w:rsidRPr="006B5884">
        <w:t xml:space="preserve"> thành 6 khối</w:t>
      </w:r>
      <w:r w:rsidRPr="006B5884">
        <w:t xml:space="preserve"> chức năng</w:t>
      </w:r>
      <w:r w:rsidR="00A52A00" w:rsidRPr="006B5884">
        <w:t xml:space="preserve"> chính, mỗi khối gồm nhiều phòng ban và có từng nhiệm vụ chuyên biệt</w:t>
      </w:r>
      <w:r w:rsidRPr="006B5884">
        <w:t>, cụ thể</w:t>
      </w:r>
      <w:r w:rsidR="00A52A00" w:rsidRPr="006B5884">
        <w:t xml:space="preserve"> như sau:</w:t>
      </w:r>
    </w:p>
    <w:p w14:paraId="5B10786D" w14:textId="7876F350" w:rsidR="0059131F" w:rsidRPr="006B5884" w:rsidRDefault="00B13A25" w:rsidP="001F26A7">
      <w:pPr>
        <w:pStyle w:val="ListParagraph"/>
        <w:numPr>
          <w:ilvl w:val="0"/>
          <w:numId w:val="12"/>
        </w:numPr>
        <w:spacing w:line="360" w:lineRule="auto"/>
        <w:ind w:left="1134" w:hanging="284"/>
        <w:contextualSpacing w:val="0"/>
        <w:rPr>
          <w:b/>
          <w:bCs/>
        </w:rPr>
      </w:pPr>
      <w:r w:rsidRPr="006B5884">
        <w:rPr>
          <w:b/>
          <w:bCs/>
        </w:rPr>
        <w:t xml:space="preserve">Khối Kinh doanh Doanh nghiệp Nhà nước và khối Kinh doanh </w:t>
      </w:r>
      <w:r w:rsidR="003A0A62" w:rsidRPr="006B5884">
        <w:rPr>
          <w:b/>
          <w:bCs/>
        </w:rPr>
        <w:br/>
      </w:r>
      <w:r w:rsidRPr="006B5884">
        <w:rPr>
          <w:b/>
          <w:bCs/>
        </w:rPr>
        <w:t>Doanh nghiệp Tư nhân</w:t>
      </w:r>
      <w:r w:rsidR="001F26A7" w:rsidRPr="006B5884">
        <w:rPr>
          <w:b/>
          <w:bCs/>
        </w:rPr>
        <w:t xml:space="preserve">: </w:t>
      </w:r>
      <w:r w:rsidR="0059131F" w:rsidRPr="006B5884">
        <w:t>Hai khối này được tổ chúc theo từng nhóm khách hàng cụ thể, mục tiêu nhằm đáp ứng yêu cầu đặc thù của từng phân khúc. Mỗi khối đều có:</w:t>
      </w:r>
    </w:p>
    <w:p w14:paraId="720A2FC5" w14:textId="22AB185F" w:rsidR="0059131F" w:rsidRPr="006B5884" w:rsidRDefault="0059131F" w:rsidP="001F26A7">
      <w:pPr>
        <w:pStyle w:val="ListParagraph"/>
        <w:numPr>
          <w:ilvl w:val="1"/>
          <w:numId w:val="12"/>
        </w:numPr>
        <w:spacing w:after="240" w:line="360" w:lineRule="auto"/>
        <w:ind w:hanging="306"/>
      </w:pPr>
      <w:r w:rsidRPr="006B5884">
        <w:rPr>
          <w:b/>
          <w:bCs/>
        </w:rPr>
        <w:lastRenderedPageBreak/>
        <w:t>Phòng Giám sát bán hàng và Chăm sóc khách hàng</w:t>
      </w:r>
      <w:r w:rsidRPr="006B5884">
        <w:t xml:space="preserve">: Theo dõi </w:t>
      </w:r>
      <w:r w:rsidR="003A0A62" w:rsidRPr="006B5884">
        <w:br/>
      </w:r>
      <w:r w:rsidRPr="006B5884">
        <w:t>hoạt động bán hàng, chăm sóc khách hàng và đảm bảo chất lượng dịch vụ.</w:t>
      </w:r>
    </w:p>
    <w:p w14:paraId="23357319" w14:textId="0895F37B" w:rsidR="00B13A25" w:rsidRPr="006B5884" w:rsidRDefault="0059131F" w:rsidP="001F26A7">
      <w:pPr>
        <w:pStyle w:val="ListParagraph"/>
        <w:numPr>
          <w:ilvl w:val="1"/>
          <w:numId w:val="12"/>
        </w:numPr>
        <w:spacing w:after="240" w:line="360" w:lineRule="auto"/>
        <w:ind w:hanging="306"/>
      </w:pPr>
      <w:r w:rsidRPr="006B5884">
        <w:rPr>
          <w:b/>
          <w:bCs/>
        </w:rPr>
        <w:t>Phòng Kinh doanh</w:t>
      </w:r>
      <w:r w:rsidRPr="006B5884">
        <w:t>: Xây dựng chiến lược tiếp cận khách hàng, phát triển thị trường và thúc đẩy doanh thu cho công ty.</w:t>
      </w:r>
    </w:p>
    <w:p w14:paraId="639F75C1" w14:textId="6D899A02" w:rsidR="00092BBA" w:rsidRPr="006B5884" w:rsidRDefault="00092BBA" w:rsidP="001F26A7">
      <w:pPr>
        <w:pStyle w:val="ListParagraph"/>
        <w:numPr>
          <w:ilvl w:val="0"/>
          <w:numId w:val="12"/>
        </w:numPr>
        <w:spacing w:line="360" w:lineRule="auto"/>
        <w:ind w:left="1134" w:hanging="284"/>
        <w:rPr>
          <w:b/>
          <w:bCs/>
        </w:rPr>
      </w:pPr>
      <w:r w:rsidRPr="006B5884">
        <w:rPr>
          <w:b/>
          <w:bCs/>
        </w:rPr>
        <w:t>Khối Marketing – Public Relations (PR)</w:t>
      </w:r>
      <w:r w:rsidR="001F26A7" w:rsidRPr="006B5884">
        <w:rPr>
          <w:b/>
          <w:bCs/>
        </w:rPr>
        <w:t xml:space="preserve">: </w:t>
      </w:r>
      <w:r w:rsidRPr="006B5884">
        <w:t xml:space="preserve">Khối này chịu trách nhiệm </w:t>
      </w:r>
      <w:r w:rsidR="001F26A7" w:rsidRPr="006B5884">
        <w:br/>
      </w:r>
      <w:r w:rsidRPr="006B5884">
        <w:t xml:space="preserve">xây dựng hình ảnh thương hiệu, nghiên cứu thị trường và triển khai các </w:t>
      </w:r>
      <w:r w:rsidR="001F26A7" w:rsidRPr="006B5884">
        <w:br/>
      </w:r>
      <w:r w:rsidRPr="006B5884">
        <w:t xml:space="preserve">chiến lược truyền thông phù hợp với định hướng phát triển của công ty. </w:t>
      </w:r>
      <w:r w:rsidR="001F26A7" w:rsidRPr="006B5884">
        <w:br/>
      </w:r>
      <w:r w:rsidRPr="006B5884">
        <w:t>Các bộ phận trực thuộc bao gồm:</w:t>
      </w:r>
    </w:p>
    <w:p w14:paraId="6D296287" w14:textId="657D7B54" w:rsidR="00092BBA" w:rsidRPr="006B5884" w:rsidRDefault="00092BBA" w:rsidP="00A12ABE">
      <w:pPr>
        <w:pStyle w:val="ListParagraph"/>
        <w:numPr>
          <w:ilvl w:val="1"/>
          <w:numId w:val="12"/>
        </w:numPr>
        <w:spacing w:line="360" w:lineRule="auto"/>
        <w:ind w:hanging="306"/>
      </w:pPr>
      <w:r w:rsidRPr="006B5884">
        <w:rPr>
          <w:b/>
          <w:bCs/>
        </w:rPr>
        <w:t>Phòng Nghiên cứu thị trường</w:t>
      </w:r>
      <w:r w:rsidRPr="006B5884">
        <w:t xml:space="preserve">: Nghiên cứu, phân tích xu hướng </w:t>
      </w:r>
      <w:r w:rsidR="003A0A62" w:rsidRPr="006B5884">
        <w:br/>
      </w:r>
      <w:r w:rsidRPr="006B5884">
        <w:t>thị trường, hành vi khách hàng và đối thủ cạnh tranh.</w:t>
      </w:r>
    </w:p>
    <w:p w14:paraId="232B253B" w14:textId="742721EC" w:rsidR="00092BBA" w:rsidRPr="006B5884" w:rsidRDefault="00092BBA" w:rsidP="00A12ABE">
      <w:pPr>
        <w:pStyle w:val="ListParagraph"/>
        <w:numPr>
          <w:ilvl w:val="1"/>
          <w:numId w:val="12"/>
        </w:numPr>
        <w:spacing w:after="240" w:line="360" w:lineRule="auto"/>
        <w:ind w:hanging="306"/>
        <w:contextualSpacing w:val="0"/>
      </w:pPr>
      <w:r w:rsidRPr="006B5884">
        <w:rPr>
          <w:b/>
          <w:bCs/>
        </w:rPr>
        <w:t>Phòng Search Engine Optimiaze (SEO) – Content Marketing – PR – Social Media</w:t>
      </w:r>
      <w:r w:rsidRPr="006B5884">
        <w:t>: Sáng tạo nội dung, tối ưu hóa công cụ tìm kiếm, quản lý truyền thông và quảng bá thương hiệu trên các nền tảng truyền thông số.</w:t>
      </w:r>
    </w:p>
    <w:p w14:paraId="493F86CC" w14:textId="2EEB432C" w:rsidR="0059131F" w:rsidRPr="006B5884" w:rsidRDefault="0059131F" w:rsidP="003512C3">
      <w:pPr>
        <w:pStyle w:val="ListParagraph"/>
        <w:numPr>
          <w:ilvl w:val="0"/>
          <w:numId w:val="12"/>
        </w:numPr>
        <w:spacing w:line="360" w:lineRule="auto"/>
        <w:ind w:left="1134" w:hanging="284"/>
        <w:rPr>
          <w:b/>
          <w:bCs/>
        </w:rPr>
      </w:pPr>
      <w:r w:rsidRPr="006B5884">
        <w:rPr>
          <w:b/>
          <w:bCs/>
        </w:rPr>
        <w:t>Khối Tài chính – Kế toán</w:t>
      </w:r>
      <w:r w:rsidR="003512C3" w:rsidRPr="006B5884">
        <w:rPr>
          <w:b/>
          <w:bCs/>
        </w:rPr>
        <w:t xml:space="preserve">: </w:t>
      </w:r>
      <w:r w:rsidRPr="006B5884">
        <w:t>Khối Tài chính – Kế toán có nhiệm vụ đảm bảo hoạt động tài chính của MeU Solutions minh bạch, hiệu quả và tuân thủ đúng các quy định pháp luật Việt Nam. Trong đó:</w:t>
      </w:r>
    </w:p>
    <w:p w14:paraId="4FC6C404" w14:textId="22B7ED8C" w:rsidR="0059131F" w:rsidRPr="006B5884" w:rsidRDefault="0059131F" w:rsidP="00A12ABE">
      <w:pPr>
        <w:pStyle w:val="ListParagraph"/>
        <w:numPr>
          <w:ilvl w:val="1"/>
          <w:numId w:val="12"/>
        </w:numPr>
        <w:spacing w:after="240" w:line="360" w:lineRule="auto"/>
        <w:ind w:hanging="306"/>
      </w:pPr>
      <w:r w:rsidRPr="006B5884">
        <w:rPr>
          <w:b/>
          <w:bCs/>
        </w:rPr>
        <w:t>Phòng Tài chính</w:t>
      </w:r>
      <w:r w:rsidRPr="006B5884">
        <w:t>: Quản lý ngân sách, dòng tiền và lập kế hoạch đầu tư.</w:t>
      </w:r>
    </w:p>
    <w:p w14:paraId="07DB7CE9" w14:textId="13CE02F4" w:rsidR="0059131F" w:rsidRPr="006B5884" w:rsidRDefault="0059131F" w:rsidP="00A12ABE">
      <w:pPr>
        <w:pStyle w:val="ListParagraph"/>
        <w:numPr>
          <w:ilvl w:val="1"/>
          <w:numId w:val="12"/>
        </w:numPr>
        <w:spacing w:after="240" w:line="360" w:lineRule="auto"/>
        <w:ind w:hanging="306"/>
        <w:contextualSpacing w:val="0"/>
      </w:pPr>
      <w:r w:rsidRPr="006B5884">
        <w:rPr>
          <w:b/>
          <w:bCs/>
        </w:rPr>
        <w:t>Phòng Kế toán</w:t>
      </w:r>
      <w:r w:rsidRPr="006B5884">
        <w:t xml:space="preserve">: Ghi nhận, báo cáo tài chính và kiểm soát chi phí </w:t>
      </w:r>
      <w:r w:rsidR="00E73ED1" w:rsidRPr="006B5884">
        <w:br/>
      </w:r>
      <w:r w:rsidRPr="006B5884">
        <w:t>theo chuẩn mực kế toán hiện hành</w:t>
      </w:r>
      <w:r w:rsidR="003A0A62" w:rsidRPr="006B5884">
        <w:t xml:space="preserve"> của công ty</w:t>
      </w:r>
      <w:r w:rsidRPr="006B5884">
        <w:t>.</w:t>
      </w:r>
    </w:p>
    <w:p w14:paraId="60ABEFA3" w14:textId="3C1EB53B" w:rsidR="00092BBA" w:rsidRPr="006B5884" w:rsidRDefault="00092BBA" w:rsidP="003512C3">
      <w:pPr>
        <w:pStyle w:val="ListParagraph"/>
        <w:numPr>
          <w:ilvl w:val="0"/>
          <w:numId w:val="12"/>
        </w:numPr>
        <w:spacing w:line="360" w:lineRule="auto"/>
        <w:ind w:left="1134" w:hanging="284"/>
        <w:rPr>
          <w:b/>
          <w:bCs/>
        </w:rPr>
      </w:pPr>
      <w:r w:rsidRPr="006B5884">
        <w:rPr>
          <w:b/>
          <w:bCs/>
        </w:rPr>
        <w:t>Khối Hành chính – Nhân sự</w:t>
      </w:r>
      <w:r w:rsidR="003512C3" w:rsidRPr="006B5884">
        <w:rPr>
          <w:b/>
          <w:bCs/>
        </w:rPr>
        <w:t xml:space="preserve">: </w:t>
      </w:r>
      <w:r w:rsidRPr="006B5884">
        <w:t xml:space="preserve">Khối này đóng vai trò quan trọng trong việc </w:t>
      </w:r>
      <w:r w:rsidR="003512C3" w:rsidRPr="006B5884">
        <w:br/>
      </w:r>
      <w:r w:rsidRPr="006B5884">
        <w:t>xây dựng văn hóa doanh nghiệp và phát triển nguồn nhân lực. Bao gồm:</w:t>
      </w:r>
    </w:p>
    <w:p w14:paraId="3F151782" w14:textId="4A4022D6" w:rsidR="00092BBA" w:rsidRPr="006B5884" w:rsidRDefault="00092BBA" w:rsidP="00A12ABE">
      <w:pPr>
        <w:pStyle w:val="ListParagraph"/>
        <w:numPr>
          <w:ilvl w:val="1"/>
          <w:numId w:val="12"/>
        </w:numPr>
        <w:spacing w:line="360" w:lineRule="auto"/>
        <w:ind w:hanging="306"/>
      </w:pPr>
      <w:r w:rsidRPr="006B5884">
        <w:rPr>
          <w:b/>
          <w:bCs/>
        </w:rPr>
        <w:t>Phòng Tuyển dụng &amp; Đào tạo</w:t>
      </w:r>
      <w:r w:rsidRPr="006B5884">
        <w:t xml:space="preserve">: Thu hút nhân </w:t>
      </w:r>
      <w:r w:rsidR="003A0A62" w:rsidRPr="006B5884">
        <w:t>tài</w:t>
      </w:r>
      <w:r w:rsidRPr="006B5884">
        <w:t>, tổ chức đào tạo nhằm nâng cao năng lực chuyên môn và kỹ năng cho nhân viên.</w:t>
      </w:r>
    </w:p>
    <w:p w14:paraId="246B4E18" w14:textId="3CE25304" w:rsidR="00092BBA" w:rsidRPr="006B5884" w:rsidRDefault="00092BBA" w:rsidP="00A12ABE">
      <w:pPr>
        <w:pStyle w:val="ListParagraph"/>
        <w:numPr>
          <w:ilvl w:val="1"/>
          <w:numId w:val="12"/>
        </w:numPr>
        <w:spacing w:after="240" w:line="360" w:lineRule="auto"/>
        <w:ind w:hanging="306"/>
        <w:contextualSpacing w:val="0"/>
      </w:pPr>
      <w:r w:rsidRPr="006B5884">
        <w:rPr>
          <w:b/>
          <w:bCs/>
        </w:rPr>
        <w:t>Phòng Compensation &amp; Benefits (C&amp;B)</w:t>
      </w:r>
      <w:r w:rsidRPr="006B5884">
        <w:t>: Quản lý lương thưởng, chế độ phúc lợi và các chính sách nhân sự của công ty.</w:t>
      </w:r>
    </w:p>
    <w:p w14:paraId="3E9A69B9" w14:textId="28584C97" w:rsidR="00092BBA" w:rsidRPr="006B5884" w:rsidRDefault="00092BBA" w:rsidP="003B219B">
      <w:pPr>
        <w:pStyle w:val="NormalWeb"/>
        <w:numPr>
          <w:ilvl w:val="0"/>
          <w:numId w:val="12"/>
        </w:numPr>
        <w:spacing w:after="0" w:afterAutospacing="0" w:line="360" w:lineRule="auto"/>
        <w:ind w:left="1134" w:hanging="284"/>
        <w:jc w:val="both"/>
        <w:rPr>
          <w:sz w:val="26"/>
          <w:szCs w:val="26"/>
        </w:rPr>
      </w:pPr>
      <w:r w:rsidRPr="006B5884">
        <w:rPr>
          <w:rStyle w:val="Strong"/>
          <w:sz w:val="26"/>
          <w:szCs w:val="26"/>
        </w:rPr>
        <w:t>Khối Kỹ thuật</w:t>
      </w:r>
      <w:r w:rsidR="00060AC7" w:rsidRPr="006B5884">
        <w:rPr>
          <w:sz w:val="26"/>
          <w:szCs w:val="26"/>
        </w:rPr>
        <w:t xml:space="preserve">: </w:t>
      </w:r>
      <w:r w:rsidRPr="006B5884">
        <w:rPr>
          <w:sz w:val="26"/>
          <w:szCs w:val="26"/>
        </w:rPr>
        <w:t xml:space="preserve">Khối Kỹ thuật giữ vai trò cốt lõi, là trung tâm sáng tạo </w:t>
      </w:r>
      <w:r w:rsidR="00060AC7" w:rsidRPr="006B5884">
        <w:rPr>
          <w:sz w:val="26"/>
          <w:szCs w:val="26"/>
        </w:rPr>
        <w:br/>
      </w:r>
      <w:r w:rsidRPr="006B5884">
        <w:rPr>
          <w:sz w:val="26"/>
          <w:szCs w:val="26"/>
        </w:rPr>
        <w:t xml:space="preserve">công nghệ, chịu trách nhiệm đảm bảo chất lượng và tiến độ của các dự án </w:t>
      </w:r>
      <w:r w:rsidR="00060AC7" w:rsidRPr="006B5884">
        <w:rPr>
          <w:sz w:val="26"/>
          <w:szCs w:val="26"/>
        </w:rPr>
        <w:br/>
      </w:r>
      <w:r w:rsidRPr="006B5884">
        <w:rPr>
          <w:sz w:val="26"/>
          <w:szCs w:val="26"/>
        </w:rPr>
        <w:t>phần mềm. Các phòng ban trực thuộc gồm:</w:t>
      </w:r>
    </w:p>
    <w:p w14:paraId="44D6C3F6" w14:textId="4F183BB9" w:rsidR="00092BBA" w:rsidRPr="006B5884" w:rsidRDefault="00092BBA" w:rsidP="00A12ABE">
      <w:pPr>
        <w:pStyle w:val="NormalWeb"/>
        <w:numPr>
          <w:ilvl w:val="1"/>
          <w:numId w:val="12"/>
        </w:numPr>
        <w:spacing w:before="0" w:beforeAutospacing="0" w:after="0" w:afterAutospacing="0" w:line="360" w:lineRule="auto"/>
        <w:ind w:hanging="306"/>
        <w:jc w:val="both"/>
        <w:rPr>
          <w:sz w:val="26"/>
          <w:szCs w:val="26"/>
        </w:rPr>
      </w:pPr>
      <w:r w:rsidRPr="006B5884">
        <w:rPr>
          <w:rStyle w:val="Strong"/>
          <w:sz w:val="26"/>
          <w:szCs w:val="26"/>
        </w:rPr>
        <w:lastRenderedPageBreak/>
        <w:t>Business Analyst (BA)</w:t>
      </w:r>
      <w:r w:rsidRPr="006B5884">
        <w:rPr>
          <w:sz w:val="26"/>
          <w:szCs w:val="26"/>
        </w:rPr>
        <w:t>: Phân tích yêu cầu nghiệp vụ, làm cầu nối giữa khách hàng và đội ngũ kỹ thuật</w:t>
      </w:r>
      <w:r w:rsidR="003A0A62" w:rsidRPr="006B5884">
        <w:rPr>
          <w:sz w:val="26"/>
          <w:szCs w:val="26"/>
        </w:rPr>
        <w:t xml:space="preserve"> công ty</w:t>
      </w:r>
      <w:r w:rsidRPr="006B5884">
        <w:rPr>
          <w:sz w:val="26"/>
          <w:szCs w:val="26"/>
        </w:rPr>
        <w:t>.</w:t>
      </w:r>
    </w:p>
    <w:p w14:paraId="7E288177" w14:textId="08747C86" w:rsidR="00092BBA" w:rsidRPr="006B5884" w:rsidRDefault="00092BBA" w:rsidP="00A12ABE">
      <w:pPr>
        <w:pStyle w:val="NormalWeb"/>
        <w:numPr>
          <w:ilvl w:val="1"/>
          <w:numId w:val="12"/>
        </w:numPr>
        <w:spacing w:before="0" w:beforeAutospacing="0" w:after="0" w:afterAutospacing="0" w:line="360" w:lineRule="auto"/>
        <w:ind w:hanging="306"/>
        <w:jc w:val="both"/>
        <w:rPr>
          <w:sz w:val="26"/>
          <w:szCs w:val="26"/>
        </w:rPr>
      </w:pPr>
      <w:r w:rsidRPr="006B5884">
        <w:rPr>
          <w:rStyle w:val="Strong"/>
          <w:sz w:val="26"/>
          <w:szCs w:val="26"/>
        </w:rPr>
        <w:t>UI/UX</w:t>
      </w:r>
      <w:r w:rsidR="009E38DA" w:rsidRPr="006B5884">
        <w:rPr>
          <w:rStyle w:val="FootnoteReference"/>
          <w:b/>
          <w:bCs/>
          <w:sz w:val="26"/>
          <w:szCs w:val="26"/>
        </w:rPr>
        <w:footnoteReference w:id="1"/>
      </w:r>
      <w:r w:rsidRPr="006B5884">
        <w:rPr>
          <w:rStyle w:val="Strong"/>
          <w:sz w:val="26"/>
          <w:szCs w:val="26"/>
        </w:rPr>
        <w:t xml:space="preserve"> Engineering</w:t>
      </w:r>
      <w:r w:rsidRPr="006B5884">
        <w:rPr>
          <w:sz w:val="26"/>
          <w:szCs w:val="26"/>
        </w:rPr>
        <w:t>: Thiết kế giao diện và</w:t>
      </w:r>
      <w:r w:rsidR="003A0A62" w:rsidRPr="006B5884">
        <w:rPr>
          <w:sz w:val="26"/>
          <w:szCs w:val="26"/>
        </w:rPr>
        <w:t xml:space="preserve"> tối ưu</w:t>
      </w:r>
      <w:r w:rsidRPr="006B5884">
        <w:rPr>
          <w:sz w:val="26"/>
          <w:szCs w:val="26"/>
        </w:rPr>
        <w:t xml:space="preserve"> trải nghiệm</w:t>
      </w:r>
      <w:r w:rsidR="003A0A62" w:rsidRPr="006B5884">
        <w:rPr>
          <w:sz w:val="26"/>
          <w:szCs w:val="26"/>
        </w:rPr>
        <w:t xml:space="preserve"> của</w:t>
      </w:r>
      <w:r w:rsidRPr="006B5884">
        <w:rPr>
          <w:sz w:val="26"/>
          <w:szCs w:val="26"/>
        </w:rPr>
        <w:t xml:space="preserve"> </w:t>
      </w:r>
      <w:r w:rsidR="003A0A62" w:rsidRPr="006B5884">
        <w:rPr>
          <w:sz w:val="26"/>
          <w:szCs w:val="26"/>
        </w:rPr>
        <w:br/>
      </w:r>
      <w:r w:rsidRPr="006B5884">
        <w:rPr>
          <w:sz w:val="26"/>
          <w:szCs w:val="26"/>
        </w:rPr>
        <w:t>người dùng.</w:t>
      </w:r>
    </w:p>
    <w:p w14:paraId="72FBAEE9" w14:textId="77777777" w:rsidR="00092BBA" w:rsidRPr="006B5884" w:rsidRDefault="00092BBA" w:rsidP="00A12ABE">
      <w:pPr>
        <w:pStyle w:val="NormalWeb"/>
        <w:numPr>
          <w:ilvl w:val="1"/>
          <w:numId w:val="12"/>
        </w:numPr>
        <w:spacing w:before="0" w:beforeAutospacing="0" w:after="0" w:afterAutospacing="0" w:line="360" w:lineRule="auto"/>
        <w:ind w:hanging="306"/>
        <w:jc w:val="both"/>
        <w:rPr>
          <w:sz w:val="26"/>
          <w:szCs w:val="26"/>
        </w:rPr>
      </w:pPr>
      <w:r w:rsidRPr="006B5884">
        <w:rPr>
          <w:rStyle w:val="Strong"/>
          <w:sz w:val="26"/>
          <w:szCs w:val="26"/>
        </w:rPr>
        <w:t>Quality Control (QC)</w:t>
      </w:r>
      <w:r w:rsidRPr="006B5884">
        <w:rPr>
          <w:sz w:val="26"/>
          <w:szCs w:val="26"/>
        </w:rPr>
        <w:t>: Kiểm thử và đảm bảo chất lượng sản phẩm phần mềm.</w:t>
      </w:r>
    </w:p>
    <w:p w14:paraId="3D6B747B" w14:textId="5BE25A5F" w:rsidR="00092BBA" w:rsidRPr="006B5884" w:rsidRDefault="00092BBA" w:rsidP="00A12ABE">
      <w:pPr>
        <w:pStyle w:val="NormalWeb"/>
        <w:numPr>
          <w:ilvl w:val="1"/>
          <w:numId w:val="12"/>
        </w:numPr>
        <w:spacing w:before="0" w:beforeAutospacing="0" w:after="240" w:afterAutospacing="0" w:line="360" w:lineRule="auto"/>
        <w:ind w:hanging="306"/>
        <w:jc w:val="both"/>
        <w:rPr>
          <w:sz w:val="26"/>
          <w:szCs w:val="26"/>
        </w:rPr>
      </w:pPr>
      <w:r w:rsidRPr="006B5884">
        <w:rPr>
          <w:rStyle w:val="Strong"/>
          <w:sz w:val="26"/>
          <w:szCs w:val="26"/>
        </w:rPr>
        <w:t>Developer &amp; Mobile Engineering</w:t>
      </w:r>
      <w:r w:rsidRPr="006B5884">
        <w:rPr>
          <w:sz w:val="26"/>
          <w:szCs w:val="26"/>
        </w:rPr>
        <w:t>: Phát triển hệ thống, phần mềm và ứng dụng di động.</w:t>
      </w:r>
    </w:p>
    <w:p w14:paraId="20E0177F" w14:textId="7569784A" w:rsidR="006921C7" w:rsidRPr="006B5884" w:rsidRDefault="004F7144" w:rsidP="00A12ABE">
      <w:pPr>
        <w:pStyle w:val="A2"/>
        <w:numPr>
          <w:ilvl w:val="1"/>
          <w:numId w:val="5"/>
        </w:numPr>
        <w:rPr>
          <w:lang w:val="vi-VN"/>
        </w:rPr>
      </w:pPr>
      <w:bookmarkStart w:id="30" w:name="_Toc218761992"/>
      <w:r w:rsidRPr="006B5884">
        <w:rPr>
          <w:lang w:val="vi-VN"/>
        </w:rPr>
        <w:t>Tình hình nhân sự</w:t>
      </w:r>
      <w:bookmarkStart w:id="31" w:name="_Toc104329554"/>
      <w:bookmarkEnd w:id="29"/>
      <w:bookmarkEnd w:id="30"/>
    </w:p>
    <w:p w14:paraId="29A856EA" w14:textId="6981CC72" w:rsidR="00981336" w:rsidRPr="006B5884" w:rsidRDefault="00B06EB2" w:rsidP="00D10D70">
      <w:pPr>
        <w:pStyle w:val="ListParagraph"/>
        <w:spacing w:after="240" w:line="360" w:lineRule="auto"/>
        <w:ind w:firstLine="567"/>
        <w:contextualSpacing w:val="0"/>
      </w:pPr>
      <w:r w:rsidRPr="006B5884">
        <w:t xml:space="preserve">Một trong những yếu tố quan trọng của công ty là nhân sự, đóng vai trò quyết định đến hiệu quả của các hoạt động và sự phát triển bền vững của doanh nghiệp. Tại </w:t>
      </w:r>
      <w:r w:rsidR="00D27753" w:rsidRPr="006B5884">
        <w:br/>
      </w:r>
      <w:r w:rsidRPr="006B5884">
        <w:t xml:space="preserve">Công ty TNHH Công nghệ MeU Solutions, đội ngũ nhân sự được xây dựng với </w:t>
      </w:r>
      <w:r w:rsidR="00D27753" w:rsidRPr="006B5884">
        <w:br/>
      </w:r>
      <w:r w:rsidRPr="006B5884">
        <w:t xml:space="preserve">định hướng chuyên môn hóa cao, phù hợp với đặc thù công việc trong hoạt động </w:t>
      </w:r>
      <w:r w:rsidR="00D27753" w:rsidRPr="006B5884">
        <w:br/>
      </w:r>
      <w:r w:rsidRPr="006B5884">
        <w:t>phát triển phần mềm và cung cấp các giải pháp công nghệ cho doanh nghiệp khác.</w:t>
      </w:r>
    </w:p>
    <w:p w14:paraId="0B7F6B89" w14:textId="719CF5F6" w:rsidR="00B06EB2" w:rsidRPr="006B5884" w:rsidRDefault="00B06EB2" w:rsidP="00D10D70">
      <w:pPr>
        <w:pStyle w:val="ListParagraph"/>
        <w:spacing w:after="240" w:line="360" w:lineRule="auto"/>
        <w:ind w:firstLine="567"/>
        <w:contextualSpacing w:val="0"/>
      </w:pPr>
      <w:r w:rsidRPr="006B5884">
        <w:t xml:space="preserve">Tính đến tháng 12 năm 2024, tổng số lao động hiện tại của MeU Solutions là </w:t>
      </w:r>
      <w:r w:rsidR="00D27753" w:rsidRPr="006B5884">
        <w:br/>
      </w:r>
      <w:r w:rsidRPr="006B5884">
        <w:t xml:space="preserve">50 nhân sự. Quy mô nhân sự của công ty được xây dựng phù hợp với mô hình </w:t>
      </w:r>
      <w:r w:rsidR="00D27753" w:rsidRPr="006B5884">
        <w:br/>
      </w:r>
      <w:r w:rsidRPr="006B5884">
        <w:t>doanh nghiệp công nghệ</w:t>
      </w:r>
      <w:r w:rsidR="006154E8" w:rsidRPr="006B5884">
        <w:t>, tập trung vào</w:t>
      </w:r>
      <w:r w:rsidRPr="006B5884">
        <w:t xml:space="preserve"> phát triển phần mềm và cung cấp các giải pháp công nghệ.</w:t>
      </w:r>
      <w:r w:rsidR="006154E8" w:rsidRPr="006B5884">
        <w:t xml:space="preserve"> </w:t>
      </w:r>
      <w:r w:rsidR="00A13C82" w:rsidRPr="006B5884">
        <w:t>Trong giai đoạn 2022 – 2024, cơ cấu lao động c</w:t>
      </w:r>
      <w:r w:rsidR="006154E8" w:rsidRPr="006B5884">
        <w:t>ủa</w:t>
      </w:r>
      <w:r w:rsidR="00A13C82" w:rsidRPr="006B5884">
        <w:t xml:space="preserve"> công ty có sự điều chỉnh theo hướng tinh gọn, trẻ hóa và chuyên nghiệp hóa nhằm đáp ứng yêu cầu phát triển </w:t>
      </w:r>
      <w:r w:rsidR="00D27753" w:rsidRPr="006B5884">
        <w:br/>
      </w:r>
      <w:r w:rsidR="00A13C82" w:rsidRPr="006B5884">
        <w:t>bền vững trong lĩnh vực công nghệ thông tin.</w:t>
      </w:r>
    </w:p>
    <w:p w14:paraId="6B867CFF" w14:textId="1589651D" w:rsidR="00A13C82" w:rsidRPr="006B5884" w:rsidRDefault="00A13C82" w:rsidP="00A12ABE">
      <w:pPr>
        <w:pStyle w:val="ListParagraph"/>
        <w:numPr>
          <w:ilvl w:val="0"/>
          <w:numId w:val="13"/>
        </w:numPr>
        <w:spacing w:after="240" w:line="360" w:lineRule="auto"/>
        <w:ind w:left="851" w:hanging="284"/>
        <w:contextualSpacing w:val="0"/>
      </w:pPr>
      <w:r w:rsidRPr="006B5884">
        <w:t>Cơ cấu lao động theo độ tuổi:</w:t>
      </w:r>
    </w:p>
    <w:tbl>
      <w:tblPr>
        <w:tblStyle w:val="TableGrid"/>
        <w:tblW w:w="0" w:type="auto"/>
        <w:tblLook w:val="04A0" w:firstRow="1" w:lastRow="0" w:firstColumn="1" w:lastColumn="0" w:noHBand="0" w:noVBand="1"/>
      </w:tblPr>
      <w:tblGrid>
        <w:gridCol w:w="2226"/>
        <w:gridCol w:w="2225"/>
        <w:gridCol w:w="2225"/>
        <w:gridCol w:w="2224"/>
      </w:tblGrid>
      <w:tr w:rsidR="00A13C82" w:rsidRPr="006B5884" w14:paraId="7D6FF4CB" w14:textId="77777777" w:rsidTr="00A13C82">
        <w:tc>
          <w:tcPr>
            <w:tcW w:w="2266" w:type="dxa"/>
            <w:vAlign w:val="center"/>
          </w:tcPr>
          <w:p w14:paraId="590C8B1C" w14:textId="00760E7E" w:rsidR="00A13C82" w:rsidRPr="006B5884" w:rsidRDefault="00A13C82" w:rsidP="00A13C82">
            <w:pPr>
              <w:pStyle w:val="ListParagraph"/>
              <w:spacing w:line="360" w:lineRule="auto"/>
              <w:ind w:left="0"/>
              <w:contextualSpacing w:val="0"/>
              <w:jc w:val="center"/>
              <w:rPr>
                <w:b/>
                <w:bCs/>
                <w:sz w:val="26"/>
                <w:szCs w:val="26"/>
              </w:rPr>
            </w:pPr>
            <w:r w:rsidRPr="006B5884">
              <w:rPr>
                <w:b/>
                <w:bCs/>
                <w:sz w:val="26"/>
                <w:szCs w:val="26"/>
              </w:rPr>
              <w:t>Độ tuổi</w:t>
            </w:r>
          </w:p>
        </w:tc>
        <w:tc>
          <w:tcPr>
            <w:tcW w:w="2266" w:type="dxa"/>
            <w:vAlign w:val="center"/>
          </w:tcPr>
          <w:p w14:paraId="51418EC2" w14:textId="31981D14" w:rsidR="00A13C82" w:rsidRPr="006B5884" w:rsidRDefault="00A13C82" w:rsidP="00A13C82">
            <w:pPr>
              <w:pStyle w:val="ListParagraph"/>
              <w:spacing w:line="360" w:lineRule="auto"/>
              <w:ind w:left="34"/>
              <w:contextualSpacing w:val="0"/>
              <w:jc w:val="center"/>
              <w:rPr>
                <w:b/>
                <w:bCs/>
                <w:sz w:val="26"/>
                <w:szCs w:val="26"/>
              </w:rPr>
            </w:pPr>
            <w:r w:rsidRPr="006B5884">
              <w:rPr>
                <w:b/>
                <w:bCs/>
                <w:sz w:val="26"/>
                <w:szCs w:val="26"/>
              </w:rPr>
              <w:t>2022</w:t>
            </w:r>
          </w:p>
        </w:tc>
        <w:tc>
          <w:tcPr>
            <w:tcW w:w="2266" w:type="dxa"/>
            <w:vAlign w:val="center"/>
          </w:tcPr>
          <w:p w14:paraId="5B0E7D4B" w14:textId="33A053A5" w:rsidR="00A13C82" w:rsidRPr="006B5884" w:rsidRDefault="00A13C82" w:rsidP="00A13C82">
            <w:pPr>
              <w:pStyle w:val="ListParagraph"/>
              <w:spacing w:line="360" w:lineRule="auto"/>
              <w:ind w:left="34"/>
              <w:contextualSpacing w:val="0"/>
              <w:jc w:val="center"/>
              <w:rPr>
                <w:b/>
                <w:bCs/>
                <w:sz w:val="26"/>
                <w:szCs w:val="26"/>
              </w:rPr>
            </w:pPr>
            <w:r w:rsidRPr="006B5884">
              <w:rPr>
                <w:b/>
                <w:bCs/>
                <w:sz w:val="26"/>
                <w:szCs w:val="26"/>
              </w:rPr>
              <w:t>2023</w:t>
            </w:r>
          </w:p>
        </w:tc>
        <w:tc>
          <w:tcPr>
            <w:tcW w:w="2266" w:type="dxa"/>
            <w:vAlign w:val="center"/>
          </w:tcPr>
          <w:p w14:paraId="55E997C3" w14:textId="28B5B071" w:rsidR="00A13C82" w:rsidRPr="006B5884" w:rsidRDefault="00A13C82" w:rsidP="00A13C82">
            <w:pPr>
              <w:pStyle w:val="ListParagraph"/>
              <w:spacing w:line="360" w:lineRule="auto"/>
              <w:ind w:left="0"/>
              <w:contextualSpacing w:val="0"/>
              <w:jc w:val="center"/>
              <w:rPr>
                <w:b/>
                <w:bCs/>
                <w:sz w:val="26"/>
                <w:szCs w:val="26"/>
              </w:rPr>
            </w:pPr>
            <w:r w:rsidRPr="006B5884">
              <w:rPr>
                <w:b/>
                <w:bCs/>
                <w:sz w:val="26"/>
                <w:szCs w:val="26"/>
              </w:rPr>
              <w:t>2024</w:t>
            </w:r>
          </w:p>
        </w:tc>
      </w:tr>
      <w:tr w:rsidR="00A13C82" w:rsidRPr="006B5884" w14:paraId="4C09EB68" w14:textId="77777777" w:rsidTr="00A13C82">
        <w:tc>
          <w:tcPr>
            <w:tcW w:w="2266" w:type="dxa"/>
            <w:vAlign w:val="center"/>
          </w:tcPr>
          <w:p w14:paraId="4B0F1199" w14:textId="1E2FC9A0" w:rsidR="00A13C82" w:rsidRPr="006B5884" w:rsidRDefault="00A13C82" w:rsidP="00A13C82">
            <w:pPr>
              <w:pStyle w:val="ListParagraph"/>
              <w:spacing w:line="360" w:lineRule="auto"/>
              <w:ind w:left="0"/>
              <w:contextualSpacing w:val="0"/>
              <w:jc w:val="center"/>
              <w:rPr>
                <w:sz w:val="26"/>
                <w:szCs w:val="26"/>
              </w:rPr>
            </w:pPr>
            <w:r w:rsidRPr="006B5884">
              <w:rPr>
                <w:sz w:val="26"/>
                <w:szCs w:val="26"/>
              </w:rPr>
              <w:t>Dưới 25 tuổi</w:t>
            </w:r>
          </w:p>
        </w:tc>
        <w:tc>
          <w:tcPr>
            <w:tcW w:w="2266" w:type="dxa"/>
            <w:vAlign w:val="center"/>
          </w:tcPr>
          <w:p w14:paraId="1C22EC2E" w14:textId="512D6796" w:rsidR="00A13C82" w:rsidRPr="006B5884" w:rsidRDefault="00A13C82" w:rsidP="00A13C82">
            <w:pPr>
              <w:pStyle w:val="ListParagraph"/>
              <w:spacing w:line="360" w:lineRule="auto"/>
              <w:ind w:left="34"/>
              <w:contextualSpacing w:val="0"/>
              <w:jc w:val="center"/>
              <w:rPr>
                <w:sz w:val="26"/>
                <w:szCs w:val="26"/>
              </w:rPr>
            </w:pPr>
            <w:r w:rsidRPr="006B5884">
              <w:rPr>
                <w:sz w:val="26"/>
                <w:szCs w:val="26"/>
              </w:rPr>
              <w:t>15%</w:t>
            </w:r>
          </w:p>
        </w:tc>
        <w:tc>
          <w:tcPr>
            <w:tcW w:w="2266" w:type="dxa"/>
            <w:vAlign w:val="center"/>
          </w:tcPr>
          <w:p w14:paraId="02CB7323" w14:textId="2B68EF82" w:rsidR="00A13C82" w:rsidRPr="006B5884" w:rsidRDefault="00A13C82" w:rsidP="00A13C82">
            <w:pPr>
              <w:pStyle w:val="ListParagraph"/>
              <w:spacing w:line="360" w:lineRule="auto"/>
              <w:ind w:left="34"/>
              <w:contextualSpacing w:val="0"/>
              <w:jc w:val="center"/>
              <w:rPr>
                <w:sz w:val="26"/>
                <w:szCs w:val="26"/>
              </w:rPr>
            </w:pPr>
            <w:r w:rsidRPr="006B5884">
              <w:rPr>
                <w:sz w:val="26"/>
                <w:szCs w:val="26"/>
              </w:rPr>
              <w:t>12%</w:t>
            </w:r>
          </w:p>
        </w:tc>
        <w:tc>
          <w:tcPr>
            <w:tcW w:w="2266" w:type="dxa"/>
            <w:vAlign w:val="center"/>
          </w:tcPr>
          <w:p w14:paraId="520CB1B2" w14:textId="2BC1A250" w:rsidR="00A13C82" w:rsidRPr="006B5884" w:rsidRDefault="002A551E" w:rsidP="00A13C82">
            <w:pPr>
              <w:pStyle w:val="ListParagraph"/>
              <w:spacing w:line="360" w:lineRule="auto"/>
              <w:ind w:left="0"/>
              <w:contextualSpacing w:val="0"/>
              <w:jc w:val="center"/>
              <w:rPr>
                <w:sz w:val="26"/>
                <w:szCs w:val="26"/>
              </w:rPr>
            </w:pPr>
            <w:r w:rsidRPr="006B5884">
              <w:rPr>
                <w:sz w:val="26"/>
                <w:szCs w:val="26"/>
              </w:rPr>
              <w:t>10%</w:t>
            </w:r>
          </w:p>
        </w:tc>
      </w:tr>
      <w:tr w:rsidR="00A13C82" w:rsidRPr="006B5884" w14:paraId="26C524DE" w14:textId="77777777" w:rsidTr="00A13C82">
        <w:tc>
          <w:tcPr>
            <w:tcW w:w="2266" w:type="dxa"/>
            <w:vAlign w:val="center"/>
          </w:tcPr>
          <w:p w14:paraId="3398DB49" w14:textId="1AF1496F" w:rsidR="00A13C82" w:rsidRPr="006B5884" w:rsidRDefault="00A13C82" w:rsidP="00A13C82">
            <w:pPr>
              <w:pStyle w:val="ListParagraph"/>
              <w:spacing w:line="360" w:lineRule="auto"/>
              <w:ind w:left="0"/>
              <w:contextualSpacing w:val="0"/>
              <w:jc w:val="center"/>
              <w:rPr>
                <w:sz w:val="26"/>
                <w:szCs w:val="26"/>
              </w:rPr>
            </w:pPr>
            <w:r w:rsidRPr="006B5884">
              <w:rPr>
                <w:sz w:val="26"/>
                <w:szCs w:val="26"/>
              </w:rPr>
              <w:t>25 – 35 tuổi</w:t>
            </w:r>
          </w:p>
        </w:tc>
        <w:tc>
          <w:tcPr>
            <w:tcW w:w="2266" w:type="dxa"/>
            <w:vAlign w:val="center"/>
          </w:tcPr>
          <w:p w14:paraId="0A214595" w14:textId="204C79AC" w:rsidR="00A13C82" w:rsidRPr="006B5884" w:rsidRDefault="00A13C82" w:rsidP="00A13C82">
            <w:pPr>
              <w:pStyle w:val="ListParagraph"/>
              <w:spacing w:line="360" w:lineRule="auto"/>
              <w:ind w:left="34"/>
              <w:contextualSpacing w:val="0"/>
              <w:jc w:val="center"/>
              <w:rPr>
                <w:sz w:val="26"/>
                <w:szCs w:val="26"/>
              </w:rPr>
            </w:pPr>
            <w:r w:rsidRPr="006B5884">
              <w:rPr>
                <w:sz w:val="26"/>
                <w:szCs w:val="26"/>
              </w:rPr>
              <w:t>65%</w:t>
            </w:r>
          </w:p>
        </w:tc>
        <w:tc>
          <w:tcPr>
            <w:tcW w:w="2266" w:type="dxa"/>
            <w:vAlign w:val="center"/>
          </w:tcPr>
          <w:p w14:paraId="3977123D" w14:textId="12F019CF" w:rsidR="00A13C82" w:rsidRPr="006B5884" w:rsidRDefault="00A13C82" w:rsidP="00A13C82">
            <w:pPr>
              <w:pStyle w:val="ListParagraph"/>
              <w:spacing w:line="360" w:lineRule="auto"/>
              <w:ind w:left="34"/>
              <w:contextualSpacing w:val="0"/>
              <w:jc w:val="center"/>
              <w:rPr>
                <w:sz w:val="26"/>
                <w:szCs w:val="26"/>
              </w:rPr>
            </w:pPr>
            <w:r w:rsidRPr="006B5884">
              <w:rPr>
                <w:sz w:val="26"/>
                <w:szCs w:val="26"/>
              </w:rPr>
              <w:t>68%</w:t>
            </w:r>
          </w:p>
        </w:tc>
        <w:tc>
          <w:tcPr>
            <w:tcW w:w="2266" w:type="dxa"/>
            <w:vAlign w:val="center"/>
          </w:tcPr>
          <w:p w14:paraId="28036EFA" w14:textId="0A10273C" w:rsidR="00A13C82" w:rsidRPr="006B5884" w:rsidRDefault="002A551E" w:rsidP="00A13C82">
            <w:pPr>
              <w:pStyle w:val="ListParagraph"/>
              <w:spacing w:line="360" w:lineRule="auto"/>
              <w:ind w:left="0"/>
              <w:contextualSpacing w:val="0"/>
              <w:jc w:val="center"/>
              <w:rPr>
                <w:sz w:val="26"/>
                <w:szCs w:val="26"/>
              </w:rPr>
            </w:pPr>
            <w:r w:rsidRPr="006B5884">
              <w:rPr>
                <w:sz w:val="26"/>
                <w:szCs w:val="26"/>
              </w:rPr>
              <w:t>70%</w:t>
            </w:r>
          </w:p>
        </w:tc>
      </w:tr>
      <w:tr w:rsidR="00A13C82" w:rsidRPr="006B5884" w14:paraId="62257070" w14:textId="77777777" w:rsidTr="00A13C82">
        <w:tc>
          <w:tcPr>
            <w:tcW w:w="2266" w:type="dxa"/>
            <w:vAlign w:val="center"/>
          </w:tcPr>
          <w:p w14:paraId="74242D64" w14:textId="7CBE65E4" w:rsidR="00A13C82" w:rsidRPr="006B5884" w:rsidRDefault="00A13C82" w:rsidP="00A13C82">
            <w:pPr>
              <w:pStyle w:val="ListParagraph"/>
              <w:spacing w:line="360" w:lineRule="auto"/>
              <w:ind w:left="0"/>
              <w:contextualSpacing w:val="0"/>
              <w:jc w:val="center"/>
              <w:rPr>
                <w:sz w:val="26"/>
                <w:szCs w:val="26"/>
              </w:rPr>
            </w:pPr>
            <w:r w:rsidRPr="006B5884">
              <w:rPr>
                <w:sz w:val="26"/>
                <w:szCs w:val="26"/>
              </w:rPr>
              <w:t>36 – 45 tuổi</w:t>
            </w:r>
          </w:p>
        </w:tc>
        <w:tc>
          <w:tcPr>
            <w:tcW w:w="2266" w:type="dxa"/>
            <w:vAlign w:val="center"/>
          </w:tcPr>
          <w:p w14:paraId="2AEE3FE1" w14:textId="2524774E" w:rsidR="00A13C82" w:rsidRPr="006B5884" w:rsidRDefault="00A13C82" w:rsidP="00A13C82">
            <w:pPr>
              <w:pStyle w:val="ListParagraph"/>
              <w:spacing w:line="360" w:lineRule="auto"/>
              <w:ind w:left="34"/>
              <w:contextualSpacing w:val="0"/>
              <w:jc w:val="center"/>
              <w:rPr>
                <w:sz w:val="26"/>
                <w:szCs w:val="26"/>
              </w:rPr>
            </w:pPr>
            <w:r w:rsidRPr="006B5884">
              <w:rPr>
                <w:sz w:val="26"/>
                <w:szCs w:val="26"/>
              </w:rPr>
              <w:t>15%</w:t>
            </w:r>
          </w:p>
        </w:tc>
        <w:tc>
          <w:tcPr>
            <w:tcW w:w="2266" w:type="dxa"/>
            <w:vAlign w:val="center"/>
          </w:tcPr>
          <w:p w14:paraId="1115599B" w14:textId="54BB6212" w:rsidR="00A13C82" w:rsidRPr="006B5884" w:rsidRDefault="00A13C82" w:rsidP="00A13C82">
            <w:pPr>
              <w:pStyle w:val="ListParagraph"/>
              <w:spacing w:line="360" w:lineRule="auto"/>
              <w:ind w:left="34"/>
              <w:contextualSpacing w:val="0"/>
              <w:jc w:val="center"/>
              <w:rPr>
                <w:sz w:val="26"/>
                <w:szCs w:val="26"/>
              </w:rPr>
            </w:pPr>
            <w:r w:rsidRPr="006B5884">
              <w:rPr>
                <w:sz w:val="26"/>
                <w:szCs w:val="26"/>
              </w:rPr>
              <w:t>16%</w:t>
            </w:r>
          </w:p>
        </w:tc>
        <w:tc>
          <w:tcPr>
            <w:tcW w:w="2266" w:type="dxa"/>
            <w:vAlign w:val="center"/>
          </w:tcPr>
          <w:p w14:paraId="7B1B51FE" w14:textId="135302CA" w:rsidR="00A13C82" w:rsidRPr="006B5884" w:rsidRDefault="002A551E" w:rsidP="00A13C82">
            <w:pPr>
              <w:pStyle w:val="ListParagraph"/>
              <w:spacing w:line="360" w:lineRule="auto"/>
              <w:ind w:left="0"/>
              <w:contextualSpacing w:val="0"/>
              <w:jc w:val="center"/>
              <w:rPr>
                <w:sz w:val="26"/>
                <w:szCs w:val="26"/>
              </w:rPr>
            </w:pPr>
            <w:r w:rsidRPr="006B5884">
              <w:rPr>
                <w:sz w:val="26"/>
                <w:szCs w:val="26"/>
              </w:rPr>
              <w:t>17%</w:t>
            </w:r>
          </w:p>
        </w:tc>
      </w:tr>
      <w:tr w:rsidR="00A13C82" w:rsidRPr="006B5884" w14:paraId="56421499" w14:textId="77777777" w:rsidTr="00A13C82">
        <w:tc>
          <w:tcPr>
            <w:tcW w:w="2266" w:type="dxa"/>
            <w:vAlign w:val="center"/>
          </w:tcPr>
          <w:p w14:paraId="51575992" w14:textId="5304EFDF" w:rsidR="00A13C82" w:rsidRPr="006B5884" w:rsidRDefault="00A13C82" w:rsidP="00A13C82">
            <w:pPr>
              <w:pStyle w:val="ListParagraph"/>
              <w:spacing w:line="360" w:lineRule="auto"/>
              <w:ind w:left="0"/>
              <w:contextualSpacing w:val="0"/>
              <w:jc w:val="center"/>
              <w:rPr>
                <w:sz w:val="26"/>
                <w:szCs w:val="26"/>
              </w:rPr>
            </w:pPr>
            <w:r w:rsidRPr="006B5884">
              <w:rPr>
                <w:sz w:val="26"/>
                <w:szCs w:val="26"/>
              </w:rPr>
              <w:t>Trên 45 tuổi</w:t>
            </w:r>
          </w:p>
        </w:tc>
        <w:tc>
          <w:tcPr>
            <w:tcW w:w="2266" w:type="dxa"/>
            <w:vAlign w:val="center"/>
          </w:tcPr>
          <w:p w14:paraId="1F140A8F" w14:textId="742FF573" w:rsidR="00A13C82" w:rsidRPr="006B5884" w:rsidRDefault="00A13C82" w:rsidP="00A13C82">
            <w:pPr>
              <w:pStyle w:val="ListParagraph"/>
              <w:spacing w:line="360" w:lineRule="auto"/>
              <w:ind w:left="34"/>
              <w:contextualSpacing w:val="0"/>
              <w:jc w:val="center"/>
              <w:rPr>
                <w:sz w:val="26"/>
                <w:szCs w:val="26"/>
              </w:rPr>
            </w:pPr>
            <w:r w:rsidRPr="006B5884">
              <w:rPr>
                <w:sz w:val="26"/>
                <w:szCs w:val="26"/>
              </w:rPr>
              <w:t>5%</w:t>
            </w:r>
          </w:p>
        </w:tc>
        <w:tc>
          <w:tcPr>
            <w:tcW w:w="2266" w:type="dxa"/>
            <w:vAlign w:val="center"/>
          </w:tcPr>
          <w:p w14:paraId="5EE5E597" w14:textId="3F24F952" w:rsidR="00A13C82" w:rsidRPr="006B5884" w:rsidRDefault="00A13C82" w:rsidP="00A13C82">
            <w:pPr>
              <w:pStyle w:val="ListParagraph"/>
              <w:spacing w:line="360" w:lineRule="auto"/>
              <w:ind w:left="34"/>
              <w:contextualSpacing w:val="0"/>
              <w:jc w:val="center"/>
              <w:rPr>
                <w:sz w:val="26"/>
                <w:szCs w:val="26"/>
              </w:rPr>
            </w:pPr>
            <w:r w:rsidRPr="006B5884">
              <w:rPr>
                <w:sz w:val="26"/>
                <w:szCs w:val="26"/>
              </w:rPr>
              <w:t>4%</w:t>
            </w:r>
          </w:p>
        </w:tc>
        <w:tc>
          <w:tcPr>
            <w:tcW w:w="2266" w:type="dxa"/>
            <w:vAlign w:val="center"/>
          </w:tcPr>
          <w:p w14:paraId="34A5C34C" w14:textId="4FBE96E2" w:rsidR="00A13C82" w:rsidRPr="006B5884" w:rsidRDefault="002A551E" w:rsidP="00A13C82">
            <w:pPr>
              <w:pStyle w:val="ListParagraph"/>
              <w:spacing w:line="360" w:lineRule="auto"/>
              <w:ind w:left="0"/>
              <w:contextualSpacing w:val="0"/>
              <w:jc w:val="center"/>
              <w:rPr>
                <w:sz w:val="26"/>
                <w:szCs w:val="26"/>
              </w:rPr>
            </w:pPr>
            <w:r w:rsidRPr="006B5884">
              <w:rPr>
                <w:sz w:val="26"/>
                <w:szCs w:val="26"/>
              </w:rPr>
              <w:t>3%</w:t>
            </w:r>
          </w:p>
        </w:tc>
      </w:tr>
    </w:tbl>
    <w:p w14:paraId="2433423F" w14:textId="21B106E3" w:rsidR="00A13C82" w:rsidRPr="006B5884" w:rsidRDefault="002A551E" w:rsidP="00641A76">
      <w:pPr>
        <w:pStyle w:val="ListParagraph"/>
        <w:spacing w:before="240" w:after="240" w:line="360" w:lineRule="auto"/>
        <w:ind w:firstLine="567"/>
        <w:contextualSpacing w:val="0"/>
      </w:pPr>
      <w:r w:rsidRPr="006B5884">
        <w:t xml:space="preserve">Xét theo cơ cấu độ tuổi trong giai đoạn 2022 – 2024, lực lượng lao động của </w:t>
      </w:r>
      <w:r w:rsidR="00A72B3C" w:rsidRPr="006B5884">
        <w:br/>
      </w:r>
      <w:r w:rsidRPr="006B5884">
        <w:t xml:space="preserve">MeU Solutions tập trung chủ yếu ở nhóm tuổi 25 – 35, chiếm tỷ trọng cao nhất và có </w:t>
      </w:r>
      <w:r w:rsidR="00A72B3C" w:rsidRPr="006B5884">
        <w:br/>
      </w:r>
      <w:r w:rsidRPr="006B5884">
        <w:lastRenderedPageBreak/>
        <w:t xml:space="preserve">xu hướng tăng qua </w:t>
      </w:r>
      <w:r w:rsidR="006154E8" w:rsidRPr="006B5884">
        <w:t>các</w:t>
      </w:r>
      <w:r w:rsidRPr="006B5884">
        <w:t xml:space="preserve"> năm. Cụ thể, nhóm tuổi này đã tăng 5% từ năm</w:t>
      </w:r>
      <w:r w:rsidRPr="006B5884">
        <w:rPr>
          <w:b/>
          <w:bCs/>
        </w:rPr>
        <w:t xml:space="preserve"> </w:t>
      </w:r>
      <w:r w:rsidRPr="006B5884">
        <w:t xml:space="preserve">2022 đến </w:t>
      </w:r>
      <w:r w:rsidR="00A72B3C" w:rsidRPr="006B5884">
        <w:br/>
      </w:r>
      <w:r w:rsidRPr="006B5884">
        <w:t xml:space="preserve">năm 2024, cho thấy đây là lực lượng lao động chủ yếu của công ty. Đây là nhóm </w:t>
      </w:r>
      <w:r w:rsidR="00A72B3C" w:rsidRPr="006B5884">
        <w:br/>
      </w:r>
      <w:r w:rsidRPr="006B5884">
        <w:t xml:space="preserve">nhân sự trẻ, năng động, </w:t>
      </w:r>
      <w:r w:rsidR="006154E8" w:rsidRPr="006B5884">
        <w:t xml:space="preserve">có trình độ chuyên môn tốt và </w:t>
      </w:r>
      <w:r w:rsidRPr="006B5884">
        <w:t xml:space="preserve"> khả năng thích ứng nhanh với</w:t>
      </w:r>
      <w:r w:rsidR="006154E8" w:rsidRPr="006B5884">
        <w:t xml:space="preserve"> </w:t>
      </w:r>
      <w:r w:rsidR="00A72B3C" w:rsidRPr="006B5884">
        <w:br/>
      </w:r>
      <w:r w:rsidR="006154E8" w:rsidRPr="006B5884">
        <w:t>sự thay đổi</w:t>
      </w:r>
      <w:r w:rsidRPr="006B5884">
        <w:t xml:space="preserve"> công nghệ mới.</w:t>
      </w:r>
    </w:p>
    <w:p w14:paraId="79AD835D" w14:textId="0FC171B7" w:rsidR="002A551E" w:rsidRPr="006B5884" w:rsidRDefault="002A551E" w:rsidP="00641A76">
      <w:pPr>
        <w:pStyle w:val="ListParagraph"/>
        <w:spacing w:before="240" w:after="240" w:line="360" w:lineRule="auto"/>
        <w:ind w:firstLine="567"/>
        <w:contextualSpacing w:val="0"/>
      </w:pPr>
      <w:r w:rsidRPr="006B5884">
        <w:t xml:space="preserve">Ngược lại, tỷ lệ lao động dưới 25 tuổi có xu hướng giảm dần qua các năm, từ 15% năm 2022 xuống còn 12% năm 2023 và tiếp tục giảm trong năm 2024. Xu hướng này phản ánh chính sách tuyển dụng của công ty ngày càng chú trọng đến chất lượng </w:t>
      </w:r>
      <w:r w:rsidR="00DD098D" w:rsidRPr="006B5884">
        <w:br/>
      </w:r>
      <w:r w:rsidRPr="006B5884">
        <w:t xml:space="preserve">nhân sự, giảm dần </w:t>
      </w:r>
      <w:r w:rsidR="00DD098D" w:rsidRPr="006B5884">
        <w:t>tỷ lệ</w:t>
      </w:r>
      <w:r w:rsidRPr="006B5884">
        <w:t xml:space="preserve"> thực tập sinh mới ra trường và tập trung tuyển </w:t>
      </w:r>
      <w:r w:rsidR="00DD098D" w:rsidRPr="006B5884">
        <w:t>dụng</w:t>
      </w:r>
      <w:r w:rsidRPr="006B5884">
        <w:t xml:space="preserve"> các </w:t>
      </w:r>
      <w:r w:rsidR="00DD098D" w:rsidRPr="006B5884">
        <w:br/>
      </w:r>
      <w:r w:rsidRPr="006B5884">
        <w:t>ứng viên có nền tảng chuyên môn và kinh nghiệm phù hợp với dự án.</w:t>
      </w:r>
    </w:p>
    <w:p w14:paraId="52A8C8EF" w14:textId="57C620DD" w:rsidR="002A551E" w:rsidRPr="006B5884" w:rsidRDefault="002A551E" w:rsidP="00641A76">
      <w:pPr>
        <w:pStyle w:val="ListParagraph"/>
        <w:spacing w:after="240" w:line="360" w:lineRule="auto"/>
        <w:ind w:firstLine="567"/>
        <w:contextualSpacing w:val="0"/>
        <w:rPr>
          <w:lang w:val="vi-VN"/>
        </w:rPr>
      </w:pPr>
      <w:r w:rsidRPr="006B5884">
        <w:rPr>
          <w:lang w:val="vi-VN"/>
        </w:rPr>
        <w:t xml:space="preserve">Nhóm lao động trên 35 tuổi chiếm tỷ lệ ổn định trong cơ cấu nhân sự, </w:t>
      </w:r>
      <w:r w:rsidR="000958B0" w:rsidRPr="006B5884">
        <w:t xml:space="preserve">chủ yếu </w:t>
      </w:r>
      <w:r w:rsidR="00B713AC" w:rsidRPr="006B5884">
        <w:br/>
      </w:r>
      <w:r w:rsidR="000958B0" w:rsidRPr="006B5884">
        <w:t>đảm nhiệm các vị trí quản lý, cố vấn kỹ thuật và chuyên gia cao cấp</w:t>
      </w:r>
      <w:r w:rsidRPr="006B5884">
        <w:rPr>
          <w:lang w:val="vi-VN"/>
        </w:rPr>
        <w:t xml:space="preserve">. Nhóm này </w:t>
      </w:r>
      <w:r w:rsidR="00B713AC" w:rsidRPr="006B5884">
        <w:br/>
      </w:r>
      <w:r w:rsidRPr="006B5884">
        <w:rPr>
          <w:lang w:val="vi-VN"/>
        </w:rPr>
        <w:t xml:space="preserve">đóng vai trò quan trọng trong việc định hướng chiến lược, quản lý dự án và đào tạo, </w:t>
      </w:r>
      <w:r w:rsidR="00B713AC" w:rsidRPr="006B5884">
        <w:br/>
      </w:r>
      <w:r w:rsidRPr="006B5884">
        <w:rPr>
          <w:lang w:val="vi-VN"/>
        </w:rPr>
        <w:t>hỗ trợ đội ngũ nhân sự trẻ trong quá trình làm việc và phát triển chuyên môn.</w:t>
      </w:r>
    </w:p>
    <w:p w14:paraId="4DFDFF86" w14:textId="61F9C4CC" w:rsidR="002A551E" w:rsidRPr="006B5884" w:rsidRDefault="002A551E" w:rsidP="00641A76">
      <w:pPr>
        <w:pStyle w:val="ListParagraph"/>
        <w:spacing w:before="240" w:after="240" w:line="360" w:lineRule="auto"/>
        <w:ind w:firstLine="567"/>
        <w:contextualSpacing w:val="0"/>
      </w:pPr>
      <w:r w:rsidRPr="006B5884">
        <w:rPr>
          <w:lang w:val="vi-VN"/>
        </w:rPr>
        <w:t>Nhìn chung, cơ cấu độ tuổi của MeU Solutions trong giai đoạn 2022</w:t>
      </w:r>
      <w:r w:rsidR="00E575E8" w:rsidRPr="006B5884">
        <w:t xml:space="preserve"> </w:t>
      </w:r>
      <w:r w:rsidRPr="006B5884">
        <w:rPr>
          <w:lang w:val="vi-VN"/>
        </w:rPr>
        <w:t>–</w:t>
      </w:r>
      <w:r w:rsidR="00E575E8" w:rsidRPr="006B5884">
        <w:t xml:space="preserve"> </w:t>
      </w:r>
      <w:r w:rsidRPr="006B5884">
        <w:rPr>
          <w:lang w:val="vi-VN"/>
        </w:rPr>
        <w:t xml:space="preserve">2024 </w:t>
      </w:r>
      <w:r w:rsidR="00B713AC" w:rsidRPr="006B5884">
        <w:br/>
      </w:r>
      <w:r w:rsidR="000958B0" w:rsidRPr="006B5884">
        <w:t>thể hiện</w:t>
      </w:r>
      <w:r w:rsidRPr="006B5884">
        <w:rPr>
          <w:lang w:val="vi-VN"/>
        </w:rPr>
        <w:t xml:space="preserve"> xu hướng trẻ hóa nhưng vẫn đảm bảo tính ổn định, phù hợp với đặc thù </w:t>
      </w:r>
      <w:r w:rsidR="00B713AC" w:rsidRPr="006B5884">
        <w:br/>
      </w:r>
      <w:r w:rsidRPr="006B5884">
        <w:rPr>
          <w:lang w:val="vi-VN"/>
        </w:rPr>
        <w:t>của doanh nghiệp công nghệ</w:t>
      </w:r>
      <w:r w:rsidR="000958B0" w:rsidRPr="006B5884">
        <w:t xml:space="preserve"> đang trong quá trình mở rông và phát triển</w:t>
      </w:r>
      <w:r w:rsidRPr="006B5884">
        <w:rPr>
          <w:lang w:val="vi-VN"/>
        </w:rPr>
        <w:t>.</w:t>
      </w:r>
    </w:p>
    <w:p w14:paraId="5C60CB75" w14:textId="475F9654" w:rsidR="00A13C82" w:rsidRPr="006B5884" w:rsidRDefault="00641A76" w:rsidP="00A12ABE">
      <w:pPr>
        <w:pStyle w:val="ListParagraph"/>
        <w:numPr>
          <w:ilvl w:val="0"/>
          <w:numId w:val="13"/>
        </w:numPr>
        <w:spacing w:after="240" w:line="360" w:lineRule="auto"/>
        <w:ind w:left="851" w:hanging="284"/>
        <w:contextualSpacing w:val="0"/>
      </w:pPr>
      <w:r w:rsidRPr="006B5884">
        <w:t>Cơ cấu lao động theo trình độ học vấn:</w:t>
      </w:r>
    </w:p>
    <w:tbl>
      <w:tblPr>
        <w:tblStyle w:val="TableGrid"/>
        <w:tblW w:w="0" w:type="auto"/>
        <w:tblLook w:val="04A0" w:firstRow="1" w:lastRow="0" w:firstColumn="1" w:lastColumn="0" w:noHBand="0" w:noVBand="1"/>
      </w:tblPr>
      <w:tblGrid>
        <w:gridCol w:w="2226"/>
        <w:gridCol w:w="2225"/>
        <w:gridCol w:w="2225"/>
        <w:gridCol w:w="2224"/>
      </w:tblGrid>
      <w:tr w:rsidR="00641A76" w:rsidRPr="006B5884" w14:paraId="40621813" w14:textId="77777777" w:rsidTr="00A87935">
        <w:tc>
          <w:tcPr>
            <w:tcW w:w="2266" w:type="dxa"/>
            <w:vAlign w:val="center"/>
          </w:tcPr>
          <w:p w14:paraId="3A9237AB" w14:textId="6F4D092B" w:rsidR="00641A76" w:rsidRPr="006B5884" w:rsidRDefault="00641A76" w:rsidP="00A87935">
            <w:pPr>
              <w:pStyle w:val="ListParagraph"/>
              <w:spacing w:line="360" w:lineRule="auto"/>
              <w:ind w:left="0"/>
              <w:contextualSpacing w:val="0"/>
              <w:jc w:val="center"/>
              <w:rPr>
                <w:b/>
                <w:bCs/>
                <w:sz w:val="26"/>
                <w:szCs w:val="26"/>
              </w:rPr>
            </w:pPr>
            <w:r w:rsidRPr="006B5884">
              <w:rPr>
                <w:b/>
                <w:bCs/>
                <w:sz w:val="26"/>
                <w:szCs w:val="26"/>
              </w:rPr>
              <w:t>Trình độ</w:t>
            </w:r>
          </w:p>
        </w:tc>
        <w:tc>
          <w:tcPr>
            <w:tcW w:w="2266" w:type="dxa"/>
            <w:vAlign w:val="center"/>
          </w:tcPr>
          <w:p w14:paraId="166E7C3B" w14:textId="6FFDD3E0" w:rsidR="00641A76" w:rsidRPr="006B5884" w:rsidRDefault="00641A76" w:rsidP="00A87935">
            <w:pPr>
              <w:pStyle w:val="ListParagraph"/>
              <w:spacing w:line="360" w:lineRule="auto"/>
              <w:ind w:left="34"/>
              <w:contextualSpacing w:val="0"/>
              <w:jc w:val="center"/>
              <w:rPr>
                <w:b/>
                <w:bCs/>
                <w:sz w:val="26"/>
                <w:szCs w:val="26"/>
              </w:rPr>
            </w:pPr>
            <w:r w:rsidRPr="006B5884">
              <w:rPr>
                <w:b/>
                <w:bCs/>
                <w:sz w:val="26"/>
                <w:szCs w:val="26"/>
              </w:rPr>
              <w:t>2022</w:t>
            </w:r>
          </w:p>
        </w:tc>
        <w:tc>
          <w:tcPr>
            <w:tcW w:w="2266" w:type="dxa"/>
            <w:vAlign w:val="center"/>
          </w:tcPr>
          <w:p w14:paraId="27A0A67F" w14:textId="77B62817" w:rsidR="00641A76" w:rsidRPr="006B5884" w:rsidRDefault="00641A76" w:rsidP="00A87935">
            <w:pPr>
              <w:pStyle w:val="ListParagraph"/>
              <w:spacing w:line="360" w:lineRule="auto"/>
              <w:ind w:left="34"/>
              <w:contextualSpacing w:val="0"/>
              <w:jc w:val="center"/>
              <w:rPr>
                <w:b/>
                <w:bCs/>
                <w:sz w:val="26"/>
                <w:szCs w:val="26"/>
              </w:rPr>
            </w:pPr>
            <w:r w:rsidRPr="006B5884">
              <w:rPr>
                <w:b/>
                <w:bCs/>
                <w:sz w:val="26"/>
                <w:szCs w:val="26"/>
              </w:rPr>
              <w:t>2023</w:t>
            </w:r>
          </w:p>
        </w:tc>
        <w:tc>
          <w:tcPr>
            <w:tcW w:w="2266" w:type="dxa"/>
            <w:vAlign w:val="center"/>
          </w:tcPr>
          <w:p w14:paraId="59201F6A" w14:textId="222CF3F7" w:rsidR="00641A76" w:rsidRPr="006B5884" w:rsidRDefault="00641A76" w:rsidP="00A87935">
            <w:pPr>
              <w:pStyle w:val="ListParagraph"/>
              <w:spacing w:line="360" w:lineRule="auto"/>
              <w:ind w:left="0"/>
              <w:contextualSpacing w:val="0"/>
              <w:jc w:val="center"/>
              <w:rPr>
                <w:b/>
                <w:bCs/>
                <w:sz w:val="26"/>
                <w:szCs w:val="26"/>
              </w:rPr>
            </w:pPr>
            <w:r w:rsidRPr="006B5884">
              <w:rPr>
                <w:b/>
                <w:bCs/>
                <w:sz w:val="26"/>
                <w:szCs w:val="26"/>
              </w:rPr>
              <w:t>2024</w:t>
            </w:r>
          </w:p>
        </w:tc>
      </w:tr>
      <w:tr w:rsidR="00641A76" w:rsidRPr="006B5884" w14:paraId="6AEAF586" w14:textId="77777777" w:rsidTr="00A87935">
        <w:tc>
          <w:tcPr>
            <w:tcW w:w="2266" w:type="dxa"/>
            <w:vAlign w:val="center"/>
          </w:tcPr>
          <w:p w14:paraId="0E426054" w14:textId="68D02EEB"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Sau đại học</w:t>
            </w:r>
          </w:p>
        </w:tc>
        <w:tc>
          <w:tcPr>
            <w:tcW w:w="2266" w:type="dxa"/>
            <w:vAlign w:val="center"/>
          </w:tcPr>
          <w:p w14:paraId="23763EAC" w14:textId="669899F4"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10%</w:t>
            </w:r>
          </w:p>
        </w:tc>
        <w:tc>
          <w:tcPr>
            <w:tcW w:w="2266" w:type="dxa"/>
            <w:vAlign w:val="center"/>
          </w:tcPr>
          <w:p w14:paraId="0A4F2341" w14:textId="77777777"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12%</w:t>
            </w:r>
          </w:p>
        </w:tc>
        <w:tc>
          <w:tcPr>
            <w:tcW w:w="2266" w:type="dxa"/>
            <w:vAlign w:val="center"/>
          </w:tcPr>
          <w:p w14:paraId="19083521" w14:textId="32FADC2C"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14%</w:t>
            </w:r>
          </w:p>
        </w:tc>
      </w:tr>
      <w:tr w:rsidR="00641A76" w:rsidRPr="006B5884" w14:paraId="118B8D93" w14:textId="77777777" w:rsidTr="00A87935">
        <w:tc>
          <w:tcPr>
            <w:tcW w:w="2266" w:type="dxa"/>
            <w:vAlign w:val="center"/>
          </w:tcPr>
          <w:p w14:paraId="52D9FAE8" w14:textId="1B847522"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Đại học</w:t>
            </w:r>
          </w:p>
        </w:tc>
        <w:tc>
          <w:tcPr>
            <w:tcW w:w="2266" w:type="dxa"/>
            <w:vAlign w:val="center"/>
          </w:tcPr>
          <w:p w14:paraId="0F7B7F69" w14:textId="2C6447EC"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80%</w:t>
            </w:r>
          </w:p>
        </w:tc>
        <w:tc>
          <w:tcPr>
            <w:tcW w:w="2266" w:type="dxa"/>
            <w:vAlign w:val="center"/>
          </w:tcPr>
          <w:p w14:paraId="0FD38C8E" w14:textId="7F5C5A0E"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78%</w:t>
            </w:r>
          </w:p>
        </w:tc>
        <w:tc>
          <w:tcPr>
            <w:tcW w:w="2266" w:type="dxa"/>
            <w:vAlign w:val="center"/>
          </w:tcPr>
          <w:p w14:paraId="41C3D9E9" w14:textId="0008359A"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77%</w:t>
            </w:r>
          </w:p>
        </w:tc>
      </w:tr>
      <w:tr w:rsidR="00641A76" w:rsidRPr="006B5884" w14:paraId="77148EAD" w14:textId="77777777" w:rsidTr="00A87935">
        <w:tc>
          <w:tcPr>
            <w:tcW w:w="2266" w:type="dxa"/>
            <w:vAlign w:val="center"/>
          </w:tcPr>
          <w:p w14:paraId="31C2F048" w14:textId="5BEEA36D"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Cao đẳng</w:t>
            </w:r>
          </w:p>
        </w:tc>
        <w:tc>
          <w:tcPr>
            <w:tcW w:w="2266" w:type="dxa"/>
            <w:vAlign w:val="center"/>
          </w:tcPr>
          <w:p w14:paraId="1E88D69F" w14:textId="65E89809"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10%</w:t>
            </w:r>
          </w:p>
        </w:tc>
        <w:tc>
          <w:tcPr>
            <w:tcW w:w="2266" w:type="dxa"/>
            <w:vAlign w:val="center"/>
          </w:tcPr>
          <w:p w14:paraId="029E4AC9" w14:textId="33E14673"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10%</w:t>
            </w:r>
          </w:p>
        </w:tc>
        <w:tc>
          <w:tcPr>
            <w:tcW w:w="2266" w:type="dxa"/>
            <w:vAlign w:val="center"/>
          </w:tcPr>
          <w:p w14:paraId="0DA7BD44" w14:textId="31B881D7"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19%</w:t>
            </w:r>
          </w:p>
        </w:tc>
      </w:tr>
      <w:tr w:rsidR="00641A76" w:rsidRPr="006B5884" w14:paraId="74804133" w14:textId="77777777" w:rsidTr="00A87935">
        <w:tc>
          <w:tcPr>
            <w:tcW w:w="2266" w:type="dxa"/>
            <w:vAlign w:val="center"/>
          </w:tcPr>
          <w:p w14:paraId="6AB283CC" w14:textId="6D81BDFD"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Trung cấp / khác</w:t>
            </w:r>
          </w:p>
        </w:tc>
        <w:tc>
          <w:tcPr>
            <w:tcW w:w="2266" w:type="dxa"/>
            <w:vAlign w:val="center"/>
          </w:tcPr>
          <w:p w14:paraId="5D771A2D" w14:textId="543E435D"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0%</w:t>
            </w:r>
          </w:p>
        </w:tc>
        <w:tc>
          <w:tcPr>
            <w:tcW w:w="2266" w:type="dxa"/>
            <w:vAlign w:val="center"/>
          </w:tcPr>
          <w:p w14:paraId="3D340DDC" w14:textId="1B000DCB"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0%</w:t>
            </w:r>
          </w:p>
        </w:tc>
        <w:tc>
          <w:tcPr>
            <w:tcW w:w="2266" w:type="dxa"/>
            <w:vAlign w:val="center"/>
          </w:tcPr>
          <w:p w14:paraId="11047EC7" w14:textId="29D4BB3C"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0%</w:t>
            </w:r>
          </w:p>
        </w:tc>
      </w:tr>
    </w:tbl>
    <w:p w14:paraId="71815D2F" w14:textId="70D55AC8" w:rsidR="00641A76" w:rsidRPr="006B5884" w:rsidRDefault="00641A76" w:rsidP="009377F2">
      <w:pPr>
        <w:pStyle w:val="ListParagraph"/>
        <w:spacing w:before="240" w:after="240" w:line="360" w:lineRule="auto"/>
        <w:ind w:firstLine="567"/>
        <w:contextualSpacing w:val="0"/>
        <w:rPr>
          <w:lang w:val="vi-VN"/>
        </w:rPr>
      </w:pPr>
      <w:r w:rsidRPr="006B5884">
        <w:rPr>
          <w:lang w:val="vi-VN"/>
        </w:rPr>
        <w:t xml:space="preserve">Cơ cấu lao động theo trình độ học vấn của MeU Solutions cho thấy chất lượng nguồn nhân lực </w:t>
      </w:r>
      <w:r w:rsidR="00E575E8" w:rsidRPr="006B5884">
        <w:t>đã và đang</w:t>
      </w:r>
      <w:r w:rsidRPr="006B5884">
        <w:rPr>
          <w:lang w:val="vi-VN"/>
        </w:rPr>
        <w:t xml:space="preserve"> mức cao. Trong giai đoạn 2022</w:t>
      </w:r>
      <w:r w:rsidR="00E575E8" w:rsidRPr="006B5884">
        <w:t xml:space="preserve"> </w:t>
      </w:r>
      <w:r w:rsidRPr="006B5884">
        <w:rPr>
          <w:lang w:val="vi-VN"/>
        </w:rPr>
        <w:t>–</w:t>
      </w:r>
      <w:r w:rsidR="00E575E8" w:rsidRPr="006B5884">
        <w:t xml:space="preserve"> </w:t>
      </w:r>
      <w:r w:rsidRPr="006B5884">
        <w:rPr>
          <w:lang w:val="vi-VN"/>
        </w:rPr>
        <w:t>2024, đa số nhân viên</w:t>
      </w:r>
      <w:r w:rsidR="00E575E8" w:rsidRPr="006B5884">
        <w:t xml:space="preserve"> đều</w:t>
      </w:r>
      <w:r w:rsidRPr="006B5884">
        <w:rPr>
          <w:lang w:val="vi-VN"/>
        </w:rPr>
        <w:t xml:space="preserve"> có trình độ đại học trở lên, chiếm trên </w:t>
      </w:r>
      <w:r w:rsidR="00E575E8" w:rsidRPr="006B5884">
        <w:t>75</w:t>
      </w:r>
      <w:r w:rsidRPr="006B5884">
        <w:rPr>
          <w:lang w:val="vi-VN"/>
        </w:rPr>
        <w:t>% tổng số lao động</w:t>
      </w:r>
      <w:r w:rsidR="00E575E8" w:rsidRPr="006B5884">
        <w:t xml:space="preserve"> của công ty</w:t>
      </w:r>
      <w:r w:rsidRPr="006B5884">
        <w:rPr>
          <w:lang w:val="vi-VN"/>
        </w:rPr>
        <w:t>. Đây là</w:t>
      </w:r>
      <w:r w:rsidR="0004014A" w:rsidRPr="006B5884">
        <w:t xml:space="preserve"> cơ cấu hợp lý</w:t>
      </w:r>
      <w:r w:rsidRPr="006B5884">
        <w:rPr>
          <w:lang w:val="vi-VN"/>
        </w:rPr>
        <w:t xml:space="preserve"> đối với doanh nghiệp hoạt động trong lĩnh vực công nghệ thông tin, nơi yêu cầu cao về kiến thức chuyên môn và khả năng cập nhật công nghệ mới</w:t>
      </w:r>
      <w:r w:rsidR="00E575E8" w:rsidRPr="006B5884">
        <w:t xml:space="preserve"> liên tục</w:t>
      </w:r>
      <w:r w:rsidRPr="006B5884">
        <w:rPr>
          <w:lang w:val="vi-VN"/>
        </w:rPr>
        <w:t>.</w:t>
      </w:r>
    </w:p>
    <w:p w14:paraId="0AC35DAA" w14:textId="215C3F90" w:rsidR="00657C0C" w:rsidRPr="006B5884" w:rsidRDefault="00641A76" w:rsidP="009377F2">
      <w:pPr>
        <w:pStyle w:val="ListParagraph"/>
        <w:spacing w:after="240" w:line="360" w:lineRule="auto"/>
        <w:ind w:firstLine="567"/>
        <w:contextualSpacing w:val="0"/>
        <w:rPr>
          <w:lang w:val="vi-VN"/>
        </w:rPr>
      </w:pPr>
      <w:r w:rsidRPr="006B5884">
        <w:rPr>
          <w:lang w:val="vi-VN"/>
        </w:rPr>
        <w:lastRenderedPageBreak/>
        <w:t xml:space="preserve">Tỷ lệ lao động trình độ cao đẳng chiếm tỷ trọng nhỏ và có xu hướng </w:t>
      </w:r>
      <w:r w:rsidR="008524E5" w:rsidRPr="006B5884">
        <w:t>giảm nhẹ, phản ánh</w:t>
      </w:r>
      <w:r w:rsidRPr="006B5884">
        <w:rPr>
          <w:lang w:val="vi-VN"/>
        </w:rPr>
        <w:t xml:space="preserve"> định hướng nâng cao chất lượng nguồn nhân lực của doanh nghiệp.</w:t>
      </w:r>
    </w:p>
    <w:p w14:paraId="3D72C55F" w14:textId="03ECEAA0" w:rsidR="00641A76" w:rsidRPr="006B5884" w:rsidRDefault="00641A76" w:rsidP="00A12ABE">
      <w:pPr>
        <w:pStyle w:val="ListParagraph"/>
        <w:numPr>
          <w:ilvl w:val="0"/>
          <w:numId w:val="13"/>
        </w:numPr>
        <w:spacing w:after="240" w:line="360" w:lineRule="auto"/>
        <w:ind w:left="851" w:hanging="284"/>
        <w:contextualSpacing w:val="0"/>
      </w:pPr>
      <w:r w:rsidRPr="006B5884">
        <w:t>Cơ cấu lao động theo giới tính:</w:t>
      </w:r>
    </w:p>
    <w:tbl>
      <w:tblPr>
        <w:tblStyle w:val="TableGrid"/>
        <w:tblW w:w="0" w:type="auto"/>
        <w:tblLook w:val="04A0" w:firstRow="1" w:lastRow="0" w:firstColumn="1" w:lastColumn="0" w:noHBand="0" w:noVBand="1"/>
      </w:tblPr>
      <w:tblGrid>
        <w:gridCol w:w="2223"/>
        <w:gridCol w:w="2226"/>
        <w:gridCol w:w="2226"/>
        <w:gridCol w:w="2225"/>
      </w:tblGrid>
      <w:tr w:rsidR="00641A76" w:rsidRPr="006B5884" w14:paraId="0C38F18C" w14:textId="77777777" w:rsidTr="00A87935">
        <w:tc>
          <w:tcPr>
            <w:tcW w:w="2266" w:type="dxa"/>
            <w:vAlign w:val="center"/>
          </w:tcPr>
          <w:p w14:paraId="2DA51502" w14:textId="17502D56" w:rsidR="00641A76" w:rsidRPr="006B5884" w:rsidRDefault="00641A76" w:rsidP="00A87935">
            <w:pPr>
              <w:pStyle w:val="ListParagraph"/>
              <w:spacing w:line="360" w:lineRule="auto"/>
              <w:ind w:left="0"/>
              <w:contextualSpacing w:val="0"/>
              <w:jc w:val="center"/>
              <w:rPr>
                <w:b/>
                <w:bCs/>
                <w:sz w:val="26"/>
                <w:szCs w:val="26"/>
              </w:rPr>
            </w:pPr>
            <w:r w:rsidRPr="006B5884">
              <w:rPr>
                <w:b/>
                <w:bCs/>
                <w:sz w:val="26"/>
                <w:szCs w:val="26"/>
              </w:rPr>
              <w:t>Giới tính</w:t>
            </w:r>
          </w:p>
        </w:tc>
        <w:tc>
          <w:tcPr>
            <w:tcW w:w="2266" w:type="dxa"/>
            <w:vAlign w:val="center"/>
          </w:tcPr>
          <w:p w14:paraId="3123CA90" w14:textId="0CA990AB" w:rsidR="00641A76" w:rsidRPr="006B5884" w:rsidRDefault="00641A76" w:rsidP="00A87935">
            <w:pPr>
              <w:pStyle w:val="ListParagraph"/>
              <w:spacing w:line="360" w:lineRule="auto"/>
              <w:ind w:left="34"/>
              <w:contextualSpacing w:val="0"/>
              <w:jc w:val="center"/>
              <w:rPr>
                <w:b/>
                <w:bCs/>
                <w:sz w:val="26"/>
                <w:szCs w:val="26"/>
              </w:rPr>
            </w:pPr>
            <w:r w:rsidRPr="006B5884">
              <w:rPr>
                <w:b/>
                <w:bCs/>
                <w:sz w:val="26"/>
                <w:szCs w:val="26"/>
              </w:rPr>
              <w:t>2022</w:t>
            </w:r>
          </w:p>
        </w:tc>
        <w:tc>
          <w:tcPr>
            <w:tcW w:w="2266" w:type="dxa"/>
            <w:vAlign w:val="center"/>
          </w:tcPr>
          <w:p w14:paraId="451ED22D" w14:textId="601FAF36" w:rsidR="00641A76" w:rsidRPr="006B5884" w:rsidRDefault="00641A76" w:rsidP="00A87935">
            <w:pPr>
              <w:pStyle w:val="ListParagraph"/>
              <w:spacing w:line="360" w:lineRule="auto"/>
              <w:ind w:left="34"/>
              <w:contextualSpacing w:val="0"/>
              <w:jc w:val="center"/>
              <w:rPr>
                <w:b/>
                <w:bCs/>
                <w:sz w:val="26"/>
                <w:szCs w:val="26"/>
              </w:rPr>
            </w:pPr>
            <w:r w:rsidRPr="006B5884">
              <w:rPr>
                <w:b/>
                <w:bCs/>
                <w:sz w:val="26"/>
                <w:szCs w:val="26"/>
              </w:rPr>
              <w:t>2023</w:t>
            </w:r>
          </w:p>
        </w:tc>
        <w:tc>
          <w:tcPr>
            <w:tcW w:w="2266" w:type="dxa"/>
            <w:vAlign w:val="center"/>
          </w:tcPr>
          <w:p w14:paraId="4A71D659" w14:textId="3A918236" w:rsidR="00641A76" w:rsidRPr="006B5884" w:rsidRDefault="00641A76" w:rsidP="00A87935">
            <w:pPr>
              <w:pStyle w:val="ListParagraph"/>
              <w:spacing w:line="360" w:lineRule="auto"/>
              <w:ind w:left="0"/>
              <w:contextualSpacing w:val="0"/>
              <w:jc w:val="center"/>
              <w:rPr>
                <w:b/>
                <w:bCs/>
                <w:sz w:val="26"/>
                <w:szCs w:val="26"/>
              </w:rPr>
            </w:pPr>
            <w:r w:rsidRPr="006B5884">
              <w:rPr>
                <w:b/>
                <w:bCs/>
                <w:sz w:val="26"/>
                <w:szCs w:val="26"/>
              </w:rPr>
              <w:t>2024</w:t>
            </w:r>
          </w:p>
        </w:tc>
      </w:tr>
      <w:tr w:rsidR="00641A76" w:rsidRPr="006B5884" w14:paraId="21675A50" w14:textId="77777777" w:rsidTr="00A87935">
        <w:tc>
          <w:tcPr>
            <w:tcW w:w="2266" w:type="dxa"/>
            <w:vAlign w:val="center"/>
          </w:tcPr>
          <w:p w14:paraId="7F9739D5" w14:textId="6B870BD7"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Nam</w:t>
            </w:r>
          </w:p>
        </w:tc>
        <w:tc>
          <w:tcPr>
            <w:tcW w:w="2266" w:type="dxa"/>
            <w:vAlign w:val="center"/>
          </w:tcPr>
          <w:p w14:paraId="6792A680" w14:textId="53CCE188"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60%</w:t>
            </w:r>
          </w:p>
        </w:tc>
        <w:tc>
          <w:tcPr>
            <w:tcW w:w="2266" w:type="dxa"/>
            <w:vAlign w:val="center"/>
          </w:tcPr>
          <w:p w14:paraId="000A5BBD" w14:textId="71F110CB"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70%</w:t>
            </w:r>
          </w:p>
        </w:tc>
        <w:tc>
          <w:tcPr>
            <w:tcW w:w="2266" w:type="dxa"/>
            <w:vAlign w:val="center"/>
          </w:tcPr>
          <w:p w14:paraId="286E0FF8" w14:textId="1FF7D494"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70%</w:t>
            </w:r>
          </w:p>
        </w:tc>
      </w:tr>
      <w:tr w:rsidR="00641A76" w:rsidRPr="006B5884" w14:paraId="78AFDB29" w14:textId="77777777" w:rsidTr="00A87935">
        <w:tc>
          <w:tcPr>
            <w:tcW w:w="2266" w:type="dxa"/>
            <w:vAlign w:val="center"/>
          </w:tcPr>
          <w:p w14:paraId="15007F8A" w14:textId="33F6AF00"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Nữ</w:t>
            </w:r>
          </w:p>
        </w:tc>
        <w:tc>
          <w:tcPr>
            <w:tcW w:w="2266" w:type="dxa"/>
            <w:vAlign w:val="center"/>
          </w:tcPr>
          <w:p w14:paraId="4F2987C1" w14:textId="4A539182"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40%</w:t>
            </w:r>
          </w:p>
        </w:tc>
        <w:tc>
          <w:tcPr>
            <w:tcW w:w="2266" w:type="dxa"/>
            <w:vAlign w:val="center"/>
          </w:tcPr>
          <w:p w14:paraId="0749E0EA" w14:textId="1D5D14FB" w:rsidR="00641A76" w:rsidRPr="006B5884" w:rsidRDefault="00641A76" w:rsidP="00A87935">
            <w:pPr>
              <w:pStyle w:val="ListParagraph"/>
              <w:spacing w:line="360" w:lineRule="auto"/>
              <w:ind w:left="34"/>
              <w:contextualSpacing w:val="0"/>
              <w:jc w:val="center"/>
              <w:rPr>
                <w:sz w:val="26"/>
                <w:szCs w:val="26"/>
              </w:rPr>
            </w:pPr>
            <w:r w:rsidRPr="006B5884">
              <w:rPr>
                <w:sz w:val="26"/>
                <w:szCs w:val="26"/>
              </w:rPr>
              <w:t>30%</w:t>
            </w:r>
          </w:p>
        </w:tc>
        <w:tc>
          <w:tcPr>
            <w:tcW w:w="2266" w:type="dxa"/>
            <w:vAlign w:val="center"/>
          </w:tcPr>
          <w:p w14:paraId="384636C4" w14:textId="6E148F65" w:rsidR="00641A76" w:rsidRPr="006B5884" w:rsidRDefault="00641A76" w:rsidP="00A87935">
            <w:pPr>
              <w:pStyle w:val="ListParagraph"/>
              <w:spacing w:line="360" w:lineRule="auto"/>
              <w:ind w:left="0"/>
              <w:contextualSpacing w:val="0"/>
              <w:jc w:val="center"/>
              <w:rPr>
                <w:sz w:val="26"/>
                <w:szCs w:val="26"/>
              </w:rPr>
            </w:pPr>
            <w:r w:rsidRPr="006B5884">
              <w:rPr>
                <w:sz w:val="26"/>
                <w:szCs w:val="26"/>
              </w:rPr>
              <w:t>30%</w:t>
            </w:r>
          </w:p>
        </w:tc>
      </w:tr>
    </w:tbl>
    <w:p w14:paraId="717BB740" w14:textId="25F43BD4" w:rsidR="00641A76" w:rsidRPr="006B5884" w:rsidRDefault="00641A76" w:rsidP="00E575E8">
      <w:pPr>
        <w:spacing w:before="240" w:after="240" w:line="360" w:lineRule="auto"/>
        <w:ind w:firstLine="567"/>
        <w:rPr>
          <w:lang w:val="vi-VN"/>
        </w:rPr>
      </w:pPr>
      <w:r w:rsidRPr="006B5884">
        <w:rPr>
          <w:lang w:val="vi-VN"/>
        </w:rPr>
        <w:t xml:space="preserve">Xét theo giới tính, lực lượng lao động của MeU Solutions có sự chênh lệch </w:t>
      </w:r>
      <w:r w:rsidR="006C7AB4" w:rsidRPr="006B5884">
        <w:br/>
      </w:r>
      <w:r w:rsidRPr="006B5884">
        <w:rPr>
          <w:lang w:val="vi-VN"/>
        </w:rPr>
        <w:t>nhất định giữa</w:t>
      </w:r>
      <w:r w:rsidR="008524E5" w:rsidRPr="006B5884">
        <w:t xml:space="preserve"> lao động</w:t>
      </w:r>
      <w:r w:rsidRPr="006B5884">
        <w:rPr>
          <w:lang w:val="vi-VN"/>
        </w:rPr>
        <w:t xml:space="preserve"> nam và nữ trong giai đoạn 2022</w:t>
      </w:r>
      <w:r w:rsidR="00E575E8" w:rsidRPr="006B5884">
        <w:t xml:space="preserve"> </w:t>
      </w:r>
      <w:r w:rsidRPr="006B5884">
        <w:rPr>
          <w:lang w:val="vi-VN"/>
        </w:rPr>
        <w:t>–</w:t>
      </w:r>
      <w:r w:rsidR="00E575E8" w:rsidRPr="006B5884">
        <w:t xml:space="preserve"> </w:t>
      </w:r>
      <w:r w:rsidRPr="006B5884">
        <w:rPr>
          <w:lang w:val="vi-VN"/>
        </w:rPr>
        <w:t xml:space="preserve">2024. Tỷ lệ lao động </w:t>
      </w:r>
      <w:r w:rsidR="008524E5" w:rsidRPr="006B5884">
        <w:t xml:space="preserve">nam chiếm ưu thế, phản ánh đặc thù chung của ngành. </w:t>
      </w:r>
      <w:r w:rsidRPr="006B5884">
        <w:rPr>
          <w:lang w:val="vi-VN"/>
        </w:rPr>
        <w:t xml:space="preserve">Tuy nhiên, MeU Solutions vẫn </w:t>
      </w:r>
      <w:r w:rsidR="006C7AB4" w:rsidRPr="006B5884">
        <w:br/>
      </w:r>
      <w:r w:rsidRPr="006B5884">
        <w:rPr>
          <w:lang w:val="vi-VN"/>
        </w:rPr>
        <w:t>hướng tới xây dựng môi trường làm việc</w:t>
      </w:r>
      <w:r w:rsidR="008524E5" w:rsidRPr="006B5884">
        <w:t xml:space="preserve"> chuyên nghiệp, bình đẳng và</w:t>
      </w:r>
      <w:r w:rsidRPr="006B5884">
        <w:rPr>
          <w:lang w:val="vi-VN"/>
        </w:rPr>
        <w:t xml:space="preserve"> khuyến khích </w:t>
      </w:r>
      <w:r w:rsidR="006C7AB4" w:rsidRPr="006B5884">
        <w:br/>
      </w:r>
      <w:r w:rsidRPr="006B5884">
        <w:rPr>
          <w:lang w:val="vi-VN"/>
        </w:rPr>
        <w:t xml:space="preserve">sự đa dạng </w:t>
      </w:r>
      <w:r w:rsidR="008524E5" w:rsidRPr="006B5884">
        <w:t>trong đội ngũ nhân sự</w:t>
      </w:r>
      <w:r w:rsidRPr="006B5884">
        <w:rPr>
          <w:lang w:val="vi-VN"/>
        </w:rPr>
        <w:t>.</w:t>
      </w:r>
    </w:p>
    <w:p w14:paraId="0B6E4B5F" w14:textId="32F1A184" w:rsidR="00641A76" w:rsidRPr="006B5884" w:rsidRDefault="00641A76" w:rsidP="00A12ABE">
      <w:pPr>
        <w:pStyle w:val="ListParagraph"/>
        <w:numPr>
          <w:ilvl w:val="0"/>
          <w:numId w:val="13"/>
        </w:numPr>
        <w:spacing w:after="240" w:line="360" w:lineRule="auto"/>
        <w:ind w:left="851" w:hanging="284"/>
        <w:contextualSpacing w:val="0"/>
      </w:pPr>
      <w:r w:rsidRPr="006B5884">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B5884" w14:paraId="75F01B91" w14:textId="77777777" w:rsidTr="001F26A7">
        <w:trPr>
          <w:jc w:val="center"/>
        </w:trPr>
        <w:tc>
          <w:tcPr>
            <w:tcW w:w="0" w:type="auto"/>
            <w:vAlign w:val="center"/>
          </w:tcPr>
          <w:p w14:paraId="0DB722DB" w14:textId="1EA8C8A3" w:rsidR="00C73ECD" w:rsidRPr="006B5884" w:rsidRDefault="00C73ECD" w:rsidP="00A87935">
            <w:pPr>
              <w:pStyle w:val="ListParagraph"/>
              <w:spacing w:line="360" w:lineRule="auto"/>
              <w:ind w:left="0"/>
              <w:contextualSpacing w:val="0"/>
              <w:jc w:val="center"/>
              <w:rPr>
                <w:b/>
                <w:bCs/>
                <w:sz w:val="26"/>
                <w:szCs w:val="26"/>
              </w:rPr>
            </w:pPr>
            <w:r w:rsidRPr="006B5884">
              <w:rPr>
                <w:b/>
                <w:bCs/>
                <w:sz w:val="26"/>
                <w:szCs w:val="26"/>
              </w:rPr>
              <w:t>Tính chất lao động</w:t>
            </w:r>
          </w:p>
        </w:tc>
        <w:tc>
          <w:tcPr>
            <w:tcW w:w="0" w:type="auto"/>
            <w:vAlign w:val="center"/>
          </w:tcPr>
          <w:p w14:paraId="45C0E9AD" w14:textId="60829561" w:rsidR="00C73ECD" w:rsidRPr="006B5884" w:rsidRDefault="00C73ECD" w:rsidP="00A87935">
            <w:pPr>
              <w:pStyle w:val="ListParagraph"/>
              <w:spacing w:line="360" w:lineRule="auto"/>
              <w:ind w:left="34"/>
              <w:contextualSpacing w:val="0"/>
              <w:jc w:val="center"/>
              <w:rPr>
                <w:b/>
                <w:bCs/>
                <w:sz w:val="26"/>
                <w:szCs w:val="26"/>
              </w:rPr>
            </w:pPr>
            <w:r w:rsidRPr="006B5884">
              <w:rPr>
                <w:b/>
                <w:bCs/>
                <w:sz w:val="26"/>
                <w:szCs w:val="26"/>
              </w:rPr>
              <w:t>2022</w:t>
            </w:r>
          </w:p>
        </w:tc>
        <w:tc>
          <w:tcPr>
            <w:tcW w:w="0" w:type="auto"/>
            <w:vAlign w:val="center"/>
          </w:tcPr>
          <w:p w14:paraId="14D15B94" w14:textId="70EA8504" w:rsidR="00C73ECD" w:rsidRPr="006B5884" w:rsidRDefault="00C73ECD" w:rsidP="00A87935">
            <w:pPr>
              <w:pStyle w:val="ListParagraph"/>
              <w:spacing w:line="360" w:lineRule="auto"/>
              <w:ind w:left="34"/>
              <w:contextualSpacing w:val="0"/>
              <w:jc w:val="center"/>
              <w:rPr>
                <w:b/>
                <w:bCs/>
                <w:sz w:val="26"/>
                <w:szCs w:val="26"/>
              </w:rPr>
            </w:pPr>
            <w:r w:rsidRPr="006B5884">
              <w:rPr>
                <w:b/>
                <w:bCs/>
                <w:sz w:val="26"/>
                <w:szCs w:val="26"/>
              </w:rPr>
              <w:t>2023</w:t>
            </w:r>
          </w:p>
        </w:tc>
        <w:tc>
          <w:tcPr>
            <w:tcW w:w="0" w:type="auto"/>
            <w:vAlign w:val="center"/>
          </w:tcPr>
          <w:p w14:paraId="3EB30C6A" w14:textId="7B3D120D" w:rsidR="00C73ECD" w:rsidRPr="006B5884" w:rsidRDefault="00C73ECD" w:rsidP="00A87935">
            <w:pPr>
              <w:pStyle w:val="ListParagraph"/>
              <w:spacing w:line="360" w:lineRule="auto"/>
              <w:ind w:left="0"/>
              <w:contextualSpacing w:val="0"/>
              <w:jc w:val="center"/>
              <w:rPr>
                <w:b/>
                <w:bCs/>
                <w:sz w:val="26"/>
                <w:szCs w:val="26"/>
              </w:rPr>
            </w:pPr>
            <w:r w:rsidRPr="006B5884">
              <w:rPr>
                <w:b/>
                <w:bCs/>
                <w:sz w:val="26"/>
                <w:szCs w:val="26"/>
              </w:rPr>
              <w:t>2024</w:t>
            </w:r>
          </w:p>
        </w:tc>
      </w:tr>
      <w:tr w:rsidR="00C73ECD" w:rsidRPr="006B5884" w14:paraId="307B6895" w14:textId="77777777" w:rsidTr="001F26A7">
        <w:trPr>
          <w:jc w:val="center"/>
        </w:trPr>
        <w:tc>
          <w:tcPr>
            <w:tcW w:w="0" w:type="auto"/>
            <w:vAlign w:val="center"/>
          </w:tcPr>
          <w:p w14:paraId="175E7A72" w14:textId="196D171E" w:rsidR="00C73ECD" w:rsidRPr="006B5884" w:rsidRDefault="00C73ECD" w:rsidP="00A87935">
            <w:pPr>
              <w:pStyle w:val="ListParagraph"/>
              <w:spacing w:line="360" w:lineRule="auto"/>
              <w:ind w:left="0"/>
              <w:contextualSpacing w:val="0"/>
              <w:jc w:val="center"/>
              <w:rPr>
                <w:sz w:val="26"/>
                <w:szCs w:val="26"/>
              </w:rPr>
            </w:pPr>
            <w:r w:rsidRPr="006B5884">
              <w:rPr>
                <w:sz w:val="26"/>
                <w:szCs w:val="26"/>
              </w:rPr>
              <w:t>Lao động gián tiếp (Hành chính, Kế toán, Marketing…)</w:t>
            </w:r>
          </w:p>
        </w:tc>
        <w:tc>
          <w:tcPr>
            <w:tcW w:w="0" w:type="auto"/>
            <w:vAlign w:val="center"/>
          </w:tcPr>
          <w:p w14:paraId="1E8C2921" w14:textId="1CAFFEC6" w:rsidR="00C73ECD" w:rsidRPr="006B5884" w:rsidRDefault="00C73ECD" w:rsidP="00A87935">
            <w:pPr>
              <w:pStyle w:val="ListParagraph"/>
              <w:spacing w:line="360" w:lineRule="auto"/>
              <w:ind w:left="34"/>
              <w:contextualSpacing w:val="0"/>
              <w:jc w:val="center"/>
              <w:rPr>
                <w:sz w:val="26"/>
                <w:szCs w:val="26"/>
              </w:rPr>
            </w:pPr>
            <w:r w:rsidRPr="006B5884">
              <w:rPr>
                <w:sz w:val="26"/>
                <w:szCs w:val="26"/>
              </w:rPr>
              <w:t>20%</w:t>
            </w:r>
          </w:p>
        </w:tc>
        <w:tc>
          <w:tcPr>
            <w:tcW w:w="0" w:type="auto"/>
            <w:vAlign w:val="center"/>
          </w:tcPr>
          <w:p w14:paraId="021295EF" w14:textId="5806A913" w:rsidR="00C73ECD" w:rsidRPr="006B5884" w:rsidRDefault="00C73ECD" w:rsidP="00A87935">
            <w:pPr>
              <w:pStyle w:val="ListParagraph"/>
              <w:spacing w:line="360" w:lineRule="auto"/>
              <w:ind w:left="34"/>
              <w:contextualSpacing w:val="0"/>
              <w:jc w:val="center"/>
              <w:rPr>
                <w:sz w:val="26"/>
                <w:szCs w:val="26"/>
              </w:rPr>
            </w:pPr>
            <w:r w:rsidRPr="006B5884">
              <w:rPr>
                <w:sz w:val="26"/>
                <w:szCs w:val="26"/>
              </w:rPr>
              <w:t>22%</w:t>
            </w:r>
          </w:p>
        </w:tc>
        <w:tc>
          <w:tcPr>
            <w:tcW w:w="0" w:type="auto"/>
            <w:vAlign w:val="center"/>
          </w:tcPr>
          <w:p w14:paraId="1E0E951E" w14:textId="20566DBE" w:rsidR="00C73ECD" w:rsidRPr="006B5884" w:rsidRDefault="00C73ECD" w:rsidP="00A87935">
            <w:pPr>
              <w:pStyle w:val="ListParagraph"/>
              <w:spacing w:line="360" w:lineRule="auto"/>
              <w:ind w:left="0"/>
              <w:contextualSpacing w:val="0"/>
              <w:jc w:val="center"/>
              <w:rPr>
                <w:sz w:val="26"/>
                <w:szCs w:val="26"/>
              </w:rPr>
            </w:pPr>
            <w:r w:rsidRPr="006B5884">
              <w:rPr>
                <w:sz w:val="26"/>
                <w:szCs w:val="26"/>
              </w:rPr>
              <w:t>23%</w:t>
            </w:r>
          </w:p>
        </w:tc>
      </w:tr>
      <w:tr w:rsidR="00C73ECD" w:rsidRPr="006B5884" w14:paraId="57F6A16D" w14:textId="77777777" w:rsidTr="001F26A7">
        <w:trPr>
          <w:jc w:val="center"/>
        </w:trPr>
        <w:tc>
          <w:tcPr>
            <w:tcW w:w="0" w:type="auto"/>
            <w:vAlign w:val="center"/>
          </w:tcPr>
          <w:p w14:paraId="0967EDF4" w14:textId="312C771C" w:rsidR="00C73ECD" w:rsidRPr="006B5884" w:rsidRDefault="00C73ECD" w:rsidP="00A87935">
            <w:pPr>
              <w:pStyle w:val="ListParagraph"/>
              <w:spacing w:line="360" w:lineRule="auto"/>
              <w:ind w:left="0"/>
              <w:contextualSpacing w:val="0"/>
              <w:jc w:val="center"/>
              <w:rPr>
                <w:sz w:val="26"/>
                <w:szCs w:val="26"/>
              </w:rPr>
            </w:pPr>
            <w:r w:rsidRPr="006B5884">
              <w:rPr>
                <w:sz w:val="26"/>
                <w:szCs w:val="26"/>
              </w:rPr>
              <w:t>Lao động trực tiếp (Kỹ thuật, Phát triển phần mềm, QA…)</w:t>
            </w:r>
          </w:p>
        </w:tc>
        <w:tc>
          <w:tcPr>
            <w:tcW w:w="0" w:type="auto"/>
            <w:vAlign w:val="center"/>
          </w:tcPr>
          <w:p w14:paraId="73206A9A" w14:textId="1FA03B3F" w:rsidR="00C73ECD" w:rsidRPr="006B5884" w:rsidRDefault="00C73ECD" w:rsidP="00A87935">
            <w:pPr>
              <w:pStyle w:val="ListParagraph"/>
              <w:spacing w:line="360" w:lineRule="auto"/>
              <w:ind w:left="34"/>
              <w:contextualSpacing w:val="0"/>
              <w:jc w:val="center"/>
              <w:rPr>
                <w:sz w:val="26"/>
                <w:szCs w:val="26"/>
              </w:rPr>
            </w:pPr>
            <w:r w:rsidRPr="006B5884">
              <w:rPr>
                <w:sz w:val="26"/>
                <w:szCs w:val="26"/>
              </w:rPr>
              <w:t>80%</w:t>
            </w:r>
          </w:p>
        </w:tc>
        <w:tc>
          <w:tcPr>
            <w:tcW w:w="0" w:type="auto"/>
            <w:vAlign w:val="center"/>
          </w:tcPr>
          <w:p w14:paraId="3DA6824B" w14:textId="77E6DD11" w:rsidR="00C73ECD" w:rsidRPr="006B5884" w:rsidRDefault="00C73ECD" w:rsidP="00A87935">
            <w:pPr>
              <w:pStyle w:val="ListParagraph"/>
              <w:spacing w:line="360" w:lineRule="auto"/>
              <w:ind w:left="34"/>
              <w:contextualSpacing w:val="0"/>
              <w:jc w:val="center"/>
              <w:rPr>
                <w:sz w:val="26"/>
                <w:szCs w:val="26"/>
              </w:rPr>
            </w:pPr>
            <w:r w:rsidRPr="006B5884">
              <w:rPr>
                <w:sz w:val="26"/>
                <w:szCs w:val="26"/>
              </w:rPr>
              <w:t>78%</w:t>
            </w:r>
          </w:p>
        </w:tc>
        <w:tc>
          <w:tcPr>
            <w:tcW w:w="0" w:type="auto"/>
            <w:vAlign w:val="center"/>
          </w:tcPr>
          <w:p w14:paraId="37E143E6" w14:textId="74EA6DC8" w:rsidR="00C73ECD" w:rsidRPr="006B5884" w:rsidRDefault="00C73ECD" w:rsidP="00A87935">
            <w:pPr>
              <w:pStyle w:val="ListParagraph"/>
              <w:spacing w:line="360" w:lineRule="auto"/>
              <w:ind w:left="0"/>
              <w:contextualSpacing w:val="0"/>
              <w:jc w:val="center"/>
              <w:rPr>
                <w:sz w:val="26"/>
                <w:szCs w:val="26"/>
              </w:rPr>
            </w:pPr>
            <w:r w:rsidRPr="006B5884">
              <w:rPr>
                <w:sz w:val="26"/>
                <w:szCs w:val="26"/>
              </w:rPr>
              <w:t>77%</w:t>
            </w:r>
          </w:p>
        </w:tc>
      </w:tr>
    </w:tbl>
    <w:p w14:paraId="5855CFB9" w14:textId="5FD6DBCD" w:rsidR="00C73ECD" w:rsidRPr="006B5884" w:rsidRDefault="00C73ECD" w:rsidP="009377F2">
      <w:pPr>
        <w:spacing w:before="240" w:after="240" w:line="360" w:lineRule="auto"/>
        <w:ind w:firstLine="567"/>
        <w:rPr>
          <w:lang w:val="vi-VN"/>
        </w:rPr>
      </w:pPr>
      <w:r w:rsidRPr="006B5884">
        <w:rPr>
          <w:lang w:val="vi-VN"/>
        </w:rPr>
        <w:t xml:space="preserve">Theo tính chất lao động, nhân sự của MeU Solutions được chia thành hai </w:t>
      </w:r>
      <w:r w:rsidR="00D34F35" w:rsidRPr="006B5884">
        <w:br/>
      </w:r>
      <w:r w:rsidRPr="006B5884">
        <w:rPr>
          <w:lang w:val="vi-VN"/>
        </w:rPr>
        <w:t xml:space="preserve">nhóm chính là lao động trực tiếp và lao động gián tiếp. Trong đó, lao động trực tiếp </w:t>
      </w:r>
      <w:r w:rsidR="00D34F35" w:rsidRPr="006B5884">
        <w:br/>
      </w:r>
      <w:r w:rsidRPr="006B5884">
        <w:rPr>
          <w:lang w:val="vi-VN"/>
        </w:rPr>
        <w:t>bao gồm các vị trí kỹ thuật, phát triển phần mềm, kiểm thử và vận hành hệ thống</w:t>
      </w:r>
      <w:r w:rsidR="000C2DEE" w:rsidRPr="006B5884">
        <w:t>,</w:t>
      </w:r>
      <w:r w:rsidRPr="006B5884">
        <w:rPr>
          <w:lang w:val="vi-VN"/>
        </w:rPr>
        <w:t xml:space="preserve"> </w:t>
      </w:r>
      <w:r w:rsidR="00D34F35" w:rsidRPr="006B5884">
        <w:br/>
      </w:r>
      <w:r w:rsidRPr="006B5884">
        <w:rPr>
          <w:lang w:val="vi-VN"/>
        </w:rPr>
        <w:t xml:space="preserve">luôn chiếm tỷ trọng lớn, khoảng 77–80% trong giai đoạn 2022–2024. Điều này phù hợp với mô hình hoạt động của một doanh nghiệp công nghệ lấy phát triển sản phẩm và </w:t>
      </w:r>
      <w:r w:rsidR="00D34F35" w:rsidRPr="006B5884">
        <w:br/>
      </w:r>
      <w:r w:rsidRPr="006B5884">
        <w:rPr>
          <w:lang w:val="vi-VN"/>
        </w:rPr>
        <w:t>dịch vụ phần mềm làm trọng tâm.</w:t>
      </w:r>
    </w:p>
    <w:p w14:paraId="6F0EC9A4" w14:textId="1AF61D05" w:rsidR="00C73ECD" w:rsidRPr="006B5884" w:rsidRDefault="00C73ECD" w:rsidP="009377F2">
      <w:pPr>
        <w:spacing w:after="240" w:line="360" w:lineRule="auto"/>
        <w:ind w:firstLine="567"/>
        <w:rPr>
          <w:lang w:val="vi-VN"/>
        </w:rPr>
      </w:pPr>
      <w:r w:rsidRPr="006B5884">
        <w:rPr>
          <w:lang w:val="vi-VN"/>
        </w:rPr>
        <w:t xml:space="preserve">Lao động gián tiếp như hành chính, kế toán, marketing và quản trị dự án chiếm </w:t>
      </w:r>
      <w:r w:rsidR="00D34F35" w:rsidRPr="006B5884">
        <w:br/>
      </w:r>
      <w:r w:rsidRPr="006B5884">
        <w:rPr>
          <w:lang w:val="vi-VN"/>
        </w:rPr>
        <w:t xml:space="preserve">tỷ lệ thấp hơn nhưng có xu hướng tăng nhẹ qua các năm. Sự gia tăng này </w:t>
      </w:r>
      <w:r w:rsidR="00E575E8" w:rsidRPr="006B5884">
        <w:t>cho thấy</w:t>
      </w:r>
      <w:r w:rsidRPr="006B5884">
        <w:rPr>
          <w:lang w:val="vi-VN"/>
        </w:rPr>
        <w:t xml:space="preserve"> </w:t>
      </w:r>
      <w:r w:rsidR="00D34F35" w:rsidRPr="006B5884">
        <w:br/>
      </w:r>
      <w:r w:rsidRPr="006B5884">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rsidRPr="006B5884">
        <w:br/>
      </w:r>
      <w:r w:rsidRPr="006B5884">
        <w:rPr>
          <w:lang w:val="vi-VN"/>
        </w:rPr>
        <w:t>chuyên môn.</w:t>
      </w:r>
    </w:p>
    <w:p w14:paraId="3F4993FF" w14:textId="6AFF374D" w:rsidR="00657C0C" w:rsidRPr="006B5884" w:rsidRDefault="00C73ECD" w:rsidP="008D1180">
      <w:pPr>
        <w:spacing w:after="240" w:line="360" w:lineRule="auto"/>
        <w:ind w:firstLine="567"/>
        <w:rPr>
          <w:lang w:val="vi-VN"/>
        </w:rPr>
      </w:pPr>
      <w:r w:rsidRPr="006B5884">
        <w:rPr>
          <w:lang w:val="vi-VN"/>
        </w:rPr>
        <w:lastRenderedPageBreak/>
        <w:t xml:space="preserve">Tổng thể, cơ cấu nhân sự của Công ty TNHH Công nghệ MeU Solutions trong </w:t>
      </w:r>
      <w:r w:rsidR="00D34F35" w:rsidRPr="006B5884">
        <w:br/>
      </w:r>
      <w:r w:rsidRPr="006B5884">
        <w:rPr>
          <w:lang w:val="vi-VN"/>
        </w:rPr>
        <w:t>giai đoạn 2022</w:t>
      </w:r>
      <w:r w:rsidR="00D34F35" w:rsidRPr="006B5884">
        <w:t xml:space="preserve"> </w:t>
      </w:r>
      <w:r w:rsidRPr="006B5884">
        <w:rPr>
          <w:lang w:val="vi-VN"/>
        </w:rPr>
        <w:t>–</w:t>
      </w:r>
      <w:r w:rsidR="00D34F35" w:rsidRPr="006B5884">
        <w:t xml:space="preserve"> </w:t>
      </w:r>
      <w:r w:rsidRPr="006B5884">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p>
    <w:p w14:paraId="1323FA62" w14:textId="18F869CD" w:rsidR="00C94C3C" w:rsidRPr="006B5884" w:rsidRDefault="00C94C3C" w:rsidP="00A12ABE">
      <w:pPr>
        <w:pStyle w:val="A2"/>
        <w:numPr>
          <w:ilvl w:val="1"/>
          <w:numId w:val="5"/>
        </w:numPr>
        <w:rPr>
          <w:lang w:val="vi-VN"/>
        </w:rPr>
      </w:pPr>
      <w:bookmarkStart w:id="32" w:name="_Toc218761993"/>
      <w:r w:rsidRPr="006B5884">
        <w:rPr>
          <w:lang w:val="vi-VN"/>
        </w:rPr>
        <w:t>Tình hình doanh số</w:t>
      </w:r>
      <w:bookmarkEnd w:id="32"/>
    </w:p>
    <w:p w14:paraId="1F8B6744" w14:textId="417A546A" w:rsidR="008D7BD7" w:rsidRPr="006B5884" w:rsidRDefault="008D7BD7" w:rsidP="008D7BD7">
      <w:pPr>
        <w:spacing w:after="240" w:line="360" w:lineRule="auto"/>
        <w:ind w:firstLine="567"/>
      </w:pPr>
      <w:r w:rsidRPr="006B5884">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rsidRPr="006B5884">
        <w:t xml:space="preserve"> này</w:t>
      </w:r>
      <w:r w:rsidRPr="006B5884">
        <w:rPr>
          <w:lang w:val="vi-VN"/>
        </w:rPr>
        <w:t xml:space="preserve"> cũng cho thấy khả năng thích ứng, phục hồi và tăng trưởng của doanh nghiệp trong bối cảnh thị trường công nghệ thông tin có nhiều thay đổi</w:t>
      </w:r>
      <w:r w:rsidR="009C2DA2" w:rsidRPr="006B5884">
        <w:t xml:space="preserve"> lớn</w:t>
      </w:r>
      <w:r w:rsidRPr="006B5884">
        <w:rPr>
          <w:lang w:val="vi-VN"/>
        </w:rPr>
        <w:t>.</w:t>
      </w:r>
    </w:p>
    <w:p w14:paraId="65A0B0FF" w14:textId="0B4C6CA5" w:rsidR="008D7BD7" w:rsidRPr="006B5884" w:rsidRDefault="008D7BD7" w:rsidP="008D7BD7">
      <w:pPr>
        <w:spacing w:after="240" w:line="360" w:lineRule="auto"/>
        <w:ind w:firstLine="567"/>
      </w:pPr>
      <w:r w:rsidRPr="006B5884">
        <w:rPr>
          <w:lang w:val="vi-VN"/>
        </w:rPr>
        <w:t xml:space="preserve">Trong giai đoạn 2021 – 2022, doanh thu của công ty tăng từ 6,02 tỷ VNĐ lên </w:t>
      </w:r>
      <w:r w:rsidR="009C2DA2" w:rsidRPr="006B5884">
        <w:br/>
      </w:r>
      <w:r w:rsidRPr="006B5884">
        <w:rPr>
          <w:lang w:val="vi-VN"/>
        </w:rPr>
        <w:t xml:space="preserve">7,02 tỷ VNĐ, tương ứng mức tăng 16,6%. Kết quả này cho thấy MeU Solutions đã </w:t>
      </w:r>
      <w:r w:rsidR="009C2DA2" w:rsidRPr="006B5884">
        <w:br/>
      </w:r>
      <w:r w:rsidRPr="006B5884">
        <w:rPr>
          <w:lang w:val="vi-VN"/>
        </w:rPr>
        <w:t xml:space="preserve">từng bước vượt qua những khó khăn do ảnh hưởng của đại dịch COVID-19, đồng thời tận dụng được </w:t>
      </w:r>
      <w:r w:rsidR="009C2DA2" w:rsidRPr="006B5884">
        <w:t>xu hướng</w:t>
      </w:r>
      <w:r w:rsidRPr="006B5884">
        <w:rPr>
          <w:lang w:val="vi-VN"/>
        </w:rPr>
        <w:t xml:space="preserve"> nhu cầu chuyển đổi số của các doanh nghiệp trong giai đoạn hậu</w:t>
      </w:r>
      <w:r w:rsidR="009C2DA2" w:rsidRPr="006B5884">
        <w:t xml:space="preserve"> đại</w:t>
      </w:r>
      <w:r w:rsidRPr="006B5884">
        <w:rPr>
          <w:lang w:val="vi-VN"/>
        </w:rPr>
        <w:t xml:space="preserve"> dịch. Việc duy trì được tốc độ tăng trưởng trong bối cảnh thị trường còn </w:t>
      </w:r>
      <w:r w:rsidR="009C2DA2" w:rsidRPr="006B5884">
        <w:br/>
      </w:r>
      <w:r w:rsidRPr="006B5884">
        <w:rPr>
          <w:lang w:val="vi-VN"/>
        </w:rPr>
        <w:t>nhiều bất ổn phản ánh năng lực tổ chức sản xuất, kinh doanh và khả năng tìm kiếm khách hàng của doanh nghiệp.</w:t>
      </w:r>
    </w:p>
    <w:p w14:paraId="4F064FE7" w14:textId="67A57CC1" w:rsidR="008D7BD7" w:rsidRPr="006B5884" w:rsidRDefault="008D7BD7" w:rsidP="008D7BD7">
      <w:pPr>
        <w:spacing w:after="240" w:line="360" w:lineRule="auto"/>
        <w:ind w:firstLine="567"/>
      </w:pPr>
      <w:r w:rsidRPr="006B5884">
        <w:rPr>
          <w:lang w:val="vi-VN"/>
        </w:rPr>
        <w:t xml:space="preserve">Tuy nhiên, sang năm 2023, dưới tác động của suy thoái kinh tế toàn cầu, cắt giảm ngân sách công nghệ tại nhiều doanh nghiệp và sự cạnh tranh gay gắt trong ngành, </w:t>
      </w:r>
      <w:r w:rsidR="009C2DA2" w:rsidRPr="006B5884">
        <w:br/>
      </w:r>
      <w:r w:rsidRPr="006B5884">
        <w:rPr>
          <w:lang w:val="vi-VN"/>
        </w:rPr>
        <w:t xml:space="preserve">doanh thu của MeU Solutions giảm 20,8%, xuống còn 5,56 tỷ VNĐ. Mặc dù vậy, </w:t>
      </w:r>
      <w:r w:rsidR="009C2DA2" w:rsidRPr="006B5884">
        <w:br/>
      </w:r>
      <w:r w:rsidRPr="006B5884">
        <w:rPr>
          <w:lang w:val="vi-VN"/>
        </w:rPr>
        <w:t>công ty vẫn duy trì được lợi nhuận dương ở mức 532 triệu VNĐ, thậm chí lợi nhuận</w:t>
      </w:r>
      <w:r w:rsidR="009C2DA2" w:rsidRPr="006B5884">
        <w:t xml:space="preserve"> còn</w:t>
      </w:r>
      <w:r w:rsidRPr="006B5884">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6B5884" w:rsidRDefault="008D7BD7" w:rsidP="008D7BD7">
      <w:pPr>
        <w:spacing w:after="240" w:line="360" w:lineRule="auto"/>
        <w:ind w:firstLine="567"/>
      </w:pPr>
      <w:r w:rsidRPr="006B5884">
        <w:rPr>
          <w:lang w:val="vi-VN"/>
        </w:rPr>
        <w:t xml:space="preserve">Đến năm 2024, MeU Solutions ghi nhận sự phục hồi và tăng trưởng mạnh mẽ. Doanh thu đạt 8,89 tỷ VNĐ, tăng 59,8% so với năm 2023, trong khi lợi nhuận ròng </w:t>
      </w:r>
      <w:r w:rsidR="00682D23" w:rsidRPr="006B5884">
        <w:br/>
      </w:r>
      <w:r w:rsidRPr="006B5884">
        <w:rPr>
          <w:lang w:val="vi-VN"/>
        </w:rPr>
        <w:t xml:space="preserve">vượt mốc 1,1 tỷ VNĐ, tăng 112%. Kết quả này phản ánh hiệu quả của quá trình tái </w:t>
      </w:r>
      <w:r w:rsidR="00682D23" w:rsidRPr="006B5884">
        <w:br/>
      </w:r>
      <w:r w:rsidRPr="006B5884">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rsidRPr="006B5884">
        <w:br/>
      </w:r>
      <w:r w:rsidRPr="006B5884">
        <w:rPr>
          <w:lang w:val="vi-VN"/>
        </w:rPr>
        <w:t>lãnh đạo công ty.</w:t>
      </w:r>
    </w:p>
    <w:p w14:paraId="61EF721C" w14:textId="152BB637" w:rsidR="00DA4767" w:rsidRPr="006B5884" w:rsidRDefault="008D7BD7" w:rsidP="008D7BD7">
      <w:pPr>
        <w:spacing w:after="240" w:line="360" w:lineRule="auto"/>
        <w:ind w:firstLine="567"/>
        <w:rPr>
          <w:lang w:val="vi-VN"/>
        </w:rPr>
      </w:pPr>
      <w:r w:rsidRPr="006B5884">
        <w:rPr>
          <w:lang w:val="vi-VN"/>
        </w:rPr>
        <w:lastRenderedPageBreak/>
        <w:t xml:space="preserve">Nhìn chung, tình hình kinh doanh giai đoạn 2021 – 2024 cho thấy MeU Solutions là doanh nghiệp có khả năng chống chịu trước biến động kinh tế và tiềm năng </w:t>
      </w:r>
      <w:r w:rsidR="00682D23" w:rsidRPr="006B5884">
        <w:br/>
      </w:r>
      <w:r w:rsidRPr="006B5884">
        <w:rPr>
          <w:lang w:val="vi-VN"/>
        </w:rPr>
        <w:t>tăng trưởng bền vững trong trung và dài hạn</w:t>
      </w:r>
      <w:r w:rsidR="00F32524" w:rsidRPr="006B5884">
        <w:rPr>
          <w:lang w:val="vi-VN"/>
        </w:rPr>
        <w:t>.</w:t>
      </w:r>
    </w:p>
    <w:p w14:paraId="3C5C1B60" w14:textId="21E59632" w:rsidR="006921C7" w:rsidRPr="006B5884" w:rsidRDefault="004F7144" w:rsidP="00A12ABE">
      <w:pPr>
        <w:pStyle w:val="A2"/>
        <w:numPr>
          <w:ilvl w:val="1"/>
          <w:numId w:val="5"/>
        </w:numPr>
        <w:rPr>
          <w:lang w:val="vi-VN"/>
        </w:rPr>
      </w:pPr>
      <w:bookmarkStart w:id="33" w:name="_Toc218761994"/>
      <w:r w:rsidRPr="006B5884">
        <w:rPr>
          <w:lang w:val="vi-VN"/>
        </w:rPr>
        <w:t>Địa bàn kinh doanh</w:t>
      </w:r>
      <w:bookmarkStart w:id="34" w:name="_Toc104329555"/>
      <w:bookmarkEnd w:id="31"/>
      <w:bookmarkEnd w:id="33"/>
    </w:p>
    <w:p w14:paraId="68603034" w14:textId="1DAA6797" w:rsidR="008D7BD7" w:rsidRPr="006B5884" w:rsidRDefault="008D7BD7" w:rsidP="008D7BD7">
      <w:pPr>
        <w:spacing w:after="240" w:line="360" w:lineRule="auto"/>
        <w:ind w:firstLine="567"/>
      </w:pPr>
      <w:r w:rsidRPr="006B5884">
        <w:rPr>
          <w:lang w:val="vi-VN"/>
        </w:rPr>
        <w:t xml:space="preserve">MeU Solutions hiện đang hoạt động </w:t>
      </w:r>
      <w:r w:rsidR="00B94222" w:rsidRPr="006B5884">
        <w:t>chủ yếu trên</w:t>
      </w:r>
      <w:r w:rsidRPr="006B5884">
        <w:rPr>
          <w:lang w:val="vi-VN"/>
        </w:rPr>
        <w:t xml:space="preserve"> thị trường nội địa và</w:t>
      </w:r>
      <w:r w:rsidR="00B94222" w:rsidRPr="006B5884">
        <w:t xml:space="preserve"> có cả</w:t>
      </w:r>
      <w:r w:rsidRPr="006B5884">
        <w:rPr>
          <w:lang w:val="vi-VN"/>
        </w:rPr>
        <w:t xml:space="preserve"> </w:t>
      </w:r>
      <w:r w:rsidR="00B94222" w:rsidRPr="006B5884">
        <w:br/>
      </w:r>
      <w:r w:rsidRPr="006B5884">
        <w:rPr>
          <w:lang w:val="vi-VN"/>
        </w:rPr>
        <w:t>thị trường quốc tế, qua đó từng bước mở rộng phạm vi kinh doanh và nâng cao vị thế trong chuỗi giá trị ngành công nghệ thông tin.</w:t>
      </w:r>
    </w:p>
    <w:p w14:paraId="4CF84D70" w14:textId="0F4C7BF6" w:rsidR="008D7BD7" w:rsidRPr="006B5884" w:rsidRDefault="008D7BD7" w:rsidP="008D7BD7">
      <w:pPr>
        <w:spacing w:after="240" w:line="360" w:lineRule="auto"/>
        <w:ind w:firstLine="567"/>
      </w:pPr>
      <w:r w:rsidRPr="006B5884">
        <w:rPr>
          <w:lang w:val="vi-VN"/>
        </w:rPr>
        <w:t xml:space="preserve">Đối với thị trường quốc tế, công ty tập trung vào lĩnh vực gia công xuất khẩu </w:t>
      </w:r>
      <w:r w:rsidR="00B94222" w:rsidRPr="006B5884">
        <w:br/>
      </w:r>
      <w:r w:rsidRPr="006B5884">
        <w:rPr>
          <w:lang w:val="vi-VN"/>
        </w:rPr>
        <w:t xml:space="preserve">phần mềm (IT Outsourcing), cung cấp dịch vụ cho các thị trường có yêu cầu cao về </w:t>
      </w:r>
      <w:r w:rsidR="00B94222" w:rsidRPr="006B5884">
        <w:br/>
      </w:r>
      <w:r w:rsidRPr="006B5884">
        <w:rPr>
          <w:lang w:val="vi-VN"/>
        </w:rPr>
        <w:t xml:space="preserve">tiêu chuẩn kỹ thuật và quản lý như Hoa Kỳ, Úc, Singapore và Malaysia. Việc hợp tác với các đối tác nước ngoài như Maxis (Malaysia) hay Quelots không chỉ mang lại </w:t>
      </w:r>
      <w:r w:rsidR="00B94222" w:rsidRPr="006B5884">
        <w:br/>
      </w:r>
      <w:r w:rsidRPr="006B5884">
        <w:rPr>
          <w:lang w:val="vi-VN"/>
        </w:rPr>
        <w:t>nguồn doanh thu ổn định mà còn giúp doanh nghiệp tiếp cận các quy trình làm việc chuyên nghiệp, chuẩn hóa theo thông lệ quốc tế, từ đó nâng cao năng lực cạnh tranh</w:t>
      </w:r>
      <w:r w:rsidR="00B94222" w:rsidRPr="006B5884">
        <w:t xml:space="preserve"> trong thị trường</w:t>
      </w:r>
      <w:r w:rsidRPr="006B5884">
        <w:rPr>
          <w:lang w:val="vi-VN"/>
        </w:rPr>
        <w:t>.</w:t>
      </w:r>
    </w:p>
    <w:p w14:paraId="08F3D31E" w14:textId="1AFDB34A" w:rsidR="00CF5A6C" w:rsidRPr="006B5884" w:rsidRDefault="008D7BD7" w:rsidP="008D7BD7">
      <w:pPr>
        <w:spacing w:after="240" w:line="360" w:lineRule="auto"/>
        <w:ind w:firstLine="567"/>
        <w:rPr>
          <w:lang w:val="vi-VN"/>
        </w:rPr>
      </w:pPr>
      <w:r w:rsidRPr="006B5884">
        <w:rPr>
          <w:lang w:val="vi-VN"/>
        </w:rPr>
        <w:t xml:space="preserve">Bên cạnh thị trường quốc tế, thị trường nội địa vẫn giữ vai trò quan trọng </w:t>
      </w:r>
      <w:r w:rsidR="00B94222" w:rsidRPr="006B5884">
        <w:br/>
      </w:r>
      <w:r w:rsidRPr="006B5884">
        <w:rPr>
          <w:lang w:val="vi-VN"/>
        </w:rPr>
        <w:t xml:space="preserve">trong chiến lược phát triển của MeU Solutions. Công ty tập trung khai thác các </w:t>
      </w:r>
      <w:r w:rsidR="00B94222" w:rsidRPr="006B5884">
        <w:br/>
      </w:r>
      <w:r w:rsidRPr="006B5884">
        <w:rPr>
          <w:lang w:val="vi-VN"/>
        </w:rPr>
        <w:t xml:space="preserve">thành phố lớn và khu công nghiệp trọng điểm khu vực phía Nam, nơi có nhu cầu cao về chuyển đổi số và ứng dụng công nghệ thông tin. Khách hàng của công ty </w:t>
      </w:r>
      <w:r w:rsidR="00B94222" w:rsidRPr="006B5884">
        <w:t xml:space="preserve">thực hiện </w:t>
      </w:r>
      <w:r w:rsidR="00B94222" w:rsidRPr="006B5884">
        <w:br/>
        <w:t>nhiều dự án</w:t>
      </w:r>
      <w:r w:rsidRPr="006B5884">
        <w:rPr>
          <w:lang w:val="vi-VN"/>
        </w:rPr>
        <w:t xml:space="preserve"> trên nhiều lĩnh vực, từ cơ quan nhà nước, hiệp hội, đến doanh nghiệp FDI</w:t>
      </w:r>
      <w:r w:rsidR="009E38DA" w:rsidRPr="006B5884">
        <w:rPr>
          <w:rStyle w:val="FootnoteReference"/>
          <w:lang w:val="vi-VN"/>
        </w:rPr>
        <w:footnoteReference w:id="2"/>
      </w:r>
      <w:r w:rsidRPr="006B5884">
        <w:rPr>
          <w:lang w:val="vi-VN"/>
        </w:rPr>
        <w:t xml:space="preserve">, tập đoàn lớn, cũng như các đơn vị trong lĩnh vực bất động sản và y tế. Sự đa dạng về </w:t>
      </w:r>
      <w:r w:rsidR="00B94222" w:rsidRPr="006B5884">
        <w:br/>
      </w:r>
      <w:r w:rsidRPr="006B5884">
        <w:rPr>
          <w:lang w:val="vi-VN"/>
        </w:rPr>
        <w:t>đối tượng khách hàng giúp công ty ổn định nguồn doanh thu.</w:t>
      </w:r>
      <w:r w:rsidR="00CF5A6C" w:rsidRPr="006B5884">
        <w:rPr>
          <w:lang w:val="vi-VN"/>
        </w:rPr>
        <w:t>.</w:t>
      </w:r>
    </w:p>
    <w:p w14:paraId="6B1008F7" w14:textId="0808581B" w:rsidR="004F7144" w:rsidRPr="006B5884" w:rsidRDefault="004F7144" w:rsidP="00A12ABE">
      <w:pPr>
        <w:pStyle w:val="A2"/>
        <w:numPr>
          <w:ilvl w:val="1"/>
          <w:numId w:val="5"/>
        </w:numPr>
        <w:rPr>
          <w:lang w:val="vi-VN"/>
        </w:rPr>
      </w:pPr>
      <w:bookmarkStart w:id="35" w:name="_Toc218761995"/>
      <w:r w:rsidRPr="006B5884">
        <w:rPr>
          <w:lang w:val="vi-VN"/>
        </w:rPr>
        <w:t>Phương thức kinh doanh</w:t>
      </w:r>
      <w:bookmarkEnd w:id="34"/>
      <w:bookmarkEnd w:id="35"/>
    </w:p>
    <w:p w14:paraId="4F8378E6" w14:textId="3E9A6907" w:rsidR="008D7BD7" w:rsidRPr="006B5884" w:rsidRDefault="008D7BD7" w:rsidP="008D7BD7">
      <w:pPr>
        <w:spacing w:after="240" w:line="360" w:lineRule="auto"/>
        <w:ind w:firstLine="567"/>
      </w:pPr>
      <w:r w:rsidRPr="006B5884">
        <w:rPr>
          <w:lang w:val="vi-VN"/>
        </w:rPr>
        <w:t xml:space="preserve">Mô hình kinh doanh của MeU Solutions được xây dựng theo hướng đa dạng hóa phương thức cung cấp sản phẩm và dịch vụ, nhằm đáp ứng linh hoạt nhu cầu của </w:t>
      </w:r>
      <w:r w:rsidR="002A3A74" w:rsidRPr="006B5884">
        <w:br/>
      </w:r>
      <w:r w:rsidRPr="006B5884">
        <w:rPr>
          <w:lang w:val="vi-VN"/>
        </w:rPr>
        <w:t>khách hàng</w:t>
      </w:r>
      <w:r w:rsidR="002A3A74" w:rsidRPr="006B5884">
        <w:t xml:space="preserve"> trong thời địa công nghệ hóa hiện nay</w:t>
      </w:r>
      <w:r w:rsidRPr="006B5884">
        <w:rPr>
          <w:lang w:val="vi-VN"/>
        </w:rPr>
        <w:t>.</w:t>
      </w:r>
    </w:p>
    <w:p w14:paraId="064EE2F0" w14:textId="08DD8340" w:rsidR="008D7BD7" w:rsidRPr="006B5884" w:rsidRDefault="002A3A74" w:rsidP="008D7BD7">
      <w:pPr>
        <w:spacing w:after="240" w:line="360" w:lineRule="auto"/>
        <w:ind w:firstLine="567"/>
      </w:pPr>
      <w:r w:rsidRPr="006B5884">
        <w:t>Đầu tiên</w:t>
      </w:r>
      <w:r w:rsidR="008D7BD7" w:rsidRPr="006B5884">
        <w:rPr>
          <w:lang w:val="vi-VN"/>
        </w:rPr>
        <w:t xml:space="preserve">, tư vấn và triển khai giải pháp chuyển đổi số là phương thức kinh doanh mang tính chiến lược. Công ty không chỉ cung cấp giải pháp công nghệ mà còn </w:t>
      </w:r>
      <w:r w:rsidR="00D1260F" w:rsidRPr="006B5884">
        <w:br/>
      </w:r>
      <w:r w:rsidR="008D7BD7" w:rsidRPr="006B5884">
        <w:rPr>
          <w:lang w:val="vi-VN"/>
        </w:rPr>
        <w:lastRenderedPageBreak/>
        <w:t>tham gia sâu vào quá trình phân tích hiện trạng, xác định vấn đề cốt lõi của doanh nghiệp khách hàng, từ đó đề xuất lộ trình chuyển đổi số phù hợp.</w:t>
      </w:r>
    </w:p>
    <w:p w14:paraId="037D9A91" w14:textId="0FE5B695" w:rsidR="008D7BD7" w:rsidRPr="006B5884" w:rsidRDefault="002A3A74" w:rsidP="008D7BD7">
      <w:pPr>
        <w:spacing w:after="240" w:line="360" w:lineRule="auto"/>
        <w:ind w:firstLine="567"/>
      </w:pPr>
      <w:r w:rsidRPr="006B5884">
        <w:t>Tiếp đến</w:t>
      </w:r>
      <w:r w:rsidR="008D7BD7" w:rsidRPr="006B5884">
        <w:rPr>
          <w:lang w:val="vi-VN"/>
        </w:rPr>
        <w:t xml:space="preserve">, kinh doanh sản phẩm công nghệ là hướng đi giúp công ty chủ động hơn trong hoạt động kinh doanh. Việc phát triển các phần mềm đóng gói và phần mềm </w:t>
      </w:r>
      <w:r w:rsidR="00D1260F" w:rsidRPr="006B5884">
        <w:br/>
      </w:r>
      <w:r w:rsidR="008D7BD7" w:rsidRPr="006B5884">
        <w:rPr>
          <w:lang w:val="vi-VN"/>
        </w:rPr>
        <w:t xml:space="preserve">thiết kế theo yêu cầu giúp MeU Solutions khai thác hiệu quả nguồn lực nội bộ, </w:t>
      </w:r>
      <w:r w:rsidR="00D1260F" w:rsidRPr="006B5884">
        <w:br/>
      </w:r>
      <w:r w:rsidR="008D7BD7" w:rsidRPr="006B5884">
        <w:rPr>
          <w:lang w:val="vi-VN"/>
        </w:rPr>
        <w:t>đồng thời nâng cao khả năng tái sử dụng sản phẩm và mở rộng thị trường.</w:t>
      </w:r>
      <w:r w:rsidR="00D1260F" w:rsidRPr="006B5884">
        <w:t xml:space="preserve"> Điều này cũng là cốt lõi để có thể hoàn thành nhanh các dự án.</w:t>
      </w:r>
    </w:p>
    <w:p w14:paraId="1AB38C00" w14:textId="7A9A3483" w:rsidR="00942B07" w:rsidRPr="006B5884" w:rsidRDefault="002A3A74" w:rsidP="008D7BD7">
      <w:pPr>
        <w:spacing w:after="240" w:line="360" w:lineRule="auto"/>
        <w:ind w:firstLine="567"/>
        <w:rPr>
          <w:lang w:val="vi-VN"/>
        </w:rPr>
      </w:pPr>
      <w:r w:rsidRPr="006B5884">
        <w:t>Cuối cùng</w:t>
      </w:r>
      <w:r w:rsidR="008D7BD7" w:rsidRPr="006B5884">
        <w:rPr>
          <w:lang w:val="vi-VN"/>
        </w:rPr>
        <w:t xml:space="preserve">, dịch vụ cung ứng nhân lực công nghệ (IT Outsourcing) đáp ứng </w:t>
      </w:r>
      <w:r w:rsidR="00D1260F" w:rsidRPr="006B5884">
        <w:br/>
      </w:r>
      <w:r w:rsidR="008D7BD7" w:rsidRPr="006B5884">
        <w:rPr>
          <w:lang w:val="vi-VN"/>
        </w:rPr>
        <w:t xml:space="preserve">nhu cầu thiếu hụt nhân sự </w:t>
      </w:r>
      <w:r w:rsidR="00D1260F" w:rsidRPr="006B5884">
        <w:t xml:space="preserve">trong mảng công nghệ thông tin </w:t>
      </w:r>
      <w:r w:rsidR="008D7BD7" w:rsidRPr="006B5884">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6B5884" w:rsidRDefault="00C94C3C" w:rsidP="00A12ABE">
      <w:pPr>
        <w:pStyle w:val="A2"/>
        <w:numPr>
          <w:ilvl w:val="1"/>
          <w:numId w:val="5"/>
        </w:numPr>
        <w:rPr>
          <w:lang w:val="vi-VN"/>
        </w:rPr>
      </w:pPr>
      <w:bookmarkStart w:id="36" w:name="_Toc104329556"/>
      <w:bookmarkStart w:id="37" w:name="_Toc218761996"/>
      <w:r w:rsidRPr="006B5884">
        <w:rPr>
          <w:lang w:val="vi-VN"/>
        </w:rPr>
        <w:t>Tình hình tài chính: vốn, chi phí, lợi nhuận, tỷ suất lợi nhuận, tình hình công nợ và khả năng thanh toán</w:t>
      </w:r>
      <w:bookmarkEnd w:id="37"/>
    </w:p>
    <w:p w14:paraId="47B3E068" w14:textId="5A229C34" w:rsidR="00CF5A6C" w:rsidRPr="006B5884" w:rsidRDefault="00CF5A6C" w:rsidP="00877620">
      <w:pPr>
        <w:pStyle w:val="ListParagraph"/>
        <w:spacing w:after="240" w:line="360" w:lineRule="auto"/>
        <w:ind w:firstLine="567"/>
        <w:contextualSpacing w:val="0"/>
      </w:pPr>
      <w:r w:rsidRPr="006B5884">
        <w:rPr>
          <w:lang w:val="vi-VN"/>
        </w:rPr>
        <w:t xml:space="preserve">Phân tích cơ cấu tài chính giai đoạn 2021-2024 cho thấy MeU Solutions đang </w:t>
      </w:r>
      <w:r w:rsidR="00B12B3E" w:rsidRPr="006B5884">
        <w:br/>
      </w:r>
      <w:r w:rsidRPr="006B5884">
        <w:rPr>
          <w:lang w:val="vi-VN"/>
        </w:rPr>
        <w:t>duy trì một nền tảng tài chính lành mạnh, với khả năng kiểm soát chi phí tốt</w:t>
      </w:r>
      <w:r w:rsidR="00B12B3E" w:rsidRPr="006B5884">
        <w:t xml:space="preserve"> qua </w:t>
      </w:r>
      <w:r w:rsidR="00E35E49" w:rsidRPr="006B5884">
        <w:br/>
      </w:r>
      <w:r w:rsidR="00B12B3E" w:rsidRPr="006B5884">
        <w:t>từng giai đoạn</w:t>
      </w:r>
      <w:r w:rsidRPr="006B5884">
        <w:rPr>
          <w:lang w:val="vi-VN"/>
        </w:rPr>
        <w:t xml:space="preserve"> và hiệu quả sử dụng vốn ngày càng cao.</w:t>
      </w:r>
    </w:p>
    <w:p w14:paraId="2B7373BE" w14:textId="79994414" w:rsidR="00CF5A6C" w:rsidRPr="006B5884" w:rsidRDefault="00CF5A6C" w:rsidP="00877620">
      <w:pPr>
        <w:pStyle w:val="ListParagraph"/>
        <w:spacing w:after="240" w:line="360" w:lineRule="auto"/>
        <w:ind w:firstLine="567"/>
        <w:contextualSpacing w:val="0"/>
      </w:pPr>
      <w:r w:rsidRPr="006B5884">
        <w:rPr>
          <w:lang w:val="vi-VN"/>
        </w:rPr>
        <w:t xml:space="preserve">Tốc độ tăng của chi phí luôn được kiểm soát thấp hơn hoặc tương ứng với tốc độ tăng doanh thu. Cụ thể, trong năm 2024, khi doanh thu tăng trưởng mạnh, chi phí </w:t>
      </w:r>
      <w:r w:rsidR="00E35E49" w:rsidRPr="006B5884">
        <w:br/>
      </w:r>
      <w:r w:rsidRPr="006B5884">
        <w:rPr>
          <w:lang w:val="vi-VN"/>
        </w:rPr>
        <w:t>chỉ tăng ở mức 15,4%, thấp hơn mức tăng của doanh thu (15,9% theo tỷ trọng so sánh). Điều này cho thấy hiệu suất vận hành đang được cải thiện</w:t>
      </w:r>
      <w:r w:rsidR="00B12B3E" w:rsidRPr="006B5884">
        <w:t xml:space="preserve"> qua từng năm</w:t>
      </w:r>
      <w:r w:rsidRPr="006B5884">
        <w:rPr>
          <w:lang w:val="vi-VN"/>
        </w:rPr>
        <w:t>.</w:t>
      </w:r>
    </w:p>
    <w:p w14:paraId="1EDCEDC9" w14:textId="3431E7E0" w:rsidR="00CF5A6C" w:rsidRPr="006B5884" w:rsidRDefault="00CF5A6C" w:rsidP="00877620">
      <w:pPr>
        <w:pStyle w:val="ListParagraph"/>
        <w:spacing w:after="240" w:line="360" w:lineRule="auto"/>
        <w:ind w:firstLine="567"/>
        <w:contextualSpacing w:val="0"/>
      </w:pPr>
      <w:r w:rsidRPr="006B5884">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rsidRPr="006B5884">
        <w:t xml:space="preserve">hiện đại </w:t>
      </w:r>
      <w:r w:rsidRPr="006B5884">
        <w:rPr>
          <w:lang w:val="vi-VN"/>
        </w:rPr>
        <w:t>(AI, Big Data).</w:t>
      </w:r>
    </w:p>
    <w:p w14:paraId="48EB462D" w14:textId="7CCF530D" w:rsidR="00942B07" w:rsidRPr="006B5884" w:rsidRDefault="00CF5A6C" w:rsidP="00877620">
      <w:pPr>
        <w:pStyle w:val="ListParagraph"/>
        <w:spacing w:after="240" w:line="360" w:lineRule="auto"/>
        <w:ind w:firstLine="567"/>
        <w:contextualSpacing w:val="0"/>
      </w:pPr>
      <w:r w:rsidRPr="006B5884">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6B5884" w:rsidRDefault="004F7144" w:rsidP="00A12ABE">
      <w:pPr>
        <w:pStyle w:val="A2"/>
        <w:numPr>
          <w:ilvl w:val="1"/>
          <w:numId w:val="5"/>
        </w:numPr>
        <w:rPr>
          <w:lang w:val="vi-VN"/>
        </w:rPr>
      </w:pPr>
      <w:bookmarkStart w:id="38" w:name="_Toc218761997"/>
      <w:r w:rsidRPr="006B5884">
        <w:rPr>
          <w:lang w:val="vi-VN"/>
        </w:rPr>
        <w:t>Khả năng cạnh tranh của doanh nghiệp</w:t>
      </w:r>
      <w:bookmarkEnd w:id="36"/>
      <w:bookmarkEnd w:id="38"/>
    </w:p>
    <w:p w14:paraId="1C8F457D" w14:textId="54CD2F89" w:rsidR="00CF5A6C" w:rsidRPr="006B5884" w:rsidRDefault="00CF5A6C" w:rsidP="00877620">
      <w:pPr>
        <w:pStyle w:val="ListParagraph"/>
        <w:spacing w:after="240" w:line="360" w:lineRule="auto"/>
        <w:ind w:firstLine="567"/>
        <w:contextualSpacing w:val="0"/>
      </w:pPr>
      <w:r w:rsidRPr="006B5884">
        <w:rPr>
          <w:lang w:val="vi-VN"/>
        </w:rPr>
        <w:lastRenderedPageBreak/>
        <w:t xml:space="preserve">Năng lực cạnh tranh của MeU Solutions trên thị trường công nghệ thông tin </w:t>
      </w:r>
      <w:r w:rsidR="001232DF" w:rsidRPr="006B5884">
        <w:br/>
      </w:r>
      <w:r w:rsidRPr="006B5884">
        <w:rPr>
          <w:lang w:val="vi-VN"/>
        </w:rPr>
        <w:t>được xác lập dựa trên các yếu tố cốt lõi sau:</w:t>
      </w:r>
    </w:p>
    <w:p w14:paraId="55D9D7E1" w14:textId="1DBF72C5" w:rsidR="00CF5A6C" w:rsidRPr="006B5884" w:rsidRDefault="00CF5A6C" w:rsidP="005B62A1">
      <w:pPr>
        <w:pStyle w:val="ListParagraph"/>
        <w:numPr>
          <w:ilvl w:val="0"/>
          <w:numId w:val="14"/>
        </w:numPr>
        <w:tabs>
          <w:tab w:val="clear" w:pos="720"/>
        </w:tabs>
        <w:spacing w:line="360" w:lineRule="auto"/>
        <w:ind w:left="1134" w:hanging="284"/>
        <w:contextualSpacing w:val="0"/>
      </w:pPr>
      <w:r w:rsidRPr="006B5884">
        <w:rPr>
          <w:lang w:val="vi-VN"/>
        </w:rPr>
        <w:t xml:space="preserve">Chất lượng nguồn nhân lực chuyên sâu: Với đội ngũ khoảng </w:t>
      </w:r>
      <w:r w:rsidR="001232DF" w:rsidRPr="006B5884">
        <w:t>50</w:t>
      </w:r>
      <w:r w:rsidRPr="006B5884">
        <w:rPr>
          <w:lang w:val="vi-VN"/>
        </w:rPr>
        <w:t xml:space="preserve"> nhân sự, trong đó hơn 80% có trình độ Đại học và Sau đại học, MeU sở hữu lực lượng lao động tri thức cao. Sự kết hợp giữa đội ngũ lãnh đạo hơn 20 năm </w:t>
      </w:r>
      <w:r w:rsidR="005B62A1" w:rsidRPr="006B5884">
        <w:br/>
      </w:r>
      <w:r w:rsidRPr="006B5884">
        <w:rPr>
          <w:lang w:val="vi-VN"/>
        </w:rPr>
        <w:t xml:space="preserve">kinh nghiệm quốc tế và lực lượng nhân sự trẻ (70% từ 25-35 tuổi) tạo nên </w:t>
      </w:r>
      <w:r w:rsidR="005B62A1" w:rsidRPr="006B5884">
        <w:br/>
      </w:r>
      <w:r w:rsidRPr="006B5884">
        <w:rPr>
          <w:lang w:val="vi-VN"/>
        </w:rPr>
        <w:t>sự cân bằng giữa kinh nghiệm quản lý và khả năng sáng tạo đột phá.</w:t>
      </w:r>
    </w:p>
    <w:p w14:paraId="48309142" w14:textId="686CA940" w:rsidR="00CF5A6C" w:rsidRPr="006B5884" w:rsidRDefault="00CF5A6C" w:rsidP="005B62A1">
      <w:pPr>
        <w:pStyle w:val="ListParagraph"/>
        <w:numPr>
          <w:ilvl w:val="0"/>
          <w:numId w:val="14"/>
        </w:numPr>
        <w:tabs>
          <w:tab w:val="clear" w:pos="720"/>
        </w:tabs>
        <w:spacing w:line="360" w:lineRule="auto"/>
        <w:ind w:left="1134" w:hanging="284"/>
        <w:contextualSpacing w:val="0"/>
      </w:pPr>
      <w:r w:rsidRPr="006B5884">
        <w:rPr>
          <w:lang w:val="vi-VN"/>
        </w:rPr>
        <w:t xml:space="preserve">Năng lực công nghệ toàn diện: Khả năng làm chủ các công nghệ tiên tiến như Trí tuệ nhân tạo (AI), Dữ liệu lớn (Big Data) và phát triển đa nền tảng </w:t>
      </w:r>
      <w:r w:rsidR="001232DF" w:rsidRPr="006B5884">
        <w:br/>
      </w:r>
      <w:r w:rsidRPr="006B5884">
        <w:rPr>
          <w:lang w:val="vi-VN"/>
        </w:rPr>
        <w:t xml:space="preserve">(Web, Mobile App) giúp công ty đáp ứng được các bài toán phức tạp của </w:t>
      </w:r>
      <w:r w:rsidR="001232DF" w:rsidRPr="006B5884">
        <w:br/>
      </w:r>
      <w:r w:rsidRPr="006B5884">
        <w:rPr>
          <w:lang w:val="vi-VN"/>
        </w:rPr>
        <w:t>khách hàng lớn như Hóa dầu Long Sơn hay VCCI.</w:t>
      </w:r>
    </w:p>
    <w:p w14:paraId="3953827F" w14:textId="14E1F8B8" w:rsidR="00CF5A6C" w:rsidRPr="006B5884" w:rsidRDefault="00CF5A6C" w:rsidP="005B62A1">
      <w:pPr>
        <w:pStyle w:val="ListParagraph"/>
        <w:numPr>
          <w:ilvl w:val="0"/>
          <w:numId w:val="14"/>
        </w:numPr>
        <w:tabs>
          <w:tab w:val="clear" w:pos="720"/>
        </w:tabs>
        <w:spacing w:after="240" w:line="360" w:lineRule="auto"/>
        <w:ind w:left="1134" w:hanging="284"/>
        <w:contextualSpacing w:val="0"/>
      </w:pPr>
      <w:r w:rsidRPr="006B5884">
        <w:rPr>
          <w:lang w:val="vi-VN"/>
        </w:rPr>
        <w:t xml:space="preserve">Chính sách dịch vụ khách hàng vượt trội: Cam kết hỗ trợ kỹ thuật miễn phí </w:t>
      </w:r>
      <w:r w:rsidR="001232DF" w:rsidRPr="006B5884">
        <w:br/>
      </w:r>
      <w:r w:rsidRPr="006B5884">
        <w:rPr>
          <w:lang w:val="vi-VN"/>
        </w:rPr>
        <w:t>1 năm sau bàn giao dự án là một lợi thế cạnh tranh khác biệt, giúp xây dựng lòng tin và mối quan hệ đối tác dài hạn.</w:t>
      </w:r>
    </w:p>
    <w:p w14:paraId="1517917D" w14:textId="409F9AE0" w:rsidR="004F7144" w:rsidRPr="006B5884" w:rsidRDefault="004F7144" w:rsidP="00A12ABE">
      <w:pPr>
        <w:pStyle w:val="A2"/>
        <w:numPr>
          <w:ilvl w:val="1"/>
          <w:numId w:val="5"/>
        </w:numPr>
        <w:rPr>
          <w:lang w:val="vi-VN"/>
        </w:rPr>
      </w:pPr>
      <w:bookmarkStart w:id="39" w:name="_Toc104329557"/>
      <w:bookmarkStart w:id="40" w:name="_Toc218761998"/>
      <w:r w:rsidRPr="006B5884">
        <w:rPr>
          <w:lang w:val="vi-VN"/>
        </w:rPr>
        <w:t>Kết luận chung về tình hình kinh doanh, nêu</w:t>
      </w:r>
      <w:r w:rsidR="001A4F4C" w:rsidRPr="006B5884">
        <w:rPr>
          <w:lang w:val="vi-VN"/>
        </w:rPr>
        <w:t xml:space="preserve"> </w:t>
      </w:r>
      <w:r w:rsidRPr="006B5884">
        <w:rPr>
          <w:lang w:val="vi-VN"/>
        </w:rPr>
        <w:t>ưu nhược điểm chính của doanh nghiệp và các nhân tố tác động</w:t>
      </w:r>
      <w:bookmarkEnd w:id="39"/>
      <w:bookmarkEnd w:id="40"/>
    </w:p>
    <w:p w14:paraId="457CCE81" w14:textId="68B99B3B" w:rsidR="00CF5A6C" w:rsidRPr="006B5884" w:rsidRDefault="00CF5A6C" w:rsidP="00877620">
      <w:pPr>
        <w:pStyle w:val="ListParagraph"/>
        <w:spacing w:after="240" w:line="360" w:lineRule="auto"/>
        <w:ind w:firstLine="567"/>
        <w:contextualSpacing w:val="0"/>
        <w:rPr>
          <w:lang w:val="vi-VN"/>
        </w:rPr>
      </w:pPr>
      <w:r w:rsidRPr="006B5884">
        <w:rPr>
          <w:lang w:val="vi-VN"/>
        </w:rPr>
        <w:t>MeU Solutions là một doanh nghiệp công nghệ đang trong giai đoạn phát triển</w:t>
      </w:r>
      <w:r w:rsidR="007F5AB7" w:rsidRPr="006B5884">
        <w:t xml:space="preserve">, </w:t>
      </w:r>
      <w:r w:rsidRPr="006B5884">
        <w:rPr>
          <w:lang w:val="vi-VN"/>
        </w:rPr>
        <w:t xml:space="preserve">với nền tảng tài chính ổn định và uy tín thương hiệu ngày càng được </w:t>
      </w:r>
      <w:r w:rsidR="007F5AB7" w:rsidRPr="006B5884">
        <w:t xml:space="preserve">gia tăng trên </w:t>
      </w:r>
      <w:r w:rsidR="00136C64" w:rsidRPr="006B5884">
        <w:br/>
      </w:r>
      <w:r w:rsidR="007F5AB7" w:rsidRPr="006B5884">
        <w:t>thị trường</w:t>
      </w:r>
      <w:r w:rsidRPr="006B5884">
        <w:rPr>
          <w:lang w:val="vi-VN"/>
        </w:rPr>
        <w:t>. Công ty đã chuyển dịch thành công từ đơn vị gia công phần mềm thuần túy sang nhà cung cấp giải pháp chuyển đổi số toàn diện.</w:t>
      </w:r>
    </w:p>
    <w:p w14:paraId="600AFE55" w14:textId="77777777" w:rsidR="00CF5A6C" w:rsidRPr="006B5884" w:rsidRDefault="00CF5A6C" w:rsidP="00877620">
      <w:pPr>
        <w:pStyle w:val="ListParagraph"/>
        <w:spacing w:after="240" w:line="360" w:lineRule="auto"/>
        <w:ind w:firstLine="567"/>
        <w:contextualSpacing w:val="0"/>
        <w:rPr>
          <w:lang w:val="vi-VN"/>
        </w:rPr>
      </w:pPr>
      <w:r w:rsidRPr="006B5884">
        <w:rPr>
          <w:b/>
          <w:bCs/>
          <w:lang w:val="vi-VN"/>
        </w:rPr>
        <w:t>Ưu điểm:</w:t>
      </w:r>
    </w:p>
    <w:p w14:paraId="20CBEA0F" w14:textId="3D7C525A" w:rsidR="00CF5A6C" w:rsidRPr="006B5884" w:rsidRDefault="00CF5A6C" w:rsidP="005B62A1">
      <w:pPr>
        <w:pStyle w:val="ListParagraph"/>
        <w:numPr>
          <w:ilvl w:val="0"/>
          <w:numId w:val="15"/>
        </w:numPr>
        <w:tabs>
          <w:tab w:val="clear" w:pos="720"/>
        </w:tabs>
        <w:spacing w:line="360" w:lineRule="auto"/>
        <w:ind w:left="1134" w:hanging="284"/>
        <w:contextualSpacing w:val="0"/>
        <w:rPr>
          <w:lang w:val="vi-VN"/>
        </w:rPr>
      </w:pPr>
      <w:r w:rsidRPr="006B5884">
        <w:rPr>
          <w:lang w:val="vi-VN"/>
        </w:rPr>
        <w:t>Sản phẩm và dịch vụ đa dạng, bao phủ hầu hết các nhu cầu quản trị cốt lõi của doanh nghiệp (HRM</w:t>
      </w:r>
      <w:r w:rsidR="00E02879" w:rsidRPr="006B5884">
        <w:rPr>
          <w:rStyle w:val="FootnoteReference"/>
          <w:lang w:val="vi-VN"/>
        </w:rPr>
        <w:footnoteReference w:id="3"/>
      </w:r>
      <w:r w:rsidRPr="006B5884">
        <w:rPr>
          <w:lang w:val="vi-VN"/>
        </w:rPr>
        <w:t>, CRM</w:t>
      </w:r>
      <w:r w:rsidR="00E02879" w:rsidRPr="006B5884">
        <w:rPr>
          <w:rStyle w:val="FootnoteReference"/>
          <w:lang w:val="vi-VN"/>
        </w:rPr>
        <w:footnoteReference w:id="4"/>
      </w:r>
      <w:r w:rsidRPr="006B5884">
        <w:rPr>
          <w:lang w:val="vi-VN"/>
        </w:rPr>
        <w:t>, SCM</w:t>
      </w:r>
      <w:r w:rsidR="00E02879" w:rsidRPr="006B5884">
        <w:rPr>
          <w:rStyle w:val="FootnoteReference"/>
          <w:lang w:val="vi-VN"/>
        </w:rPr>
        <w:footnoteReference w:id="5"/>
      </w:r>
      <w:r w:rsidRPr="006B5884">
        <w:rPr>
          <w:lang w:val="vi-VN"/>
        </w:rPr>
        <w:t>).</w:t>
      </w:r>
    </w:p>
    <w:p w14:paraId="49DEF97F" w14:textId="565BDA78" w:rsidR="00CF5A6C" w:rsidRPr="006B5884" w:rsidRDefault="00CF5A6C" w:rsidP="005B62A1">
      <w:pPr>
        <w:pStyle w:val="ListParagraph"/>
        <w:numPr>
          <w:ilvl w:val="0"/>
          <w:numId w:val="15"/>
        </w:numPr>
        <w:tabs>
          <w:tab w:val="clear" w:pos="720"/>
        </w:tabs>
        <w:spacing w:line="360" w:lineRule="auto"/>
        <w:ind w:left="1134" w:hanging="284"/>
        <w:contextualSpacing w:val="0"/>
        <w:rPr>
          <w:lang w:val="vi-VN"/>
        </w:rPr>
      </w:pPr>
      <w:r w:rsidRPr="006B5884">
        <w:rPr>
          <w:lang w:val="vi-VN"/>
        </w:rPr>
        <w:t xml:space="preserve">Mạng lưới đối tác rộng lớn và uy tín, bao gồm cả khối nhà nước và tư nhân, </w:t>
      </w:r>
      <w:r w:rsidR="007F5AB7" w:rsidRPr="006B5884">
        <w:br/>
      </w:r>
      <w:r w:rsidRPr="006B5884">
        <w:rPr>
          <w:lang w:val="vi-VN"/>
        </w:rPr>
        <w:t>tạo sự ổn định về đầu ra.</w:t>
      </w:r>
    </w:p>
    <w:p w14:paraId="15500F4A" w14:textId="5A542853" w:rsidR="00CF5A6C" w:rsidRPr="006B5884"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6B5884">
        <w:rPr>
          <w:lang w:val="vi-VN"/>
        </w:rPr>
        <w:t>Văn hóa doanh nghiệp mạnh</w:t>
      </w:r>
      <w:r w:rsidR="007F5AB7" w:rsidRPr="006B5884">
        <w:t xml:space="preserve">, </w:t>
      </w:r>
      <w:r w:rsidRPr="006B5884">
        <w:rPr>
          <w:lang w:val="vi-VN"/>
        </w:rPr>
        <w:t>tỷ lệ biến động nhân sự thấp</w:t>
      </w:r>
      <w:r w:rsidR="007F5AB7" w:rsidRPr="006B5884">
        <w:t>.</w:t>
      </w:r>
    </w:p>
    <w:p w14:paraId="3B674899" w14:textId="77777777" w:rsidR="00CF5A6C" w:rsidRPr="006B5884" w:rsidRDefault="00CF5A6C" w:rsidP="00877620">
      <w:pPr>
        <w:pStyle w:val="ListParagraph"/>
        <w:spacing w:after="240" w:line="360" w:lineRule="auto"/>
        <w:ind w:firstLine="567"/>
        <w:contextualSpacing w:val="0"/>
        <w:rPr>
          <w:lang w:val="vi-VN"/>
        </w:rPr>
      </w:pPr>
      <w:r w:rsidRPr="006B5884">
        <w:rPr>
          <w:b/>
          <w:bCs/>
          <w:lang w:val="vi-VN"/>
        </w:rPr>
        <w:lastRenderedPageBreak/>
        <w:t>Nhược điểm:</w:t>
      </w:r>
    </w:p>
    <w:p w14:paraId="0458F0B3" w14:textId="6A1D3F73" w:rsidR="00CF5A6C" w:rsidRPr="006B5884" w:rsidRDefault="00CF5A6C" w:rsidP="005B62A1">
      <w:pPr>
        <w:pStyle w:val="ListParagraph"/>
        <w:numPr>
          <w:ilvl w:val="0"/>
          <w:numId w:val="16"/>
        </w:numPr>
        <w:tabs>
          <w:tab w:val="clear" w:pos="720"/>
        </w:tabs>
        <w:spacing w:line="360" w:lineRule="auto"/>
        <w:ind w:left="1134" w:hanging="284"/>
        <w:contextualSpacing w:val="0"/>
        <w:rPr>
          <w:lang w:val="vi-VN"/>
        </w:rPr>
      </w:pPr>
      <w:r w:rsidRPr="006B5884">
        <w:rPr>
          <w:lang w:val="vi-VN"/>
        </w:rPr>
        <w:t>Quy mô nhân sự vẫn ở mức doanh nghiệp vừa (SME</w:t>
      </w:r>
      <w:r w:rsidR="00E02879" w:rsidRPr="006B5884">
        <w:rPr>
          <w:rStyle w:val="FootnoteReference"/>
          <w:lang w:val="vi-VN"/>
        </w:rPr>
        <w:footnoteReference w:id="6"/>
      </w:r>
      <w:r w:rsidRPr="006B5884">
        <w:rPr>
          <w:lang w:val="vi-VN"/>
        </w:rPr>
        <w:t>), có thể gặp áp lực về nguồn lực khi triển khai đồng loạt nhiều dự án quy mô lớ</w:t>
      </w:r>
      <w:r w:rsidR="007F5AB7" w:rsidRPr="006B5884">
        <w:t>n</w:t>
      </w:r>
      <w:r w:rsidRPr="006B5884">
        <w:rPr>
          <w:lang w:val="vi-VN"/>
        </w:rPr>
        <w:t>.</w:t>
      </w:r>
    </w:p>
    <w:p w14:paraId="14A8DA4A" w14:textId="75839A85" w:rsidR="00CF5A6C" w:rsidRPr="006B5884"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6B5884">
        <w:rPr>
          <w:lang w:val="vi-VN"/>
        </w:rPr>
        <w:t>Doanh thu vẫn còn chịu tác động nhạy cảm từ các biến động kinh tế vĩ mô.</w:t>
      </w:r>
    </w:p>
    <w:p w14:paraId="78AC4CCF" w14:textId="77777777" w:rsidR="00CF5A6C" w:rsidRPr="006B5884" w:rsidRDefault="00CF5A6C" w:rsidP="00877620">
      <w:pPr>
        <w:pStyle w:val="ListParagraph"/>
        <w:spacing w:after="240" w:line="360" w:lineRule="auto"/>
        <w:ind w:firstLine="567"/>
        <w:contextualSpacing w:val="0"/>
        <w:rPr>
          <w:lang w:val="vi-VN"/>
        </w:rPr>
      </w:pPr>
      <w:r w:rsidRPr="006B5884">
        <w:rPr>
          <w:b/>
          <w:bCs/>
          <w:lang w:val="vi-VN"/>
        </w:rPr>
        <w:t>Các nhân tố tác động:</w:t>
      </w:r>
    </w:p>
    <w:p w14:paraId="050B9C29" w14:textId="1CD91AEB" w:rsidR="00CF5A6C" w:rsidRPr="006B5884" w:rsidRDefault="00CF5A6C" w:rsidP="005B62A1">
      <w:pPr>
        <w:pStyle w:val="ListParagraph"/>
        <w:numPr>
          <w:ilvl w:val="0"/>
          <w:numId w:val="17"/>
        </w:numPr>
        <w:tabs>
          <w:tab w:val="clear" w:pos="720"/>
        </w:tabs>
        <w:spacing w:line="360" w:lineRule="auto"/>
        <w:ind w:left="1134" w:hanging="284"/>
        <w:contextualSpacing w:val="0"/>
        <w:rPr>
          <w:lang w:val="vi-VN"/>
        </w:rPr>
      </w:pPr>
      <w:r w:rsidRPr="006B5884">
        <w:rPr>
          <w:lang w:val="vi-VN"/>
        </w:rPr>
        <w:t xml:space="preserve">Chính sách chuyển đổi số quốc gia: Tạo hành lang pháp lý và nhu cầu </w:t>
      </w:r>
      <w:r w:rsidR="007F5AB7" w:rsidRPr="006B5884">
        <w:br/>
      </w:r>
      <w:r w:rsidRPr="006B5884">
        <w:rPr>
          <w:lang w:val="vi-VN"/>
        </w:rPr>
        <w:t>thị trường lớn cho các sản phẩm của công ty.</w:t>
      </w:r>
    </w:p>
    <w:p w14:paraId="29728738" w14:textId="65C0C95F" w:rsidR="00CF5A6C" w:rsidRPr="006B5884" w:rsidRDefault="00CF5A6C" w:rsidP="005B62A1">
      <w:pPr>
        <w:pStyle w:val="ListParagraph"/>
        <w:numPr>
          <w:ilvl w:val="0"/>
          <w:numId w:val="17"/>
        </w:numPr>
        <w:tabs>
          <w:tab w:val="clear" w:pos="720"/>
        </w:tabs>
        <w:spacing w:line="360" w:lineRule="auto"/>
        <w:ind w:left="1134" w:hanging="284"/>
        <w:contextualSpacing w:val="0"/>
        <w:rPr>
          <w:lang w:val="vi-VN"/>
        </w:rPr>
      </w:pPr>
      <w:r w:rsidRPr="006B5884">
        <w:rPr>
          <w:lang w:val="vi-VN"/>
        </w:rPr>
        <w:t xml:space="preserve">Thị trường lao động IT: Sự khan hiếm nhân sự chất lượng cao và cạnh tranh </w:t>
      </w:r>
      <w:r w:rsidR="008F755B" w:rsidRPr="006B5884">
        <w:br/>
      </w:r>
      <w:r w:rsidRPr="006B5884">
        <w:rPr>
          <w:lang w:val="vi-VN"/>
        </w:rPr>
        <w:t>gay gắt về lương thưởng là thách thức trong việc mở rộng quy mô.</w:t>
      </w:r>
    </w:p>
    <w:p w14:paraId="3F0DC0CC" w14:textId="54CBCE03" w:rsidR="00942B07" w:rsidRPr="006B5884"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6B5884">
        <w:rPr>
          <w:lang w:val="vi-VN"/>
        </w:rPr>
        <w:t>Xu hướng công nghệ: Sự thay đổi nhanh chóng của AI và Big Data đòi hỏi doanh nghiệp phải liên tục đầu tư cho R&amp;D</w:t>
      </w:r>
      <w:r w:rsidR="00E02879" w:rsidRPr="006B5884">
        <w:rPr>
          <w:rStyle w:val="FootnoteReference"/>
          <w:lang w:val="vi-VN"/>
        </w:rPr>
        <w:footnoteReference w:id="7"/>
      </w:r>
      <w:r w:rsidRPr="006B5884">
        <w:rPr>
          <w:lang w:val="vi-VN"/>
        </w:rPr>
        <w:t xml:space="preserve"> để không bị tụt hậu</w:t>
      </w:r>
      <w:r w:rsidR="00F32524" w:rsidRPr="006B5884">
        <w:rPr>
          <w:lang w:val="vi-VN"/>
        </w:rPr>
        <w:t>.</w:t>
      </w:r>
    </w:p>
    <w:p w14:paraId="605E3EE7" w14:textId="1AA015A9" w:rsidR="00C94C3C" w:rsidRPr="006B5884" w:rsidRDefault="00C94C3C" w:rsidP="00A12ABE">
      <w:pPr>
        <w:pStyle w:val="A2"/>
        <w:numPr>
          <w:ilvl w:val="1"/>
          <w:numId w:val="5"/>
        </w:numPr>
        <w:rPr>
          <w:lang w:val="vi-VN"/>
        </w:rPr>
      </w:pPr>
      <w:bookmarkStart w:id="41" w:name="_Toc218761999"/>
      <w:r w:rsidRPr="006B5884">
        <w:rPr>
          <w:lang w:val="vi-VN"/>
        </w:rPr>
        <w:t>Nêu định hướng phát triển của doanh nghiệp trong triến trình hội nhập quốc tế</w:t>
      </w:r>
      <w:bookmarkEnd w:id="41"/>
    </w:p>
    <w:p w14:paraId="658488AC" w14:textId="77777777" w:rsidR="00CF5A6C" w:rsidRPr="006B5884" w:rsidRDefault="00CF5A6C" w:rsidP="00877620">
      <w:pPr>
        <w:spacing w:after="240" w:line="360" w:lineRule="auto"/>
        <w:ind w:firstLine="567"/>
        <w:rPr>
          <w:rFonts w:cs="Times New Roman"/>
          <w:color w:val="000000" w:themeColor="text1"/>
          <w:lang w:val="vi-VN"/>
        </w:rPr>
      </w:pPr>
      <w:r w:rsidRPr="006B5884">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6B5884"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6B5884">
        <w:rPr>
          <w:rFonts w:cs="Times New Roman"/>
          <w:color w:val="000000" w:themeColor="text1"/>
          <w:lang w:val="vi-VN"/>
        </w:rPr>
        <w:t>Tiên phong về công nghệ lõi: Tập trung nguồn lực</w:t>
      </w:r>
      <w:r w:rsidR="00136C64" w:rsidRPr="006B5884">
        <w:rPr>
          <w:rFonts w:cs="Times New Roman"/>
          <w:color w:val="000000" w:themeColor="text1"/>
        </w:rPr>
        <w:t xml:space="preserve"> cho </w:t>
      </w:r>
      <w:r w:rsidRPr="006B5884">
        <w:rPr>
          <w:rFonts w:cs="Times New Roman"/>
          <w:color w:val="000000" w:themeColor="text1"/>
          <w:lang w:val="vi-VN"/>
        </w:rPr>
        <w:t>R&amp;D</w:t>
      </w:r>
      <w:r w:rsidR="00136C64" w:rsidRPr="006B5884">
        <w:rPr>
          <w:rFonts w:cs="Times New Roman"/>
          <w:color w:val="000000" w:themeColor="text1"/>
        </w:rPr>
        <w:t>,</w:t>
      </w:r>
      <w:r w:rsidRPr="006B5884">
        <w:rPr>
          <w:rFonts w:cs="Times New Roman"/>
          <w:color w:val="000000" w:themeColor="text1"/>
          <w:lang w:val="vi-VN"/>
        </w:rPr>
        <w:t xml:space="preserve"> các giải pháp </w:t>
      </w:r>
      <w:r w:rsidR="008F755B" w:rsidRPr="006B5884">
        <w:rPr>
          <w:rFonts w:cs="Times New Roman"/>
          <w:color w:val="000000" w:themeColor="text1"/>
        </w:rPr>
        <w:br/>
      </w:r>
      <w:r w:rsidRPr="006B5884">
        <w:rPr>
          <w:rFonts w:cs="Times New Roman"/>
          <w:color w:val="000000" w:themeColor="text1"/>
          <w:lang w:val="vi-VN"/>
        </w:rPr>
        <w:t>ứng dụng AI và Big Data để nâng cao giá trị trong sản phẩm</w:t>
      </w:r>
      <w:r w:rsidR="00136C64" w:rsidRPr="006B5884">
        <w:rPr>
          <w:rFonts w:cs="Times New Roman"/>
          <w:color w:val="000000" w:themeColor="text1"/>
        </w:rPr>
        <w:t>.</w:t>
      </w:r>
    </w:p>
    <w:p w14:paraId="3912C6E1" w14:textId="7BAB9D9A" w:rsidR="00CF5A6C" w:rsidRPr="006B5884"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6B5884">
        <w:rPr>
          <w:rFonts w:cs="Times New Roman"/>
          <w:color w:val="000000" w:themeColor="text1"/>
          <w:lang w:val="vi-VN"/>
        </w:rPr>
        <w:t xml:space="preserve">Toàn cầu hóa dịch vụ: Mở rộng thị trường xuất khẩu phần mềm sang các </w:t>
      </w:r>
      <w:r w:rsidR="008F755B" w:rsidRPr="006B5884">
        <w:rPr>
          <w:rFonts w:cs="Times New Roman"/>
          <w:color w:val="000000" w:themeColor="text1"/>
        </w:rPr>
        <w:br/>
      </w:r>
      <w:r w:rsidRPr="006B5884">
        <w:rPr>
          <w:rFonts w:cs="Times New Roman"/>
          <w:color w:val="000000" w:themeColor="text1"/>
          <w:lang w:val="vi-VN"/>
        </w:rPr>
        <w:t>khu vực tiềm năng ngoài Mỹ và Úc, đồng thời chuẩn hóa quy trình làm việc theo các tiêu chuẩn quốc tế (ISO</w:t>
      </w:r>
      <w:r w:rsidR="00E02879" w:rsidRPr="006B5884">
        <w:rPr>
          <w:rStyle w:val="FootnoteReference"/>
          <w:rFonts w:cs="Times New Roman"/>
          <w:color w:val="000000" w:themeColor="text1"/>
          <w:lang w:val="vi-VN"/>
        </w:rPr>
        <w:footnoteReference w:id="8"/>
      </w:r>
      <w:r w:rsidRPr="006B5884">
        <w:rPr>
          <w:rFonts w:cs="Times New Roman"/>
          <w:color w:val="000000" w:themeColor="text1"/>
          <w:lang w:val="vi-VN"/>
        </w:rPr>
        <w:t>, CMMI</w:t>
      </w:r>
      <w:r w:rsidR="00E02879" w:rsidRPr="006B5884">
        <w:rPr>
          <w:rStyle w:val="FootnoteReference"/>
          <w:rFonts w:cs="Times New Roman"/>
          <w:color w:val="000000" w:themeColor="text1"/>
          <w:lang w:val="vi-VN"/>
        </w:rPr>
        <w:footnoteReference w:id="9"/>
      </w:r>
      <w:r w:rsidRPr="006B5884">
        <w:rPr>
          <w:rFonts w:cs="Times New Roman"/>
          <w:color w:val="000000" w:themeColor="text1"/>
          <w:lang w:val="vi-VN"/>
        </w:rPr>
        <w:t xml:space="preserve">) để nâng cao năng lực cạnh tranh </w:t>
      </w:r>
      <w:r w:rsidR="008F755B" w:rsidRPr="006B5884">
        <w:rPr>
          <w:rFonts w:cs="Times New Roman"/>
          <w:color w:val="000000" w:themeColor="text1"/>
        </w:rPr>
        <w:br/>
      </w:r>
      <w:r w:rsidRPr="006B5884">
        <w:rPr>
          <w:rFonts w:cs="Times New Roman"/>
          <w:color w:val="000000" w:themeColor="text1"/>
          <w:lang w:val="vi-VN"/>
        </w:rPr>
        <w:t>toàn cầu.</w:t>
      </w:r>
    </w:p>
    <w:p w14:paraId="20647A09" w14:textId="2AE738EA" w:rsidR="00CF5A6C" w:rsidRPr="006B5884"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6B5884">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6B5884">
        <w:rPr>
          <w:rFonts w:cs="Times New Roman"/>
          <w:color w:val="000000" w:themeColor="text1"/>
        </w:rPr>
        <w:br/>
      </w:r>
      <w:r w:rsidRPr="006B5884">
        <w:rPr>
          <w:rFonts w:cs="Times New Roman"/>
          <w:color w:val="000000" w:themeColor="text1"/>
          <w:lang w:val="vi-VN"/>
        </w:rPr>
        <w:t xml:space="preserve">doanh nghiệp cùng hợp tác, chia sẻ và phát triển bền vững, thay vì chỉ </w:t>
      </w:r>
      <w:r w:rsidR="005D7A77" w:rsidRPr="006B5884">
        <w:rPr>
          <w:rFonts w:cs="Times New Roman"/>
          <w:color w:val="000000" w:themeColor="text1"/>
        </w:rPr>
        <w:br/>
      </w:r>
      <w:r w:rsidRPr="006B5884">
        <w:rPr>
          <w:rFonts w:cs="Times New Roman"/>
          <w:color w:val="000000" w:themeColor="text1"/>
          <w:lang w:val="vi-VN"/>
        </w:rPr>
        <w:t>dừng lại ở quan hệ mua-bán truyền thống.</w:t>
      </w:r>
    </w:p>
    <w:p w14:paraId="5A623A59" w14:textId="4109B4F9" w:rsidR="007C7C8B" w:rsidRPr="006B5884"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6B5884">
        <w:rPr>
          <w:rFonts w:cs="Times New Roman"/>
          <w:color w:val="000000" w:themeColor="text1"/>
          <w:lang w:val="vi-VN"/>
        </w:rPr>
        <w:lastRenderedPageBreak/>
        <w:t>Phát triển nguồn nhân lực chất lượng cao: Tiếp tục đầu tư vào đào tạo</w:t>
      </w:r>
      <w:r w:rsidR="00194C57" w:rsidRPr="006B5884">
        <w:rPr>
          <w:rFonts w:cs="Times New Roman"/>
          <w:color w:val="000000" w:themeColor="text1"/>
        </w:rPr>
        <w:t xml:space="preserve"> </w:t>
      </w:r>
      <w:r w:rsidR="005D7A77" w:rsidRPr="006B5884">
        <w:rPr>
          <w:rFonts w:cs="Times New Roman"/>
          <w:color w:val="000000" w:themeColor="text1"/>
        </w:rPr>
        <w:br/>
      </w:r>
      <w:r w:rsidR="00194C57" w:rsidRPr="006B5884">
        <w:rPr>
          <w:rFonts w:cs="Times New Roman"/>
          <w:color w:val="000000" w:themeColor="text1"/>
        </w:rPr>
        <w:t>nhân viên</w:t>
      </w:r>
      <w:r w:rsidRPr="006B5884">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w:t>
      </w:r>
      <w:r w:rsidR="005D7A77" w:rsidRPr="006B5884">
        <w:rPr>
          <w:rFonts w:cs="Times New Roman"/>
          <w:color w:val="000000" w:themeColor="text1"/>
        </w:rPr>
        <w:br/>
      </w:r>
      <w:r w:rsidRPr="006B5884">
        <w:rPr>
          <w:rFonts w:cs="Times New Roman"/>
          <w:color w:val="000000" w:themeColor="text1"/>
          <w:lang w:val="vi-VN"/>
        </w:rPr>
        <w:t>Việt Nam</w:t>
      </w:r>
      <w:r w:rsidR="00F32524" w:rsidRPr="006B5884">
        <w:rPr>
          <w:rFonts w:cs="Times New Roman"/>
          <w:color w:val="000000" w:themeColor="text1"/>
          <w:lang w:val="vi-VN"/>
        </w:rPr>
        <w:t>.</w:t>
      </w:r>
    </w:p>
    <w:p w14:paraId="60AB0CDF" w14:textId="663A90CB" w:rsidR="007C7C8B" w:rsidRPr="006B5884" w:rsidRDefault="00AD05AE" w:rsidP="00F25750">
      <w:pPr>
        <w:pStyle w:val="A1"/>
        <w:spacing w:before="0" w:after="0" w:line="360" w:lineRule="auto"/>
        <w:rPr>
          <w:color w:val="000000" w:themeColor="text1"/>
          <w:sz w:val="26"/>
        </w:rPr>
      </w:pPr>
      <w:bookmarkStart w:id="42" w:name="_Toc103333112"/>
      <w:bookmarkStart w:id="43" w:name="_Toc104329558"/>
      <w:bookmarkStart w:id="44" w:name="_Toc218762000"/>
      <w:r w:rsidRPr="006B5884">
        <w:rPr>
          <w:color w:val="000000" w:themeColor="text1"/>
          <w:sz w:val="26"/>
        </w:rPr>
        <w:lastRenderedPageBreak/>
        <w:t>Nội dung thực tập</w:t>
      </w:r>
      <w:bookmarkEnd w:id="42"/>
      <w:bookmarkEnd w:id="43"/>
      <w:bookmarkEnd w:id="44"/>
    </w:p>
    <w:p w14:paraId="015180E4" w14:textId="06119B70" w:rsidR="004A641C" w:rsidRPr="006B5884" w:rsidRDefault="004A641C" w:rsidP="00A12ABE">
      <w:pPr>
        <w:pStyle w:val="A2"/>
        <w:numPr>
          <w:ilvl w:val="1"/>
          <w:numId w:val="6"/>
        </w:numPr>
      </w:pPr>
      <w:bookmarkStart w:id="45" w:name="_Toc103333113"/>
      <w:bookmarkStart w:id="46" w:name="_Toc104329559"/>
      <w:bookmarkStart w:id="47" w:name="_Toc218762001"/>
      <w:r w:rsidRPr="006B5884">
        <w:t>Quy trình thực tập</w:t>
      </w:r>
      <w:bookmarkEnd w:id="45"/>
      <w:bookmarkEnd w:id="46"/>
      <w:bookmarkEnd w:id="47"/>
    </w:p>
    <w:p w14:paraId="6E355A96" w14:textId="66A81091" w:rsidR="00C55BDB" w:rsidRPr="006B5884" w:rsidRDefault="00C55BDB" w:rsidP="00426B74">
      <w:pPr>
        <w:spacing w:after="240" w:line="360" w:lineRule="auto"/>
        <w:ind w:firstLine="567"/>
        <w:rPr>
          <w:rFonts w:cs="Times New Roman"/>
          <w:color w:val="000000" w:themeColor="text1"/>
        </w:rPr>
      </w:pPr>
      <w:r w:rsidRPr="006B5884">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sidRPr="006B5884">
        <w:rPr>
          <w:rFonts w:cs="Times New Roman"/>
          <w:color w:val="000000" w:themeColor="text1"/>
        </w:rPr>
        <w:t>tham gia vào quy trình đào tạo gồm hai giai đoạn chuyên môn hóa cao:</w:t>
      </w:r>
    </w:p>
    <w:p w14:paraId="384FD7E6" w14:textId="71190430" w:rsidR="00B76CB3" w:rsidRPr="006B5884" w:rsidRDefault="00B76CB3" w:rsidP="001715AE">
      <w:pPr>
        <w:pStyle w:val="ListParagraph"/>
        <w:numPr>
          <w:ilvl w:val="0"/>
          <w:numId w:val="13"/>
        </w:numPr>
        <w:spacing w:after="240" w:line="360" w:lineRule="auto"/>
        <w:ind w:left="1134" w:hanging="284"/>
        <w:rPr>
          <w:rFonts w:cs="Times New Roman"/>
          <w:color w:val="000000" w:themeColor="text1"/>
        </w:rPr>
      </w:pPr>
      <w:r w:rsidRPr="006B5884">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sidRPr="006B5884">
        <w:rPr>
          <w:rFonts w:cs="Times New Roman"/>
          <w:color w:val="000000" w:themeColor="text1"/>
        </w:rPr>
        <w:br/>
      </w:r>
      <w:r w:rsidRPr="006B5884">
        <w:rPr>
          <w:rFonts w:cs="Times New Roman"/>
          <w:color w:val="000000" w:themeColor="text1"/>
        </w:rPr>
        <w:t>kiểm thử.</w:t>
      </w:r>
    </w:p>
    <w:p w14:paraId="1623D9E5" w14:textId="140B4477" w:rsidR="00B76CB3" w:rsidRPr="006B5884" w:rsidRDefault="00B76CB3" w:rsidP="001715AE">
      <w:pPr>
        <w:pStyle w:val="ListParagraph"/>
        <w:numPr>
          <w:ilvl w:val="0"/>
          <w:numId w:val="13"/>
        </w:numPr>
        <w:spacing w:after="240" w:line="360" w:lineRule="auto"/>
        <w:ind w:left="1134" w:hanging="284"/>
        <w:rPr>
          <w:rFonts w:cs="Times New Roman"/>
          <w:color w:val="000000" w:themeColor="text1"/>
        </w:rPr>
      </w:pPr>
      <w:r w:rsidRPr="006B5884">
        <w:rPr>
          <w:rFonts w:cs="Times New Roman"/>
          <w:color w:val="000000" w:themeColor="text1"/>
        </w:rPr>
        <w:t>Giai đoạn Vận hành (Infrastructure &amp; DevOps): Đây là lúc tôi được tiếp cận bài toán hạ tầng, ảo hóa (virtualize), quảng trị mạng và quy trình CI/CD</w:t>
      </w:r>
      <w:r w:rsidRPr="006B5884">
        <w:rPr>
          <w:rStyle w:val="FootnoteReference"/>
          <w:rFonts w:cs="Times New Roman"/>
          <w:color w:val="000000" w:themeColor="text1"/>
        </w:rPr>
        <w:footnoteReference w:id="10"/>
      </w:r>
      <w:r w:rsidRPr="006B5884">
        <w:rPr>
          <w:rFonts w:cs="Times New Roman"/>
          <w:color w:val="000000" w:themeColor="text1"/>
        </w:rPr>
        <w:t>/GitOps hiện đại.</w:t>
      </w:r>
    </w:p>
    <w:p w14:paraId="041B80C4" w14:textId="1377EAA4" w:rsidR="00B76CB3" w:rsidRPr="006B5884" w:rsidRDefault="00B76CB3" w:rsidP="00426B74">
      <w:pPr>
        <w:spacing w:after="240" w:line="360" w:lineRule="auto"/>
        <w:ind w:firstLine="567"/>
        <w:rPr>
          <w:rFonts w:cs="Times New Roman"/>
          <w:color w:val="000000" w:themeColor="text1"/>
        </w:rPr>
      </w:pPr>
      <w:r w:rsidRPr="006B5884">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sidRPr="006B5884">
        <w:rPr>
          <w:rFonts w:cs="Times New Roman"/>
          <w:color w:val="000000" w:themeColor="text1"/>
        </w:rPr>
        <w:t xml:space="preserve"> </w:t>
      </w:r>
      <w:r w:rsidRPr="006B5884">
        <w:rPr>
          <w:rFonts w:cs="Times New Roman"/>
          <w:color w:val="000000" w:themeColor="text1"/>
        </w:rPr>
        <w:t>sau</w:t>
      </w:r>
      <w:r w:rsidR="00895A90" w:rsidRPr="006B5884">
        <w:rPr>
          <w:rFonts w:cs="Times New Roman"/>
          <w:color w:val="000000" w:themeColor="text1"/>
        </w:rPr>
        <w:t>:</w:t>
      </w:r>
    </w:p>
    <w:p w14:paraId="6AB2A5B9" w14:textId="5E7FE691" w:rsidR="00895A90" w:rsidRPr="006B5884" w:rsidRDefault="00895A90" w:rsidP="00922C77">
      <w:pPr>
        <w:pStyle w:val="ListParagraph"/>
        <w:numPr>
          <w:ilvl w:val="0"/>
          <w:numId w:val="19"/>
        </w:numPr>
        <w:spacing w:after="240" w:line="360" w:lineRule="auto"/>
        <w:ind w:left="1134" w:hanging="284"/>
        <w:rPr>
          <w:rFonts w:cs="Times New Roman"/>
          <w:color w:val="000000" w:themeColor="text1"/>
        </w:rPr>
      </w:pPr>
      <w:r w:rsidRPr="006B5884">
        <w:rPr>
          <w:rFonts w:cs="Times New Roman"/>
          <w:color w:val="000000" w:themeColor="text1"/>
        </w:rPr>
        <w:t>Tiếp nhận yêu cầu của khách hàng từ BA.</w:t>
      </w:r>
    </w:p>
    <w:p w14:paraId="54183A26" w14:textId="0DFD0F1A" w:rsidR="00895A90" w:rsidRPr="006B5884" w:rsidRDefault="00247B1C" w:rsidP="00922C77">
      <w:pPr>
        <w:pStyle w:val="ListParagraph"/>
        <w:numPr>
          <w:ilvl w:val="0"/>
          <w:numId w:val="19"/>
        </w:numPr>
        <w:spacing w:after="240" w:line="360" w:lineRule="auto"/>
        <w:ind w:left="1134" w:hanging="284"/>
        <w:rPr>
          <w:rFonts w:cs="Times New Roman"/>
          <w:color w:val="000000" w:themeColor="text1"/>
        </w:rPr>
      </w:pPr>
      <w:r w:rsidRPr="006B5884">
        <w:rPr>
          <w:rFonts w:cs="Times New Roman"/>
          <w:color w:val="000000" w:themeColor="text1"/>
        </w:rPr>
        <w:t>Trưởng nhóm các nhóm p</w:t>
      </w:r>
      <w:r w:rsidR="00895A90" w:rsidRPr="006B5884">
        <w:rPr>
          <w:rFonts w:cs="Times New Roman"/>
          <w:color w:val="000000" w:themeColor="text1"/>
        </w:rPr>
        <w:t>hân tích và đề xuất các giải pháp kỹ thuật</w:t>
      </w:r>
      <w:r w:rsidRPr="006B5884">
        <w:rPr>
          <w:rFonts w:cs="Times New Roman"/>
          <w:color w:val="000000" w:themeColor="text1"/>
        </w:rPr>
        <w:t>.</w:t>
      </w:r>
    </w:p>
    <w:p w14:paraId="70F0CB43" w14:textId="451390A9" w:rsidR="00895A90" w:rsidRPr="006B5884" w:rsidRDefault="00895A90" w:rsidP="00922C77">
      <w:pPr>
        <w:pStyle w:val="ListParagraph"/>
        <w:numPr>
          <w:ilvl w:val="0"/>
          <w:numId w:val="19"/>
        </w:numPr>
        <w:spacing w:after="240" w:line="360" w:lineRule="auto"/>
        <w:ind w:left="1134" w:hanging="284"/>
        <w:rPr>
          <w:rFonts w:cs="Times New Roman"/>
          <w:color w:val="000000" w:themeColor="text1"/>
        </w:rPr>
      </w:pPr>
      <w:r w:rsidRPr="006B5884">
        <w:rPr>
          <w:rFonts w:cs="Times New Roman"/>
          <w:color w:val="000000" w:themeColor="text1"/>
        </w:rPr>
        <w:t>Nhóm Design phụ trách thiết kế giao diện theo yêu cầu khách hàng.</w:t>
      </w:r>
    </w:p>
    <w:p w14:paraId="3F9EE05C" w14:textId="42E828A1" w:rsidR="00895A90" w:rsidRPr="006B5884" w:rsidRDefault="00895A90" w:rsidP="00922C77">
      <w:pPr>
        <w:pStyle w:val="ListParagraph"/>
        <w:numPr>
          <w:ilvl w:val="0"/>
          <w:numId w:val="19"/>
        </w:numPr>
        <w:spacing w:after="240" w:line="360" w:lineRule="auto"/>
        <w:ind w:left="1134" w:hanging="284"/>
        <w:rPr>
          <w:rFonts w:cs="Times New Roman"/>
          <w:color w:val="000000" w:themeColor="text1"/>
        </w:rPr>
      </w:pPr>
      <w:r w:rsidRPr="006B5884">
        <w:rPr>
          <w:rFonts w:cs="Times New Roman"/>
          <w:color w:val="000000" w:themeColor="text1"/>
        </w:rPr>
        <w:t>Nhóm Backend xây dựng API giao tiếp giữa cơ sở dữ liệu, hệ thống bên ngoài với Frontend.</w:t>
      </w:r>
    </w:p>
    <w:p w14:paraId="3B5997D8" w14:textId="0EFA2BF5" w:rsidR="00895A90" w:rsidRPr="006B5884" w:rsidRDefault="00895A90" w:rsidP="00922C77">
      <w:pPr>
        <w:pStyle w:val="ListParagraph"/>
        <w:numPr>
          <w:ilvl w:val="0"/>
          <w:numId w:val="19"/>
        </w:numPr>
        <w:spacing w:after="240" w:line="360" w:lineRule="auto"/>
        <w:ind w:left="1134" w:hanging="284"/>
        <w:rPr>
          <w:rFonts w:cs="Times New Roman"/>
          <w:color w:val="000000" w:themeColor="text1"/>
        </w:rPr>
      </w:pPr>
      <w:r w:rsidRPr="006B5884">
        <w:rPr>
          <w:rFonts w:cs="Times New Roman"/>
          <w:color w:val="000000" w:themeColor="text1"/>
        </w:rPr>
        <w:t xml:space="preserve">Nhóm Frontend thực hiện giao diện như đã thiết kế và gắn API cho từng </w:t>
      </w:r>
      <w:r w:rsidRPr="006B5884">
        <w:rPr>
          <w:rFonts w:cs="Times New Roman"/>
          <w:color w:val="000000" w:themeColor="text1"/>
        </w:rPr>
        <w:br/>
        <w:t>chức năng.</w:t>
      </w:r>
    </w:p>
    <w:p w14:paraId="362EDD16" w14:textId="46C1AC42" w:rsidR="00895A90" w:rsidRPr="006B5884" w:rsidRDefault="00895A90" w:rsidP="00922C77">
      <w:pPr>
        <w:pStyle w:val="ListParagraph"/>
        <w:numPr>
          <w:ilvl w:val="0"/>
          <w:numId w:val="19"/>
        </w:numPr>
        <w:spacing w:after="240" w:line="360" w:lineRule="auto"/>
        <w:ind w:left="1134" w:hanging="284"/>
        <w:rPr>
          <w:rFonts w:cs="Times New Roman"/>
          <w:color w:val="000000" w:themeColor="text1"/>
        </w:rPr>
      </w:pPr>
      <w:r w:rsidRPr="006B5884">
        <w:rPr>
          <w:rFonts w:cs="Times New Roman"/>
          <w:color w:val="000000" w:themeColor="text1"/>
        </w:rPr>
        <w:t>Kiểm thử tích hợp, triển khai hệ thống, theo dõi và bảo trì định kỳ.</w:t>
      </w:r>
    </w:p>
    <w:p w14:paraId="47EA7254" w14:textId="77777777" w:rsidR="00555FD1" w:rsidRDefault="00C9419F" w:rsidP="00555FD1">
      <w:pPr>
        <w:keepNext/>
        <w:spacing w:after="240" w:line="360" w:lineRule="auto"/>
        <w:jc w:val="center"/>
      </w:pPr>
      <w:r w:rsidRPr="006B5884">
        <w:rPr>
          <w:rFonts w:cs="Times New Roman"/>
          <w:noProof/>
          <w:color w:val="000000" w:themeColor="text1"/>
          <w:lang w:val="vi-VN"/>
        </w:rPr>
        <w:drawing>
          <wp:inline distT="0" distB="0" distL="0" distR="0" wp14:anchorId="1C0F1482" wp14:editId="663A15CA">
            <wp:extent cx="5204460" cy="1107051"/>
            <wp:effectExtent l="0" t="0" r="0"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13594" cy="1130265"/>
                    </a:xfrm>
                    <a:prstGeom prst="rect">
                      <a:avLst/>
                    </a:prstGeom>
                    <a:noFill/>
                    <a:ln>
                      <a:noFill/>
                    </a:ln>
                  </pic:spPr>
                </pic:pic>
              </a:graphicData>
            </a:graphic>
          </wp:inline>
        </w:drawing>
      </w:r>
    </w:p>
    <w:p w14:paraId="0992751B" w14:textId="15EABB94" w:rsidR="00C9419F" w:rsidRPr="006B5884" w:rsidRDefault="00555FD1" w:rsidP="00555FD1">
      <w:pPr>
        <w:pStyle w:val="Caption"/>
        <w:jc w:val="center"/>
        <w:rPr>
          <w:rFonts w:cs="Times New Roman"/>
          <w:color w:val="000000" w:themeColor="text1"/>
          <w:lang w:val="vi-VN"/>
        </w:rPr>
      </w:pPr>
      <w:r>
        <w:t xml:space="preserve">Hình </w:t>
      </w:r>
      <w:r>
        <w:fldChar w:fldCharType="begin"/>
      </w:r>
      <w:r>
        <w:instrText xml:space="preserve"> SEQ Hình \* ARABIC </w:instrText>
      </w:r>
      <w:r>
        <w:fldChar w:fldCharType="separate"/>
      </w:r>
      <w:r w:rsidR="00E013C0">
        <w:rPr>
          <w:noProof/>
        </w:rPr>
        <w:t>2</w:t>
      </w:r>
      <w:r>
        <w:fldChar w:fldCharType="end"/>
      </w:r>
      <w:r>
        <w:t>: Sơ đồ quy trình triển khai dự án</w:t>
      </w:r>
    </w:p>
    <w:p w14:paraId="7EF31395" w14:textId="3344EAFC" w:rsidR="00247B1C" w:rsidRPr="006B5884" w:rsidRDefault="00C9419F" w:rsidP="00426B74">
      <w:pPr>
        <w:spacing w:after="240" w:line="360" w:lineRule="auto"/>
        <w:ind w:left="567"/>
        <w:rPr>
          <w:rFonts w:cs="Times New Roman"/>
          <w:color w:val="000000" w:themeColor="text1"/>
        </w:rPr>
      </w:pPr>
      <w:r w:rsidRPr="006B5884">
        <w:rPr>
          <w:rFonts w:cs="Times New Roman"/>
          <w:color w:val="000000" w:themeColor="text1"/>
        </w:rPr>
        <w:lastRenderedPageBreak/>
        <w:t xml:space="preserve">Quy trình thực tập tại nhóm Backend của </w:t>
      </w:r>
      <w:r w:rsidR="00922C77" w:rsidRPr="006B5884">
        <w:rPr>
          <w:rFonts w:cs="Times New Roman"/>
          <w:color w:val="000000" w:themeColor="text1"/>
        </w:rPr>
        <w:t>sinh viên</w:t>
      </w:r>
      <w:r w:rsidRPr="006B5884">
        <w:rPr>
          <w:rFonts w:cs="Times New Roman"/>
          <w:color w:val="000000" w:themeColor="text1"/>
        </w:rPr>
        <w:t xml:space="preserve"> được diễn ra như sau:</w:t>
      </w:r>
    </w:p>
    <w:p w14:paraId="484DCC7D" w14:textId="1ED4C8E9" w:rsidR="00C9419F" w:rsidRPr="006B5884" w:rsidRDefault="00C9419F" w:rsidP="00922C77">
      <w:pPr>
        <w:pStyle w:val="ListParagraph"/>
        <w:numPr>
          <w:ilvl w:val="0"/>
          <w:numId w:val="20"/>
        </w:numPr>
        <w:spacing w:after="240" w:line="360" w:lineRule="auto"/>
        <w:ind w:left="1134" w:hanging="284"/>
        <w:rPr>
          <w:rFonts w:cs="Times New Roman"/>
          <w:color w:val="000000" w:themeColor="text1"/>
        </w:rPr>
      </w:pPr>
      <w:r w:rsidRPr="006B5884">
        <w:rPr>
          <w:rFonts w:cs="Times New Roman"/>
          <w:color w:val="000000" w:themeColor="text1"/>
        </w:rPr>
        <w:t xml:space="preserve">Từ nhiệm vụ được giao, </w:t>
      </w:r>
      <w:r w:rsidR="00922C77" w:rsidRPr="006B5884">
        <w:rPr>
          <w:rFonts w:cs="Times New Roman"/>
          <w:color w:val="000000" w:themeColor="text1"/>
        </w:rPr>
        <w:t>sinh viên</w:t>
      </w:r>
      <w:r w:rsidRPr="006B5884">
        <w:rPr>
          <w:rFonts w:cs="Times New Roman"/>
          <w:color w:val="000000" w:themeColor="text1"/>
        </w:rPr>
        <w:t xml:space="preserve"> sẽ phân tích yêu cầu.</w:t>
      </w:r>
    </w:p>
    <w:p w14:paraId="3471B16B" w14:textId="222D5DB2" w:rsidR="00C9419F" w:rsidRPr="006B5884" w:rsidRDefault="00C9419F" w:rsidP="00922C77">
      <w:pPr>
        <w:pStyle w:val="ListParagraph"/>
        <w:numPr>
          <w:ilvl w:val="0"/>
          <w:numId w:val="20"/>
        </w:numPr>
        <w:spacing w:after="240" w:line="360" w:lineRule="auto"/>
        <w:ind w:left="1134" w:hanging="284"/>
        <w:rPr>
          <w:rFonts w:cs="Times New Roman"/>
          <w:color w:val="000000" w:themeColor="text1"/>
        </w:rPr>
      </w:pPr>
      <w:r w:rsidRPr="006B5884">
        <w:rPr>
          <w:rFonts w:cs="Times New Roman"/>
          <w:color w:val="000000" w:themeColor="text1"/>
        </w:rPr>
        <w:t>Nghiên cứu và tìm các giải pháp khả thi để thực hiện.</w:t>
      </w:r>
    </w:p>
    <w:p w14:paraId="075736B6" w14:textId="61F04916" w:rsidR="00C9419F" w:rsidRPr="006B5884" w:rsidRDefault="00C9419F" w:rsidP="00922C77">
      <w:pPr>
        <w:pStyle w:val="ListParagraph"/>
        <w:numPr>
          <w:ilvl w:val="0"/>
          <w:numId w:val="20"/>
        </w:numPr>
        <w:spacing w:after="240" w:line="360" w:lineRule="auto"/>
        <w:ind w:left="1134" w:hanging="284"/>
        <w:rPr>
          <w:rFonts w:cs="Times New Roman"/>
          <w:color w:val="000000" w:themeColor="text1"/>
        </w:rPr>
      </w:pPr>
      <w:r w:rsidRPr="006B5884">
        <w:rPr>
          <w:rFonts w:cs="Times New Roman"/>
          <w:color w:val="000000" w:themeColor="text1"/>
        </w:rPr>
        <w:t>Chọn lọc ra phương pháp phù hợp nhất, sau đó triển khai nó.</w:t>
      </w:r>
    </w:p>
    <w:p w14:paraId="1935F21F" w14:textId="5D520356" w:rsidR="00C9419F" w:rsidRPr="006B5884" w:rsidRDefault="00C9419F" w:rsidP="00922C77">
      <w:pPr>
        <w:pStyle w:val="ListParagraph"/>
        <w:numPr>
          <w:ilvl w:val="0"/>
          <w:numId w:val="20"/>
        </w:numPr>
        <w:spacing w:after="240" w:line="360" w:lineRule="auto"/>
        <w:ind w:left="1134" w:hanging="284"/>
        <w:rPr>
          <w:rFonts w:cs="Times New Roman"/>
          <w:color w:val="000000" w:themeColor="text1"/>
        </w:rPr>
      </w:pPr>
      <w:r w:rsidRPr="006B5884">
        <w:rPr>
          <w:rFonts w:cs="Times New Roman"/>
          <w:color w:val="000000" w:themeColor="text1"/>
        </w:rPr>
        <w:t>Kiểm thử lại bằng Postman.</w:t>
      </w:r>
    </w:p>
    <w:p w14:paraId="588DE7B3" w14:textId="5AA6EDC8" w:rsidR="00C9419F" w:rsidRPr="006B5884" w:rsidRDefault="00C9419F" w:rsidP="00922C77">
      <w:pPr>
        <w:pStyle w:val="ListParagraph"/>
        <w:numPr>
          <w:ilvl w:val="0"/>
          <w:numId w:val="20"/>
        </w:numPr>
        <w:spacing w:after="240" w:line="360" w:lineRule="auto"/>
        <w:ind w:left="1134" w:hanging="284"/>
        <w:rPr>
          <w:rFonts w:cs="Times New Roman"/>
          <w:color w:val="000000" w:themeColor="text1"/>
        </w:rPr>
      </w:pPr>
      <w:r w:rsidRPr="006B5884">
        <w:rPr>
          <w:rFonts w:cs="Times New Roman"/>
          <w:color w:val="000000" w:themeColor="text1"/>
        </w:rPr>
        <w:t>Gửi Merge Request để anh Mentor đánh giá</w:t>
      </w:r>
    </w:p>
    <w:p w14:paraId="13F14125" w14:textId="71204E62" w:rsidR="00C9419F" w:rsidRPr="006B5884" w:rsidRDefault="00C9419F" w:rsidP="00922C77">
      <w:pPr>
        <w:pStyle w:val="ListParagraph"/>
        <w:numPr>
          <w:ilvl w:val="1"/>
          <w:numId w:val="20"/>
        </w:numPr>
        <w:spacing w:after="240" w:line="360" w:lineRule="auto"/>
        <w:ind w:left="1418" w:hanging="284"/>
        <w:rPr>
          <w:rFonts w:cs="Times New Roman"/>
          <w:color w:val="000000" w:themeColor="text1"/>
        </w:rPr>
      </w:pPr>
      <w:r w:rsidRPr="006B5884">
        <w:rPr>
          <w:rFonts w:cs="Times New Roman"/>
          <w:color w:val="000000" w:themeColor="text1"/>
        </w:rPr>
        <w:t>Nếu đạt yêu cầu thì sẽ Merge.</w:t>
      </w:r>
    </w:p>
    <w:p w14:paraId="6D97C80C" w14:textId="58737125" w:rsidR="00C9419F" w:rsidRPr="006B5884" w:rsidRDefault="00C9419F" w:rsidP="00922C77">
      <w:pPr>
        <w:pStyle w:val="ListParagraph"/>
        <w:numPr>
          <w:ilvl w:val="1"/>
          <w:numId w:val="20"/>
        </w:numPr>
        <w:spacing w:after="240" w:line="360" w:lineRule="auto"/>
        <w:ind w:left="1418" w:hanging="284"/>
        <w:rPr>
          <w:rFonts w:cs="Times New Roman"/>
          <w:color w:val="000000" w:themeColor="text1"/>
        </w:rPr>
      </w:pPr>
      <w:r w:rsidRPr="006B5884">
        <w:rPr>
          <w:rFonts w:cs="Times New Roman"/>
          <w:color w:val="000000" w:themeColor="text1"/>
        </w:rPr>
        <w:t xml:space="preserve">Nếu không đạt thì sẽ thông báo lại cho </w:t>
      </w:r>
      <w:r w:rsidR="00922C77" w:rsidRPr="006B5884">
        <w:rPr>
          <w:rFonts w:cs="Times New Roman"/>
          <w:color w:val="000000" w:themeColor="text1"/>
        </w:rPr>
        <w:t>sinh viên</w:t>
      </w:r>
      <w:r w:rsidRPr="006B5884">
        <w:rPr>
          <w:rFonts w:cs="Times New Roman"/>
          <w:color w:val="000000" w:themeColor="text1"/>
        </w:rPr>
        <w:t xml:space="preserve"> sửa lỗi/tối ưu lại rồi </w:t>
      </w:r>
      <w:r w:rsidR="00555FD1">
        <w:rPr>
          <w:rFonts w:cs="Times New Roman"/>
          <w:color w:val="000000" w:themeColor="text1"/>
        </w:rPr>
        <w:br/>
      </w:r>
      <w:r w:rsidRPr="006B5884">
        <w:rPr>
          <w:rFonts w:cs="Times New Roman"/>
          <w:color w:val="000000" w:themeColor="text1"/>
        </w:rPr>
        <w:t>lặp lại bước 4.</w:t>
      </w:r>
    </w:p>
    <w:p w14:paraId="083653AC" w14:textId="77777777" w:rsidR="00555FD1" w:rsidRDefault="00C9419F" w:rsidP="00555FD1">
      <w:pPr>
        <w:keepNext/>
        <w:spacing w:line="360" w:lineRule="auto"/>
        <w:jc w:val="center"/>
      </w:pPr>
      <w:r w:rsidRPr="006B5884">
        <w:rPr>
          <w:rFonts w:cs="Times New Roman"/>
          <w:noProof/>
          <w:color w:val="000000" w:themeColor="text1"/>
          <w:lang w:val="vi-VN"/>
        </w:rPr>
        <w:drawing>
          <wp:inline distT="0" distB="0" distL="0" distR="0" wp14:anchorId="4EAB313D" wp14:editId="5FC88529">
            <wp:extent cx="3108960" cy="3785000"/>
            <wp:effectExtent l="0" t="0" r="0" b="635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27244" cy="3807260"/>
                    </a:xfrm>
                    <a:prstGeom prst="rect">
                      <a:avLst/>
                    </a:prstGeom>
                    <a:noFill/>
                    <a:ln>
                      <a:noFill/>
                    </a:ln>
                  </pic:spPr>
                </pic:pic>
              </a:graphicData>
            </a:graphic>
          </wp:inline>
        </w:drawing>
      </w:r>
    </w:p>
    <w:p w14:paraId="188CE0A8" w14:textId="5DE134B3" w:rsidR="00C9419F" w:rsidRPr="006B5884" w:rsidRDefault="00555FD1" w:rsidP="00555FD1">
      <w:pPr>
        <w:pStyle w:val="Caption"/>
        <w:jc w:val="center"/>
        <w:rPr>
          <w:rFonts w:cs="Times New Roman"/>
          <w:color w:val="000000" w:themeColor="text1"/>
          <w:lang w:val="vi-VN"/>
        </w:rPr>
      </w:pPr>
      <w:r>
        <w:t xml:space="preserve">Hình </w:t>
      </w:r>
      <w:r>
        <w:fldChar w:fldCharType="begin"/>
      </w:r>
      <w:r>
        <w:instrText xml:space="preserve"> SEQ Hình \* ARABIC </w:instrText>
      </w:r>
      <w:r>
        <w:fldChar w:fldCharType="separate"/>
      </w:r>
      <w:r w:rsidR="00E013C0">
        <w:rPr>
          <w:noProof/>
        </w:rPr>
        <w:t>3</w:t>
      </w:r>
      <w:r>
        <w:fldChar w:fldCharType="end"/>
      </w:r>
      <w:r>
        <w:t>: Sơ đồ minh họa quy trình làm việc của thực tập sinh</w:t>
      </w:r>
    </w:p>
    <w:p w14:paraId="6B8F3238" w14:textId="1B6AE6B9" w:rsidR="00B76CB3" w:rsidRPr="006B5884" w:rsidRDefault="00B76CB3" w:rsidP="00C9419F">
      <w:pPr>
        <w:spacing w:line="360" w:lineRule="auto"/>
        <w:jc w:val="center"/>
        <w:rPr>
          <w:rFonts w:cs="Times New Roman"/>
          <w:color w:val="000000" w:themeColor="text1"/>
        </w:rPr>
      </w:pPr>
    </w:p>
    <w:p w14:paraId="78DE8E88" w14:textId="6EE11A55" w:rsidR="00423804" w:rsidRPr="006B5884" w:rsidRDefault="000E4EFF" w:rsidP="00FE2BE2">
      <w:pPr>
        <w:pStyle w:val="A2"/>
      </w:pPr>
      <w:bookmarkStart w:id="48" w:name="_Toc104329560"/>
      <w:bookmarkStart w:id="49" w:name="_Toc449120837"/>
      <w:bookmarkStart w:id="50" w:name="_Toc450931210"/>
      <w:bookmarkStart w:id="51" w:name="_Toc74981520"/>
      <w:bookmarkStart w:id="52" w:name="_Toc98250435"/>
      <w:bookmarkStart w:id="53" w:name="_Toc98250481"/>
      <w:bookmarkStart w:id="54" w:name="_Toc103333114"/>
      <w:bookmarkStart w:id="55" w:name="_Toc218762002"/>
      <w:r w:rsidRPr="006B5884">
        <w:t xml:space="preserve">Học hỏi và viết báo cáo nghiệp vụ chuyên môn tại </w:t>
      </w:r>
      <w:r w:rsidR="00423804" w:rsidRPr="006B5884">
        <w:t>c</w:t>
      </w:r>
      <w:r w:rsidRPr="006B5884">
        <w:t>ơ quan thực tập</w:t>
      </w:r>
      <w:bookmarkEnd w:id="48"/>
      <w:bookmarkEnd w:id="55"/>
    </w:p>
    <w:p w14:paraId="4954774B" w14:textId="64F4909A" w:rsidR="000C0C79" w:rsidRPr="006B5884" w:rsidRDefault="000C0C79" w:rsidP="000C0C79">
      <w:pPr>
        <w:spacing w:after="240" w:line="360" w:lineRule="auto"/>
        <w:ind w:firstLine="567"/>
      </w:pPr>
      <w:r w:rsidRPr="006B5884">
        <w:t xml:space="preserve">Trong suốt </w:t>
      </w:r>
      <w:r w:rsidR="00413DE8" w:rsidRPr="006B5884">
        <w:t>quá trình thực tập tại</w:t>
      </w:r>
      <w:r w:rsidRPr="006B5884">
        <w:t xml:space="preserve"> Công ty TNHH Công nghệ MeU Solutions, </w:t>
      </w:r>
      <w:r w:rsidR="00413DE8" w:rsidRPr="006B5884">
        <w:br/>
      </w:r>
      <w:r w:rsidRPr="006B5884">
        <w:t xml:space="preserve">sinh viên đã có cơ hội trực tiếp tham gia vào môi trường làm việc chuyên nghiệp của một doanh nghiệp. Quá trình thực tập không chỉ giúp sinh viên củng cố và mở rộng </w:t>
      </w:r>
      <w:r w:rsidR="00413DE8" w:rsidRPr="006B5884">
        <w:br/>
      </w:r>
      <w:r w:rsidRPr="006B5884">
        <w:t xml:space="preserve">kiến thức chuyên môn đã được học tại trường mà còn tạo điều kiện để vận dụng </w:t>
      </w:r>
      <w:r w:rsidR="00413DE8" w:rsidRPr="006B5884">
        <w:br/>
      </w:r>
      <w:r w:rsidRPr="006B5884">
        <w:t xml:space="preserve">kiến thức đó vào các công việc thực tế, từ đó nâng cao năng lực chuyên môn, kỹ năng </w:t>
      </w:r>
      <w:r w:rsidRPr="006B5884">
        <w:lastRenderedPageBreak/>
        <w:t xml:space="preserve">tổ chức công việc, lập kế hoạch và làm việc nhóm. Những kiến thức và kinh nghiệm </w:t>
      </w:r>
      <w:r w:rsidR="00413DE8" w:rsidRPr="006B5884">
        <w:br/>
      </w:r>
      <w:r w:rsidRPr="006B5884">
        <w:t xml:space="preserve">đạt được trong quá trình thực tập có mối liên hệ chặt chẽ với chuyên ngành Khoa học Máy tính mà sinh viên đang theo học, đặc biệt là lĩnh vực phát triển phần mềm và </w:t>
      </w:r>
      <w:r w:rsidR="00413DE8" w:rsidRPr="006B5884">
        <w:br/>
      </w:r>
      <w:r w:rsidRPr="006B5884">
        <w:t xml:space="preserve">vận hành hệ thống </w:t>
      </w:r>
      <w:r w:rsidR="00413DE8" w:rsidRPr="006B5884">
        <w:t>.</w:t>
      </w:r>
    </w:p>
    <w:p w14:paraId="416C24E0" w14:textId="5B44DA7B" w:rsidR="000C0C79" w:rsidRPr="006B5884" w:rsidRDefault="000C0C79" w:rsidP="000C0C79">
      <w:pPr>
        <w:spacing w:after="240" w:line="360" w:lineRule="auto"/>
        <w:ind w:firstLine="567"/>
      </w:pPr>
      <w:r w:rsidRPr="006B5884">
        <w:t xml:space="preserve">Trong giai đoạn đầu, sinh viên được phân công tham gia vào </w:t>
      </w:r>
      <w:r w:rsidR="00413DE8" w:rsidRPr="006B5884">
        <w:t>nhóm</w:t>
      </w:r>
      <w:r w:rsidRPr="006B5884">
        <w:t xml:space="preserve"> phát triển </w:t>
      </w:r>
      <w:r w:rsidR="00413DE8" w:rsidRPr="006B5884">
        <w:br/>
      </w:r>
      <w:r w:rsidRPr="006B5884">
        <w:t xml:space="preserve">phần mềm với vai trò là một Backend Developer trên nền tảng .NET Core. Đây là </w:t>
      </w:r>
      <w:r w:rsidR="00413DE8" w:rsidRPr="006B5884">
        <w:br/>
      </w:r>
      <w:r w:rsidRPr="006B5884">
        <w:t xml:space="preserve">giai đoạn giúp sinh viên làm quen với môi trường làm việc thực tế tại doanh nghiệp, đồng thời hình thành tư duy làm việc chuyên nghiệp theo quy trình chuẩn của một </w:t>
      </w:r>
      <w:r w:rsidR="00413DE8" w:rsidRPr="006B5884">
        <w:br/>
      </w:r>
      <w:r w:rsidRPr="006B5884">
        <w:t xml:space="preserve">dự án phần mềm. Sinh viên được hướng dẫn thiết lập môi trường phát triển đồng bộ </w:t>
      </w:r>
      <w:r w:rsidR="00413DE8" w:rsidRPr="006B5884">
        <w:br/>
      </w:r>
      <w:r w:rsidRPr="006B5884">
        <w:t xml:space="preserve">với các thành viên trong nhóm, bao gồm việc cài đặt và cấu hình các công cụ như </w:t>
      </w:r>
      <w:r w:rsidR="00413DE8" w:rsidRPr="006B5884">
        <w:br/>
      </w:r>
      <w:r w:rsidRPr="006B5884">
        <w:t xml:space="preserve">Visual Studio hoặc Visual Studio Code để viết </w:t>
      </w:r>
      <w:r w:rsidR="002C68AA" w:rsidRPr="006B5884">
        <w:t>code</w:t>
      </w:r>
      <w:r w:rsidRPr="006B5884">
        <w:t xml:space="preserve">, DBeaver để quản trị và </w:t>
      </w:r>
      <w:r w:rsidR="00413DE8" w:rsidRPr="006B5884">
        <w:br/>
      </w:r>
      <w:r w:rsidRPr="006B5884">
        <w:t>thao tác với cơ sở dữ liệu, cũng như Postman để kiểm thử các API. Thông qua quá trình này,</w:t>
      </w:r>
      <w:r w:rsidR="00413DE8" w:rsidRPr="006B5884">
        <w:t xml:space="preserve"> giúp</w:t>
      </w:r>
      <w:r w:rsidRPr="006B5884">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Pr="006B5884" w:rsidRDefault="000C0C79" w:rsidP="000C0C79">
      <w:pPr>
        <w:spacing w:after="240" w:line="360" w:lineRule="auto"/>
        <w:ind w:firstLine="567"/>
      </w:pPr>
      <w:r w:rsidRPr="006B5884">
        <w:t>Bên cạnh đó, sinh viên được trực tiếp tham gia vào quy trình quản lý</w:t>
      </w:r>
      <w:r w:rsidR="002C68AA" w:rsidRPr="006B5884">
        <w:t xml:space="preserve"> code base</w:t>
      </w:r>
      <w:r w:rsidRPr="006B5884">
        <w:t xml:space="preserve"> của dự án thông qua hệ thống Git</w:t>
      </w:r>
      <w:r w:rsidR="00413DE8" w:rsidRPr="006B5884">
        <w:t>Lab</w:t>
      </w:r>
      <w:r w:rsidRPr="006B5884">
        <w:t xml:space="preserve">. </w:t>
      </w:r>
      <w:r w:rsidR="00413DE8" w:rsidRPr="006B5884">
        <w:t>Qua đó, khi</w:t>
      </w:r>
      <w:r w:rsidRPr="006B5884">
        <w:t xml:space="preserve"> làm việc với Git theo mô hình </w:t>
      </w:r>
      <w:r w:rsidR="00413DE8" w:rsidRPr="006B5884">
        <w:br/>
      </w:r>
      <w:r w:rsidRPr="006B5884">
        <w:t xml:space="preserve">Git Flow, sinh viên đã hiểu rõ cách tổ chức các nhánh </w:t>
      </w:r>
      <w:r w:rsidR="002C68AA" w:rsidRPr="006B5884">
        <w:t>code</w:t>
      </w:r>
      <w:r w:rsidRPr="006B5884">
        <w:t xml:space="preserve">, quy trình tạo </w:t>
      </w:r>
      <w:r w:rsidR="00413DE8" w:rsidRPr="006B5884">
        <w:br/>
      </w:r>
      <w:r w:rsidRPr="006B5884">
        <w:t xml:space="preserve">nhánh mới cho từng chức năng, thực hiện commit theo chuẩn và </w:t>
      </w:r>
      <w:r w:rsidR="00413DE8" w:rsidRPr="006B5884">
        <w:t xml:space="preserve">biết quyền hạn của </w:t>
      </w:r>
      <w:r w:rsidR="00413DE8" w:rsidRPr="006B5884">
        <w:br/>
        <w:t>từng vai trò trong team có thể làm những gì</w:t>
      </w:r>
      <w:r w:rsidRPr="006B5884">
        <w:t xml:space="preserve">. Đây là những kinh nghiệm thực tế rất </w:t>
      </w:r>
      <w:r w:rsidR="00413DE8" w:rsidRPr="006B5884">
        <w:br/>
      </w:r>
      <w:r w:rsidRPr="006B5884">
        <w:t>quan trọng mà việc học lý thuyết tại trường khó có thể truyền tải đầy đủ.</w:t>
      </w:r>
    </w:p>
    <w:p w14:paraId="1AF84927" w14:textId="2D955099" w:rsidR="000C0C79" w:rsidRPr="006B5884" w:rsidRDefault="000C0C79" w:rsidP="000C0C79">
      <w:pPr>
        <w:spacing w:after="240" w:line="360" w:lineRule="auto"/>
        <w:ind w:firstLine="567"/>
      </w:pPr>
      <w:r w:rsidRPr="006B5884">
        <w:t xml:space="preserve">Ngoài việc viết </w:t>
      </w:r>
      <w:r w:rsidR="002C68AA" w:rsidRPr="006B5884">
        <w:t>code</w:t>
      </w:r>
      <w:r w:rsidRPr="006B5884">
        <w:t xml:space="preserve">, sinh viên còn được tham gia vào các buổi họp khởi động </w:t>
      </w:r>
      <w:r w:rsidR="00AE4113" w:rsidRPr="006B5884">
        <w:br/>
      </w:r>
      <w:r w:rsidRPr="006B5884">
        <w:t xml:space="preserve">dự án (Kick-off meeting). Thông qua các buổi làm việc này, sinh viên học được </w:t>
      </w:r>
      <w:r w:rsidR="00AE4113" w:rsidRPr="006B5884">
        <w:br/>
      </w:r>
      <w:r w:rsidRPr="006B5884">
        <w:t xml:space="preserve">cách tiếp cận và phân tích các yêu cầu nghiệp vụ từ phía khách hàng. Điều này giúp </w:t>
      </w:r>
      <w:r w:rsidR="00AE4113" w:rsidRPr="006B5884">
        <w:br/>
      </w:r>
      <w:r w:rsidRPr="006B5884">
        <w:t xml:space="preserve">sinh viên hiểu rõ hơn mối liên hệ giữa nghiệp vụ và kỹ thuật, đồng thời hình thành </w:t>
      </w:r>
      <w:r w:rsidR="00AE4113" w:rsidRPr="006B5884">
        <w:br/>
      </w:r>
      <w:r w:rsidRPr="006B5884">
        <w:t xml:space="preserve">tư duy phân tích hệ thống thay vì chỉ tập trung vào việc viết </w:t>
      </w:r>
      <w:r w:rsidR="002C68AA" w:rsidRPr="006B5884">
        <w:t xml:space="preserve">code </w:t>
      </w:r>
      <w:r w:rsidRPr="006B5884">
        <w:t>đơn lẻ.</w:t>
      </w:r>
    </w:p>
    <w:p w14:paraId="259C219F" w14:textId="4559D016" w:rsidR="000C0C79" w:rsidRPr="006B5884" w:rsidRDefault="000C0C79" w:rsidP="000C0C79">
      <w:pPr>
        <w:spacing w:after="240" w:line="360" w:lineRule="auto"/>
        <w:ind w:firstLine="567"/>
      </w:pPr>
      <w:r w:rsidRPr="006B5884">
        <w:t xml:space="preserve">Song song với đó, sinh viên được tiếp cận sâu hơn với kỹ thuật phát triển và </w:t>
      </w:r>
      <w:r w:rsidR="00A24226" w:rsidRPr="006B5884">
        <w:br/>
      </w:r>
      <w:r w:rsidRPr="006B5884">
        <w:t xml:space="preserve">kiểm thử API trong môi trường ASP.NET Core. Sinh viên đã tìm hiểu và nắm vững vòng đời của một yêu cầu HTTP trong hệ thống, từ lúc request được gửi lên server, </w:t>
      </w:r>
      <w:r w:rsidR="00A24226" w:rsidRPr="006B5884">
        <w:br/>
      </w:r>
      <w:r w:rsidRPr="006B5884">
        <w:t xml:space="preserve">đi qua các lớp middleware như xác thực, ghi log, xử lý lỗi cho đến khi được xử lý tại </w:t>
      </w:r>
      <w:r w:rsidRPr="006B5884">
        <w:lastRenderedPageBreak/>
        <w:t>controller và trả về response cho phía client. Việc hiểu rõ luồng xử lý này giúp sinh viên dễ dàng hơn trong việc debug lỗi, tối ưu hóa hiệu năng và đảm bảo tính ổn định của hệ thống.</w:t>
      </w:r>
    </w:p>
    <w:p w14:paraId="509F6F94" w14:textId="2529B147" w:rsidR="000C0C79" w:rsidRPr="006B5884" w:rsidRDefault="000C0C79" w:rsidP="000C0C79">
      <w:pPr>
        <w:spacing w:after="240" w:line="360" w:lineRule="auto"/>
        <w:ind w:firstLine="567"/>
      </w:pPr>
      <w:r w:rsidRPr="006B5884">
        <w:t xml:space="preserve">Trong quá trình kiểm thử các API hiện có, sinh viên được tiếp cận với các API cũ </w:t>
      </w:r>
      <w:r w:rsidR="00A24226" w:rsidRPr="006B5884">
        <w:t xml:space="preserve"> đã được triển khai ở dự án trước đó </w:t>
      </w:r>
      <w:r w:rsidRPr="006B5884">
        <w:t xml:space="preserve">và thực hiện đánh giá khả năng tái sử dụng </w:t>
      </w:r>
      <w:r w:rsidR="00A24226" w:rsidRPr="006B5884">
        <w:br/>
      </w:r>
      <w:r w:rsidR="002C68AA" w:rsidRPr="006B5884">
        <w:t>code base</w:t>
      </w:r>
      <w:r w:rsidRPr="006B5884">
        <w:t xml:space="preserve">. Thay vì xây dựng mới hoàn toàn, sinh viên được hướng dẫn cách tái cấu trúc </w:t>
      </w:r>
      <w:r w:rsidR="002C68AA" w:rsidRPr="006B5884">
        <w:t>code base</w:t>
      </w:r>
      <w:r w:rsidRPr="006B5884">
        <w:t xml:space="preserve"> nhằm nâng cao hiệu suất</w:t>
      </w:r>
      <w:r w:rsidR="00A24226" w:rsidRPr="006B5884">
        <w:t xml:space="preserve"> </w:t>
      </w:r>
      <w:r w:rsidRPr="006B5884">
        <w:t>và giảm thiểu thời gian phát triển. Qua đó, sinh viên học được tư duy tối ưu hóa và kế thừa, một yếu tố rất quan trọng trong các dự án phần mềm thực tế.</w:t>
      </w:r>
    </w:p>
    <w:p w14:paraId="7E16F1D2" w14:textId="771C99AF" w:rsidR="000C0C79" w:rsidRPr="006B5884" w:rsidRDefault="000C0C79" w:rsidP="000C0C79">
      <w:pPr>
        <w:spacing w:after="240" w:line="360" w:lineRule="auto"/>
        <w:ind w:firstLine="567"/>
      </w:pPr>
      <w:r w:rsidRPr="006B5884">
        <w:t xml:space="preserve">Một trong những nội dung chuyên môn quan trọng mà sinh viên được tham gia thực hiện trong giai đoạn này là xây dựng cơ chế xác thực và bảo mật cho hệ thống. </w:t>
      </w:r>
      <w:r w:rsidR="00395F2A" w:rsidRPr="006B5884">
        <w:br/>
      </w:r>
      <w:r w:rsidRPr="006B5884">
        <w:t xml:space="preserve">Sinh viên đã tìm hiểu và triển khai cơ chế xác thực hai lớp thông qua mã OTP, bao gồm việc sinh mã ngẫu nhiên an toàn, gửi mã xác thực tới người dùng, thiết lập thời gian </w:t>
      </w:r>
      <w:r w:rsidR="00395F2A" w:rsidRPr="006B5884">
        <w:br/>
      </w:r>
      <w:r w:rsidRPr="006B5884">
        <w:t xml:space="preserve">hiệu lực cho mã và kiểm tra tính hợp lệ trước khi cấp quyền truy cập. Bên cạnh đó, </w:t>
      </w:r>
      <w:r w:rsidR="00395F2A" w:rsidRPr="006B5884">
        <w:br/>
      </w:r>
      <w:r w:rsidRPr="006B5884">
        <w:t xml:space="preserve">sinh viên còn tham gia vào việc thiết kế và phân </w:t>
      </w:r>
      <w:r w:rsidR="00400950" w:rsidRPr="006B5884">
        <w:t>rõ</w:t>
      </w:r>
      <w:r w:rsidRPr="006B5884">
        <w:t xml:space="preserve"> người dùng giữa các vai trò </w:t>
      </w:r>
      <w:r w:rsidR="00395F2A" w:rsidRPr="006B5884">
        <w:br/>
      </w:r>
      <w:r w:rsidRPr="006B5884">
        <w:t xml:space="preserve">khác nhau như quản trị viên </w:t>
      </w:r>
      <w:r w:rsidR="00400950" w:rsidRPr="006B5884">
        <w:t>hay</w:t>
      </w:r>
      <w:r w:rsidRPr="006B5884">
        <w:t xml:space="preserve"> khách hàng, từ đó đảm bảo hệ thống phân quyền </w:t>
      </w:r>
      <w:r w:rsidR="00395F2A" w:rsidRPr="006B5884">
        <w:br/>
      </w:r>
      <w:r w:rsidRPr="006B5884">
        <w:t>rõ ràng, tăng cường tính bảo mật cho toàn bộ ứng dụng.</w:t>
      </w:r>
    </w:p>
    <w:p w14:paraId="52668BC3" w14:textId="135EEB1F" w:rsidR="000C0C79" w:rsidRPr="006B5884" w:rsidRDefault="000C0C79" w:rsidP="000C0C79">
      <w:pPr>
        <w:spacing w:after="240" w:line="360" w:lineRule="auto"/>
        <w:ind w:firstLine="567"/>
      </w:pPr>
      <w:r w:rsidRPr="006B5884">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đặc biệt là các kỹ thuật lập trình bất đồng bộ nhằm tối ưu hóa hiệu suất hệ thống khi xử lý các tác vụ I/O. Việc áp dụng LINQ trong truy vấn dữ liệu cũng giúp </w:t>
      </w:r>
      <w:r w:rsidR="00DA7132">
        <w:br/>
      </w:r>
      <w:r w:rsidRPr="006B5884">
        <w:t xml:space="preserve">sinh viên viết </w:t>
      </w:r>
      <w:r w:rsidR="002C68AA" w:rsidRPr="006B5884">
        <w:t>code</w:t>
      </w:r>
      <w:r w:rsidRPr="006B5884">
        <w:t xml:space="preserve"> gọn gàng, dễ đọc và hiệu quả hơn.</w:t>
      </w:r>
    </w:p>
    <w:p w14:paraId="554EA599" w14:textId="45F2504D" w:rsidR="000C0C79" w:rsidRPr="006B5884" w:rsidRDefault="000C0C79" w:rsidP="000C0C79">
      <w:pPr>
        <w:spacing w:after="240" w:line="360" w:lineRule="auto"/>
        <w:ind w:firstLine="567"/>
      </w:pPr>
      <w:r w:rsidRPr="006B5884">
        <w:t xml:space="preserve">Bên cạnh đó, sinh viên hiểu rõ hơn về cách thức giao tiếp giữa frontend và backend thông qua các chuẩn RESTful API, định dạng JSON và mã trạng thái HTTP. </w:t>
      </w:r>
      <w:r w:rsidR="004D1285" w:rsidRPr="006B5884">
        <w:br/>
      </w:r>
      <w:r w:rsidRPr="006B5884">
        <w:t>Những kiến thức này giúp sinh viên nhận thức được vai trò của backend trong toàn bộ hệ thống và cách phối hợp hiệu quả với frontend để đảm bảo dữ liệu được truyền tải chính xác và nhất quán. Đồng thời, sinh viên được tiếp cận sâu hơn</w:t>
      </w:r>
      <w:r w:rsidR="004D1285" w:rsidRPr="006B5884">
        <w:t xml:space="preserve"> với các khái niệm nâng cao của</w:t>
      </w:r>
      <w:r w:rsidRPr="006B5884">
        <w:t xml:space="preserve"> với kiến trúc ASP.NET Core, đặc biệt là cơ chế Dependency Injection, </w:t>
      </w:r>
      <w:r w:rsidR="004D1285" w:rsidRPr="006B5884">
        <w:br/>
      </w:r>
      <w:r w:rsidRPr="006B5884">
        <w:lastRenderedPageBreak/>
        <w:t xml:space="preserve">từ đó hiểu được cách tổ chức </w:t>
      </w:r>
      <w:r w:rsidR="002C68AA" w:rsidRPr="006B5884">
        <w:t>code base</w:t>
      </w:r>
      <w:r w:rsidRPr="006B5884">
        <w:t xml:space="preserve"> theo hướng linh hoạt, dễ mở rộng và thuận tiện cho việc kiểm thử.</w:t>
      </w:r>
    </w:p>
    <w:p w14:paraId="6AF7C742" w14:textId="5E42F3D1" w:rsidR="000C0C79" w:rsidRPr="006B5884" w:rsidRDefault="000C0C79" w:rsidP="000C0C79">
      <w:pPr>
        <w:spacing w:after="240" w:line="360" w:lineRule="auto"/>
        <w:ind w:firstLine="567"/>
      </w:pPr>
      <w:r w:rsidRPr="006B5884">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rsidRPr="006B5884">
        <w:t>phương pháp Data-Driven Decision Making (DDDM)</w:t>
      </w:r>
      <w:r w:rsidR="00392313" w:rsidRPr="006B5884">
        <w:t xml:space="preserve"> [1]</w:t>
      </w:r>
      <w:r w:rsidR="00F26EF6" w:rsidRPr="006B5884">
        <w:t xml:space="preserve"> giúp loại bỏ ý kiến nhận thức (bias) và sử dụng các bằng chứng định lượng (evidence) để làm thước đo chính xác nhất.</w:t>
      </w:r>
    </w:p>
    <w:p w14:paraId="3B316F5A" w14:textId="4B05F0F0" w:rsidR="000C0C79" w:rsidRPr="006B5884" w:rsidRDefault="0039043D" w:rsidP="000C0C79">
      <w:pPr>
        <w:spacing w:after="240" w:line="360" w:lineRule="auto"/>
        <w:ind w:firstLine="567"/>
      </w:pPr>
      <w:r w:rsidRPr="006B5884">
        <w:t>Tiếp theo,</w:t>
      </w:r>
      <w:r w:rsidR="000C0C79" w:rsidRPr="006B5884">
        <w:t xml:space="preserve"> sinh viên được tiếp cận với các kiến thức liên quan đến hạ tầng ảo hóa và quản trị mạng, tạo nền tảng cho việc hiểu và vận hành các hệ thống công nghệ </w:t>
      </w:r>
      <w:r w:rsidRPr="006B5884">
        <w:br/>
      </w:r>
      <w:r w:rsidR="000C0C79" w:rsidRPr="006B5884">
        <w:t xml:space="preserve">quy mô lớn. Sinh viên đã có cơ hội làm việc với nền tảng ảo hóa Proxmox VE trên </w:t>
      </w:r>
      <w:r w:rsidRPr="006B5884">
        <w:br/>
      </w:r>
      <w:r w:rsidR="000C0C79" w:rsidRPr="006B5884">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6861A2E1" w:rsidR="000C0C79" w:rsidRPr="006B5884" w:rsidRDefault="000C0C79" w:rsidP="000C0C79">
      <w:pPr>
        <w:spacing w:after="240" w:line="360" w:lineRule="auto"/>
        <w:ind w:firstLine="567"/>
      </w:pPr>
      <w:r w:rsidRPr="006B5884">
        <w:t xml:space="preserve">Ngoài ra, sinh viên được tìm hiểu và thực hành các kiến thức cơ bản về </w:t>
      </w:r>
      <w:r w:rsidR="0039043D" w:rsidRPr="006B5884">
        <w:br/>
      </w:r>
      <w:r w:rsidRPr="006B5884">
        <w:t xml:space="preserve">quản trị mạng và an ninh hạ tầng, bao gồm việc triển khai và cấu hình tường lửa pfSense, cũng như thiết kế mô hình phân vùng mạng theo hướng an toàn. Việc </w:t>
      </w:r>
      <w:r w:rsidR="00DA7132">
        <w:br/>
      </w:r>
      <w:r w:rsidRPr="006B5884">
        <w:t>phân chia các vùng mạng như WAN, DMZ, LAN và</w:t>
      </w:r>
      <w:r w:rsidR="0039043D" w:rsidRPr="006B5884">
        <w:t xml:space="preserve"> MGMT</w:t>
      </w:r>
      <w:r w:rsidRPr="006B5884">
        <w:t xml:space="preserve"> giúp sinh viên hiểu rõ hơn về các nguyên tắc bảo mật trong thực tế và vai trò của từng thành phần trong </w:t>
      </w:r>
      <w:r w:rsidR="00DA7132">
        <w:br/>
      </w:r>
      <w:r w:rsidRPr="006B5884">
        <w:t>hệ thống mạng doanh nghiệp.</w:t>
      </w:r>
    </w:p>
    <w:p w14:paraId="0090366A" w14:textId="00246563" w:rsidR="000C0C79" w:rsidRPr="006B5884" w:rsidRDefault="000C0C79" w:rsidP="000C0C79">
      <w:pPr>
        <w:spacing w:after="240" w:line="360" w:lineRule="auto"/>
        <w:ind w:firstLine="567"/>
      </w:pPr>
      <w:r w:rsidRPr="006B5884">
        <w:t>Trong giai đoạn cuối của kỳ thực tập</w:t>
      </w:r>
      <w:r w:rsidR="0039043D" w:rsidRPr="006B5884">
        <w:t>,</w:t>
      </w:r>
      <w:r w:rsidRPr="006B5884">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w:t>
      </w:r>
      <w:r w:rsidR="00DA7132">
        <w:br/>
      </w:r>
      <w:r w:rsidRPr="006B5884">
        <w:t>khái niệm mới như GitOps, Kubernetes</w:t>
      </w:r>
      <w:r w:rsidR="0039043D" w:rsidRPr="006B5884">
        <w:t xml:space="preserve">, </w:t>
      </w:r>
      <w:r w:rsidRPr="006B5884">
        <w:t>ArgoCD</w:t>
      </w:r>
      <w:r w:rsidR="0039043D" w:rsidRPr="006B5884">
        <w:t xml:space="preserve"> và Harbor</w:t>
      </w:r>
      <w:r w:rsidRPr="006B5884">
        <w:t xml:space="preserve">, từ đó hiểu được cách quản lý hạ tầng và triển khai ứng dụng một cách nhất quán, minh bạch và dễ dàng </w:t>
      </w:r>
      <w:r w:rsidR="00DA7132">
        <w:br/>
      </w:r>
      <w:r w:rsidRPr="006B5884">
        <w:t>khôi phục khi xảy ra sự cố. Bên cạnh đó, việc nghiên cứu mô hình Internal Developer Platform giúp sinh viên có cái nhìn tổng quan hơn về xu hướng tối ưu hóa trải nghiệm làm việc cho đội ngũ phát triển trong các doanh nghiệp công nghệ hiện đại.</w:t>
      </w:r>
    </w:p>
    <w:p w14:paraId="64ABA927" w14:textId="520CFF78" w:rsidR="000C0C79" w:rsidRPr="006B5884" w:rsidRDefault="000C0C79" w:rsidP="000C0C79">
      <w:pPr>
        <w:spacing w:after="240" w:line="360" w:lineRule="auto"/>
        <w:ind w:firstLine="567"/>
      </w:pPr>
      <w:r w:rsidRPr="006B5884">
        <w:t xml:space="preserve">Ngoài các kiến thức chuyên môn, quá trình thực tập còn giúp sinh viên rèn luyện nhiều kỹ năng mềm quan trọng. Sinh viên học được cách lập kế hoạch công việc </w:t>
      </w:r>
      <w:r w:rsidR="00F472FC" w:rsidRPr="006B5884">
        <w:br/>
      </w:r>
      <w:r w:rsidRPr="006B5884">
        <w:lastRenderedPageBreak/>
        <w:t xml:space="preserve">theo tuần và theo ngày, phân chia nhiệm vụ hợp lý và theo dõi tiến độ thực hiện </w:t>
      </w:r>
      <w:r w:rsidR="00F472FC" w:rsidRPr="006B5884">
        <w:br/>
      </w:r>
      <w:r w:rsidRPr="006B5884">
        <w:t xml:space="preserve">thông qua nhật ký thực tập. Kỹ năng tự nghiên cứu cũng được nâng cao đáng kể khi </w:t>
      </w:r>
      <w:r w:rsidR="00F472FC" w:rsidRPr="006B5884">
        <w:br/>
      </w:r>
      <w:r w:rsidRPr="006B5884">
        <w:t xml:space="preserve">sinh viên phải thường xuyên đọc tài liệu kỹ thuật bằng tiếng Anh để giải quyết các </w:t>
      </w:r>
      <w:r w:rsidR="00F472FC" w:rsidRPr="006B5884">
        <w:br/>
      </w:r>
      <w:r w:rsidRPr="006B5884">
        <w:t>vấn đề mới phát sinh. Bên cạnh đó, kỹ năng làm việc nhóm và giao tiếp trong môi trường doanh nghiệp giúp sinh viên tự tin hơn trong việc trao đổi, báo cáo và phối hợp với các thành viên khác để hoàn thành mục tiêu chung của dự án.</w:t>
      </w:r>
      <w:r w:rsidR="00015778" w:rsidRPr="006B5884">
        <w:t xml:space="preserve"> Cuối cùng, kỹ năng </w:t>
      </w:r>
      <w:r w:rsidR="00F472FC" w:rsidRPr="006B5884">
        <w:br/>
      </w:r>
      <w:r w:rsidR="00015778" w:rsidRPr="006B5884">
        <w:t>quan trọng nhất mà sinh viên có thể nhận được đó chính là Documentation Is Part of the System</w:t>
      </w:r>
      <w:r w:rsidR="00E50BEB" w:rsidRPr="006B5884">
        <w:t xml:space="preserve"> [2]</w:t>
      </w:r>
      <w:r w:rsidR="00015778" w:rsidRPr="006B5884">
        <w:t xml:space="preserve">, nó là thứ quan trọng nhất, cần phải có đầu tiên và bất kỳ việc gì cũng phải được ghi lại dưới dạng tài liệu để tiện hướng dẫn người mới, giúp duy trì và </w:t>
      </w:r>
      <w:r w:rsidR="00DA7132">
        <w:br/>
      </w:r>
      <w:r w:rsidR="00015778" w:rsidRPr="006B5884">
        <w:t>mở rộng hệ thống về lâu dài.</w:t>
      </w:r>
    </w:p>
    <w:p w14:paraId="29605A35" w14:textId="10C9FF98" w:rsidR="00281ABA" w:rsidRPr="006B5884" w:rsidRDefault="000C0C79" w:rsidP="000C0C79">
      <w:pPr>
        <w:spacing w:after="240" w:line="360" w:lineRule="auto"/>
        <w:ind w:firstLine="567"/>
      </w:pPr>
      <w:r w:rsidRPr="006B5884">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rsidRPr="006B5884">
        <w:br/>
      </w:r>
      <w:r w:rsidRPr="006B5884">
        <w:t xml:space="preserve">hệ thống, hạ tầng công nghệ và quy trình DevOps, cùng với các kỹ năng tổ chức </w:t>
      </w:r>
      <w:r w:rsidR="00AB3C4A" w:rsidRPr="006B5884">
        <w:br/>
      </w:r>
      <w:r w:rsidRPr="006B5884">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rsidRPr="006B5884">
        <w:t xml:space="preserve">. </w:t>
      </w:r>
    </w:p>
    <w:p w14:paraId="7701E6C9" w14:textId="27F0CFE9" w:rsidR="00176D5E" w:rsidRPr="006B5884" w:rsidRDefault="00176D5E" w:rsidP="00FE2BE2">
      <w:pPr>
        <w:pStyle w:val="A2"/>
      </w:pPr>
      <w:bookmarkStart w:id="56" w:name="_Toc104329561"/>
      <w:bookmarkStart w:id="57" w:name="_Toc218762003"/>
      <w:r w:rsidRPr="006B5884">
        <w:t>Nội dung thực tập</w:t>
      </w:r>
      <w:bookmarkEnd w:id="56"/>
      <w:bookmarkEnd w:id="57"/>
    </w:p>
    <w:p w14:paraId="40DDD938" w14:textId="7C694A17" w:rsidR="00AA5843" w:rsidRPr="006B5884" w:rsidRDefault="00AA5843" w:rsidP="00160552">
      <w:pPr>
        <w:pStyle w:val="33x"/>
        <w:spacing w:after="240" w:line="360" w:lineRule="auto"/>
        <w:ind w:left="284" w:hanging="284"/>
      </w:pPr>
      <w:r w:rsidRPr="006B5884">
        <w:t>Thiết lập môi trường và công cụ phát triển</w:t>
      </w:r>
    </w:p>
    <w:p w14:paraId="6E82592C" w14:textId="21A152FC" w:rsidR="003310B2" w:rsidRPr="006B5884" w:rsidRDefault="003310B2" w:rsidP="00062F87">
      <w:pPr>
        <w:spacing w:after="240" w:line="360" w:lineRule="auto"/>
        <w:ind w:firstLine="567"/>
      </w:pPr>
      <w:r w:rsidRPr="006B5884">
        <w:t xml:space="preserve">Ở giai đoạn đầu, sinh viên được </w:t>
      </w:r>
      <w:r w:rsidR="00A12ABE" w:rsidRPr="006B5884">
        <w:t>yêu cầu</w:t>
      </w:r>
      <w:r w:rsidRPr="006B5884">
        <w:t xml:space="preserve"> thiết lập các tài khoản và công cụ phục vụ cho quá trình làm việc tại công ty. Sinh viên sử dụng GitLab</w:t>
      </w:r>
      <w:r w:rsidR="00A12ABE" w:rsidRPr="006B5884">
        <w:t xml:space="preserve"> [3]</w:t>
      </w:r>
      <w:r w:rsidRPr="006B5884">
        <w:t xml:space="preserve"> như một hệ thống </w:t>
      </w:r>
      <w:r w:rsidR="002E4F38" w:rsidRPr="006B5884">
        <w:br/>
      </w:r>
      <w:r w:rsidRPr="006B5884">
        <w:t xml:space="preserve">quản lý </w:t>
      </w:r>
      <w:r w:rsidR="002C68AA" w:rsidRPr="006B5884">
        <w:t>code base</w:t>
      </w:r>
      <w:r w:rsidRPr="006B5884">
        <w:t xml:space="preserve"> tập trung, nơi lưu trữ toàn bộ </w:t>
      </w:r>
      <w:r w:rsidR="006403A6" w:rsidRPr="006B5884">
        <w:t>source code</w:t>
      </w:r>
      <w:r w:rsidRPr="006B5884">
        <w:t xml:space="preserve"> của dự án. Thông qua GitLab, sinh viên có thể truy cập repository, theo dõi lịch sử thay đổi </w:t>
      </w:r>
      <w:r w:rsidR="002C68AA" w:rsidRPr="006B5884">
        <w:t>code</w:t>
      </w:r>
      <w:r w:rsidRPr="006B5884">
        <w:t>, cũng như phối hợp làm việc với các thành viên khác trong nhóm phát triển.</w:t>
      </w:r>
    </w:p>
    <w:p w14:paraId="410B7965" w14:textId="32B195E6" w:rsidR="003310B2" w:rsidRPr="006B5884" w:rsidRDefault="003310B2" w:rsidP="00062F87">
      <w:pPr>
        <w:spacing w:after="240" w:line="360" w:lineRule="auto"/>
        <w:ind w:firstLine="567"/>
      </w:pPr>
      <w:r w:rsidRPr="006B5884">
        <w:t>Song song với đó, JIRA</w:t>
      </w:r>
      <w:r w:rsidR="00A12ABE" w:rsidRPr="006B5884">
        <w:t xml:space="preserve"> [4] là ứng dụng </w:t>
      </w:r>
      <w:r w:rsidRPr="006B5884">
        <w:t>quản lý</w:t>
      </w:r>
      <w:r w:rsidR="0023544B" w:rsidRPr="006B5884">
        <w:t xml:space="preserve"> vòng đời của ứng dụng</w:t>
      </w:r>
      <w:r w:rsidRPr="006B5884">
        <w:t xml:space="preserve"> và</w:t>
      </w:r>
      <w:r w:rsidR="0023544B" w:rsidRPr="006B5884">
        <w:t xml:space="preserve"> </w:t>
      </w:r>
      <w:r w:rsidR="00062F87" w:rsidRPr="006B5884">
        <w:br/>
      </w:r>
      <w:r w:rsidR="0023544B" w:rsidRPr="006B5884">
        <w:t>quản lý dự án theo quy trình Agile từ nhà phát triển phần mềm Atlassian được ứng dụng để</w:t>
      </w:r>
      <w:r w:rsidRPr="006B5884">
        <w:t xml:space="preserve"> theo dõi tiến độ thực hiện nhiệm vụ. Sinh viên học cách tiếp nhận task được giao, cập nhật trạng thái công việc, ghi nhận lỗi phát sinh và phản hồi kết quả </w:t>
      </w:r>
      <w:r w:rsidR="00DA7132">
        <w:br/>
      </w:r>
      <w:r w:rsidRPr="006B5884">
        <w:t xml:space="preserve">thực hiện. Việc sử dụng JIRA giúp sinh viên hiểu rõ cách quản lý công việc theo </w:t>
      </w:r>
      <w:r w:rsidR="00DA7132">
        <w:br/>
      </w:r>
      <w:r w:rsidRPr="006B5884">
        <w:t>quy trình Agile, thay vì làm việc rời rạc như các bài tập cá nhân ở môi trường học tập.</w:t>
      </w:r>
    </w:p>
    <w:p w14:paraId="4CC8EDB5" w14:textId="44F95597" w:rsidR="003310B2" w:rsidRPr="006B5884" w:rsidRDefault="003310B2" w:rsidP="00062F87">
      <w:pPr>
        <w:spacing w:after="240" w:line="360" w:lineRule="auto"/>
        <w:ind w:firstLine="567"/>
      </w:pPr>
      <w:r w:rsidRPr="006B5884">
        <w:lastRenderedPageBreak/>
        <w:t xml:space="preserve">Thông qua quá trình làm quen với các công cụ này, sinh viên dần hiểu được </w:t>
      </w:r>
      <w:r w:rsidR="00062F87" w:rsidRPr="006B5884">
        <w:br/>
      </w:r>
      <w:r w:rsidRPr="006B5884">
        <w:t xml:space="preserve">vai trò của từng nền tảng trong một quy trình phát triển phần mềm chuyên nghiệp, </w:t>
      </w:r>
      <w:r w:rsidR="00062F87" w:rsidRPr="006B5884">
        <w:br/>
      </w:r>
      <w:r w:rsidRPr="006B5884">
        <w:t xml:space="preserve">từ quản lý </w:t>
      </w:r>
      <w:r w:rsidR="002C68AA" w:rsidRPr="006B5884">
        <w:t>codebase</w:t>
      </w:r>
      <w:r w:rsidRPr="006B5884">
        <w:t xml:space="preserve">, quản lý công việc cho đến phối hợp giữa các thành viên </w:t>
      </w:r>
      <w:r w:rsidR="00062F87" w:rsidRPr="006B5884">
        <w:br/>
      </w:r>
      <w:r w:rsidRPr="006B5884">
        <w:t>trong nhóm.</w:t>
      </w:r>
    </w:p>
    <w:p w14:paraId="22E6D50D" w14:textId="5975D5FE" w:rsidR="003310B2" w:rsidRPr="006B5884" w:rsidRDefault="003310B2" w:rsidP="00062F87">
      <w:pPr>
        <w:spacing w:after="240" w:line="360" w:lineRule="auto"/>
        <w:ind w:firstLine="567"/>
      </w:pPr>
      <w:r w:rsidRPr="006B5884">
        <w:t xml:space="preserve">Sinh viên tiến hành cài đặt và cấu hình môi trường phát triển phục vụ cho </w:t>
      </w:r>
      <w:r w:rsidR="00062F87" w:rsidRPr="006B5884">
        <w:br/>
      </w:r>
      <w:r w:rsidRPr="006B5884">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Pr="006B5884" w:rsidRDefault="003310B2" w:rsidP="00062F87">
      <w:pPr>
        <w:spacing w:after="240" w:line="360" w:lineRule="auto"/>
        <w:ind w:firstLine="567"/>
      </w:pPr>
      <w:r w:rsidRPr="006B5884">
        <w:t xml:space="preserve">Bên cạnh đó, Visual Studio Code được sử dụng cho các tác vụ hỗ trợ như </w:t>
      </w:r>
      <w:r w:rsidR="00062F87" w:rsidRPr="006B5884">
        <w:br/>
      </w:r>
      <w:r w:rsidRPr="006B5884">
        <w:t xml:space="preserve">chỉnh sửa nhanh </w:t>
      </w:r>
      <w:r w:rsidR="002C68AA" w:rsidRPr="006B5884">
        <w:t>source code</w:t>
      </w:r>
      <w:r w:rsidRPr="006B5884">
        <w:t xml:space="preserve">, xem log hệ thống hoặc kiểm tra các file cấu hình. </w:t>
      </w:r>
      <w:r w:rsidR="006403A6" w:rsidRPr="006B5884">
        <w:br/>
      </w:r>
      <w:r w:rsidRPr="006B5884">
        <w:t xml:space="preserve">Sinh viên cũng cài đặt và sử dụng DBeaver để quản lý cơ sở dữ liệu, thực hiện các </w:t>
      </w:r>
      <w:r w:rsidR="009A7E53" w:rsidRPr="006B5884">
        <w:br/>
      </w:r>
      <w:r w:rsidRPr="006B5884">
        <w:t xml:space="preserve">thao tác truy vấn, kiểm tra dữ liệu và phân tích mối quan hệ giữa các bảng trong </w:t>
      </w:r>
      <w:r w:rsidR="009A7E53" w:rsidRPr="006B5884">
        <w:br/>
      </w:r>
      <w:r w:rsidRPr="006B5884">
        <w:t>hệ thống.</w:t>
      </w:r>
    </w:p>
    <w:p w14:paraId="4E47F07F" w14:textId="0398C6E7" w:rsidR="003310B2" w:rsidRPr="006B5884" w:rsidRDefault="003310B2" w:rsidP="00062F87">
      <w:pPr>
        <w:spacing w:after="240" w:line="360" w:lineRule="auto"/>
        <w:ind w:firstLine="567"/>
      </w:pPr>
      <w:r w:rsidRPr="006B5884">
        <w:t xml:space="preserve">Ngoài ra, Postman được sử dụng như một công cụ quan trọng trong quá trình </w:t>
      </w:r>
      <w:r w:rsidR="00062F87" w:rsidRPr="006B5884">
        <w:br/>
      </w:r>
      <w:r w:rsidRPr="006B5884">
        <w:t xml:space="preserve">kiểm thử API. Sinh viên học cách gửi các request với nhiều phương thức khác nhau (GET, POST, PUT, DELETE), truyền tham số, kiểm tra response và đánh giá tính </w:t>
      </w:r>
      <w:r w:rsidR="00062F87" w:rsidRPr="006B5884">
        <w:br/>
      </w:r>
      <w:r w:rsidRPr="006B5884">
        <w:t>đúng đắn của dữ liệu trả về. Việc làm quen với các công cụ này giúp sinh viên hiểu rõ mối liên hệ giữa</w:t>
      </w:r>
      <w:r w:rsidR="00660939" w:rsidRPr="006B5884">
        <w:t xml:space="preserve"> source</w:t>
      </w:r>
      <w:r w:rsidRPr="006B5884">
        <w:t xml:space="preserve"> </w:t>
      </w:r>
      <w:r w:rsidR="002C68AA" w:rsidRPr="006B5884">
        <w:t>code</w:t>
      </w:r>
      <w:r w:rsidRPr="006B5884">
        <w:t xml:space="preserve"> backend và dữ liệu thực tế được xử lý trong hệ thống.</w:t>
      </w:r>
    </w:p>
    <w:p w14:paraId="67B41951" w14:textId="5617C665" w:rsidR="003310B2" w:rsidRPr="006B5884" w:rsidRDefault="00062F87" w:rsidP="0053232B">
      <w:pPr>
        <w:spacing w:after="240" w:line="360" w:lineRule="auto"/>
        <w:ind w:firstLine="567"/>
      </w:pPr>
      <w:r w:rsidRPr="006B5884">
        <w:t xml:space="preserve">Trong suốt quá trình thực tập, sinh viên sử dụng Git như công cụ chính để quản lý phiên bản </w:t>
      </w:r>
      <w:r w:rsidR="00660939" w:rsidRPr="006B5884">
        <w:t>source code</w:t>
      </w:r>
      <w:r w:rsidRPr="006B5884">
        <w:t xml:space="preserve"> và phối hợp làm việc nhóm trong môi trường dự án thực tế. </w:t>
      </w:r>
      <w:r w:rsidR="00660939" w:rsidRPr="006B5884">
        <w:br/>
      </w:r>
      <w:r w:rsidRPr="006B5884">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1317F182" w:rsidR="00062F87" w:rsidRPr="006B5884" w:rsidRDefault="00062F87" w:rsidP="0053232B">
      <w:pPr>
        <w:spacing w:after="240" w:line="360" w:lineRule="auto"/>
        <w:ind w:firstLine="567"/>
        <w:rPr>
          <w:lang w:val="vi-VN"/>
        </w:rPr>
      </w:pPr>
      <w:r w:rsidRPr="006B5884">
        <w:rPr>
          <w:lang w:val="vi-VN"/>
        </w:rPr>
        <w:t xml:space="preserve">Trước hết, sinh viên được giới thiệu về mô hình phân quyền theo vai trò </w:t>
      </w:r>
      <w:r w:rsidR="00577637" w:rsidRPr="006B5884">
        <w:br/>
      </w:r>
      <w:r w:rsidRPr="006B5884">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rsidRPr="006B5884">
        <w:t>codebase</w:t>
      </w:r>
      <w:r w:rsidRPr="006B5884">
        <w:rPr>
          <w:lang w:val="vi-VN"/>
        </w:rPr>
        <w:t>. Ở vai trò Developer</w:t>
      </w:r>
      <w:r w:rsidR="00577637" w:rsidRPr="006B5884">
        <w:t>,</w:t>
      </w:r>
      <w:r w:rsidRPr="006B5884">
        <w:rPr>
          <w:lang w:val="vi-VN"/>
        </w:rPr>
        <w:t xml:space="preserve"> sinh viên có quyền tạo và làm việc trên các nhánh chức năng (feature branch), nhánh sửa lỗi (bugfix), thực hiện commit và push </w:t>
      </w:r>
      <w:r w:rsidR="002C68AA" w:rsidRPr="006B5884">
        <w:t>source code</w:t>
      </w:r>
      <w:r w:rsidRPr="006B5884">
        <w:rPr>
          <w:lang w:val="vi-VN"/>
        </w:rPr>
        <w:t>, cũng như tạo Pull Request/Merge Request để đề xuất gộp</w:t>
      </w:r>
      <w:r w:rsidR="00660939" w:rsidRPr="006B5884">
        <w:t xml:space="preserve"> source</w:t>
      </w:r>
      <w:r w:rsidRPr="006B5884">
        <w:rPr>
          <w:lang w:val="vi-VN"/>
        </w:rPr>
        <w:t xml:space="preserve"> </w:t>
      </w:r>
      <w:r w:rsidR="002C68AA" w:rsidRPr="006B5884">
        <w:lastRenderedPageBreak/>
        <w:t>code</w:t>
      </w:r>
      <w:r w:rsidRPr="006B5884">
        <w:rPr>
          <w:lang w:val="vi-VN"/>
        </w:rPr>
        <w:t xml:space="preserve"> vào nhánh phát triển chung (dev). Tuy nhiên, sinh viên không được phép merge trực tiếp vào các nhánh môi trường như </w:t>
      </w:r>
      <w:r w:rsidR="00660939" w:rsidRPr="006B5884">
        <w:t>UAT</w:t>
      </w:r>
      <w:r w:rsidRPr="006B5884">
        <w:rPr>
          <w:lang w:val="vi-VN"/>
        </w:rPr>
        <w:t xml:space="preserve">, </w:t>
      </w:r>
      <w:r w:rsidR="00660939" w:rsidRPr="006B5884">
        <w:t>S</w:t>
      </w:r>
      <w:r w:rsidRPr="006B5884">
        <w:rPr>
          <w:lang w:val="vi-VN"/>
        </w:rPr>
        <w:t xml:space="preserve">taging hoặc </w:t>
      </w:r>
      <w:r w:rsidR="00660939" w:rsidRPr="006B5884">
        <w:t>P</w:t>
      </w:r>
      <w:r w:rsidRPr="006B5884">
        <w:rPr>
          <w:lang w:val="vi-VN"/>
        </w:rPr>
        <w:t xml:space="preserve">roduction nhằm tránh </w:t>
      </w:r>
      <w:r w:rsidR="00DA7132">
        <w:br/>
      </w:r>
      <w:r w:rsidRPr="006B5884">
        <w:rPr>
          <w:lang w:val="vi-VN"/>
        </w:rPr>
        <w:t>rủi ro ảnh hưởng đến hệ thống.</w:t>
      </w:r>
    </w:p>
    <w:p w14:paraId="2C9C1B17" w14:textId="47C974C7" w:rsidR="00062F87" w:rsidRPr="006B5884" w:rsidRDefault="00062F87" w:rsidP="0053232B">
      <w:pPr>
        <w:spacing w:after="240" w:line="360" w:lineRule="auto"/>
        <w:ind w:firstLine="567"/>
        <w:rPr>
          <w:lang w:val="vi-VN"/>
        </w:rPr>
      </w:pPr>
      <w:r w:rsidRPr="006B5884">
        <w:rPr>
          <w:lang w:val="vi-VN"/>
        </w:rPr>
        <w:t xml:space="preserve">Thông qua đó, sinh viên hiểu rõ hơn vai trò của Senior Developer và Tech Lead trong quy trình phát triển phần mềm. Senior Developer chịu trách nhiệm review </w:t>
      </w:r>
      <w:r w:rsidR="002C68AA" w:rsidRPr="006B5884">
        <w:t>code</w:t>
      </w:r>
      <w:r w:rsidRPr="006B5884">
        <w:rPr>
          <w:lang w:val="vi-VN"/>
        </w:rPr>
        <w:t xml:space="preserve"> nguồn, merge các thay đổi vào nhánh dev và </w:t>
      </w:r>
      <w:r w:rsidR="00660939" w:rsidRPr="006B5884">
        <w:t>UAT</w:t>
      </w:r>
      <w:r w:rsidRPr="006B5884">
        <w:rPr>
          <w:lang w:val="vi-VN"/>
        </w:rPr>
        <w:t xml:space="preserve">, cũng như xử lý các hotfix ở mức độ hệ thống. Tech Lead là người có quyền cao nhất đối với </w:t>
      </w:r>
      <w:r w:rsidR="002C68AA" w:rsidRPr="006B5884">
        <w:t>codebase</w:t>
      </w:r>
      <w:r w:rsidRPr="006B5884">
        <w:rPr>
          <w:lang w:val="vi-VN"/>
        </w:rPr>
        <w:t xml:space="preserve">, chịu trách nhiệm merge vào các nhánh staging và production, quản lý chiến lược branching, phát hành </w:t>
      </w:r>
      <w:r w:rsidR="006E7F6C" w:rsidRPr="006B5884">
        <w:t xml:space="preserve">các </w:t>
      </w:r>
      <w:r w:rsidRPr="006B5884">
        <w:rPr>
          <w:lang w:val="vi-VN"/>
        </w:rPr>
        <w:t>phiên bản và xử lý các tình huống khẩn cấp. Việc phân quyền này giúp sinh viên nhận thức rõ tầm quan trọng của kiểm soát rủi ro trong các dự án phần mềm quy mô lớn</w:t>
      </w:r>
      <w:r w:rsidR="006E7F6C" w:rsidRPr="006B5884">
        <w:t xml:space="preserve"> và vai trò</w:t>
      </w:r>
      <w:r w:rsidR="00660939" w:rsidRPr="006B5884">
        <w:t xml:space="preserve"> của từng vị trí</w:t>
      </w:r>
      <w:r w:rsidR="006E7F6C" w:rsidRPr="006B5884">
        <w:t xml:space="preserve"> trong nhóm</w:t>
      </w:r>
      <w:r w:rsidRPr="006B5884">
        <w:rPr>
          <w:lang w:val="vi-VN"/>
        </w:rPr>
        <w:t>.</w:t>
      </w:r>
    </w:p>
    <w:p w14:paraId="7BC817F8" w14:textId="4FCF8E1A" w:rsidR="00062F87" w:rsidRPr="006B5884" w:rsidRDefault="00062F87" w:rsidP="0053232B">
      <w:pPr>
        <w:spacing w:after="240" w:line="360" w:lineRule="auto"/>
        <w:ind w:firstLine="567"/>
        <w:rPr>
          <w:lang w:val="vi-VN"/>
        </w:rPr>
      </w:pPr>
      <w:r w:rsidRPr="006B5884">
        <w:rPr>
          <w:lang w:val="vi-VN"/>
        </w:rPr>
        <w:t xml:space="preserve">Bên cạnh phân quyền, sinh viên được hướng dẫn chi tiết về cấu trúc các nhánh trong dự án. </w:t>
      </w:r>
      <w:r w:rsidR="00660939" w:rsidRPr="006B5884">
        <w:t>Code</w:t>
      </w:r>
      <w:r w:rsidR="002C68AA" w:rsidRPr="006B5884">
        <w:t>base</w:t>
      </w:r>
      <w:r w:rsidRPr="006B5884">
        <w:rPr>
          <w:lang w:val="vi-VN"/>
        </w:rPr>
        <w:t xml:space="preserve"> được tổ chức theo mô hình nhiều môi trường, bao gồm nhánh dev phục vụ phát triển và kiểm thử nội bộ, nhánh </w:t>
      </w:r>
      <w:r w:rsidR="00660939" w:rsidRPr="006B5884">
        <w:t>UAT</w:t>
      </w:r>
      <w:r w:rsidRPr="006B5884">
        <w:rPr>
          <w:lang w:val="vi-VN"/>
        </w:rPr>
        <w:t xml:space="preserve"> dùng cho kiểm thử, </w:t>
      </w:r>
      <w:r w:rsidR="006E7F6C" w:rsidRPr="006B5884">
        <w:br/>
      </w:r>
      <w:r w:rsidRPr="006B5884">
        <w:rPr>
          <w:lang w:val="vi-VN"/>
        </w:rPr>
        <w:t xml:space="preserve">nhánh </w:t>
      </w:r>
      <w:r w:rsidR="00660939" w:rsidRPr="006B5884">
        <w:t>S</w:t>
      </w:r>
      <w:r w:rsidRPr="006B5884">
        <w:rPr>
          <w:lang w:val="vi-VN"/>
        </w:rPr>
        <w:t xml:space="preserve">taging cho kiểm thử tiền triển khai và nhánh </w:t>
      </w:r>
      <w:r w:rsidR="00660939" w:rsidRPr="006B5884">
        <w:t>P</w:t>
      </w:r>
      <w:r w:rsidRPr="006B5884">
        <w:rPr>
          <w:lang w:val="vi-VN"/>
        </w:rPr>
        <w:t xml:space="preserve">roduction cho hệ thống đang </w:t>
      </w:r>
      <w:r w:rsidR="006E7F6C" w:rsidRPr="006B5884">
        <w:br/>
      </w:r>
      <w:r w:rsidRPr="006B5884">
        <w:rPr>
          <w:lang w:val="vi-VN"/>
        </w:rPr>
        <w:t xml:space="preserve">vận hành thực tế. Ngoài ra, các nhánh làm việc như feature, bugfix, hotfix và refactor được sử dụng để phát triển các chức năng cụ thể, sửa lỗi hoặc cải tiến </w:t>
      </w:r>
      <w:r w:rsidR="002C68AA" w:rsidRPr="006B5884">
        <w:t>source code</w:t>
      </w:r>
      <w:r w:rsidRPr="006B5884">
        <w:rPr>
          <w:lang w:val="vi-VN"/>
        </w:rPr>
        <w:t xml:space="preserve"> mà không ảnh hưởng trực tiếp đến các nhánh môi trường.</w:t>
      </w:r>
    </w:p>
    <w:p w14:paraId="464C8466" w14:textId="735225EE" w:rsidR="00062F87" w:rsidRPr="006B5884" w:rsidRDefault="00062F87" w:rsidP="00B5345D">
      <w:pPr>
        <w:spacing w:after="240" w:line="360" w:lineRule="auto"/>
        <w:ind w:firstLine="567"/>
      </w:pPr>
      <w:r w:rsidRPr="006B5884">
        <w:rPr>
          <w:lang w:val="vi-VN"/>
        </w:rPr>
        <w:t xml:space="preserve">Sinh viên cũng được yêu cầu tuân thủ nghiêm ngặt quy ước đặt tên nhánh. </w:t>
      </w:r>
      <w:r w:rsidR="000D5507" w:rsidRPr="006B5884">
        <w:br/>
      </w:r>
      <w:r w:rsidRPr="006B5884">
        <w:rPr>
          <w:lang w:val="vi-VN"/>
        </w:rPr>
        <w:t>Tên nhánh bao gồm loại công việc</w:t>
      </w:r>
      <w:r w:rsidR="00660939" w:rsidRPr="006B5884">
        <w:t>,</w:t>
      </w:r>
      <w:r w:rsidRPr="006B5884">
        <w:rPr>
          <w:lang w:val="vi-VN"/>
        </w:rPr>
        <w:t xml:space="preserve"> mã </w:t>
      </w:r>
      <w:r w:rsidR="003D05AF" w:rsidRPr="006B5884">
        <w:t>nhiệm vụ</w:t>
      </w:r>
      <w:r w:rsidRPr="006B5884">
        <w:rPr>
          <w:lang w:val="vi-VN"/>
        </w:rPr>
        <w:t xml:space="preserve"> từ </w:t>
      </w:r>
      <w:r w:rsidR="003D05AF" w:rsidRPr="006B5884">
        <w:t>JIRA</w:t>
      </w:r>
      <w:r w:rsidRPr="006B5884">
        <w:rPr>
          <w:lang w:val="vi-VN"/>
        </w:rPr>
        <w:t xml:space="preserve"> và tên người thực hiện. </w:t>
      </w:r>
      <w:r w:rsidR="000D5507" w:rsidRPr="006B5884">
        <w:br/>
      </w:r>
      <w:r w:rsidRPr="006B5884">
        <w:rPr>
          <w:lang w:val="vi-VN"/>
        </w:rPr>
        <w:t>Quy ước này giúp toàn bộ nhóm dễ dàng nhận biết mục đích của từng nhánh, truy vết nhiệm vụ liên quan và nâng cao tính minh bạch trong quá trình làm việc nhóm.</w:t>
      </w:r>
    </w:p>
    <w:p w14:paraId="008007EA" w14:textId="09DF5A5C" w:rsidR="00062F87" w:rsidRPr="006B5884" w:rsidRDefault="00062F87" w:rsidP="0053232B">
      <w:pPr>
        <w:spacing w:after="240" w:line="360" w:lineRule="auto"/>
        <w:ind w:firstLine="567"/>
        <w:rPr>
          <w:lang w:val="vi-VN"/>
        </w:rPr>
      </w:pPr>
      <w:r w:rsidRPr="006B5884">
        <w:rPr>
          <w:lang w:val="vi-VN"/>
        </w:rPr>
        <w:t>Song song với đó, sinh viên được hướng dẫn sử dụng quy ước viết commit message theo chuẩn Conventional Commits</w:t>
      </w:r>
      <w:r w:rsidR="0019188B" w:rsidRPr="006B5884">
        <w:t xml:space="preserve"> [5]</w:t>
      </w:r>
      <w:r w:rsidRPr="006B5884">
        <w:rPr>
          <w:lang w:val="vi-VN"/>
        </w:rPr>
        <w:t xml:space="preserve">. Mỗi commit không chỉ phản ánh </w:t>
      </w:r>
      <w:r w:rsidR="00DA7132">
        <w:br/>
      </w:r>
      <w:r w:rsidRPr="006B5884">
        <w:rPr>
          <w:lang w:val="vi-VN"/>
        </w:rPr>
        <w:t>nội dung thay đổi mà còn thể hiện rõ loại thay đổi</w:t>
      </w:r>
      <w:r w:rsidR="0019188B" w:rsidRPr="006B5884">
        <w:t xml:space="preserve"> cụ thể như:</w:t>
      </w:r>
      <w:r w:rsidRPr="006B5884">
        <w:rPr>
          <w:lang w:val="vi-VN"/>
        </w:rPr>
        <w:t xml:space="preserve"> thêm chức năng, sửa lỗi, refactor, cập nhật tài liệ</w:t>
      </w:r>
      <w:r w:rsidR="00660939" w:rsidRPr="006B5884">
        <w:t>u</w:t>
      </w:r>
      <w:r w:rsidRPr="006B5884">
        <w:rPr>
          <w:lang w:val="vi-VN"/>
        </w:rPr>
        <w:t xml:space="preserve">, phạm vi ảnh hưởng và liên kết với </w:t>
      </w:r>
      <w:r w:rsidR="0019188B" w:rsidRPr="006B5884">
        <w:t>mã JIRA</w:t>
      </w:r>
      <w:r w:rsidRPr="006B5884">
        <w:rPr>
          <w:lang w:val="vi-VN"/>
        </w:rPr>
        <w:t xml:space="preserve"> tương ứng. Việc áp dụng chuẩn commit giúp lịch sử </w:t>
      </w:r>
      <w:r w:rsidR="00660939" w:rsidRPr="006B5884">
        <w:t>source code</w:t>
      </w:r>
      <w:r w:rsidRPr="006B5884">
        <w:rPr>
          <w:lang w:val="vi-VN"/>
        </w:rPr>
        <w:t xml:space="preserve"> trở nên rõ ràng, dễ đọc và hỗ trợ </w:t>
      </w:r>
      <w:r w:rsidR="00DA7132">
        <w:br/>
      </w:r>
      <w:r w:rsidRPr="006B5884">
        <w:rPr>
          <w:lang w:val="vi-VN"/>
        </w:rPr>
        <w:t>hiệu quả cho quá trình review, rollback hoặc truy vết lỗi khi hệ thống gặp sự cố.</w:t>
      </w:r>
    </w:p>
    <w:p w14:paraId="4ABC3ABA" w14:textId="2DCC81D1" w:rsidR="00062F87" w:rsidRPr="006B5884" w:rsidRDefault="00062F87" w:rsidP="0053232B">
      <w:pPr>
        <w:spacing w:after="240" w:line="360" w:lineRule="auto"/>
        <w:ind w:firstLine="567"/>
        <w:rPr>
          <w:lang w:val="vi-VN"/>
        </w:rPr>
      </w:pPr>
      <w:r w:rsidRPr="006B5884">
        <w:rPr>
          <w:lang w:val="vi-VN"/>
        </w:rPr>
        <w:t xml:space="preserve">Trong quá trình làm việc, sinh viên thực hiện đầy đủ quy trình chuẩn từ việc </w:t>
      </w:r>
      <w:r w:rsidR="001135E5" w:rsidRPr="006B5884">
        <w:br/>
      </w:r>
      <w:r w:rsidRPr="006B5884">
        <w:rPr>
          <w:lang w:val="vi-VN"/>
        </w:rPr>
        <w:t xml:space="preserve">đồng bộ </w:t>
      </w:r>
      <w:r w:rsidR="00660939" w:rsidRPr="006B5884">
        <w:t>source code</w:t>
      </w:r>
      <w:r w:rsidRPr="006B5884">
        <w:rPr>
          <w:lang w:val="vi-VN"/>
        </w:rPr>
        <w:t xml:space="preserve"> mới nhất từ nhánh dev, tạo nhánh chức năng riêng</w:t>
      </w:r>
      <w:r w:rsidR="00B5345D" w:rsidRPr="006B5884">
        <w:t xml:space="preserve"> để</w:t>
      </w:r>
      <w:r w:rsidRPr="006B5884">
        <w:rPr>
          <w:lang w:val="vi-VN"/>
        </w:rPr>
        <w:t xml:space="preserve"> phát triển </w:t>
      </w:r>
      <w:r w:rsidRPr="006B5884">
        <w:rPr>
          <w:lang w:val="vi-VN"/>
        </w:rPr>
        <w:lastRenderedPageBreak/>
        <w:t xml:space="preserve">và commit </w:t>
      </w:r>
      <w:r w:rsidR="002C68AA" w:rsidRPr="006B5884">
        <w:t>source code</w:t>
      </w:r>
      <w:r w:rsidRPr="006B5884">
        <w:rPr>
          <w:lang w:val="vi-VN"/>
        </w:rPr>
        <w:t xml:space="preserve"> theo từng phần nhỏ, sau đó push lên repository và tạo </w:t>
      </w:r>
      <w:r w:rsidR="001135E5" w:rsidRPr="006B5884">
        <w:br/>
      </w:r>
      <w:r w:rsidR="00391E90" w:rsidRPr="006B5884">
        <w:t>Merge</w:t>
      </w:r>
      <w:r w:rsidRPr="006B5884">
        <w:rPr>
          <w:lang w:val="vi-VN"/>
        </w:rPr>
        <w:t xml:space="preserve"> Request để được review. </w:t>
      </w:r>
      <w:r w:rsidR="00D12C0A" w:rsidRPr="006B5884">
        <w:t>Sau đó</w:t>
      </w:r>
      <w:r w:rsidR="00660939" w:rsidRPr="006B5884">
        <w:t>, sinh viên cũng được hướng dẫn thực hiện</w:t>
      </w:r>
      <w:r w:rsidRPr="006B5884">
        <w:rPr>
          <w:lang w:val="vi-VN"/>
        </w:rPr>
        <w:t xml:space="preserve"> rebase nhánh làm việc với nhánh dev nhằm hạn chế xung đột </w:t>
      </w:r>
      <w:r w:rsidR="002C68AA" w:rsidRPr="006B5884">
        <w:t>source code</w:t>
      </w:r>
      <w:r w:rsidRPr="006B5884">
        <w:rPr>
          <w:lang w:val="vi-VN"/>
        </w:rPr>
        <w:t xml:space="preserve"> và giữ </w:t>
      </w:r>
      <w:r w:rsidR="00DA7132">
        <w:br/>
      </w:r>
      <w:r w:rsidRPr="006B5884">
        <w:rPr>
          <w:lang w:val="vi-VN"/>
        </w:rPr>
        <w:t>lịch sử commit gọn gàng</w:t>
      </w:r>
      <w:r w:rsidR="008F15A4" w:rsidRPr="006B5884">
        <w:t xml:space="preserve">, </w:t>
      </w:r>
      <w:r w:rsidR="00660939" w:rsidRPr="006B5884">
        <w:t>nhất quán</w:t>
      </w:r>
      <w:r w:rsidRPr="006B5884">
        <w:rPr>
          <w:lang w:val="vi-VN"/>
        </w:rPr>
        <w:t xml:space="preserve">. Thông qua quá trình </w:t>
      </w:r>
      <w:r w:rsidR="00660939" w:rsidRPr="006B5884">
        <w:t>review code</w:t>
      </w:r>
      <w:r w:rsidRPr="006B5884">
        <w:rPr>
          <w:lang w:val="vi-VN"/>
        </w:rPr>
        <w:t xml:space="preserve">, sinh viên tiếp thu được nhiều kinh nghiệm về cách viết </w:t>
      </w:r>
      <w:r w:rsidR="002C68AA" w:rsidRPr="006B5884">
        <w:t>code</w:t>
      </w:r>
      <w:r w:rsidRPr="006B5884">
        <w:rPr>
          <w:lang w:val="vi-VN"/>
        </w:rPr>
        <w:t xml:space="preserve"> rõ ràng, tối ưu và tuân thủ chuẩn chung của dự án.</w:t>
      </w:r>
    </w:p>
    <w:p w14:paraId="3225DD8B" w14:textId="12F2D2B5" w:rsidR="00062F87" w:rsidRPr="006B5884" w:rsidRDefault="00062F87" w:rsidP="0053232B">
      <w:pPr>
        <w:spacing w:after="240" w:line="360" w:lineRule="auto"/>
        <w:ind w:firstLine="567"/>
      </w:pPr>
      <w:r w:rsidRPr="006B5884">
        <w:rPr>
          <w:lang w:val="vi-VN"/>
        </w:rPr>
        <w:t>Ngoài ra, sinh viên</w:t>
      </w:r>
      <w:r w:rsidR="00D84CD9" w:rsidRPr="006B5884">
        <w:t xml:space="preserve"> về các môi trường như Development (</w:t>
      </w:r>
      <w:r w:rsidR="00563629" w:rsidRPr="006B5884">
        <w:t>d</w:t>
      </w:r>
      <w:r w:rsidR="00D84CD9" w:rsidRPr="006B5884">
        <w:t xml:space="preserve">ev), UAT </w:t>
      </w:r>
      <w:r w:rsidR="009671BB" w:rsidRPr="006B5884">
        <w:br/>
      </w:r>
      <w:r w:rsidR="00D84CD9" w:rsidRPr="006B5884">
        <w:t>(User Acceptance Testing), Staging và Production.</w:t>
      </w:r>
      <w:r w:rsidRPr="006B5884">
        <w:rPr>
          <w:lang w:val="vi-VN"/>
        </w:rPr>
        <w:t xml:space="preserve"> </w:t>
      </w:r>
      <w:r w:rsidR="00563629" w:rsidRPr="006B5884">
        <w:t xml:space="preserve">Mỗi môi trường đảm nhận một </w:t>
      </w:r>
      <w:r w:rsidR="009671BB" w:rsidRPr="006B5884">
        <w:br/>
      </w:r>
      <w:r w:rsidR="00563629" w:rsidRPr="006B5884">
        <w:t xml:space="preserve">vai trò riêng biệt trong quá trình phát triển, kiểm thử và vận hành hệ thống, </w:t>
      </w:r>
      <w:r w:rsidR="009671BB" w:rsidRPr="006B5884">
        <w:br/>
      </w:r>
      <w:r w:rsidR="00563629" w:rsidRPr="006B5884">
        <w:t xml:space="preserve">nhằm đảm bảo chất lượng và tính ổn định của sản phẩm trước khi đưa vào sử dụng </w:t>
      </w:r>
      <w:r w:rsidR="009671BB" w:rsidRPr="006B5884">
        <w:br/>
      </w:r>
      <w:r w:rsidR="00563629" w:rsidRPr="006B5884">
        <w:t>chính thức</w:t>
      </w:r>
      <w:r w:rsidRPr="006B5884">
        <w:rPr>
          <w:lang w:val="vi-VN"/>
        </w:rPr>
        <w:t>.</w:t>
      </w:r>
      <w:r w:rsidR="009969DC" w:rsidRPr="006B5884">
        <w:t xml:space="preserve"> [6]</w:t>
      </w:r>
    </w:p>
    <w:p w14:paraId="51212D18" w14:textId="5A424F17" w:rsidR="00563629" w:rsidRPr="006B5884" w:rsidRDefault="00563629" w:rsidP="0053232B">
      <w:pPr>
        <w:spacing w:after="240" w:line="360" w:lineRule="auto"/>
        <w:ind w:firstLine="567"/>
      </w:pPr>
      <w:r w:rsidRPr="006B5884">
        <w:t xml:space="preserve">Cụ thể, môi trường dev thường là giai đoạn đầu của quy trình phát triển phần mềm. Đây là nơi mà các lập trình viên </w:t>
      </w:r>
      <w:r w:rsidR="005326A8" w:rsidRPr="006B5884">
        <w:t>thực hiện việc xây dựng</w:t>
      </w:r>
      <w:r w:rsidRPr="006B5884">
        <w:t xml:space="preserve">, chỉnh sửa và kiểm tra </w:t>
      </w:r>
      <w:r w:rsidR="00230E08" w:rsidRPr="006B5884">
        <w:br/>
        <w:t xml:space="preserve">source </w:t>
      </w:r>
      <w:r w:rsidR="002C68AA" w:rsidRPr="006B5884">
        <w:t>code</w:t>
      </w:r>
      <w:r w:rsidRPr="006B5884">
        <w:t xml:space="preserve"> khi xây dựng hoặc </w:t>
      </w:r>
      <w:r w:rsidR="005326A8" w:rsidRPr="006B5884">
        <w:t>khắc phục</w:t>
      </w:r>
      <w:r w:rsidRPr="006B5884">
        <w:t xml:space="preserve"> lỗi. Đặc trưng của môi trường dev là tính linh hoạt</w:t>
      </w:r>
      <w:r w:rsidR="005326A8" w:rsidRPr="006B5884">
        <w:t xml:space="preserve"> cao</w:t>
      </w:r>
      <w:r w:rsidRPr="006B5884">
        <w:t xml:space="preserve">, có thể kiểm thử ở </w:t>
      </w:r>
      <w:r w:rsidR="005326A8" w:rsidRPr="006B5884">
        <w:t>môi trường cục bộ</w:t>
      </w:r>
      <w:r w:rsidRPr="006B5884">
        <w:t xml:space="preserve"> và có đầy đủ các công cụ để</w:t>
      </w:r>
      <w:r w:rsidR="005326A8" w:rsidRPr="006B5884">
        <w:t xml:space="preserve"> hỗ trợ</w:t>
      </w:r>
      <w:r w:rsidRPr="006B5884">
        <w:t xml:space="preserve"> debug để có thể phát hiện sớm các lỗi đang tồn tại trong ứng dụng. </w:t>
      </w:r>
      <w:r w:rsidR="005326A8" w:rsidRPr="006B5884">
        <w:t xml:space="preserve">Việc </w:t>
      </w:r>
      <w:r w:rsidRPr="006B5884">
        <w:t xml:space="preserve">kiểm soát môi trường dev </w:t>
      </w:r>
      <w:r w:rsidR="005326A8" w:rsidRPr="006B5884">
        <w:t>được kiểm soát qua hệ thống</w:t>
      </w:r>
      <w:r w:rsidRPr="006B5884">
        <w:t xml:space="preserve"> </w:t>
      </w:r>
      <w:r w:rsidR="005326A8" w:rsidRPr="006B5884">
        <w:t xml:space="preserve">quản lý </w:t>
      </w:r>
      <w:r w:rsidR="002C68AA" w:rsidRPr="006B5884">
        <w:t>codebase</w:t>
      </w:r>
      <w:r w:rsidR="00230E08" w:rsidRPr="006B5884">
        <w:t xml:space="preserve"> bằng</w:t>
      </w:r>
      <w:r w:rsidR="005326A8" w:rsidRPr="006B5884">
        <w:t xml:space="preserve"> </w:t>
      </w:r>
      <w:r w:rsidRPr="006B5884">
        <w:t>Git</w:t>
      </w:r>
      <w:r w:rsidR="005326A8" w:rsidRPr="006B5884">
        <w:t xml:space="preserve">, kết hợp với </w:t>
      </w:r>
      <w:r w:rsidR="00DA7132">
        <w:br/>
      </w:r>
      <w:r w:rsidR="005326A8" w:rsidRPr="006B5884">
        <w:t>quy trình Continuo</w:t>
      </w:r>
      <w:r w:rsidR="006403A6" w:rsidRPr="006B5884">
        <w:t>u</w:t>
      </w:r>
      <w:r w:rsidR="005326A8" w:rsidRPr="006B5884">
        <w:t>s Integration</w:t>
      </w:r>
      <w:r w:rsidR="00DA3413" w:rsidRPr="006B5884">
        <w:t xml:space="preserve"> </w:t>
      </w:r>
      <w:r w:rsidR="005326A8" w:rsidRPr="006B5884">
        <w:t>(</w:t>
      </w:r>
      <w:r w:rsidR="00DA3413" w:rsidRPr="006B5884">
        <w:t>CI</w:t>
      </w:r>
      <w:r w:rsidR="005326A8" w:rsidRPr="006B5884">
        <w:t>)</w:t>
      </w:r>
      <w:r w:rsidR="00DA3413" w:rsidRPr="006B5884">
        <w:t xml:space="preserve"> </w:t>
      </w:r>
      <w:r w:rsidR="00230E08" w:rsidRPr="006B5884">
        <w:t>nhằm</w:t>
      </w:r>
      <w:r w:rsidR="00DA3413" w:rsidRPr="006B5884">
        <w:t xml:space="preserve"> tự động kiểm tra những gì đã thay đổi</w:t>
      </w:r>
      <w:r w:rsidR="009671BB" w:rsidRPr="006B5884">
        <w:t xml:space="preserve">, đảm bảo </w:t>
      </w:r>
      <w:r w:rsidR="002C68AA" w:rsidRPr="006B5884">
        <w:t>source code</w:t>
      </w:r>
      <w:r w:rsidR="009671BB" w:rsidRPr="006B5884">
        <w:t xml:space="preserve"> mới được tích hợp một cách an toàn và nhất quán</w:t>
      </w:r>
      <w:r w:rsidR="00DA3413" w:rsidRPr="006B5884">
        <w:t>.</w:t>
      </w:r>
    </w:p>
    <w:p w14:paraId="0F9D3579" w14:textId="298F6E13" w:rsidR="009671BB" w:rsidRPr="006B5884" w:rsidRDefault="009671BB" w:rsidP="009671BB">
      <w:pPr>
        <w:spacing w:after="240" w:line="360" w:lineRule="auto"/>
        <w:ind w:firstLine="567"/>
        <w:rPr>
          <w:lang w:val="vi-VN"/>
        </w:rPr>
      </w:pPr>
      <w:r w:rsidRPr="006B5884">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6BA3164B" w:rsidR="009671BB" w:rsidRPr="006B5884" w:rsidRDefault="009671BB" w:rsidP="009671BB">
      <w:pPr>
        <w:spacing w:after="240" w:line="360" w:lineRule="auto"/>
        <w:ind w:firstLine="567"/>
        <w:rPr>
          <w:lang w:val="vi-VN"/>
        </w:rPr>
      </w:pPr>
      <w:r w:rsidRPr="006B5884">
        <w:rPr>
          <w:lang w:val="vi-VN"/>
        </w:rPr>
        <w:t xml:space="preserve">Tiếp theo là môi trường Staging, được xem là môi trường kiểm thử cuối cùng </w:t>
      </w:r>
      <w:r w:rsidR="00AE2185" w:rsidRPr="006B5884">
        <w:br/>
      </w:r>
      <w:r w:rsidRPr="006B5884">
        <w:rPr>
          <w:lang w:val="vi-VN"/>
        </w:rPr>
        <w:t xml:space="preserve">trước khi triển khai chính thức. Môi trường này có cấu hình và kiến trúc gần </w:t>
      </w:r>
      <w:r w:rsidR="00DA7132">
        <w:br/>
      </w:r>
      <w:r w:rsidRPr="006B5884">
        <w:rPr>
          <w:lang w:val="vi-VN"/>
        </w:rPr>
        <w:t xml:space="preserve">tương đồng với môi trường Production, </w:t>
      </w:r>
      <w:r w:rsidR="00CD69E7" w:rsidRPr="006B5884">
        <w:t>cho phép</w:t>
      </w:r>
      <w:r w:rsidRPr="006B5884">
        <w:rPr>
          <w:lang w:val="vi-VN"/>
        </w:rPr>
        <w:t xml:space="preserve"> kiểm tra toàn diện hệ thống trong các điều kiện gần với thực tế. Tại đây, các tình huống vận hành thực tế được áp dụng để kiểm thử, bao gồm kiểm tra hiệu năng, độ ổn định và khả năng chịu tải của hệ thống. </w:t>
      </w:r>
      <w:r w:rsidR="00DA7132">
        <w:br/>
      </w:r>
      <w:r w:rsidRPr="006B5884">
        <w:rPr>
          <w:lang w:val="vi-VN"/>
        </w:rPr>
        <w:lastRenderedPageBreak/>
        <w:t>Đồng thời, lập trình viên và đội ngũ kỹ thuật có thể thực hiện các điều chỉnh cuối cùng nhằm đảm bảo phần mềm sẵn sàng cho giai đoạn triển khai.</w:t>
      </w:r>
    </w:p>
    <w:p w14:paraId="569659F3" w14:textId="5BD50F88" w:rsidR="00DA3413" w:rsidRPr="006B5884" w:rsidRDefault="009671BB" w:rsidP="009671BB">
      <w:pPr>
        <w:spacing w:after="240" w:line="360" w:lineRule="auto"/>
        <w:ind w:firstLine="567"/>
      </w:pPr>
      <w:r w:rsidRPr="006B5884">
        <w:rPr>
          <w:lang w:val="vi-VN"/>
        </w:rPr>
        <w:t xml:space="preserve">Cuối cùng, môi trường Production là môi trường vận hành chính thức của </w:t>
      </w:r>
      <w:r w:rsidR="00DA7132">
        <w:br/>
      </w:r>
      <w:r w:rsidRPr="006B5884">
        <w:rPr>
          <w:lang w:val="vi-VN"/>
        </w:rPr>
        <w:t xml:space="preserve">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“Rollback is a Feature” [7], đồng thời nhấn mạnh </w:t>
      </w:r>
      <w:r w:rsidR="00DA7132">
        <w:br/>
      </w:r>
      <w:r w:rsidRPr="006B5884">
        <w:rPr>
          <w:lang w:val="vi-VN"/>
        </w:rPr>
        <w:t>nguyên tắc “Backups Must Be Restorable” trong quản lý hệ thống [8].</w:t>
      </w:r>
    </w:p>
    <w:p w14:paraId="1640E4B8" w14:textId="7B63210E" w:rsidR="003310B2" w:rsidRPr="006B5884" w:rsidRDefault="009671BB" w:rsidP="009671BB">
      <w:pPr>
        <w:spacing w:after="240" w:line="360" w:lineRule="auto"/>
        <w:ind w:firstLine="567"/>
      </w:pPr>
      <w:r w:rsidRPr="006B5884">
        <w:t xml:space="preserve">Trên cơ sở đó, sinh viên được hướng dẫn về quy trình luân chuyển </w:t>
      </w:r>
      <w:r w:rsidR="002C68AA" w:rsidRPr="006B5884">
        <w:t>code base</w:t>
      </w:r>
      <w:r w:rsidRPr="006B5884">
        <w:t xml:space="preserve"> giữa các môi trường, bắt đầu từ dev sang </w:t>
      </w:r>
      <w:r w:rsidR="00A24921" w:rsidRPr="006B5884">
        <w:t>UAT</w:t>
      </w:r>
      <w:r w:rsidRPr="006B5884">
        <w:t xml:space="preserve">, tiếp đến </w:t>
      </w:r>
      <w:r w:rsidR="00A24921" w:rsidRPr="006B5884">
        <w:t>S</w:t>
      </w:r>
      <w:r w:rsidRPr="006B5884">
        <w:t xml:space="preserve">taging và cuối cùng là </w:t>
      </w:r>
      <w:r w:rsidR="00A24921" w:rsidRPr="006B5884">
        <w:t>P</w:t>
      </w:r>
      <w:r w:rsidRPr="006B5884">
        <w:t xml:space="preserve">roduction. Mỗi bước chuyển đều gắn liền với các hoạt động kiểm thử, đánh giá </w:t>
      </w:r>
      <w:r w:rsidR="00DA7132">
        <w:br/>
      </w:r>
      <w:r w:rsidRPr="006B5884">
        <w:t xml:space="preserve">chất lượng và phê duyệt theo đúng vai trò của từng vị trí trong nhóm phát triển. </w:t>
      </w:r>
      <w:r w:rsidR="00DA7132">
        <w:br/>
      </w:r>
      <w:r w:rsidRPr="006B5884">
        <w:t xml:space="preserve">Quy trình này giúp sinh viên hiểu rõ vòng đời của một thay đổi trong hệ thống </w:t>
      </w:r>
      <w:r w:rsidR="00DA7132">
        <w:br/>
      </w:r>
      <w:r w:rsidRPr="006B5884">
        <w:t>phần mềm, từ giai đoạn phát triển ban đầu cho đến khi được triển khai chính thức cho người dùng cuối, đồng thời nhận thức được tầm quan trọng của việc kiểm soát rủi ro trong quá trình triển khai phần mềm.</w:t>
      </w:r>
    </w:p>
    <w:p w14:paraId="01A81FE0" w14:textId="6D7145FD" w:rsidR="00AA5843" w:rsidRPr="006B5884" w:rsidRDefault="00AA5843" w:rsidP="00160552">
      <w:pPr>
        <w:pStyle w:val="33x"/>
        <w:spacing w:after="240" w:line="360" w:lineRule="auto"/>
        <w:ind w:left="284" w:hanging="284"/>
      </w:pPr>
      <w:r w:rsidRPr="006B5884">
        <w:t>Tham gia dự án thực tế và kiểm tra các API hiện có</w:t>
      </w:r>
    </w:p>
    <w:p w14:paraId="72E85CFB" w14:textId="6CDC9B2E" w:rsidR="003A2CD1" w:rsidRPr="006B5884" w:rsidRDefault="003A2CD1" w:rsidP="000B6389">
      <w:pPr>
        <w:spacing w:after="240" w:line="360" w:lineRule="auto"/>
        <w:ind w:firstLine="567"/>
      </w:pPr>
      <w:r w:rsidRPr="006B5884">
        <w:t xml:space="preserve">Sinh viên tham gia buổi kick-off của dự án nhằm nắm bắt tổng quan về hệ thống, mục tiêu phát triển, phạm vi triển khai và các yêu cầu nghiệp vụ chính. Thông qua </w:t>
      </w:r>
      <w:r w:rsidR="00DA7132">
        <w:br/>
      </w:r>
      <w:r w:rsidRPr="006B5884">
        <w:t>buổi họp này, sinh viên hiểu được bối cảnh của dự án, đối tượng người dùng và vai trò của hệ thống trong hoạt động của doanh nghiệp.</w:t>
      </w:r>
    </w:p>
    <w:p w14:paraId="6128E83C" w14:textId="5D143FB3" w:rsidR="003A2CD1" w:rsidRPr="006B5884" w:rsidRDefault="003A2CD1" w:rsidP="000B6389">
      <w:pPr>
        <w:spacing w:after="240" w:line="360" w:lineRule="auto"/>
        <w:ind w:firstLine="567"/>
      </w:pPr>
      <w:r w:rsidRPr="006B5884">
        <w:t xml:space="preserve">Sau khi nắm bắt yêu cầu, sinh viên tiếp nhận các nhiệm vụ cụ thể được phân công từ mentor. Trong quá trình tiếp nhận nhiệm vụ, sinh viên chủ động trao đổi, đặt </w:t>
      </w:r>
      <w:r w:rsidR="00DA7132">
        <w:br/>
      </w:r>
      <w:r w:rsidRPr="006B5884">
        <w:t xml:space="preserve">câu hỏi để làm rõ các yêu cầu chưa cụ thể, từ đó hạn chế sai sót trong quá trình </w:t>
      </w:r>
      <w:r w:rsidR="00DA7132">
        <w:br/>
      </w:r>
      <w:r w:rsidRPr="006B5884">
        <w:t>triển khai.</w:t>
      </w:r>
    </w:p>
    <w:p w14:paraId="576BB5E7" w14:textId="40B2C667" w:rsidR="003A2CD1" w:rsidRPr="006B5884" w:rsidRDefault="003A2CD1" w:rsidP="000B6389">
      <w:pPr>
        <w:spacing w:after="240" w:line="360" w:lineRule="auto"/>
        <w:ind w:firstLine="567"/>
      </w:pPr>
      <w:r w:rsidRPr="006B5884">
        <w:lastRenderedPageBreak/>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rsidRPr="006B5884">
        <w:t xml:space="preserve"> Nếu có thể tái sử dụng thì sẽ tận dụng, nếu cần cải tiến cho phù hợp với </w:t>
      </w:r>
      <w:r w:rsidR="002368A1" w:rsidRPr="006B5884">
        <w:br/>
        <w:t>yêu cầu mới thì sẽ cải tiến.</w:t>
      </w:r>
    </w:p>
    <w:p w14:paraId="3621D0C1" w14:textId="225A5DDF" w:rsidR="003A2CD1" w:rsidRPr="006B5884" w:rsidRDefault="003A2CD1" w:rsidP="000B6389">
      <w:pPr>
        <w:spacing w:after="240" w:line="360" w:lineRule="auto"/>
        <w:ind w:firstLine="567"/>
      </w:pPr>
      <w:r w:rsidRPr="006B5884">
        <w:t>Thông qua quá trình này, sinh viên hiểu rõ hơn cách thiết kế API theo chuẩn RESTful</w:t>
      </w:r>
      <w:r w:rsidR="002368A1" w:rsidRPr="006B5884">
        <w:t xml:space="preserve"> [9]</w:t>
      </w:r>
      <w:r w:rsidRPr="006B5884">
        <w:t xml:space="preserve">, cách đặt tên endpoint, cách truyền và nhận dữ liệu giữa client và server. Việc tái sử dụng các API sẵn có giúp sinh viên nhận thức được tầm quan trọng của việc viết </w:t>
      </w:r>
      <w:r w:rsidR="002368A1" w:rsidRPr="006B5884">
        <w:t>source code</w:t>
      </w:r>
      <w:r w:rsidRPr="006B5884">
        <w:t xml:space="preserve"> có tính mở rộng và dễ bảo trì trong các dự án thực tế.</w:t>
      </w:r>
    </w:p>
    <w:p w14:paraId="6DC5D02D" w14:textId="689C0A53" w:rsidR="003A2CD1" w:rsidRPr="006B5884" w:rsidRDefault="003A2CD1" w:rsidP="002368A1">
      <w:pPr>
        <w:spacing w:after="240" w:line="360" w:lineRule="auto"/>
        <w:ind w:firstLine="567"/>
      </w:pPr>
      <w:r w:rsidRPr="006B5884">
        <w:t xml:space="preserve">Trong quá trình thực tập, sinh viên thực hiện công việc theo deadline được giao và thường xuyên cập nhật tiến độ trên hệ thống quản lý công việc. Sinh viên học cách </w:t>
      </w:r>
      <w:r w:rsidR="002368A1" w:rsidRPr="006B5884">
        <w:br/>
      </w:r>
      <w:r w:rsidRPr="006B5884">
        <w:t xml:space="preserve">chia nhỏ nhiệm vụ, sắp xếp thứ tự ưu tiên và phân bổ thời gian hợp lý giữa </w:t>
      </w:r>
      <w:r w:rsidR="002368A1" w:rsidRPr="006B5884">
        <w:br/>
      </w:r>
      <w:r w:rsidRPr="006B5884">
        <w:t>các công việc khác nhau.</w:t>
      </w:r>
      <w:r w:rsidR="002368A1" w:rsidRPr="006B5884">
        <w:t xml:space="preserve"> </w:t>
      </w:r>
      <w:r w:rsidRPr="006B5884">
        <w:t xml:space="preserve">Kỹ năng quản lý thời gian này giúp sinh viên làm việc </w:t>
      </w:r>
      <w:r w:rsidR="002368A1" w:rsidRPr="006B5884">
        <w:br/>
      </w:r>
      <w:r w:rsidRPr="006B5884">
        <w:t>hiệu quả hơn, đồng thời đảm bảo tiến độ chung của nhóm phát triển không bị ảnh hưởng.</w:t>
      </w:r>
    </w:p>
    <w:p w14:paraId="0DB7C021" w14:textId="2BABE9EF" w:rsidR="00AA5843" w:rsidRPr="006B5884" w:rsidRDefault="00AA5843" w:rsidP="00160552">
      <w:pPr>
        <w:pStyle w:val="33x"/>
        <w:spacing w:after="240" w:line="360" w:lineRule="auto"/>
        <w:ind w:left="284" w:hanging="284"/>
      </w:pPr>
      <w:r w:rsidRPr="006B5884">
        <w:rPr>
          <w:lang w:val="vi-VN"/>
        </w:rPr>
        <w:t>Phân tích luồng Request/Response và luồng xác thực của hệ thống</w:t>
      </w:r>
    </w:p>
    <w:p w14:paraId="387F14C8" w14:textId="3A1D441C" w:rsidR="003A2CD1" w:rsidRPr="006B5884" w:rsidRDefault="003A2CD1" w:rsidP="00B46264">
      <w:pPr>
        <w:spacing w:after="240" w:line="360" w:lineRule="auto"/>
        <w:ind w:firstLine="567"/>
      </w:pPr>
      <w:r w:rsidRPr="006B5884">
        <w:t xml:space="preserve">Sinh viên tìm hiểu chi tiết luồng xử lý request/response của hệ thống backend, bắt đầu từ khi client gửi request cho đến khi hệ thống xử lý và trả response về cho người dùng. </w:t>
      </w:r>
      <w:r w:rsidR="00B46264" w:rsidRPr="006B5884">
        <w:t>Việc nắm rõ luồng xử lý này giúp cho sinh viên nắm rõ được cách các thành phần trong hệ thống phối hợp với nhau để đảm bảo tính đúng đắn, bảo mật và hiệu năng cao của ứng dụng</w:t>
      </w:r>
      <w:r w:rsidRPr="006B5884">
        <w:t>.</w:t>
      </w:r>
    </w:p>
    <w:p w14:paraId="7068C26E" w14:textId="3F67A15F" w:rsidR="00B46264" w:rsidRPr="006B5884" w:rsidRDefault="00A34649" w:rsidP="006F2D06">
      <w:pPr>
        <w:spacing w:after="240" w:line="360" w:lineRule="auto"/>
        <w:ind w:firstLine="567"/>
        <w:rPr>
          <w:lang w:val="vi-VN"/>
        </w:rPr>
      </w:pPr>
      <w:r w:rsidRPr="006B5884">
        <w:rPr>
          <w:lang w:val="vi-VN"/>
        </w:rPr>
        <w:t xml:space="preserve">Trước hết, sinh viên tìm hiểu vai trò của Controller [10], đây là thành phần </w:t>
      </w:r>
      <w:r w:rsidRPr="006B5884">
        <w:br/>
      </w:r>
      <w:r w:rsidRPr="006B5884">
        <w:rPr>
          <w:lang w:val="vi-VN"/>
        </w:rPr>
        <w:t xml:space="preserve">chịu trách nhiệm tiếp nhận các request từ phía client thông qua các endpoint được </w:t>
      </w:r>
      <w:r w:rsidRPr="006B5884">
        <w:br/>
      </w:r>
      <w:r w:rsidRPr="006B5884">
        <w:rPr>
          <w:lang w:val="vi-VN"/>
        </w:rPr>
        <w:t xml:space="preserve">định nghĩa sẵn trong hệ thống. Controller thực hiện việc ánh xạ request đến các </w:t>
      </w:r>
      <w:r w:rsidRPr="006B5884">
        <w:br/>
      </w:r>
      <w:r w:rsidRPr="006B5884">
        <w:rPr>
          <w:lang w:val="vi-VN"/>
        </w:rPr>
        <w:t xml:space="preserve">action method tương ứng (là các </w:t>
      </w:r>
      <w:r w:rsidRPr="006B5884">
        <w:t>method</w:t>
      </w:r>
      <w:r w:rsidRPr="006B5884">
        <w:rPr>
          <w:lang w:val="vi-VN"/>
        </w:rPr>
        <w:t xml:space="preserve"> được định nghĩa bên trong lớp Controller), từ đó gọi các thành phần xử lý phía sau và trả về ActionResult dưới dạng response cho người dùng.</w:t>
      </w:r>
      <w:r w:rsidR="006F2D06" w:rsidRPr="006B5884">
        <w:t xml:space="preserve"> </w:t>
      </w:r>
      <w:r w:rsidRPr="006B5884">
        <w:rPr>
          <w:lang w:val="vi-VN"/>
        </w:rPr>
        <w:t>Thông qua việc làm việc với Controller, sinh viên hiểu được cách thiết kế 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6B5884" w:rsidRDefault="0017193C" w:rsidP="0017193C">
      <w:pPr>
        <w:spacing w:after="240" w:line="360" w:lineRule="auto"/>
        <w:ind w:firstLine="567"/>
        <w:rPr>
          <w:lang w:val="vi-VN"/>
        </w:rPr>
      </w:pPr>
      <w:r w:rsidRPr="006B5884">
        <w:rPr>
          <w:lang w:val="vi-VN"/>
        </w:rPr>
        <w:lastRenderedPageBreak/>
        <w:t xml:space="preserve">Tiếp theo, sinh viên được giới thiệu về Middleware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rsidRPr="006B5884">
        <w:br/>
      </w:r>
      <w:r w:rsidRPr="006B5884">
        <w:rPr>
          <w:lang w:val="vi-VN"/>
        </w:rPr>
        <w:t>(terminal middleware) mà không chuyển request tiếp xuống các tầng phía sau.</w:t>
      </w:r>
      <w:r w:rsidRPr="006B5884">
        <w:t xml:space="preserve"> </w:t>
      </w:r>
      <w:r w:rsidR="00683F4A" w:rsidRPr="006B5884">
        <w:br/>
      </w:r>
      <w:r w:rsidRPr="006B5884">
        <w:rPr>
          <w:lang w:val="vi-VN"/>
        </w:rPr>
        <w:t xml:space="preserve">Trong thực tế, Middleware thường được sử dụng để thực hiện các tác vụ chung như </w:t>
      </w:r>
      <w:r w:rsidR="00683F4A" w:rsidRPr="006B5884">
        <w:br/>
      </w:r>
      <w:r w:rsidRPr="006B5884">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rsidRPr="006B5884">
        <w:br/>
      </w:r>
      <w:r w:rsidRPr="006B5884">
        <w:rPr>
          <w:lang w:val="vi-VN"/>
        </w:rPr>
        <w:t xml:space="preserve">vai trò của việc chia nhỏ quy trình xử lý request nhằm nâng cao khả năng quản lý, </w:t>
      </w:r>
      <w:r w:rsidR="00683F4A" w:rsidRPr="006B5884">
        <w:br/>
      </w:r>
      <w:r w:rsidRPr="006B5884">
        <w:rPr>
          <w:lang w:val="vi-VN"/>
        </w:rPr>
        <w:t>tái sử dụng và bảo trì hệ thống</w:t>
      </w:r>
      <w:r w:rsidRPr="006B5884">
        <w:t>.</w:t>
      </w:r>
    </w:p>
    <w:p w14:paraId="52CF626A" w14:textId="79CA47A8" w:rsidR="007C7BB6" w:rsidRPr="006B5884" w:rsidRDefault="007C7BB6" w:rsidP="007C7BB6">
      <w:pPr>
        <w:spacing w:after="240" w:line="360" w:lineRule="auto"/>
        <w:ind w:firstLine="567"/>
        <w:rPr>
          <w:lang w:val="vi-VN"/>
        </w:rPr>
      </w:pPr>
      <w:r w:rsidRPr="006B5884">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rsidRPr="006B5884">
        <w:br/>
      </w:r>
      <w:r w:rsidRPr="006B5884">
        <w:rPr>
          <w:lang w:val="vi-VN"/>
        </w:rPr>
        <w:t>nâng cao khả năng bảo trì, mở rộng và kiểm thử của ứng dụng.</w:t>
      </w:r>
    </w:p>
    <w:p w14:paraId="78FF6A93" w14:textId="11950CDE" w:rsidR="007C7BB6" w:rsidRPr="006B5884" w:rsidRDefault="007C7BB6" w:rsidP="007C7BB6">
      <w:pPr>
        <w:spacing w:after="240" w:line="360" w:lineRule="auto"/>
        <w:ind w:firstLine="567"/>
        <w:rPr>
          <w:lang w:val="vi-VN"/>
        </w:rPr>
      </w:pPr>
      <w:r w:rsidRPr="006B5884">
        <w:rPr>
          <w:lang w:val="vi-VN"/>
        </w:rPr>
        <w:t>Trong ASP.NET Core, các Service thường được quản lý thông qua cơ chế Dependency Injection (DI)</w:t>
      </w:r>
      <w:r w:rsidR="00FF7446" w:rsidRPr="006B5884">
        <w:t xml:space="preserve"> [12]</w:t>
      </w:r>
      <w:r w:rsidRPr="006B5884">
        <w:rPr>
          <w:lang w:val="vi-VN"/>
        </w:rPr>
        <w:t xml:space="preserve">. Dependency Injection cho phép các thành phần trong </w:t>
      </w:r>
      <w:r w:rsidR="00FB162D" w:rsidRPr="006B5884">
        <w:br/>
      </w:r>
      <w:r w:rsidRPr="006B5884">
        <w:rPr>
          <w:lang w:val="vi-VN"/>
        </w:rPr>
        <w:t xml:space="preserve">hệ thống không cần trực tiếp </w:t>
      </w:r>
      <w:r w:rsidR="003302CC" w:rsidRPr="006B5884">
        <w:t>phụ thuộc vào nhau mà sẽ thông qua các abstraction</w:t>
      </w:r>
      <w:r w:rsidRPr="006B5884">
        <w:rPr>
          <w:lang w:val="vi-VN"/>
        </w:rPr>
        <w:t xml:space="preserve">, </w:t>
      </w:r>
      <w:r w:rsidR="00FB162D" w:rsidRPr="006B5884">
        <w:br/>
      </w:r>
      <w:r w:rsidRPr="006B5884">
        <w:rPr>
          <w:lang w:val="vi-VN"/>
        </w:rPr>
        <w:t xml:space="preserve">các đối tượng cần thiết sẽ được framework tự động cung cấp tại thời điểm runtime. </w:t>
      </w:r>
      <w:r w:rsidR="00FB162D" w:rsidRPr="006B5884">
        <w:br/>
      </w:r>
      <w:r w:rsidRPr="006B5884">
        <w:rPr>
          <w:lang w:val="vi-VN"/>
        </w:rPr>
        <w:t>Cơ chế này giúp giảm sự phụ thuộc chặt chẽ giữa các module và tuân thủ nguyên tắc Inversion of Control</w:t>
      </w:r>
      <w:r w:rsidRPr="006B5884">
        <w:t xml:space="preserve"> [13]</w:t>
      </w:r>
      <w:r w:rsidRPr="006B5884">
        <w:rPr>
          <w:lang w:val="vi-VN"/>
        </w:rPr>
        <w:t>.</w:t>
      </w:r>
    </w:p>
    <w:p w14:paraId="5F4BE44A" w14:textId="2923F515" w:rsidR="00B44A00" w:rsidRPr="006B5884" w:rsidRDefault="007C7BB6" w:rsidP="007C7BB6">
      <w:pPr>
        <w:spacing w:after="240" w:line="360" w:lineRule="auto"/>
        <w:ind w:firstLine="567"/>
        <w:rPr>
          <w:lang w:val="vi-VN"/>
        </w:rPr>
      </w:pPr>
      <w:r w:rsidRPr="006B5884">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rsidRPr="006B5884">
        <w:t xml:space="preserve"> </w:t>
      </w:r>
      <w:r w:rsidR="00FB162D" w:rsidRPr="006B5884">
        <w:br/>
        <w:t xml:space="preserve">source code </w:t>
      </w:r>
      <w:r w:rsidRPr="006B5884">
        <w:rPr>
          <w:lang w:val="vi-VN"/>
        </w:rPr>
        <w:t>theo hướng phân tầng, đảm bảo rằng Controller chỉ đóng vai trò điều phối request, trong khi toàn bộ nghiệp vụ được xử lý tập trung tại Service Layer</w:t>
      </w:r>
      <w:r w:rsidR="00B44A00" w:rsidRPr="006B5884">
        <w:t>.</w:t>
      </w:r>
    </w:p>
    <w:p w14:paraId="4BF6D5CC" w14:textId="4F19D488" w:rsidR="00B44A00" w:rsidRPr="006B5884" w:rsidRDefault="00B44A00" w:rsidP="00B46264">
      <w:pPr>
        <w:spacing w:after="240" w:line="360" w:lineRule="auto"/>
        <w:ind w:firstLine="567"/>
      </w:pPr>
      <w:r w:rsidRPr="006B5884">
        <w:t xml:space="preserve">Cuối cùng, Database là nơi lưu trữ và quản lý dữ liệu của hệ thống. Sinh viên </w:t>
      </w:r>
      <w:r w:rsidR="00A45687" w:rsidRPr="006B5884">
        <w:br/>
      </w:r>
      <w:r w:rsidRPr="006B5884">
        <w:t xml:space="preserve">tìm hiểu cách hệ thống tương tác với cơ sở dữ liệu thông qua các lớp truy cập dữ liệu, </w:t>
      </w:r>
      <w:r w:rsidR="008C766B" w:rsidRPr="006B5884">
        <w:br/>
      </w:r>
      <w:r w:rsidRPr="006B5884">
        <w:t>thực hiện các thao tác truy vấn, cập nhật và đảm bảo tính toàn vẹn dữ liệu.</w:t>
      </w:r>
      <w:r w:rsidR="008C766B" w:rsidRPr="006B5884">
        <w:t xml:space="preserve"> Làm</w:t>
      </w:r>
      <w:r w:rsidRPr="006B5884">
        <w:t xml:space="preserve"> việc với Database trong bối cảnh dự án thực tế giúp sinh viên hiểu rõ hơn mối liên hệ giữa </w:t>
      </w:r>
      <w:r w:rsidR="008F790D" w:rsidRPr="006B5884">
        <w:br/>
      </w:r>
      <w:r w:rsidRPr="006B5884">
        <w:lastRenderedPageBreak/>
        <w:t>dữ liệu lưu trữ và logic nghiệp vụ, cũng như tầm quan trọng của việc thiết kế cấu trúc dữ liệu phù hợp với yêu cầu hệ thống.</w:t>
      </w:r>
    </w:p>
    <w:p w14:paraId="48E38C4A" w14:textId="0D1D42BD" w:rsidR="003310B2" w:rsidRPr="006B5884" w:rsidRDefault="003A2CD1" w:rsidP="00B46264">
      <w:pPr>
        <w:spacing w:after="240" w:line="360" w:lineRule="auto"/>
        <w:ind w:firstLine="567"/>
      </w:pPr>
      <w:r w:rsidRPr="006B5884">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Pr="006B5884" w:rsidRDefault="00AA5843" w:rsidP="00160552">
      <w:pPr>
        <w:pStyle w:val="33x"/>
        <w:spacing w:after="240" w:line="360" w:lineRule="auto"/>
        <w:ind w:left="284" w:hanging="284"/>
      </w:pPr>
      <w:r w:rsidRPr="006B5884">
        <w:rPr>
          <w:lang w:val="vi-VN"/>
        </w:rPr>
        <w:t>Thực hiện chức năng đăng nhập bằng OTP</w:t>
      </w:r>
      <w:r w:rsidR="003F0556" w:rsidRPr="006B5884">
        <w:t xml:space="preserve"> [14]</w:t>
      </w:r>
    </w:p>
    <w:p w14:paraId="23B7E908" w14:textId="21714B49" w:rsidR="002C3DA7" w:rsidRPr="006B5884" w:rsidRDefault="002C3DA7" w:rsidP="002C3DA7">
      <w:pPr>
        <w:spacing w:after="240" w:line="360" w:lineRule="auto"/>
        <w:ind w:firstLine="567"/>
      </w:pPr>
      <w:r w:rsidRPr="006B5884">
        <w:t xml:space="preserve">Trong bối cảnh các hệ thống thông tin ngày càng đối mặt với nhiều nguy cơ </w:t>
      </w:r>
      <w:r w:rsidR="00913DE4" w:rsidRPr="006B5884">
        <w:br/>
      </w:r>
      <w:r w:rsidRPr="006B5884">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rsidRPr="006B5884">
        <w:br/>
      </w:r>
      <w:r w:rsidRPr="006B5884">
        <w:t>tăng cường an toàn bằng cách sử dụng mã xác thực chỉ có hiệu lực trong một khoảng thời gian ngắn và chỉ được sử dụng một lần.</w:t>
      </w:r>
    </w:p>
    <w:p w14:paraId="48D22704" w14:textId="6173AF7F" w:rsidR="003310B2" w:rsidRPr="006B5884" w:rsidRDefault="002C3DA7" w:rsidP="002C3DA7">
      <w:pPr>
        <w:spacing w:after="240" w:line="360" w:lineRule="auto"/>
        <w:ind w:firstLine="567"/>
      </w:pPr>
      <w:r w:rsidRPr="006B5884">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Pr="006B5884" w:rsidRDefault="002C3DA7" w:rsidP="00C651EA">
      <w:pPr>
        <w:spacing w:after="240" w:line="360" w:lineRule="auto"/>
        <w:ind w:firstLine="567"/>
      </w:pPr>
      <w:r w:rsidRPr="006B5884">
        <w:rPr>
          <w:lang w:val="vi-VN"/>
        </w:rPr>
        <w:t xml:space="preserve">Luồng đăng nhập bằng OTP được thiết kế dựa trên nguyên tắc bảo mật và </w:t>
      </w:r>
      <w:r w:rsidR="00C651EA" w:rsidRPr="006B5884">
        <w:br/>
      </w:r>
      <w:r w:rsidRPr="006B5884">
        <w:rPr>
          <w:lang w:val="vi-VN"/>
        </w:rPr>
        <w:t>kiểm soát chặt chẽ vòng đời của mã OTP. Quy trình tổng quát như sau:</w:t>
      </w:r>
    </w:p>
    <w:p w14:paraId="7E1D5CCA" w14:textId="77777777" w:rsidR="00BC0659" w:rsidRDefault="00C651EA" w:rsidP="00BC0659">
      <w:pPr>
        <w:keepNext/>
        <w:spacing w:after="240" w:line="360" w:lineRule="auto"/>
        <w:jc w:val="center"/>
      </w:pPr>
      <w:r w:rsidRPr="006B5884">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374A3589" w14:textId="03435F92" w:rsidR="00C651EA" w:rsidRPr="006B5884" w:rsidRDefault="00BC0659" w:rsidP="00BC0659">
      <w:pPr>
        <w:pStyle w:val="Caption"/>
        <w:jc w:val="center"/>
      </w:pPr>
      <w:r>
        <w:t xml:space="preserve">Hình </w:t>
      </w:r>
      <w:r>
        <w:fldChar w:fldCharType="begin"/>
      </w:r>
      <w:r>
        <w:instrText xml:space="preserve"> SEQ Hình \* ARABIC </w:instrText>
      </w:r>
      <w:r>
        <w:fldChar w:fldCharType="separate"/>
      </w:r>
      <w:r w:rsidR="00E013C0">
        <w:rPr>
          <w:noProof/>
        </w:rPr>
        <w:t>4</w:t>
      </w:r>
      <w:r>
        <w:fldChar w:fldCharType="end"/>
      </w:r>
      <w:r>
        <w:t>: Sơ đồ mô tả luồng đăng nhập bằng OTP</w:t>
      </w:r>
    </w:p>
    <w:p w14:paraId="74A394E4" w14:textId="77777777" w:rsidR="002C3DA7" w:rsidRPr="006B5884" w:rsidRDefault="002C3DA7" w:rsidP="00922C77">
      <w:pPr>
        <w:numPr>
          <w:ilvl w:val="0"/>
          <w:numId w:val="52"/>
        </w:numPr>
        <w:tabs>
          <w:tab w:val="clear" w:pos="720"/>
        </w:tabs>
        <w:spacing w:line="360" w:lineRule="auto"/>
        <w:ind w:left="1134" w:hanging="284"/>
        <w:rPr>
          <w:lang w:val="vi-VN"/>
        </w:rPr>
      </w:pPr>
      <w:r w:rsidRPr="006B5884">
        <w:rPr>
          <w:lang w:val="vi-VN"/>
        </w:rPr>
        <w:t>Người dùng khởi tạo yêu cầu đăng nhập từ ứng dụng web hoặc mobile.</w:t>
      </w:r>
    </w:p>
    <w:p w14:paraId="4293E630" w14:textId="77777777" w:rsidR="002C3DA7" w:rsidRPr="006B5884" w:rsidRDefault="002C3DA7" w:rsidP="00922C77">
      <w:pPr>
        <w:numPr>
          <w:ilvl w:val="0"/>
          <w:numId w:val="52"/>
        </w:numPr>
        <w:tabs>
          <w:tab w:val="clear" w:pos="720"/>
        </w:tabs>
        <w:spacing w:line="360" w:lineRule="auto"/>
        <w:ind w:left="1134" w:hanging="284"/>
        <w:rPr>
          <w:lang w:val="vi-VN"/>
        </w:rPr>
      </w:pPr>
      <w:r w:rsidRPr="006B5884">
        <w:rPr>
          <w:lang w:val="vi-VN"/>
        </w:rPr>
        <w:t>Hệ thống backend tiếp nhận yêu cầu và tạo một phiên xác thực tạm thời gắn với người dùng.</w:t>
      </w:r>
    </w:p>
    <w:p w14:paraId="3EF2A6EA" w14:textId="77777777" w:rsidR="002C3DA7" w:rsidRPr="006B5884" w:rsidRDefault="002C3DA7" w:rsidP="00922C77">
      <w:pPr>
        <w:numPr>
          <w:ilvl w:val="0"/>
          <w:numId w:val="52"/>
        </w:numPr>
        <w:tabs>
          <w:tab w:val="clear" w:pos="720"/>
        </w:tabs>
        <w:spacing w:line="360" w:lineRule="auto"/>
        <w:ind w:left="1134" w:hanging="284"/>
        <w:rPr>
          <w:lang w:val="vi-VN"/>
        </w:rPr>
      </w:pPr>
      <w:r w:rsidRPr="006B5884">
        <w:rPr>
          <w:lang w:val="vi-VN"/>
        </w:rPr>
        <w:t>Một mã OTP ngẫu nhiên được sinh ra và gửi đến người dùng thông qua kênh đã đăng ký (email hoặc SMS).</w:t>
      </w:r>
    </w:p>
    <w:p w14:paraId="7DFA32ED" w14:textId="77777777" w:rsidR="002C3DA7" w:rsidRPr="006B5884" w:rsidRDefault="002C3DA7" w:rsidP="00922C77">
      <w:pPr>
        <w:numPr>
          <w:ilvl w:val="0"/>
          <w:numId w:val="52"/>
        </w:numPr>
        <w:tabs>
          <w:tab w:val="clear" w:pos="720"/>
        </w:tabs>
        <w:spacing w:line="360" w:lineRule="auto"/>
        <w:ind w:left="1134" w:hanging="284"/>
        <w:rPr>
          <w:lang w:val="vi-VN"/>
        </w:rPr>
      </w:pPr>
      <w:r w:rsidRPr="006B5884">
        <w:rPr>
          <w:lang w:val="vi-VN"/>
        </w:rPr>
        <w:t>Người dùng nhập mã OTP nhận được để xác thực.</w:t>
      </w:r>
    </w:p>
    <w:p w14:paraId="028098BA" w14:textId="6D4CC4B6" w:rsidR="002C3DA7" w:rsidRPr="006B5884" w:rsidRDefault="002C3DA7" w:rsidP="00922C77">
      <w:pPr>
        <w:numPr>
          <w:ilvl w:val="0"/>
          <w:numId w:val="52"/>
        </w:numPr>
        <w:tabs>
          <w:tab w:val="clear" w:pos="720"/>
        </w:tabs>
        <w:spacing w:line="360" w:lineRule="auto"/>
        <w:ind w:left="1134" w:hanging="284"/>
        <w:rPr>
          <w:lang w:val="vi-VN"/>
        </w:rPr>
      </w:pPr>
      <w:r w:rsidRPr="006B5884">
        <w:rPr>
          <w:lang w:val="vi-VN"/>
        </w:rPr>
        <w:t xml:space="preserve">Hệ thống kiểm tra tính hợp lệ của OTP dựa trên </w:t>
      </w:r>
      <w:r w:rsidR="00C651EA" w:rsidRPr="006B5884">
        <w:t>time-to-live (ttl hay còn gọi là thời gian sống)</w:t>
      </w:r>
      <w:r w:rsidRPr="006B5884">
        <w:rPr>
          <w:lang w:val="vi-VN"/>
        </w:rPr>
        <w:t xml:space="preserve">, </w:t>
      </w:r>
      <w:r w:rsidR="00C651EA" w:rsidRPr="006B5884">
        <w:t>attempts (</w:t>
      </w:r>
      <w:r w:rsidRPr="006B5884">
        <w:rPr>
          <w:lang w:val="vi-VN"/>
        </w:rPr>
        <w:t>số lần thử</w:t>
      </w:r>
      <w:r w:rsidR="00C651EA" w:rsidRPr="006B5884">
        <w:t>)</w:t>
      </w:r>
      <w:r w:rsidRPr="006B5884">
        <w:rPr>
          <w:lang w:val="vi-VN"/>
        </w:rPr>
        <w:t xml:space="preserve"> và trạng thái xác thực.</w:t>
      </w:r>
    </w:p>
    <w:p w14:paraId="1A6FB6F8" w14:textId="671CF7FA" w:rsidR="002C3DA7" w:rsidRPr="006B5884" w:rsidRDefault="002C3DA7" w:rsidP="00922C77">
      <w:pPr>
        <w:numPr>
          <w:ilvl w:val="0"/>
          <w:numId w:val="52"/>
        </w:numPr>
        <w:tabs>
          <w:tab w:val="clear" w:pos="720"/>
        </w:tabs>
        <w:spacing w:after="240" w:line="360" w:lineRule="auto"/>
        <w:ind w:left="1134" w:hanging="284"/>
        <w:rPr>
          <w:lang w:val="vi-VN"/>
        </w:rPr>
      </w:pPr>
      <w:r w:rsidRPr="006B5884">
        <w:rPr>
          <w:lang w:val="vi-VN"/>
        </w:rPr>
        <w:t xml:space="preserve">Nếu OTP hợp lệ, người dùng được xác nhận đăng nhập thành công; </w:t>
      </w:r>
      <w:r w:rsidR="00922C77" w:rsidRPr="006B5884">
        <w:br/>
      </w:r>
      <w:r w:rsidRPr="006B5884">
        <w:rPr>
          <w:lang w:val="vi-VN"/>
        </w:rPr>
        <w:t>ngược lại, hệ thống sẽ từ chối và áp dụng các cơ chế bảo vệ tương ứng.</w:t>
      </w:r>
    </w:p>
    <w:p w14:paraId="4ACAFFB1" w14:textId="265AE253" w:rsidR="002C3DA7" w:rsidRPr="006B5884" w:rsidRDefault="002C3DA7" w:rsidP="003F0556">
      <w:pPr>
        <w:spacing w:after="240" w:line="360" w:lineRule="auto"/>
        <w:ind w:firstLine="567"/>
        <w:rPr>
          <w:lang w:val="vi-VN"/>
        </w:rPr>
      </w:pPr>
      <w:r w:rsidRPr="006B5884">
        <w:rPr>
          <w:lang w:val="vi-VN"/>
        </w:rPr>
        <w:t xml:space="preserve">Luồng này giúp đảm bảo rằng ngay cả khi thông tin đăng nhập cơ bản bị lộ, kẻ </w:t>
      </w:r>
      <w:r w:rsidR="001A5649" w:rsidRPr="006B5884">
        <w:br/>
      </w:r>
      <w:r w:rsidRPr="006B5884">
        <w:rPr>
          <w:lang w:val="vi-VN"/>
        </w:rPr>
        <w:t>tấn công vẫn không thể truy cập hệ thống nếu không có OTP hợp lệ.</w:t>
      </w:r>
    </w:p>
    <w:p w14:paraId="2BA19C44" w14:textId="041E0A9C" w:rsidR="002C3DA7" w:rsidRPr="006B5884" w:rsidRDefault="002C3DA7" w:rsidP="003F0556">
      <w:pPr>
        <w:spacing w:after="240" w:line="360" w:lineRule="auto"/>
        <w:ind w:firstLine="567"/>
        <w:rPr>
          <w:lang w:val="vi-VN"/>
        </w:rPr>
      </w:pPr>
      <w:r w:rsidRPr="006B5884">
        <w:rPr>
          <w:lang w:val="vi-VN"/>
        </w:rPr>
        <w:t xml:space="preserve">Mã OTP được sinh phía server nhằm đảm bảo tính ngẫu nhiên và tránh việc bị </w:t>
      </w:r>
      <w:r w:rsidR="001A5649" w:rsidRPr="006B5884">
        <w:br/>
      </w:r>
      <w:r w:rsidRPr="006B5884">
        <w:rPr>
          <w:lang w:val="vi-VN"/>
        </w:rPr>
        <w:t xml:space="preserve">can thiệp từ phía client. OTP có độ dài cố định (ví dụ 6 ký tự số hoặc chữ số), đủ ngắn </w:t>
      </w:r>
      <w:r w:rsidRPr="006B5884">
        <w:rPr>
          <w:lang w:val="vi-VN"/>
        </w:rPr>
        <w:lastRenderedPageBreak/>
        <w:t xml:space="preserve">để người dùng dễ nhập nhưng vẫn đảm bảo không gian tìm kiếm đủ lớn để chống </w:t>
      </w:r>
      <w:r w:rsidR="001A5649" w:rsidRPr="006B5884">
        <w:br/>
      </w:r>
      <w:r w:rsidRPr="006B5884">
        <w:rPr>
          <w:lang w:val="vi-VN"/>
        </w:rPr>
        <w:t>tấn công brute-force.</w:t>
      </w:r>
    </w:p>
    <w:p w14:paraId="71F4A1E6" w14:textId="0F89BF4B" w:rsidR="002C3DA7" w:rsidRPr="006B5884" w:rsidRDefault="002C3DA7" w:rsidP="003F0556">
      <w:pPr>
        <w:spacing w:after="240" w:line="360" w:lineRule="auto"/>
        <w:ind w:firstLine="567"/>
        <w:rPr>
          <w:lang w:val="vi-VN"/>
        </w:rPr>
      </w:pPr>
      <w:r w:rsidRPr="006B5884">
        <w:rPr>
          <w:lang w:val="vi-VN"/>
        </w:rPr>
        <w:t xml:space="preserve">Sau khi được sinh, OTP không được lưu trữ dưới dạng plain text. Thay vào đó, </w:t>
      </w:r>
      <w:r w:rsidR="001A5649" w:rsidRPr="006B5884">
        <w:br/>
      </w:r>
      <w:r w:rsidRPr="006B5884">
        <w:rPr>
          <w:lang w:val="vi-VN"/>
        </w:rPr>
        <w:t xml:space="preserve">hệ thống áp dụng các biện pháp mã hóa hoặc </w:t>
      </w:r>
      <w:r w:rsidR="001A5649" w:rsidRPr="006B5884">
        <w:t xml:space="preserve">hash (băm) </w:t>
      </w:r>
      <w:r w:rsidRPr="006B5884">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6B5884" w:rsidRDefault="002C3DA7" w:rsidP="000A3CAC">
      <w:pPr>
        <w:spacing w:after="240" w:line="360" w:lineRule="auto"/>
        <w:ind w:firstLine="567"/>
        <w:rPr>
          <w:lang w:val="vi-VN"/>
        </w:rPr>
      </w:pPr>
      <w:r w:rsidRPr="006B5884">
        <w:rPr>
          <w:lang w:val="vi-VN"/>
        </w:rPr>
        <w:t>Mỗi OTP được gắn kèm các thông tin quản lý sau:</w:t>
      </w:r>
    </w:p>
    <w:p w14:paraId="35AA8A3F" w14:textId="1074B8E3" w:rsidR="002C3DA7" w:rsidRPr="006B5884" w:rsidRDefault="002C3DA7" w:rsidP="00922C77">
      <w:pPr>
        <w:numPr>
          <w:ilvl w:val="0"/>
          <w:numId w:val="53"/>
        </w:numPr>
        <w:tabs>
          <w:tab w:val="clear" w:pos="720"/>
        </w:tabs>
        <w:spacing w:line="360" w:lineRule="auto"/>
        <w:ind w:left="1134" w:hanging="284"/>
        <w:rPr>
          <w:lang w:val="vi-VN"/>
        </w:rPr>
      </w:pPr>
      <w:r w:rsidRPr="006B5884">
        <w:rPr>
          <w:lang w:val="vi-VN"/>
        </w:rPr>
        <w:t>Thời điểm tạo OTP</w:t>
      </w:r>
      <w:r w:rsidR="000A3CAC" w:rsidRPr="006B5884">
        <w:t>.</w:t>
      </w:r>
    </w:p>
    <w:p w14:paraId="6A866442" w14:textId="5C49A611" w:rsidR="002C3DA7" w:rsidRPr="006B5884" w:rsidRDefault="002C3DA7" w:rsidP="00922C77">
      <w:pPr>
        <w:numPr>
          <w:ilvl w:val="0"/>
          <w:numId w:val="53"/>
        </w:numPr>
        <w:tabs>
          <w:tab w:val="clear" w:pos="720"/>
        </w:tabs>
        <w:spacing w:line="360" w:lineRule="auto"/>
        <w:ind w:left="1134" w:hanging="284"/>
        <w:rPr>
          <w:lang w:val="vi-VN"/>
        </w:rPr>
      </w:pPr>
      <w:r w:rsidRPr="006B5884">
        <w:rPr>
          <w:lang w:val="vi-VN"/>
        </w:rPr>
        <w:t>Thời gian hết hạn</w:t>
      </w:r>
      <w:r w:rsidR="000A3CAC" w:rsidRPr="006B5884">
        <w:t>.</w:t>
      </w:r>
    </w:p>
    <w:p w14:paraId="40C11BDB" w14:textId="1EF947F1" w:rsidR="002C3DA7" w:rsidRPr="006B5884" w:rsidRDefault="002C3DA7" w:rsidP="00922C77">
      <w:pPr>
        <w:numPr>
          <w:ilvl w:val="0"/>
          <w:numId w:val="53"/>
        </w:numPr>
        <w:tabs>
          <w:tab w:val="clear" w:pos="720"/>
        </w:tabs>
        <w:spacing w:line="360" w:lineRule="auto"/>
        <w:ind w:left="1134" w:hanging="284"/>
        <w:rPr>
          <w:lang w:val="vi-VN"/>
        </w:rPr>
      </w:pPr>
      <w:r w:rsidRPr="006B5884">
        <w:rPr>
          <w:lang w:val="vi-VN"/>
        </w:rPr>
        <w:t>Số lần xác thực còn lại</w:t>
      </w:r>
      <w:r w:rsidR="000A3CAC" w:rsidRPr="006B5884">
        <w:t>.</w:t>
      </w:r>
    </w:p>
    <w:p w14:paraId="4B567F45" w14:textId="1C19A5C5" w:rsidR="002C3DA7" w:rsidRPr="006B5884" w:rsidRDefault="002C3DA7" w:rsidP="00922C77">
      <w:pPr>
        <w:numPr>
          <w:ilvl w:val="0"/>
          <w:numId w:val="53"/>
        </w:numPr>
        <w:tabs>
          <w:tab w:val="clear" w:pos="720"/>
        </w:tabs>
        <w:spacing w:line="360" w:lineRule="auto"/>
        <w:ind w:left="1134" w:hanging="284"/>
        <w:rPr>
          <w:lang w:val="vi-VN"/>
        </w:rPr>
      </w:pPr>
      <w:r w:rsidRPr="006B5884">
        <w:rPr>
          <w:lang w:val="vi-VN"/>
        </w:rPr>
        <w:t>Trạng thái xác thực</w:t>
      </w:r>
      <w:r w:rsidR="000A3CAC" w:rsidRPr="006B5884">
        <w:t>.</w:t>
      </w:r>
    </w:p>
    <w:p w14:paraId="505D4452" w14:textId="68E5A6B7" w:rsidR="002C3DA7" w:rsidRPr="006B5884" w:rsidRDefault="002C3DA7" w:rsidP="00922C77">
      <w:pPr>
        <w:numPr>
          <w:ilvl w:val="0"/>
          <w:numId w:val="53"/>
        </w:numPr>
        <w:tabs>
          <w:tab w:val="clear" w:pos="720"/>
        </w:tabs>
        <w:spacing w:after="240" w:line="360" w:lineRule="auto"/>
        <w:ind w:left="1134" w:hanging="284"/>
        <w:rPr>
          <w:lang w:val="vi-VN"/>
        </w:rPr>
      </w:pPr>
      <w:r w:rsidRPr="006B5884">
        <w:rPr>
          <w:lang w:val="vi-VN"/>
        </w:rPr>
        <w:t>Trạng thái khóa tạm thời của tài khoản (nếu vượt quá số lần cho phép)</w:t>
      </w:r>
      <w:r w:rsidR="000A3CAC" w:rsidRPr="006B5884">
        <w:t>.</w:t>
      </w:r>
    </w:p>
    <w:p w14:paraId="52BDE741" w14:textId="27F0CF77" w:rsidR="002C3DA7" w:rsidRPr="006B5884" w:rsidRDefault="002C3DA7" w:rsidP="000A3CAC">
      <w:pPr>
        <w:spacing w:after="240" w:line="360" w:lineRule="auto"/>
        <w:ind w:firstLine="567"/>
      </w:pPr>
      <w:r w:rsidRPr="006B5884">
        <w:t>Hệ thống chỉ cho phép một OTP hợp lệ tại một thời điểm đối với mỗi người dùng</w:t>
      </w:r>
      <w:r w:rsidR="000A3CAC" w:rsidRPr="006B5884">
        <w:t xml:space="preserve"> cụ thể</w:t>
      </w:r>
      <w:r w:rsidRPr="006B5884">
        <w:t xml:space="preserve">. Khi người dùng yêu cầu OTP mới, OTP cũ sẽ bị ghi đè hoặc vô hiệu hóa. </w:t>
      </w:r>
      <w:r w:rsidR="000A3CAC" w:rsidRPr="006B5884">
        <w:br/>
      </w:r>
      <w:r w:rsidRPr="006B5884">
        <w:t xml:space="preserve">Cách tiếp cận này giúp tránh việc tồn tại nhiều mã hợp lệ </w:t>
      </w:r>
      <w:r w:rsidR="000A3CAC" w:rsidRPr="006B5884">
        <w:t>tại một thời điểm</w:t>
      </w:r>
      <w:r w:rsidRPr="006B5884">
        <w:t xml:space="preserve">, </w:t>
      </w:r>
      <w:r w:rsidR="000A3CAC" w:rsidRPr="006B5884">
        <w:t>giảm</w:t>
      </w:r>
      <w:r w:rsidRPr="006B5884">
        <w:t xml:space="preserve"> </w:t>
      </w:r>
      <w:r w:rsidR="000A3CAC" w:rsidRPr="006B5884">
        <w:br/>
      </w:r>
      <w:r w:rsidRPr="006B5884">
        <w:t>nguy cơ bị lạm dụng.</w:t>
      </w:r>
    </w:p>
    <w:p w14:paraId="31C88640" w14:textId="2A73B543" w:rsidR="002C3DA7" w:rsidRPr="006B5884" w:rsidRDefault="002C3DA7" w:rsidP="000A3CAC">
      <w:pPr>
        <w:spacing w:after="240" w:line="360" w:lineRule="auto"/>
        <w:ind w:firstLine="567"/>
      </w:pPr>
      <w:r w:rsidRPr="006B5884">
        <w:t>OTP</w:t>
      </w:r>
      <w:r w:rsidR="00795628" w:rsidRPr="006B5884">
        <w:t xml:space="preserve"> phải</w:t>
      </w:r>
      <w:r w:rsidRPr="006B5884">
        <w:t xml:space="preserve"> có thời gian sống ngắn</w:t>
      </w:r>
      <w:r w:rsidR="00795628" w:rsidRPr="006B5884">
        <w:t xml:space="preserve">. </w:t>
      </w:r>
      <w:r w:rsidRPr="006B5884">
        <w:t>Sau khi hết hạn hoặc sau khi được xác thực thành công, OTP sẽ bị xóa khỏi hệ thống. Ngoài ra, hệ thống giới hạn số lần nhập sai OTP (ví dụ tối đa 3 lần). Nếu vượt quá giới hạn này, tài khoản sẽ bị khóa tạm thời nhằm ngăn chặn các hành vi dò mã tự động</w:t>
      </w:r>
      <w:r w:rsidR="00795628" w:rsidRPr="006B5884">
        <w:t xml:space="preserve"> và phải liên hệ với admin để có thể mở </w:t>
      </w:r>
      <w:r w:rsidR="00BC0659">
        <w:br/>
      </w:r>
      <w:r w:rsidR="00795628" w:rsidRPr="006B5884">
        <w:t>tài khoản</w:t>
      </w:r>
      <w:r w:rsidRPr="006B5884">
        <w:t>.</w:t>
      </w:r>
    </w:p>
    <w:p w14:paraId="03EA6D12" w14:textId="005D9342" w:rsidR="002C3DA7" w:rsidRPr="006B5884" w:rsidRDefault="002C3DA7" w:rsidP="000A3CAC">
      <w:pPr>
        <w:spacing w:after="240" w:line="360" w:lineRule="auto"/>
        <w:ind w:firstLine="567"/>
      </w:pPr>
      <w:r w:rsidRPr="006B5884">
        <w:rPr>
          <w:lang w:val="vi-VN"/>
        </w:rPr>
        <w:t xml:space="preserve">OTP được gửi tới người dùng thông qua các kênh đã đăng ký sẵn như email. </w:t>
      </w:r>
      <w:r w:rsidR="00F45A46" w:rsidRPr="006B5884">
        <w:br/>
      </w:r>
      <w:r w:rsidRPr="006B5884">
        <w:rPr>
          <w:lang w:val="vi-VN"/>
        </w:rPr>
        <w:t xml:space="preserve">Nội dung thông báo OTP được thiết kế ngắn gọn, rõ ràng và có kèm theo cảnh báo </w:t>
      </w:r>
      <w:r w:rsidR="00F45A46" w:rsidRPr="006B5884">
        <w:br/>
      </w:r>
      <w:r w:rsidRPr="006B5884">
        <w:rPr>
          <w:lang w:val="vi-VN"/>
        </w:rPr>
        <w:t>bảo mật</w:t>
      </w:r>
      <w:r w:rsidR="00F45A46" w:rsidRPr="006B5884">
        <w:t xml:space="preserve"> để đảm bảo người dùng không chia sẻ cho ai khác.</w:t>
      </w:r>
    </w:p>
    <w:p w14:paraId="536707B5" w14:textId="77777777" w:rsidR="002C3DA7" w:rsidRPr="006B5884" w:rsidRDefault="002C3DA7" w:rsidP="000A3CAC">
      <w:pPr>
        <w:spacing w:after="240" w:line="360" w:lineRule="auto"/>
        <w:ind w:firstLine="567"/>
        <w:rPr>
          <w:lang w:val="vi-VN"/>
        </w:rPr>
      </w:pPr>
      <w:r w:rsidRPr="006B5884">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6B5884" w:rsidRDefault="002C3DA7" w:rsidP="000A3CAC">
      <w:pPr>
        <w:spacing w:after="240" w:line="360" w:lineRule="auto"/>
        <w:ind w:firstLine="567"/>
        <w:rPr>
          <w:lang w:val="vi-VN"/>
        </w:rPr>
      </w:pPr>
      <w:r w:rsidRPr="006B5884">
        <w:rPr>
          <w:lang w:val="vi-VN"/>
        </w:rPr>
        <w:lastRenderedPageBreak/>
        <w:t xml:space="preserve">Khi người dùng gửi OTP để xác thực, hệ thống backend thực hiện các bước </w:t>
      </w:r>
      <w:r w:rsidR="00676BFE" w:rsidRPr="006B5884">
        <w:br/>
      </w:r>
      <w:r w:rsidRPr="006B5884">
        <w:rPr>
          <w:lang w:val="vi-VN"/>
        </w:rPr>
        <w:t>kiểm tra:</w:t>
      </w:r>
    </w:p>
    <w:p w14:paraId="1FB4D554" w14:textId="72DB68BE" w:rsidR="002C3DA7" w:rsidRPr="006B5884" w:rsidRDefault="002C3DA7" w:rsidP="00922C77">
      <w:pPr>
        <w:numPr>
          <w:ilvl w:val="0"/>
          <w:numId w:val="54"/>
        </w:numPr>
        <w:tabs>
          <w:tab w:val="clear" w:pos="720"/>
        </w:tabs>
        <w:spacing w:line="360" w:lineRule="auto"/>
        <w:ind w:left="1134" w:hanging="284"/>
        <w:rPr>
          <w:lang w:val="vi-VN"/>
        </w:rPr>
      </w:pPr>
      <w:r w:rsidRPr="006B5884">
        <w:rPr>
          <w:lang w:val="vi-VN"/>
        </w:rPr>
        <w:t>So sánh OTP người dùng nhập với giá trị OTP đã lưu trữ</w:t>
      </w:r>
      <w:r w:rsidR="00676BFE" w:rsidRPr="006B5884">
        <w:t>.</w:t>
      </w:r>
    </w:p>
    <w:p w14:paraId="7768B661" w14:textId="00630C4C" w:rsidR="002C3DA7" w:rsidRPr="006B5884" w:rsidRDefault="002C3DA7" w:rsidP="00922C77">
      <w:pPr>
        <w:numPr>
          <w:ilvl w:val="0"/>
          <w:numId w:val="54"/>
        </w:numPr>
        <w:tabs>
          <w:tab w:val="clear" w:pos="720"/>
        </w:tabs>
        <w:spacing w:line="360" w:lineRule="auto"/>
        <w:ind w:left="1134" w:hanging="284"/>
        <w:rPr>
          <w:lang w:val="vi-VN"/>
        </w:rPr>
      </w:pPr>
      <w:r w:rsidRPr="006B5884">
        <w:rPr>
          <w:lang w:val="vi-VN"/>
        </w:rPr>
        <w:t>Kiểm tra thời gian hiệu lực của OTP</w:t>
      </w:r>
      <w:r w:rsidR="00676BFE" w:rsidRPr="006B5884">
        <w:t>.</w:t>
      </w:r>
    </w:p>
    <w:p w14:paraId="0729904B" w14:textId="374B426D" w:rsidR="002C3DA7" w:rsidRPr="006B5884" w:rsidRDefault="002C3DA7" w:rsidP="00922C77">
      <w:pPr>
        <w:numPr>
          <w:ilvl w:val="0"/>
          <w:numId w:val="54"/>
        </w:numPr>
        <w:tabs>
          <w:tab w:val="clear" w:pos="720"/>
        </w:tabs>
        <w:spacing w:line="360" w:lineRule="auto"/>
        <w:ind w:left="1134" w:hanging="284"/>
        <w:rPr>
          <w:lang w:val="vi-VN"/>
        </w:rPr>
      </w:pPr>
      <w:r w:rsidRPr="006B5884">
        <w:rPr>
          <w:lang w:val="vi-VN"/>
        </w:rPr>
        <w:t>Kiểm tra số lần thử còn lại</w:t>
      </w:r>
      <w:r w:rsidR="00676BFE" w:rsidRPr="006B5884">
        <w:t>.</w:t>
      </w:r>
    </w:p>
    <w:p w14:paraId="609133D5" w14:textId="5D4021F1" w:rsidR="002C3DA7" w:rsidRPr="006B5884" w:rsidRDefault="002C3DA7" w:rsidP="00922C77">
      <w:pPr>
        <w:numPr>
          <w:ilvl w:val="0"/>
          <w:numId w:val="54"/>
        </w:numPr>
        <w:tabs>
          <w:tab w:val="clear" w:pos="720"/>
        </w:tabs>
        <w:spacing w:after="240" w:line="360" w:lineRule="auto"/>
        <w:ind w:left="1134" w:hanging="284"/>
        <w:rPr>
          <w:lang w:val="vi-VN"/>
        </w:rPr>
      </w:pPr>
      <w:r w:rsidRPr="006B5884">
        <w:rPr>
          <w:lang w:val="vi-VN"/>
        </w:rPr>
        <w:t>Kiểm tra trạng thái khóa của tài khoản</w:t>
      </w:r>
      <w:r w:rsidR="00676BFE" w:rsidRPr="006B5884">
        <w:t>.</w:t>
      </w:r>
    </w:p>
    <w:p w14:paraId="3D7E6120" w14:textId="77777777" w:rsidR="002C3DA7" w:rsidRPr="006B5884" w:rsidRDefault="002C3DA7" w:rsidP="000A3CAC">
      <w:pPr>
        <w:spacing w:after="240" w:line="360" w:lineRule="auto"/>
        <w:ind w:firstLine="567"/>
        <w:rPr>
          <w:lang w:val="vi-VN"/>
        </w:rPr>
      </w:pPr>
      <w:r w:rsidRPr="006B5884">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Pr="006B5884" w:rsidRDefault="00AA5843" w:rsidP="00160552">
      <w:pPr>
        <w:pStyle w:val="33x"/>
        <w:spacing w:after="240" w:line="360" w:lineRule="auto"/>
        <w:ind w:left="284" w:hanging="284"/>
      </w:pPr>
      <w:r w:rsidRPr="006B5884">
        <w:rPr>
          <w:lang w:val="vi-VN"/>
        </w:rPr>
        <w:t>Rà soát API và kiểm tra bảo mật cơ bản</w:t>
      </w:r>
    </w:p>
    <w:p w14:paraId="3B3BD416" w14:textId="2A8C1FFF" w:rsidR="003A2CD1" w:rsidRPr="006B5884" w:rsidRDefault="003A2CD1" w:rsidP="00965DE9">
      <w:pPr>
        <w:spacing w:after="240" w:line="360" w:lineRule="auto"/>
        <w:ind w:firstLine="567"/>
      </w:pPr>
      <w:r w:rsidRPr="006B5884">
        <w:t>Sinh viên tiến hành rà soát lại các API đã thực hiện</w:t>
      </w:r>
      <w:r w:rsidR="00965DE9" w:rsidRPr="006B5884">
        <w:t xml:space="preserve"> và hiện có trong hệ thống</w:t>
      </w:r>
      <w:r w:rsidRPr="006B5884">
        <w:t xml:space="preserve">, </w:t>
      </w:r>
      <w:r w:rsidR="00965DE9" w:rsidRPr="006B5884">
        <w:br/>
      </w:r>
      <w:r w:rsidRPr="006B5884">
        <w:t>tập trung vào việc kiểm tra logic xử lý nghiệp vụ và tính hợp lệ của dữ liệu. Sinh viên áp dụng các biện pháp bảo mật cơ bản như validation dữ liệu đầu vào</w:t>
      </w:r>
      <w:r w:rsidR="00965DE9" w:rsidRPr="006B5884">
        <w:t xml:space="preserve"> </w:t>
      </w:r>
      <w:r w:rsidRPr="006B5884">
        <w:t xml:space="preserve">và kiểm soát </w:t>
      </w:r>
      <w:r w:rsidR="00965DE9" w:rsidRPr="006B5884">
        <w:br/>
      </w:r>
      <w:r w:rsidRPr="006B5884">
        <w:t>quyền truy cập nhằm đảm bảo hệ thống hoạt động ổn định và an toàn hơn.</w:t>
      </w:r>
    </w:p>
    <w:p w14:paraId="412D072A" w14:textId="1DBCBA15" w:rsidR="00AA5843" w:rsidRPr="006B5884" w:rsidRDefault="00AA5843" w:rsidP="00160552">
      <w:pPr>
        <w:pStyle w:val="33x"/>
        <w:spacing w:after="240" w:line="360" w:lineRule="auto"/>
        <w:ind w:left="284" w:hanging="284"/>
      </w:pPr>
      <w:r w:rsidRPr="006B5884">
        <w:rPr>
          <w:lang w:val="vi-VN"/>
        </w:rPr>
        <w:t>Tổng hợp và báo cáo kết quả công việc</w:t>
      </w:r>
    </w:p>
    <w:p w14:paraId="1864E1DF" w14:textId="1C0C0CD1" w:rsidR="003310B2" w:rsidRPr="006B5884" w:rsidRDefault="007F43FA" w:rsidP="007F43FA">
      <w:pPr>
        <w:spacing w:after="240" w:line="360" w:lineRule="auto"/>
        <w:ind w:firstLine="567"/>
      </w:pPr>
      <w:r w:rsidRPr="006B5884">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rsidRPr="006B5884">
        <w:br/>
      </w:r>
      <w:r w:rsidRPr="006B5884">
        <w:t xml:space="preserve">các công việc đã thực hiện, kết quả đạt được cũng như tình trạng hoàn thiện của </w:t>
      </w:r>
      <w:r w:rsidR="009E1CFC" w:rsidRPr="006B5884">
        <w:br/>
      </w:r>
      <w:r w:rsidRPr="006B5884">
        <w:t>các nhiệm vụ trong giai đoạn này</w:t>
      </w:r>
      <w:r w:rsidR="003A2CD1" w:rsidRPr="006B5884">
        <w:t>.</w:t>
      </w:r>
    </w:p>
    <w:p w14:paraId="6DCC35E2" w14:textId="77777777" w:rsidR="007F43FA" w:rsidRPr="006B5884" w:rsidRDefault="007F43FA" w:rsidP="00AD6866">
      <w:pPr>
        <w:spacing w:after="240" w:line="360" w:lineRule="auto"/>
        <w:ind w:firstLine="567"/>
        <w:rPr>
          <w:lang w:val="vi-VN"/>
        </w:rPr>
      </w:pPr>
      <w:r w:rsidRPr="006B5884">
        <w:rPr>
          <w:lang w:val="vi-VN"/>
        </w:rPr>
        <w:t>Trong suốt quá trình thực tập, sinh viên đã tham gia và hoàn thành các nhóm công việc chính sau:</w:t>
      </w:r>
    </w:p>
    <w:p w14:paraId="4E3BFF4F" w14:textId="20301EB2" w:rsidR="007F43FA" w:rsidRPr="006B5884" w:rsidRDefault="007F43FA" w:rsidP="00922C77">
      <w:pPr>
        <w:numPr>
          <w:ilvl w:val="0"/>
          <w:numId w:val="56"/>
        </w:numPr>
        <w:tabs>
          <w:tab w:val="clear" w:pos="720"/>
        </w:tabs>
        <w:spacing w:line="360" w:lineRule="auto"/>
        <w:ind w:left="1134" w:hanging="284"/>
        <w:rPr>
          <w:lang w:val="vi-VN"/>
        </w:rPr>
      </w:pPr>
      <w:r w:rsidRPr="006B5884">
        <w:rPr>
          <w:lang w:val="vi-VN"/>
        </w:rPr>
        <w:t>Thiết lập môi trường làm việc và các công cụ phục vụ cho quá trình phát triển phần mềm, bao gồm công cụ lập trình, quản lý cơ sở dữ liệu và kiểm thử API</w:t>
      </w:r>
      <w:r w:rsidR="00AD6866" w:rsidRPr="006B5884">
        <w:t>.</w:t>
      </w:r>
    </w:p>
    <w:p w14:paraId="6EBE6A04" w14:textId="79ED9800" w:rsidR="007F43FA" w:rsidRPr="006B5884" w:rsidRDefault="007F43FA" w:rsidP="00922C77">
      <w:pPr>
        <w:numPr>
          <w:ilvl w:val="0"/>
          <w:numId w:val="56"/>
        </w:numPr>
        <w:tabs>
          <w:tab w:val="clear" w:pos="720"/>
        </w:tabs>
        <w:spacing w:line="360" w:lineRule="auto"/>
        <w:ind w:left="1134" w:hanging="284"/>
        <w:rPr>
          <w:lang w:val="vi-VN"/>
        </w:rPr>
      </w:pPr>
      <w:r w:rsidRPr="006B5884">
        <w:rPr>
          <w:lang w:val="vi-VN"/>
        </w:rPr>
        <w:t xml:space="preserve">Tham gia quản lý </w:t>
      </w:r>
      <w:r w:rsidR="0066469E" w:rsidRPr="006B5884">
        <w:t>source code</w:t>
      </w:r>
      <w:r w:rsidRPr="006B5884">
        <w:rPr>
          <w:lang w:val="vi-VN"/>
        </w:rPr>
        <w:t xml:space="preserve"> và phối hợp làm việc nhóm thông qua hệ thống GitLab</w:t>
      </w:r>
      <w:r w:rsidR="00AD6866" w:rsidRPr="006B5884">
        <w:t>.</w:t>
      </w:r>
    </w:p>
    <w:p w14:paraId="19F60002" w14:textId="00078CBF" w:rsidR="007F43FA" w:rsidRPr="006B5884" w:rsidRDefault="007F43FA" w:rsidP="00922C77">
      <w:pPr>
        <w:numPr>
          <w:ilvl w:val="0"/>
          <w:numId w:val="56"/>
        </w:numPr>
        <w:tabs>
          <w:tab w:val="clear" w:pos="720"/>
        </w:tabs>
        <w:spacing w:line="360" w:lineRule="auto"/>
        <w:ind w:left="1134" w:hanging="284"/>
        <w:rPr>
          <w:lang w:val="vi-VN"/>
        </w:rPr>
      </w:pPr>
      <w:r w:rsidRPr="006B5884">
        <w:rPr>
          <w:lang w:val="vi-VN"/>
        </w:rPr>
        <w:lastRenderedPageBreak/>
        <w:t>Tham gia tiếp nhận yêu cầu dự án, rà soát và đánh giá các API hiện có nhằm phục vụ cho việc phát triển các chức năng mới</w:t>
      </w:r>
      <w:r w:rsidR="00AD6866" w:rsidRPr="006B5884">
        <w:t>.</w:t>
      </w:r>
    </w:p>
    <w:p w14:paraId="0D6B1D94" w14:textId="3CAF1F94" w:rsidR="007F43FA" w:rsidRPr="006B5884" w:rsidRDefault="007F43FA" w:rsidP="00922C77">
      <w:pPr>
        <w:numPr>
          <w:ilvl w:val="0"/>
          <w:numId w:val="56"/>
        </w:numPr>
        <w:tabs>
          <w:tab w:val="clear" w:pos="720"/>
        </w:tabs>
        <w:spacing w:line="360" w:lineRule="auto"/>
        <w:ind w:left="1134" w:hanging="284"/>
        <w:rPr>
          <w:lang w:val="vi-VN"/>
        </w:rPr>
      </w:pPr>
      <w:r w:rsidRPr="006B5884">
        <w:rPr>
          <w:lang w:val="vi-VN"/>
        </w:rPr>
        <w:t>Phân tích luồng xử lý request/response của hệ thống backend và tìm hiểu luồng xác thực người dùng</w:t>
      </w:r>
      <w:r w:rsidR="00AD6866" w:rsidRPr="006B5884">
        <w:t>.</w:t>
      </w:r>
    </w:p>
    <w:p w14:paraId="615A69DD" w14:textId="255B4058" w:rsidR="007F43FA" w:rsidRPr="006B5884" w:rsidRDefault="007F43FA" w:rsidP="00922C77">
      <w:pPr>
        <w:numPr>
          <w:ilvl w:val="0"/>
          <w:numId w:val="56"/>
        </w:numPr>
        <w:tabs>
          <w:tab w:val="clear" w:pos="720"/>
        </w:tabs>
        <w:spacing w:line="360" w:lineRule="auto"/>
        <w:ind w:left="1134" w:hanging="284"/>
        <w:rPr>
          <w:lang w:val="vi-VN"/>
        </w:rPr>
      </w:pPr>
      <w:r w:rsidRPr="006B5884">
        <w:rPr>
          <w:lang w:val="vi-VN"/>
        </w:rPr>
        <w:t>Tham gia thiết kế và triển khai chức năng đăng nhập bằng OTP cho hệ thống theo yêu cầu nghiệp vụ</w:t>
      </w:r>
      <w:r w:rsidR="00AD6866" w:rsidRPr="006B5884">
        <w:t>.</w:t>
      </w:r>
    </w:p>
    <w:p w14:paraId="5923AC19" w14:textId="56AA5DED" w:rsidR="007F43FA" w:rsidRPr="006B5884" w:rsidRDefault="007F43FA" w:rsidP="00922C77">
      <w:pPr>
        <w:numPr>
          <w:ilvl w:val="0"/>
          <w:numId w:val="56"/>
        </w:numPr>
        <w:tabs>
          <w:tab w:val="clear" w:pos="720"/>
        </w:tabs>
        <w:spacing w:after="240" w:line="360" w:lineRule="auto"/>
        <w:ind w:left="1134" w:hanging="284"/>
        <w:rPr>
          <w:lang w:val="vi-VN"/>
        </w:rPr>
      </w:pPr>
      <w:r w:rsidRPr="006B5884">
        <w:rPr>
          <w:lang w:val="vi-VN"/>
        </w:rPr>
        <w:t xml:space="preserve">Kiểm tra, rà soát lại các API đã thực hiện, sửa lỗi logic và áp dụng các biện </w:t>
      </w:r>
      <w:r w:rsidR="001B0928" w:rsidRPr="006B5884">
        <w:br/>
      </w:r>
      <w:r w:rsidRPr="006B5884">
        <w:rPr>
          <w:lang w:val="vi-VN"/>
        </w:rPr>
        <w:t>pháp bảo mật cơ bản</w:t>
      </w:r>
      <w:r w:rsidR="00AD6866" w:rsidRPr="006B5884">
        <w:t>.</w:t>
      </w:r>
    </w:p>
    <w:p w14:paraId="4F3D2577" w14:textId="609EB6FD" w:rsidR="007F43FA" w:rsidRPr="006B5884" w:rsidRDefault="007F43FA" w:rsidP="00DA2114">
      <w:pPr>
        <w:spacing w:after="240" w:line="360" w:lineRule="auto"/>
        <w:ind w:firstLine="567"/>
        <w:rPr>
          <w:lang w:val="vi-VN"/>
        </w:rPr>
      </w:pPr>
      <w:r w:rsidRPr="006B5884">
        <w:rPr>
          <w:lang w:val="vi-VN"/>
        </w:rPr>
        <w:t xml:space="preserve">Trong giai đoạn này, sinh viên đã tham gia </w:t>
      </w:r>
      <w:r w:rsidR="00B92829" w:rsidRPr="006B5884">
        <w:t>triển khai</w:t>
      </w:r>
      <w:r w:rsidRPr="006B5884">
        <w:rPr>
          <w:lang w:val="vi-VN"/>
        </w:rPr>
        <w:t xml:space="preserve"> và kiểm tra một số chức năng và API của hệ thống, bao gồm:</w:t>
      </w:r>
    </w:p>
    <w:p w14:paraId="77D32AA2" w14:textId="3D9E6C4B" w:rsidR="007F43FA" w:rsidRPr="006B5884" w:rsidRDefault="007F43FA" w:rsidP="00922C77">
      <w:pPr>
        <w:numPr>
          <w:ilvl w:val="0"/>
          <w:numId w:val="57"/>
        </w:numPr>
        <w:tabs>
          <w:tab w:val="clear" w:pos="720"/>
        </w:tabs>
        <w:spacing w:line="360" w:lineRule="auto"/>
        <w:ind w:left="1134" w:hanging="284"/>
        <w:rPr>
          <w:lang w:val="vi-VN"/>
        </w:rPr>
      </w:pPr>
      <w:r w:rsidRPr="006B5884">
        <w:rPr>
          <w:lang w:val="vi-VN"/>
        </w:rPr>
        <w:t>Các API liên quan đến chức năng xác thực và đăng nhập người dùng</w:t>
      </w:r>
      <w:r w:rsidR="00DA2114" w:rsidRPr="006B5884">
        <w:t>.</w:t>
      </w:r>
    </w:p>
    <w:p w14:paraId="7B1771F9" w14:textId="01AD5FAD" w:rsidR="007F43FA" w:rsidRPr="006B5884" w:rsidRDefault="007F43FA" w:rsidP="00922C77">
      <w:pPr>
        <w:numPr>
          <w:ilvl w:val="0"/>
          <w:numId w:val="57"/>
        </w:numPr>
        <w:tabs>
          <w:tab w:val="clear" w:pos="720"/>
        </w:tabs>
        <w:spacing w:line="360" w:lineRule="auto"/>
        <w:ind w:left="1134" w:hanging="284"/>
        <w:rPr>
          <w:lang w:val="vi-VN"/>
        </w:rPr>
      </w:pPr>
      <w:r w:rsidRPr="006B5884">
        <w:rPr>
          <w:lang w:val="vi-VN"/>
        </w:rPr>
        <w:t>Các API phục vụ luồng đăng nhập bằng OTP, tập trung vào đối tượng Admin nhằm nâng cao mức độ bảo mật</w:t>
      </w:r>
      <w:r w:rsidR="00DA2114" w:rsidRPr="006B5884">
        <w:t>.</w:t>
      </w:r>
    </w:p>
    <w:p w14:paraId="4D7C57AA" w14:textId="733C2EEF" w:rsidR="007F43FA" w:rsidRPr="006B5884" w:rsidRDefault="007F43FA" w:rsidP="00922C77">
      <w:pPr>
        <w:numPr>
          <w:ilvl w:val="0"/>
          <w:numId w:val="57"/>
        </w:numPr>
        <w:tabs>
          <w:tab w:val="clear" w:pos="720"/>
        </w:tabs>
        <w:spacing w:line="360" w:lineRule="auto"/>
        <w:ind w:left="1134" w:hanging="284"/>
        <w:rPr>
          <w:lang w:val="vi-VN"/>
        </w:rPr>
      </w:pPr>
      <w:r w:rsidRPr="006B5884">
        <w:rPr>
          <w:lang w:val="vi-VN"/>
        </w:rPr>
        <w:t>Kiểm thử các luồng xử lý chính của API, bao gồm kiểm tra dữ liệu đầu vào và đầu ra</w:t>
      </w:r>
      <w:r w:rsidR="00DA2114" w:rsidRPr="006B5884">
        <w:t>.</w:t>
      </w:r>
    </w:p>
    <w:p w14:paraId="363BF87D" w14:textId="66E184C7" w:rsidR="007F43FA" w:rsidRPr="006B5884" w:rsidRDefault="007F43FA" w:rsidP="00922C77">
      <w:pPr>
        <w:numPr>
          <w:ilvl w:val="0"/>
          <w:numId w:val="57"/>
        </w:numPr>
        <w:tabs>
          <w:tab w:val="clear" w:pos="720"/>
        </w:tabs>
        <w:spacing w:after="240" w:line="360" w:lineRule="auto"/>
        <w:ind w:left="1134" w:hanging="284"/>
        <w:rPr>
          <w:lang w:val="vi-VN"/>
        </w:rPr>
      </w:pPr>
      <w:r w:rsidRPr="006B5884">
        <w:rPr>
          <w:lang w:val="vi-VN"/>
        </w:rPr>
        <w:t>Rà soát và điều chỉnh logic xử lý nhằm đảm bảo API hoạt động đúng theo yêu cầu nghiệp vụ</w:t>
      </w:r>
      <w:r w:rsidR="00DA2114" w:rsidRPr="006B5884">
        <w:t>.</w:t>
      </w:r>
    </w:p>
    <w:p w14:paraId="2CB6705A" w14:textId="77777777" w:rsidR="007F43FA" w:rsidRPr="006B5884" w:rsidRDefault="007F43FA" w:rsidP="00DA2114">
      <w:pPr>
        <w:spacing w:after="240" w:line="360" w:lineRule="auto"/>
        <w:ind w:firstLine="567"/>
        <w:rPr>
          <w:lang w:val="vi-VN"/>
        </w:rPr>
      </w:pPr>
      <w:r w:rsidRPr="006B5884">
        <w:rPr>
          <w:lang w:val="vi-VN"/>
        </w:rPr>
        <w:t>Thông qua các công việc đã thực hiện, sinh viên đã đạt được một số kết quả cụ thể như sau:</w:t>
      </w:r>
    </w:p>
    <w:p w14:paraId="6E0108C8" w14:textId="64F62E49" w:rsidR="007F43FA" w:rsidRPr="006B5884" w:rsidRDefault="007F43FA" w:rsidP="00922C77">
      <w:pPr>
        <w:numPr>
          <w:ilvl w:val="0"/>
          <w:numId w:val="58"/>
        </w:numPr>
        <w:tabs>
          <w:tab w:val="clear" w:pos="720"/>
        </w:tabs>
        <w:spacing w:line="360" w:lineRule="auto"/>
        <w:ind w:left="1134" w:hanging="284"/>
        <w:rPr>
          <w:lang w:val="vi-VN"/>
        </w:rPr>
      </w:pPr>
      <w:r w:rsidRPr="006B5884">
        <w:rPr>
          <w:lang w:val="vi-VN"/>
        </w:rPr>
        <w:t>Hoàn thành các nhiệm vụ được giao đúng tiến độ và theo kế hoạch của nhóm</w:t>
      </w:r>
      <w:r w:rsidR="00DA2114" w:rsidRPr="006B5884">
        <w:t>.</w:t>
      </w:r>
    </w:p>
    <w:p w14:paraId="38BAC390" w14:textId="336BDC63" w:rsidR="007F43FA" w:rsidRPr="006B5884" w:rsidRDefault="007F43FA" w:rsidP="00922C77">
      <w:pPr>
        <w:numPr>
          <w:ilvl w:val="0"/>
          <w:numId w:val="58"/>
        </w:numPr>
        <w:tabs>
          <w:tab w:val="clear" w:pos="720"/>
        </w:tabs>
        <w:spacing w:line="360" w:lineRule="auto"/>
        <w:ind w:left="1134" w:hanging="284"/>
        <w:rPr>
          <w:lang w:val="vi-VN"/>
        </w:rPr>
      </w:pPr>
      <w:r w:rsidRPr="006B5884">
        <w:rPr>
          <w:lang w:val="vi-VN"/>
        </w:rPr>
        <w:t xml:space="preserve">Nắm bắt được quy trình làm việc trong một dự án phần mềm thực tế, từ </w:t>
      </w:r>
      <w:r w:rsidR="00AD7ACC" w:rsidRPr="006B5884">
        <w:br/>
      </w:r>
      <w:r w:rsidRPr="006B5884">
        <w:rPr>
          <w:lang w:val="vi-VN"/>
        </w:rPr>
        <w:t>tiếp nhận yêu cầu đến triển khai và kiểm thử</w:t>
      </w:r>
      <w:r w:rsidR="00DA2114" w:rsidRPr="006B5884">
        <w:t>.</w:t>
      </w:r>
    </w:p>
    <w:p w14:paraId="6FED3C28" w14:textId="53EA1812" w:rsidR="007F43FA" w:rsidRPr="006B5884" w:rsidRDefault="007F43FA" w:rsidP="00922C77">
      <w:pPr>
        <w:numPr>
          <w:ilvl w:val="0"/>
          <w:numId w:val="58"/>
        </w:numPr>
        <w:tabs>
          <w:tab w:val="clear" w:pos="720"/>
        </w:tabs>
        <w:spacing w:line="360" w:lineRule="auto"/>
        <w:ind w:left="1134" w:hanging="284"/>
        <w:rPr>
          <w:lang w:val="vi-VN"/>
        </w:rPr>
      </w:pPr>
      <w:r w:rsidRPr="006B5884">
        <w:rPr>
          <w:lang w:val="vi-VN"/>
        </w:rPr>
        <w:t xml:space="preserve">Hiểu rõ hơn về cách phối hợp giữa các thành viên trong nhóm thông qua </w:t>
      </w:r>
      <w:r w:rsidR="00AD7ACC" w:rsidRPr="006B5884">
        <w:br/>
      </w:r>
      <w:r w:rsidR="001B0928" w:rsidRPr="006B5884">
        <w:t>JIRA và Gitlab</w:t>
      </w:r>
      <w:r w:rsidR="00DA2114" w:rsidRPr="006B5884">
        <w:t>.</w:t>
      </w:r>
    </w:p>
    <w:p w14:paraId="7B29CA5B" w14:textId="527F5525" w:rsidR="007F43FA" w:rsidRPr="006B5884" w:rsidRDefault="007F43FA" w:rsidP="00922C77">
      <w:pPr>
        <w:numPr>
          <w:ilvl w:val="0"/>
          <w:numId w:val="58"/>
        </w:numPr>
        <w:tabs>
          <w:tab w:val="clear" w:pos="720"/>
        </w:tabs>
        <w:spacing w:after="240" w:line="360" w:lineRule="auto"/>
        <w:ind w:left="1134" w:hanging="284"/>
        <w:rPr>
          <w:lang w:val="vi-VN"/>
        </w:rPr>
      </w:pPr>
      <w:r w:rsidRPr="006B5884">
        <w:rPr>
          <w:lang w:val="vi-VN"/>
        </w:rPr>
        <w:t>Góp phần đảm bảo các chức năng được triển khai đáp ứng yêu cầu nghiệp vụ và các tiêu chí bảo mật cơ bản của hệ thống</w:t>
      </w:r>
      <w:r w:rsidR="00DA2114" w:rsidRPr="006B5884">
        <w:t>.</w:t>
      </w:r>
    </w:p>
    <w:p w14:paraId="37608A88" w14:textId="74768300" w:rsidR="003A2CD1" w:rsidRPr="006B5884" w:rsidRDefault="007F43FA" w:rsidP="008C58DA">
      <w:pPr>
        <w:spacing w:after="240" w:line="360" w:lineRule="auto"/>
        <w:ind w:firstLine="567"/>
      </w:pPr>
      <w:r w:rsidRPr="006B5884">
        <w:t xml:space="preserve">Trong quá trình thực hiện, sinh viên thường xuyên báo cáo tiến độ công việc với mentor và nhóm phát triển theo từng giai đoạn. Các nhiệm vụ được theo dõi và cập </w:t>
      </w:r>
      <w:r w:rsidRPr="006B5884">
        <w:lastRenderedPageBreak/>
        <w:t xml:space="preserve">nhật thông qua </w:t>
      </w:r>
      <w:r w:rsidR="008C58DA" w:rsidRPr="006B5884">
        <w:t>JIRA</w:t>
      </w:r>
      <w:r w:rsidRPr="006B5884">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Pr="006B5884" w:rsidRDefault="00AA5843" w:rsidP="00D51D1E">
      <w:pPr>
        <w:pStyle w:val="33x"/>
        <w:spacing w:after="240" w:line="360" w:lineRule="auto"/>
        <w:ind w:left="284" w:hanging="284"/>
      </w:pPr>
      <w:r w:rsidRPr="006B5884">
        <w:rPr>
          <w:lang w:val="vi-VN"/>
        </w:rPr>
        <w:t>Ôn tập và nâng cao kiến thức về C# và .NET Core</w:t>
      </w:r>
    </w:p>
    <w:p w14:paraId="45B91AAF" w14:textId="3690AF38" w:rsidR="003310B2" w:rsidRPr="006B5884" w:rsidRDefault="000C7BB3" w:rsidP="00D51D1E">
      <w:pPr>
        <w:spacing w:after="240" w:line="360" w:lineRule="auto"/>
      </w:pPr>
      <w:r w:rsidRPr="006B5884">
        <w:t>3.3.7.1 Các nguyên tắc cơ bản của C#</w:t>
      </w:r>
    </w:p>
    <w:p w14:paraId="591B4A44" w14:textId="77777777" w:rsidR="00873122" w:rsidRPr="006B5884" w:rsidRDefault="00873122" w:rsidP="00873122">
      <w:pPr>
        <w:spacing w:after="240" w:line="360" w:lineRule="auto"/>
        <w:ind w:firstLine="567"/>
        <w:rPr>
          <w:b/>
          <w:bCs/>
          <w:lang w:val="vi-VN"/>
        </w:rPr>
      </w:pPr>
      <w:r w:rsidRPr="006B5884">
        <w:rPr>
          <w:b/>
          <w:bCs/>
          <w:lang w:val="vi-VN"/>
        </w:rPr>
        <w:t>Program Structure</w:t>
      </w:r>
    </w:p>
    <w:p w14:paraId="06FCF2B1" w14:textId="65AC4379" w:rsidR="00873122" w:rsidRPr="006B5884" w:rsidRDefault="00873122" w:rsidP="00873122">
      <w:pPr>
        <w:spacing w:after="240" w:line="360" w:lineRule="auto"/>
        <w:ind w:firstLine="567"/>
        <w:rPr>
          <w:lang w:val="vi-VN"/>
        </w:rPr>
      </w:pPr>
      <w:r w:rsidRPr="006B5884">
        <w:rPr>
          <w:lang w:val="vi-VN"/>
        </w:rPr>
        <w:t xml:space="preserve">Trong các ứng dụng phát triển trên nền tảng .NET, cấu trúc chương trình C# </w:t>
      </w:r>
      <w:r w:rsidR="00A8481E" w:rsidRPr="006B5884">
        <w:br/>
      </w:r>
      <w:r w:rsidRPr="006B5884">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6B5884" w:rsidRDefault="00873122" w:rsidP="00873122">
      <w:pPr>
        <w:spacing w:after="240" w:line="360" w:lineRule="auto"/>
        <w:ind w:firstLine="567"/>
        <w:rPr>
          <w:lang w:val="vi-VN"/>
        </w:rPr>
      </w:pPr>
      <w:r w:rsidRPr="006B5884">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rsidRPr="006B5884">
        <w:br/>
      </w:r>
      <w:r w:rsidRPr="006B5884">
        <w:rPr>
          <w:lang w:val="vi-VN"/>
        </w:rPr>
        <w:t xml:space="preserve">thực hiện các nhiệm vụ quan trọng như quản lý bộ nhớ, xử lý ngoại lệ và tối ưu </w:t>
      </w:r>
      <w:r w:rsidR="00A8481E" w:rsidRPr="006B5884">
        <w:br/>
      </w:r>
      <w:r w:rsidRPr="006B5884">
        <w:rPr>
          <w:lang w:val="vi-VN"/>
        </w:rPr>
        <w:t>hiệu năng trong quá trình chạy chương trình [1</w:t>
      </w:r>
      <w:r w:rsidRPr="006B5884">
        <w:t>7</w:t>
      </w:r>
      <w:r w:rsidRPr="006B5884">
        <w:rPr>
          <w:lang w:val="vi-VN"/>
        </w:rPr>
        <w:t>].</w:t>
      </w:r>
    </w:p>
    <w:p w14:paraId="124FD00C" w14:textId="3C3BE852" w:rsidR="00873122" w:rsidRPr="006B5884" w:rsidRDefault="00873122" w:rsidP="00873122">
      <w:pPr>
        <w:spacing w:after="240" w:line="360" w:lineRule="auto"/>
        <w:ind w:firstLine="567"/>
        <w:rPr>
          <w:lang w:val="vi-VN"/>
        </w:rPr>
      </w:pPr>
      <w:r w:rsidRPr="006B5884">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phục vụ cho việc cấu hình hoặc điều khiển hành vi của ứng dụng khi </w:t>
      </w:r>
      <w:r w:rsidR="00D85DE7" w:rsidRPr="006B5884">
        <w:br/>
      </w:r>
      <w:r w:rsidRPr="006B5884">
        <w:rPr>
          <w:lang w:val="vi-VN"/>
        </w:rPr>
        <w:t>khởi chạy [</w:t>
      </w:r>
      <w:r w:rsidRPr="006B5884">
        <w:t>18</w:t>
      </w:r>
      <w:r w:rsidRPr="006B5884">
        <w:rPr>
          <w:lang w:val="vi-VN"/>
        </w:rPr>
        <w:t>].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6B5884" w:rsidRDefault="00873122" w:rsidP="00873122">
      <w:pPr>
        <w:spacing w:after="240" w:line="360" w:lineRule="auto"/>
        <w:ind w:firstLine="567"/>
        <w:rPr>
          <w:lang w:val="vi-VN"/>
        </w:rPr>
      </w:pPr>
      <w:r w:rsidRPr="006B5884">
        <w:rPr>
          <w:lang w:val="vi-VN"/>
        </w:rPr>
        <w:t xml:space="preserve">Từ các phiên bản C# hiện đại, Microsoft giới thiệu top-level statements, cho phép lập trình viên viết mã trực tiếp trong file chương trình mà không cần khai báo </w:t>
      </w:r>
      <w:r w:rsidR="00D85DE7" w:rsidRPr="006B5884">
        <w:br/>
      </w:r>
      <w:r w:rsidRPr="006B5884">
        <w:rPr>
          <w:lang w:val="vi-VN"/>
        </w:rPr>
        <w:t xml:space="preserve">tường minh phương thức Main. Cách tiếp cận này giúp giảm bớt mã khuôn mẫu (boilerplate code), tăng khả năng đọc hiểu và phù hợp với các ứng dụng nhỏ, các </w:t>
      </w:r>
      <w:r w:rsidRPr="006B5884">
        <w:rPr>
          <w:lang w:val="vi-VN"/>
        </w:rPr>
        <w:lastRenderedPageBreak/>
        <w:t>service độc lập hoặc các chương trình mẫu trong quá trình phát triển và kiểm thử [</w:t>
      </w:r>
      <w:r w:rsidRPr="006B5884">
        <w:t>19</w:t>
      </w:r>
      <w:r w:rsidRPr="006B5884">
        <w:rPr>
          <w:lang w:val="vi-VN"/>
        </w:rPr>
        <w:t xml:space="preserve">]. </w:t>
      </w:r>
      <w:r w:rsidR="00D85DE7" w:rsidRPr="006B5884">
        <w:br/>
      </w:r>
      <w:r w:rsidRPr="006B5884">
        <w:rPr>
          <w:lang w:val="vi-VN"/>
        </w:rPr>
        <w:t xml:space="preserve">Tuy nhiên, về bản chất, trình biên dịch vẫn tự động sinh ra phương thức Main ẩn để </w:t>
      </w:r>
      <w:r w:rsidR="00D85DE7" w:rsidRPr="006B5884">
        <w:br/>
      </w:r>
      <w:r w:rsidRPr="006B5884">
        <w:rPr>
          <w:lang w:val="vi-VN"/>
        </w:rPr>
        <w:t>đảm bảo chương trình tuân thủ mô hình thực thi của CLR.</w:t>
      </w:r>
    </w:p>
    <w:p w14:paraId="16625570" w14:textId="2454EBC8" w:rsidR="00873122" w:rsidRPr="006B5884" w:rsidRDefault="00873122" w:rsidP="00873122">
      <w:pPr>
        <w:spacing w:after="240" w:line="360" w:lineRule="auto"/>
        <w:ind w:firstLine="567"/>
        <w:rPr>
          <w:lang w:val="vi-VN"/>
        </w:rPr>
      </w:pPr>
      <w:r w:rsidRPr="006B5884">
        <w:rPr>
          <w:lang w:val="vi-VN"/>
        </w:rPr>
        <w:t xml:space="preserve">Việc tổ chức mã nguồn trong C# được thực hiện thông qua namespace, giúp </w:t>
      </w:r>
      <w:r w:rsidR="002D792F" w:rsidRPr="006B5884">
        <w:br/>
      </w:r>
      <w:r w:rsidRPr="006B5884">
        <w:rPr>
          <w:lang w:val="vi-VN"/>
        </w:rPr>
        <w:t xml:space="preserve">phân tách các thành phần của hệ thống theo chức năng, hạn chế xung đột tên và tăng khả năng mở rộng của dự án. Các namespace và các thành phần mã nguồn sau khi </w:t>
      </w:r>
      <w:r w:rsidR="002D792F" w:rsidRPr="006B5884">
        <w:br/>
      </w:r>
      <w:r w:rsidRPr="006B5884">
        <w:rPr>
          <w:lang w:val="vi-VN"/>
        </w:rPr>
        <w:t xml:space="preserve">biên dịch được đóng gói thành assembly, là đơn vị triển khai và tái sử dụng cơ bản trong hệ sinh thái .NET. Assembly không chỉ chứa mã thực thi mà còn bao gồm metadata mô tả kiểu dữ liệu, phiên bản và các phụ thuộc của chương trình, đóng </w:t>
      </w:r>
      <w:r w:rsidR="00BC0659">
        <w:br/>
      </w:r>
      <w:r w:rsidRPr="006B5884">
        <w:rPr>
          <w:lang w:val="vi-VN"/>
        </w:rPr>
        <w:t>vai trò quan trọng trong quá trình nạp và liên kết các thành phần của hệ thống tại runtime [1</w:t>
      </w:r>
      <w:r w:rsidR="007146D8" w:rsidRPr="006B5884">
        <w:t>9</w:t>
      </w:r>
      <w:r w:rsidRPr="006B5884">
        <w:rPr>
          <w:lang w:val="vi-VN"/>
        </w:rPr>
        <w:t>].</w:t>
      </w:r>
    </w:p>
    <w:p w14:paraId="55747404" w14:textId="789A525C" w:rsidR="00873122" w:rsidRPr="006B5884" w:rsidRDefault="00873122" w:rsidP="00873122">
      <w:pPr>
        <w:spacing w:after="240" w:line="360" w:lineRule="auto"/>
        <w:ind w:firstLine="567"/>
        <w:rPr>
          <w:lang w:val="vi-VN"/>
        </w:rPr>
      </w:pPr>
      <w:r w:rsidRPr="006B5884">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rsidRPr="006B5884">
        <w:br/>
      </w:r>
      <w:r w:rsidRPr="006B5884">
        <w:rPr>
          <w:lang w:val="vi-VN"/>
        </w:rPr>
        <w:t>tiếp cận các nội dung nâng cao hơn như quản lý vòng đời ứng dụng, kiến trúc phần mềm và tối ưu hiệu năng trong các dự án thực tế.</w:t>
      </w:r>
    </w:p>
    <w:p w14:paraId="6D7EB05D" w14:textId="77777777" w:rsidR="00021EC1" w:rsidRPr="006B5884" w:rsidRDefault="00021EC1" w:rsidP="00021EC1">
      <w:pPr>
        <w:spacing w:after="240" w:line="360" w:lineRule="auto"/>
        <w:ind w:firstLine="567"/>
        <w:rPr>
          <w:b/>
          <w:bCs/>
          <w:lang w:val="vi-VN"/>
        </w:rPr>
      </w:pPr>
      <w:r w:rsidRPr="006B5884">
        <w:rPr>
          <w:b/>
          <w:bCs/>
          <w:lang w:val="vi-VN"/>
        </w:rPr>
        <w:t>Type System</w:t>
      </w:r>
    </w:p>
    <w:p w14:paraId="3040C730" w14:textId="46A16E49" w:rsidR="00021EC1" w:rsidRPr="006B5884" w:rsidRDefault="00021EC1" w:rsidP="00021EC1">
      <w:pPr>
        <w:spacing w:after="240" w:line="360" w:lineRule="auto"/>
        <w:ind w:firstLine="567"/>
        <w:rPr>
          <w:lang w:val="vi-VN"/>
        </w:rPr>
      </w:pPr>
      <w:r w:rsidRPr="006B5884">
        <w:rPr>
          <w:lang w:val="vi-VN"/>
        </w:rPr>
        <w:t xml:space="preserve">Hệ thống kiểu dữ liệu (Type System) của C# được thiết kế nhằm đảm bảo tính </w:t>
      </w:r>
      <w:r w:rsidR="00BA5293" w:rsidRPr="006B5884">
        <w:br/>
      </w:r>
      <w:r w:rsidRPr="006B5884">
        <w:rPr>
          <w:lang w:val="vi-VN"/>
        </w:rPr>
        <w:t xml:space="preserve">an toàn kiểu (type safety), nhất quán và hiệu quả trong suốt vòng đời thực thi của </w:t>
      </w:r>
      <w:r w:rsidR="00BA5293" w:rsidRPr="006B5884">
        <w:br/>
      </w:r>
      <w:r w:rsidRPr="006B5884">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6B5884" w:rsidRDefault="00021EC1" w:rsidP="00021EC1">
      <w:pPr>
        <w:spacing w:after="240" w:line="360" w:lineRule="auto"/>
        <w:ind w:firstLine="567"/>
        <w:rPr>
          <w:lang w:val="vi-VN"/>
        </w:rPr>
      </w:pPr>
      <w:r w:rsidRPr="006B5884">
        <w:rPr>
          <w:lang w:val="vi-VN"/>
        </w:rPr>
        <w:t xml:space="preserve">C# phân loại kiểu dữ liệu thành hai nhóm chính là value types và reference types. Value types lưu trữ trực tiếp giá trị dữ liệu và thường được cấp phát trên stack hoặc </w:t>
      </w:r>
      <w:r w:rsidR="00BA5293" w:rsidRPr="006B5884">
        <w:br/>
      </w:r>
      <w:r w:rsidRPr="006B5884">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rsidRPr="006B5884">
        <w:br/>
      </w:r>
      <w:r w:rsidRPr="006B5884">
        <w:rPr>
          <w:lang w:val="vi-VN"/>
        </w:rPr>
        <w:t>phân biệt này có ý nghĩa quan trọng trong việc quản lý bộ nhớ, hiệu năng và hành vi truyền tham số của chương trình [</w:t>
      </w:r>
      <w:r w:rsidRPr="006B5884">
        <w:t>20</w:t>
      </w:r>
      <w:r w:rsidRPr="006B5884">
        <w:rPr>
          <w:lang w:val="vi-VN"/>
        </w:rPr>
        <w:t>].</w:t>
      </w:r>
    </w:p>
    <w:p w14:paraId="1994F5CC" w14:textId="18F478E7" w:rsidR="00021EC1" w:rsidRPr="006B5884" w:rsidRDefault="00021EC1" w:rsidP="00021EC1">
      <w:pPr>
        <w:spacing w:after="240" w:line="360" w:lineRule="auto"/>
        <w:ind w:firstLine="567"/>
        <w:rPr>
          <w:lang w:val="vi-VN"/>
        </w:rPr>
      </w:pPr>
      <w:r w:rsidRPr="006B5884">
        <w:rPr>
          <w:lang w:val="vi-VN"/>
        </w:rPr>
        <w:lastRenderedPageBreak/>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rsidRPr="006B5884">
        <w:br/>
      </w:r>
      <w:r w:rsidRPr="006B5884">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rsidRPr="006B5884">
        <w:br/>
      </w:r>
      <w:r w:rsidRPr="006B5884">
        <w:rPr>
          <w:lang w:val="vi-VN"/>
        </w:rPr>
        <w:t>so sánh dựa trên giá trị (value-based equality) và khuyến khích thiết kế bất biến (immutability). Record đặc biệt phù hợp để biểu diễn các mô hình dữ liệu (DTO) trong các hệ thống backend.</w:t>
      </w:r>
    </w:p>
    <w:p w14:paraId="02A64398" w14:textId="68E623B5" w:rsidR="00021EC1" w:rsidRPr="006B5884" w:rsidRDefault="00021EC1" w:rsidP="00021EC1">
      <w:pPr>
        <w:spacing w:after="240" w:line="360" w:lineRule="auto"/>
        <w:ind w:firstLine="567"/>
        <w:rPr>
          <w:lang w:val="vi-VN"/>
        </w:rPr>
      </w:pPr>
      <w:r w:rsidRPr="006B5884">
        <w:rPr>
          <w:lang w:val="vi-VN"/>
        </w:rPr>
        <w:t>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cơ lỗi null reference ngay từ thời điểm biên dịch, giúp nâng cao độ tin cậy của hệ thống và giảm thiểu lỗi trong môi trường production [</w:t>
      </w:r>
      <w:r w:rsidR="00BA5293" w:rsidRPr="006B5884">
        <w:t>20</w:t>
      </w:r>
      <w:r w:rsidRPr="006B5884">
        <w:rPr>
          <w:lang w:val="vi-VN"/>
        </w:rPr>
        <w:t>].</w:t>
      </w:r>
    </w:p>
    <w:p w14:paraId="3F7BBF56" w14:textId="77777777" w:rsidR="00021EC1" w:rsidRPr="006B5884" w:rsidRDefault="00021EC1" w:rsidP="00021EC1">
      <w:pPr>
        <w:spacing w:after="240" w:line="360" w:lineRule="auto"/>
        <w:ind w:firstLine="567"/>
        <w:rPr>
          <w:lang w:val="vi-VN"/>
        </w:rPr>
      </w:pPr>
      <w:r w:rsidRPr="006B5884">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5FF4BE9A" w:rsidR="00021EC1" w:rsidRPr="006B5884" w:rsidRDefault="00021EC1" w:rsidP="00021EC1">
      <w:pPr>
        <w:spacing w:after="240" w:line="360" w:lineRule="auto"/>
        <w:ind w:firstLine="567"/>
        <w:rPr>
          <w:lang w:val="vi-VN"/>
        </w:rPr>
      </w:pPr>
      <w:r w:rsidRPr="006B5884">
        <w:rPr>
          <w:lang w:val="vi-VN"/>
        </w:rPr>
        <w:t>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tính mở rộng và khả năng tương thích đa ngôn ngữ của nền tảng .NET trong các hệ thống phần mềm quy mô lớn.</w:t>
      </w:r>
    </w:p>
    <w:p w14:paraId="7C475B6B" w14:textId="49ED8D5C" w:rsidR="00021EC1" w:rsidRPr="006B5884" w:rsidRDefault="00021EC1" w:rsidP="00021EC1">
      <w:pPr>
        <w:spacing w:after="240" w:line="360" w:lineRule="auto"/>
        <w:ind w:firstLine="567"/>
        <w:rPr>
          <w:lang w:val="vi-VN"/>
        </w:rPr>
      </w:pPr>
      <w:r w:rsidRPr="006B5884">
        <w:rPr>
          <w:lang w:val="vi-VN"/>
        </w:rPr>
        <w:t xml:space="preserve">Thông qua việc nắm vững hệ thống kiểu của C#, sinh viên đã xây dựng được </w:t>
      </w:r>
      <w:r w:rsidR="00DB749F" w:rsidRPr="006B5884">
        <w:br/>
      </w:r>
      <w:r w:rsidRPr="006B5884">
        <w:rPr>
          <w:lang w:val="vi-VN"/>
        </w:rPr>
        <w:t xml:space="preserve">nền tảng vững chắc để tiếp cận các khái niệm nâng cao hơn như generic, covariance, contravariance và thiết kế abstraction trong các kiến trúc phần mềm hiện đại. Đây là </w:t>
      </w:r>
      <w:r w:rsidR="00DB749F" w:rsidRPr="006B5884">
        <w:br/>
      </w:r>
      <w:r w:rsidRPr="006B5884">
        <w:rPr>
          <w:lang w:val="vi-VN"/>
        </w:rPr>
        <w:t xml:space="preserve">yếu tố quan trọng góp phần nâng cao chất lượng mã nguồn và khả năng bảo trì của </w:t>
      </w:r>
      <w:r w:rsidR="00DB749F" w:rsidRPr="006B5884">
        <w:br/>
      </w:r>
      <w:r w:rsidRPr="006B5884">
        <w:rPr>
          <w:lang w:val="vi-VN"/>
        </w:rPr>
        <w:t>hệ thống backend trong thực tế.</w:t>
      </w:r>
    </w:p>
    <w:p w14:paraId="0381EB85" w14:textId="77777777" w:rsidR="00456F8F" w:rsidRPr="006B5884" w:rsidRDefault="00456F8F" w:rsidP="00456F8F">
      <w:pPr>
        <w:spacing w:after="240" w:line="360" w:lineRule="auto"/>
        <w:ind w:firstLine="567"/>
        <w:rPr>
          <w:b/>
          <w:bCs/>
          <w:lang w:val="vi-VN"/>
        </w:rPr>
      </w:pPr>
      <w:r w:rsidRPr="006B5884">
        <w:rPr>
          <w:b/>
          <w:bCs/>
          <w:lang w:val="vi-VN"/>
        </w:rPr>
        <w:t>Object-Oriented Programming</w:t>
      </w:r>
    </w:p>
    <w:p w14:paraId="2A34F2EF" w14:textId="77777777" w:rsidR="00456F8F" w:rsidRPr="006B5884" w:rsidRDefault="00456F8F" w:rsidP="00456F8F">
      <w:pPr>
        <w:spacing w:after="240" w:line="360" w:lineRule="auto"/>
        <w:ind w:firstLine="567"/>
        <w:rPr>
          <w:lang w:val="vi-VN"/>
        </w:rPr>
      </w:pPr>
      <w:r w:rsidRPr="006B5884">
        <w:rPr>
          <w:lang w:val="vi-VN"/>
        </w:rPr>
        <w:lastRenderedPageBreak/>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4B4110B5" w:rsidR="00456F8F" w:rsidRPr="006B5884" w:rsidRDefault="00456F8F" w:rsidP="00456F8F">
      <w:pPr>
        <w:spacing w:after="240" w:line="360" w:lineRule="auto"/>
        <w:ind w:firstLine="567"/>
        <w:rPr>
          <w:lang w:val="vi-VN"/>
        </w:rPr>
      </w:pPr>
      <w:r w:rsidRPr="006B5884">
        <w:rPr>
          <w:lang w:val="vi-VN"/>
        </w:rPr>
        <w:t>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giảm sự phụ thuộc trực tiếp giữa các thành phần trong hệ thống và hạn chế các lỗi phát sinh do thao tác không hợp lệ trên dữ liệu nội bộ [</w:t>
      </w:r>
      <w:r w:rsidRPr="006B5884">
        <w:t>21</w:t>
      </w:r>
      <w:r w:rsidRPr="006B5884">
        <w:rPr>
          <w:lang w:val="vi-VN"/>
        </w:rPr>
        <w:t>].</w:t>
      </w:r>
    </w:p>
    <w:p w14:paraId="789A857C" w14:textId="61CFB953" w:rsidR="00456F8F" w:rsidRPr="006B5884" w:rsidRDefault="00456F8F" w:rsidP="00456F8F">
      <w:pPr>
        <w:spacing w:after="240" w:line="360" w:lineRule="auto"/>
        <w:ind w:firstLine="567"/>
        <w:rPr>
          <w:lang w:val="vi-VN"/>
        </w:rPr>
      </w:pPr>
      <w:r w:rsidRPr="006B5884">
        <w:rPr>
          <w:lang w:val="vi-VN"/>
        </w:rPr>
        <w:t xml:space="preserve">Inheritance (kế thừa) cho phép một lớp con tái sử dụng và mở rộng hành vi của </w:t>
      </w:r>
      <w:r w:rsidRPr="006B5884">
        <w:br/>
      </w:r>
      <w:r w:rsidRPr="006B5884">
        <w:rPr>
          <w:lang w:val="vi-VN"/>
        </w:rPr>
        <w:t xml:space="preserve">lớp cha, từ đó giảm sự trùng lặp mã nguồn và tăng tính tái sử dụng. Trong C#, kế thừa được sử dụng một cách có kiểm soát nhằm đảm bảo mô hình thiết kế rõ ràng, tránh </w:t>
      </w:r>
      <w:r w:rsidRPr="006B5884">
        <w:br/>
      </w:r>
      <w:r w:rsidRPr="006B5884">
        <w:rPr>
          <w:lang w:val="vi-VN"/>
        </w:rPr>
        <w:t xml:space="preserve">lạm dụng dẫn đến cấu trúc phân cấp phức tạp và khó bảo trì. Sinh viên được hướng dẫn sử dụng kế thừa chủ yếu cho các mối quan hệ “is-a” thực sự có ý nghĩa trong </w:t>
      </w:r>
      <w:r w:rsidRPr="006B5884">
        <w:br/>
      </w:r>
      <w:r w:rsidRPr="006B5884">
        <w:rPr>
          <w:lang w:val="vi-VN"/>
        </w:rPr>
        <w:t>miền nghiệp vụ.</w:t>
      </w:r>
    </w:p>
    <w:p w14:paraId="5AFFE20D" w14:textId="54DD2713" w:rsidR="00456F8F" w:rsidRPr="006B5884" w:rsidRDefault="00456F8F" w:rsidP="00456F8F">
      <w:pPr>
        <w:spacing w:after="240" w:line="360" w:lineRule="auto"/>
        <w:ind w:firstLine="567"/>
        <w:rPr>
          <w:lang w:val="vi-VN"/>
        </w:rPr>
      </w:pPr>
      <w:r w:rsidRPr="006B5884">
        <w:rPr>
          <w:lang w:val="vi-VN"/>
        </w:rPr>
        <w:t xml:space="preserve">Bên cạnh đó, polymorphism (đa hình) cho phép các đối tượng thuộc các lớp </w:t>
      </w:r>
      <w:r w:rsidRPr="006B5884">
        <w:br/>
      </w:r>
      <w:r w:rsidRPr="006B5884">
        <w:rPr>
          <w:lang w:val="vi-VN"/>
        </w:rPr>
        <w:t xml:space="preserve">khác nhau được xử lý thông qua cùng một interface hoặc lớp cơ sở, nhưng vẫn thể hiện hành vi riêng biệt tương ứng với từng kiểu cụ thể. Đa hình giúp hệ thống trở nên </w:t>
      </w:r>
      <w:r w:rsidRPr="006B5884">
        <w:br/>
      </w:r>
      <w:r w:rsidRPr="006B5884">
        <w:rPr>
          <w:lang w:val="vi-VN"/>
        </w:rPr>
        <w:t>linh hoạt hơn khi mở rộng chức năng, đặc biệt trong các trường hợp cần thay thế hoặc bổ sung hành vi mà không làm thay đổi logic xử lý ở tầng gọi [</w:t>
      </w:r>
      <w:r w:rsidRPr="006B5884">
        <w:t>21</w:t>
      </w:r>
      <w:r w:rsidRPr="006B5884">
        <w:rPr>
          <w:lang w:val="vi-VN"/>
        </w:rPr>
        <w:t>].</w:t>
      </w:r>
    </w:p>
    <w:p w14:paraId="258FFE3E" w14:textId="44027BD8" w:rsidR="00456F8F" w:rsidRPr="006B5884" w:rsidRDefault="00456F8F" w:rsidP="00456F8F">
      <w:pPr>
        <w:spacing w:after="240" w:line="360" w:lineRule="auto"/>
        <w:ind w:firstLine="567"/>
        <w:rPr>
          <w:lang w:val="vi-VN"/>
        </w:rPr>
      </w:pPr>
      <w:r w:rsidRPr="006B5884">
        <w:rPr>
          <w:lang w:val="vi-VN"/>
        </w:rPr>
        <w:t xml:space="preserve">Nguyên lý abstraction (trừu tượng hóa) được thể hiện thông qua việc sử dụng các lớp trừu tượng (abstract class) và interface. Abstraction giúp xác định rõ “cái gì” </w:t>
      </w:r>
      <w:r w:rsidRPr="006B5884">
        <w:br/>
      </w:r>
      <w:r w:rsidRPr="006B5884">
        <w:rPr>
          <w:lang w:val="vi-VN"/>
        </w:rPr>
        <w:t xml:space="preserve">hệ thống cần thực hiện thay vì “thực hiện như thế nào”, từ đó tách biệt phần định nghĩa hành vi khỏi phần cài đặt chi tiết. Trong các dự án backend, interface được sử dụng </w:t>
      </w:r>
      <w:r w:rsidRPr="006B5884">
        <w:br/>
      </w:r>
      <w:r w:rsidRPr="006B5884">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6B5884" w:rsidRDefault="00456F8F" w:rsidP="00456F8F">
      <w:pPr>
        <w:spacing w:after="240" w:line="360" w:lineRule="auto"/>
        <w:ind w:firstLine="567"/>
        <w:rPr>
          <w:lang w:val="vi-VN"/>
        </w:rPr>
      </w:pPr>
      <w:r w:rsidRPr="006B5884">
        <w:rPr>
          <w:lang w:val="vi-VN"/>
        </w:rPr>
        <w:t xml:space="preserve">C# hỗ trợ mạnh mẽ việc thiết kế hướng đối tượng thông qua các cơ chế như override phương thức, virtual method và interface implementation. Những cơ chế này </w:t>
      </w:r>
      <w:r w:rsidRPr="006B5884">
        <w:rPr>
          <w:lang w:val="vi-VN"/>
        </w:rPr>
        <w:lastRenderedPageBreak/>
        <w:t>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6B5884" w:rsidRDefault="00456F8F" w:rsidP="00456F8F">
      <w:pPr>
        <w:spacing w:after="240" w:line="360" w:lineRule="auto"/>
        <w:ind w:firstLine="567"/>
        <w:rPr>
          <w:lang w:val="vi-VN"/>
        </w:rPr>
      </w:pPr>
      <w:r w:rsidRPr="006B5884">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rsidRPr="006B5884">
        <w:br/>
      </w:r>
      <w:r w:rsidRPr="006B5884">
        <w:rPr>
          <w:lang w:val="vi-VN"/>
        </w:rPr>
        <w:t xml:space="preserve">phụ thuộc chặt chẽ giữa các thành phần và nâng cao chất lượng tổng thể của hệ thống. Đây là nền tảng quan trọng để tiếp cận các mô hình kiến trúc nâng cao và các </w:t>
      </w:r>
      <w:r w:rsidRPr="006B5884">
        <w:br/>
      </w:r>
      <w:r w:rsidRPr="006B5884">
        <w:rPr>
          <w:lang w:val="vi-VN"/>
        </w:rPr>
        <w:t>phương pháp thiết kế phần mềm ở quy mô lớn.</w:t>
      </w:r>
    </w:p>
    <w:p w14:paraId="3421666E" w14:textId="77777777" w:rsidR="000B44B3" w:rsidRPr="006B5884" w:rsidRDefault="000B44B3" w:rsidP="000B44B3">
      <w:pPr>
        <w:spacing w:after="240" w:line="360" w:lineRule="auto"/>
        <w:ind w:firstLine="567"/>
        <w:rPr>
          <w:b/>
          <w:bCs/>
          <w:lang w:val="vi-VN"/>
        </w:rPr>
      </w:pPr>
      <w:r w:rsidRPr="006B5884">
        <w:rPr>
          <w:b/>
          <w:bCs/>
          <w:lang w:val="vi-VN"/>
        </w:rPr>
        <w:t>Functional Techniques</w:t>
      </w:r>
    </w:p>
    <w:p w14:paraId="00635891" w14:textId="1BCD7607" w:rsidR="000B44B3" w:rsidRPr="006B5884" w:rsidRDefault="000B44B3" w:rsidP="000B44B3">
      <w:pPr>
        <w:spacing w:after="240" w:line="360" w:lineRule="auto"/>
        <w:ind w:firstLine="567"/>
        <w:rPr>
          <w:lang w:val="vi-VN"/>
        </w:rPr>
      </w:pPr>
      <w:r w:rsidRPr="006B5884">
        <w:rPr>
          <w:lang w:val="vi-VN"/>
        </w:rPr>
        <w:t xml:space="preserve">Bên cạnh mô hình lập trình hướng đối tượng, C# còn hỗ trợ nhiều kỹ thuật của </w:t>
      </w:r>
      <w:r w:rsidR="00DD05E2" w:rsidRPr="006B5884">
        <w:br/>
      </w:r>
      <w:r w:rsidRPr="006B5884">
        <w:rPr>
          <w:lang w:val="vi-VN"/>
        </w:rPr>
        <w:t xml:space="preserve">lập trình hàm (Functional Programming), giúp tăng khả năng biểu đạt logic, giảm </w:t>
      </w:r>
      <w:r w:rsidR="00DD05E2" w:rsidRPr="006B5884">
        <w:br/>
      </w:r>
      <w:r w:rsidRPr="006B5884">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6B5884" w:rsidRDefault="000B44B3" w:rsidP="000B44B3">
      <w:pPr>
        <w:spacing w:after="240" w:line="360" w:lineRule="auto"/>
        <w:ind w:firstLine="567"/>
        <w:rPr>
          <w:lang w:val="vi-VN"/>
        </w:rPr>
      </w:pPr>
      <w:r w:rsidRPr="006B5884">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rsidRPr="006B5884">
        <w:br/>
      </w:r>
      <w:r w:rsidRPr="006B5884">
        <w:rPr>
          <w:lang w:val="vi-VN"/>
        </w:rPr>
        <w:t>cụ thể của một đối tượng và thực hiện hành vi tương ứng. Kỹ thuật này giúp mã nguồn trở nên trực quan hơn, đồng thời giảm nguy cơ lỗi logic khi xử lý các trường hợp dữ liệu khác nhau trong hệ thống backend [</w:t>
      </w:r>
      <w:r w:rsidRPr="006B5884">
        <w:t>22</w:t>
      </w:r>
      <w:r w:rsidRPr="006B5884">
        <w:rPr>
          <w:lang w:val="vi-VN"/>
        </w:rPr>
        <w:t>].</w:t>
      </w:r>
    </w:p>
    <w:p w14:paraId="5E3D363B" w14:textId="77777777" w:rsidR="000B44B3" w:rsidRPr="006B5884" w:rsidRDefault="000B44B3" w:rsidP="000B44B3">
      <w:pPr>
        <w:spacing w:after="240" w:line="360" w:lineRule="auto"/>
        <w:ind w:firstLine="567"/>
        <w:rPr>
          <w:lang w:val="vi-VN"/>
        </w:rPr>
      </w:pPr>
      <w:r w:rsidRPr="006B5884">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75F2047C" w:rsidR="000B44B3" w:rsidRPr="006B5884" w:rsidRDefault="000B44B3" w:rsidP="000B44B3">
      <w:pPr>
        <w:spacing w:after="240" w:line="360" w:lineRule="auto"/>
        <w:ind w:firstLine="567"/>
        <w:rPr>
          <w:lang w:val="vi-VN"/>
        </w:rPr>
      </w:pPr>
      <w:r w:rsidRPr="006B5884">
        <w:rPr>
          <w:lang w:val="vi-VN"/>
        </w:rPr>
        <w:lastRenderedPageBreak/>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w:t>
      </w:r>
      <w:r w:rsidR="00BC0659">
        <w:br/>
      </w:r>
      <w:r w:rsidRPr="006B5884">
        <w:rPr>
          <w:lang w:val="vi-VN"/>
        </w:rPr>
        <w:t>hiện tại. Điều này giúp mã nguồn trở nên rõ ràng hơn về mặt ý nghĩa, tránh việc khai báo các biến tạm không cần thiết và giảm nhiễu thông tin trong quá trình đọc hiểu mã [</w:t>
      </w:r>
      <w:r w:rsidRPr="006B5884">
        <w:t>23</w:t>
      </w:r>
      <w:r w:rsidRPr="006B5884">
        <w:rPr>
          <w:lang w:val="vi-VN"/>
        </w:rPr>
        <w:t>].</w:t>
      </w:r>
    </w:p>
    <w:p w14:paraId="26ACD9C1" w14:textId="77777777" w:rsidR="000B44B3" w:rsidRPr="006B5884" w:rsidRDefault="000B44B3" w:rsidP="000B44B3">
      <w:pPr>
        <w:spacing w:after="240" w:line="360" w:lineRule="auto"/>
        <w:ind w:firstLine="567"/>
        <w:rPr>
          <w:lang w:val="vi-VN"/>
        </w:rPr>
      </w:pPr>
      <w:r w:rsidRPr="006B5884">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6B5884" w:rsidRDefault="000B44B3" w:rsidP="000B44B3">
      <w:pPr>
        <w:spacing w:after="240" w:line="360" w:lineRule="auto"/>
        <w:ind w:firstLine="567"/>
        <w:rPr>
          <w:lang w:val="vi-VN"/>
        </w:rPr>
      </w:pPr>
      <w:r w:rsidRPr="006B5884">
        <w:rPr>
          <w:lang w:val="vi-VN"/>
        </w:rPr>
        <w:t>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này giúp truy cập nhanh các thành phần bên trong đối tượng mà không cần gọi tuần tự các thuộc tính hoặc phương thức getter [</w:t>
      </w:r>
      <w:r w:rsidRPr="006B5884">
        <w:t>24</w:t>
      </w:r>
      <w:r w:rsidRPr="006B5884">
        <w:rPr>
          <w:lang w:val="vi-VN"/>
        </w:rPr>
        <w:t>].</w:t>
      </w:r>
    </w:p>
    <w:p w14:paraId="0A84F6FA" w14:textId="7418FF80" w:rsidR="000B44B3" w:rsidRPr="006B5884" w:rsidRDefault="000B44B3" w:rsidP="000B44B3">
      <w:pPr>
        <w:spacing w:after="240" w:line="360" w:lineRule="auto"/>
        <w:ind w:firstLine="567"/>
        <w:rPr>
          <w:lang w:val="vi-VN"/>
        </w:rPr>
      </w:pPr>
      <w:r w:rsidRPr="006B5884">
        <w:rPr>
          <w:lang w:val="vi-VN"/>
        </w:rPr>
        <w:t xml:space="preserve">Việc áp dụng deconstruction giúp mã nguồn trở nên ngắn gọn và dễ hiểu hơn, </w:t>
      </w:r>
      <w:r w:rsidR="00DD05E2" w:rsidRPr="006B5884">
        <w:br/>
      </w:r>
      <w:r w:rsidRPr="006B5884">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6B5884" w:rsidRDefault="000B44B3" w:rsidP="000B44B3">
      <w:pPr>
        <w:spacing w:after="240" w:line="360" w:lineRule="auto"/>
        <w:ind w:firstLine="567"/>
        <w:rPr>
          <w:lang w:val="vi-VN"/>
        </w:rPr>
      </w:pPr>
      <w:r w:rsidRPr="006B5884">
        <w:rPr>
          <w:lang w:val="vi-VN"/>
        </w:rPr>
        <w:t xml:space="preserve">Thông qua việc tiếp cận các kỹ thuật lập trình hàm trong C#, sinh viên nhận thức rõ rằng ngôn ngữ này không chỉ giới hạn trong mô hình hướng đối tượng mà còn </w:t>
      </w:r>
      <w:r w:rsidR="00DD05E2" w:rsidRPr="006B5884">
        <w:br/>
      </w:r>
      <w:r w:rsidRPr="006B5884">
        <w:rPr>
          <w:lang w:val="vi-VN"/>
        </w:rPr>
        <w:t xml:space="preserve">cung cấp các công cụ mạnh mẽ để biểu đạt logic theo nhiều phong cách khác nhau. </w:t>
      </w:r>
      <w:r w:rsidR="00DD05E2" w:rsidRPr="006B5884">
        <w:br/>
      </w:r>
      <w:r w:rsidRPr="006B5884">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6B5884" w:rsidRDefault="0050370B" w:rsidP="0050370B">
      <w:pPr>
        <w:spacing w:after="240" w:line="360" w:lineRule="auto"/>
        <w:ind w:firstLine="567"/>
        <w:rPr>
          <w:b/>
          <w:bCs/>
          <w:lang w:val="vi-VN"/>
        </w:rPr>
      </w:pPr>
      <w:r w:rsidRPr="006B5884">
        <w:rPr>
          <w:b/>
          <w:bCs/>
          <w:lang w:val="vi-VN"/>
        </w:rPr>
        <w:t>Exception Handling</w:t>
      </w:r>
    </w:p>
    <w:p w14:paraId="6E7CCD7B" w14:textId="14FB40ED" w:rsidR="0050370B" w:rsidRPr="006B5884" w:rsidRDefault="0050370B" w:rsidP="0050370B">
      <w:pPr>
        <w:spacing w:after="240" w:line="360" w:lineRule="auto"/>
        <w:ind w:firstLine="567"/>
        <w:rPr>
          <w:lang w:val="vi-VN"/>
        </w:rPr>
      </w:pPr>
      <w:r w:rsidRPr="006B5884">
        <w:rPr>
          <w:lang w:val="vi-VN"/>
        </w:rPr>
        <w:t xml:space="preserve">Xử lý ngoại lệ (Exception Handling) là một cơ chế quan trọng trong C# nhằm </w:t>
      </w:r>
      <w:r w:rsidRPr="006B5884">
        <w:br/>
      </w:r>
      <w:r w:rsidRPr="006B5884">
        <w:rPr>
          <w:lang w:val="vi-VN"/>
        </w:rPr>
        <w:t xml:space="preserve">đảm bảo tính ổn định và độ tin cậy của ứng dụng, đặc biệt đối với các hệ thống backend </w:t>
      </w:r>
      <w:r w:rsidRPr="006B5884">
        <w:rPr>
          <w:lang w:val="vi-VN"/>
        </w:rPr>
        <w:lastRenderedPageBreak/>
        <w:t>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6B5884" w:rsidRDefault="0050370B" w:rsidP="0050370B">
      <w:pPr>
        <w:spacing w:after="240" w:line="360" w:lineRule="auto"/>
        <w:ind w:firstLine="567"/>
        <w:rPr>
          <w:lang w:val="vi-VN"/>
        </w:rPr>
      </w:pPr>
      <w:r w:rsidRPr="006B5884">
        <w:rPr>
          <w:lang w:val="vi-VN"/>
        </w:rPr>
        <w:t>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mã nguồn [</w:t>
      </w:r>
      <w:r w:rsidRPr="006B5884">
        <w:t>25</w:t>
      </w:r>
      <w:r w:rsidRPr="006B5884">
        <w:rPr>
          <w:lang w:val="vi-VN"/>
        </w:rPr>
        <w:t>].</w:t>
      </w:r>
    </w:p>
    <w:p w14:paraId="75DF25A9" w14:textId="2CF6C846" w:rsidR="0050370B" w:rsidRPr="006B5884" w:rsidRDefault="0050370B" w:rsidP="0050370B">
      <w:pPr>
        <w:spacing w:after="240" w:line="360" w:lineRule="auto"/>
        <w:ind w:firstLine="567"/>
        <w:rPr>
          <w:lang w:val="vi-VN"/>
        </w:rPr>
      </w:pPr>
      <w:r w:rsidRPr="006B5884">
        <w:rPr>
          <w:lang w:val="vi-VN"/>
        </w:rPr>
        <w:t xml:space="preserve">Bên cạnh việc bắt ngoại lệ, C# cho phép tạo và ném exception tùy chỉnh thông qua việc kế thừa từ lớp Exception. Việc định nghĩa các exception riêng giúp mô hình hóa rõ ràng các tình huống lỗi trong miền nghiệp vụ, đồng thời cung cấp thông tin </w:t>
      </w:r>
      <w:r w:rsidR="007A65A7">
        <w:br/>
      </w:r>
      <w:r w:rsidRPr="006B5884">
        <w:rPr>
          <w:lang w:val="vi-VN"/>
        </w:rPr>
        <w:t>chi tiết hơn cho tầng xử lý phía trên. Trong các hệ thống backend, custom exception thường được sử dụng để biểu diễn các lỗi nghiệp vụ thay vì các lỗi kỹ thuật thuần túy, giúp việc xử lý và phản hồi lỗi trở nên nhất quán và dễ kiểm soát hơn [</w:t>
      </w:r>
      <w:r w:rsidRPr="006B5884">
        <w:t>25</w:t>
      </w:r>
      <w:r w:rsidRPr="006B5884">
        <w:rPr>
          <w:lang w:val="vi-VN"/>
        </w:rPr>
        <w:t>].</w:t>
      </w:r>
    </w:p>
    <w:p w14:paraId="0CB4BAEF" w14:textId="290DE447" w:rsidR="0050370B" w:rsidRPr="006B5884" w:rsidRDefault="0050370B" w:rsidP="0050370B">
      <w:pPr>
        <w:spacing w:after="240" w:line="360" w:lineRule="auto"/>
        <w:ind w:firstLine="567"/>
        <w:rPr>
          <w:lang w:val="vi-VN"/>
        </w:rPr>
      </w:pPr>
      <w:r w:rsidRPr="006B5884">
        <w:rPr>
          <w:lang w:val="vi-VN"/>
        </w:rPr>
        <w:t>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hiệu năng và độ ổn định của hệ thống [</w:t>
      </w:r>
      <w:r w:rsidRPr="006B5884">
        <w:t>26</w:t>
      </w:r>
      <w:r w:rsidRPr="006B5884">
        <w:rPr>
          <w:lang w:val="vi-VN"/>
        </w:rPr>
        <w:t>].</w:t>
      </w:r>
    </w:p>
    <w:p w14:paraId="0C742417" w14:textId="17E8868D" w:rsidR="0050370B" w:rsidRPr="006B5884" w:rsidRDefault="0050370B" w:rsidP="0050370B">
      <w:pPr>
        <w:spacing w:after="240" w:line="360" w:lineRule="auto"/>
        <w:ind w:firstLine="567"/>
        <w:rPr>
          <w:lang w:val="vi-VN"/>
        </w:rPr>
      </w:pPr>
      <w:r w:rsidRPr="006B5884">
        <w:rPr>
          <w:lang w:val="vi-VN"/>
        </w:rPr>
        <w:t xml:space="preserve">Trong các phiên bản C# hiện đại, cú pháp using được đơn giản hóa, cho phép </w:t>
      </w:r>
      <w:r w:rsidRPr="006B5884">
        <w:br/>
      </w:r>
      <w:r w:rsidRPr="006B5884">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6B5884" w:rsidRDefault="0050370B" w:rsidP="0039551F">
      <w:pPr>
        <w:spacing w:after="240" w:line="360" w:lineRule="auto"/>
        <w:ind w:firstLine="567"/>
      </w:pPr>
      <w:r w:rsidRPr="006B5884">
        <w:rPr>
          <w:lang w:val="vi-VN"/>
        </w:rPr>
        <w:t xml:space="preserve">Thông qua việc áp dụng các cơ chế xử lý ngoại lệ trong quá trình thực tập, </w:t>
      </w:r>
      <w:r w:rsidRPr="006B5884">
        <w:br/>
      </w:r>
      <w:r w:rsidRPr="006B5884">
        <w:rPr>
          <w:lang w:val="vi-VN"/>
        </w:rPr>
        <w:t xml:space="preserve">sinh viên nhận thức rõ rằng exception handling không chỉ là việc bắt lỗi, mà còn là một phần quan trọng trong thiết kế phần mềm. Việc sử dụng ngoại lệ một cách hợp lý </w:t>
      </w:r>
      <w:r w:rsidRPr="006B5884">
        <w:rPr>
          <w:lang w:val="vi-VN"/>
        </w:rPr>
        <w:lastRenderedPageBreak/>
        <w:t xml:space="preserve">giúp hệ thống phản hồi chính xác trước các tình huống bất thường, đồng thời nâng cao </w:t>
      </w:r>
      <w:r w:rsidRPr="006B5884">
        <w:br/>
      </w:r>
      <w:r w:rsidRPr="006B5884">
        <w:rPr>
          <w:lang w:val="vi-VN"/>
        </w:rPr>
        <w:t>khả năng mở rộng, bảo trì và vận hành của ứng dụng trong môi trường thực tế.</w:t>
      </w:r>
    </w:p>
    <w:p w14:paraId="02E22922" w14:textId="03C8F445" w:rsidR="000C7BB3" w:rsidRPr="006B5884" w:rsidRDefault="000C7BB3" w:rsidP="0039551F">
      <w:pPr>
        <w:spacing w:after="240" w:line="360" w:lineRule="auto"/>
      </w:pPr>
      <w:r w:rsidRPr="006B5884">
        <w:t>3.3.7.2 Nền tảng Runtime của .NET</w:t>
      </w:r>
    </w:p>
    <w:p w14:paraId="7C209C4C" w14:textId="5D15D2DB" w:rsidR="0039551F" w:rsidRPr="006B5884" w:rsidRDefault="0039551F" w:rsidP="0039551F">
      <w:pPr>
        <w:spacing w:after="240" w:line="360" w:lineRule="auto"/>
        <w:ind w:firstLine="567"/>
        <w:rPr>
          <w:b/>
          <w:bCs/>
        </w:rPr>
      </w:pPr>
      <w:r w:rsidRPr="006B5884">
        <w:rPr>
          <w:b/>
          <w:bCs/>
        </w:rPr>
        <w:t>Common Language Runtime (CLR)</w:t>
      </w:r>
    </w:p>
    <w:p w14:paraId="6A02D625" w14:textId="68376F6A" w:rsidR="0039551F" w:rsidRPr="006B5884" w:rsidRDefault="0039551F" w:rsidP="0039551F">
      <w:pPr>
        <w:spacing w:after="240" w:line="360" w:lineRule="auto"/>
        <w:ind w:firstLine="567"/>
        <w:rPr>
          <w:lang w:val="vi-VN"/>
        </w:rPr>
      </w:pPr>
      <w:r w:rsidRPr="006B5884">
        <w:rPr>
          <w:lang w:val="vi-VN"/>
        </w:rPr>
        <w:t>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bằng C#, CLR có ảnh hưởng trực tiếp đến tính ổn định, hiệu năng và khả năng mở rộng của ứng dụng [</w:t>
      </w:r>
      <w:r w:rsidR="007146D8" w:rsidRPr="006B5884">
        <w:t>27</w:t>
      </w:r>
      <w:r w:rsidRPr="006B5884">
        <w:rPr>
          <w:lang w:val="vi-VN"/>
        </w:rPr>
        <w:t>].</w:t>
      </w:r>
    </w:p>
    <w:p w14:paraId="09DE3950" w14:textId="781C87E2" w:rsidR="0039551F" w:rsidRPr="006B5884" w:rsidRDefault="0039551F" w:rsidP="0039551F">
      <w:pPr>
        <w:spacing w:after="240" w:line="360" w:lineRule="auto"/>
        <w:ind w:firstLine="567"/>
        <w:rPr>
          <w:lang w:val="vi-VN"/>
        </w:rPr>
      </w:pPr>
      <w:r w:rsidRPr="006B5884">
        <w:rPr>
          <w:lang w:val="vi-VN"/>
        </w:rPr>
        <w:t xml:space="preserve">Khi một ứng dụng .NET được khởi chạy, CLR thực hiện quá trình nạp assembly vào bộ nhớ và phân tích metadata đi kèm. Metadata chứa thông tin mô tả về các kiểu </w:t>
      </w:r>
      <w:r w:rsidR="00E5733C" w:rsidRPr="006B5884">
        <w:br/>
      </w:r>
      <w:r w:rsidRPr="006B5884">
        <w:rPr>
          <w:lang w:val="vi-VN"/>
        </w:rPr>
        <w:t xml:space="preserve">dữ liệu, phương thức, phụ thuộc và quyền truy cập, cho phép CLR hiểu rõ cấu trúc </w:t>
      </w:r>
      <w:r w:rsidR="00E5733C" w:rsidRPr="006B5884">
        <w:br/>
      </w:r>
      <w:r w:rsidRPr="006B5884">
        <w:rPr>
          <w:lang w:val="vi-VN"/>
        </w:rPr>
        <w:t xml:space="preserve">nội tại của ứng dụng trước khi thực thi. Dựa trên các thông tin này, CLR có thể </w:t>
      </w:r>
      <w:r w:rsidR="00E5733C" w:rsidRPr="006B5884">
        <w:br/>
      </w:r>
      <w:r w:rsidRPr="006B5884">
        <w:rPr>
          <w:lang w:val="vi-VN"/>
        </w:rPr>
        <w:t>thực hiện kiểm tra an toàn kiểu (type safety), đảm bảo chương trình tuân thủ các quy tắc của Common Type System và hạn chế các lỗi nghiêm trọng xảy ra trong quá trình chạy chương trình [</w:t>
      </w:r>
      <w:r w:rsidR="007146D8" w:rsidRPr="006B5884">
        <w:t>27</w:t>
      </w:r>
      <w:r w:rsidRPr="006B5884">
        <w:rPr>
          <w:lang w:val="vi-VN"/>
        </w:rPr>
        <w:t>].</w:t>
      </w:r>
    </w:p>
    <w:p w14:paraId="2D496CCF" w14:textId="10D96A85" w:rsidR="0039551F" w:rsidRPr="006B5884" w:rsidRDefault="0039551F" w:rsidP="0039551F">
      <w:pPr>
        <w:spacing w:after="240" w:line="360" w:lineRule="auto"/>
        <w:ind w:firstLine="567"/>
        <w:rPr>
          <w:lang w:val="vi-VN"/>
        </w:rPr>
      </w:pPr>
      <w:r w:rsidRPr="006B5884">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w:t>
      </w:r>
      <w:r w:rsidR="00BC0659">
        <w:br/>
      </w:r>
      <w:r w:rsidRPr="006B5884">
        <w:rPr>
          <w:lang w:val="vi-VN"/>
        </w:rPr>
        <w:t>thực thi đa nền tảng của các ứng dụng .NET [</w:t>
      </w:r>
      <w:r w:rsidR="007146D8" w:rsidRPr="006B5884">
        <w:t>27</w:t>
      </w:r>
      <w:r w:rsidRPr="006B5884">
        <w:rPr>
          <w:lang w:val="vi-VN"/>
        </w:rPr>
        <w:t>].</w:t>
      </w:r>
    </w:p>
    <w:p w14:paraId="74E00442" w14:textId="7FD824C3" w:rsidR="0039551F" w:rsidRPr="006B5884" w:rsidRDefault="0039551F" w:rsidP="0039551F">
      <w:pPr>
        <w:spacing w:after="240" w:line="360" w:lineRule="auto"/>
        <w:ind w:firstLine="567"/>
        <w:rPr>
          <w:lang w:val="vi-VN"/>
        </w:rPr>
      </w:pPr>
      <w:r w:rsidRPr="006B5884">
        <w:rPr>
          <w:lang w:val="vi-VN"/>
        </w:rPr>
        <w:t xml:space="preserve">Bên cạnh đó, CLR cung cấp nhiều dịch vụ runtime cốt lõi cho ứng dụng, bao gồm quản lý bộ nhớ, xử lý ngoại lệ, bảo mật và đồng bộ luồng. Thông qua cơ chế quản lý bộ nhớ tự động và xử lý ngoại lệ tập trung, CLR giúp giảm đáng kể gánh nặng cho </w:t>
      </w:r>
      <w:r w:rsidR="00E5733C" w:rsidRPr="006B5884">
        <w:br/>
      </w:r>
      <w:r w:rsidRPr="006B5884">
        <w:rPr>
          <w:lang w:val="vi-VN"/>
        </w:rPr>
        <w:t>lập trình viên trong việc kiểm soát tài nguyên hệ thống và đảm bảo ứng dụng hoạt động ổn định ngay cả khi phát sinh lỗi tại runtime [</w:t>
      </w:r>
      <w:r w:rsidR="007146D8" w:rsidRPr="006B5884">
        <w:t>27</w:t>
      </w:r>
      <w:r w:rsidRPr="006B5884">
        <w:rPr>
          <w:lang w:val="vi-VN"/>
        </w:rPr>
        <w:t>].</w:t>
      </w:r>
    </w:p>
    <w:p w14:paraId="5110479E" w14:textId="77777777" w:rsidR="0039551F" w:rsidRPr="006B5884" w:rsidRDefault="0039551F" w:rsidP="0039551F">
      <w:pPr>
        <w:spacing w:after="240" w:line="360" w:lineRule="auto"/>
        <w:ind w:firstLine="567"/>
        <w:rPr>
          <w:lang w:val="vi-VN"/>
        </w:rPr>
      </w:pPr>
      <w:r w:rsidRPr="006B5884">
        <w:rPr>
          <w:lang w:val="vi-VN"/>
        </w:rPr>
        <w:lastRenderedPageBreak/>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6B5884" w:rsidRDefault="00A26C05" w:rsidP="007146D8">
      <w:pPr>
        <w:spacing w:after="240" w:line="360" w:lineRule="auto"/>
        <w:ind w:firstLine="567"/>
        <w:rPr>
          <w:b/>
          <w:bCs/>
        </w:rPr>
      </w:pPr>
      <w:r w:rsidRPr="006B5884">
        <w:rPr>
          <w:b/>
          <w:bCs/>
        </w:rPr>
        <w:t>Intermediate Language (IL) và Assembly</w:t>
      </w:r>
    </w:p>
    <w:p w14:paraId="0C17DAE4" w14:textId="0B637D69" w:rsidR="00A26C05" w:rsidRPr="006B5884" w:rsidRDefault="00A26C05" w:rsidP="007146D8">
      <w:pPr>
        <w:spacing w:after="240" w:line="360" w:lineRule="auto"/>
        <w:ind w:firstLine="567"/>
        <w:rPr>
          <w:lang w:val="vi-VN"/>
        </w:rPr>
      </w:pPr>
      <w:r w:rsidRPr="006B5884">
        <w:rPr>
          <w:lang w:val="vi-VN"/>
        </w:rPr>
        <w:t xml:space="preserve">Trong nền tảng .NET, mã nguồn C# không được biên dịch trực tiếp sang mã máy phụ thuộc kiến trúc phần cứng, mà trước hết được chuyển đổi thành Intermediate Language (IL). IL là một dạng mã trung gian có tính độc lập nền tảng, được thiết kế để CLR có thể phân tích, kiểm tra và biên dịch sang mã máy phù hợp tại thời điểm </w:t>
      </w:r>
      <w:r w:rsidR="00442FD5" w:rsidRPr="006B5884">
        <w:br/>
      </w:r>
      <w:r w:rsidRPr="006B5884">
        <w:rPr>
          <w:lang w:val="vi-VN"/>
        </w:rPr>
        <w:t xml:space="preserve">thực thi. Cách tiếp cận này giúp các ứng dụng .NET đạt được tính linh hoạt cao và </w:t>
      </w:r>
      <w:r w:rsidR="00442FD5" w:rsidRPr="006B5884">
        <w:br/>
      </w:r>
      <w:r w:rsidRPr="006B5884">
        <w:rPr>
          <w:lang w:val="vi-VN"/>
        </w:rPr>
        <w:t>khả năng chạy trên nhiều môi trường khác nhau [</w:t>
      </w:r>
      <w:r w:rsidR="007146D8" w:rsidRPr="006B5884">
        <w:t>28</w:t>
      </w:r>
      <w:r w:rsidRPr="006B5884">
        <w:rPr>
          <w:lang w:val="vi-VN"/>
        </w:rPr>
        <w:t>].</w:t>
      </w:r>
    </w:p>
    <w:p w14:paraId="0A352117" w14:textId="5904C40C" w:rsidR="00A26C05" w:rsidRPr="006B5884" w:rsidRDefault="00A26C05" w:rsidP="007146D8">
      <w:pPr>
        <w:spacing w:after="240" w:line="360" w:lineRule="auto"/>
        <w:ind w:firstLine="567"/>
        <w:rPr>
          <w:lang w:val="vi-VN"/>
        </w:rPr>
      </w:pPr>
      <w:r w:rsidRPr="006B5884">
        <w:rPr>
          <w:lang w:val="vi-VN"/>
        </w:rPr>
        <w:t xml:space="preserve">Quá trình biên dịch trong .NET diễn ra theo hai giai đoạn. Ở giai đoạn đầu, </w:t>
      </w:r>
      <w:r w:rsidR="00442FD5" w:rsidRPr="006B5884">
        <w:br/>
      </w:r>
      <w:r w:rsidRPr="006B5884">
        <w:rPr>
          <w:lang w:val="vi-VN"/>
        </w:rPr>
        <w:t xml:space="preserve">trình biên dịch C# chuyển mã nguồn thành IL và sinh ra metadata mô tả cấu trúc </w:t>
      </w:r>
      <w:r w:rsidR="00442FD5" w:rsidRPr="006B5884">
        <w:br/>
      </w:r>
      <w:r w:rsidRPr="006B5884">
        <w:rPr>
          <w:lang w:val="vi-VN"/>
        </w:rPr>
        <w:t xml:space="preserve">chương trình. Ở giai đoạn thứ hai, CLR sử dụng Just-In-Time (JIT) compiler để </w:t>
      </w:r>
      <w:r w:rsidR="00442FD5" w:rsidRPr="006B5884">
        <w:br/>
      </w:r>
      <w:r w:rsidRPr="006B5884">
        <w:rPr>
          <w:lang w:val="vi-VN"/>
        </w:rPr>
        <w:t xml:space="preserve">chuyển đổi IL sang mã máy khi phương thức được gọi lần đầu. Việc tách biệt hai </w:t>
      </w:r>
      <w:r w:rsidR="00442FD5" w:rsidRPr="006B5884">
        <w:br/>
      </w:r>
      <w:r w:rsidRPr="006B5884">
        <w:rPr>
          <w:lang w:val="vi-VN"/>
        </w:rPr>
        <w:t>giai đoạn biên dịch này cho phép CLR tối ưu mã máy dựa trên đặc điểm của môi trường runtime, đồng thời hỗ trợ các cơ chế như kiểm tra an toàn kiểu và tối ưu hiệu năng trong quá trình thực thi [</w:t>
      </w:r>
      <w:r w:rsidR="007146D8" w:rsidRPr="006B5884">
        <w:t>28</w:t>
      </w:r>
      <w:r w:rsidRPr="006B5884">
        <w:rPr>
          <w:lang w:val="vi-VN"/>
        </w:rPr>
        <w:t>].</w:t>
      </w:r>
    </w:p>
    <w:p w14:paraId="3343350A" w14:textId="26E1F2A0" w:rsidR="00A26C05" w:rsidRPr="006B5884" w:rsidRDefault="00A26C05" w:rsidP="007146D8">
      <w:pPr>
        <w:spacing w:after="240" w:line="360" w:lineRule="auto"/>
        <w:ind w:firstLine="567"/>
        <w:rPr>
          <w:lang w:val="vi-VN"/>
        </w:rPr>
      </w:pPr>
      <w:r w:rsidRPr="006B5884">
        <w:rPr>
          <w:lang w:val="vi-VN"/>
        </w:rPr>
        <w:t xml:space="preserve">Mã IL cùng với metadata được đóng gói trong assembly, là đơn vị triển khai </w:t>
      </w:r>
      <w:r w:rsidR="00442FD5" w:rsidRPr="006B5884">
        <w:br/>
      </w:r>
      <w:r w:rsidRPr="006B5884">
        <w:rPr>
          <w:lang w:val="vi-VN"/>
        </w:rPr>
        <w:t>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thực thi [</w:t>
      </w:r>
      <w:r w:rsidR="007146D8" w:rsidRPr="006B5884">
        <w:t>28</w:t>
      </w:r>
      <w:r w:rsidRPr="006B5884">
        <w:rPr>
          <w:lang w:val="vi-VN"/>
        </w:rPr>
        <w:t>].</w:t>
      </w:r>
    </w:p>
    <w:p w14:paraId="345697A0" w14:textId="2EE5C7E5" w:rsidR="00A26C05" w:rsidRPr="006B5884" w:rsidRDefault="00A26C05" w:rsidP="007146D8">
      <w:pPr>
        <w:spacing w:after="240" w:line="360" w:lineRule="auto"/>
        <w:ind w:firstLine="567"/>
        <w:rPr>
          <w:lang w:val="vi-VN"/>
        </w:rPr>
      </w:pPr>
      <w:r w:rsidRPr="006B5884">
        <w:rPr>
          <w:lang w:val="vi-VN"/>
        </w:rPr>
        <w:t xml:space="preserve">Một đặc điểm quan trọng của assembly là khả năng tự mô tả (self-describing). </w:t>
      </w:r>
      <w:r w:rsidR="00172484" w:rsidRPr="006B5884">
        <w:br/>
      </w:r>
      <w:r w:rsidRPr="006B5884">
        <w:rPr>
          <w:lang w:val="vi-VN"/>
        </w:rPr>
        <w:t xml:space="preserve">Nhờ metadata, CLR không cần đến các file cấu hình bên ngoài để xác định cấu trúc </w:t>
      </w:r>
      <w:r w:rsidR="00172484" w:rsidRPr="006B5884">
        <w:br/>
      </w:r>
      <w:r w:rsidRPr="006B5884">
        <w:rPr>
          <w:lang w:val="vi-VN"/>
        </w:rPr>
        <w:t>nội tại của chương trình. Điều này giúp giảm sự phụ thuộc giữa các thành phần,</w:t>
      </w:r>
      <w:r w:rsidR="00172484" w:rsidRPr="006B5884">
        <w:br/>
      </w:r>
      <w:r w:rsidRPr="006B5884">
        <w:rPr>
          <w:lang w:val="vi-VN"/>
        </w:rPr>
        <w:lastRenderedPageBreak/>
        <w:t xml:space="preserve"> đồng thời hỗ trợ mạnh mẽ cho các cơ chế như reflection, dynamic loading và dependency resolution trong các hệ thống backend phức tạp.</w:t>
      </w:r>
    </w:p>
    <w:p w14:paraId="7903AA8A" w14:textId="7618238C" w:rsidR="00A26C05" w:rsidRPr="006B5884" w:rsidRDefault="00A26C05" w:rsidP="007146D8">
      <w:pPr>
        <w:spacing w:after="240" w:line="360" w:lineRule="auto"/>
        <w:ind w:firstLine="567"/>
        <w:rPr>
          <w:lang w:val="vi-VN"/>
        </w:rPr>
      </w:pPr>
      <w:r w:rsidRPr="006B5884">
        <w:rPr>
          <w:lang w:val="vi-VN"/>
        </w:rPr>
        <w:t xml:space="preserve">Ngoài ra, assembly còn đóng vai trò quan trọng trong quản lý phiên bản và </w:t>
      </w:r>
      <w:r w:rsidR="00172484" w:rsidRPr="006B5884">
        <w:br/>
      </w:r>
      <w:r w:rsidRPr="006B5884">
        <w:rPr>
          <w:lang w:val="vi-VN"/>
        </w:rPr>
        <w:t xml:space="preserve">bảo mật. Mỗi assembly có thể chứa thông tin về phiên bản, chữ ký mạnh (strong name) và các quyền truy cập, giúp CLR kiểm soát quá trình nạp và thực thi mã một cách </w:t>
      </w:r>
      <w:r w:rsidR="00172484" w:rsidRPr="006B5884">
        <w:br/>
      </w:r>
      <w:r w:rsidRPr="006B5884">
        <w:rPr>
          <w:lang w:val="vi-VN"/>
        </w:rPr>
        <w:t xml:space="preserve">an toàn. Trong các hệ thống backend quy mô lớn, việc tổ chức ứng dụng theo các assembly riêng biệt giúp cải thiện khả năng bảo trì, mở rộng và triển khai độc lập </w:t>
      </w:r>
      <w:r w:rsidR="00172484" w:rsidRPr="006B5884">
        <w:br/>
      </w:r>
      <w:r w:rsidRPr="006B5884">
        <w:rPr>
          <w:lang w:val="vi-VN"/>
        </w:rPr>
        <w:t>từng thành phần của hệ thống.</w:t>
      </w:r>
    </w:p>
    <w:p w14:paraId="7CEF46E6" w14:textId="0ED2603B" w:rsidR="00A26C05" w:rsidRPr="006B5884" w:rsidRDefault="00A26C05" w:rsidP="00E35C5D">
      <w:pPr>
        <w:spacing w:after="240" w:line="360" w:lineRule="auto"/>
        <w:ind w:firstLine="567"/>
      </w:pPr>
      <w:r w:rsidRPr="006B5884">
        <w:rPr>
          <w:lang w:val="vi-VN"/>
        </w:rPr>
        <w:t xml:space="preserve">Thông qua việc hiểu rõ vai trò của IL và assembly, sinh viên có thể hình dung </w:t>
      </w:r>
      <w:r w:rsidR="00FB6BD2" w:rsidRPr="006B5884">
        <w:br/>
      </w:r>
      <w:r w:rsidRPr="006B5884">
        <w:rPr>
          <w:lang w:val="vi-VN"/>
        </w:rPr>
        <w:t xml:space="preserve">đầy đủ chu trình thực thi của một ứng dụng .NET, từ mã nguồn C# ban đầu cho đến </w:t>
      </w:r>
      <w:r w:rsidR="00FB6BD2" w:rsidRPr="006B5884">
        <w:br/>
      </w:r>
      <w:r w:rsidRPr="006B5884">
        <w:rPr>
          <w:lang w:val="vi-VN"/>
        </w:rPr>
        <w:t xml:space="preserve">mã máy chạy trên hệ thống. Đây là nền tảng quan trọng để tiếp cận các chủ đề nâng cao hơn như tối ưu hiệu năng, quản lý phụ thuộc và thiết kế kiến trúc phần mềm trên </w:t>
      </w:r>
      <w:r w:rsidR="00FB6BD2" w:rsidRPr="006B5884">
        <w:br/>
      </w:r>
      <w:r w:rsidRPr="006B5884">
        <w:rPr>
          <w:lang w:val="vi-VN"/>
        </w:rPr>
        <w:t>nền tảng .NET.</w:t>
      </w:r>
    </w:p>
    <w:p w14:paraId="677E27B1" w14:textId="49C8DA8B" w:rsidR="00A26C05" w:rsidRPr="006B5884" w:rsidRDefault="00A26C05" w:rsidP="007146D8">
      <w:pPr>
        <w:spacing w:after="240" w:line="360" w:lineRule="auto"/>
        <w:ind w:firstLine="567"/>
        <w:rPr>
          <w:b/>
          <w:bCs/>
        </w:rPr>
      </w:pPr>
      <w:r w:rsidRPr="006B5884">
        <w:rPr>
          <w:b/>
          <w:bCs/>
        </w:rPr>
        <w:t>Stack và Heap</w:t>
      </w:r>
    </w:p>
    <w:p w14:paraId="00486AB5" w14:textId="77777777" w:rsidR="00A26C05" w:rsidRPr="006B5884" w:rsidRDefault="00A26C05" w:rsidP="007146D8">
      <w:pPr>
        <w:spacing w:after="240" w:line="360" w:lineRule="auto"/>
        <w:ind w:firstLine="567"/>
        <w:rPr>
          <w:lang w:val="vi-VN"/>
        </w:rPr>
      </w:pPr>
      <w:r w:rsidRPr="006B5884">
        <w:rPr>
          <w:lang w:val="vi-VN"/>
        </w:rPr>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6B5884" w:rsidRDefault="00A26C05" w:rsidP="007146D8">
      <w:pPr>
        <w:spacing w:after="240" w:line="360" w:lineRule="auto"/>
        <w:ind w:firstLine="567"/>
        <w:rPr>
          <w:lang w:val="vi-VN"/>
        </w:rPr>
      </w:pPr>
      <w:r w:rsidRPr="006B5884">
        <w:rPr>
          <w:lang w:val="vi-VN"/>
        </w:rPr>
        <w:t xml:space="preserve">Stack là vùng bộ nhớ được sử dụng để quản lý luồng thực thi của chương trình. Stack lưu trữ các thông tin liên quan đến lời gọi hàm, bao gồm tham số truyền vào, </w:t>
      </w:r>
      <w:r w:rsidR="00993406" w:rsidRPr="006B5884">
        <w:br/>
      </w:r>
      <w:r w:rsidRPr="006B5884">
        <w:rPr>
          <w:lang w:val="vi-VN"/>
        </w:rPr>
        <w:t xml:space="preserve">biến cục bộ và địa chỉ trả về sau khi phương thức kết thúc. Việc cấp phát và giải phóng bộ nhớ trên stack diễn ra theo cơ chế </w:t>
      </w:r>
      <w:r w:rsidRPr="006B5884">
        <w:rPr>
          <w:i/>
          <w:iCs/>
          <w:lang w:val="vi-VN"/>
        </w:rPr>
        <w:t>Last-In-First-Out (LIFO)</w:t>
      </w:r>
      <w:r w:rsidRPr="006B5884">
        <w:rPr>
          <w:lang w:val="vi-VN"/>
        </w:rPr>
        <w:t xml:space="preserve">, giúp quá trình quản lý bộ nhớ nhanh chóng và có chi phí thấp. Do đặc điểm này, stack phù hợp để lưu trữ các dữ liệu có vòng đời ngắn và được xác định rõ ràng theo phạm vi thực thi của </w:t>
      </w:r>
      <w:r w:rsidR="00993406" w:rsidRPr="006B5884">
        <w:br/>
      </w:r>
      <w:r w:rsidRPr="006B5884">
        <w:rPr>
          <w:lang w:val="vi-VN"/>
        </w:rPr>
        <w:t>phương thức [</w:t>
      </w:r>
      <w:r w:rsidR="007146D8" w:rsidRPr="006B5884">
        <w:t>30</w:t>
      </w:r>
      <w:r w:rsidRPr="006B5884">
        <w:rPr>
          <w:lang w:val="vi-VN"/>
        </w:rPr>
        <w:t>].</w:t>
      </w:r>
    </w:p>
    <w:p w14:paraId="23E32DCE" w14:textId="202D1750" w:rsidR="00A26C05" w:rsidRPr="006B5884" w:rsidRDefault="00A26C05" w:rsidP="007146D8">
      <w:pPr>
        <w:spacing w:after="240" w:line="360" w:lineRule="auto"/>
        <w:ind w:firstLine="567"/>
        <w:rPr>
          <w:lang w:val="vi-VN"/>
        </w:rPr>
      </w:pPr>
      <w:r w:rsidRPr="006B5884">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w:t>
      </w:r>
      <w:r w:rsidRPr="006B5884">
        <w:rPr>
          <w:lang w:val="vi-VN"/>
        </w:rPr>
        <w:lastRenderedPageBreak/>
        <w:t xml:space="preserve">được tham chiếu hay không trong chương trình. Do đó, việc quản lý bộ nhớ trên heap </w:t>
      </w:r>
      <w:r w:rsidR="00993406" w:rsidRPr="006B5884">
        <w:br/>
      </w:r>
      <w:r w:rsidRPr="006B5884">
        <w:rPr>
          <w:lang w:val="vi-VN"/>
        </w:rPr>
        <w:t>phức tạp hơn và được CLR kiểm soát thông qua cơ chế Garbage Collection [</w:t>
      </w:r>
      <w:r w:rsidR="007146D8" w:rsidRPr="006B5884">
        <w:t>30</w:t>
      </w:r>
      <w:r w:rsidRPr="006B5884">
        <w:rPr>
          <w:lang w:val="vi-VN"/>
        </w:rPr>
        <w:t>].</w:t>
      </w:r>
    </w:p>
    <w:p w14:paraId="5D60EBC3" w14:textId="231C1582" w:rsidR="00A26C05" w:rsidRPr="006B5884" w:rsidRDefault="00A26C05" w:rsidP="007146D8">
      <w:pPr>
        <w:spacing w:after="240" w:line="360" w:lineRule="auto"/>
        <w:ind w:firstLine="567"/>
        <w:rPr>
          <w:lang w:val="vi-VN"/>
        </w:rPr>
      </w:pPr>
      <w:r w:rsidRPr="006B5884">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rsidRPr="006B5884">
        <w:br/>
      </w:r>
      <w:r w:rsidRPr="006B5884">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rsidRPr="006B5884">
        <w:br/>
      </w:r>
      <w:r w:rsidRPr="006B5884">
        <w:rPr>
          <w:lang w:val="vi-VN"/>
        </w:rPr>
        <w:t xml:space="preserve">tránh các nhầm lẫn phổ biến liên quan đến thay đổi trạng thái đối tượng và chi phí </w:t>
      </w:r>
      <w:r w:rsidR="00993406" w:rsidRPr="006B5884">
        <w:br/>
      </w:r>
      <w:r w:rsidRPr="006B5884">
        <w:rPr>
          <w:lang w:val="vi-VN"/>
        </w:rPr>
        <w:t>sao chép dữ liệu trong quá trình thực thi.</w:t>
      </w:r>
    </w:p>
    <w:p w14:paraId="6A416CF5" w14:textId="0771DF37" w:rsidR="00A26C05" w:rsidRPr="006B5884" w:rsidRDefault="00A26C05" w:rsidP="007146D8">
      <w:pPr>
        <w:spacing w:after="240" w:line="360" w:lineRule="auto"/>
        <w:ind w:firstLine="567"/>
        <w:rPr>
          <w:lang w:val="vi-VN"/>
        </w:rPr>
      </w:pPr>
      <w:r w:rsidRPr="006B5884">
        <w:rPr>
          <w:lang w:val="vi-VN"/>
        </w:rPr>
        <w:t xml:space="preserve">Trong các hệ thống backend chạy liên tục, việc sử dụng không hợp lý heap, </w:t>
      </w:r>
      <w:r w:rsidR="00993406" w:rsidRPr="006B5884">
        <w:br/>
      </w:r>
      <w:r w:rsidRPr="006B5884">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6B5884" w:rsidRDefault="00A26C05" w:rsidP="007146D8">
      <w:pPr>
        <w:spacing w:after="240" w:line="360" w:lineRule="auto"/>
        <w:ind w:firstLine="567"/>
      </w:pPr>
      <w:r w:rsidRPr="006B5884">
        <w:rPr>
          <w:lang w:val="vi-VN"/>
        </w:rPr>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6B5884" w:rsidRDefault="00A26C05" w:rsidP="007146D8">
      <w:pPr>
        <w:spacing w:after="240" w:line="360" w:lineRule="auto"/>
        <w:ind w:firstLine="567"/>
        <w:rPr>
          <w:b/>
          <w:bCs/>
        </w:rPr>
      </w:pPr>
      <w:r w:rsidRPr="006B5884">
        <w:rPr>
          <w:b/>
          <w:bCs/>
        </w:rPr>
        <w:t>Garbage Collection</w:t>
      </w:r>
    </w:p>
    <w:p w14:paraId="6251BEF3" w14:textId="5AC42491" w:rsidR="00A26C05" w:rsidRPr="006B5884" w:rsidRDefault="00A26C05" w:rsidP="007146D8">
      <w:pPr>
        <w:spacing w:after="240" w:line="360" w:lineRule="auto"/>
        <w:ind w:firstLine="567"/>
        <w:rPr>
          <w:lang w:val="vi-VN"/>
        </w:rPr>
      </w:pPr>
      <w:r w:rsidRPr="006B5884">
        <w:rPr>
          <w:lang w:val="vi-VN"/>
        </w:rPr>
        <w:t xml:space="preserve">Garbage Collection (GC) là cơ chế quản lý bộ nhớ tự động của nền tảng .NET, chịu trách nhiệm phát hiện và thu hồi các đối tượng không còn được sử dụng trong </w:t>
      </w:r>
      <w:r w:rsidR="00993406" w:rsidRPr="006B5884">
        <w:br/>
      </w:r>
      <w:r w:rsidRPr="006B5884">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rsidRPr="006B5884">
        <w:br/>
      </w:r>
      <w:r w:rsidRPr="006B5884">
        <w:rPr>
          <w:lang w:val="vi-VN"/>
        </w:rPr>
        <w:t>quan trọng trong việc duy trì sự ổn định và hiệu năng của ứng dụng [</w:t>
      </w:r>
      <w:r w:rsidR="007146D8" w:rsidRPr="006B5884">
        <w:t>31</w:t>
      </w:r>
      <w:r w:rsidRPr="006B5884">
        <w:rPr>
          <w:lang w:val="vi-VN"/>
        </w:rPr>
        <w:t>].</w:t>
      </w:r>
    </w:p>
    <w:p w14:paraId="75175760" w14:textId="31BBC417" w:rsidR="00A26C05" w:rsidRPr="006B5884" w:rsidRDefault="00A26C05" w:rsidP="007146D8">
      <w:pPr>
        <w:spacing w:after="240" w:line="360" w:lineRule="auto"/>
        <w:ind w:firstLine="567"/>
        <w:rPr>
          <w:lang w:val="vi-VN"/>
        </w:rPr>
      </w:pPr>
      <w:r w:rsidRPr="006B5884">
        <w:rPr>
          <w:lang w:val="vi-VN"/>
        </w:rPr>
        <w:t xml:space="preserve">Trong .NET, Garbage Collection được triển khai theo mô hình truy vết (tracing garbage collector). CLR định kỳ xác định tập hợp các đối tượng còn “sống” (reachable) </w:t>
      </w:r>
      <w:r w:rsidRPr="006B5884">
        <w:rPr>
          <w:lang w:val="vi-VN"/>
        </w:rPr>
        <w:lastRenderedPageBreak/>
        <w:t xml:space="preserve">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rsidRPr="006B5884">
        <w:br/>
      </w:r>
      <w:r w:rsidRPr="006B5884">
        <w:rPr>
          <w:lang w:val="vi-VN"/>
        </w:rPr>
        <w:t>đảm bảo rằng bộ nhớ chỉ được giải phóng khi chắc chắn không còn ảnh hưởng đến logic thực thi của chương trình [</w:t>
      </w:r>
      <w:r w:rsidR="007146D8" w:rsidRPr="006B5884">
        <w:t>31</w:t>
      </w:r>
      <w:r w:rsidRPr="006B5884">
        <w:rPr>
          <w:lang w:val="vi-VN"/>
        </w:rPr>
        <w:t>].</w:t>
      </w:r>
    </w:p>
    <w:p w14:paraId="1B7FFBAF" w14:textId="2942BDC5" w:rsidR="00A26C05" w:rsidRPr="006B5884" w:rsidRDefault="00A26C05" w:rsidP="007146D8">
      <w:pPr>
        <w:spacing w:after="240" w:line="360" w:lineRule="auto"/>
        <w:ind w:firstLine="567"/>
        <w:rPr>
          <w:lang w:val="vi-VN"/>
        </w:rPr>
      </w:pPr>
      <w:r w:rsidRPr="006B5884">
        <w:rPr>
          <w:lang w:val="vi-VN"/>
        </w:rPr>
        <w:t>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phần lớn các đối tượng trong ứng dụng có vòng đời ngắn, từ đó giúp tối ưu hiệu năng bằng cách giảm số lần quét toàn bộ heap [</w:t>
      </w:r>
      <w:r w:rsidR="007146D8" w:rsidRPr="006B5884">
        <w:t>31</w:t>
      </w:r>
      <w:r w:rsidRPr="006B5884">
        <w:rPr>
          <w:lang w:val="vi-VN"/>
        </w:rPr>
        <w:t>].</w:t>
      </w:r>
    </w:p>
    <w:p w14:paraId="17E71B27" w14:textId="542A4309" w:rsidR="00A26C05" w:rsidRPr="006B5884" w:rsidRDefault="00A26C05" w:rsidP="007146D8">
      <w:pPr>
        <w:spacing w:after="240" w:line="360" w:lineRule="auto"/>
        <w:ind w:firstLine="567"/>
        <w:rPr>
          <w:lang w:val="vi-VN"/>
        </w:rPr>
      </w:pPr>
      <w:r w:rsidRPr="006B5884">
        <w:rPr>
          <w:lang w:val="vi-VN"/>
        </w:rPr>
        <w:t>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hệ thống hợp lý hơn, chẳng hạn như hạn chế tạo đối tượng không cần thiết hoặc kiểm soát vòng đời đối tượng một cách hiệu quả.</w:t>
      </w:r>
    </w:p>
    <w:p w14:paraId="180971F3" w14:textId="1127B761" w:rsidR="00A26C05" w:rsidRPr="006B5884" w:rsidRDefault="00A26C05" w:rsidP="007146D8">
      <w:pPr>
        <w:spacing w:after="240" w:line="360" w:lineRule="auto"/>
        <w:ind w:firstLine="567"/>
        <w:rPr>
          <w:lang w:val="vi-VN"/>
        </w:rPr>
      </w:pPr>
      <w:r w:rsidRPr="006B5884">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cân bằng giữa thông lượng (throughput), độ trễ (latency) và mức sử dụng </w:t>
      </w:r>
      <w:r w:rsidR="007A65A7">
        <w:br/>
      </w:r>
      <w:r w:rsidRPr="006B5884">
        <w:rPr>
          <w:lang w:val="vi-VN"/>
        </w:rPr>
        <w:t>tài nguyên hệ thống.</w:t>
      </w:r>
    </w:p>
    <w:p w14:paraId="4EB8CF2A" w14:textId="67F1B5CD" w:rsidR="00E013C0" w:rsidRDefault="00A26C05" w:rsidP="007146D8">
      <w:pPr>
        <w:spacing w:after="240" w:line="360" w:lineRule="auto"/>
        <w:ind w:firstLine="567"/>
        <w:rPr>
          <w:lang w:val="vi-VN"/>
        </w:rPr>
      </w:pPr>
      <w:r w:rsidRPr="006B5884">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r w:rsidR="00E013C0">
        <w:rPr>
          <w:lang w:val="vi-VN"/>
        </w:rPr>
        <w:br w:type="page"/>
      </w:r>
    </w:p>
    <w:p w14:paraId="5DCACA23" w14:textId="5EDD7483" w:rsidR="00A26C05" w:rsidRPr="006B5884" w:rsidRDefault="00A26C05" w:rsidP="007146D8">
      <w:pPr>
        <w:spacing w:after="240" w:line="360" w:lineRule="auto"/>
        <w:ind w:firstLine="567"/>
        <w:rPr>
          <w:b/>
          <w:bCs/>
        </w:rPr>
      </w:pPr>
      <w:r w:rsidRPr="006B5884">
        <w:rPr>
          <w:b/>
          <w:bCs/>
        </w:rPr>
        <w:lastRenderedPageBreak/>
        <w:t>Boxing và Unboxing</w:t>
      </w:r>
    </w:p>
    <w:p w14:paraId="17100628" w14:textId="59AF82E0" w:rsidR="00E35C5D" w:rsidRPr="006B5884" w:rsidRDefault="00E35C5D" w:rsidP="00E35C5D">
      <w:pPr>
        <w:spacing w:after="240" w:line="360" w:lineRule="auto"/>
        <w:ind w:firstLine="567"/>
        <w:rPr>
          <w:lang w:val="vi-VN"/>
        </w:rPr>
      </w:pPr>
      <w:r w:rsidRPr="006B5884">
        <w:rPr>
          <w:lang w:val="vi-VN"/>
        </w:rPr>
        <w:t xml:space="preserve">Trong nền tảng .NET, boxing và unboxing là các cơ chế chuyển đổi giữa </w:t>
      </w:r>
      <w:r w:rsidR="00164DDA" w:rsidRPr="006B5884">
        <w:br/>
      </w:r>
      <w:r w:rsidRPr="006B5884">
        <w:rPr>
          <w:lang w:val="vi-VN"/>
        </w:rPr>
        <w:t xml:space="preserve">value type và reference type, đồng thời có ảnh hưởng trực tiếp đến quá trình cấp phát </w:t>
      </w:r>
      <w:r w:rsidR="00164DDA" w:rsidRPr="006B5884">
        <w:br/>
      </w:r>
      <w:r w:rsidRPr="006B5884">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rsidRPr="006B5884">
        <w:br/>
      </w:r>
      <w:r w:rsidRPr="006B5884">
        <w:rPr>
          <w:lang w:val="vi-VN"/>
        </w:rPr>
        <w:t>thu gom trong quá trình thực thi chương trình [32].</w:t>
      </w:r>
    </w:p>
    <w:p w14:paraId="5CC8FCEE" w14:textId="3D3CC0B7" w:rsidR="00E35C5D" w:rsidRPr="006B5884" w:rsidRDefault="00E35C5D" w:rsidP="00E35C5D">
      <w:pPr>
        <w:spacing w:after="240" w:line="360" w:lineRule="auto"/>
        <w:ind w:firstLine="567"/>
        <w:rPr>
          <w:lang w:val="vi-VN"/>
        </w:rPr>
      </w:pPr>
      <w:r w:rsidRPr="006B5884">
        <w:rPr>
          <w:lang w:val="vi-VN"/>
        </w:rPr>
        <w:t xml:space="preserve">Từ góc độ runtime, boxing và unboxing không chỉ liên quan đến chuyển đổi </w:t>
      </w:r>
      <w:r w:rsidR="00164DDA" w:rsidRPr="006B5884">
        <w:br/>
      </w:r>
      <w:r w:rsidRPr="006B5884">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6B5884" w:rsidRDefault="00E35C5D" w:rsidP="00E35C5D">
      <w:pPr>
        <w:spacing w:after="240" w:line="360" w:lineRule="auto"/>
        <w:ind w:firstLine="567"/>
        <w:rPr>
          <w:lang w:val="vi-VN"/>
        </w:rPr>
      </w:pPr>
      <w:r w:rsidRPr="006B5884">
        <w:rPr>
          <w:lang w:val="vi-VN"/>
        </w:rPr>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6B5884" w:rsidRDefault="00E35C5D" w:rsidP="005B68E6">
      <w:pPr>
        <w:spacing w:after="240" w:line="360" w:lineRule="auto"/>
        <w:ind w:firstLine="567"/>
      </w:pPr>
      <w:r w:rsidRPr="006B5884">
        <w:rPr>
          <w:lang w:val="vi-VN"/>
        </w:rPr>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Pr="006B5884" w:rsidRDefault="000C7BB3" w:rsidP="00AF7AFF">
      <w:pPr>
        <w:spacing w:after="240"/>
      </w:pPr>
      <w:r w:rsidRPr="006B5884">
        <w:t xml:space="preserve">3.3.7.3 </w:t>
      </w:r>
      <w:r w:rsidR="00013230" w:rsidRPr="006B5884">
        <w:t>ASP.NET Core Fundamental</w:t>
      </w:r>
    </w:p>
    <w:p w14:paraId="7ABE544B" w14:textId="7E58F649" w:rsidR="00AF7AFF" w:rsidRPr="006B5884" w:rsidRDefault="00AF7AFF" w:rsidP="00AF7AFF">
      <w:pPr>
        <w:spacing w:after="240" w:line="360" w:lineRule="auto"/>
        <w:ind w:firstLine="567"/>
        <w:rPr>
          <w:b/>
          <w:bCs/>
        </w:rPr>
      </w:pPr>
      <w:r w:rsidRPr="006B5884">
        <w:rPr>
          <w:b/>
          <w:bCs/>
        </w:rPr>
        <w:t>WebHost và Startup</w:t>
      </w:r>
    </w:p>
    <w:p w14:paraId="5D395A4B" w14:textId="096467BF" w:rsidR="00AF7AFF" w:rsidRPr="006B5884" w:rsidRDefault="00AF7AFF" w:rsidP="00AF7AFF">
      <w:pPr>
        <w:spacing w:after="240" w:line="360" w:lineRule="auto"/>
        <w:ind w:firstLine="567"/>
        <w:rPr>
          <w:lang w:val="vi-VN"/>
        </w:rPr>
      </w:pPr>
      <w:r w:rsidRPr="006B5884">
        <w:rPr>
          <w:lang w:val="vi-VN"/>
        </w:rPr>
        <w:t xml:space="preserve">Sau khi tìm hiểu các đặc điểm của ngôn ngữ C# và cơ chế thực thi của .NET Runtime, sinh viên tiếp tục nghiên cứu nền tảng ASP.NET Core – framework được </w:t>
      </w:r>
      <w:r w:rsidR="00095E0E" w:rsidRPr="006B5884">
        <w:br/>
      </w:r>
      <w:r w:rsidRPr="006B5884">
        <w:rPr>
          <w:lang w:val="vi-VN"/>
        </w:rPr>
        <w:t xml:space="preserve">sử dụng để xây dựng các ứng dụng web và backend service trên nền tảng .NET. </w:t>
      </w:r>
      <w:r w:rsidR="00095E0E" w:rsidRPr="006B5884">
        <w:br/>
      </w:r>
      <w:r w:rsidRPr="006B5884">
        <w:rPr>
          <w:lang w:val="vi-VN"/>
        </w:rPr>
        <w:t xml:space="preserve">Phần này tập trung trình bày quá trình khởi tạo và cấu hình ứng dụng ASP.NET Core thông qua WebHost và Startup, là nền tảng cho toàn bộ vòng đời xử lý request trong </w:t>
      </w:r>
      <w:r w:rsidR="00095E0E" w:rsidRPr="006B5884">
        <w:br/>
      </w:r>
      <w:r w:rsidRPr="006B5884">
        <w:rPr>
          <w:lang w:val="vi-VN"/>
        </w:rPr>
        <w:t>hệ thống.</w:t>
      </w:r>
    </w:p>
    <w:p w14:paraId="7C49DB4A" w14:textId="6BECCF9E" w:rsidR="00AF7AFF" w:rsidRPr="006B5884" w:rsidRDefault="00AF7AFF" w:rsidP="00AF7AFF">
      <w:pPr>
        <w:spacing w:after="240" w:line="360" w:lineRule="auto"/>
        <w:ind w:firstLine="567"/>
        <w:rPr>
          <w:lang w:val="vi-VN"/>
        </w:rPr>
      </w:pPr>
      <w:r w:rsidRPr="006B5884">
        <w:rPr>
          <w:lang w:val="vi-VN"/>
        </w:rPr>
        <w:lastRenderedPageBreak/>
        <w:t xml:space="preserve">Trong ASP.NET Core, WebHost (hoặc Host trong mô hình hosting hiện đại) chịu trách nhiệm khởi tạo môi trường chạy của ứng dụng web. WebHost thực hiện các </w:t>
      </w:r>
      <w:r w:rsidR="00095E0E" w:rsidRPr="006B5884">
        <w:br/>
      </w:r>
      <w:r w:rsidRPr="006B5884">
        <w:rPr>
          <w:lang w:val="vi-VN"/>
        </w:rPr>
        <w:t>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hệ điều hành [33].</w:t>
      </w:r>
    </w:p>
    <w:p w14:paraId="386EA33D" w14:textId="77777777" w:rsidR="00AF7AFF" w:rsidRPr="006B5884" w:rsidRDefault="00AF7AFF" w:rsidP="00AF7AFF">
      <w:pPr>
        <w:spacing w:after="240" w:line="360" w:lineRule="auto"/>
        <w:ind w:firstLine="567"/>
        <w:rPr>
          <w:lang w:val="vi-VN"/>
        </w:rPr>
      </w:pPr>
      <w:r w:rsidRPr="006B5884">
        <w:rPr>
          <w:lang w:val="vi-VN"/>
        </w:rPr>
        <w:t>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6B5884" w:rsidRDefault="00AF7AFF" w:rsidP="00AF7AFF">
      <w:pPr>
        <w:spacing w:after="240" w:line="360" w:lineRule="auto"/>
        <w:ind w:firstLine="567"/>
        <w:rPr>
          <w:lang w:val="vi-VN"/>
        </w:rPr>
      </w:pPr>
      <w:r w:rsidRPr="006B5884">
        <w:rPr>
          <w:lang w:val="vi-VN"/>
        </w:rPr>
        <w:t>Khái niệm Startup trong ASP.NET Core đại diện cho giai đoạn cấu hình ban đầu của ứng dụng. Trước đây, Startup thường được triển khai trong một lớp riêng (Startup.cs)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request đến từ client [34].</w:t>
      </w:r>
    </w:p>
    <w:p w14:paraId="4F4C5A2C" w14:textId="6AF4D08E" w:rsidR="00AF7AFF" w:rsidRPr="006B5884" w:rsidRDefault="00AF7AFF" w:rsidP="00AF7AFF">
      <w:pPr>
        <w:spacing w:after="240" w:line="360" w:lineRule="auto"/>
        <w:ind w:firstLine="567"/>
        <w:rPr>
          <w:lang w:val="vi-VN"/>
        </w:rPr>
      </w:pPr>
      <w:r w:rsidRPr="006B5884">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rsidRPr="006B5884">
        <w:br/>
      </w:r>
      <w:r w:rsidRPr="006B5884">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rsidRPr="006B5884">
        <w:br/>
      </w:r>
      <w:r w:rsidRPr="006B5884">
        <w:rPr>
          <w:lang w:val="vi-VN"/>
        </w:rPr>
        <w:t>thành phần hạ tầng và chuẩn bị cho các bước xử lý request tiếp theo như middleware pipeline, routing và bảo mật.</w:t>
      </w:r>
    </w:p>
    <w:p w14:paraId="3F2C2C37" w14:textId="77777777" w:rsidR="00AF7AFF" w:rsidRPr="006B5884" w:rsidRDefault="00AF7AFF" w:rsidP="00AF7AFF">
      <w:pPr>
        <w:spacing w:after="240" w:line="360" w:lineRule="auto"/>
        <w:ind w:firstLine="567"/>
        <w:rPr>
          <w:lang w:val="vi-VN"/>
        </w:rPr>
      </w:pPr>
      <w:r w:rsidRPr="006B5884">
        <w:rPr>
          <w:lang w:val="vi-VN"/>
        </w:rPr>
        <w:t xml:space="preserve">Tóm lại, WebHost và Startup là hai khái niệm nền tảng trong ASP.NET Core, quyết định cách ứng dụng web được khởi tạo và cấu hình trước khi phục vụ các yêu </w:t>
      </w:r>
      <w:r w:rsidRPr="006B5884">
        <w:rPr>
          <w:lang w:val="vi-VN"/>
        </w:rPr>
        <w:lastRenderedPageBreak/>
        <w:t>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6B5884" w:rsidRDefault="00944D86" w:rsidP="00944D86">
      <w:pPr>
        <w:spacing w:after="240" w:line="360" w:lineRule="auto"/>
        <w:ind w:firstLine="567"/>
        <w:rPr>
          <w:b/>
          <w:bCs/>
          <w:lang w:val="vi-VN"/>
        </w:rPr>
      </w:pPr>
      <w:r w:rsidRPr="006B5884">
        <w:rPr>
          <w:b/>
          <w:bCs/>
          <w:lang w:val="vi-VN"/>
        </w:rPr>
        <w:t>Middleware Pipeline</w:t>
      </w:r>
    </w:p>
    <w:p w14:paraId="3B1475FF" w14:textId="704FE769" w:rsidR="00944D86" w:rsidRPr="006B5884" w:rsidRDefault="00944D86" w:rsidP="00944D86">
      <w:pPr>
        <w:spacing w:after="240" w:line="360" w:lineRule="auto"/>
        <w:ind w:firstLine="567"/>
        <w:rPr>
          <w:lang w:val="vi-VN"/>
        </w:rPr>
      </w:pPr>
      <w:r w:rsidRPr="006B5884">
        <w:rPr>
          <w:lang w:val="vi-VN"/>
        </w:rPr>
        <w:t xml:space="preserve">Sau khi ứng dụng ASP.NET Core được khởi tạo thông qua WebHost và hoàn tất </w:t>
      </w:r>
      <w:r w:rsidRPr="007A65A7">
        <w:rPr>
          <w:lang w:val="vi-VN"/>
        </w:rPr>
        <w:t>quá trình cấu hình ban đầu, các request HTTP từ client sẽ được xử lý thông qua middleware pipeline.</w:t>
      </w:r>
      <w:r w:rsidRPr="006B5884">
        <w:rPr>
          <w:lang w:val="vi-VN"/>
        </w:rPr>
        <w:t xml:space="preserve"> Middleware pipeline là một chuỗi các thành phần trung gian (middleware) được sắp xếp theo thứ tự xác định, trong đó mỗi middleware có </w:t>
      </w:r>
      <w:r w:rsidR="00095E0E" w:rsidRPr="006B5884">
        <w:br/>
      </w:r>
      <w:r w:rsidRPr="006B5884">
        <w:rPr>
          <w:lang w:val="vi-VN"/>
        </w:rPr>
        <w:t xml:space="preserve">trách nhiệm xử lý request, thực hiện một số chức năng nhất định và quyết định có </w:t>
      </w:r>
      <w:r w:rsidR="00095E0E" w:rsidRPr="006B5884">
        <w:br/>
      </w:r>
      <w:r w:rsidRPr="006B5884">
        <w:rPr>
          <w:lang w:val="vi-VN"/>
        </w:rPr>
        <w:t>chuyển tiếp request đến thành phần tiếp theo trong pipeline hay không [11].</w:t>
      </w:r>
    </w:p>
    <w:p w14:paraId="1AFF95D3" w14:textId="664F3487" w:rsidR="00944D86" w:rsidRPr="006B5884" w:rsidRDefault="00944D86" w:rsidP="00944D86">
      <w:pPr>
        <w:spacing w:after="240" w:line="360" w:lineRule="auto"/>
        <w:ind w:firstLine="567"/>
        <w:rPr>
          <w:lang w:val="vi-VN"/>
        </w:rPr>
      </w:pPr>
      <w:r w:rsidRPr="006B5884">
        <w:rPr>
          <w:lang w:val="vi-VN"/>
        </w:rPr>
        <w:t xml:space="preserve">Trong ASP.NET Core, middleware pipeline đóng vai trò trung tâm trong việc </w:t>
      </w:r>
      <w:r w:rsidR="00095E0E" w:rsidRPr="006B5884">
        <w:br/>
      </w:r>
      <w:r w:rsidRPr="006B5884">
        <w:rPr>
          <w:lang w:val="vi-VN"/>
        </w:rPr>
        <w:t xml:space="preserve">điều phối luồng xử lý request và response của ứng dụng. Mỗi middleware có thể </w:t>
      </w:r>
      <w:r w:rsidR="00095E0E" w:rsidRPr="006B5884">
        <w:br/>
      </w:r>
      <w:r w:rsidRPr="006B5884">
        <w:rPr>
          <w:lang w:val="vi-VN"/>
        </w:rPr>
        <w:t xml:space="preserve">can thiệp vào request trước khi nó được xử lý bởi logic nghiệp vụ, hoặc can thiệp vào response trước khi trả về client. Cơ chế này cho phép framework triển khai các </w:t>
      </w:r>
      <w:r w:rsidR="00095E0E" w:rsidRPr="006B5884">
        <w:br/>
      </w:r>
      <w:r w:rsidRPr="006B5884">
        <w:rPr>
          <w:lang w:val="vi-VN"/>
        </w:rPr>
        <w:t>chức năng phổ biến như xử lý lỗi, ghi log, xác thực, phân quyền và định tuyến theo cách linh hoạt và có thể mở rộng [11].</w:t>
      </w:r>
    </w:p>
    <w:p w14:paraId="5A237F7D" w14:textId="77777777" w:rsidR="00944D86" w:rsidRPr="006B5884" w:rsidRDefault="00944D86" w:rsidP="00944D86">
      <w:pPr>
        <w:spacing w:after="240" w:line="360" w:lineRule="auto"/>
        <w:ind w:firstLine="567"/>
        <w:rPr>
          <w:lang w:val="vi-VN"/>
        </w:rPr>
      </w:pPr>
      <w:r w:rsidRPr="006B5884">
        <w:rPr>
          <w:lang w:val="vi-VN"/>
        </w:rPr>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6B5884" w:rsidRDefault="00944D86" w:rsidP="00944D86">
      <w:pPr>
        <w:spacing w:after="240" w:line="360" w:lineRule="auto"/>
        <w:ind w:firstLine="567"/>
        <w:rPr>
          <w:lang w:val="vi-VN"/>
        </w:rPr>
      </w:pPr>
      <w:r w:rsidRPr="006B5884">
        <w:rPr>
          <w:lang w:val="vi-VN"/>
        </w:rPr>
        <w:t xml:space="preserve">ASP.NET Core hỗ trợ cả các middleware tích hợp sẵn của framework và các middleware do lập trình viên tự xây dựng. Các middleware tích hợp sẵn thường </w:t>
      </w:r>
      <w:r w:rsidR="00095E0E" w:rsidRPr="006B5884">
        <w:br/>
      </w:r>
      <w:r w:rsidRPr="006B5884">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rsidRPr="006B5884">
        <w:br/>
      </w:r>
      <w:r w:rsidRPr="006B5884">
        <w:rPr>
          <w:lang w:val="vi-VN"/>
        </w:rPr>
        <w:t>tách biệt rõ ràng các mối quan tâm trong ứng dụng, góp phần nâng cao khả năng bảo trì và mở rộng của hệ thống backend [11].</w:t>
      </w:r>
    </w:p>
    <w:p w14:paraId="65AA8EBE" w14:textId="457A598D" w:rsidR="00944D86" w:rsidRPr="006B5884" w:rsidRDefault="00944D86" w:rsidP="00944D86">
      <w:pPr>
        <w:spacing w:after="240" w:line="360" w:lineRule="auto"/>
        <w:ind w:firstLine="567"/>
        <w:rPr>
          <w:lang w:val="vi-VN"/>
        </w:rPr>
      </w:pPr>
      <w:r w:rsidRPr="006B5884">
        <w:rPr>
          <w:lang w:val="vi-VN"/>
        </w:rPr>
        <w:lastRenderedPageBreak/>
        <w:t xml:space="preserve">Trong các phiên bản ASP.NET Core hiện đại, middleware pipeline được cấu hình tập trung trong file Program.cs, giúp lập trình viên dễ dàng quan sát và kiểm soát </w:t>
      </w:r>
      <w:r w:rsidR="00095E0E" w:rsidRPr="006B5884">
        <w:br/>
      </w:r>
      <w:r w:rsidRPr="006B5884">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6B5884" w:rsidRDefault="00944D86" w:rsidP="00944D86">
      <w:pPr>
        <w:spacing w:after="240" w:line="360" w:lineRule="auto"/>
        <w:ind w:firstLine="567"/>
        <w:rPr>
          <w:lang w:val="vi-VN"/>
        </w:rPr>
      </w:pPr>
      <w:r w:rsidRPr="006B5884">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6B5884" w:rsidRDefault="007377F8" w:rsidP="007377F8">
      <w:pPr>
        <w:spacing w:after="240" w:line="360" w:lineRule="auto"/>
        <w:ind w:firstLine="567"/>
        <w:rPr>
          <w:b/>
          <w:bCs/>
          <w:lang w:val="vi-VN"/>
        </w:rPr>
      </w:pPr>
      <w:r w:rsidRPr="006B5884">
        <w:rPr>
          <w:b/>
          <w:bCs/>
          <w:lang w:val="vi-VN"/>
        </w:rPr>
        <w:t>Routing và Controllers</w:t>
      </w:r>
    </w:p>
    <w:p w14:paraId="274520CB" w14:textId="2D842919" w:rsidR="007377F8" w:rsidRPr="006B5884" w:rsidRDefault="007377F8" w:rsidP="007377F8">
      <w:pPr>
        <w:spacing w:after="240" w:line="360" w:lineRule="auto"/>
        <w:ind w:firstLine="567"/>
        <w:rPr>
          <w:lang w:val="vi-VN"/>
        </w:rPr>
      </w:pPr>
      <w:r w:rsidRPr="006B5884">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ASP.NET Core [3</w:t>
      </w:r>
      <w:r w:rsidR="00695AC7" w:rsidRPr="006B5884">
        <w:t>5</w:t>
      </w:r>
      <w:r w:rsidRPr="006B5884">
        <w:rPr>
          <w:lang w:val="vi-VN"/>
        </w:rPr>
        <w:t>].</w:t>
      </w:r>
    </w:p>
    <w:p w14:paraId="2207C930" w14:textId="4B244BAD" w:rsidR="007377F8" w:rsidRPr="006B5884" w:rsidRDefault="007377F8" w:rsidP="007377F8">
      <w:pPr>
        <w:spacing w:after="240" w:line="360" w:lineRule="auto"/>
        <w:ind w:firstLine="567"/>
        <w:rPr>
          <w:lang w:val="vi-VN"/>
        </w:rPr>
      </w:pPr>
      <w:r w:rsidRPr="006B5884">
        <w:rPr>
          <w:lang w:val="vi-VN"/>
        </w:rPr>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rsidRPr="006B5884">
        <w:br/>
      </w:r>
      <w:r w:rsidRPr="006B5884">
        <w:rPr>
          <w:lang w:val="vi-VN"/>
        </w:rPr>
        <w:t>đồng thời duy trì được cấu trúc rõ ràng cho các ứng dụng backend quy mô lớn [3</w:t>
      </w:r>
      <w:r w:rsidR="00695AC7" w:rsidRPr="006B5884">
        <w:t>5</w:t>
      </w:r>
      <w:r w:rsidRPr="006B5884">
        <w:rPr>
          <w:lang w:val="vi-VN"/>
        </w:rPr>
        <w:t>].</w:t>
      </w:r>
    </w:p>
    <w:p w14:paraId="1FBE0E2E" w14:textId="46624676" w:rsidR="007377F8" w:rsidRPr="006B5884" w:rsidRDefault="007377F8" w:rsidP="007377F8">
      <w:pPr>
        <w:spacing w:after="240" w:line="360" w:lineRule="auto"/>
        <w:ind w:firstLine="567"/>
        <w:rPr>
          <w:lang w:val="vi-VN"/>
        </w:rPr>
      </w:pPr>
      <w:r w:rsidRPr="006B5884">
        <w:rPr>
          <w:lang w:val="vi-VN"/>
        </w:rPr>
        <w:t xml:space="preserve">Controller là thành phần chịu trách nhiệm tiếp nhận request sau khi đã được </w:t>
      </w:r>
      <w:r w:rsidRPr="006B5884">
        <w:br/>
      </w:r>
      <w:r w:rsidRPr="006B5884">
        <w:rPr>
          <w:lang w:val="vi-VN"/>
        </w:rPr>
        <w:t>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nhiều route [10].</w:t>
      </w:r>
    </w:p>
    <w:p w14:paraId="5932C916" w14:textId="77777777" w:rsidR="007377F8" w:rsidRPr="006B5884" w:rsidRDefault="007377F8" w:rsidP="007377F8">
      <w:pPr>
        <w:spacing w:after="240" w:line="360" w:lineRule="auto"/>
        <w:ind w:firstLine="567"/>
        <w:rPr>
          <w:lang w:val="vi-VN"/>
        </w:rPr>
      </w:pPr>
      <w:r w:rsidRPr="006B5884">
        <w:rPr>
          <w:lang w:val="vi-VN"/>
        </w:rPr>
        <w:lastRenderedPageBreak/>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6B5884" w:rsidRDefault="007377F8" w:rsidP="007377F8">
      <w:pPr>
        <w:spacing w:after="240" w:line="360" w:lineRule="auto"/>
        <w:ind w:firstLine="567"/>
        <w:rPr>
          <w:lang w:val="vi-VN"/>
        </w:rPr>
      </w:pPr>
      <w:r w:rsidRPr="006B5884">
        <w:rPr>
          <w:lang w:val="vi-VN"/>
        </w:rPr>
        <w:t xml:space="preserve">Trong các hệ thống backend thực tế, routing và controller thường được thiết kế theo hướng RESTful, trong đó mỗi endpoint đại diện cho một tài nguyên hoặc một </w:t>
      </w:r>
      <w:r w:rsidRPr="006B5884">
        <w:br/>
      </w:r>
      <w:r w:rsidRPr="006B5884">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6B5884" w:rsidRDefault="007377F8" w:rsidP="007377F8">
      <w:pPr>
        <w:spacing w:after="240" w:line="360" w:lineRule="auto"/>
        <w:ind w:firstLine="567"/>
        <w:rPr>
          <w:lang w:val="vi-VN"/>
        </w:rPr>
      </w:pPr>
      <w:r w:rsidRPr="006B5884">
        <w:rPr>
          <w:lang w:val="vi-VN"/>
        </w:rPr>
        <w:t>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request trong ứng dụng web, tạo nền tảng để tiếp cận các nội dung tiếp theo như model binding, validation và các cơ chế bảo mật.</w:t>
      </w:r>
    </w:p>
    <w:p w14:paraId="48C2E8ED" w14:textId="77777777" w:rsidR="00947B10" w:rsidRPr="006B5884" w:rsidRDefault="00947B10" w:rsidP="00947B10">
      <w:pPr>
        <w:spacing w:after="240" w:line="360" w:lineRule="auto"/>
        <w:ind w:firstLine="567"/>
        <w:rPr>
          <w:b/>
          <w:bCs/>
          <w:lang w:val="vi-VN"/>
        </w:rPr>
      </w:pPr>
      <w:r w:rsidRPr="006B5884">
        <w:rPr>
          <w:b/>
          <w:bCs/>
          <w:lang w:val="vi-VN"/>
        </w:rPr>
        <w:t>Model Binding</w:t>
      </w:r>
    </w:p>
    <w:p w14:paraId="786EB4D8" w14:textId="77777777" w:rsidR="00947B10" w:rsidRPr="006B5884" w:rsidRDefault="00947B10" w:rsidP="00947B10">
      <w:pPr>
        <w:spacing w:after="240" w:line="360" w:lineRule="auto"/>
        <w:ind w:firstLine="567"/>
        <w:rPr>
          <w:lang w:val="vi-VN"/>
        </w:rPr>
      </w:pPr>
      <w:r w:rsidRPr="006B5884">
        <w:rPr>
          <w:lang w:val="vi-VN"/>
        </w:rPr>
        <w:t>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các đối tượng model trong controller mà không cần lập trình viên phải thực hiện thủ công quá trình này [36].</w:t>
      </w:r>
    </w:p>
    <w:p w14:paraId="4A1CC020" w14:textId="77777777" w:rsidR="00947B10" w:rsidRPr="006B5884" w:rsidRDefault="00947B10" w:rsidP="00947B10">
      <w:pPr>
        <w:spacing w:after="240" w:line="360" w:lineRule="auto"/>
        <w:ind w:firstLine="567"/>
        <w:rPr>
          <w:lang w:val="vi-VN"/>
        </w:rPr>
      </w:pPr>
      <w:r w:rsidRPr="006B5884">
        <w:rPr>
          <w:lang w:val="vi-VN"/>
        </w:rPr>
        <w:t>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lập trình viên [36].</w:t>
      </w:r>
    </w:p>
    <w:p w14:paraId="4C0356A1" w14:textId="77777777" w:rsidR="00947B10" w:rsidRPr="006B5884" w:rsidRDefault="00947B10" w:rsidP="00947B10">
      <w:pPr>
        <w:spacing w:after="240" w:line="360" w:lineRule="auto"/>
        <w:ind w:firstLine="567"/>
        <w:rPr>
          <w:lang w:val="vi-VN"/>
        </w:rPr>
      </w:pPr>
      <w:r w:rsidRPr="006B5884">
        <w:rPr>
          <w:lang w:val="vi-VN"/>
        </w:rPr>
        <w:t xml:space="preserve">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w:t>
      </w:r>
      <w:r w:rsidRPr="006B5884">
        <w:rPr>
          <w:lang w:val="vi-VN"/>
        </w:rPr>
        <w:lastRenderedPageBreak/>
        <w:t>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6B5884" w:rsidRDefault="00947B10" w:rsidP="00947B10">
      <w:pPr>
        <w:spacing w:after="240" w:line="360" w:lineRule="auto"/>
        <w:ind w:firstLine="567"/>
        <w:rPr>
          <w:lang w:val="vi-VN"/>
        </w:rPr>
      </w:pPr>
      <w:r w:rsidRPr="006B5884">
        <w:rPr>
          <w:lang w:val="vi-VN"/>
        </w:rPr>
        <w:t>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phép tự động thực hiện validation mà không cần phải viết thêm logic xử lý riêng [36].</w:t>
      </w:r>
    </w:p>
    <w:p w14:paraId="42BB2BF5" w14:textId="77777777" w:rsidR="00947B10" w:rsidRPr="006B5884" w:rsidRDefault="00947B10" w:rsidP="00947B10">
      <w:pPr>
        <w:spacing w:after="240" w:line="360" w:lineRule="auto"/>
        <w:ind w:firstLine="567"/>
        <w:rPr>
          <w:lang w:val="vi-VN"/>
        </w:rPr>
      </w:pPr>
      <w:r w:rsidRPr="006B5884">
        <w:rPr>
          <w:lang w:val="vi-VN"/>
        </w:rPr>
        <w:t>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6B5884" w:rsidRDefault="00947B10" w:rsidP="00947B10">
      <w:pPr>
        <w:spacing w:after="240" w:line="360" w:lineRule="auto"/>
        <w:ind w:firstLine="567"/>
        <w:rPr>
          <w:lang w:val="vi-VN"/>
        </w:rPr>
      </w:pPr>
      <w:r w:rsidRPr="006B5884">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rsidRPr="006B5884">
        <w:br/>
      </w:r>
      <w:r w:rsidRPr="006B5884">
        <w:rPr>
          <w:lang w:val="vi-VN"/>
        </w:rPr>
        <w:t>nắm bắt được cơ chế ánh xạ dữ liệu trong ứng dụng web, từ đó dễ dàng xây dựng các endpoint, controller và API cho các hệ thống backend hiện đại.</w:t>
      </w:r>
    </w:p>
    <w:p w14:paraId="4A0C8684" w14:textId="77777777" w:rsidR="00B81B57" w:rsidRPr="006B5884" w:rsidRDefault="00B81B57" w:rsidP="00B81B57">
      <w:pPr>
        <w:spacing w:after="240" w:line="360" w:lineRule="auto"/>
        <w:ind w:firstLine="567"/>
        <w:rPr>
          <w:b/>
          <w:bCs/>
          <w:lang w:val="vi-VN"/>
        </w:rPr>
      </w:pPr>
      <w:r w:rsidRPr="006B5884">
        <w:rPr>
          <w:b/>
          <w:bCs/>
          <w:lang w:val="vi-VN"/>
        </w:rPr>
        <w:t>Validation</w:t>
      </w:r>
    </w:p>
    <w:p w14:paraId="5D9161A0" w14:textId="5534BA54" w:rsidR="00B81B57" w:rsidRPr="006B5884" w:rsidRDefault="00B81B57" w:rsidP="00B81B57">
      <w:pPr>
        <w:spacing w:after="240" w:line="360" w:lineRule="auto"/>
        <w:ind w:firstLine="567"/>
        <w:rPr>
          <w:lang w:val="vi-VN"/>
        </w:rPr>
      </w:pPr>
      <w:r w:rsidRPr="006B5884">
        <w:rPr>
          <w:lang w:val="vi-VN"/>
        </w:rPr>
        <w:t xml:space="preserve">Trong ASP.NET Core, Validation là một cơ chế quan trọng giúp đảm bảo rằng </w:t>
      </w:r>
      <w:r w:rsidR="00B14485" w:rsidRPr="006B5884">
        <w:br/>
      </w:r>
      <w:r w:rsidRPr="006B5884">
        <w:rPr>
          <w:lang w:val="vi-VN"/>
        </w:rPr>
        <w:t xml:space="preserve">dữ liệu người dùng nhập vào hợp lệ trước khi được xử lý và lưu trữ. Việc kiểm tra </w:t>
      </w:r>
      <w:r w:rsidR="00B14485" w:rsidRPr="006B5884">
        <w:br/>
      </w:r>
      <w:r w:rsidRPr="006B5884">
        <w:rPr>
          <w:lang w:val="vi-VN"/>
        </w:rPr>
        <w:t>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Fluent Validation [37].</w:t>
      </w:r>
    </w:p>
    <w:p w14:paraId="2D5B11A4" w14:textId="77777777" w:rsidR="00B81B57" w:rsidRPr="006B5884" w:rsidRDefault="00B81B57" w:rsidP="00B81B57">
      <w:pPr>
        <w:spacing w:after="240" w:line="360" w:lineRule="auto"/>
        <w:ind w:firstLine="567"/>
        <w:rPr>
          <w:b/>
          <w:bCs/>
          <w:lang w:val="vi-VN"/>
        </w:rPr>
      </w:pPr>
      <w:r w:rsidRPr="006B5884">
        <w:rPr>
          <w:b/>
          <w:bCs/>
          <w:lang w:val="vi-VN"/>
        </w:rPr>
        <w:t>Data Annotations</w:t>
      </w:r>
    </w:p>
    <w:p w14:paraId="19C0843E" w14:textId="57A40135" w:rsidR="00B81B57" w:rsidRPr="006B5884" w:rsidRDefault="00B81B57" w:rsidP="00B81B57">
      <w:pPr>
        <w:spacing w:after="240" w:line="360" w:lineRule="auto"/>
        <w:ind w:firstLine="567"/>
        <w:rPr>
          <w:lang w:val="vi-VN"/>
        </w:rPr>
      </w:pPr>
      <w:r w:rsidRPr="006B5884">
        <w:rPr>
          <w:lang w:val="vi-VN"/>
        </w:rPr>
        <w:lastRenderedPageBreak/>
        <w:t xml:space="preserve">Data Annotations là một phương pháp đơn giản và tích hợp sẵn trong ASP.NET Core, cho phép lập trình viên thêm các thuộc tính kiểm tra trực tiếp vào lớp mô hình </w:t>
      </w:r>
      <w:r w:rsidR="00B14485" w:rsidRPr="006B5884">
        <w:br/>
      </w:r>
      <w:r w:rsidRPr="006B5884">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rsidRPr="006B5884">
        <w:br/>
      </w:r>
      <w:r w:rsidRPr="006B5884">
        <w:rPr>
          <w:lang w:val="vi-VN"/>
        </w:rPr>
        <w:t>tiếp theo như lưu trữ vào cơ sở dữ liệu hoặc trả về kết quả cho client [37].</w:t>
      </w:r>
    </w:p>
    <w:p w14:paraId="099DF2D4" w14:textId="172B4596" w:rsidR="00B81B57" w:rsidRPr="006B5884" w:rsidRDefault="00B81B57" w:rsidP="00B81B57">
      <w:pPr>
        <w:spacing w:after="240" w:line="360" w:lineRule="auto"/>
        <w:ind w:firstLine="567"/>
        <w:rPr>
          <w:lang w:val="vi-VN"/>
        </w:rPr>
      </w:pPr>
      <w:r w:rsidRPr="006B5884">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w:t>
      </w:r>
      <w:r w:rsidR="007A65A7">
        <w:br/>
      </w:r>
      <w:r w:rsidRPr="006B5884">
        <w:rPr>
          <w:lang w:val="vi-VN"/>
        </w:rPr>
        <w:t>đồng thời giảm bớt công việc kiểm tra dữ liệu thủ công trong controller hoặc service [37].</w:t>
      </w:r>
    </w:p>
    <w:p w14:paraId="0B795A41" w14:textId="77777777" w:rsidR="00B81B57" w:rsidRPr="006B5884" w:rsidRDefault="00B81B57" w:rsidP="00B81B57">
      <w:pPr>
        <w:spacing w:after="240" w:line="360" w:lineRule="auto"/>
        <w:ind w:firstLine="567"/>
        <w:rPr>
          <w:b/>
          <w:bCs/>
          <w:lang w:val="vi-VN"/>
        </w:rPr>
      </w:pPr>
      <w:r w:rsidRPr="006B5884">
        <w:rPr>
          <w:b/>
          <w:bCs/>
          <w:lang w:val="vi-VN"/>
        </w:rPr>
        <w:t>Fluent Validation</w:t>
      </w:r>
    </w:p>
    <w:p w14:paraId="49881BAC" w14:textId="2C44A6C1" w:rsidR="00B81B57" w:rsidRPr="006B5884" w:rsidRDefault="00B81B57" w:rsidP="00B81B57">
      <w:pPr>
        <w:spacing w:after="240" w:line="360" w:lineRule="auto"/>
        <w:ind w:firstLine="567"/>
        <w:rPr>
          <w:lang w:val="vi-VN"/>
        </w:rPr>
      </w:pPr>
      <w:r w:rsidRPr="006B5884">
        <w:rPr>
          <w:lang w:val="vi-VN"/>
        </w:rPr>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rsidRPr="006B5884">
        <w:br/>
      </w:r>
      <w:r w:rsidRPr="006B5884">
        <w:rPr>
          <w:lang w:val="vi-VN"/>
        </w:rPr>
        <w:t>mô tả trong một lớp riêng biệt, giúp tách biệt các logic kiểm tra khỏi model, mang lại sự linh hoạt và dễ mở rộng trong quá trình phát triển [37].</w:t>
      </w:r>
    </w:p>
    <w:p w14:paraId="059A67D6" w14:textId="7327F651" w:rsidR="00B81B57" w:rsidRPr="006B5884" w:rsidRDefault="00B81B57" w:rsidP="00B81B57">
      <w:pPr>
        <w:spacing w:after="240" w:line="360" w:lineRule="auto"/>
        <w:ind w:firstLine="567"/>
        <w:rPr>
          <w:lang w:val="vi-VN"/>
        </w:rPr>
      </w:pPr>
      <w:r w:rsidRPr="006B5884">
        <w:rPr>
          <w:lang w:val="vi-VN"/>
        </w:rPr>
        <w:t xml:space="preserve">Ví dụ, với Fluent Validation, lập trình viên có thể viết quy tắc kiểm tra dài hơn và tùy chỉnh hơn. Một số ưu điểm của Fluent Validation so với Data Annotations là </w:t>
      </w:r>
      <w:r w:rsidR="00B14485" w:rsidRPr="006B5884">
        <w:br/>
      </w:r>
      <w:r w:rsidRPr="006B5884">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rsidRPr="006B5884">
        <w:br/>
      </w:r>
      <w:r w:rsidRPr="006B5884">
        <w:rPr>
          <w:lang w:val="vi-VN"/>
        </w:rPr>
        <w:t>người dùng.</w:t>
      </w:r>
    </w:p>
    <w:p w14:paraId="03F60A80" w14:textId="0B171459" w:rsidR="00B81B57" w:rsidRPr="006B5884" w:rsidRDefault="00B81B57" w:rsidP="00B81B57">
      <w:pPr>
        <w:spacing w:after="240" w:line="360" w:lineRule="auto"/>
        <w:ind w:firstLine="567"/>
        <w:rPr>
          <w:lang w:val="vi-VN"/>
        </w:rPr>
      </w:pPr>
      <w:r w:rsidRPr="006B5884">
        <w:rPr>
          <w:lang w:val="vi-VN"/>
        </w:rPr>
        <w:t xml:space="preserve">Tóm lại, Data Annotations là lựa chọn tốt cho các kiểm tra đơn giản và </w:t>
      </w:r>
      <w:r w:rsidR="00B14485" w:rsidRPr="006B5884">
        <w:br/>
      </w:r>
      <w:r w:rsidRPr="006B5884">
        <w:rPr>
          <w:lang w:val="vi-VN"/>
        </w:rPr>
        <w:t xml:space="preserve">nhanh chóng, trong khi Fluent Validation phù hợp hơn cho các hệ thống yêu cầu </w:t>
      </w:r>
      <w:r w:rsidR="00B14485" w:rsidRPr="006B5884">
        <w:br/>
      </w:r>
      <w:r w:rsidRPr="006B5884">
        <w:rPr>
          <w:lang w:val="vi-VN"/>
        </w:rPr>
        <w:t xml:space="preserve">tính linh hoạt cao và các quy tắc validation phức tạp hơn. Việc lựa chọn giữa hai </w:t>
      </w:r>
      <w:r w:rsidR="00B14485" w:rsidRPr="006B5884">
        <w:br/>
      </w:r>
      <w:r w:rsidRPr="006B5884">
        <w:rPr>
          <w:lang w:val="vi-VN"/>
        </w:rPr>
        <w:t xml:space="preserve">phương pháp này tùy thuộc vào yêu cầu của ứng dụng và độ phức tạp của quy trình </w:t>
      </w:r>
      <w:r w:rsidRPr="006B5884">
        <w:rPr>
          <w:lang w:val="vi-VN"/>
        </w:rPr>
        <w:lastRenderedPageBreak/>
        <w:t xml:space="preserve">validation. Sinh viên cần nắm vững cả hai phương pháp để có thể chọn giải pháp </w:t>
      </w:r>
      <w:r w:rsidR="00B14485" w:rsidRPr="006B5884">
        <w:br/>
      </w:r>
      <w:r w:rsidRPr="006B5884">
        <w:rPr>
          <w:lang w:val="vi-VN"/>
        </w:rPr>
        <w:t>phù hợp cho từng tình huống cụ thể trong thực tế.</w:t>
      </w:r>
    </w:p>
    <w:p w14:paraId="55CDF1CC" w14:textId="77777777" w:rsidR="00B81B57" w:rsidRPr="006B5884" w:rsidRDefault="00B81B57" w:rsidP="00B81B57">
      <w:pPr>
        <w:spacing w:after="240" w:line="360" w:lineRule="auto"/>
        <w:ind w:firstLine="567"/>
        <w:rPr>
          <w:b/>
          <w:bCs/>
          <w:lang w:val="vi-VN"/>
        </w:rPr>
      </w:pPr>
      <w:r w:rsidRPr="006B5884">
        <w:rPr>
          <w:b/>
          <w:bCs/>
          <w:lang w:val="vi-VN"/>
        </w:rPr>
        <w:t>Authentication và Authorization</w:t>
      </w:r>
    </w:p>
    <w:p w14:paraId="58C20AEE" w14:textId="0F74559B" w:rsidR="00B81B57" w:rsidRPr="006B5884" w:rsidRDefault="00B81B57" w:rsidP="00B81B57">
      <w:pPr>
        <w:spacing w:after="240" w:line="360" w:lineRule="auto"/>
        <w:ind w:firstLine="567"/>
        <w:rPr>
          <w:lang w:val="vi-VN"/>
        </w:rPr>
      </w:pPr>
      <w:r w:rsidRPr="006B5884">
        <w:rPr>
          <w:lang w:val="vi-VN"/>
        </w:rPr>
        <w:t xml:space="preserve">Trong ASP.NET Core, Authentication và Authorization là hai thành phần </w:t>
      </w:r>
      <w:r w:rsidR="00B14485" w:rsidRPr="006B5884">
        <w:br/>
      </w:r>
      <w:r w:rsidRPr="006B5884">
        <w:rPr>
          <w:lang w:val="vi-VN"/>
        </w:rPr>
        <w:t>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của dữ liệu [38], [39].</w:t>
      </w:r>
    </w:p>
    <w:p w14:paraId="272A34EA" w14:textId="77777777" w:rsidR="00B81B57" w:rsidRPr="006B5884" w:rsidRDefault="00B81B57" w:rsidP="00B81B57">
      <w:pPr>
        <w:spacing w:after="240" w:line="360" w:lineRule="auto"/>
        <w:ind w:firstLine="567"/>
        <w:rPr>
          <w:b/>
          <w:bCs/>
          <w:lang w:val="vi-VN"/>
        </w:rPr>
      </w:pPr>
      <w:r w:rsidRPr="006B5884">
        <w:rPr>
          <w:b/>
          <w:bCs/>
          <w:lang w:val="vi-VN"/>
        </w:rPr>
        <w:t>Authentication</w:t>
      </w:r>
    </w:p>
    <w:p w14:paraId="193CB06E" w14:textId="7D04C26B" w:rsidR="00B81B57" w:rsidRPr="006B5884" w:rsidRDefault="00B81B57" w:rsidP="00B81B57">
      <w:pPr>
        <w:spacing w:after="240" w:line="360" w:lineRule="auto"/>
        <w:ind w:firstLine="567"/>
        <w:rPr>
          <w:lang w:val="vi-VN"/>
        </w:rPr>
      </w:pPr>
      <w:r w:rsidRPr="006B5884">
        <w:rPr>
          <w:lang w:val="vi-VN"/>
        </w:rPr>
        <w:t xml:space="preserve">Authentication là quá trình xác minh danh tính người dùng. ASP.NET Core </w:t>
      </w:r>
      <w:r w:rsidR="00B14485" w:rsidRPr="006B5884">
        <w:br/>
      </w:r>
      <w:r w:rsidRPr="006B5884">
        <w:rPr>
          <w:lang w:val="vi-VN"/>
        </w:rPr>
        <w:t>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session trên server [38].</w:t>
      </w:r>
    </w:p>
    <w:p w14:paraId="48492103" w14:textId="3AA37C08" w:rsidR="00B81B57" w:rsidRPr="006B5884" w:rsidRDefault="00B81B57" w:rsidP="00B81B57">
      <w:pPr>
        <w:spacing w:after="240" w:line="360" w:lineRule="auto"/>
        <w:ind w:firstLine="567"/>
        <w:rPr>
          <w:lang w:val="vi-VN"/>
        </w:rPr>
      </w:pPr>
      <w:r w:rsidRPr="006B5884">
        <w:rPr>
          <w:lang w:val="vi-VN"/>
        </w:rPr>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rsidRPr="006B5884">
        <w:br/>
      </w:r>
      <w:r w:rsidRPr="006B5884">
        <w:rPr>
          <w:lang w:val="vi-VN"/>
        </w:rPr>
        <w:t>người dùng mà không cần phải lưu session hoặc trạng thái trên server [38].</w:t>
      </w:r>
    </w:p>
    <w:p w14:paraId="38843AA5" w14:textId="77777777" w:rsidR="00B81B57" w:rsidRPr="006B5884" w:rsidRDefault="00B81B57" w:rsidP="00B81B57">
      <w:pPr>
        <w:spacing w:after="240" w:line="360" w:lineRule="auto"/>
        <w:ind w:firstLine="567"/>
        <w:rPr>
          <w:b/>
          <w:bCs/>
          <w:lang w:val="vi-VN"/>
        </w:rPr>
      </w:pPr>
      <w:r w:rsidRPr="006B5884">
        <w:rPr>
          <w:b/>
          <w:bCs/>
          <w:lang w:val="vi-VN"/>
        </w:rPr>
        <w:t>Authorization</w:t>
      </w:r>
    </w:p>
    <w:p w14:paraId="43CA9B84" w14:textId="44507BF1" w:rsidR="00B81B57" w:rsidRPr="006B5884" w:rsidRDefault="00B81B57" w:rsidP="00B81B57">
      <w:pPr>
        <w:spacing w:after="240" w:line="360" w:lineRule="auto"/>
        <w:ind w:firstLine="567"/>
        <w:rPr>
          <w:lang w:val="vi-VN"/>
        </w:rPr>
      </w:pPr>
      <w:r w:rsidRPr="006B5884">
        <w:rPr>
          <w:lang w:val="vi-VN"/>
        </w:rPr>
        <w:t xml:space="preserve">Authorization là cơ chế quyết định người dùng có quyền truy cập vào một </w:t>
      </w:r>
      <w:r w:rsidR="00B14485" w:rsidRPr="006B5884">
        <w:br/>
      </w:r>
      <w:r w:rsidRPr="006B5884">
        <w:rPr>
          <w:lang w:val="vi-VN"/>
        </w:rPr>
        <w:t xml:space="preserve">tài nguyên cụ thể hay không, sau khi đã được xác thực. ASP.NET Core cung cấp các </w:t>
      </w:r>
      <w:r w:rsidR="00B14485" w:rsidRPr="006B5884">
        <w:br/>
      </w:r>
      <w:r w:rsidRPr="006B5884">
        <w:rPr>
          <w:lang w:val="vi-VN"/>
        </w:rPr>
        <w:t>cơ chế mạnh mẽ để cấu hình quyền truy cập thông qua Policies, Claims và Roles.</w:t>
      </w:r>
    </w:p>
    <w:p w14:paraId="4EBCED0C" w14:textId="5EAF99CD" w:rsidR="00B81B57" w:rsidRPr="006B5884" w:rsidRDefault="00B81B57" w:rsidP="00B81B57">
      <w:pPr>
        <w:numPr>
          <w:ilvl w:val="0"/>
          <w:numId w:val="63"/>
        </w:numPr>
        <w:tabs>
          <w:tab w:val="clear" w:pos="720"/>
        </w:tabs>
        <w:spacing w:line="360" w:lineRule="auto"/>
        <w:ind w:left="851" w:hanging="284"/>
        <w:rPr>
          <w:lang w:val="vi-VN"/>
        </w:rPr>
      </w:pPr>
      <w:r w:rsidRPr="006B5884">
        <w:rPr>
          <w:b/>
          <w:bCs/>
          <w:lang w:val="vi-VN"/>
        </w:rPr>
        <w:t>Claims</w:t>
      </w:r>
      <w:r w:rsidRPr="006B5884">
        <w:rPr>
          <w:lang w:val="vi-VN"/>
        </w:rPr>
        <w:t xml:space="preserve"> là thông tin liên quan đến người dùng (ví dụ: vai trò, quyền hạn, </w:t>
      </w:r>
      <w:r w:rsidR="00B14485" w:rsidRPr="006B5884">
        <w:br/>
      </w:r>
      <w:r w:rsidRPr="006B5884">
        <w:rPr>
          <w:lang w:val="vi-VN"/>
        </w:rPr>
        <w:t>thông tin cá nhân). Claims giúp xác định quyền truy cập của người dùng vào các tài nguyên trong hệ thống.</w:t>
      </w:r>
    </w:p>
    <w:p w14:paraId="40DEB3E2" w14:textId="77777777" w:rsidR="00B81B57" w:rsidRPr="006B5884" w:rsidRDefault="00B81B57" w:rsidP="00B81B57">
      <w:pPr>
        <w:numPr>
          <w:ilvl w:val="0"/>
          <w:numId w:val="63"/>
        </w:numPr>
        <w:tabs>
          <w:tab w:val="clear" w:pos="720"/>
        </w:tabs>
        <w:spacing w:line="360" w:lineRule="auto"/>
        <w:ind w:left="851" w:hanging="284"/>
        <w:rPr>
          <w:lang w:val="vi-VN"/>
        </w:rPr>
      </w:pPr>
      <w:r w:rsidRPr="006B5884">
        <w:rPr>
          <w:b/>
          <w:bCs/>
          <w:lang w:val="vi-VN"/>
        </w:rPr>
        <w:t>Roles</w:t>
      </w:r>
      <w:r w:rsidRPr="006B5884">
        <w:rPr>
          <w:lang w:val="vi-VN"/>
        </w:rPr>
        <w:t xml:space="preserve"> và </w:t>
      </w:r>
      <w:r w:rsidRPr="006B5884">
        <w:rPr>
          <w:b/>
          <w:bCs/>
          <w:lang w:val="vi-VN"/>
        </w:rPr>
        <w:t>Claims-based Authorization</w:t>
      </w:r>
      <w:r w:rsidRPr="006B5884">
        <w:rPr>
          <w:lang w:val="vi-VN"/>
        </w:rPr>
        <w:t xml:space="preserve"> cho phép người dùng được phân quyền theo các nhóm (roles) hoặc thông tin chi tiết (claims).</w:t>
      </w:r>
    </w:p>
    <w:p w14:paraId="3AA7CCBA" w14:textId="77777777" w:rsidR="00B81B57" w:rsidRPr="006B5884" w:rsidRDefault="00B81B57" w:rsidP="00B81B57">
      <w:pPr>
        <w:numPr>
          <w:ilvl w:val="0"/>
          <w:numId w:val="63"/>
        </w:numPr>
        <w:tabs>
          <w:tab w:val="clear" w:pos="720"/>
        </w:tabs>
        <w:spacing w:after="240" w:line="360" w:lineRule="auto"/>
        <w:ind w:left="851" w:hanging="284"/>
        <w:rPr>
          <w:lang w:val="vi-VN"/>
        </w:rPr>
      </w:pPr>
      <w:r w:rsidRPr="006B5884">
        <w:rPr>
          <w:b/>
          <w:bCs/>
          <w:lang w:val="vi-VN"/>
        </w:rPr>
        <w:lastRenderedPageBreak/>
        <w:t>Policies</w:t>
      </w:r>
      <w:r w:rsidRPr="006B5884">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vào tài nguyên [39].</w:t>
      </w:r>
    </w:p>
    <w:p w14:paraId="5265DD6D" w14:textId="77777777" w:rsidR="00B81B57" w:rsidRPr="006B5884" w:rsidRDefault="00B81B57" w:rsidP="00B81B57">
      <w:pPr>
        <w:spacing w:after="240" w:line="360" w:lineRule="auto"/>
        <w:ind w:firstLine="567"/>
        <w:rPr>
          <w:b/>
          <w:bCs/>
          <w:lang w:val="vi-VN"/>
        </w:rPr>
      </w:pPr>
      <w:r w:rsidRPr="006B5884">
        <w:rPr>
          <w:b/>
          <w:bCs/>
          <w:lang w:val="vi-VN"/>
        </w:rPr>
        <w:t>Kết hợp Authentication và Authorization</w:t>
      </w:r>
    </w:p>
    <w:p w14:paraId="28EC80FB" w14:textId="02C77371" w:rsidR="00B81B57" w:rsidRPr="006B5884" w:rsidRDefault="00B81B57" w:rsidP="00B81B57">
      <w:pPr>
        <w:spacing w:after="240" w:line="360" w:lineRule="auto"/>
        <w:ind w:firstLine="567"/>
        <w:rPr>
          <w:lang w:val="vi-VN"/>
        </w:rPr>
      </w:pPr>
      <w:r w:rsidRPr="006B5884">
        <w:rPr>
          <w:lang w:val="vi-VN"/>
        </w:rPr>
        <w:t xml:space="preserve">Khi kết hợp Authentication và Authorization, ASP.NET Core cho phép </w:t>
      </w:r>
      <w:r w:rsidR="00046CDE" w:rsidRPr="006B5884">
        <w:br/>
      </w:r>
      <w:r w:rsidRPr="006B5884">
        <w:rPr>
          <w:lang w:val="vi-VN"/>
        </w:rPr>
        <w:t xml:space="preserve">lập trình viên xác định các yêu cầu bảo mật cho từng phần của hệ thống. </w:t>
      </w:r>
      <w:r w:rsidR="00046CDE" w:rsidRPr="006B5884">
        <w:br/>
      </w:r>
      <w:r w:rsidRPr="006B5884">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6B5884" w:rsidRDefault="00B81B57" w:rsidP="00B81B57">
      <w:pPr>
        <w:spacing w:after="240" w:line="360" w:lineRule="auto"/>
        <w:ind w:firstLine="567"/>
        <w:rPr>
          <w:lang w:val="vi-VN"/>
        </w:rPr>
      </w:pPr>
      <w:r w:rsidRPr="006B5884">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rsidRPr="006B5884">
        <w:br/>
      </w:r>
      <w:r w:rsidRPr="006B5884">
        <w:rPr>
          <w:lang w:val="vi-VN"/>
        </w:rPr>
        <w:t>tối ưu hóa khả năng kiểm soát truy cập trong các hệ thống backend quy mô lớn.</w:t>
      </w:r>
    </w:p>
    <w:p w14:paraId="5DD6BCBF" w14:textId="0CB127E2" w:rsidR="005B68E6" w:rsidRPr="006B5884" w:rsidRDefault="00B81B57" w:rsidP="00D26E66">
      <w:pPr>
        <w:spacing w:after="240" w:line="360" w:lineRule="auto"/>
        <w:ind w:firstLine="567"/>
      </w:pPr>
      <w:r w:rsidRPr="006B5884">
        <w:rPr>
          <w:lang w:val="vi-VN"/>
        </w:rPr>
        <w:t xml:space="preserve">Tóm lại, Authentication và Authorization là hai cơ chế không thể thiếu trong việc xây dựng các ứng dụng web bảo mật và có thể mở rộng. Việc nắm vững các cơ chế này giúp sinh viên đảm bảo an toàn cho các ứng dụng ASP.NET Core, đồng thời giúp </w:t>
      </w:r>
      <w:r w:rsidR="00046CDE" w:rsidRPr="006B5884">
        <w:br/>
      </w:r>
      <w:r w:rsidRPr="006B5884">
        <w:rPr>
          <w:lang w:val="vi-VN"/>
        </w:rPr>
        <w:t>xây dựng các hệ thống backend mạnh mẽ và dễ quản lý quyền truy cập người dùng [38], [39].</w:t>
      </w:r>
    </w:p>
    <w:p w14:paraId="0E480492" w14:textId="4385ADB6" w:rsidR="00013230" w:rsidRPr="006B5884" w:rsidRDefault="00013230" w:rsidP="00A1453A">
      <w:pPr>
        <w:spacing w:after="240" w:line="360" w:lineRule="auto"/>
      </w:pPr>
      <w:r w:rsidRPr="006B5884">
        <w:t>3.3.7.4 Dependency Injection</w:t>
      </w:r>
    </w:p>
    <w:p w14:paraId="1F70267B" w14:textId="1DCE8F21" w:rsidR="005B68E6" w:rsidRPr="006B5884" w:rsidRDefault="00A1453A" w:rsidP="00A1453A">
      <w:pPr>
        <w:spacing w:after="240" w:line="360" w:lineRule="auto"/>
        <w:ind w:firstLine="567"/>
      </w:pPr>
      <w:r w:rsidRPr="006B5884">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507DF19" w:rsidR="00A1453A" w:rsidRPr="006B5884" w:rsidRDefault="00A1453A" w:rsidP="00A1453A">
      <w:pPr>
        <w:spacing w:after="240" w:line="360" w:lineRule="auto"/>
        <w:ind w:firstLine="567"/>
        <w:rPr>
          <w:lang w:val="vi-VN"/>
        </w:rPr>
      </w:pPr>
      <w:r w:rsidRPr="006B5884">
        <w:rPr>
          <w:lang w:val="vi-VN"/>
        </w:rPr>
        <w:t xml:space="preserve">Trong ASP.NET Core, DI được tích hợp sẵn và dễ dàng cấu hình trong framework. Các dịch vụ cần thiết được đăng ký vào Service Collection trong quá trình khởi tạo ứng dụng. Sau đó, những dịch vụ này có thể được inject vào các controller, service hoặc middleware thông qua constructor, giúp giảm thiểu sự phụ thuộc chặt chẽ </w:t>
      </w:r>
      <w:r w:rsidRPr="006B5884">
        <w:rPr>
          <w:lang w:val="vi-VN"/>
        </w:rPr>
        <w:lastRenderedPageBreak/>
        <w:t>giữa các lớp. DI làm việc dựa trên các service lifetimes như Singleton, Scoped và Transient để xác định vòng đời và phạm vi của các dịch vụ [12].</w:t>
      </w:r>
    </w:p>
    <w:p w14:paraId="27C642A9" w14:textId="77777777" w:rsidR="00A1453A" w:rsidRPr="006B5884" w:rsidRDefault="00A1453A" w:rsidP="00A1453A">
      <w:pPr>
        <w:numPr>
          <w:ilvl w:val="0"/>
          <w:numId w:val="64"/>
        </w:numPr>
        <w:tabs>
          <w:tab w:val="clear" w:pos="720"/>
        </w:tabs>
        <w:spacing w:line="360" w:lineRule="auto"/>
        <w:ind w:left="851" w:hanging="283"/>
        <w:rPr>
          <w:lang w:val="vi-VN"/>
        </w:rPr>
      </w:pPr>
      <w:r w:rsidRPr="006B5884">
        <w:rPr>
          <w:b/>
          <w:bCs/>
          <w:lang w:val="vi-VN"/>
        </w:rPr>
        <w:t>Singleton</w:t>
      </w:r>
      <w:r w:rsidRPr="006B5884">
        <w:rPr>
          <w:lang w:val="vi-VN"/>
        </w:rPr>
        <w:t>: Đối tượng này sẽ tồn tại suốt vòng đời của ứng dụng, duy nhất một instance được tạo và dùng lại trong toàn bộ ứng dụng.</w:t>
      </w:r>
    </w:p>
    <w:p w14:paraId="7BF820F0" w14:textId="77777777" w:rsidR="00A1453A" w:rsidRPr="006B5884" w:rsidRDefault="00A1453A" w:rsidP="00A1453A">
      <w:pPr>
        <w:numPr>
          <w:ilvl w:val="0"/>
          <w:numId w:val="64"/>
        </w:numPr>
        <w:tabs>
          <w:tab w:val="clear" w:pos="720"/>
        </w:tabs>
        <w:spacing w:line="360" w:lineRule="auto"/>
        <w:ind w:left="851" w:hanging="283"/>
        <w:rPr>
          <w:lang w:val="vi-VN"/>
        </w:rPr>
      </w:pPr>
      <w:r w:rsidRPr="006B5884">
        <w:rPr>
          <w:b/>
          <w:bCs/>
          <w:lang w:val="vi-VN"/>
        </w:rPr>
        <w:t>Scoped</w:t>
      </w:r>
      <w:r w:rsidRPr="006B5884">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6B5884" w:rsidRDefault="00A1453A" w:rsidP="00A1453A">
      <w:pPr>
        <w:numPr>
          <w:ilvl w:val="0"/>
          <w:numId w:val="64"/>
        </w:numPr>
        <w:tabs>
          <w:tab w:val="clear" w:pos="720"/>
        </w:tabs>
        <w:spacing w:after="240" w:line="360" w:lineRule="auto"/>
        <w:ind w:left="851" w:hanging="283"/>
        <w:rPr>
          <w:lang w:val="vi-VN"/>
        </w:rPr>
      </w:pPr>
      <w:r w:rsidRPr="006B5884">
        <w:rPr>
          <w:b/>
          <w:bCs/>
          <w:lang w:val="vi-VN"/>
        </w:rPr>
        <w:t>Transient</w:t>
      </w:r>
      <w:r w:rsidRPr="006B5884">
        <w:rPr>
          <w:lang w:val="vi-VN"/>
        </w:rPr>
        <w:t>: Đối tượng này sẽ được tạo mới mỗi khi được yêu cầu, giúp đảm bảo rằng mỗi lần gọi sẽ nhận được một instance mới [12].</w:t>
      </w:r>
    </w:p>
    <w:p w14:paraId="234BE852" w14:textId="77777777" w:rsidR="00A1453A" w:rsidRPr="006B5884" w:rsidRDefault="00A1453A" w:rsidP="00A1453A">
      <w:pPr>
        <w:spacing w:after="240" w:line="360" w:lineRule="auto"/>
        <w:ind w:firstLine="567"/>
        <w:rPr>
          <w:lang w:val="vi-VN"/>
        </w:rPr>
      </w:pPr>
      <w:r w:rsidRPr="006B5884">
        <w:rPr>
          <w:lang w:val="vi-VN"/>
        </w:rPr>
        <w:t>Tại sao cần Dependency Injection?</w:t>
      </w:r>
    </w:p>
    <w:p w14:paraId="321C4E8F" w14:textId="2C3CFF1D" w:rsidR="00A1453A" w:rsidRPr="006B5884" w:rsidRDefault="00A1453A" w:rsidP="00A1453A">
      <w:pPr>
        <w:numPr>
          <w:ilvl w:val="0"/>
          <w:numId w:val="65"/>
        </w:numPr>
        <w:tabs>
          <w:tab w:val="clear" w:pos="720"/>
        </w:tabs>
        <w:spacing w:line="360" w:lineRule="auto"/>
        <w:ind w:left="1134" w:hanging="283"/>
        <w:rPr>
          <w:lang w:val="vi-VN"/>
        </w:rPr>
      </w:pPr>
      <w:r w:rsidRPr="006B5884">
        <w:rPr>
          <w:b/>
          <w:bCs/>
          <w:lang w:val="vi-VN"/>
        </w:rPr>
        <w:t>Giảm sự phụ thuộc giữa các lớp</w:t>
      </w:r>
      <w:r w:rsidRPr="006B5884">
        <w:rPr>
          <w:lang w:val="vi-VN"/>
        </w:rPr>
        <w:t xml:space="preserve">: DI giúp giảm độ phụ thuộc (tight coupling) giữa các thành phần trong hệ thống, giúp mã nguồn dễ dàng </w:t>
      </w:r>
      <w:r w:rsidRPr="006B5884">
        <w:br/>
      </w:r>
      <w:r w:rsidRPr="006B5884">
        <w:rPr>
          <w:lang w:val="vi-VN"/>
        </w:rPr>
        <w:t xml:space="preserve">mở rộng và bảo trì hơn. Khi các lớp không còn phải tự tạo ra các đối tượng của chúng, bạn có thể thay đổi cách các lớp này hoạt động mà không </w:t>
      </w:r>
      <w:r w:rsidRPr="006B5884">
        <w:br/>
      </w:r>
      <w:r w:rsidRPr="006B5884">
        <w:rPr>
          <w:lang w:val="vi-VN"/>
        </w:rPr>
        <w:t>ảnh hưởng đến các phần còn lại của ứng dụng.</w:t>
      </w:r>
    </w:p>
    <w:p w14:paraId="02FE8358" w14:textId="65012210" w:rsidR="00A1453A" w:rsidRPr="006B5884" w:rsidRDefault="00A1453A" w:rsidP="00A1453A">
      <w:pPr>
        <w:numPr>
          <w:ilvl w:val="0"/>
          <w:numId w:val="65"/>
        </w:numPr>
        <w:tabs>
          <w:tab w:val="clear" w:pos="720"/>
        </w:tabs>
        <w:spacing w:line="360" w:lineRule="auto"/>
        <w:ind w:left="1134" w:hanging="283"/>
        <w:rPr>
          <w:lang w:val="vi-VN"/>
        </w:rPr>
      </w:pPr>
      <w:r w:rsidRPr="006B5884">
        <w:rPr>
          <w:b/>
          <w:bCs/>
          <w:lang w:val="vi-VN"/>
        </w:rPr>
        <w:t>Dễ dàng kiểm thử</w:t>
      </w:r>
      <w:r w:rsidRPr="006B5884">
        <w:rPr>
          <w:lang w:val="vi-VN"/>
        </w:rPr>
        <w:t>: 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6B5884" w:rsidRDefault="00A1453A" w:rsidP="00A1453A">
      <w:pPr>
        <w:numPr>
          <w:ilvl w:val="0"/>
          <w:numId w:val="65"/>
        </w:numPr>
        <w:tabs>
          <w:tab w:val="clear" w:pos="720"/>
        </w:tabs>
        <w:spacing w:after="240" w:line="360" w:lineRule="auto"/>
        <w:ind w:left="1134" w:hanging="283"/>
        <w:rPr>
          <w:lang w:val="vi-VN"/>
        </w:rPr>
      </w:pPr>
      <w:r w:rsidRPr="006B5884">
        <w:rPr>
          <w:b/>
          <w:bCs/>
          <w:lang w:val="vi-VN"/>
        </w:rPr>
        <w:t>Quản lý vòng đời của đối tượng</w:t>
      </w:r>
      <w:r w:rsidRPr="006B5884">
        <w:rPr>
          <w:lang w:val="vi-VN"/>
        </w:rPr>
        <w:t xml:space="preserve">: DI giúp quản lý vòng đời của đối tượng, đặc biệt là khi bạn làm việc với các service có vòng đời ngắn hoặc dài. Việc quản lý vòng đời này giúp giảm thiểu các vấn đề như rò rỉ bộ nhớ hoặc </w:t>
      </w:r>
      <w:r w:rsidRPr="006B5884">
        <w:br/>
      </w:r>
      <w:r w:rsidRPr="006B5884">
        <w:rPr>
          <w:lang w:val="vi-VN"/>
        </w:rPr>
        <w:t>khởi tạo lại các đối tượng không cần thiết.</w:t>
      </w:r>
    </w:p>
    <w:p w14:paraId="4E86F054" w14:textId="3FDE25F5" w:rsidR="00A1453A" w:rsidRPr="006B5884" w:rsidRDefault="00A1453A" w:rsidP="00A1453A">
      <w:pPr>
        <w:spacing w:after="240" w:line="360" w:lineRule="auto"/>
        <w:ind w:firstLine="567"/>
      </w:pPr>
      <w:r w:rsidRPr="006B5884">
        <w:t xml:space="preserve">Dependency Injection là một phần không thể thiếu trong việc xây dựng các </w:t>
      </w:r>
      <w:r w:rsidRPr="006B5884">
        <w:br/>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linh hoạt để xây dựng các hệ thống backend có khả năng mở rộng, dễ bảo trì và </w:t>
      </w:r>
      <w:r w:rsidRPr="006B5884">
        <w:br/>
        <w:t>kiểm soát tốt hơn các phụ thuộc.</w:t>
      </w:r>
    </w:p>
    <w:p w14:paraId="3A3AFD50" w14:textId="7A660311" w:rsidR="00013230" w:rsidRPr="006B5884" w:rsidRDefault="00013230" w:rsidP="009751D9">
      <w:pPr>
        <w:spacing w:after="240" w:line="360" w:lineRule="auto"/>
      </w:pPr>
      <w:r w:rsidRPr="006B5884">
        <w:lastRenderedPageBreak/>
        <w:t>3.3.7.5 Entity Framework Core</w:t>
      </w:r>
    </w:p>
    <w:p w14:paraId="1BFAE305" w14:textId="77777777" w:rsidR="009751D9" w:rsidRPr="006B5884" w:rsidRDefault="009751D9" w:rsidP="009751D9">
      <w:pPr>
        <w:spacing w:after="240" w:line="360" w:lineRule="auto"/>
        <w:ind w:firstLine="567"/>
        <w:rPr>
          <w:b/>
          <w:bCs/>
          <w:lang w:val="vi-VN"/>
        </w:rPr>
      </w:pPr>
      <w:r w:rsidRPr="006B5884">
        <w:rPr>
          <w:b/>
          <w:bCs/>
          <w:lang w:val="vi-VN"/>
        </w:rPr>
        <w:t>Migrations</w:t>
      </w:r>
    </w:p>
    <w:p w14:paraId="02E3FB15" w14:textId="77777777" w:rsidR="009751D9" w:rsidRPr="006B5884" w:rsidRDefault="009751D9" w:rsidP="009751D9">
      <w:pPr>
        <w:spacing w:after="240" w:line="360" w:lineRule="auto"/>
        <w:ind w:firstLine="567"/>
        <w:rPr>
          <w:lang w:val="vi-VN"/>
        </w:rPr>
      </w:pPr>
      <w:r w:rsidRPr="006B5884">
        <w:rPr>
          <w:lang w:val="vi-VN"/>
        </w:rPr>
        <w:t>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hơn [40].</w:t>
      </w:r>
    </w:p>
    <w:p w14:paraId="7F23F3F2" w14:textId="0E467409" w:rsidR="009751D9" w:rsidRPr="006B5884" w:rsidRDefault="009751D9" w:rsidP="009751D9">
      <w:pPr>
        <w:spacing w:after="240" w:line="360" w:lineRule="auto"/>
        <w:ind w:firstLine="567"/>
        <w:rPr>
          <w:lang w:val="vi-VN"/>
        </w:rPr>
      </w:pPr>
      <w:r w:rsidRPr="006B5884">
        <w:rPr>
          <w:lang w:val="vi-VN"/>
        </w:rPr>
        <w:t>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cập nhật schema cơ sở dữ liệu cho phù hợp với mô hình hiện tại. Cách tiếp cận này giúp đảm bảo rằng cấu trúc dữ liệu luôn phản ánh đúng logic nghiệp vụ được định nghĩa trong ứng dụng [40].</w:t>
      </w:r>
    </w:p>
    <w:p w14:paraId="21528846" w14:textId="607EDC6E" w:rsidR="009751D9" w:rsidRPr="006B5884" w:rsidRDefault="009751D9" w:rsidP="009751D9">
      <w:pPr>
        <w:spacing w:after="240" w:line="360" w:lineRule="auto"/>
        <w:ind w:firstLine="567"/>
        <w:rPr>
          <w:lang w:val="vi-VN"/>
        </w:rPr>
      </w:pPr>
      <w:r w:rsidRPr="006B5884">
        <w:rPr>
          <w:lang w:val="vi-VN"/>
        </w:rPr>
        <w:t xml:space="preserve">Một ưu điểm quan trọng của migration là khả năng quản lý phiên bản cơ sở </w:t>
      </w:r>
      <w:r w:rsidRPr="006B5884">
        <w:br/>
      </w:r>
      <w:r w:rsidRPr="006B5884">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rsidRPr="006B5884">
        <w:br/>
      </w:r>
      <w:r w:rsidRPr="006B5884">
        <w:rPr>
          <w:lang w:val="vi-VN"/>
        </w:rPr>
        <w:t xml:space="preserve">trường hợp cần khôi phục trạng thái trước đó. Trong môi trường làm việc nhóm hoặc </w:t>
      </w:r>
      <w:r w:rsidRPr="006B5884">
        <w:br/>
      </w:r>
      <w:r w:rsidRPr="006B5884">
        <w:rPr>
          <w:lang w:val="vi-VN"/>
        </w:rPr>
        <w:t xml:space="preserve">hệ thống backend phát triển liên tục, cơ chế này giúp giảm thiểu rủi ro xung đột và </w:t>
      </w:r>
      <w:r w:rsidRPr="006B5884">
        <w:br/>
      </w:r>
      <w:r w:rsidRPr="006B5884">
        <w:rPr>
          <w:lang w:val="vi-VN"/>
        </w:rPr>
        <w:t>sai lệch dữ liệu giữa các môi trường khác nhau [40].</w:t>
      </w:r>
    </w:p>
    <w:p w14:paraId="7642AB7C" w14:textId="1D5729A1" w:rsidR="009751D9" w:rsidRPr="006B5884" w:rsidRDefault="009751D9" w:rsidP="009751D9">
      <w:pPr>
        <w:spacing w:after="240" w:line="360" w:lineRule="auto"/>
        <w:ind w:firstLine="567"/>
        <w:rPr>
          <w:lang w:val="vi-VN"/>
        </w:rPr>
      </w:pPr>
      <w:r w:rsidRPr="006B5884">
        <w:rPr>
          <w:lang w:val="vi-VN"/>
        </w:rPr>
        <w:t xml:space="preserve">Trong thực tế triển khai, migration thường được sử dụng xuyên suốt các </w:t>
      </w:r>
      <w:r w:rsidR="00E60A55" w:rsidRPr="006B5884">
        <w:br/>
      </w:r>
      <w:r w:rsidRPr="006B5884">
        <w:rPr>
          <w:lang w:val="vi-VN"/>
        </w:rPr>
        <w:t>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rộng của hệ thống [40].</w:t>
      </w:r>
    </w:p>
    <w:p w14:paraId="76B9ADE1" w14:textId="68902CEC" w:rsidR="009751D9" w:rsidRPr="006B5884" w:rsidRDefault="009751D9" w:rsidP="009751D9">
      <w:pPr>
        <w:spacing w:after="240" w:line="360" w:lineRule="auto"/>
        <w:ind w:firstLine="567"/>
        <w:rPr>
          <w:lang w:val="vi-VN"/>
        </w:rPr>
      </w:pPr>
      <w:r w:rsidRPr="006B5884">
        <w:rPr>
          <w:lang w:val="vi-VN"/>
        </w:rPr>
        <w:t xml:space="preserve">Tuy nhiên, việc sử dụng migration cũng đòi hỏi lập trình viên phải có tư duy </w:t>
      </w:r>
      <w:r w:rsidR="00E60A55" w:rsidRPr="006B5884">
        <w:br/>
      </w:r>
      <w:r w:rsidRPr="006B5884">
        <w:rPr>
          <w:lang w:val="vi-VN"/>
        </w:rPr>
        <w:t xml:space="preserve">kiểm soát thay đổi rõ ràng. Các migration cần được kiểm tra kỹ trước khi áp dụng, </w:t>
      </w:r>
      <w:r w:rsidR="00E60A55" w:rsidRPr="006B5884">
        <w:br/>
      </w:r>
      <w:r w:rsidRPr="006B5884">
        <w:rPr>
          <w:lang w:val="vi-VN"/>
        </w:rPr>
        <w:t xml:space="preserve">đặc biệt đối với các hệ thống đang vận hành với dữ liệu thực tế. Việc hiểu rõ cơ chế </w:t>
      </w:r>
      <w:r w:rsidR="00E60A55" w:rsidRPr="006B5884">
        <w:br/>
      </w:r>
      <w:r w:rsidRPr="006B5884">
        <w:rPr>
          <w:lang w:val="vi-VN"/>
        </w:rPr>
        <w:lastRenderedPageBreak/>
        <w:t xml:space="preserve">hoạt động của migration giúp sinh viên sử dụng Entity Framework Core một cách </w:t>
      </w:r>
      <w:r w:rsidR="00E60A55" w:rsidRPr="006B5884">
        <w:br/>
      </w:r>
      <w:r w:rsidRPr="006B5884">
        <w:rPr>
          <w:lang w:val="vi-VN"/>
        </w:rPr>
        <w:t>an toàn và hiệu quả, tránh các rủi ro liên quan đến mất dữ liệu hoặc thay đổi schema không mong muốn.</w:t>
      </w:r>
    </w:p>
    <w:p w14:paraId="4C507810" w14:textId="5A0691A8" w:rsidR="009751D9" w:rsidRPr="006B5884" w:rsidRDefault="009751D9" w:rsidP="009751D9">
      <w:pPr>
        <w:spacing w:after="240" w:line="360" w:lineRule="auto"/>
        <w:ind w:firstLine="567"/>
        <w:rPr>
          <w:lang w:val="vi-VN"/>
        </w:rPr>
      </w:pPr>
      <w:r w:rsidRPr="006B5884">
        <w:rPr>
          <w:lang w:val="vi-VN"/>
        </w:rPr>
        <w:t>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đóng vai trò quan trọng trong việc triển khai, vận hành và bảo trì các hệ thống phần mềm trong môi trường thực tế.</w:t>
      </w:r>
    </w:p>
    <w:p w14:paraId="5D8E465D" w14:textId="77777777" w:rsidR="009751D9" w:rsidRPr="006B5884" w:rsidRDefault="009751D9" w:rsidP="009751D9">
      <w:pPr>
        <w:spacing w:after="240" w:line="360" w:lineRule="auto"/>
        <w:ind w:firstLine="567"/>
        <w:rPr>
          <w:b/>
          <w:bCs/>
          <w:lang w:val="vi-VN"/>
        </w:rPr>
      </w:pPr>
      <w:r w:rsidRPr="006B5884">
        <w:rPr>
          <w:b/>
          <w:bCs/>
          <w:lang w:val="vi-VN"/>
        </w:rPr>
        <w:t>LINQ và cách thực thi truy vấn</w:t>
      </w:r>
    </w:p>
    <w:p w14:paraId="362E5645" w14:textId="7667FC49" w:rsidR="009751D9" w:rsidRPr="006B5884" w:rsidRDefault="009751D9" w:rsidP="009751D9">
      <w:pPr>
        <w:spacing w:after="240" w:line="360" w:lineRule="auto"/>
        <w:ind w:firstLine="567"/>
        <w:rPr>
          <w:lang w:val="vi-VN"/>
        </w:rPr>
      </w:pPr>
      <w:r w:rsidRPr="006B5884">
        <w:rPr>
          <w:lang w:val="vi-VN"/>
        </w:rPr>
        <w:t xml:space="preserve">Trong Entity Framework Core, LINQ (Language Integrated Query) là cơ chế chính để xây dựng và thực thi các truy vấn dữ liệu một cách an toàn kiểu (type-safe) và nhất quán với mô hình đối tượng trong C#. Thay vì viết trực tiếp các câu lệnh SQL, </w:t>
      </w:r>
      <w:r w:rsidR="00E60A55" w:rsidRPr="006B5884">
        <w:br/>
      </w:r>
      <w:r w:rsidRPr="006B5884">
        <w:rPr>
          <w:lang w:val="vi-VN"/>
        </w:rPr>
        <w:t xml:space="preserve">lập trình viên có thể sử dụng LINQ để mô tả logic truy vấn dưới dạng biểu thức C#, từ đó giúp mã nguồn dễ đọc, dễ bảo trì và hạn chế lỗi cú pháp trong quá trình thao tác </w:t>
      </w:r>
      <w:r w:rsidR="00E60A55" w:rsidRPr="006B5884">
        <w:br/>
      </w:r>
      <w:r w:rsidRPr="006B5884">
        <w:rPr>
          <w:lang w:val="vi-VN"/>
        </w:rPr>
        <w:t>dữ liệu [41].</w:t>
      </w:r>
    </w:p>
    <w:p w14:paraId="2AB071E7" w14:textId="39B96350" w:rsidR="009751D9" w:rsidRPr="006B5884" w:rsidRDefault="009751D9" w:rsidP="009751D9">
      <w:pPr>
        <w:spacing w:after="240" w:line="360" w:lineRule="auto"/>
        <w:ind w:firstLine="567"/>
        <w:rPr>
          <w:lang w:val="vi-VN"/>
        </w:rPr>
      </w:pPr>
      <w:r w:rsidRPr="006B5884">
        <w:rPr>
          <w:lang w:val="vi-VN"/>
        </w:rPr>
        <w:t xml:space="preserve">LINQ được tích hợp trực tiếp vào ngôn ngữ C#, cho phép truy vấn dữ liệu thông qua hai hình thức chính là query syntax và method syntax. Trong bối cảnh </w:t>
      </w:r>
      <w:r w:rsidR="00E60A55" w:rsidRPr="006B5884">
        <w:br/>
      </w:r>
      <w:r w:rsidRPr="006B5884">
        <w:rPr>
          <w:lang w:val="vi-VN"/>
        </w:rPr>
        <w:t xml:space="preserve">Entity Framework Core, LINQ không chỉ đóng vai trò là cú pháp truy vấn mà còn là </w:t>
      </w:r>
      <w:r w:rsidR="00E60A55" w:rsidRPr="006B5884">
        <w:br/>
      </w:r>
      <w:r w:rsidRPr="006B5884">
        <w:rPr>
          <w:lang w:val="vi-VN"/>
        </w:rPr>
        <w:t>cầu nối giữa mô hình domain trong ứng dụng và cơ sở dữ liệu quan hệ phía dưới. Các biểu thức LINQ được EF Core phân tích và chuyển đổi thành câu lệnh SQL tương ứng để thực thi trên cơ sở dữ liệu [41].</w:t>
      </w:r>
    </w:p>
    <w:p w14:paraId="4E0E86C8" w14:textId="77777777" w:rsidR="009751D9" w:rsidRPr="006B5884" w:rsidRDefault="009751D9" w:rsidP="009751D9">
      <w:pPr>
        <w:spacing w:after="240" w:line="360" w:lineRule="auto"/>
        <w:ind w:firstLine="567"/>
        <w:rPr>
          <w:lang w:val="vi-VN"/>
        </w:rPr>
      </w:pPr>
      <w:r w:rsidRPr="006B5884">
        <w:rPr>
          <w:lang w:val="vi-VN"/>
        </w:rPr>
        <w:t>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vấn trước khi thực thi [41].</w:t>
      </w:r>
    </w:p>
    <w:p w14:paraId="1E5574A9" w14:textId="77777777" w:rsidR="009751D9" w:rsidRPr="006B5884" w:rsidRDefault="009751D9" w:rsidP="009751D9">
      <w:pPr>
        <w:spacing w:after="240" w:line="360" w:lineRule="auto"/>
        <w:ind w:firstLine="567"/>
        <w:rPr>
          <w:lang w:val="vi-VN"/>
        </w:rPr>
      </w:pPr>
      <w:r w:rsidRPr="006B5884">
        <w:rPr>
          <w:lang w:val="vi-VN"/>
        </w:rPr>
        <w:t xml:space="preserve">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w:t>
      </w:r>
      <w:r w:rsidRPr="006B5884">
        <w:rPr>
          <w:lang w:val="vi-VN"/>
        </w:rPr>
        <w:lastRenderedPageBreak/>
        <w:t>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6B5884" w:rsidRDefault="009751D9" w:rsidP="009751D9">
      <w:pPr>
        <w:spacing w:after="240" w:line="360" w:lineRule="auto"/>
        <w:ind w:firstLine="567"/>
        <w:rPr>
          <w:lang w:val="vi-VN"/>
        </w:rPr>
      </w:pPr>
      <w:r w:rsidRPr="006B5884">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Pr="006B5884" w:rsidRDefault="009751D9" w:rsidP="009751D9">
      <w:pPr>
        <w:spacing w:after="240" w:line="360" w:lineRule="auto"/>
        <w:ind w:firstLine="567"/>
      </w:pPr>
      <w:r w:rsidRPr="006B5884">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6B5884" w:rsidRDefault="00555D0F" w:rsidP="009751D9">
      <w:pPr>
        <w:spacing w:after="240" w:line="360" w:lineRule="auto"/>
        <w:ind w:firstLine="567"/>
        <w:rPr>
          <w:b/>
          <w:bCs/>
        </w:rPr>
      </w:pPr>
      <w:r w:rsidRPr="006B5884">
        <w:rPr>
          <w:b/>
          <w:bCs/>
        </w:rPr>
        <w:t>Chiến lược load dữ liệu: Eager Loading, Lazy Loading và Explicit Loading</w:t>
      </w:r>
    </w:p>
    <w:p w14:paraId="6D677770" w14:textId="7F5EB7B7" w:rsidR="00555D0F" w:rsidRPr="006B5884" w:rsidRDefault="00555D0F" w:rsidP="00555D0F">
      <w:pPr>
        <w:spacing w:after="240" w:line="360" w:lineRule="auto"/>
        <w:ind w:firstLine="567"/>
        <w:rPr>
          <w:lang w:val="vi-VN"/>
        </w:rPr>
      </w:pPr>
      <w:r w:rsidRPr="006B5884">
        <w:rPr>
          <w:lang w:val="vi-VN"/>
        </w:rPr>
        <w:t xml:space="preserve">Trong Entity Framework Core, việc truy vấn dữ liệu thường không chỉ dừng lại ở một bảng đơn lẻ mà còn liên quan đến các dữ liệu liên kết giữa nhiều thực thể. Để </w:t>
      </w:r>
      <w:r w:rsidRPr="006B5884">
        <w:br/>
      </w:r>
      <w:r w:rsidRPr="006B5884">
        <w:rPr>
          <w:lang w:val="vi-VN"/>
        </w:rPr>
        <w:t xml:space="preserve">kiểm soát cách thức và thời điểm dữ liệu liên quan được tải từ cơ sở dữ liệu, EF Core cung cấp ba chiến lược load dữ liệu chính: Eager Loading, Lazy Loading và Explicit Loading. Việc lựa chọn chiến lược phù hợp có ảnh hưởng trực tiếp đến hiệu năng, </w:t>
      </w:r>
      <w:r w:rsidRPr="006B5884">
        <w:br/>
      </w:r>
      <w:r w:rsidRPr="006B5884">
        <w:rPr>
          <w:lang w:val="vi-VN"/>
        </w:rPr>
        <w:t>mức sử dụng bộ nhớ và hành vi thực thi của ứng dụng backend.</w:t>
      </w:r>
    </w:p>
    <w:p w14:paraId="355DF594" w14:textId="77777777" w:rsidR="00555D0F" w:rsidRPr="006B5884" w:rsidRDefault="00555D0F" w:rsidP="00555D0F">
      <w:pPr>
        <w:spacing w:after="240" w:line="360" w:lineRule="auto"/>
        <w:ind w:firstLine="567"/>
        <w:rPr>
          <w:b/>
          <w:bCs/>
          <w:lang w:val="vi-VN"/>
        </w:rPr>
      </w:pPr>
      <w:r w:rsidRPr="006B5884">
        <w:rPr>
          <w:b/>
          <w:bCs/>
          <w:lang w:val="vi-VN"/>
        </w:rPr>
        <w:t>Eager Loading</w:t>
      </w:r>
    </w:p>
    <w:p w14:paraId="70A30C33" w14:textId="77777777" w:rsidR="00555D0F" w:rsidRPr="006B5884" w:rsidRDefault="00555D0F" w:rsidP="00555D0F">
      <w:pPr>
        <w:spacing w:after="240" w:line="360" w:lineRule="auto"/>
        <w:ind w:firstLine="567"/>
        <w:rPr>
          <w:lang w:val="vi-VN"/>
        </w:rPr>
      </w:pPr>
      <w:r w:rsidRPr="006B5884">
        <w:rPr>
          <w:lang w:val="vi-VN"/>
        </w:rPr>
        <w:t>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thể chính [42].</w:t>
      </w:r>
    </w:p>
    <w:p w14:paraId="3A17EDC6" w14:textId="77777777" w:rsidR="00555D0F" w:rsidRPr="006B5884" w:rsidRDefault="00555D0F" w:rsidP="00555D0F">
      <w:pPr>
        <w:spacing w:after="240" w:line="360" w:lineRule="auto"/>
        <w:ind w:firstLine="567"/>
        <w:rPr>
          <w:lang w:val="vi-VN"/>
        </w:rPr>
      </w:pPr>
      <w:r w:rsidRPr="006B5884">
        <w:rPr>
          <w:lang w:val="vi-VN"/>
        </w:rPr>
        <w:t xml:space="preserve">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w:t>
      </w:r>
      <w:r w:rsidRPr="006B5884">
        <w:rPr>
          <w:lang w:val="vi-VN"/>
        </w:rPr>
        <w:lastRenderedPageBreak/>
        <w:t>hoặc load quá nhiều quan hệ cùng lúc, lượng dữ liệu trả về có thể lớn hơn nhu cầu thực tế, gây ảnh hưởng đến hiệu năng và tiêu tốn tài nguyên hệ thống.</w:t>
      </w:r>
    </w:p>
    <w:p w14:paraId="4309987A" w14:textId="77777777" w:rsidR="00555D0F" w:rsidRPr="006B5884" w:rsidRDefault="00555D0F" w:rsidP="00555D0F">
      <w:pPr>
        <w:spacing w:after="240" w:line="360" w:lineRule="auto"/>
        <w:ind w:firstLine="567"/>
        <w:rPr>
          <w:b/>
          <w:bCs/>
          <w:lang w:val="vi-VN"/>
        </w:rPr>
      </w:pPr>
      <w:r w:rsidRPr="006B5884">
        <w:rPr>
          <w:b/>
          <w:bCs/>
          <w:lang w:val="vi-VN"/>
        </w:rPr>
        <w:t>Explicit Loading</w:t>
      </w:r>
    </w:p>
    <w:p w14:paraId="622B481A" w14:textId="6FBAF64B" w:rsidR="00555D0F" w:rsidRPr="006B5884" w:rsidRDefault="00555D0F" w:rsidP="00555D0F">
      <w:pPr>
        <w:spacing w:after="240" w:line="360" w:lineRule="auto"/>
        <w:ind w:firstLine="567"/>
        <w:rPr>
          <w:lang w:val="vi-VN"/>
        </w:rPr>
      </w:pPr>
      <w:r w:rsidRPr="006B5884">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rsidRPr="006B5884">
        <w:br/>
      </w:r>
      <w:r w:rsidRPr="006B5884">
        <w:rPr>
          <w:lang w:val="vi-VN"/>
        </w:rPr>
        <w:t>Chiến lược này giúp cân bằng giữa khả năng kiểm soát dữ liệu và hiệu năng hệ thống, đặc biệt trong các tình huống mà việc sử dụng dữ liệu liên quan phụ thuộc vào logic nghiệp vụ tại runtime [43].</w:t>
      </w:r>
    </w:p>
    <w:p w14:paraId="3179E7BC" w14:textId="77777777" w:rsidR="00555D0F" w:rsidRPr="006B5884" w:rsidRDefault="00555D0F" w:rsidP="00555D0F">
      <w:pPr>
        <w:spacing w:after="240" w:line="360" w:lineRule="auto"/>
        <w:ind w:firstLine="567"/>
        <w:rPr>
          <w:lang w:val="vi-VN"/>
        </w:rPr>
      </w:pPr>
      <w:r w:rsidRPr="006B5884">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6B5884" w:rsidRDefault="00555D0F" w:rsidP="00555D0F">
      <w:pPr>
        <w:spacing w:after="240" w:line="360" w:lineRule="auto"/>
        <w:ind w:firstLine="567"/>
        <w:rPr>
          <w:b/>
          <w:bCs/>
          <w:lang w:val="vi-VN"/>
        </w:rPr>
      </w:pPr>
      <w:r w:rsidRPr="006B5884">
        <w:rPr>
          <w:b/>
          <w:bCs/>
          <w:lang w:val="vi-VN"/>
        </w:rPr>
        <w:t>Lazy Loading</w:t>
      </w:r>
    </w:p>
    <w:p w14:paraId="40698589" w14:textId="79EB007E" w:rsidR="00555D0F" w:rsidRPr="006B5884" w:rsidRDefault="00555D0F" w:rsidP="00555D0F">
      <w:pPr>
        <w:spacing w:after="240" w:line="360" w:lineRule="auto"/>
        <w:ind w:firstLine="567"/>
        <w:rPr>
          <w:lang w:val="vi-VN"/>
        </w:rPr>
      </w:pPr>
      <w:r w:rsidRPr="006B5884">
        <w:rPr>
          <w:lang w:val="vi-VN"/>
        </w:rPr>
        <w:t xml:space="preserve">Lazy Loading là chiến lược trong đó dữ liệu liên quan chỉ được tải khi chúng thực sự được truy cập trong mã nguồn. EF Core sẽ tự động gửi truy vấn bổ sung xuống cơ sở dữ liệu tại thời điểm thuộc tính điều hướng (navigation property) được sử dụng. </w:t>
      </w:r>
      <w:r w:rsidR="005F72B9" w:rsidRPr="006B5884">
        <w:br/>
      </w:r>
      <w:r w:rsidRPr="006B5884">
        <w:rPr>
          <w:lang w:val="vi-VN"/>
        </w:rPr>
        <w:t>Chiến lược này giúp đơn giản hóa mã nguồn, vì lập trình viên không cần chỉ định rõ việc load dữ liệu liên quan [44].</w:t>
      </w:r>
    </w:p>
    <w:p w14:paraId="2B34A93E" w14:textId="71B7AD37" w:rsidR="00555D0F" w:rsidRPr="006B5884" w:rsidRDefault="00555D0F" w:rsidP="00555D0F">
      <w:pPr>
        <w:spacing w:after="240" w:line="360" w:lineRule="auto"/>
        <w:ind w:firstLine="567"/>
        <w:rPr>
          <w:lang w:val="vi-VN"/>
        </w:rPr>
      </w:pPr>
      <w:r w:rsidRPr="006B5884">
        <w:rPr>
          <w:lang w:val="vi-VN"/>
        </w:rPr>
        <w:t xml:space="preserve">Mặc dù Lazy Loading mang lại sự tiện lợi, nhưng nó cũng tiềm ẩn rủi ro về </w:t>
      </w:r>
      <w:r w:rsidR="005F72B9" w:rsidRPr="006B5884">
        <w:br/>
      </w:r>
      <w:r w:rsidRPr="006B5884">
        <w:rPr>
          <w:lang w:val="vi-VN"/>
        </w:rPr>
        <w:t xml:space="preserve">hiệu năng, đặc biệt là vấn đề N+1 query, khi mỗi lần truy cập dữ liệu liên quan lại </w:t>
      </w:r>
      <w:r w:rsidR="005F72B9" w:rsidRPr="006B5884">
        <w:br/>
      </w:r>
      <w:r w:rsidRPr="006B5884">
        <w:rPr>
          <w:lang w:val="vi-VN"/>
        </w:rPr>
        <w:t xml:space="preserve">phát sinh thêm một truy vấn riêng. Trong các hệ thống backend có lưu lượng truy cập lớn hoặc yêu cầu hiệu năng cao, Lazy Loading cần được sử dụng thận trọng và có </w:t>
      </w:r>
      <w:r w:rsidR="005F72B9" w:rsidRPr="006B5884">
        <w:br/>
      </w:r>
      <w:r w:rsidRPr="006B5884">
        <w:rPr>
          <w:lang w:val="vi-VN"/>
        </w:rPr>
        <w:t>kiểm soát.</w:t>
      </w:r>
    </w:p>
    <w:p w14:paraId="1E4D8C83" w14:textId="77777777" w:rsidR="00555D0F" w:rsidRPr="006B5884" w:rsidRDefault="00555D0F" w:rsidP="00555D0F">
      <w:pPr>
        <w:spacing w:after="240" w:line="360" w:lineRule="auto"/>
        <w:ind w:firstLine="567"/>
        <w:rPr>
          <w:b/>
          <w:bCs/>
          <w:lang w:val="vi-VN"/>
        </w:rPr>
      </w:pPr>
      <w:r w:rsidRPr="006B5884">
        <w:rPr>
          <w:b/>
          <w:bCs/>
          <w:lang w:val="vi-VN"/>
        </w:rPr>
        <w:t>So sánh và lựa chọn chiến lược phù hợp</w:t>
      </w:r>
    </w:p>
    <w:p w14:paraId="20144107" w14:textId="4BC41EF9" w:rsidR="00555D0F" w:rsidRPr="006B5884" w:rsidRDefault="00555D0F" w:rsidP="00555D0F">
      <w:pPr>
        <w:spacing w:after="240" w:line="360" w:lineRule="auto"/>
        <w:ind w:firstLine="567"/>
        <w:rPr>
          <w:lang w:val="vi-VN"/>
        </w:rPr>
      </w:pPr>
      <w:r w:rsidRPr="006B5884">
        <w:rPr>
          <w:lang w:val="vi-VN"/>
        </w:rPr>
        <w:t xml:space="preserve">Mỗi chiến lược load dữ liệu trong EF Core đều có ưu và nhược điểm riêng. Eager Loading phù hợp khi biết chắc dữ liệu liên quan sẽ được sử dụng; Explicit Loading </w:t>
      </w:r>
      <w:r w:rsidR="000B6090" w:rsidRPr="006B5884">
        <w:br/>
      </w:r>
      <w:r w:rsidRPr="006B5884">
        <w:rPr>
          <w:lang w:val="vi-VN"/>
        </w:rPr>
        <w:lastRenderedPageBreak/>
        <w:t xml:space="preserve">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w:t>
      </w:r>
      <w:r w:rsidR="000B6090" w:rsidRPr="006B5884">
        <w:br/>
      </w:r>
      <w:r w:rsidRPr="006B5884">
        <w:rPr>
          <w:lang w:val="vi-VN"/>
        </w:rPr>
        <w:t>mở rộng và độ rõ ràng trong thiết kế.</w:t>
      </w:r>
    </w:p>
    <w:p w14:paraId="0E29D26F" w14:textId="2E7D0E58" w:rsidR="000C7BB3" w:rsidRPr="006B5884" w:rsidRDefault="00555D0F" w:rsidP="005F72B9">
      <w:pPr>
        <w:spacing w:after="240" w:line="360" w:lineRule="auto"/>
        <w:ind w:firstLine="567"/>
      </w:pPr>
      <w:r w:rsidRPr="006B5884">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Pr="006B5884" w:rsidRDefault="00AA5843" w:rsidP="009751D9">
      <w:pPr>
        <w:pStyle w:val="33x"/>
        <w:spacing w:after="240" w:line="360" w:lineRule="auto"/>
        <w:ind w:left="284" w:hanging="284"/>
      </w:pPr>
      <w:r w:rsidRPr="006B5884">
        <w:rPr>
          <w:lang w:val="vi-VN"/>
        </w:rPr>
        <w:t>Ôn tập cơ sở dữ liệu và luồng giao tiếp Frontend – Backend</w:t>
      </w:r>
    </w:p>
    <w:p w14:paraId="3D688A27" w14:textId="2618E8F0" w:rsidR="000B6090" w:rsidRPr="006B5884" w:rsidRDefault="000B6090" w:rsidP="000B6090">
      <w:pPr>
        <w:spacing w:after="240" w:line="360" w:lineRule="auto"/>
        <w:ind w:firstLine="567"/>
      </w:pPr>
      <w:r w:rsidRPr="006B5884">
        <w:t>Trong quá trình thực tập và phát triển hệ thống backend, sinh viên không chỉ cần nắm vững công nghệ phía server mà còn phải hiểu rõ cách dữ liệu được lưu trữ, truy vấn và trao đổi giữa các thành phần trong hệ thống. Phần này tập trung ôn tập các kiến thức nền tảng về cơ sở dữ liệu, cách sử dụng Entity Framework Core trong dự án, cũng như luồng giao tiếp dữ liệu giữa Frontend và Backend thông qua API và định dạng JSON.</w:t>
      </w:r>
    </w:p>
    <w:p w14:paraId="113D2DC8" w14:textId="24AD0B8B" w:rsidR="000B6090" w:rsidRPr="006B5884" w:rsidRDefault="000B6090" w:rsidP="000B6090">
      <w:pPr>
        <w:spacing w:after="240" w:line="360" w:lineRule="auto"/>
      </w:pPr>
      <w:r w:rsidRPr="006B5884">
        <w:t>3.3.8.1 Kiến thức cơ bản về cơ sở dữ liệu và SQL</w:t>
      </w:r>
    </w:p>
    <w:p w14:paraId="17EB1D8A" w14:textId="1744C112" w:rsidR="000B6090" w:rsidRPr="006B5884" w:rsidRDefault="000B6090" w:rsidP="000B6090">
      <w:pPr>
        <w:spacing w:after="240" w:line="360" w:lineRule="auto"/>
        <w:ind w:firstLine="567"/>
      </w:pPr>
      <w:r w:rsidRPr="006B5884">
        <w:t xml:space="preserve">Cơ sở dữ liệu đóng vai trò trung tâm trong hầu hết các hệ thống phần mềm </w:t>
      </w:r>
      <w:r w:rsidRPr="006B5884">
        <w:br/>
        <w:t xml:space="preserve">hiện đại, đặc biệt là các hệ thống backend phục vụ nhiều người dùng đồng thời. Trong mô hình cơ sở dữ liệu quan hệ, dữ liệu được tổ chức dưới dạng các bảng, trong đó </w:t>
      </w:r>
      <w:r w:rsidRPr="006B5884">
        <w:br/>
        <w:t>mỗi bảng bao gồm các hàng (record) và cột (field). Các bảng có thể liên kết với nhau thông qua khóa chính (primary key) và khóa ngoại (foreign key), giúp mô hình hóa các mối quan hệ giữa các thực thể trong hệ thống [45].</w:t>
      </w:r>
    </w:p>
    <w:p w14:paraId="6C8D133C" w14:textId="43AF9EE3" w:rsidR="000B6090" w:rsidRPr="006B5884" w:rsidRDefault="000B6090" w:rsidP="000B6090">
      <w:pPr>
        <w:spacing w:after="240" w:line="360" w:lineRule="auto"/>
        <w:ind w:firstLine="567"/>
      </w:pPr>
      <w:r w:rsidRPr="006B5884">
        <w:t xml:space="preserve">SQL (Structured Query Language) là ngôn ngữ chuẩn được sử dụng để thao tác với cơ sở dữ liệu quan hệ, bao gồm các thao tác truy vấn, thêm, sửa và xóa dữ liệu. Trong phạm vi báo cáo này, sinh viên tập trung vào việc hiểu vai trò của SQL như một nền tảng phía dưới, thay vì đi sâu vào cú pháp chi tiết. Việc nắm được bản chất của </w:t>
      </w:r>
      <w:r w:rsidRPr="006B5884">
        <w:br/>
        <w:t>mô hình quan hệ và cách dữ liệu được tổ chức giúp sinh viên thiết kế hệ thống dữ liệu hợp lý và tránh các lỗi phổ biến trong quá trình phát triển backend.</w:t>
      </w:r>
    </w:p>
    <w:p w14:paraId="4197E4A1" w14:textId="6C38CC3D" w:rsidR="000B6090" w:rsidRPr="006B5884" w:rsidRDefault="000B6090" w:rsidP="000B6090">
      <w:pPr>
        <w:spacing w:after="240" w:line="360" w:lineRule="auto"/>
      </w:pPr>
      <w:r w:rsidRPr="006B5884">
        <w:t>3.3.8.2 Sử dụng Entity Framework Core trong dự án</w:t>
      </w:r>
    </w:p>
    <w:p w14:paraId="360BE93D" w14:textId="5A001FFE" w:rsidR="000B6090" w:rsidRPr="006B5884" w:rsidRDefault="000B6090" w:rsidP="000B6090">
      <w:pPr>
        <w:spacing w:after="240" w:line="360" w:lineRule="auto"/>
        <w:ind w:firstLine="567"/>
      </w:pPr>
      <w:r w:rsidRPr="006B5884">
        <w:lastRenderedPageBreak/>
        <w:t>Trong các dự án backend sử dụng nền tảng .NET, Entity Framework Core (EF Core) được sử dụng như một công cụ trung gian giúp kết nối giữa mô hình đối tượng trong mã nguồn và cơ sở dữ liệu quan hệ. EF Core cho phép lập trình viên làm việc với dữ liệu thông qua các đối tượng C#, từ đó giảm sự phụ thuộc trực tiếp vào câu lệnh SQL và tăng tính an toàn kiểu (type safety) trong quá trình phát triển [46].</w:t>
      </w:r>
    </w:p>
    <w:p w14:paraId="44BBA417" w14:textId="436F5204" w:rsidR="000B6090" w:rsidRPr="006B5884" w:rsidRDefault="000B6090" w:rsidP="000B6090">
      <w:pPr>
        <w:spacing w:after="240" w:line="360" w:lineRule="auto"/>
        <w:ind w:firstLine="567"/>
      </w:pPr>
      <w:r w:rsidRPr="006B5884">
        <w:t xml:space="preserve">Thông qua EF Core, các thực thể nghiệp vụ được ánh xạ trực tiếp với các bảng trong cơ sở dữ liệu, giúp việc truy vấn và cập nhật dữ liệu trở nên nhất quán với logic nghiệp vụ của hệ thống. Trong quá trình thực tập, sinh viên đã sử dụng EF Core để xây dựng các lớp entity, thực hiện truy vấn dữ liệu và quản lý sự thay đổi của schema </w:t>
      </w:r>
      <w:r w:rsidRPr="006B5884">
        <w:br/>
        <w:t>thông qua migration. Cách tiếp cận này giúp mã nguồn dễ bảo trì, đồng thời đảm bảo sự đồng bộ giữa ứng dụng và cơ sở dữ liệu trong suốt vòng đời phát triển phần mềm.</w:t>
      </w:r>
    </w:p>
    <w:p w14:paraId="3551169E" w14:textId="6F1EEDFF" w:rsidR="000B6090" w:rsidRPr="006B5884" w:rsidRDefault="000B6090" w:rsidP="000B6090">
      <w:pPr>
        <w:spacing w:after="240" w:line="360" w:lineRule="auto"/>
      </w:pPr>
      <w:r w:rsidRPr="006B5884">
        <w:t>3.3.8.3 Luồng giao tiếp dữ liệu giữa Frontend và Backend</w:t>
      </w:r>
    </w:p>
    <w:p w14:paraId="067E5026" w14:textId="20AA3E58" w:rsidR="000B6090" w:rsidRPr="006B5884" w:rsidRDefault="000B6090" w:rsidP="000B6090">
      <w:pPr>
        <w:spacing w:after="240" w:line="360" w:lineRule="auto"/>
        <w:ind w:firstLine="567"/>
      </w:pPr>
      <w:r w:rsidRPr="006B5884">
        <w:t xml:space="preserve">Trong kiến trúc ứng dụng web hiện đại, Frontend và Backend thường được </w:t>
      </w:r>
      <w:r w:rsidRPr="006B5884">
        <w:br/>
        <w:t>tách biệt và giao tiếp với nhau thông qua các API. Mô hình phổ biến nhất hiện nay là RESTful API, trong đó Backend đóng vai trò cung cấp các endpoint để Frontend gửi request và nhận response tương ứng [9].</w:t>
      </w:r>
    </w:p>
    <w:p w14:paraId="34690630" w14:textId="34E2A886" w:rsidR="000B6090" w:rsidRPr="006B5884" w:rsidRDefault="000B6090" w:rsidP="000B6090">
      <w:pPr>
        <w:spacing w:after="240" w:line="360" w:lineRule="auto"/>
        <w:ind w:firstLine="567"/>
      </w:pPr>
      <w:r w:rsidRPr="006B5884">
        <w:t xml:space="preserve">Theo mô hình này, Frontend gửi các yêu cầu HTTP (GET, POST, PUT, DELETE) đến Backend để thực hiện các thao tác trên dữ liệu. Backend tiếp nhận request, xử lý logic nghiệp vụ, tương tác với cơ sở dữ liệu và trả về kết quả cho Frontend. Cách tiếp cận này giúp hệ thống có tính linh hoạt cao, dễ mở rộng và </w:t>
      </w:r>
      <w:r w:rsidR="007A65A7">
        <w:br/>
      </w:r>
      <w:r w:rsidRPr="006B5884">
        <w:t>thuận tiện cho việc tích hợp với các client khác nhau như web, mobile hoặc các dịch vụ bên thứ ba.</w:t>
      </w:r>
    </w:p>
    <w:p w14:paraId="12A36476" w14:textId="648DD63A" w:rsidR="000B6090" w:rsidRPr="006B5884" w:rsidRDefault="000B6090" w:rsidP="000B6090">
      <w:pPr>
        <w:spacing w:after="240" w:line="360" w:lineRule="auto"/>
        <w:ind w:firstLine="567"/>
      </w:pPr>
      <w:r w:rsidRPr="006B5884">
        <w:t xml:space="preserve">Việc hiểu rõ luồng giao tiếp Frontend – Backend giúp sinh viên nắm được vai trò của từng thành phần trong hệ thống, từ đó thiết kế API nhất quán, dễ sử dụng và </w:t>
      </w:r>
      <w:r w:rsidRPr="006B5884">
        <w:br/>
        <w:t>phù hợp với yêu cầu thực tế của dự án.</w:t>
      </w:r>
    </w:p>
    <w:p w14:paraId="5A22D93B" w14:textId="3A1E4B66" w:rsidR="000B6090" w:rsidRPr="006B5884" w:rsidRDefault="000B6090" w:rsidP="000B6090">
      <w:pPr>
        <w:spacing w:after="240" w:line="360" w:lineRule="auto"/>
      </w:pPr>
      <w:r w:rsidRPr="006B5884">
        <w:t>3.3.8.4 Định dạng dữ liệu JSON và truyền dữ liệu qua API</w:t>
      </w:r>
    </w:p>
    <w:p w14:paraId="114B978B" w14:textId="306068E8" w:rsidR="000B6090" w:rsidRPr="006B5884" w:rsidRDefault="000B6090" w:rsidP="000B6090">
      <w:pPr>
        <w:spacing w:after="240" w:line="360" w:lineRule="auto"/>
        <w:ind w:firstLine="567"/>
      </w:pPr>
      <w:r w:rsidRPr="006B5884">
        <w:t xml:space="preserve">Trong quá trình trao đổi dữ liệu giữa Frontend và Backend, JSON (JavaScript Object Notation) là định dạng dữ liệu được sử dụng phổ biến nhất. JSON có cấu trúc </w:t>
      </w:r>
      <w:r w:rsidRPr="006B5884">
        <w:lastRenderedPageBreak/>
        <w:t xml:space="preserve">đơn giản, dễ đọc và dễ phân tích, đồng thời được hỗ trợ rộng rãi bởi hầu hết các </w:t>
      </w:r>
      <w:r w:rsidRPr="006B5884">
        <w:br/>
        <w:t>ngôn ngữ lập trình và framework hiện đại.</w:t>
      </w:r>
    </w:p>
    <w:p w14:paraId="7E5E03AF" w14:textId="16C3728C" w:rsidR="000B6090" w:rsidRPr="006B5884" w:rsidRDefault="000B6090" w:rsidP="000B6090">
      <w:pPr>
        <w:spacing w:after="240" w:line="360" w:lineRule="auto"/>
        <w:ind w:firstLine="567"/>
      </w:pPr>
      <w:r w:rsidRPr="006B5884">
        <w:t>Trong ASP.NET Core, dữ liệu từ các đối tượng C# có thể được tự động serialize sang JSON khi trả về response, và ngược lại, dữ liệu JSON từ request có thể được deserialize thành các đối tượng C# thông qua cơ chế model binding. Cách tiếp cận này giúp việc trao đổi dữ liệu giữa Frontend và Backend trở nên minh bạch, nhất quán và giảm thiểu mã xử lý thủ công [47].</w:t>
      </w:r>
    </w:p>
    <w:p w14:paraId="335E9054" w14:textId="439A4861" w:rsidR="003310B2" w:rsidRPr="006B5884" w:rsidRDefault="000B6090" w:rsidP="000B6090">
      <w:pPr>
        <w:spacing w:after="240" w:line="360" w:lineRule="auto"/>
        <w:ind w:firstLine="567"/>
      </w:pPr>
      <w:r w:rsidRPr="006B5884">
        <w:t xml:space="preserve">Việc sử dụng JSON làm định dạng trung gian không chỉ giúp tăng khả năng </w:t>
      </w:r>
      <w:r w:rsidRPr="006B5884">
        <w:br/>
        <w:t xml:space="preserve">tương thích giữa các hệ thống mà còn hỗ trợ tốt cho việc kiểm thử, logging và giám sát dữ liệu trong quá trình vận hành. Trong các hệ thống backend thực tế, việc hiểu rõ </w:t>
      </w:r>
      <w:r w:rsidRPr="006B5884">
        <w:br/>
        <w:t>cơ chế truyền dữ liệu qua API và định dạng JSON là nền tảng quan trọng để xây dựng các dịch vụ ổn định và dễ mở rộng.</w:t>
      </w:r>
    </w:p>
    <w:p w14:paraId="2E5851F6" w14:textId="39CB3B3F" w:rsidR="000B6090" w:rsidRPr="006B5884" w:rsidRDefault="000B6090" w:rsidP="000B6090">
      <w:pPr>
        <w:spacing w:after="240" w:line="360" w:lineRule="auto"/>
        <w:ind w:firstLine="567"/>
      </w:pPr>
      <w:r w:rsidRPr="006B5884">
        <w:t xml:space="preserve">Thông qua việc ôn tập các kiến thức về cơ sở dữ liệu, Entity Framework Core và luồng giao tiếp Frontend – Backend, sinh viên đã có cái nhìn tổng thể về cách dữ liệu được lưu trữ, xử lý và truyền tải trong một hệ thống phần mềm hoàn chỉnh. Đây là </w:t>
      </w:r>
      <w:r w:rsidRPr="006B5884">
        <w:br/>
        <w:t xml:space="preserve">nền tảng quan trọng để tiếp cận các nội dung nâng cao hơn về kiến trúc phần mềm và </w:t>
      </w:r>
      <w:r w:rsidRPr="006B5884">
        <w:br/>
        <w:t>tư duy hệ thống trong các phần tiếp theo của báo cáo.</w:t>
      </w:r>
    </w:p>
    <w:p w14:paraId="48599DDC" w14:textId="7DB9C244" w:rsidR="00AA5843" w:rsidRPr="006B5884" w:rsidRDefault="00AA5843" w:rsidP="009751D9">
      <w:pPr>
        <w:pStyle w:val="33x"/>
        <w:spacing w:after="240" w:line="360" w:lineRule="auto"/>
        <w:ind w:left="284" w:hanging="284"/>
      </w:pPr>
      <w:r w:rsidRPr="006B5884">
        <w:rPr>
          <w:lang w:val="vi-VN"/>
        </w:rPr>
        <w:t>Tìm hiểu kiến trúc phần mềm và tư duy hệ thống</w:t>
      </w:r>
    </w:p>
    <w:p w14:paraId="19933C70" w14:textId="57397195" w:rsidR="003310B2" w:rsidRPr="006B5884" w:rsidRDefault="00013230" w:rsidP="00922C77">
      <w:pPr>
        <w:spacing w:before="240" w:after="240" w:line="360" w:lineRule="auto"/>
      </w:pPr>
      <w:r w:rsidRPr="006B5884">
        <w:t>3.3.9.1 Clean Architecture</w:t>
      </w:r>
      <w:r w:rsidR="006C33B8" w:rsidRPr="006B5884">
        <w:t xml:space="preserve"> [15]</w:t>
      </w:r>
    </w:p>
    <w:p w14:paraId="72BA5C55" w14:textId="623C4C9C" w:rsidR="00D03ED1" w:rsidRPr="006B5884" w:rsidRDefault="007E5CA0" w:rsidP="00EC19A0">
      <w:pPr>
        <w:spacing w:after="240" w:line="360" w:lineRule="auto"/>
        <w:ind w:firstLine="567"/>
      </w:pPr>
      <w:r w:rsidRPr="006B5884">
        <w:t xml:space="preserve">Clean Architecture lần đầu tiên được Robert C. Martin (Uncle Bob) giới thiệu thông qua quyển sách </w:t>
      </w:r>
      <w:r w:rsidRPr="006B5884">
        <w:rPr>
          <w:i/>
          <w:iCs/>
        </w:rPr>
        <w:t>“Clean Architecture: A Craftsman’s Guide to Software Structure and Design”</w:t>
      </w:r>
      <w:r w:rsidRPr="006B5884">
        <w:t xml:space="preserve">. Đây là một mô hình kiến trúc phần mềm được áp dụng rộng rãi trong khoảng hơn 10 năm trở lại đây, với mục tiêu xây dựng các hệ thống có </w:t>
      </w:r>
      <w:r w:rsidR="007A65A7">
        <w:br/>
      </w:r>
      <w:r w:rsidRPr="006B5884">
        <w:t>khả năng dễ thay đổi, dễ mở rộng và dễ bảo trì trong dài hạn.</w:t>
      </w:r>
    </w:p>
    <w:p w14:paraId="0AFA6A13" w14:textId="6C8F95C5" w:rsidR="00C424B8" w:rsidRPr="006B5884" w:rsidRDefault="007E5CA0" w:rsidP="00EC19A0">
      <w:pPr>
        <w:spacing w:after="240" w:line="360" w:lineRule="auto"/>
        <w:ind w:firstLine="567"/>
      </w:pPr>
      <w:r w:rsidRPr="006B5884">
        <w:t>Clean Architecture l</w:t>
      </w:r>
      <w:r w:rsidR="00C424B8" w:rsidRPr="006B5884">
        <w:t xml:space="preserve">à một software architecture pattern </w:t>
      </w:r>
      <w:r w:rsidR="00967C8E" w:rsidRPr="006B5884">
        <w:t xml:space="preserve">nhấn mạnh vào việc </w:t>
      </w:r>
      <w:r w:rsidR="001825FB" w:rsidRPr="006B5884">
        <w:br/>
      </w:r>
      <w:r w:rsidR="00967C8E" w:rsidRPr="006B5884">
        <w:t xml:space="preserve">tách biệt rõ ràng giữa logic nghiệp vụ và các chi tiết kỹ thuật, hạn chế sự phụ thuộc </w:t>
      </w:r>
      <w:r w:rsidR="001825FB" w:rsidRPr="006B5884">
        <w:br/>
      </w:r>
      <w:r w:rsidR="00967C8E" w:rsidRPr="006B5884">
        <w:t>chặt chẽ vào các framework, thư viện hay công cụ cụ thể</w:t>
      </w:r>
      <w:r w:rsidR="00C424B8" w:rsidRPr="006B5884">
        <w:t>.</w:t>
      </w:r>
      <w:r w:rsidR="00967C8E" w:rsidRPr="006B5884">
        <w:t xml:space="preserve"> Nhờ đó, lập trình viên có thể tập trung vào logic nghiệp vụ và yêu cầu của hệ thống, thay vì bị chi phối bởi </w:t>
      </w:r>
      <w:r w:rsidR="001825FB" w:rsidRPr="006B5884">
        <w:br/>
      </w:r>
      <w:r w:rsidR="00967C8E" w:rsidRPr="006B5884">
        <w:t xml:space="preserve">các yếu tố công nghệ. Cách tiếp cận này cũng thể hiện triết lý đơn giản hóa vấn đề, </w:t>
      </w:r>
      <w:r w:rsidR="00967C8E" w:rsidRPr="006B5884">
        <w:lastRenderedPageBreak/>
        <w:t xml:space="preserve">trong đó mỗi thành phần chỉ đảm nhiệm một trách nhiệm duy nhất và không can thiệp </w:t>
      </w:r>
      <w:r w:rsidR="001825FB" w:rsidRPr="006B5884">
        <w:br/>
      </w:r>
      <w:r w:rsidR="00967C8E" w:rsidRPr="006B5884">
        <w:t>trực tiếp vào trách nhiệm của các thành phần khác.</w:t>
      </w:r>
    </w:p>
    <w:p w14:paraId="015216BF" w14:textId="77777777" w:rsidR="00E013C0" w:rsidRDefault="00D03ED1" w:rsidP="00E013C0">
      <w:pPr>
        <w:keepNext/>
        <w:jc w:val="center"/>
      </w:pPr>
      <w:r w:rsidRPr="006B5884">
        <w:rPr>
          <w:noProof/>
        </w:rPr>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34A1550F" w14:textId="330B69EB" w:rsidR="00C424B8" w:rsidRPr="006B5884" w:rsidRDefault="00E013C0" w:rsidP="00E013C0">
      <w:pPr>
        <w:pStyle w:val="Caption"/>
        <w:jc w:val="center"/>
      </w:pPr>
      <w:r>
        <w:t xml:space="preserve">Hình </w:t>
      </w:r>
      <w:r>
        <w:fldChar w:fldCharType="begin"/>
      </w:r>
      <w:r>
        <w:instrText xml:space="preserve"> SEQ Hình \* ARABIC </w:instrText>
      </w:r>
      <w:r>
        <w:fldChar w:fldCharType="separate"/>
      </w:r>
      <w:r>
        <w:rPr>
          <w:noProof/>
        </w:rPr>
        <w:t>5</w:t>
      </w:r>
      <w:r>
        <w:fldChar w:fldCharType="end"/>
      </w:r>
      <w:r>
        <w:t>: Mô hình Clean Architecture</w:t>
      </w:r>
    </w:p>
    <w:p w14:paraId="54E583DD" w14:textId="7FAB4D2C" w:rsidR="00D03ED1" w:rsidRPr="006B5884" w:rsidRDefault="00D03ED1" w:rsidP="00EC19A0">
      <w:pPr>
        <w:spacing w:after="240" w:line="360" w:lineRule="auto"/>
        <w:ind w:firstLine="567"/>
      </w:pPr>
      <w:r w:rsidRPr="006B5884">
        <w:t xml:space="preserve">Dựa vào hình có thể thấy tổng quan luồng phụ thuộc của một hệ thống theo hướng </w:t>
      </w:r>
      <w:r w:rsidR="00EC19A0" w:rsidRPr="006B5884">
        <w:t xml:space="preserve">Clean Architecture </w:t>
      </w:r>
      <w:r w:rsidRPr="006B5884">
        <w:t>sẽ là từ ngoài vào trong, có nghĩa là các tầng bên trong sẽ không biết</w:t>
      </w:r>
      <w:r w:rsidR="00EC19A0" w:rsidRPr="006B5884">
        <w:t xml:space="preserve"> và không phụ thuộc vào</w:t>
      </w:r>
      <w:r w:rsidRPr="006B5884">
        <w:t xml:space="preserve"> các tầng bên ngoài. Sẽ có 4 tầng chính bao gồm: </w:t>
      </w:r>
      <w:r w:rsidR="00BF1A31" w:rsidRPr="006B5884">
        <w:br/>
      </w:r>
      <w:r w:rsidRPr="006B5884">
        <w:t>Enterprise Business Rules, Application Business Rules, Interface Adapters, Framworks &amp; Drivers. Cụ thể từng tầng sẽ như sau:</w:t>
      </w:r>
    </w:p>
    <w:p w14:paraId="4A63D878" w14:textId="69BC8978" w:rsidR="00EC19A0" w:rsidRPr="006B5884" w:rsidRDefault="00EC19A0" w:rsidP="00EC19A0">
      <w:pPr>
        <w:spacing w:after="240" w:line="360" w:lineRule="auto"/>
        <w:ind w:firstLine="567"/>
        <w:rPr>
          <w:b/>
          <w:bCs/>
          <w:lang w:val="vi-VN"/>
        </w:rPr>
      </w:pPr>
      <w:r w:rsidRPr="006B5884">
        <w:rPr>
          <w:b/>
          <w:bCs/>
          <w:lang w:val="vi-VN"/>
        </w:rPr>
        <w:t>Enterprise Business Rules</w:t>
      </w:r>
      <w:r w:rsidRPr="006B5884">
        <w:rPr>
          <w:b/>
          <w:bCs/>
        </w:rPr>
        <w:t xml:space="preserve">: </w:t>
      </w:r>
      <w:r w:rsidRPr="006B5884">
        <w:rPr>
          <w:lang w:val="vi-VN"/>
        </w:rPr>
        <w:t xml:space="preserve">Đây là tầng trung tâm của hệ thống, đại diện cho </w:t>
      </w:r>
      <w:r w:rsidR="00BF1A31" w:rsidRPr="006B5884">
        <w:br/>
      </w:r>
      <w:r w:rsidRPr="006B588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B5884" w:rsidRDefault="00EC19A0" w:rsidP="00EC19A0">
      <w:pPr>
        <w:spacing w:after="240" w:line="360" w:lineRule="auto"/>
        <w:ind w:firstLine="567"/>
        <w:rPr>
          <w:b/>
          <w:bCs/>
        </w:rPr>
      </w:pPr>
      <w:r w:rsidRPr="006B5884">
        <w:rPr>
          <w:b/>
          <w:bCs/>
          <w:lang w:val="vi-VN"/>
        </w:rPr>
        <w:t>Application Business Rules</w:t>
      </w:r>
      <w:r w:rsidRPr="006B5884">
        <w:rPr>
          <w:b/>
          <w:bCs/>
        </w:rPr>
        <w:t xml:space="preserve">: </w:t>
      </w:r>
      <w:r w:rsidRPr="006B5884">
        <w:rPr>
          <w:lang w:val="vi-VN"/>
        </w:rPr>
        <w:t xml:space="preserve">Tầng này chịu trách nhiệm điều phối các hành động nghiệp vụ của hệ thống thông qua các Use Case. Mỗi use case đại diện cho một </w:t>
      </w:r>
      <w:r w:rsidR="00FD1AE7" w:rsidRPr="006B5884">
        <w:br/>
      </w:r>
      <w:r w:rsidRPr="006B5884">
        <w:rPr>
          <w:lang w:val="vi-VN"/>
        </w:rPr>
        <w:lastRenderedPageBreak/>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B5884" w:rsidRDefault="00EC19A0" w:rsidP="00EC19A0">
      <w:pPr>
        <w:spacing w:after="240" w:line="360" w:lineRule="auto"/>
        <w:ind w:firstLine="567"/>
        <w:rPr>
          <w:b/>
          <w:bCs/>
          <w:lang w:val="vi-VN"/>
        </w:rPr>
      </w:pPr>
      <w:r w:rsidRPr="006B5884">
        <w:rPr>
          <w:b/>
          <w:bCs/>
          <w:lang w:val="vi-VN"/>
        </w:rPr>
        <w:t>Interface Adapters</w:t>
      </w:r>
      <w:r w:rsidRPr="006B5884">
        <w:rPr>
          <w:b/>
          <w:bCs/>
        </w:rPr>
        <w:t xml:space="preserve">: </w:t>
      </w:r>
      <w:r w:rsidRPr="006B588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4667DDAC" w:rsidR="00EC19A0" w:rsidRPr="006B5884" w:rsidRDefault="00EC19A0" w:rsidP="00EC19A0">
      <w:pPr>
        <w:spacing w:after="240" w:line="360" w:lineRule="auto"/>
        <w:ind w:firstLine="567"/>
        <w:rPr>
          <w:b/>
          <w:bCs/>
          <w:lang w:val="vi-VN"/>
        </w:rPr>
      </w:pPr>
      <w:r w:rsidRPr="006B5884">
        <w:rPr>
          <w:b/>
          <w:bCs/>
          <w:lang w:val="vi-VN"/>
        </w:rPr>
        <w:t>Frameworks &amp; Drivers</w:t>
      </w:r>
      <w:r w:rsidRPr="006B5884">
        <w:rPr>
          <w:b/>
          <w:bCs/>
        </w:rPr>
        <w:t xml:space="preserve">: </w:t>
      </w:r>
      <w:r w:rsidRPr="006B5884">
        <w:rPr>
          <w:lang w:val="vi-VN"/>
        </w:rPr>
        <w:t xml:space="preserve">Đây là tầng ngoài cùng, bao gồm các framework, </w:t>
      </w:r>
      <w:r w:rsidR="00FD1AE7" w:rsidRPr="006B5884">
        <w:br/>
      </w:r>
      <w:r w:rsidRPr="006B5884">
        <w:rPr>
          <w:lang w:val="vi-VN"/>
        </w:rPr>
        <w:t>thư viện và hệ thống bên ngoài như web framework, cơ sở dữ liệu, giao thức mạng, hoặc các dịch vụ bên thứ ba. Tầng này chủ yếu cung cấp các chi tiết triển khai kỹ thuật và có thể thay đổi mà không làm ảnh hưởng đến cấu trúc và logic nghiệp vụ của hệ thống.</w:t>
      </w:r>
    </w:p>
    <w:p w14:paraId="6F88A340" w14:textId="1C295A22" w:rsidR="00DB090B" w:rsidRPr="006B5884" w:rsidRDefault="00DB090B" w:rsidP="00832626">
      <w:pPr>
        <w:spacing w:after="240" w:line="360" w:lineRule="auto"/>
        <w:ind w:firstLine="567"/>
      </w:pPr>
      <w:r w:rsidRPr="006B5884">
        <w:t xml:space="preserve">Để xây dựng một hệ thống theo Clean Architecture, cần tuân thủ một số </w:t>
      </w:r>
      <w:r w:rsidR="00651DAD" w:rsidRPr="006B5884">
        <w:br/>
      </w:r>
      <w:r w:rsidRPr="006B5884">
        <w:t xml:space="preserve">nguyên tắc quan trọng, trong đó nổi bật nhất là </w:t>
      </w:r>
      <w:r w:rsidRPr="006B5884">
        <w:rPr>
          <w:b/>
          <w:bCs/>
        </w:rPr>
        <w:t>Dependency Rule</w:t>
      </w:r>
      <w:r w:rsidRPr="006B5884">
        <w:t>.</w:t>
      </w:r>
    </w:p>
    <w:p w14:paraId="62A154F6" w14:textId="0C9CA692" w:rsidR="00DB090B" w:rsidRPr="006B5884" w:rsidRDefault="00DB090B" w:rsidP="00832626">
      <w:pPr>
        <w:spacing w:after="240" w:line="360" w:lineRule="auto"/>
        <w:ind w:firstLine="567"/>
        <w:rPr>
          <w:b/>
          <w:bCs/>
          <w:lang w:val="vi-VN"/>
        </w:rPr>
      </w:pPr>
      <w:r w:rsidRPr="006B5884">
        <w:rPr>
          <w:b/>
          <w:bCs/>
          <w:lang w:val="vi-VN"/>
        </w:rPr>
        <w:t>Dependency Rule</w:t>
      </w:r>
      <w:r w:rsidRPr="006B5884">
        <w:rPr>
          <w:b/>
          <w:bCs/>
        </w:rPr>
        <w:t xml:space="preserve">: </w:t>
      </w:r>
      <w:r w:rsidRPr="006B5884">
        <w:rPr>
          <w:lang w:val="vi-VN"/>
        </w:rPr>
        <w:t>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vào abstraction, tránh việc phụ thuộc chặt chẽ vào các cài đặt cụ thể (concrete implementation).</w:t>
      </w:r>
    </w:p>
    <w:p w14:paraId="165062AB" w14:textId="3B753208" w:rsidR="00DB090B" w:rsidRPr="006B5884" w:rsidRDefault="00DB090B" w:rsidP="00832626">
      <w:pPr>
        <w:spacing w:after="240" w:line="360" w:lineRule="auto"/>
        <w:ind w:firstLine="567"/>
        <w:rPr>
          <w:b/>
          <w:bCs/>
          <w:lang w:val="vi-VN"/>
        </w:rPr>
      </w:pPr>
      <w:r w:rsidRPr="006B5884">
        <w:rPr>
          <w:b/>
          <w:bCs/>
          <w:lang w:val="vi-VN"/>
        </w:rPr>
        <w:t>Sử dụng Interface</w:t>
      </w:r>
      <w:r w:rsidRPr="006B5884">
        <w:rPr>
          <w:b/>
          <w:bCs/>
        </w:rPr>
        <w:t xml:space="preserve">: </w:t>
      </w:r>
      <w:r w:rsidRPr="006B5884">
        <w:rPr>
          <w:lang w:val="vi-VN"/>
        </w:rPr>
        <w:t xml:space="preserve">Việc sử dụng interface giúp xác định rõ ranh giới giữa </w:t>
      </w:r>
      <w:r w:rsidR="00651DAD" w:rsidRPr="006B5884">
        <w:br/>
      </w:r>
      <w:r w:rsidRPr="006B5884">
        <w:rPr>
          <w:lang w:val="vi-VN"/>
        </w:rPr>
        <w:t xml:space="preserve">các thành phần trong hệ thống. Thông qua interface, hệ thống có thể thay thế hoặc </w:t>
      </w:r>
      <w:r w:rsidR="00651DAD" w:rsidRPr="006B5884">
        <w:br/>
      </w:r>
      <w:r w:rsidRPr="006B5884">
        <w:rPr>
          <w:lang w:val="vi-VN"/>
        </w:rPr>
        <w:t>mở rộng các thành phần triển khai mà không ảnh hưởng đến các thành phần khác, từ đó nâng cao tính linh hoạt và khả năng bảo trì.</w:t>
      </w:r>
    </w:p>
    <w:p w14:paraId="25A4C390" w14:textId="424B27AD" w:rsidR="00DB090B" w:rsidRPr="006B5884" w:rsidRDefault="00DB090B" w:rsidP="00832626">
      <w:pPr>
        <w:spacing w:after="240" w:line="360" w:lineRule="auto"/>
        <w:ind w:firstLine="567"/>
        <w:rPr>
          <w:b/>
          <w:bCs/>
          <w:lang w:val="vi-VN"/>
        </w:rPr>
      </w:pPr>
      <w:r w:rsidRPr="006B5884">
        <w:rPr>
          <w:b/>
          <w:bCs/>
          <w:lang w:val="vi-VN"/>
        </w:rPr>
        <w:lastRenderedPageBreak/>
        <w:t>Separation of Concerns</w:t>
      </w:r>
      <w:r w:rsidRPr="006B5884">
        <w:rPr>
          <w:b/>
          <w:bCs/>
        </w:rPr>
        <w:t xml:space="preserve">: </w:t>
      </w:r>
      <w:r w:rsidRPr="006B5884">
        <w:rPr>
          <w:lang w:val="vi-VN"/>
        </w:rPr>
        <w:t xml:space="preserve">Clean Architecture khuyến khích việc chia nhỏ một vấn đề lớn thành các vấn đề nhỏ hơn, mỗi thành phần chỉ tập trung giải quyết một mối </w:t>
      </w:r>
      <w:r w:rsidR="005C2DEE" w:rsidRPr="006B5884">
        <w:br/>
      </w:r>
      <w:r w:rsidRPr="006B5884">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6B5884" w:rsidRDefault="00DB090B" w:rsidP="00832626">
      <w:pPr>
        <w:spacing w:after="240" w:line="360" w:lineRule="auto"/>
        <w:ind w:firstLine="567"/>
        <w:rPr>
          <w:b/>
          <w:bCs/>
          <w:lang w:val="vi-VN"/>
        </w:rPr>
      </w:pPr>
      <w:r w:rsidRPr="006B5884">
        <w:rPr>
          <w:b/>
          <w:bCs/>
          <w:lang w:val="vi-VN"/>
        </w:rPr>
        <w:t>Domain Model</w:t>
      </w:r>
      <w:r w:rsidRPr="006B5884">
        <w:rPr>
          <w:b/>
          <w:bCs/>
        </w:rPr>
        <w:t xml:space="preserve">: </w:t>
      </w:r>
      <w:r w:rsidRPr="006B5884">
        <w:rPr>
          <w:lang w:val="vi-VN"/>
        </w:rPr>
        <w:t xml:space="preserve">Domain Model là cách biểu diễn các khái niệm và quy tắc </w:t>
      </w:r>
      <w:r w:rsidR="005C2DEE" w:rsidRPr="006B5884">
        <w:br/>
      </w:r>
      <w:r w:rsidRPr="006B5884">
        <w:rPr>
          <w:lang w:val="vi-VN"/>
        </w:rPr>
        <w:t>nghiệp vụ của hệ thống, có mối liên hệ chặt chẽ với kiến trúc Domain-Driven Design (DDD</w:t>
      </w:r>
      <w:r w:rsidR="00832626" w:rsidRPr="006B5884">
        <w:t xml:space="preserve"> – sẽ được nói đến ở phần sau</w:t>
      </w:r>
      <w:r w:rsidRPr="006B5884">
        <w:rPr>
          <w:lang w:val="vi-VN"/>
        </w:rPr>
        <w:t xml:space="preserve">). Domain Model đóng vai trò là nền tảng cho </w:t>
      </w:r>
      <w:r w:rsidR="00C1560F" w:rsidRPr="006B5884">
        <w:br/>
      </w:r>
      <w:r w:rsidRPr="006B5884">
        <w:rPr>
          <w:lang w:val="vi-VN"/>
        </w:rPr>
        <w:t>các use case và phản ánh chính xác nghiệp vụ mà hệ thống cần giải quyết.</w:t>
      </w:r>
    </w:p>
    <w:p w14:paraId="779D18AD" w14:textId="5A1545CE" w:rsidR="00DB090B" w:rsidRPr="006B5884" w:rsidRDefault="00DB090B" w:rsidP="00832626">
      <w:pPr>
        <w:spacing w:after="240" w:line="360" w:lineRule="auto"/>
        <w:ind w:firstLine="567"/>
        <w:rPr>
          <w:b/>
          <w:bCs/>
          <w:lang w:val="vi-VN"/>
        </w:rPr>
      </w:pPr>
      <w:r w:rsidRPr="006B5884">
        <w:rPr>
          <w:b/>
          <w:bCs/>
          <w:lang w:val="vi-VN"/>
        </w:rPr>
        <w:t>Testing</w:t>
      </w:r>
      <w:r w:rsidR="00A86AB3" w:rsidRPr="006B5884">
        <w:rPr>
          <w:b/>
          <w:bCs/>
        </w:rPr>
        <w:t xml:space="preserve">: </w:t>
      </w:r>
      <w:r w:rsidRPr="006B5884">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6B5884" w:rsidRDefault="00832626" w:rsidP="00832626">
      <w:pPr>
        <w:spacing w:after="240" w:line="360" w:lineRule="auto"/>
        <w:ind w:firstLine="567"/>
        <w:rPr>
          <w:lang w:val="vi-VN"/>
        </w:rPr>
      </w:pPr>
      <w:r w:rsidRPr="006B5884">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rsidRPr="006B5884">
        <w:br/>
      </w:r>
      <w:r w:rsidRPr="006B5884">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rsidRPr="006B5884">
        <w:br/>
      </w:r>
      <w:r w:rsidRPr="006B5884">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rsidRPr="006B5884">
        <w:br/>
      </w:r>
      <w:r w:rsidRPr="006B5884">
        <w:rPr>
          <w:lang w:val="vi-VN"/>
        </w:rPr>
        <w:t>các thành phần nghiệp vụ cốt lõi.</w:t>
      </w:r>
    </w:p>
    <w:p w14:paraId="090A70ED" w14:textId="7EE742A0" w:rsidR="00832626" w:rsidRPr="006B5884" w:rsidRDefault="00832626" w:rsidP="00832626">
      <w:pPr>
        <w:spacing w:after="240" w:line="360" w:lineRule="auto"/>
        <w:ind w:firstLine="567"/>
        <w:rPr>
          <w:lang w:val="vi-VN"/>
        </w:rPr>
      </w:pPr>
      <w:r w:rsidRPr="006B5884">
        <w:rPr>
          <w:lang w:val="vi-VN"/>
        </w:rPr>
        <w:t xml:space="preserve">Bên cạnh đó, Clean Architecture tạo điều kiện thuận lợi cho việc kiểm thử và </w:t>
      </w:r>
      <w:r w:rsidR="00F83847" w:rsidRPr="006B5884">
        <w:br/>
      </w:r>
      <w:r w:rsidRPr="006B5884">
        <w:rPr>
          <w:lang w:val="vi-VN"/>
        </w:rPr>
        <w:t xml:space="preserve">bảo trì hệ thống trong dài hạn. Các thành phần nghiệp vụ được thiết kế độc lập, cho phép thực hiện kiểm thử một cách hiệu quả và giảm thiểu rủi ro phát sinh lỗi khi </w:t>
      </w:r>
      <w:r w:rsidR="00E013C0">
        <w:br/>
      </w:r>
      <w:r w:rsidRPr="006B5884">
        <w:rPr>
          <w:lang w:val="vi-VN"/>
        </w:rPr>
        <w:t xml:space="preserve">mở rộng hoặc chỉnh sửa chức năng. Nhờ vậy, chi phí bảo trì được tối ưu, chất lượng phần mềm được nâng cao và hệ thống có thể đáp ứng tốt các yêu cầu phát triển trong </w:t>
      </w:r>
      <w:r w:rsidR="00E013C0">
        <w:br/>
      </w:r>
      <w:r w:rsidRPr="006B5884">
        <w:rPr>
          <w:lang w:val="vi-VN"/>
        </w:rPr>
        <w:t>tương lai.</w:t>
      </w:r>
    </w:p>
    <w:p w14:paraId="386B2E4B" w14:textId="300AE457" w:rsidR="00013230" w:rsidRPr="006B5884" w:rsidRDefault="00013230" w:rsidP="00922C77">
      <w:pPr>
        <w:spacing w:after="240" w:line="360" w:lineRule="auto"/>
      </w:pPr>
      <w:r w:rsidRPr="006B5884">
        <w:t xml:space="preserve">3.3.9.2 </w:t>
      </w:r>
      <w:r w:rsidR="001C554D" w:rsidRPr="006B5884">
        <w:t>Domain-Driven Design</w:t>
      </w:r>
      <w:r w:rsidR="00651E51" w:rsidRPr="006B5884">
        <w:t xml:space="preserve"> [16]</w:t>
      </w:r>
    </w:p>
    <w:p w14:paraId="10EBBA6E" w14:textId="7480E3A8" w:rsidR="00AA7709" w:rsidRPr="006B5884" w:rsidRDefault="00AA7709" w:rsidP="00AA7709">
      <w:pPr>
        <w:spacing w:after="240" w:line="360" w:lineRule="auto"/>
        <w:ind w:firstLine="567"/>
        <w:rPr>
          <w:lang w:val="vi-VN"/>
        </w:rPr>
      </w:pPr>
      <w:r w:rsidRPr="006B5884">
        <w:rPr>
          <w:lang w:val="vi-VN"/>
        </w:rPr>
        <w:t xml:space="preserve">Domain-Driven Design (DDD) là một phương pháp thiết kế phần mềm tập trung vào việc mô hình hóa và giải quyết các bài toán nghiệp vụ phức tạp thông qua sự </w:t>
      </w:r>
      <w:r w:rsidR="00183DED" w:rsidRPr="006B5884">
        <w:br/>
      </w:r>
      <w:r w:rsidRPr="006B5884">
        <w:rPr>
          <w:lang w:val="vi-VN"/>
        </w:rPr>
        <w:lastRenderedPageBreak/>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6B5884" w:rsidRDefault="00AA7709" w:rsidP="00AA7709">
      <w:pPr>
        <w:spacing w:after="240" w:line="360" w:lineRule="auto"/>
        <w:ind w:firstLine="567"/>
        <w:rPr>
          <w:lang w:val="vi-VN"/>
        </w:rPr>
      </w:pPr>
      <w:r w:rsidRPr="006B5884">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6B5884" w:rsidRDefault="00AA7709" w:rsidP="00AA7709">
      <w:pPr>
        <w:spacing w:after="240" w:line="360" w:lineRule="auto"/>
        <w:ind w:firstLine="567"/>
        <w:rPr>
          <w:lang w:val="vi-VN"/>
        </w:rPr>
      </w:pPr>
      <w:r w:rsidRPr="006B5884">
        <w:rPr>
          <w:lang w:val="vi-VN"/>
        </w:rPr>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6B5884" w:rsidRDefault="00AA7709" w:rsidP="00AA7709">
      <w:pPr>
        <w:spacing w:after="240" w:line="360" w:lineRule="auto"/>
        <w:ind w:firstLine="567"/>
        <w:rPr>
          <w:lang w:val="vi-VN"/>
        </w:rPr>
      </w:pPr>
      <w:r w:rsidRPr="006B5884">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6B5884" w:rsidRDefault="00AA7709" w:rsidP="00510905">
      <w:pPr>
        <w:spacing w:after="240" w:line="360" w:lineRule="auto"/>
        <w:ind w:firstLine="567"/>
        <w:rPr>
          <w:lang w:val="vi-VN"/>
        </w:rPr>
      </w:pPr>
      <w:r w:rsidRPr="006B5884">
        <w:rPr>
          <w:lang w:val="vi-VN"/>
        </w:rPr>
        <w:t xml:space="preserve">Dựa trên mức độ quan trọng và giá trị chiến lược đối với doanh nghiệp, </w:t>
      </w:r>
      <w:r w:rsidR="007F33A1" w:rsidRPr="006B5884">
        <w:br/>
      </w:r>
      <w:r w:rsidRPr="006B5884">
        <w:rPr>
          <w:lang w:val="vi-VN"/>
        </w:rPr>
        <w:t>các subdomain được phân loại thành:</w:t>
      </w:r>
    </w:p>
    <w:p w14:paraId="3FACB5D4" w14:textId="3AAA349E" w:rsidR="00AA7709" w:rsidRPr="006B5884" w:rsidRDefault="00AA7709" w:rsidP="00922C77">
      <w:pPr>
        <w:numPr>
          <w:ilvl w:val="0"/>
          <w:numId w:val="59"/>
        </w:numPr>
        <w:tabs>
          <w:tab w:val="clear" w:pos="720"/>
        </w:tabs>
        <w:spacing w:line="360" w:lineRule="auto"/>
        <w:ind w:left="1134" w:hanging="284"/>
        <w:rPr>
          <w:lang w:val="vi-VN"/>
        </w:rPr>
      </w:pPr>
      <w:r w:rsidRPr="006B5884">
        <w:rPr>
          <w:b/>
          <w:bCs/>
          <w:lang w:val="vi-VN"/>
        </w:rPr>
        <w:t>Core Domain</w:t>
      </w:r>
      <w:r w:rsidRPr="006B5884">
        <w:rPr>
          <w:lang w:val="vi-VN"/>
        </w:rPr>
        <w:t xml:space="preserve">: đại diện cho nghiệp vụ cốt lõi, phản ánh logic và chiến lược riêng của doanh nghiệp, tạo nên lợi thế cạnh tranh và sự khác biệt trên </w:t>
      </w:r>
      <w:r w:rsidR="00922C77" w:rsidRPr="006B5884">
        <w:br/>
      </w:r>
      <w:r w:rsidRPr="006B5884">
        <w:rPr>
          <w:lang w:val="vi-VN"/>
        </w:rPr>
        <w:t>thị trường. Đây là phần khó có thể sao chép hoặc thay thế bằng các giải pháp có sẵn.</w:t>
      </w:r>
    </w:p>
    <w:p w14:paraId="5FC865B3" w14:textId="77777777" w:rsidR="00AA7709" w:rsidRPr="006B5884" w:rsidRDefault="00AA7709" w:rsidP="00922C77">
      <w:pPr>
        <w:numPr>
          <w:ilvl w:val="0"/>
          <w:numId w:val="59"/>
        </w:numPr>
        <w:tabs>
          <w:tab w:val="clear" w:pos="720"/>
        </w:tabs>
        <w:spacing w:line="360" w:lineRule="auto"/>
        <w:ind w:left="1134" w:hanging="284"/>
        <w:rPr>
          <w:lang w:val="vi-VN"/>
        </w:rPr>
      </w:pPr>
      <w:r w:rsidRPr="006B5884">
        <w:rPr>
          <w:b/>
          <w:bCs/>
          <w:lang w:val="vi-VN"/>
        </w:rPr>
        <w:t>Supporting Subdomain</w:t>
      </w:r>
      <w:r w:rsidRPr="006B5884">
        <w:rPr>
          <w:lang w:val="vi-VN"/>
        </w:rPr>
        <w:t>: hỗ trợ cho Core Domain, giúp hoàn thiện quy trình nghiệp vụ nhưng không mang tính chiến lược cốt lõi.</w:t>
      </w:r>
    </w:p>
    <w:p w14:paraId="25F25C25" w14:textId="2EB16FBC" w:rsidR="00AA7709" w:rsidRPr="006B5884" w:rsidRDefault="00AA7709" w:rsidP="00922C77">
      <w:pPr>
        <w:numPr>
          <w:ilvl w:val="0"/>
          <w:numId w:val="59"/>
        </w:numPr>
        <w:tabs>
          <w:tab w:val="clear" w:pos="720"/>
        </w:tabs>
        <w:spacing w:after="240" w:line="360" w:lineRule="auto"/>
        <w:ind w:left="1134" w:hanging="284"/>
        <w:rPr>
          <w:lang w:val="vi-VN"/>
        </w:rPr>
      </w:pPr>
      <w:r w:rsidRPr="006B5884">
        <w:rPr>
          <w:b/>
          <w:bCs/>
          <w:lang w:val="vi-VN"/>
        </w:rPr>
        <w:t>Generic Subdomain</w:t>
      </w:r>
      <w:r w:rsidRPr="006B5884">
        <w:rPr>
          <w:lang w:val="vi-VN"/>
        </w:rPr>
        <w:t xml:space="preserve">: các nghiệp vụ phổ biến, có thể dùng chung hoặc </w:t>
      </w:r>
      <w:r w:rsidR="00922C77" w:rsidRPr="006B5884">
        <w:br/>
      </w:r>
      <w:r w:rsidRPr="006B5884">
        <w:rPr>
          <w:lang w:val="vi-VN"/>
        </w:rPr>
        <w:t>thay thế bằng giải pháp bên ngoài.</w:t>
      </w:r>
    </w:p>
    <w:p w14:paraId="5DC5C24B" w14:textId="7B4DDC4D" w:rsidR="00AA7709" w:rsidRPr="006B5884" w:rsidRDefault="00AA7709" w:rsidP="00AA7709">
      <w:pPr>
        <w:spacing w:after="240" w:line="360" w:lineRule="auto"/>
        <w:ind w:firstLine="567"/>
        <w:rPr>
          <w:lang w:val="vi-VN"/>
        </w:rPr>
      </w:pPr>
      <w:r w:rsidRPr="006B5884">
        <w:rPr>
          <w:lang w:val="vi-VN"/>
        </w:rPr>
        <w:t xml:space="preserve">Ví dụ, mặc dù Be Group và Grab đều cung cấp dịch vụ gọi xe, mỗi doanh nghiệp lại sở hữu Core Domain khác nhau, gắn liền với chiến lược kinh doanh, mô hình </w:t>
      </w:r>
      <w:r w:rsidR="00510905" w:rsidRPr="006B5884">
        <w:br/>
      </w:r>
      <w:r w:rsidRPr="006B5884">
        <w:rPr>
          <w:lang w:val="vi-VN"/>
        </w:rPr>
        <w:t>vận hành và cách tối ưu dịch vụ riêng.</w:t>
      </w:r>
    </w:p>
    <w:p w14:paraId="638A7E29" w14:textId="13E3AEA9" w:rsidR="00AA7709" w:rsidRPr="006B5884" w:rsidRDefault="00AA7709" w:rsidP="00AA7709">
      <w:pPr>
        <w:spacing w:after="240" w:line="360" w:lineRule="auto"/>
        <w:ind w:firstLine="567"/>
        <w:rPr>
          <w:lang w:val="vi-VN"/>
        </w:rPr>
      </w:pPr>
      <w:r w:rsidRPr="006B5884">
        <w:rPr>
          <w:lang w:val="vi-VN"/>
        </w:rPr>
        <w:t xml:space="preserve">Sau khi xác định các subdomain, DDD yêu cầu thiết lập các ranh giới rõ ràng </w:t>
      </w:r>
      <w:r w:rsidR="007F33A1" w:rsidRPr="006B5884">
        <w:br/>
      </w:r>
      <w:r w:rsidRPr="006B5884">
        <w:rPr>
          <w:lang w:val="vi-VN"/>
        </w:rPr>
        <w:t xml:space="preserve">thông qua khái niệm Bounded Context. Mỗi Bounded Context đại diện cho một </w:t>
      </w:r>
      <w:r w:rsidR="007F33A1" w:rsidRPr="006B5884">
        <w:br/>
      </w:r>
      <w:r w:rsidRPr="006B5884">
        <w:rPr>
          <w:lang w:val="vi-VN"/>
        </w:rPr>
        <w:lastRenderedPageBreak/>
        <w:t xml:space="preserve">phạm vi nghiệp vụ độc lập, trong đó các khái niệm, mô hình dữ liệu và quy tắc </w:t>
      </w:r>
      <w:r w:rsidR="007F33A1" w:rsidRPr="006B5884">
        <w:br/>
      </w:r>
      <w:r w:rsidRPr="006B5884">
        <w:rPr>
          <w:lang w:val="vi-VN"/>
        </w:rPr>
        <w:t>nghiệp vụ được định nghĩa nhất quán và không bị ảnh hưởng trực tiếp bởi các ngữ cảnh khác.</w:t>
      </w:r>
    </w:p>
    <w:p w14:paraId="5316E361" w14:textId="77777777" w:rsidR="00AA7709" w:rsidRPr="006B5884" w:rsidRDefault="00AA7709" w:rsidP="00AA7709">
      <w:pPr>
        <w:spacing w:after="240" w:line="360" w:lineRule="auto"/>
        <w:ind w:firstLine="567"/>
        <w:rPr>
          <w:lang w:val="vi-VN"/>
        </w:rPr>
      </w:pPr>
      <w:r w:rsidRPr="006B5884">
        <w:rPr>
          <w:lang w:val="vi-VN"/>
        </w:rPr>
        <w:t>Trong DDD, cần phân biệt rõ:</w:t>
      </w:r>
    </w:p>
    <w:p w14:paraId="301DEAB6" w14:textId="77777777" w:rsidR="00AA7709" w:rsidRPr="006B5884" w:rsidRDefault="00AA7709" w:rsidP="00922C77">
      <w:pPr>
        <w:numPr>
          <w:ilvl w:val="0"/>
          <w:numId w:val="60"/>
        </w:numPr>
        <w:tabs>
          <w:tab w:val="clear" w:pos="720"/>
        </w:tabs>
        <w:spacing w:line="360" w:lineRule="auto"/>
        <w:ind w:left="1134" w:hanging="284"/>
        <w:rPr>
          <w:lang w:val="vi-VN"/>
        </w:rPr>
      </w:pPr>
      <w:r w:rsidRPr="006B5884">
        <w:rPr>
          <w:b/>
          <w:bCs/>
          <w:lang w:val="vi-VN"/>
        </w:rPr>
        <w:t>Problem Space</w:t>
      </w:r>
      <w:r w:rsidRPr="006B5884">
        <w:rPr>
          <w:lang w:val="vi-VN"/>
        </w:rPr>
        <w:t>: tập trung vào phân tích nghiệp vụ ở mức độ tổng quát (high-level), thuộc phạm vi Strategic Design.</w:t>
      </w:r>
    </w:p>
    <w:p w14:paraId="06C2263B" w14:textId="6A80ADDE" w:rsidR="00AA7709" w:rsidRPr="006B5884" w:rsidRDefault="00AA7709" w:rsidP="00922C77">
      <w:pPr>
        <w:numPr>
          <w:ilvl w:val="0"/>
          <w:numId w:val="60"/>
        </w:numPr>
        <w:tabs>
          <w:tab w:val="clear" w:pos="720"/>
        </w:tabs>
        <w:spacing w:after="240" w:line="360" w:lineRule="auto"/>
        <w:ind w:left="1134" w:hanging="284"/>
        <w:rPr>
          <w:lang w:val="vi-VN"/>
        </w:rPr>
      </w:pPr>
      <w:r w:rsidRPr="006B5884">
        <w:rPr>
          <w:b/>
          <w:bCs/>
          <w:lang w:val="vi-VN"/>
        </w:rPr>
        <w:t>Solution Space</w:t>
      </w:r>
      <w:r w:rsidRPr="006B5884">
        <w:rPr>
          <w:lang w:val="vi-VN"/>
        </w:rPr>
        <w:t xml:space="preserve">: tập trung vào việc hiện thực hóa nghiệp vụ bằng các </w:t>
      </w:r>
      <w:r w:rsidR="00723041" w:rsidRPr="006B5884">
        <w:br/>
      </w:r>
      <w:r w:rsidRPr="006B5884">
        <w:rPr>
          <w:lang w:val="vi-VN"/>
        </w:rPr>
        <w:t>mô hình và kỹ thuật phần mềm cụ thể, thuộc phạm vi Tactical Design.</w:t>
      </w:r>
    </w:p>
    <w:p w14:paraId="61415E4D" w14:textId="31197BFB" w:rsidR="00AA7709" w:rsidRPr="006B5884" w:rsidRDefault="00AA7709" w:rsidP="00AA7709">
      <w:pPr>
        <w:spacing w:after="240" w:line="360" w:lineRule="auto"/>
        <w:ind w:firstLine="567"/>
        <w:rPr>
          <w:lang w:val="vi-VN"/>
        </w:rPr>
      </w:pPr>
      <w:r w:rsidRPr="006B5884">
        <w:rPr>
          <w:lang w:val="vi-VN"/>
        </w:rPr>
        <w:t xml:space="preserve">Bounded Context đóng vai trò là ranh giới kết nối giữa problem space và </w:t>
      </w:r>
      <w:r w:rsidR="007F33A1" w:rsidRPr="006B5884">
        <w:br/>
      </w:r>
      <w:r w:rsidRPr="006B5884">
        <w:rPr>
          <w:lang w:val="vi-VN"/>
        </w:rPr>
        <w:t xml:space="preserve">solution space, đảm bảo mỗi phần nghiệp vụ được phân tích và triển khai một cách </w:t>
      </w:r>
      <w:r w:rsidR="007F33A1" w:rsidRPr="006B5884">
        <w:br/>
      </w:r>
      <w:r w:rsidRPr="006B5884">
        <w:rPr>
          <w:lang w:val="vi-VN"/>
        </w:rPr>
        <w:t>nhất quán.</w:t>
      </w:r>
    </w:p>
    <w:p w14:paraId="1C7FE5CE" w14:textId="5BF51091" w:rsidR="00AA7709" w:rsidRPr="006B5884" w:rsidRDefault="00AA7709" w:rsidP="00AA7709">
      <w:pPr>
        <w:spacing w:after="240" w:line="360" w:lineRule="auto"/>
        <w:ind w:firstLine="567"/>
        <w:rPr>
          <w:lang w:val="vi-VN"/>
        </w:rPr>
      </w:pPr>
      <w:r w:rsidRPr="006B5884">
        <w:rPr>
          <w:lang w:val="vi-VN"/>
        </w:rPr>
        <w:t xml:space="preserve">Để đảm bảo sự thống nhất trong giao tiếp và hiểu biết nghiệp vụ giữa các bên </w:t>
      </w:r>
      <w:r w:rsidR="00A260BF" w:rsidRPr="006B5884">
        <w:br/>
      </w:r>
      <w:r w:rsidRPr="006B5884">
        <w:rPr>
          <w:lang w:val="vi-VN"/>
        </w:rPr>
        <w:t>liên quan, DDD đề xuất xây dựng Ubiquitous Language. Đây là ngôn ngữ chung được sử dụng xuyên suốt trong từng Bounded Context, bao gồm:</w:t>
      </w:r>
    </w:p>
    <w:p w14:paraId="719FC316" w14:textId="4B14DAD4" w:rsidR="00AA7709" w:rsidRPr="006B5884" w:rsidRDefault="00AA7709" w:rsidP="00922C77">
      <w:pPr>
        <w:numPr>
          <w:ilvl w:val="0"/>
          <w:numId w:val="61"/>
        </w:numPr>
        <w:tabs>
          <w:tab w:val="clear" w:pos="720"/>
        </w:tabs>
        <w:spacing w:line="360" w:lineRule="auto"/>
        <w:ind w:left="1134" w:hanging="284"/>
        <w:rPr>
          <w:lang w:val="vi-VN"/>
        </w:rPr>
      </w:pPr>
      <w:r w:rsidRPr="006B5884">
        <w:rPr>
          <w:lang w:val="vi-VN"/>
        </w:rPr>
        <w:t>Tài liệu nghiệp vụ</w:t>
      </w:r>
      <w:r w:rsidR="00922C77" w:rsidRPr="006B5884">
        <w:t>.</w:t>
      </w:r>
    </w:p>
    <w:p w14:paraId="190C0620" w14:textId="297D683E" w:rsidR="00AA7709" w:rsidRPr="006B5884" w:rsidRDefault="00AA7709" w:rsidP="00922C77">
      <w:pPr>
        <w:numPr>
          <w:ilvl w:val="0"/>
          <w:numId w:val="61"/>
        </w:numPr>
        <w:tabs>
          <w:tab w:val="clear" w:pos="720"/>
        </w:tabs>
        <w:spacing w:line="360" w:lineRule="auto"/>
        <w:ind w:left="1134" w:hanging="284"/>
        <w:rPr>
          <w:lang w:val="vi-VN"/>
        </w:rPr>
      </w:pPr>
      <w:r w:rsidRPr="006B5884">
        <w:rPr>
          <w:lang w:val="vi-VN"/>
        </w:rPr>
        <w:t>Giao tiếp giữa các nhóm phát triển và chuyên gia nghiệp vụ</w:t>
      </w:r>
      <w:r w:rsidR="00922C77" w:rsidRPr="006B5884">
        <w:t>.</w:t>
      </w:r>
    </w:p>
    <w:p w14:paraId="7D53B916" w14:textId="5EB38EE2" w:rsidR="00AA7709" w:rsidRPr="006B5884" w:rsidRDefault="00AA7709" w:rsidP="00922C77">
      <w:pPr>
        <w:numPr>
          <w:ilvl w:val="0"/>
          <w:numId w:val="61"/>
        </w:numPr>
        <w:tabs>
          <w:tab w:val="clear" w:pos="720"/>
        </w:tabs>
        <w:spacing w:after="240" w:line="360" w:lineRule="auto"/>
        <w:ind w:left="1134" w:hanging="284"/>
        <w:rPr>
          <w:lang w:val="vi-VN"/>
        </w:rPr>
      </w:pPr>
      <w:r w:rsidRPr="006B5884">
        <w:rPr>
          <w:lang w:val="vi-VN"/>
        </w:rPr>
        <w:t>Mã nguồn và mô hình phần mềm</w:t>
      </w:r>
      <w:r w:rsidR="00922C77" w:rsidRPr="006B5884">
        <w:t>.</w:t>
      </w:r>
    </w:p>
    <w:p w14:paraId="0FF07B6E" w14:textId="77777777" w:rsidR="00AA7709" w:rsidRPr="006B5884" w:rsidRDefault="00AA7709" w:rsidP="00AA7709">
      <w:pPr>
        <w:spacing w:after="240" w:line="360" w:lineRule="auto"/>
        <w:ind w:firstLine="567"/>
        <w:rPr>
          <w:lang w:val="vi-VN"/>
        </w:rPr>
      </w:pPr>
      <w:r w:rsidRPr="006B5884">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6B5884" w:rsidRDefault="00AA7709" w:rsidP="00AA7709">
      <w:pPr>
        <w:spacing w:after="240" w:line="360" w:lineRule="auto"/>
        <w:ind w:firstLine="567"/>
        <w:rPr>
          <w:lang w:val="vi-VN"/>
        </w:rPr>
      </w:pPr>
      <w:r w:rsidRPr="006B5884">
        <w:rPr>
          <w:lang w:val="vi-VN"/>
        </w:rPr>
        <w:t xml:space="preserve">Trong các hệ thống lớn, nhiều Bounded Context thường cần giao tiếp và tích hợp với nhau. </w:t>
      </w:r>
      <w:r w:rsidRPr="006B5884">
        <w:rPr>
          <w:b/>
          <w:bCs/>
          <w:lang w:val="vi-VN"/>
        </w:rPr>
        <w:t>Context Mapping</w:t>
      </w:r>
      <w:r w:rsidRPr="006B5884">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6B5884" w:rsidRDefault="00AA7709" w:rsidP="00922C77">
      <w:pPr>
        <w:numPr>
          <w:ilvl w:val="0"/>
          <w:numId w:val="62"/>
        </w:numPr>
        <w:tabs>
          <w:tab w:val="clear" w:pos="720"/>
        </w:tabs>
        <w:spacing w:line="360" w:lineRule="auto"/>
        <w:ind w:left="1134" w:hanging="283"/>
        <w:rPr>
          <w:lang w:val="vi-VN"/>
        </w:rPr>
      </w:pPr>
      <w:r w:rsidRPr="006B5884">
        <w:rPr>
          <w:b/>
          <w:bCs/>
          <w:lang w:val="vi-VN"/>
        </w:rPr>
        <w:t>Partnership</w:t>
      </w:r>
      <w:r w:rsidRPr="006B5884">
        <w:rPr>
          <w:lang w:val="vi-VN"/>
        </w:rPr>
        <w:t>: hai nhóm phát triển phối hợp chặt chẽ, cùng chia sẻ trách nhiệm và ảnh hưởng lẫn nhau.</w:t>
      </w:r>
    </w:p>
    <w:p w14:paraId="7CF78D13" w14:textId="659B1E86" w:rsidR="00AA7709" w:rsidRPr="006B5884" w:rsidRDefault="00AA7709" w:rsidP="00922C77">
      <w:pPr>
        <w:numPr>
          <w:ilvl w:val="0"/>
          <w:numId w:val="62"/>
        </w:numPr>
        <w:tabs>
          <w:tab w:val="clear" w:pos="720"/>
        </w:tabs>
        <w:spacing w:line="360" w:lineRule="auto"/>
        <w:ind w:left="1134" w:hanging="283"/>
        <w:rPr>
          <w:lang w:val="vi-VN"/>
        </w:rPr>
      </w:pPr>
      <w:r w:rsidRPr="006B5884">
        <w:rPr>
          <w:b/>
          <w:bCs/>
          <w:lang w:val="vi-VN"/>
        </w:rPr>
        <w:t>Shared Kernel</w:t>
      </w:r>
      <w:r w:rsidRPr="006B5884">
        <w:rPr>
          <w:lang w:val="vi-VN"/>
        </w:rPr>
        <w:t xml:space="preserve">: các nhóm chia sẻ một phần mô hình nghiệp vụ chung, </w:t>
      </w:r>
      <w:r w:rsidR="00723041" w:rsidRPr="006B5884">
        <w:br/>
      </w:r>
      <w:r w:rsidRPr="006B5884">
        <w:rPr>
          <w:lang w:val="vi-VN"/>
        </w:rPr>
        <w:t>phần này cần được quản lý và thay đổi một cách cẩn trọng.</w:t>
      </w:r>
    </w:p>
    <w:p w14:paraId="3FEC1F25" w14:textId="0AEEE4B5" w:rsidR="00AA7709" w:rsidRPr="006B5884" w:rsidRDefault="00AA7709" w:rsidP="00922C77">
      <w:pPr>
        <w:numPr>
          <w:ilvl w:val="0"/>
          <w:numId w:val="62"/>
        </w:numPr>
        <w:tabs>
          <w:tab w:val="clear" w:pos="720"/>
        </w:tabs>
        <w:spacing w:line="360" w:lineRule="auto"/>
        <w:ind w:left="1134" w:hanging="283"/>
        <w:rPr>
          <w:lang w:val="vi-VN"/>
        </w:rPr>
      </w:pPr>
      <w:r w:rsidRPr="006B5884">
        <w:rPr>
          <w:b/>
          <w:bCs/>
          <w:lang w:val="vi-VN"/>
        </w:rPr>
        <w:lastRenderedPageBreak/>
        <w:t>Customer–Supplier</w:t>
      </w:r>
      <w:r w:rsidRPr="006B5884">
        <w:rPr>
          <w:lang w:val="vi-VN"/>
        </w:rPr>
        <w:t xml:space="preserve">: một nhóm phát triển hệ thống (upstream), nhóm </w:t>
      </w:r>
      <w:r w:rsidR="00723041" w:rsidRPr="006B5884">
        <w:br/>
      </w:r>
      <w:r w:rsidRPr="006B5884">
        <w:rPr>
          <w:lang w:val="vi-VN"/>
        </w:rPr>
        <w:t>còn lại sử dụng và phụ thuộc vào hệ thống đó (downstream).</w:t>
      </w:r>
    </w:p>
    <w:p w14:paraId="60739C97" w14:textId="77777777" w:rsidR="00AA7709" w:rsidRPr="006B5884" w:rsidRDefault="00AA7709" w:rsidP="00922C77">
      <w:pPr>
        <w:numPr>
          <w:ilvl w:val="0"/>
          <w:numId w:val="62"/>
        </w:numPr>
        <w:tabs>
          <w:tab w:val="clear" w:pos="720"/>
        </w:tabs>
        <w:spacing w:line="360" w:lineRule="auto"/>
        <w:ind w:left="1134" w:hanging="283"/>
        <w:rPr>
          <w:lang w:val="vi-VN"/>
        </w:rPr>
      </w:pPr>
      <w:r w:rsidRPr="006B5884">
        <w:rPr>
          <w:b/>
          <w:bCs/>
          <w:lang w:val="vi-VN"/>
        </w:rPr>
        <w:t>Conformist</w:t>
      </w:r>
      <w:r w:rsidRPr="006B5884">
        <w:rPr>
          <w:lang w:val="vi-VN"/>
        </w:rPr>
        <w:t>: một nhóm phải tuân thủ hoàn toàn mô hình nghiệp vụ do nhóm khác định nghĩa.</w:t>
      </w:r>
    </w:p>
    <w:p w14:paraId="4E4B3801" w14:textId="09C8A80F" w:rsidR="00AA7709" w:rsidRPr="006B5884" w:rsidRDefault="00AA7709" w:rsidP="00922C77">
      <w:pPr>
        <w:numPr>
          <w:ilvl w:val="0"/>
          <w:numId w:val="62"/>
        </w:numPr>
        <w:tabs>
          <w:tab w:val="clear" w:pos="720"/>
        </w:tabs>
        <w:spacing w:line="360" w:lineRule="auto"/>
        <w:ind w:left="1134" w:hanging="283"/>
        <w:rPr>
          <w:lang w:val="vi-VN"/>
        </w:rPr>
      </w:pPr>
      <w:r w:rsidRPr="006B5884">
        <w:rPr>
          <w:b/>
          <w:bCs/>
          <w:lang w:val="vi-VN"/>
        </w:rPr>
        <w:t>Anticorruption Layer</w:t>
      </w:r>
      <w:r w:rsidRPr="006B5884">
        <w:rPr>
          <w:lang w:val="vi-VN"/>
        </w:rPr>
        <w:t xml:space="preserve">: sử dụng lớp trung gian để chuyển đổi và bảo vệ </w:t>
      </w:r>
      <w:r w:rsidR="00723041" w:rsidRPr="006B5884">
        <w:br/>
      </w:r>
      <w:r w:rsidRPr="006B5884">
        <w:rPr>
          <w:lang w:val="vi-VN"/>
        </w:rPr>
        <w:t>mô hình nội bộ khỏi sự phụ thuộc trực tiếp vào mô hình bên ngoài.</w:t>
      </w:r>
    </w:p>
    <w:p w14:paraId="36B04E76" w14:textId="77777777" w:rsidR="00AA7709" w:rsidRPr="006B5884" w:rsidRDefault="00AA7709" w:rsidP="00922C77">
      <w:pPr>
        <w:numPr>
          <w:ilvl w:val="0"/>
          <w:numId w:val="62"/>
        </w:numPr>
        <w:tabs>
          <w:tab w:val="clear" w:pos="720"/>
        </w:tabs>
        <w:spacing w:line="360" w:lineRule="auto"/>
        <w:ind w:left="1134" w:hanging="283"/>
        <w:rPr>
          <w:lang w:val="vi-VN"/>
        </w:rPr>
      </w:pPr>
      <w:r w:rsidRPr="006B5884">
        <w:rPr>
          <w:b/>
          <w:bCs/>
          <w:lang w:val="vi-VN"/>
        </w:rPr>
        <w:t>Open Host Service</w:t>
      </w:r>
      <w:r w:rsidRPr="006B5884">
        <w:rPr>
          <w:lang w:val="vi-VN"/>
        </w:rPr>
        <w:t>: một hệ thống trung tâm cung cấp các dịch vụ mở để các hệ thống khác tích hợp.</w:t>
      </w:r>
    </w:p>
    <w:p w14:paraId="24BEE560" w14:textId="77777777" w:rsidR="00AA7709" w:rsidRPr="006B5884" w:rsidRDefault="00AA7709" w:rsidP="00922C77">
      <w:pPr>
        <w:numPr>
          <w:ilvl w:val="0"/>
          <w:numId w:val="62"/>
        </w:numPr>
        <w:tabs>
          <w:tab w:val="clear" w:pos="720"/>
        </w:tabs>
        <w:spacing w:line="360" w:lineRule="auto"/>
        <w:ind w:left="1134" w:hanging="283"/>
        <w:rPr>
          <w:lang w:val="vi-VN"/>
        </w:rPr>
      </w:pPr>
      <w:r w:rsidRPr="006B5884">
        <w:rPr>
          <w:b/>
          <w:bCs/>
          <w:lang w:val="vi-VN"/>
        </w:rPr>
        <w:t>Published Language</w:t>
      </w:r>
      <w:r w:rsidRPr="006B5884">
        <w:rPr>
          <w:lang w:val="vi-VN"/>
        </w:rPr>
        <w:t>: định nghĩa một ngôn ngữ hoặc định dạng chuẩn dùng cho việc tích hợp giữa các hệ thống.</w:t>
      </w:r>
    </w:p>
    <w:p w14:paraId="4A726BEA" w14:textId="015DFCE7" w:rsidR="00AA7709" w:rsidRPr="006B5884" w:rsidRDefault="00AA7709" w:rsidP="00922C77">
      <w:pPr>
        <w:numPr>
          <w:ilvl w:val="0"/>
          <w:numId w:val="62"/>
        </w:numPr>
        <w:tabs>
          <w:tab w:val="clear" w:pos="720"/>
        </w:tabs>
        <w:spacing w:after="240" w:line="360" w:lineRule="auto"/>
        <w:ind w:left="1134" w:hanging="283"/>
        <w:rPr>
          <w:lang w:val="vi-VN"/>
        </w:rPr>
      </w:pPr>
      <w:r w:rsidRPr="006B5884">
        <w:rPr>
          <w:b/>
          <w:bCs/>
          <w:lang w:val="vi-VN"/>
        </w:rPr>
        <w:t>Separate Ways</w:t>
      </w:r>
      <w:r w:rsidRPr="006B5884">
        <w:rPr>
          <w:lang w:val="vi-VN"/>
        </w:rPr>
        <w:t xml:space="preserve">: các hệ thống hoạt động độc lập, không cần tích hợp hay </w:t>
      </w:r>
      <w:r w:rsidR="00800EC3" w:rsidRPr="006B5884">
        <w:br/>
      </w:r>
      <w:r w:rsidRPr="006B5884">
        <w:rPr>
          <w:lang w:val="vi-VN"/>
        </w:rPr>
        <w:t>chia sẻ mô hình.</w:t>
      </w:r>
    </w:p>
    <w:p w14:paraId="702D5447" w14:textId="7ED77567" w:rsidR="00B663AE" w:rsidRPr="006B5884" w:rsidRDefault="00AA7709" w:rsidP="00CD65C6">
      <w:pPr>
        <w:spacing w:after="240" w:line="360" w:lineRule="auto"/>
        <w:ind w:firstLine="567"/>
      </w:pPr>
      <w:r w:rsidRPr="006B5884">
        <w:t xml:space="preserve">Ở cấp độ Tactical Design, DDD sử dụng các mô hình chi tiết để hiện thực hóa nghiệp vụ trong từng Bounded Context. Domain Events là một trong những cơ chế </w:t>
      </w:r>
      <w:r w:rsidR="00C54F50" w:rsidRPr="006B5884">
        <w:br/>
      </w:r>
      <w:r w:rsidRPr="006B5884">
        <w:t>quan trọng, cho phép các Bounded Context giao tiếp với nhau thông qua các sự kiện nghiệp vụ đã xảy ra, đồng thời giảm sự phụ thuộc trực tiếp giữa các mô hình nội bộ</w:t>
      </w:r>
      <w:r w:rsidR="00CC594A" w:rsidRPr="006B5884">
        <w:t>.</w:t>
      </w:r>
    </w:p>
    <w:p w14:paraId="6D1A8AC4" w14:textId="7BEA9464" w:rsidR="00013230" w:rsidRPr="006B5884" w:rsidRDefault="00013230" w:rsidP="001A4247">
      <w:pPr>
        <w:spacing w:after="240"/>
      </w:pPr>
      <w:r w:rsidRPr="006B5884">
        <w:t>3.3.9.3 CQRS</w:t>
      </w:r>
    </w:p>
    <w:p w14:paraId="1F1CCA3A" w14:textId="78E7C9BB" w:rsidR="001A4247" w:rsidRPr="006B5884" w:rsidRDefault="001A4247" w:rsidP="001A4247">
      <w:pPr>
        <w:spacing w:after="240" w:line="360" w:lineRule="auto"/>
        <w:ind w:firstLine="567"/>
        <w:rPr>
          <w:lang w:val="vi-VN"/>
        </w:rPr>
      </w:pPr>
      <w:r w:rsidRPr="006B5884">
        <w:rPr>
          <w:lang w:val="vi-VN"/>
        </w:rPr>
        <w:t xml:space="preserve">Trong quá trình xây dựng các hệ thống backend có quy mô lớn và yêu cầu cao về hiệu năng, khả năng mở rộng và tính linh hoạt, việc sử dụng một mô hình truy cập </w:t>
      </w:r>
      <w:r w:rsidRPr="006B5884">
        <w:br/>
      </w:r>
      <w:r w:rsidRPr="006B5884">
        <w:rPr>
          <w:lang w:val="vi-VN"/>
        </w:rPr>
        <w:t>dữ liệu duy nhất cho cả đọc và ghi có thể dẫn đến nhiều hạn chế. Command Query Responsibility Segregation (CQRS) là một pattern kiến trúc được đề xuất nhằm giải quyết vấn đề này bằng cách tách biệt rõ ràng giữa các thao tác ghi dữ liệu (Command) và các thao tác truy vấn dữ liệu (Query) [48].</w:t>
      </w:r>
    </w:p>
    <w:p w14:paraId="2E86D994" w14:textId="147E4C9F" w:rsidR="001A4247" w:rsidRPr="006B5884" w:rsidRDefault="001A4247" w:rsidP="001A4247">
      <w:pPr>
        <w:spacing w:after="240" w:line="360" w:lineRule="auto"/>
        <w:ind w:firstLine="567"/>
      </w:pPr>
      <w:r w:rsidRPr="006B5884">
        <w:rPr>
          <w:lang w:val="vi-VN"/>
        </w:rPr>
        <w:t xml:space="preserve">Theo mô hình CQRS, Command đại diện cho các hành động làm thay đổi </w:t>
      </w:r>
      <w:r w:rsidRPr="006B5884">
        <w:br/>
      </w:r>
      <w:r w:rsidRPr="006B5884">
        <w:rPr>
          <w:lang w:val="vi-VN"/>
        </w:rPr>
        <w:t xml:space="preserve">trạng thái của hệ thống, chẳng hạn như tạo mới, cập nhật hoặc xóa dữ liệu. Các command không trả về dữ liệu, mà chỉ biểu thị ý định thay đổi trạng thái. Ngược lại, Query chỉ thực hiện nhiệm vụ đọc dữ liệu và không gây ra bất kỳ thay đổi nào đối với trạng thái hệ thống. Việc phân tách này giúp làm rõ vai trò của từng luồng xử lý, từ đó giảm </w:t>
      </w:r>
      <w:r w:rsidRPr="006B5884">
        <w:br/>
      </w:r>
      <w:r w:rsidRPr="006B5884">
        <w:rPr>
          <w:lang w:val="vi-VN"/>
        </w:rPr>
        <w:t>độ phức tạp và tăng tính nhất quán trong thiết kế hệ thống [48].</w:t>
      </w:r>
    </w:p>
    <w:p w14:paraId="598A1162" w14:textId="77777777" w:rsidR="00E013C0" w:rsidRDefault="001A4247" w:rsidP="00E013C0">
      <w:pPr>
        <w:keepNext/>
        <w:spacing w:after="240" w:line="360" w:lineRule="auto"/>
        <w:jc w:val="center"/>
      </w:pPr>
      <w:r w:rsidRPr="006B5884">
        <w:rPr>
          <w:noProof/>
        </w:rPr>
        <w:lastRenderedPageBreak/>
        <w:drawing>
          <wp:inline distT="0" distB="0" distL="0" distR="0" wp14:anchorId="451C0901" wp14:editId="47F3581F">
            <wp:extent cx="5761990" cy="2030730"/>
            <wp:effectExtent l="0" t="0" r="0" b="7620"/>
            <wp:docPr id="27302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3468" name=""/>
                    <pic:cNvPicPr/>
                  </pic:nvPicPr>
                  <pic:blipFill>
                    <a:blip r:embed="rId16"/>
                    <a:stretch>
                      <a:fillRect/>
                    </a:stretch>
                  </pic:blipFill>
                  <pic:spPr>
                    <a:xfrm>
                      <a:off x="0" y="0"/>
                      <a:ext cx="5761990" cy="2030730"/>
                    </a:xfrm>
                    <a:prstGeom prst="rect">
                      <a:avLst/>
                    </a:prstGeom>
                  </pic:spPr>
                </pic:pic>
              </a:graphicData>
            </a:graphic>
          </wp:inline>
        </w:drawing>
      </w:r>
    </w:p>
    <w:p w14:paraId="2F66AD17" w14:textId="51DC777C" w:rsidR="001A4247" w:rsidRPr="006B5884" w:rsidRDefault="00E013C0" w:rsidP="00E013C0">
      <w:pPr>
        <w:pStyle w:val="Caption"/>
        <w:jc w:val="center"/>
      </w:pPr>
      <w:r>
        <w:t xml:space="preserve">Hình </w:t>
      </w:r>
      <w:r>
        <w:fldChar w:fldCharType="begin"/>
      </w:r>
      <w:r>
        <w:instrText xml:space="preserve"> SEQ Hình \* ARABIC </w:instrText>
      </w:r>
      <w:r>
        <w:fldChar w:fldCharType="separate"/>
      </w:r>
      <w:r>
        <w:rPr>
          <w:noProof/>
        </w:rPr>
        <w:t>6</w:t>
      </w:r>
      <w:r>
        <w:fldChar w:fldCharType="end"/>
      </w:r>
      <w:r>
        <w:t>: Mô hình CQRS</w:t>
      </w:r>
    </w:p>
    <w:p w14:paraId="0655D9B0" w14:textId="4C4E1BE5" w:rsidR="001A4247" w:rsidRPr="006B5884" w:rsidRDefault="001A4247" w:rsidP="001A4247">
      <w:pPr>
        <w:spacing w:after="240" w:line="360" w:lineRule="auto"/>
        <w:ind w:firstLine="567"/>
        <w:rPr>
          <w:lang w:val="vi-VN"/>
        </w:rPr>
      </w:pPr>
      <w:r w:rsidRPr="006B5884">
        <w:rPr>
          <w:lang w:val="vi-VN"/>
        </w:rPr>
        <w:t xml:space="preserve">Một lợi ích quan trọng của CQRS là khả năng tối ưu độc lập cho từng luồng đọc và ghi. Trong nhiều hệ thống thực tế, số lượng truy vấn đọc thường lớn hơn đáng kể so với số lượng thao tác ghi. Với CQRS, các mô hình dữ liệu và chiến lược lưu trữ cho query có thể được tối ưu riêng để phục vụ hiệu năng đọc, trong khi command tập trung vào việc đảm bảo tính toàn vẹn và nhất quán của dữ liệu. Điều này giúp hệ thống </w:t>
      </w:r>
      <w:r w:rsidRPr="006B5884">
        <w:br/>
      </w:r>
      <w:r w:rsidRPr="006B5884">
        <w:rPr>
          <w:lang w:val="vi-VN"/>
        </w:rPr>
        <w:t>đáp ứng tốt hơn các yêu cầu về hiệu suất và khả năng mở rộng [48].</w:t>
      </w:r>
    </w:p>
    <w:p w14:paraId="268CDD07" w14:textId="77777777" w:rsidR="001A4247" w:rsidRPr="006B5884" w:rsidRDefault="001A4247" w:rsidP="001A4247">
      <w:pPr>
        <w:spacing w:after="240" w:line="360" w:lineRule="auto"/>
        <w:ind w:firstLine="567"/>
        <w:rPr>
          <w:lang w:val="vi-VN"/>
        </w:rPr>
      </w:pPr>
      <w:r w:rsidRPr="006B5884">
        <w:rPr>
          <w:lang w:val="vi-VN"/>
        </w:rPr>
        <w:t>CQRS cũng giúp cải thiện tính rõ ràng của mô hình nghiệp vụ. Khi các command được thiết kế để biểu diễn rõ ràng các hành động nghiệp vụ, hệ thống trở nên dễ hiểu hơn đối với cả lập trình viên và các bên liên quan. Đồng thời, việc tách biệt command và query giúp hạn chế các side effect không mong muốn, đặc biệt trong các hệ thống có logic nghiệp vụ phức tạp.</w:t>
      </w:r>
    </w:p>
    <w:p w14:paraId="05080FD7" w14:textId="33C0B77C" w:rsidR="001A4247" w:rsidRPr="006B5884" w:rsidRDefault="001A4247" w:rsidP="001A4247">
      <w:pPr>
        <w:spacing w:after="240" w:line="360" w:lineRule="auto"/>
        <w:ind w:firstLine="567"/>
        <w:rPr>
          <w:lang w:val="vi-VN"/>
        </w:rPr>
      </w:pPr>
      <w:r w:rsidRPr="006B5884">
        <w:rPr>
          <w:lang w:val="vi-VN"/>
        </w:rPr>
        <w:t xml:space="preserve">Trong bối cảnh các kiến trúc hiện đại như microservices hoặc event-driven architecture, CQRS thường được sử dụng kết hợp với các pattern khác nhằm tăng </w:t>
      </w:r>
      <w:r w:rsidRPr="006B5884">
        <w:br/>
      </w:r>
      <w:r w:rsidRPr="006B5884">
        <w:rPr>
          <w:lang w:val="vi-VN"/>
        </w:rPr>
        <w:t xml:space="preserve">khả năng mở rộng và tính linh hoạt của hệ thống. Tuy nhiên, CQRS cũng làm tăng </w:t>
      </w:r>
      <w:r w:rsidRPr="006B5884">
        <w:br/>
      </w:r>
      <w:r w:rsidRPr="006B5884">
        <w:rPr>
          <w:lang w:val="vi-VN"/>
        </w:rPr>
        <w:t>độ phức tạp trong thiết kế và triển khai, do đó cần được áp dụng có chọn lọc, phù hợp với quy mô và yêu cầu cụ thể của dự án [48].</w:t>
      </w:r>
    </w:p>
    <w:p w14:paraId="09E9396C" w14:textId="6C21E145" w:rsidR="001A4247" w:rsidRPr="006B5884" w:rsidRDefault="001A4247" w:rsidP="001A4247">
      <w:pPr>
        <w:spacing w:after="240" w:line="360" w:lineRule="auto"/>
        <w:ind w:firstLine="567"/>
      </w:pPr>
      <w:r w:rsidRPr="006B5884">
        <w:rPr>
          <w:lang w:val="vi-VN"/>
        </w:rPr>
        <w:t xml:space="preserve">Tóm lại, CQRS là một pattern kiến trúc quan trọng giúp tách biệt rõ ràng </w:t>
      </w:r>
      <w:r w:rsidRPr="006B5884">
        <w:br/>
      </w:r>
      <w:r w:rsidRPr="006B5884">
        <w:rPr>
          <w:lang w:val="vi-VN"/>
        </w:rPr>
        <w:t xml:space="preserve">trách nhiệm giữa các thao tác đọc và ghi dữ liệu. Việc hiểu và áp dụng CQRS giúp </w:t>
      </w:r>
      <w:r w:rsidRPr="006B5884">
        <w:br/>
      </w:r>
      <w:r w:rsidRPr="006B5884">
        <w:rPr>
          <w:lang w:val="vi-VN"/>
        </w:rPr>
        <w:t xml:space="preserve">sinh viên tiếp cận tư duy thiết kế hệ thống hiện đại, nâng cao khả năng xây dựng các backend có hiệu năng tốt, dễ mở rộng và phù hợp với các yêu cầu thực tế trong </w:t>
      </w:r>
      <w:r w:rsidRPr="006B5884">
        <w:br/>
      </w:r>
      <w:r w:rsidRPr="006B5884">
        <w:rPr>
          <w:lang w:val="vi-VN"/>
        </w:rPr>
        <w:t>môi trường doanh nghiệp.</w:t>
      </w:r>
    </w:p>
    <w:p w14:paraId="1B2AB8DC" w14:textId="5ED88602" w:rsidR="003A66A5" w:rsidRPr="006B5884" w:rsidRDefault="003A66A5" w:rsidP="00F13E26">
      <w:pPr>
        <w:spacing w:after="240" w:line="360" w:lineRule="auto"/>
      </w:pPr>
      <w:r w:rsidRPr="006B5884">
        <w:lastRenderedPageBreak/>
        <w:t xml:space="preserve">3.3.9.4 </w:t>
      </w:r>
      <w:r w:rsidR="001C554D" w:rsidRPr="006B5884">
        <w:t>Design Pattern</w:t>
      </w:r>
      <w:r w:rsidR="001A4247" w:rsidRPr="006B5884">
        <w:t xml:space="preserve"> hỗ trợ kiến trúc</w:t>
      </w:r>
    </w:p>
    <w:p w14:paraId="1E431FF5" w14:textId="659E43F4" w:rsidR="00F13E26" w:rsidRPr="006B5884" w:rsidRDefault="00F13E26" w:rsidP="00F13E26">
      <w:pPr>
        <w:spacing w:after="240" w:line="360" w:lineRule="auto"/>
        <w:ind w:firstLine="567"/>
      </w:pPr>
      <w:r w:rsidRPr="006B5884">
        <w:rPr>
          <w:lang w:val="vi-VN"/>
        </w:rPr>
        <w:t xml:space="preserve">Trong quá trình xây dựng các hệ thống backend theo hướng kiến trúc rõ ràng và dễ mở rộng, việc áp dụng các design pattern phù hợp đóng vai trò quan trọng trong việc hiện thực hóa các nguyên tắc kiến trúc đã được đề cập ở các phần trước như </w:t>
      </w:r>
      <w:r w:rsidR="00094D0A" w:rsidRPr="006B5884">
        <w:br/>
      </w:r>
      <w:r w:rsidRPr="006B5884">
        <w:rPr>
          <w:lang w:val="vi-VN"/>
        </w:rPr>
        <w:t xml:space="preserve">Clean Architecture, Domain-Driven Design và CQRS. Trong phạm vi báo cáo này, </w:t>
      </w:r>
      <w:r w:rsidR="00094D0A" w:rsidRPr="006B5884">
        <w:br/>
      </w:r>
      <w:r w:rsidRPr="006B5884">
        <w:rPr>
          <w:lang w:val="vi-VN"/>
        </w:rPr>
        <w:t xml:space="preserve">sinh viên tập trung tìm hiểu và vận dụng ba design pattern tiêu biểu, bao gồm Repository Pattern, Unit of Work Pattern và Chain of Responsibility Pattern, nhằm hỗ trợ việc tổ chức mã nguồn, quản lý dữ liệu và xử lý luồng nghiệp vụ một cách </w:t>
      </w:r>
      <w:r w:rsidR="006B5884">
        <w:br/>
      </w:r>
      <w:r w:rsidRPr="006B5884">
        <w:rPr>
          <w:lang w:val="vi-VN"/>
        </w:rPr>
        <w:t>hiệu quả.</w:t>
      </w:r>
    </w:p>
    <w:p w14:paraId="102DC190" w14:textId="77777777" w:rsidR="00F13E26" w:rsidRPr="006B5884" w:rsidRDefault="00F13E26" w:rsidP="00F13E26">
      <w:pPr>
        <w:spacing w:after="240" w:line="360" w:lineRule="auto"/>
        <w:rPr>
          <w:lang w:val="vi-VN"/>
        </w:rPr>
      </w:pPr>
      <w:r w:rsidRPr="006B5884">
        <w:rPr>
          <w:lang w:val="vi-VN"/>
        </w:rPr>
        <w:t>3.3.9.4.1 Repository Pattern</w:t>
      </w:r>
    </w:p>
    <w:p w14:paraId="466776B2" w14:textId="77777777" w:rsidR="00F13E26" w:rsidRPr="006B5884" w:rsidRDefault="00F13E26" w:rsidP="00F13E26">
      <w:pPr>
        <w:spacing w:after="240" w:line="360" w:lineRule="auto"/>
        <w:ind w:firstLine="567"/>
        <w:rPr>
          <w:lang w:val="vi-VN"/>
        </w:rPr>
      </w:pPr>
      <w:r w:rsidRPr="006B5884">
        <w:rPr>
          <w:lang w:val="vi-VN"/>
        </w:rPr>
        <w:t>Repository Pattern là một pattern được sử dụng nhằm trừu tượng hóa việc truy cập dữ liệu, tách biệt logic nghiệp vụ khỏi các chi tiết liên quan đến cơ sở dữ liệu. Thay vì để các thành phần nghiệp vụ trực tiếp thao tác với ORM hoặc câu lệnh truy vấn, repository đóng vai trò như một lớp trung gian, cung cấp các phương thức truy cập dữ liệu dưới dạng các abstraction rõ ràng [49].</w:t>
      </w:r>
    </w:p>
    <w:p w14:paraId="0A416C26" w14:textId="77777777" w:rsidR="00F13E26" w:rsidRPr="006B5884" w:rsidRDefault="00F13E26" w:rsidP="00F13E26">
      <w:pPr>
        <w:spacing w:after="240" w:line="360" w:lineRule="auto"/>
        <w:ind w:firstLine="567"/>
        <w:rPr>
          <w:lang w:val="vi-VN"/>
        </w:rPr>
      </w:pPr>
      <w:r w:rsidRPr="006B5884">
        <w:rPr>
          <w:lang w:val="vi-VN"/>
        </w:rPr>
        <w:t>Trong bối cảnh Clean Architecture, repository thường được định nghĩa dưới dạng interface ở các tầng bên trong, trong khi phần triển khai cụ thể nằm ở tầng hạ tầng (Infrastructure). Cách tiếp cận này giúp domain và application layer không phụ thuộc trực tiếp vào công nghệ lưu trữ dữ liệu cụ thể, từ đó tăng khả năng thay thế, mở rộng và kiểm thử hệ thống. Khi thay đổi cơ sở dữ liệu hoặc ORM, các tầng nghiệp vụ cốt lõi vẫn được giữ nguyên.</w:t>
      </w:r>
    </w:p>
    <w:p w14:paraId="1BACE402" w14:textId="49B5600B" w:rsidR="00F13E26" w:rsidRPr="006B5884" w:rsidRDefault="00F13E26" w:rsidP="00F13E26">
      <w:pPr>
        <w:spacing w:after="240" w:line="360" w:lineRule="auto"/>
        <w:ind w:firstLine="567"/>
      </w:pPr>
      <w:r w:rsidRPr="006B5884">
        <w:rPr>
          <w:lang w:val="vi-VN"/>
        </w:rPr>
        <w:t>Repository Pattern cũng giúp mã nguồn trở nên dễ đọc và dễ bảo trì hơn, do các thao tác truy cập dữ liệu được gom lại và quản lý tập trung. Trong các hệ thống backend có logic nghiệp vụ phức tạp, việc sử dụng repository giúp giảm sự trùng lặp mã nguồn và hạn chế việc rải rác các đoạn truy vấn dữ liệu trong nhiều lớp khác nhau.</w:t>
      </w:r>
    </w:p>
    <w:p w14:paraId="52B3EECD" w14:textId="77777777" w:rsidR="00F13E26" w:rsidRPr="006B5884" w:rsidRDefault="00F13E26" w:rsidP="00F13E26">
      <w:pPr>
        <w:spacing w:after="240" w:line="360" w:lineRule="auto"/>
        <w:rPr>
          <w:lang w:val="vi-VN"/>
        </w:rPr>
      </w:pPr>
      <w:r w:rsidRPr="006B5884">
        <w:rPr>
          <w:lang w:val="vi-VN"/>
        </w:rPr>
        <w:t>3.3.9.4.2 Unit of Work Pattern</w:t>
      </w:r>
    </w:p>
    <w:p w14:paraId="5BDD12A7" w14:textId="77777777" w:rsidR="00F13E26" w:rsidRPr="006B5884" w:rsidRDefault="00F13E26" w:rsidP="00F13E26">
      <w:pPr>
        <w:spacing w:after="240" w:line="360" w:lineRule="auto"/>
        <w:ind w:firstLine="567"/>
        <w:rPr>
          <w:lang w:val="vi-VN"/>
        </w:rPr>
      </w:pPr>
      <w:r w:rsidRPr="006B5884">
        <w:rPr>
          <w:lang w:val="vi-VN"/>
        </w:rPr>
        <w:t xml:space="preserve">Unit of Work Pattern thường được sử dụng kết hợp với Repository Pattern nhằm quản lý một tập hợp các thao tác thay đổi dữ liệu như một đơn vị công việc thống nhất. Unit of Work chịu trách nhiệm theo dõi các thay đổi trên các đối tượng trong suốt vòng </w:t>
      </w:r>
      <w:r w:rsidRPr="006B5884">
        <w:rPr>
          <w:lang w:val="vi-VN"/>
        </w:rPr>
        <w:lastRenderedPageBreak/>
        <w:t>đời của một nghiệp vụ và đảm bảo rằng tất cả các thay đổi đó được commit hoặc rollback một cách nhất quán [49].</w:t>
      </w:r>
    </w:p>
    <w:p w14:paraId="4B2164E3" w14:textId="3C7F8D5A" w:rsidR="00F13E26" w:rsidRPr="006B5884" w:rsidRDefault="00F13E26" w:rsidP="00F13E26">
      <w:pPr>
        <w:spacing w:after="240" w:line="360" w:lineRule="auto"/>
        <w:ind w:firstLine="567"/>
        <w:rPr>
          <w:lang w:val="vi-VN"/>
        </w:rPr>
      </w:pPr>
      <w:r w:rsidRPr="006B5884">
        <w:rPr>
          <w:lang w:val="vi-VN"/>
        </w:rPr>
        <w:t xml:space="preserve">Trong các hệ thống backend, một nghiệp vụ thường liên quan đến nhiều thao tác cập nhật dữ liệu trên các repository khác nhau. Nếu các thao tác này được thực hiện </w:t>
      </w:r>
      <w:r w:rsidR="00094D0A" w:rsidRPr="006B5884">
        <w:br/>
      </w:r>
      <w:r w:rsidRPr="006B5884">
        <w:rPr>
          <w:lang w:val="vi-VN"/>
        </w:rPr>
        <w:t>độc lập, hệ thống có thể rơi vào trạng thái không nhất quán khi xảy ra lỗi giữa chừng. Unit of Work giải quyết vấn đề này bằng cách gom các thao tác vào cùng một transaction logic, đảm bảo tính toàn vẹn của dữ liệu.</w:t>
      </w:r>
    </w:p>
    <w:p w14:paraId="31102125" w14:textId="045E9409" w:rsidR="00F13E26" w:rsidRPr="006B5884" w:rsidRDefault="00F13E26" w:rsidP="00F13E26">
      <w:pPr>
        <w:spacing w:after="240" w:line="360" w:lineRule="auto"/>
        <w:ind w:firstLine="567"/>
      </w:pPr>
      <w:r w:rsidRPr="006B5884">
        <w:rPr>
          <w:lang w:val="vi-VN"/>
        </w:rPr>
        <w:t xml:space="preserve">Việc sử dụng Unit of Work giúp tách biệt rõ ràng giữa logic nghiệp vụ và cơ chế quản lý transaction. Các service nghiệp vụ chỉ cần làm việc với repository và yêu cầu Unit of Work thực hiện commit khi hoàn tất xử lý, thay vì phải trực tiếp kiểm soát transaction ở nhiều nơi trong mã nguồn. Điều này góp phần nâng cao tính rõ ràng, </w:t>
      </w:r>
      <w:r w:rsidR="00094D0A" w:rsidRPr="006B5884">
        <w:br/>
      </w:r>
      <w:r w:rsidRPr="006B5884">
        <w:rPr>
          <w:lang w:val="vi-VN"/>
        </w:rPr>
        <w:t>khả năng bảo trì và độ tin cậy của hệ thống backend.</w:t>
      </w:r>
    </w:p>
    <w:p w14:paraId="52D460EE" w14:textId="77777777" w:rsidR="00F13E26" w:rsidRPr="006B5884" w:rsidRDefault="00F13E26" w:rsidP="00F13E26">
      <w:pPr>
        <w:spacing w:after="240" w:line="360" w:lineRule="auto"/>
        <w:rPr>
          <w:lang w:val="vi-VN"/>
        </w:rPr>
      </w:pPr>
      <w:r w:rsidRPr="006B5884">
        <w:rPr>
          <w:lang w:val="vi-VN"/>
        </w:rPr>
        <w:t>3.3.9.4.3 Chain of Responsibility Pattern</w:t>
      </w:r>
    </w:p>
    <w:p w14:paraId="38977828" w14:textId="4BF6DD71" w:rsidR="00F13E26" w:rsidRPr="006B5884" w:rsidRDefault="00F13E26" w:rsidP="00F13E26">
      <w:pPr>
        <w:spacing w:after="240" w:line="360" w:lineRule="auto"/>
        <w:ind w:firstLine="567"/>
        <w:rPr>
          <w:lang w:val="vi-VN"/>
        </w:rPr>
      </w:pPr>
      <w:r w:rsidRPr="006B5884">
        <w:rPr>
          <w:lang w:val="vi-VN"/>
        </w:rPr>
        <w:t xml:space="preserve">Chain of Responsibility Pattern là một pattern hành vi cho phép xử lý một yêu cầu thông qua một chuỗi các handler, trong đó mỗi handler có thể xử lý yêu cầu hoặc </w:t>
      </w:r>
      <w:r w:rsidR="00094D0A" w:rsidRPr="006B5884">
        <w:br/>
      </w:r>
      <w:r w:rsidRPr="006B5884">
        <w:rPr>
          <w:lang w:val="vi-VN"/>
        </w:rPr>
        <w:t>chuyển tiếp nó cho handler tiếp theo trong chuỗi [50]. Cách tiếp cận này giúp tách biệt logic xử lý phức tạp thành các bước nhỏ, độc lập và có thể mở rộng.</w:t>
      </w:r>
    </w:p>
    <w:p w14:paraId="25E96D60" w14:textId="77777777" w:rsidR="00F13E26" w:rsidRPr="006B5884" w:rsidRDefault="00F13E26" w:rsidP="00F13E26">
      <w:pPr>
        <w:spacing w:after="240" w:line="360" w:lineRule="auto"/>
        <w:ind w:firstLine="567"/>
        <w:rPr>
          <w:lang w:val="vi-VN"/>
        </w:rPr>
      </w:pPr>
      <w:r w:rsidRPr="006B5884">
        <w:rPr>
          <w:lang w:val="vi-VN"/>
        </w:rPr>
        <w:t>Trong các hệ thống backend hiện đại, Chain of Responsibility thường xuất hiện dưới nhiều hình thức khác nhau, chẳng hạn như middleware pipeline, chuỗi xử lý validation, authorization hoặc các bước tiền xử lý và hậu xử lý request. Thay vì sử dụng các cấu trúc điều kiện phức tạp hoặc các khối if–else lồng nhau, pattern này cho phép hệ thống mở rộng thêm các bước xử lý mới mà không cần thay đổi logic hiện có.</w:t>
      </w:r>
    </w:p>
    <w:p w14:paraId="68F45ED6" w14:textId="6771319F" w:rsidR="00F13E26" w:rsidRPr="006B5884" w:rsidRDefault="00F13E26" w:rsidP="00F13E26">
      <w:pPr>
        <w:spacing w:after="240" w:line="360" w:lineRule="auto"/>
        <w:ind w:firstLine="567"/>
      </w:pPr>
      <w:r w:rsidRPr="006B5884">
        <w:rPr>
          <w:lang w:val="vi-VN"/>
        </w:rPr>
        <w:t>Chain of Responsibility đặc biệt phù hợp với các kiến trúc hướng pipeline và event-driven, nơi mỗi thành phần chỉ tập trung vào một trách nhiệm cụ thể. Việc áp dụng pattern này giúp giảm sự phụ thuộc giữa các thành phần xử lý, tăng khả năng tái sử dụng và cải thiện tính linh hoạt của hệ thống khi yêu cầu nghiệp vụ thay đổi.</w:t>
      </w:r>
    </w:p>
    <w:p w14:paraId="6C107A56" w14:textId="16FFF1B7" w:rsidR="00F13E26" w:rsidRPr="006B5884" w:rsidRDefault="00F13E26" w:rsidP="00F13E26">
      <w:pPr>
        <w:spacing w:after="240" w:line="360" w:lineRule="auto"/>
        <w:ind w:firstLine="567"/>
      </w:pPr>
      <w:r w:rsidRPr="006B5884">
        <w:rPr>
          <w:lang w:val="vi-VN"/>
        </w:rPr>
        <w:t xml:space="preserve">Thông qua việc tìm hiểu và áp dụng Repository Pattern, Unit of Work Pattern và Chain of Responsibility Pattern, sinh viên đã tiếp cận được các giải pháp thiết kế phổ biến nhằm hiện thực hóa các nguyên tắc kiến trúc trong hệ thống backend. Các pattern </w:t>
      </w:r>
      <w:r w:rsidRPr="006B5884">
        <w:rPr>
          <w:lang w:val="vi-VN"/>
        </w:rPr>
        <w:lastRenderedPageBreak/>
        <w:t>này không chỉ giúp tổ chức mã nguồn một cách rõ ràng, mà còn hỗ trợ việc mở rộng, bảo trì và kiểm thử hệ thống trong dài hạn. Việc kết hợp các design pattern phù hợp với kiến trúc tổng thể góp phần nâng cao chất lượng phần mềm và khả năng đáp ứng các yêu cầu phát triển trong môi trường thực tế.</w:t>
      </w:r>
    </w:p>
    <w:p w14:paraId="324BD0F7" w14:textId="7FEE4BEF" w:rsidR="003A66A5" w:rsidRPr="006B5884" w:rsidRDefault="003A66A5" w:rsidP="00F13E26">
      <w:pPr>
        <w:spacing w:after="240" w:line="360" w:lineRule="auto"/>
      </w:pPr>
      <w:r w:rsidRPr="006B5884">
        <w:t xml:space="preserve">3.3.9.5 </w:t>
      </w:r>
      <w:r w:rsidRPr="006B5884">
        <w:rPr>
          <w:lang w:val="vi-VN"/>
        </w:rPr>
        <w:t>Microservices Architecture</w:t>
      </w:r>
    </w:p>
    <w:p w14:paraId="6F5872FD" w14:textId="5A276015" w:rsidR="00FC1C13" w:rsidRPr="006B5884" w:rsidRDefault="00FC1C13" w:rsidP="00FC1C13">
      <w:pPr>
        <w:spacing w:after="240" w:line="360" w:lineRule="auto"/>
        <w:ind w:firstLine="567"/>
        <w:rPr>
          <w:lang w:val="vi-VN"/>
        </w:rPr>
      </w:pPr>
      <w:r w:rsidRPr="006B5884">
        <w:rPr>
          <w:lang w:val="vi-VN"/>
        </w:rPr>
        <w:t xml:space="preserve">Microservices Architecture là một phong cách kiến trúc phần mềm trong đó </w:t>
      </w:r>
      <w:r w:rsidRPr="006B5884">
        <w:br/>
      </w:r>
      <w:r w:rsidRPr="006B5884">
        <w:rPr>
          <w:lang w:val="vi-VN"/>
        </w:rPr>
        <w:t xml:space="preserve">hệ thống được chia thành nhiều dịch vụ nhỏ, độc lập, mỗi dịch vụ đảm nhiệm một </w:t>
      </w:r>
      <w:r w:rsidRPr="006B5884">
        <w:br/>
      </w:r>
      <w:r w:rsidRPr="006B5884">
        <w:rPr>
          <w:lang w:val="vi-VN"/>
        </w:rPr>
        <w:t>chức năng nghiệp vụ cụ thể và có thể được phát triển, triển khai và mở rộng một cách riêng biệt. Khác với kiến trúc nguyên khối (monolithic), microservices hướng tới việc giảm sự phụ thuộc chặt chẽ giữa các thành phần, từ đó tăng tính linh hoạt và khả năng mở rộng của hệ thống [51].</w:t>
      </w:r>
    </w:p>
    <w:p w14:paraId="2F403C83" w14:textId="77777777" w:rsidR="00FC1C13" w:rsidRPr="006B5884" w:rsidRDefault="00FC1C13" w:rsidP="00FC1C13">
      <w:pPr>
        <w:spacing w:after="240" w:line="360" w:lineRule="auto"/>
        <w:ind w:firstLine="567"/>
        <w:rPr>
          <w:lang w:val="vi-VN"/>
        </w:rPr>
      </w:pPr>
      <w:r w:rsidRPr="006B5884">
        <w:rPr>
          <w:lang w:val="vi-VN"/>
        </w:rPr>
        <w:t>Trong kiến trúc microservices, mỗi service thường đại diện cho một bounded context riêng biệt, phù hợp với tư duy của Domain-Driven Design. Mỗi service có thể sở hữu cơ sở dữ liệu riêng hoặc cơ chế lưu trữ riêng, tránh việc chia sẻ trực tiếp dữ liệu giữa các service. Các service giao tiếp với nhau thông qua các giao thức nhẹ như HTTP/REST hoặc thông qua các cơ chế truyền thông bất đồng bộ. Cách tiếp cận này giúp các service có thể thay đổi hoặc mở rộng mà không ảnh hưởng trực tiếp đến các service khác trong hệ thống [51].</w:t>
      </w:r>
    </w:p>
    <w:p w14:paraId="4E5E36F2" w14:textId="3DD76ED9" w:rsidR="00FC1C13" w:rsidRPr="006B5884" w:rsidRDefault="00FC1C13" w:rsidP="00FC1C13">
      <w:pPr>
        <w:spacing w:after="240" w:line="360" w:lineRule="auto"/>
        <w:ind w:firstLine="567"/>
        <w:rPr>
          <w:lang w:val="vi-VN"/>
        </w:rPr>
      </w:pPr>
      <w:r w:rsidRPr="006B5884">
        <w:rPr>
          <w:lang w:val="vi-VN"/>
        </w:rPr>
        <w:t xml:space="preserve">Một đặc điểm quan trọng của microservices là tính độc lập trong triển khai và </w:t>
      </w:r>
      <w:r w:rsidRPr="006B5884">
        <w:br/>
      </w:r>
      <w:r w:rsidRPr="006B5884">
        <w:rPr>
          <w:lang w:val="vi-VN"/>
        </w:rPr>
        <w:t>mở rộng. Mỗi service có thể được triển khai riêng lẻ, cập nhật phiên bản hoặc scale theo nhu cầu sử dụng thực tế. Điều này đặc biệt hữu ích đối với các hệ thống có lưu lượng truy cập không đồng đều giữa các chức năng, giúp tối ưu tài nguyên và chi phí vận hành. Ngoài ra, việc tách nhỏ hệ thống còn giúp giảm rủi ro khi triển khai, do lỗi ở một service không nhất thiết làm gián đoạn toàn bộ hệ thống.</w:t>
      </w:r>
    </w:p>
    <w:p w14:paraId="0F6EB516" w14:textId="6324D9D4" w:rsidR="00FC1C13" w:rsidRPr="006B5884" w:rsidRDefault="00FC1C13" w:rsidP="00FC1C13">
      <w:pPr>
        <w:spacing w:after="240" w:line="360" w:lineRule="auto"/>
        <w:ind w:firstLine="567"/>
        <w:rPr>
          <w:lang w:val="vi-VN"/>
        </w:rPr>
      </w:pPr>
      <w:r w:rsidRPr="006B5884">
        <w:rPr>
          <w:lang w:val="vi-VN"/>
        </w:rPr>
        <w:t xml:space="preserve">Microservices cũng tạo điều kiện thuận lợi cho việc áp dụng các kỹ thuật và </w:t>
      </w:r>
      <w:r w:rsidRPr="006B5884">
        <w:br/>
      </w:r>
      <w:r w:rsidRPr="006B5884">
        <w:rPr>
          <w:lang w:val="vi-VN"/>
        </w:rPr>
        <w:t xml:space="preserve">công nghệ khác nhau cho từng service, miễn là các service tuân thủ các giao thức giao tiếp đã được thống nhất. Điều này giúp đội ngũ phát triển linh hoạt hơn trong việc </w:t>
      </w:r>
      <w:r w:rsidRPr="006B5884">
        <w:br/>
      </w:r>
      <w:r w:rsidRPr="006B5884">
        <w:rPr>
          <w:lang w:val="vi-VN"/>
        </w:rPr>
        <w:t>lựa chọn công nghệ phù hợp cho từng bài toán cụ thể, đồng thời hỗ trợ mô hình làm việc theo nhóm nhỏ, độc lập và song song.</w:t>
      </w:r>
    </w:p>
    <w:p w14:paraId="2525D84C" w14:textId="77777777" w:rsidR="00FC1C13" w:rsidRPr="006B5884" w:rsidRDefault="00FC1C13" w:rsidP="00FC1C13">
      <w:pPr>
        <w:spacing w:after="240" w:line="360" w:lineRule="auto"/>
        <w:ind w:firstLine="567"/>
        <w:rPr>
          <w:lang w:val="vi-VN"/>
        </w:rPr>
      </w:pPr>
      <w:r w:rsidRPr="006B5884">
        <w:rPr>
          <w:lang w:val="vi-VN"/>
        </w:rPr>
        <w:lastRenderedPageBreak/>
        <w:t>Tuy nhiên, kiến trúc microservices cũng đặt ra nhiều thách thức trong thiết kế và vận hành hệ thống. Việc phân tán hệ thống thành nhiều service làm tăng độ phức tạp trong giao tiếp, quản lý cấu hình, giám sát và xử lý lỗi. Do đó, microservices thường được áp dụng cho các hệ thống có quy mô đủ lớn và yêu cầu cao về khả năng mở rộng, thay vì sử dụng cho mọi bài toán phần mềm.</w:t>
      </w:r>
    </w:p>
    <w:p w14:paraId="2A65213A" w14:textId="17C575F5" w:rsidR="00094D0A" w:rsidRPr="006B5884" w:rsidRDefault="00FC1C13" w:rsidP="00FC1C13">
      <w:pPr>
        <w:spacing w:after="240" w:line="360" w:lineRule="auto"/>
        <w:ind w:firstLine="567"/>
      </w:pPr>
      <w:r w:rsidRPr="006B5884">
        <w:rPr>
          <w:lang w:val="vi-VN"/>
        </w:rPr>
        <w:t>Tóm lại, Microservices Architecture là một hướng tiếp cận hiện đại giúp xây dựng các hệ thống backend có khả năng mở rộng, linh hoạt và phù hợp với các yêu cầu thay đổi nhanh trong môi trường doanh nghiệp. Khi được kết hợp với các nguyên tắc như Clean Architecture, Domain-Driven Design và các design pattern hỗ trợ, microservices giúp hệ thống đạt được sự cân bằng giữa khả năng phát triển lâu dài và hiệu quả vận hành trong thực tế.</w:t>
      </w:r>
    </w:p>
    <w:p w14:paraId="6A98267E" w14:textId="578141E9" w:rsidR="003A66A5" w:rsidRPr="006B5884" w:rsidRDefault="003A66A5" w:rsidP="00F13E26">
      <w:pPr>
        <w:spacing w:after="240" w:line="360" w:lineRule="auto"/>
      </w:pPr>
      <w:r w:rsidRPr="006B5884">
        <w:t>3.3.9.6 Event-Driven Architecture</w:t>
      </w:r>
    </w:p>
    <w:p w14:paraId="0D07EC4C" w14:textId="2C8C8B60" w:rsidR="00FC1C13" w:rsidRPr="006B5884" w:rsidRDefault="00FC1C13" w:rsidP="00FC1C13">
      <w:pPr>
        <w:spacing w:after="240" w:line="360" w:lineRule="auto"/>
        <w:ind w:firstLine="567"/>
        <w:rPr>
          <w:lang w:val="vi-VN"/>
        </w:rPr>
      </w:pPr>
      <w:r w:rsidRPr="006B5884">
        <w:rPr>
          <w:lang w:val="vi-VN"/>
        </w:rPr>
        <w:t xml:space="preserve">Event-Driven Architecture (EDA) là một phong cách kiến trúc phần mềm trong đó các thành phần của hệ thống giao tiếp với nhau thông qua sự kiện (event). Một event đại diện cho việc một hành động hoặc trạng thái quan trọng đã xảy ra trong </w:t>
      </w:r>
      <w:r w:rsidR="008729D3">
        <w:br/>
      </w:r>
      <w:r w:rsidRPr="006B5884">
        <w:rPr>
          <w:lang w:val="vi-VN"/>
        </w:rPr>
        <w:t>hệ thống, chẳng hạn như tạo đơn hàng, cập nhật dữ liệu hoặc hoàn tất một quy trình nghiệp vụ. Thay vì các thành phần gọi trực tiếp lẫn nhau, EDA cho phép các thành phần phát (publish) và lắng nghe (subscribe) sự kiện một cách độc lập [52].</w:t>
      </w:r>
    </w:p>
    <w:p w14:paraId="0400DEA1" w14:textId="3C5629FA" w:rsidR="00FC1C13" w:rsidRPr="006B5884" w:rsidRDefault="00FC1C13" w:rsidP="00FC1C13">
      <w:pPr>
        <w:spacing w:after="240" w:line="360" w:lineRule="auto"/>
        <w:ind w:firstLine="567"/>
        <w:rPr>
          <w:lang w:val="vi-VN"/>
        </w:rPr>
      </w:pPr>
      <w:r w:rsidRPr="006B5884">
        <w:rPr>
          <w:lang w:val="vi-VN"/>
        </w:rPr>
        <w:t xml:space="preserve">Trong kiến trúc Event-Driven, hệ thống thường bao gồm các event producer </w:t>
      </w:r>
      <w:r w:rsidRPr="006B5884">
        <w:br/>
      </w:r>
      <w:r w:rsidRPr="006B5884">
        <w:rPr>
          <w:lang w:val="vi-VN"/>
        </w:rPr>
        <w:t>(thành phần phát sinh sự kiện), event consumer (thành phần xử lý sự kiện) và một event channel hoặc event bus làm trung gian truyền tải sự kiện. Cách tiếp cận này giúp giảm sự phụ thuộc chặt chẽ giữa các thành phần, vì producer không cần biết consumer là ai và xử lý sự kiện như thế nào. Điều này đặc biệt phù hợp với các hệ thống phân tán và có yêu cầu mở rộng cao [52].</w:t>
      </w:r>
    </w:p>
    <w:p w14:paraId="306970C0" w14:textId="2565A363" w:rsidR="00FC1C13" w:rsidRPr="006B5884" w:rsidRDefault="00FC1C13" w:rsidP="00FC1C13">
      <w:pPr>
        <w:spacing w:after="240" w:line="360" w:lineRule="auto"/>
        <w:ind w:firstLine="567"/>
        <w:rPr>
          <w:lang w:val="vi-VN"/>
        </w:rPr>
      </w:pPr>
      <w:r w:rsidRPr="006B5884">
        <w:rPr>
          <w:lang w:val="vi-VN"/>
        </w:rPr>
        <w:t xml:space="preserve">Event-Driven Architecture mang lại nhiều lợi ích quan trọng cho các hệ thống backend hiện đại. Trước hết, kiến trúc này giúp tăng khả năng mở rộng, do các consumer có thể được thêm mới hoặc mở rộng độc lập mà không ảnh hưởng đến các thành phần hiện có. Thứ hai, EDA hỗ trợ xử lý bất đồng bộ, giúp hệ thống phản hồi nhanh hơn đối với các yêu cầu từ bên ngoài và tận dụng hiệu quả tài nguyên hệ thống. </w:t>
      </w:r>
      <w:r w:rsidRPr="006B5884">
        <w:rPr>
          <w:lang w:val="vi-VN"/>
        </w:rPr>
        <w:lastRenderedPageBreak/>
        <w:t xml:space="preserve">Ngoài ra, việc tách biệt các thành phần thông qua event còn giúp hệ thống dễ </w:t>
      </w:r>
      <w:r w:rsidR="006B5884" w:rsidRPr="006B5884">
        <w:br/>
      </w:r>
      <w:r w:rsidRPr="006B5884">
        <w:rPr>
          <w:lang w:val="vi-VN"/>
        </w:rPr>
        <w:t>thích nghi với các thay đổi về nghiệp vụ hoặc yêu cầu kỹ thuật trong tương lai.</w:t>
      </w:r>
    </w:p>
    <w:p w14:paraId="58173A4F" w14:textId="79CEA2BC" w:rsidR="00FC1C13" w:rsidRPr="006B5884" w:rsidRDefault="00FC1C13" w:rsidP="00FC1C13">
      <w:pPr>
        <w:spacing w:after="240" w:line="360" w:lineRule="auto"/>
        <w:ind w:firstLine="567"/>
        <w:rPr>
          <w:lang w:val="vi-VN"/>
        </w:rPr>
      </w:pPr>
      <w:r w:rsidRPr="006B5884">
        <w:rPr>
          <w:lang w:val="vi-VN"/>
        </w:rPr>
        <w:t xml:space="preserve">Trong bối cảnh Microservices Architecture, Event-Driven Architecture thường được sử dụng để kết nối các service với nhau một cách lỏng lẻo. Thay vì giao tiếp </w:t>
      </w:r>
      <w:r w:rsidRPr="006B5884">
        <w:br/>
      </w:r>
      <w:r w:rsidRPr="006B5884">
        <w:rPr>
          <w:lang w:val="vi-VN"/>
        </w:rPr>
        <w:t>đồng bộ thông qua các API gọi trực tiếp, các microservice có thể phát ra các sự kiện nghiệp vụ và các service khác sẽ phản ứng lại khi cần thiết. Cách tiếp cận này giúp giảm sự phụ thuộc giữa các service, đồng thời hạn chế các vấn đề liên quan đến độ trễ và lỗi lan truyền trong hệ thống phân tán.</w:t>
      </w:r>
    </w:p>
    <w:p w14:paraId="0E24CA42" w14:textId="20A87649" w:rsidR="00FC1C13" w:rsidRPr="006B5884" w:rsidRDefault="00FC1C13" w:rsidP="00FC1C13">
      <w:pPr>
        <w:spacing w:after="240" w:line="360" w:lineRule="auto"/>
        <w:ind w:firstLine="567"/>
        <w:rPr>
          <w:lang w:val="vi-VN"/>
        </w:rPr>
      </w:pPr>
      <w:r w:rsidRPr="006B5884">
        <w:rPr>
          <w:lang w:val="vi-VN"/>
        </w:rPr>
        <w:t>Tuy nhiên, Event-Driven Architecture cũng đặt ra những thách thức nhất định. Việc xử lý bất đồng bộ khiến luồng xử lý của hệ thống trở nên khó theo dõi và kiểm soát hơn so với các mô hình đồng bộ truyền thống. Bên cạnh đó, việc đảm bảo tính nhất quán dữ liệu và xử lý các sự kiện trùng lặp hoặc đến sai thứ tự đòi hỏi hệ thống phải được thiết kế cẩn thận. Do đó, EDA cần được áp dụng phù hợp với quy mô và mức độ phức tạp của hệ thống.</w:t>
      </w:r>
    </w:p>
    <w:p w14:paraId="34079857" w14:textId="26057E8A" w:rsidR="003A66A5" w:rsidRPr="006B5884" w:rsidRDefault="00FC1C13" w:rsidP="00FC1C13">
      <w:pPr>
        <w:spacing w:after="240" w:line="360" w:lineRule="auto"/>
        <w:ind w:firstLine="567"/>
      </w:pPr>
      <w:r w:rsidRPr="006B5884">
        <w:rPr>
          <w:lang w:val="vi-VN"/>
        </w:rPr>
        <w:t xml:space="preserve">Tóm lại, Event-Driven Architecture là một phong cách kiến trúc quan trọng trong các hệ thống backend hiện đại, đặc biệt khi kết hợp với Microservices Architecture. </w:t>
      </w:r>
      <w:r w:rsidRPr="006B5884">
        <w:br/>
      </w:r>
      <w:r w:rsidRPr="006B5884">
        <w:rPr>
          <w:lang w:val="vi-VN"/>
        </w:rPr>
        <w:t xml:space="preserve">Việc hiểu và áp dụng EDA giúp sinh viên tiếp cận tư duy xây dựng hệ thống phân tán, </w:t>
      </w:r>
      <w:r w:rsidRPr="006B5884">
        <w:br/>
      </w:r>
      <w:r w:rsidRPr="006B5884">
        <w:rPr>
          <w:lang w:val="vi-VN"/>
        </w:rPr>
        <w:t>linh hoạt và có khả năng mở rộng cao, đáp ứng tốt các yêu cầu phát triển và vận hành trong môi trường doanh nghiệp thực tế.</w:t>
      </w:r>
    </w:p>
    <w:p w14:paraId="570F0B1B" w14:textId="60ACB6D5" w:rsidR="003F0A39" w:rsidRPr="006B5884" w:rsidRDefault="003F0A39" w:rsidP="003F0A39">
      <w:pPr>
        <w:spacing w:after="240" w:line="360" w:lineRule="auto"/>
        <w:ind w:firstLine="567"/>
        <w:rPr>
          <w:lang w:val="vi-VN"/>
        </w:rPr>
      </w:pPr>
      <w:r w:rsidRPr="006B5884">
        <w:rPr>
          <w:lang w:val="vi-VN"/>
        </w:rPr>
        <w:t xml:space="preserve">Sau khi đã nắm vững các kiến trúc và mô hình thiết kế ở mức tổng thể, bước </w:t>
      </w:r>
      <w:r w:rsidRPr="006B5884">
        <w:br/>
      </w:r>
      <w:r w:rsidRPr="006B5884">
        <w:rPr>
          <w:lang w:val="vi-VN"/>
        </w:rPr>
        <w:t xml:space="preserve">tiếp theo trong quá trình học tập và thực tập là tìm hiểu các kỹ thuật nâng cao trong ASP.NET Core, tập trung vào khía cạnh vận hành và đảm bảo chất lượng hệ thống. Trong các hệ thống backend thực tế, việc xây dựng đúng kiến trúc là chưa đủ; hệ thống còn cần được cấu hình hợp lý, có khả năng ghi nhận thông tin vận hành, xử lý lỗi </w:t>
      </w:r>
      <w:r w:rsidRPr="006B5884">
        <w:br/>
      </w:r>
      <w:r w:rsidRPr="006B5884">
        <w:rPr>
          <w:lang w:val="vi-VN"/>
        </w:rPr>
        <w:t>hiệu quả và thích nghi với nhiều môi trường triển khai khác nhau.</w:t>
      </w:r>
    </w:p>
    <w:p w14:paraId="31BB5B75" w14:textId="55BF22D7" w:rsidR="003F0A39" w:rsidRPr="006B5884" w:rsidRDefault="003F0A39" w:rsidP="003F0A39">
      <w:pPr>
        <w:spacing w:after="240" w:line="360" w:lineRule="auto"/>
        <w:ind w:firstLine="567"/>
      </w:pPr>
      <w:r w:rsidRPr="006B5884">
        <w:rPr>
          <w:lang w:val="vi-VN"/>
        </w:rPr>
        <w:t xml:space="preserve">Vì vậy, Chương 3.3.10 sẽ tập trung nghiên cứu các kỹ thuật nâng cao trong ASP.NET Core, bao gồm Logging, Configuration, quản lý Environment (Development, Staging, Production), Health Check và Error Handling. Những nội dung này đóng vai trò quan trọng trong việc giúp hệ thống backend hoạt động ổn định, </w:t>
      </w:r>
      <w:r w:rsidRPr="006B5884">
        <w:rPr>
          <w:lang w:val="vi-VN"/>
        </w:rPr>
        <w:lastRenderedPageBreak/>
        <w:t xml:space="preserve">dễ giám sát, dễ bảo trì và đáp ứng tốt các yêu cầu triển khai trong môi trường </w:t>
      </w:r>
      <w:r w:rsidR="006B5884" w:rsidRPr="006B5884">
        <w:br/>
      </w:r>
      <w:r w:rsidRPr="006B5884">
        <w:rPr>
          <w:lang w:val="vi-VN"/>
        </w:rPr>
        <w:t>doanh nghiệp thực tế.</w:t>
      </w:r>
    </w:p>
    <w:p w14:paraId="53E29834" w14:textId="26AC7A58" w:rsidR="00AA5843" w:rsidRPr="006B5884" w:rsidRDefault="00AA52ED" w:rsidP="00F13E26">
      <w:pPr>
        <w:pStyle w:val="33x"/>
        <w:spacing w:after="240" w:line="360" w:lineRule="auto"/>
        <w:ind w:left="284" w:hanging="284"/>
      </w:pPr>
      <w:r w:rsidRPr="006B5884">
        <w:rPr>
          <w:lang w:val="vi-VN"/>
        </w:rPr>
        <w:t>Tìm hiểu các kỹ thuật nâng cao trong ASP.NET Core</w:t>
      </w:r>
    </w:p>
    <w:p w14:paraId="425A0110" w14:textId="39CF8AE7" w:rsidR="008224C8" w:rsidRPr="006B5884" w:rsidRDefault="008224C8" w:rsidP="008224C8">
      <w:pPr>
        <w:spacing w:after="240" w:line="360" w:lineRule="auto"/>
        <w:ind w:firstLine="567"/>
      </w:pPr>
      <w:r w:rsidRPr="006B5884">
        <w:t>Sau khi đã nắm vững các kiến trúc phần mềm và mô hình thiết kế hệ thống ở chương trước, sinh viên tiếp tục tìm hiểu các kỹ thuật nâng cao trong ASP.NET Core nhằm phục vụ cho việc vận hành, giám sát và đảm bảo chất lượng hệ thống backend trong môi trường thực tế. Những kỹ thuật này không chỉ hỗ trợ quá trình phát triển mà còn đóng vai trò quan trọng trong việc triển khai, bảo trì và xử lý sự cố của hệ thống khi đi vào hoạt động.</w:t>
      </w:r>
    </w:p>
    <w:p w14:paraId="7EECF344" w14:textId="550B9E95" w:rsidR="008224C8" w:rsidRPr="006B5884" w:rsidRDefault="008224C8" w:rsidP="008224C8">
      <w:pPr>
        <w:spacing w:after="240" w:line="360" w:lineRule="auto"/>
      </w:pPr>
      <w:r w:rsidRPr="006B5884">
        <w:t>3.3.10.1 Logging</w:t>
      </w:r>
    </w:p>
    <w:p w14:paraId="47141DB4" w14:textId="6906DDE3" w:rsidR="008224C8" w:rsidRPr="006B5884" w:rsidRDefault="008224C8" w:rsidP="008224C8">
      <w:pPr>
        <w:spacing w:after="240" w:line="360" w:lineRule="auto"/>
        <w:ind w:firstLine="567"/>
      </w:pPr>
      <w:r w:rsidRPr="006B5884">
        <w:t xml:space="preserve">Logging là cơ chế ghi nhận lại các thông tin quan trọng trong quá trình hệ thống vận hành, bao gồm luồng xử lý, trạng thái hoạt động và các sự kiện bất thường xảy ra tại runtime. Trong ASP.NET Core, logging được sử dụng rộng rãi để hỗ trợ việc </w:t>
      </w:r>
      <w:r w:rsidRPr="006B5884">
        <w:br/>
        <w:t>theo dõi hành vi của ứng dụng, phân tích lỗi và đánh giá hiệu năng hệ thống.</w:t>
      </w:r>
    </w:p>
    <w:p w14:paraId="2B558927" w14:textId="60092EAC" w:rsidR="008224C8" w:rsidRPr="006B5884" w:rsidRDefault="008224C8" w:rsidP="008224C8">
      <w:pPr>
        <w:spacing w:after="240" w:line="360" w:lineRule="auto"/>
        <w:ind w:firstLine="567"/>
      </w:pPr>
      <w:r w:rsidRPr="006B5884">
        <w:t xml:space="preserve">Thông qua logging, lập trình viên có thể ghi nhận các thông tin ở nhiều mức độ khác nhau như thông tin (information), cảnh báo (warning) và lỗi nghiêm trọng (error). Việc phân loại mức độ log giúp hệ thống dễ dàng lọc và phân tích dữ liệu khi cần thiết. Trong các hệ thống backend thực tế, logging đóng vai trò quan trọng trong việc </w:t>
      </w:r>
      <w:r w:rsidRPr="006B5884">
        <w:br/>
        <w:t xml:space="preserve">phát hiện sớm sự cố, hỗ trợ quá trình debug và cung cấp dữ liệu phục vụ giám sát </w:t>
      </w:r>
      <w:r w:rsidRPr="006B5884">
        <w:br/>
        <w:t>vận hành.</w:t>
      </w:r>
    </w:p>
    <w:p w14:paraId="187D9154" w14:textId="26EB0A40" w:rsidR="008224C8" w:rsidRPr="006B5884" w:rsidRDefault="008224C8" w:rsidP="008224C8">
      <w:pPr>
        <w:spacing w:after="240" w:line="360" w:lineRule="auto"/>
      </w:pPr>
      <w:r w:rsidRPr="006B5884">
        <w:t>3.3.10.2 Configuration</w:t>
      </w:r>
    </w:p>
    <w:p w14:paraId="51102920" w14:textId="61021FE9" w:rsidR="008224C8" w:rsidRPr="006B5884" w:rsidRDefault="008224C8" w:rsidP="008224C8">
      <w:pPr>
        <w:spacing w:after="240" w:line="360" w:lineRule="auto"/>
        <w:ind w:firstLine="567"/>
      </w:pPr>
      <w:r w:rsidRPr="006B5884">
        <w:t xml:space="preserve">Configuration là kỹ thuật quản lý các tham số cấu hình của ứng dụng, cho phép thay đổi hành vi hệ thống mà không cần chỉnh sửa trực tiếp mã nguồn. ASP.NET Core hỗ trợ nhiều nguồn cấu hình khác nhau như file cấu hình, biến môi trường hoặc </w:t>
      </w:r>
      <w:r w:rsidRPr="006B5884">
        <w:br/>
        <w:t>các nguồn cấu hình bên ngoài.</w:t>
      </w:r>
    </w:p>
    <w:p w14:paraId="3D84402A" w14:textId="523CFF83" w:rsidR="008224C8" w:rsidRPr="006B5884" w:rsidRDefault="008224C8" w:rsidP="008224C8">
      <w:pPr>
        <w:spacing w:after="240" w:line="360" w:lineRule="auto"/>
        <w:ind w:firstLine="567"/>
      </w:pPr>
      <w:r w:rsidRPr="006B5884">
        <w:t xml:space="preserve">Việc tách biệt cấu hình khỏi mã nguồn giúp hệ thống linh hoạt hơn khi triển khai ở nhiều môi trường khác nhau. Trong quá trình thực tập, sinh viên nhận thức được tầm quan trọng của việc quản lý cấu hình một cách tập trung và nhất quán, đặc biệt đối với </w:t>
      </w:r>
      <w:r w:rsidRPr="006B5884">
        <w:lastRenderedPageBreak/>
        <w:t>các hệ thống backend có nhiều tham số liên quan đến kết nối cơ sở dữ liệu, bảo mật hoặc tích hợp với các dịch vụ bên ngoài.</w:t>
      </w:r>
    </w:p>
    <w:p w14:paraId="797977AA" w14:textId="2F0E4A16" w:rsidR="008224C8" w:rsidRPr="006B5884" w:rsidRDefault="008224C8" w:rsidP="008224C8">
      <w:pPr>
        <w:spacing w:after="240" w:line="360" w:lineRule="auto"/>
      </w:pPr>
      <w:r w:rsidRPr="006B5884">
        <w:t>3.3.10.3 Environment (Development, Staging, Production)</w:t>
      </w:r>
    </w:p>
    <w:p w14:paraId="021C2CFC" w14:textId="72550CBB" w:rsidR="008224C8" w:rsidRPr="006B5884" w:rsidRDefault="008224C8" w:rsidP="008224C8">
      <w:pPr>
        <w:spacing w:after="240" w:line="360" w:lineRule="auto"/>
        <w:ind w:firstLine="567"/>
      </w:pPr>
      <w:r w:rsidRPr="006B5884">
        <w:t xml:space="preserve">ASP.NET Core hỗ trợ khái niệm Environment nhằm phân biệt các môi trường </w:t>
      </w:r>
      <w:r w:rsidRPr="006B5884">
        <w:br/>
        <w:t xml:space="preserve">triển khai khác nhau như Development, Staging và Production. Mỗi môi trường có thể có cấu hình, hành vi và mức độ logging khác nhau, phù hợp với mục đích sử dụng </w:t>
      </w:r>
      <w:r w:rsidRPr="006B5884">
        <w:br/>
        <w:t>cụ thể.</w:t>
      </w:r>
    </w:p>
    <w:p w14:paraId="40AAB5BF" w14:textId="5C9BC027" w:rsidR="008224C8" w:rsidRPr="006B5884" w:rsidRDefault="008224C8" w:rsidP="008224C8">
      <w:pPr>
        <w:spacing w:after="240" w:line="360" w:lineRule="auto"/>
        <w:ind w:firstLine="567"/>
      </w:pPr>
      <w:r w:rsidRPr="006B5884">
        <w:t>Trong môi trường Development, hệ thống thường bật chi tiết thông tin lỗi và logging để hỗ trợ quá trình phát triển và debug. Ngược lại, trong môi trường Production, các thông tin nhạy cảm được hạn chế hiển thị nhằm đảm bảo an toàn và ổn định cho hệ thống. Việc quản lý environment đúng cách giúp giảm thiểu rủi ro khi triển khai, đồng thời đảm bảo hệ thống hoạt động phù hợp với từng giai đoạn trong vòng đời phát triển phần mềm.</w:t>
      </w:r>
    </w:p>
    <w:p w14:paraId="777B2F1F" w14:textId="196B6D65" w:rsidR="008224C8" w:rsidRPr="006B5884" w:rsidRDefault="008224C8" w:rsidP="008224C8">
      <w:pPr>
        <w:spacing w:after="240" w:line="360" w:lineRule="auto"/>
      </w:pPr>
      <w:r w:rsidRPr="006B5884">
        <w:t>3.3.10.4 Health Check</w:t>
      </w:r>
    </w:p>
    <w:p w14:paraId="60E6852F" w14:textId="4F4FCA56" w:rsidR="008224C8" w:rsidRPr="006B5884" w:rsidRDefault="008224C8" w:rsidP="008224C8">
      <w:pPr>
        <w:spacing w:after="240" w:line="360" w:lineRule="auto"/>
        <w:ind w:firstLine="567"/>
      </w:pPr>
      <w:r w:rsidRPr="006B5884">
        <w:t xml:space="preserve">Health Check là kỹ thuật dùng để kiểm tra tình trạng hoạt động của hệ thống và các thành phần phụ thuộc như cơ sở dữ liệu, dịch vụ bên thứ ba hoặc các tài nguyên quan trọng khác. Thông qua health check, hệ thống có thể cung cấp thông tin về </w:t>
      </w:r>
      <w:r w:rsidRPr="006B5884">
        <w:br/>
        <w:t>trạng thái “khỏe mạnh” hoặc “không sẵn sàng” của từng thành phần.</w:t>
      </w:r>
    </w:p>
    <w:p w14:paraId="67512E15" w14:textId="28C67FBC" w:rsidR="008224C8" w:rsidRPr="006B5884" w:rsidRDefault="008224C8" w:rsidP="008224C8">
      <w:pPr>
        <w:spacing w:after="240" w:line="360" w:lineRule="auto"/>
        <w:ind w:firstLine="567"/>
      </w:pPr>
      <w:r w:rsidRPr="006B5884">
        <w:t xml:space="preserve">Trong các hệ thống backend hiện đại, health check thường được sử dụng kết hợp với các công cụ giám sát hoặc hệ thống triển khai tự động. Việc theo dõi tình trạng </w:t>
      </w:r>
      <w:r w:rsidRPr="006B5884">
        <w:br/>
        <w:t xml:space="preserve">hệ thống theo thời gian thực giúp phát hiện sớm các sự cố tiềm ẩn và hỗ trợ quá trình </w:t>
      </w:r>
      <w:r w:rsidRPr="006B5884">
        <w:br/>
        <w:t>tự động khôi phục hoặc mở rộng hệ thống khi cần thiết.</w:t>
      </w:r>
    </w:p>
    <w:p w14:paraId="2FC36B09" w14:textId="7CDD538C" w:rsidR="008224C8" w:rsidRPr="006B5884" w:rsidRDefault="008224C8" w:rsidP="008224C8">
      <w:pPr>
        <w:spacing w:after="240" w:line="360" w:lineRule="auto"/>
      </w:pPr>
      <w:r w:rsidRPr="006B5884">
        <w:t>3.3.10.5 Error Handling</w:t>
      </w:r>
    </w:p>
    <w:p w14:paraId="22375C04" w14:textId="621F15F4" w:rsidR="008224C8" w:rsidRPr="006B5884" w:rsidRDefault="008224C8" w:rsidP="008224C8">
      <w:pPr>
        <w:spacing w:after="240" w:line="360" w:lineRule="auto"/>
        <w:ind w:firstLine="567"/>
      </w:pPr>
      <w:r w:rsidRPr="006B5884">
        <w:t xml:space="preserve">Error Handling là kỹ thuật xử lý lỗi nhằm đảm bảo hệ thống có thể phản hồi một cách kiểm soát khi xảy ra sự cố, thay vì để lỗi lan truyền và gây gián đoạn toàn bộ </w:t>
      </w:r>
      <w:r w:rsidRPr="006B5884">
        <w:br/>
        <w:t>ứng dụng. Trong ASP.NET Core, error handling giúp tách biệt logic xử lý lỗi khỏi logic nghiệp vụ, đồng thời cung cấp thông tin phù hợp cho người dùng hoặc hệ thống gọi API.</w:t>
      </w:r>
    </w:p>
    <w:p w14:paraId="40D1C5F7" w14:textId="77777777" w:rsidR="008224C8" w:rsidRPr="006B5884" w:rsidRDefault="008224C8" w:rsidP="008224C8">
      <w:pPr>
        <w:spacing w:after="240" w:line="360" w:lineRule="auto"/>
        <w:ind w:firstLine="567"/>
      </w:pPr>
      <w:r w:rsidRPr="006B5884">
        <w:lastRenderedPageBreak/>
        <w:t>Việc xây dựng cơ chế xử lý lỗi nhất quán giúp hệ thống backend trở nên ổn định và dễ bảo trì hơn. Thay vì trả về các thông báo lỗi không rõ ràng hoặc gây lộ thông tin nội bộ, hệ thống có thể phản hồi các thông điệp có cấu trúc, phục vụ cho việc phân tích và khắc phục sự cố. Trong các hệ thống thực tế, error handling đóng vai trò quan trọng trong việc nâng cao trải nghiệm người dùng và đảm bảo độ tin cậy của dịch vụ.</w:t>
      </w:r>
    </w:p>
    <w:p w14:paraId="6E4F986D" w14:textId="58752D60" w:rsidR="003310B2" w:rsidRPr="006B5884" w:rsidRDefault="008224C8" w:rsidP="008224C8">
      <w:pPr>
        <w:spacing w:after="240" w:line="360" w:lineRule="auto"/>
        <w:ind w:firstLine="567"/>
      </w:pPr>
      <w:r w:rsidRPr="006B5884">
        <w:t xml:space="preserve">Thông qua việc tìm hiểu các kỹ thuật nâng cao trong ASP.NET Core như logging, configuration, quản lý environment, health check và error handling, sinh viên đã </w:t>
      </w:r>
      <w:r w:rsidRPr="006B5884">
        <w:br/>
        <w:t xml:space="preserve">tiếp cận được các khía cạnh quan trọng liên quan đến vận hành và đảm bảo chất lượng hệ thống backend. Những kỹ thuật này giúp hệ thống không chỉ hoạt động đúng </w:t>
      </w:r>
      <w:r w:rsidRPr="006B5884">
        <w:br/>
        <w:t xml:space="preserve">chức năng, mà còn ổn định, dễ giám sát và phù hợp với các yêu cầu triển khai trong </w:t>
      </w:r>
      <w:r w:rsidRPr="006B5884">
        <w:br/>
        <w:t>môi trường doanh nghiệp thực tế.</w:t>
      </w:r>
    </w:p>
    <w:p w14:paraId="1847C83F" w14:textId="11A25BC1" w:rsidR="00AA52ED" w:rsidRPr="006B5884" w:rsidRDefault="00AA52ED" w:rsidP="00F13E26">
      <w:pPr>
        <w:pStyle w:val="33x"/>
        <w:spacing w:after="240" w:line="360" w:lineRule="auto"/>
        <w:ind w:left="284" w:hanging="284"/>
      </w:pPr>
      <w:r w:rsidRPr="006B5884">
        <w:rPr>
          <w:lang w:val="vi-VN"/>
        </w:rPr>
        <w:t>Nghiên cứu ảo hóa và triển khai Proxmox Bare-metal</w:t>
      </w:r>
      <w:r w:rsidR="0056250B" w:rsidRPr="006B5884">
        <w:t xml:space="preserve"> [53]</w:t>
      </w:r>
    </w:p>
    <w:p w14:paraId="0B10A405" w14:textId="07D630DF" w:rsidR="00D51D1E" w:rsidRPr="006B5884" w:rsidRDefault="00D51D1E" w:rsidP="0056250B">
      <w:pPr>
        <w:spacing w:after="240" w:line="360" w:lineRule="auto"/>
        <w:ind w:firstLine="567"/>
      </w:pPr>
      <w:r w:rsidRPr="006B5884">
        <w:t xml:space="preserve">Trong quá trình xây dựng và vận hành các hệ thống backend và hạ tầng phục vụ phát triển phần mềm, ảo hóa đóng vai trò quan trọng trong việc tối ưu tài nguyên phần cứng, nâng cao khả năng quản lý và hỗ trợ triển khai linh hoạt các dịch vụ. Vì vậy, </w:t>
      </w:r>
      <w:r w:rsidR="0056250B" w:rsidRPr="006B5884">
        <w:br/>
      </w:r>
      <w:r w:rsidRPr="006B5884">
        <w:t>sinh viên đã tiến hành nghiên cứu các khái niệm nền tảng về ảo hóa và lựa chọn triển khai Proxmox Bare-metal như một giải pháp hạ tầng phù hợp cho môi trường thực tập và nghiên cứu.</w:t>
      </w:r>
    </w:p>
    <w:p w14:paraId="465F1552" w14:textId="2D47C5FF" w:rsidR="00D51D1E" w:rsidRPr="006B5884" w:rsidRDefault="00D51D1E" w:rsidP="00D51D1E">
      <w:pPr>
        <w:spacing w:after="240" w:line="360" w:lineRule="auto"/>
      </w:pPr>
      <w:r w:rsidRPr="006B5884">
        <w:t>3.3.11.1 Khái niệm ảo hóa</w:t>
      </w:r>
    </w:p>
    <w:p w14:paraId="4A42A173" w14:textId="0889CD8C" w:rsidR="00D51D1E" w:rsidRPr="006B5884" w:rsidRDefault="00D51D1E" w:rsidP="0056250B">
      <w:pPr>
        <w:spacing w:after="240" w:line="360" w:lineRule="auto"/>
        <w:ind w:firstLine="567"/>
      </w:pPr>
      <w:r w:rsidRPr="006B5884">
        <w:t xml:space="preserve">Ảo hóa là kỹ thuật cho phép tạo ra nhiều môi trường máy ảo (virtual machine) hoặc môi trường cô lập (container) trên cùng một hệ thống phần cứng vật lý. Thông qua </w:t>
      </w:r>
      <w:r w:rsidR="0056250B" w:rsidRPr="006B5884">
        <w:br/>
      </w:r>
      <w:r w:rsidRPr="006B5884">
        <w:t xml:space="preserve">ảo hóa, tài nguyên như CPU, bộ nhớ, lưu trữ và mạng được phân chia và sử dụng </w:t>
      </w:r>
      <w:r w:rsidR="0056250B" w:rsidRPr="006B5884">
        <w:br/>
      </w:r>
      <w:r w:rsidRPr="006B5884">
        <w:t>linh hoạt bởi nhiều hệ điều hành hoặc dịch vụ khác nhau.</w:t>
      </w:r>
    </w:p>
    <w:p w14:paraId="0860BFF7" w14:textId="37B634BF" w:rsidR="00D51D1E" w:rsidRPr="006B5884" w:rsidRDefault="00D51D1E" w:rsidP="0056250B">
      <w:pPr>
        <w:spacing w:after="240" w:line="360" w:lineRule="auto"/>
        <w:ind w:firstLine="567"/>
      </w:pPr>
      <w:r w:rsidRPr="006B5884">
        <w:t>Việc áp dụng ảo hóa giúp giảm chi phí đầu tư phần cứng, tăng hiệu suất sử dụng tài nguyên và tạo điều kiện thuận lợi cho việc triển khai, mở rộng và khôi phục hệ thống. Trong bối cảnh hạ tầng CNTT hiện đại, ảo hóa là nền tảng quan trọng cho các mô hình như cloud computing, microservices và DevOps.</w:t>
      </w:r>
    </w:p>
    <w:p w14:paraId="5F4CF4AA" w14:textId="560FD048" w:rsidR="00D51D1E" w:rsidRPr="006B5884" w:rsidRDefault="00D51D1E" w:rsidP="00D51D1E">
      <w:pPr>
        <w:spacing w:after="240" w:line="360" w:lineRule="auto"/>
      </w:pPr>
      <w:r w:rsidRPr="006B5884">
        <w:t>3.3.11.2 Ảo hóa cấp 1 và ảo hóa cấp 2</w:t>
      </w:r>
    </w:p>
    <w:p w14:paraId="5C63DE0B" w14:textId="1D65663C" w:rsidR="00D51D1E" w:rsidRPr="006B5884" w:rsidRDefault="00D51D1E" w:rsidP="0056250B">
      <w:pPr>
        <w:spacing w:after="240" w:line="360" w:lineRule="auto"/>
        <w:ind w:firstLine="567"/>
      </w:pPr>
      <w:r w:rsidRPr="006B5884">
        <w:lastRenderedPageBreak/>
        <w:t>Dựa trên cách thức triển khai, ảo hóa có thể được chia thành hai loại chính:</w:t>
      </w:r>
    </w:p>
    <w:p w14:paraId="18A0560F" w14:textId="299F29BC" w:rsidR="00D51D1E" w:rsidRPr="006B5884" w:rsidRDefault="00D51D1E" w:rsidP="0056250B">
      <w:pPr>
        <w:pStyle w:val="ListParagraph"/>
        <w:numPr>
          <w:ilvl w:val="0"/>
          <w:numId w:val="69"/>
        </w:numPr>
        <w:spacing w:after="240" w:line="360" w:lineRule="auto"/>
        <w:ind w:left="851" w:hanging="284"/>
      </w:pPr>
      <w:r w:rsidRPr="006B5884">
        <w:rPr>
          <w:b/>
          <w:bCs/>
        </w:rPr>
        <w:t>Ảo hóa cấp 1 (Type 1 – Bare-metal Hypervisor):</w:t>
      </w:r>
      <w:r w:rsidR="0056250B" w:rsidRPr="006B5884">
        <w:t xml:space="preserve"> </w:t>
      </w:r>
      <w:r w:rsidRPr="006B5884">
        <w:t xml:space="preserve">Hypervisor được cài đặt trực tiếp trên phần cứng vật lý, không thông qua hệ điều hành trung gian. </w:t>
      </w:r>
      <w:r w:rsidR="0056250B" w:rsidRPr="006B5884">
        <w:br/>
      </w:r>
      <w:r w:rsidRPr="006B5884">
        <w:t>Mô hình này cho hiệu năng cao, độ ổn định tốt và thường được sử dụng trong các môi trường server hoặc trung tâm dữ liệu.</w:t>
      </w:r>
    </w:p>
    <w:p w14:paraId="0E5B5B05" w14:textId="1D5E0402" w:rsidR="00D51D1E" w:rsidRPr="006B5884" w:rsidRDefault="00D51D1E" w:rsidP="0056250B">
      <w:pPr>
        <w:pStyle w:val="ListParagraph"/>
        <w:numPr>
          <w:ilvl w:val="0"/>
          <w:numId w:val="69"/>
        </w:numPr>
        <w:spacing w:after="240" w:line="360" w:lineRule="auto"/>
        <w:ind w:left="851" w:hanging="284"/>
      </w:pPr>
      <w:r w:rsidRPr="006B5884">
        <w:rPr>
          <w:b/>
          <w:bCs/>
        </w:rPr>
        <w:t>Ảo hóa cấp 2 (Type 2 – Hosted Hypervisor):</w:t>
      </w:r>
      <w:r w:rsidR="0056250B" w:rsidRPr="006B5884">
        <w:t xml:space="preserve"> </w:t>
      </w:r>
      <w:r w:rsidRPr="006B5884">
        <w:t>Hypervisor chạy bên trên một hệ điều hành chủ. Cách tiếp cận này phù hợp cho mục đích học tập, thử nghiệm hoặc phát triển cá nhân, nhưng hiệu năng và độ ổn định thường thấp hơn so với ảo hóa cấp 1.</w:t>
      </w:r>
    </w:p>
    <w:p w14:paraId="0D660CDC" w14:textId="5A10DBC6" w:rsidR="00D51D1E" w:rsidRPr="006B5884" w:rsidRDefault="00D51D1E" w:rsidP="0056250B">
      <w:pPr>
        <w:spacing w:after="240" w:line="360" w:lineRule="auto"/>
        <w:ind w:firstLine="567"/>
      </w:pPr>
      <w:r w:rsidRPr="006B5884">
        <w:t xml:space="preserve">Trong phạm vi nghiên cứu và triển khai hạ tầng phục vụ hệ thống backend, </w:t>
      </w:r>
      <w:r w:rsidR="0056250B" w:rsidRPr="006B5884">
        <w:br/>
      </w:r>
      <w:r w:rsidRPr="006B5884">
        <w:t>sinh viên tập trung vào ảo hóa cấp 1 nhằm đảm bảo hiệu năng và tính ổn định cho các dịch vụ chạy lâu dài.</w:t>
      </w:r>
    </w:p>
    <w:p w14:paraId="10365B12" w14:textId="176AF88F" w:rsidR="00D51D1E" w:rsidRPr="006B5884" w:rsidRDefault="00D51D1E" w:rsidP="00D51D1E">
      <w:pPr>
        <w:spacing w:after="240" w:line="360" w:lineRule="auto"/>
      </w:pPr>
      <w:r w:rsidRPr="006B5884">
        <w:t>3.3.11.3 Lý do lựa chọn Proxmox Bare-metal</w:t>
      </w:r>
    </w:p>
    <w:p w14:paraId="77FF5F22" w14:textId="401F9A30" w:rsidR="00D51D1E" w:rsidRPr="006B5884" w:rsidRDefault="00D51D1E" w:rsidP="0056250B">
      <w:pPr>
        <w:spacing w:after="240" w:line="360" w:lineRule="auto"/>
        <w:ind w:firstLine="567"/>
      </w:pPr>
      <w:r w:rsidRPr="006B5884">
        <w:t>Proxmox là một nền tảng ảo hóa mã nguồn mở, hỗ trợ cả KVM (Kernel-based Virtual Machine) cho máy ảo và LXC (Linux Containers) cho container. Việc lựa chọn Proxmox Bare-metal được đưa ra dựa trên các lý do sau:</w:t>
      </w:r>
    </w:p>
    <w:p w14:paraId="40A49706" w14:textId="65C1351E" w:rsidR="00D51D1E" w:rsidRPr="006B5884" w:rsidRDefault="00D51D1E" w:rsidP="0056250B">
      <w:pPr>
        <w:pStyle w:val="ListParagraph"/>
        <w:numPr>
          <w:ilvl w:val="0"/>
          <w:numId w:val="70"/>
        </w:numPr>
        <w:spacing w:after="240" w:line="360" w:lineRule="auto"/>
        <w:ind w:left="851" w:hanging="284"/>
      </w:pPr>
      <w:r w:rsidRPr="006B5884">
        <w:t>Cài đặt trực tiếp trên phần cứng vật lý, phù hợp với mô hình ảo hóa cấp 1.</w:t>
      </w:r>
    </w:p>
    <w:p w14:paraId="6453A23E" w14:textId="53CC29E6" w:rsidR="00D51D1E" w:rsidRPr="006B5884" w:rsidRDefault="00D51D1E" w:rsidP="0056250B">
      <w:pPr>
        <w:pStyle w:val="ListParagraph"/>
        <w:numPr>
          <w:ilvl w:val="0"/>
          <w:numId w:val="70"/>
        </w:numPr>
        <w:spacing w:after="240" w:line="360" w:lineRule="auto"/>
        <w:ind w:left="851" w:hanging="284"/>
      </w:pPr>
      <w:r w:rsidRPr="006B5884">
        <w:t xml:space="preserve">Giao diện quản lý web trực quan, dễ tiếp cận và thuận tiện cho việc giám sát </w:t>
      </w:r>
      <w:r w:rsidR="0056250B" w:rsidRPr="006B5884">
        <w:br/>
      </w:r>
      <w:r w:rsidRPr="006B5884">
        <w:t>tài nguyên.</w:t>
      </w:r>
    </w:p>
    <w:p w14:paraId="1DE765C7" w14:textId="50DCA4AA" w:rsidR="00D51D1E" w:rsidRPr="006B5884" w:rsidRDefault="00D51D1E" w:rsidP="0056250B">
      <w:pPr>
        <w:pStyle w:val="ListParagraph"/>
        <w:numPr>
          <w:ilvl w:val="0"/>
          <w:numId w:val="70"/>
        </w:numPr>
        <w:spacing w:after="240" w:line="360" w:lineRule="auto"/>
        <w:ind w:left="851" w:hanging="284"/>
      </w:pPr>
      <w:r w:rsidRPr="006B5884">
        <w:t>Hỗ trợ quản lý tập trung máy ảo, container, lưu trữ và mạng.</w:t>
      </w:r>
    </w:p>
    <w:p w14:paraId="7803CDEC" w14:textId="7D80CA45" w:rsidR="00D51D1E" w:rsidRPr="006B5884" w:rsidRDefault="00D51D1E" w:rsidP="0056250B">
      <w:pPr>
        <w:pStyle w:val="ListParagraph"/>
        <w:numPr>
          <w:ilvl w:val="0"/>
          <w:numId w:val="70"/>
        </w:numPr>
        <w:spacing w:after="240" w:line="360" w:lineRule="auto"/>
        <w:ind w:left="851" w:hanging="284"/>
      </w:pPr>
      <w:r w:rsidRPr="006B5884">
        <w:t>Phù hợp cho môi trường học tập, nghiên cứu và triển khai hạ tầng nội bộ.</w:t>
      </w:r>
    </w:p>
    <w:p w14:paraId="220E732A" w14:textId="50E1B244" w:rsidR="00D51D1E" w:rsidRPr="006B5884" w:rsidRDefault="00D51D1E" w:rsidP="0056250B">
      <w:pPr>
        <w:pStyle w:val="ListParagraph"/>
        <w:numPr>
          <w:ilvl w:val="0"/>
          <w:numId w:val="70"/>
        </w:numPr>
        <w:spacing w:after="240" w:line="360" w:lineRule="auto"/>
        <w:ind w:left="851" w:hanging="284"/>
      </w:pPr>
      <w:r w:rsidRPr="006B5884">
        <w:t>Dễ tích hợp với các hệ thống phía trên như Kubernetes, CI/CD và các dịch vụ backend.</w:t>
      </w:r>
    </w:p>
    <w:p w14:paraId="7D3B32D4" w14:textId="20B4BDCA" w:rsidR="00D51D1E" w:rsidRPr="006B5884" w:rsidRDefault="00D51D1E" w:rsidP="0056250B">
      <w:pPr>
        <w:spacing w:after="240" w:line="360" w:lineRule="auto"/>
        <w:ind w:firstLine="567"/>
      </w:pPr>
      <w:r w:rsidRPr="006B5884">
        <w:t>Những ưu điểm này giúp Proxmox trở thành lựa chọn phù hợp để xây dựng hạ tầng phục vụ nghiên cứu Internal Developer Platform (IDP) trong quá trình thực tập.</w:t>
      </w:r>
    </w:p>
    <w:p w14:paraId="7531A6B5" w14:textId="34E3C2CB" w:rsidR="00D51D1E" w:rsidRPr="006B5884" w:rsidRDefault="00D51D1E" w:rsidP="00D51D1E">
      <w:pPr>
        <w:spacing w:after="240" w:line="360" w:lineRule="auto"/>
      </w:pPr>
      <w:r w:rsidRPr="006B5884">
        <w:t>3.3.11.4 Cài đặt và cấu hình Proxmox</w:t>
      </w:r>
    </w:p>
    <w:p w14:paraId="6EF16F7A" w14:textId="492894DD" w:rsidR="00D51D1E" w:rsidRPr="006B5884" w:rsidRDefault="00D51D1E" w:rsidP="0056250B">
      <w:pPr>
        <w:spacing w:after="240" w:line="360" w:lineRule="auto"/>
        <w:ind w:firstLine="567"/>
      </w:pPr>
      <w:r w:rsidRPr="006B5884">
        <w:lastRenderedPageBreak/>
        <w:t>Quá trình triển khai Proxmox được thực hiện trực tiếp trên máy chủ vật lý (bare-metal). Sau khi cài đặt, hệ thống cung cấp giao diện quản lý tập trung cho phép tạo và quản lý máy ảo, container, cấu hình lưu trữ và thiết lập mạng.</w:t>
      </w:r>
    </w:p>
    <w:p w14:paraId="418105BD" w14:textId="15B48394" w:rsidR="00D51D1E" w:rsidRPr="006B5884" w:rsidRDefault="00D51D1E" w:rsidP="0056250B">
      <w:pPr>
        <w:spacing w:after="240" w:line="360" w:lineRule="auto"/>
        <w:ind w:firstLine="567"/>
      </w:pPr>
      <w:r w:rsidRPr="006B5884">
        <w:t>Sinh viên đã tìm hiểu và thực hành các bước cấu hình cơ bản như:</w:t>
      </w:r>
    </w:p>
    <w:p w14:paraId="0204ED5F" w14:textId="33A9D747" w:rsidR="00D51D1E" w:rsidRPr="006B5884" w:rsidRDefault="00D51D1E" w:rsidP="0056250B">
      <w:pPr>
        <w:pStyle w:val="ListParagraph"/>
        <w:numPr>
          <w:ilvl w:val="0"/>
          <w:numId w:val="68"/>
        </w:numPr>
        <w:spacing w:after="240" w:line="360" w:lineRule="auto"/>
        <w:ind w:left="851" w:hanging="284"/>
      </w:pPr>
      <w:r w:rsidRPr="006B5884">
        <w:t>Thiết lập node Proxmox.</w:t>
      </w:r>
    </w:p>
    <w:p w14:paraId="7EAE8AB2" w14:textId="044A5BA1" w:rsidR="00D51D1E" w:rsidRPr="006B5884" w:rsidRDefault="00D51D1E" w:rsidP="0056250B">
      <w:pPr>
        <w:pStyle w:val="ListParagraph"/>
        <w:numPr>
          <w:ilvl w:val="0"/>
          <w:numId w:val="68"/>
        </w:numPr>
        <w:spacing w:after="240" w:line="360" w:lineRule="auto"/>
        <w:ind w:left="851" w:hanging="284"/>
      </w:pPr>
      <w:r w:rsidRPr="006B5884">
        <w:t>Tạo và quản lý máy ảo phục vụ backend, CI/CD và các dịch vụ hạ tầng.</w:t>
      </w:r>
    </w:p>
    <w:p w14:paraId="22264DC3" w14:textId="18DD7E7E" w:rsidR="00D51D1E" w:rsidRPr="006B5884" w:rsidRDefault="00D51D1E" w:rsidP="0056250B">
      <w:pPr>
        <w:pStyle w:val="ListParagraph"/>
        <w:numPr>
          <w:ilvl w:val="0"/>
          <w:numId w:val="68"/>
        </w:numPr>
        <w:spacing w:after="240" w:line="360" w:lineRule="auto"/>
        <w:ind w:left="851" w:hanging="284"/>
      </w:pPr>
      <w:r w:rsidRPr="006B5884">
        <w:t>Phân bổ tài nguyên CPU, RAM và storage phù hợp với từng mục đích sử dụng.</w:t>
      </w:r>
    </w:p>
    <w:p w14:paraId="415D4B83" w14:textId="37642B4A" w:rsidR="00D51D1E" w:rsidRPr="006B5884" w:rsidRDefault="00D51D1E" w:rsidP="00D51D1E">
      <w:pPr>
        <w:spacing w:after="240" w:line="360" w:lineRule="auto"/>
      </w:pPr>
      <w:r w:rsidRPr="006B5884">
        <w:t>Việc cài đặt và cấu hình Proxmox giúp sinh viên hiểu rõ hơn về mối liên hệ giữa phần cứng vật lý và các dịch vụ phần mềm chạy phía trên.</w:t>
      </w:r>
    </w:p>
    <w:p w14:paraId="71AAEA08" w14:textId="4121591B" w:rsidR="00D51D1E" w:rsidRPr="006B5884" w:rsidRDefault="00D51D1E" w:rsidP="00D51D1E">
      <w:pPr>
        <w:spacing w:after="240" w:line="360" w:lineRule="auto"/>
      </w:pPr>
      <w:r w:rsidRPr="006B5884">
        <w:t>3.3.11.5 Quản lý tài nguyên hệ thống</w:t>
      </w:r>
    </w:p>
    <w:p w14:paraId="0F07219D" w14:textId="5A852676" w:rsidR="00D51D1E" w:rsidRPr="006B5884" w:rsidRDefault="00D51D1E" w:rsidP="0056250B">
      <w:pPr>
        <w:spacing w:after="240" w:line="360" w:lineRule="auto"/>
        <w:ind w:firstLine="567"/>
      </w:pPr>
      <w:r w:rsidRPr="006B5884">
        <w:t>Một trong những lợi ích quan trọng của Proxmox là khả năng quản lý tài nguyên tập trung. Thông qua nền tảng này, sinh viên có thể theo dõi mức sử dụng CPU, bộ nhớ, dung lượng lưu trữ và tải hệ thống của từng máy ảo hoặc container.</w:t>
      </w:r>
    </w:p>
    <w:p w14:paraId="0898FA38" w14:textId="5B1F4ACB" w:rsidR="00D51D1E" w:rsidRPr="006B5884" w:rsidRDefault="00D51D1E" w:rsidP="0056250B">
      <w:pPr>
        <w:spacing w:after="240" w:line="360" w:lineRule="auto"/>
        <w:ind w:firstLine="567"/>
      </w:pPr>
      <w:r w:rsidRPr="006B5884">
        <w:t>Việc quản lý tài nguyên hiệu quả giúp tránh tình trạng quá tải, đồng thời tạo điều kiện thuận lợi cho việc mở rộng hệ thống khi cần thiết. Đây là kỹ năng quan trọng trong việc vận hành các hệ thống backend và hạ tầng trong môi trường doanh nghiệp.</w:t>
      </w:r>
    </w:p>
    <w:p w14:paraId="4BDF3896" w14:textId="09033545" w:rsidR="00D51D1E" w:rsidRPr="006B5884" w:rsidRDefault="00D51D1E" w:rsidP="00D51D1E">
      <w:pPr>
        <w:spacing w:after="240" w:line="360" w:lineRule="auto"/>
      </w:pPr>
      <w:r w:rsidRPr="006B5884">
        <w:t>3.3.11.6 Các khái niệm mạng cơ bản</w:t>
      </w:r>
    </w:p>
    <w:p w14:paraId="5E57EFA6" w14:textId="34B7C4BC" w:rsidR="00D51D1E" w:rsidRPr="006B5884" w:rsidRDefault="00D51D1E" w:rsidP="0056250B">
      <w:pPr>
        <w:spacing w:after="240" w:line="360" w:lineRule="auto"/>
        <w:ind w:firstLine="567"/>
      </w:pPr>
      <w:r w:rsidRPr="006B5884">
        <w:t>Trong quá trình triển khai Proxmox, sinh viên cũng nghiên cứu các khái niệm mạng cơ bản phục vụ cho việc cấu hình và vận hành hệ thống, bao gồm:</w:t>
      </w:r>
    </w:p>
    <w:p w14:paraId="64952B6F" w14:textId="56C3E868" w:rsidR="00D51D1E" w:rsidRPr="006B5884" w:rsidRDefault="00D51D1E" w:rsidP="0056250B">
      <w:pPr>
        <w:pStyle w:val="ListParagraph"/>
        <w:numPr>
          <w:ilvl w:val="0"/>
          <w:numId w:val="67"/>
        </w:numPr>
        <w:spacing w:after="240" w:line="360" w:lineRule="auto"/>
        <w:ind w:left="851" w:hanging="284"/>
      </w:pPr>
      <w:r w:rsidRPr="006B5884">
        <w:rPr>
          <w:b/>
          <w:bCs/>
        </w:rPr>
        <w:t>WAN và LAN:</w:t>
      </w:r>
      <w:r w:rsidRPr="006B5884">
        <w:t xml:space="preserve"> phân biệt mạng diện rộng và mạng nội bộ.</w:t>
      </w:r>
    </w:p>
    <w:p w14:paraId="0728483D" w14:textId="00BC66E4" w:rsidR="00D51D1E" w:rsidRPr="006B5884" w:rsidRDefault="00D51D1E" w:rsidP="0056250B">
      <w:pPr>
        <w:pStyle w:val="ListParagraph"/>
        <w:numPr>
          <w:ilvl w:val="0"/>
          <w:numId w:val="67"/>
        </w:numPr>
        <w:spacing w:after="240" w:line="360" w:lineRule="auto"/>
        <w:ind w:left="851" w:hanging="284"/>
      </w:pPr>
      <w:r w:rsidRPr="006B5884">
        <w:rPr>
          <w:b/>
          <w:bCs/>
        </w:rPr>
        <w:t>NIC (Network Interface Card):</w:t>
      </w:r>
      <w:r w:rsidRPr="006B5884">
        <w:t xml:space="preserve"> card mạng vật lý và logic.</w:t>
      </w:r>
    </w:p>
    <w:p w14:paraId="45BB0B62" w14:textId="0DA7FDB3" w:rsidR="00D51D1E" w:rsidRPr="006B5884" w:rsidRDefault="00D51D1E" w:rsidP="0056250B">
      <w:pPr>
        <w:pStyle w:val="ListParagraph"/>
        <w:numPr>
          <w:ilvl w:val="0"/>
          <w:numId w:val="67"/>
        </w:numPr>
        <w:spacing w:after="240" w:line="360" w:lineRule="auto"/>
        <w:ind w:left="851" w:hanging="284"/>
      </w:pPr>
      <w:r w:rsidRPr="006B5884">
        <w:rPr>
          <w:b/>
          <w:bCs/>
        </w:rPr>
        <w:t>CIDR và Subnet:</w:t>
      </w:r>
      <w:r w:rsidRPr="006B5884">
        <w:t xml:space="preserve"> cách phân chia và quản lý dải địa chỉ IP.</w:t>
      </w:r>
    </w:p>
    <w:p w14:paraId="18241511" w14:textId="4DECB9FD" w:rsidR="00D51D1E" w:rsidRPr="006B5884" w:rsidRDefault="00D51D1E" w:rsidP="0056250B">
      <w:pPr>
        <w:pStyle w:val="ListParagraph"/>
        <w:numPr>
          <w:ilvl w:val="0"/>
          <w:numId w:val="67"/>
        </w:numPr>
        <w:spacing w:after="240" w:line="360" w:lineRule="auto"/>
        <w:ind w:left="851" w:hanging="284"/>
      </w:pPr>
      <w:r w:rsidRPr="006B5884">
        <w:rPr>
          <w:b/>
          <w:bCs/>
        </w:rPr>
        <w:t>Bridge (vmbr):</w:t>
      </w:r>
      <w:r w:rsidRPr="006B5884">
        <w:t xml:space="preserve"> cơ chế kết nối mạng ảo giữa máy ảo và mạng vật lý.</w:t>
      </w:r>
    </w:p>
    <w:p w14:paraId="79AACCA0" w14:textId="51D405BB" w:rsidR="00D51D1E" w:rsidRPr="006B5884" w:rsidRDefault="00D51D1E" w:rsidP="0056250B">
      <w:pPr>
        <w:pStyle w:val="ListParagraph"/>
        <w:numPr>
          <w:ilvl w:val="0"/>
          <w:numId w:val="67"/>
        </w:numPr>
        <w:spacing w:after="240" w:line="360" w:lineRule="auto"/>
        <w:ind w:left="851" w:hanging="284"/>
      </w:pPr>
      <w:r w:rsidRPr="006B5884">
        <w:rPr>
          <w:b/>
          <w:bCs/>
        </w:rPr>
        <w:t>Routing:</w:t>
      </w:r>
      <w:r w:rsidRPr="006B5884">
        <w:t xml:space="preserve"> định tuyến lưu lượng giữa các mạng khác nhau.</w:t>
      </w:r>
    </w:p>
    <w:p w14:paraId="4682FB79" w14:textId="3AE72DC7" w:rsidR="00D51D1E" w:rsidRPr="006B5884" w:rsidRDefault="00D51D1E" w:rsidP="0056250B">
      <w:pPr>
        <w:pStyle w:val="ListParagraph"/>
        <w:numPr>
          <w:ilvl w:val="0"/>
          <w:numId w:val="67"/>
        </w:numPr>
        <w:spacing w:after="240" w:line="360" w:lineRule="auto"/>
        <w:ind w:left="851" w:hanging="284"/>
      </w:pPr>
      <w:r w:rsidRPr="006B5884">
        <w:rPr>
          <w:b/>
          <w:bCs/>
        </w:rPr>
        <w:t>DNS, DHCP, NAT, Firewall:</w:t>
      </w:r>
      <w:r w:rsidRPr="006B5884">
        <w:t xml:space="preserve"> các dịch vụ mạng nền tảng phục vụ việc phân giải tên, cấp phát IP, chuyển tiếp và kiểm soát truy cập.</w:t>
      </w:r>
    </w:p>
    <w:p w14:paraId="629B53E0" w14:textId="1E83A1E9" w:rsidR="00D51D1E" w:rsidRPr="006B5884" w:rsidRDefault="00D51D1E" w:rsidP="0056250B">
      <w:pPr>
        <w:pStyle w:val="ListParagraph"/>
        <w:numPr>
          <w:ilvl w:val="0"/>
          <w:numId w:val="67"/>
        </w:numPr>
        <w:spacing w:after="240" w:line="360" w:lineRule="auto"/>
        <w:ind w:left="851" w:hanging="284"/>
      </w:pPr>
      <w:r w:rsidRPr="006B5884">
        <w:rPr>
          <w:b/>
          <w:bCs/>
        </w:rPr>
        <w:t>IPv4 và ARP:</w:t>
      </w:r>
      <w:r w:rsidRPr="006B5884">
        <w:t xml:space="preserve"> các khái niệm nền tảng trong giao tiếp mạng.</w:t>
      </w:r>
    </w:p>
    <w:p w14:paraId="7BEDACF6" w14:textId="77777777" w:rsidR="00D51D1E" w:rsidRPr="006B5884" w:rsidRDefault="00D51D1E" w:rsidP="0056250B">
      <w:pPr>
        <w:spacing w:after="240" w:line="360" w:lineRule="auto"/>
        <w:ind w:firstLine="567"/>
      </w:pPr>
      <w:r w:rsidRPr="006B5884">
        <w:lastRenderedPageBreak/>
        <w:t>Việc nắm vững các khái niệm này giúp sinh viên cấu hình hệ thống mạng hợp lý, đảm bảo khả năng kết nối và bảo mật cho các dịch vụ chạy trên Proxmox.</w:t>
      </w:r>
    </w:p>
    <w:p w14:paraId="26B7E19E" w14:textId="1A0F8F60" w:rsidR="003310B2" w:rsidRPr="006B5884" w:rsidRDefault="00D51D1E" w:rsidP="0056250B">
      <w:pPr>
        <w:spacing w:after="240" w:line="360" w:lineRule="auto"/>
        <w:ind w:firstLine="567"/>
      </w:pPr>
      <w:r w:rsidRPr="006B5884">
        <w:t>Thông qua việc nghiên cứu ảo hóa và triển khai Proxmox Bare-metal, sinh viên đã tiếp cận được các kiến thức và kỹ năng nền tảng về xây dựng và vận hành hạ tầng hệ thống. Đây là bước chuyển quan trọng từ phát triển phần mềm sang tư duy hạ tầng và hệ thống, tạo tiền đề cho các nội dung tiếp theo liên quan đến cấu hình mạng nâng cao, CI/CD, GitOps và Kubernetes trong quá trình xây dựng Internal Developer Platform.</w:t>
      </w:r>
    </w:p>
    <w:p w14:paraId="151546FD" w14:textId="66A54474" w:rsidR="00AA52ED" w:rsidRPr="006B5884" w:rsidRDefault="00AA52ED" w:rsidP="00F13E26">
      <w:pPr>
        <w:pStyle w:val="33x"/>
        <w:spacing w:after="240" w:line="360" w:lineRule="auto"/>
        <w:ind w:left="284" w:hanging="284"/>
      </w:pPr>
      <w:r w:rsidRPr="006B5884">
        <w:rPr>
          <w:lang w:val="vi-VN"/>
        </w:rPr>
        <w:t>Cấu hình mạng nâng cao với pfSense</w:t>
      </w:r>
    </w:p>
    <w:p w14:paraId="01EC9420" w14:textId="401A5DC8" w:rsidR="006F4996" w:rsidRPr="006B5884" w:rsidRDefault="006F4996" w:rsidP="006F4996">
      <w:pPr>
        <w:spacing w:after="240" w:line="360" w:lineRule="auto"/>
        <w:ind w:firstLine="567"/>
      </w:pPr>
      <w:r w:rsidRPr="006B5884">
        <w:t xml:space="preserve">Sau khi xây dựng hạ tầng ảo hóa trên nền tảng Proxmox Bare-metal, bước tiếp theo trong quá trình nghiên cứu là triển khai và cấu hình pfSense nhằm kiểm soát luồng </w:t>
      </w:r>
      <w:r w:rsidRPr="006B5884">
        <w:br/>
        <w:t xml:space="preserve">truy cập mạng, đảm bảo an toàn và phân tách rõ ràng các vùng mạng trong hệ thống. pfSense là một giải pháp firewall và router mã nguồn mở, thường được sử dụng trong các môi trường doanh nghiệp và phòng lab để xây dựng hệ thống mạng linh hoạt, </w:t>
      </w:r>
      <w:r w:rsidRPr="006B5884">
        <w:br/>
        <w:t>an toàn và dễ quản lý.</w:t>
      </w:r>
    </w:p>
    <w:p w14:paraId="214FCDDD" w14:textId="355F5D68" w:rsidR="006F4996" w:rsidRPr="006B5884" w:rsidRDefault="006F4996" w:rsidP="006F4996">
      <w:pPr>
        <w:spacing w:after="240" w:line="360" w:lineRule="auto"/>
        <w:ind w:firstLine="567"/>
      </w:pPr>
      <w:r w:rsidRPr="006B5884">
        <w:t>Việc nghiên cứu và cấu hình pfSense giúp sinh viên tiếp cận tư duy network security và network segmentation, đóng vai trò quan trọng trong các hệ thống backend, microservices và hạ tầng triển khai hiện đại.</w:t>
      </w:r>
    </w:p>
    <w:p w14:paraId="4EFDD3AE" w14:textId="18D4A65B" w:rsidR="006F4996" w:rsidRPr="006B5884" w:rsidRDefault="006F4996" w:rsidP="006F4996">
      <w:pPr>
        <w:spacing w:after="240" w:line="360" w:lineRule="auto"/>
      </w:pPr>
      <w:r w:rsidRPr="006B5884">
        <w:t>3.3.12.1 Tổng quan về pfSense</w:t>
      </w:r>
    </w:p>
    <w:p w14:paraId="18893058" w14:textId="4420D3FE" w:rsidR="006F4996" w:rsidRPr="006B5884" w:rsidRDefault="006F4996" w:rsidP="006F4996">
      <w:pPr>
        <w:spacing w:after="240" w:line="360" w:lineRule="auto"/>
        <w:ind w:firstLine="567"/>
      </w:pPr>
      <w:r w:rsidRPr="006B5884">
        <w:t xml:space="preserve">pfSense là một hệ điều hành chuyên dụng cho firewall và routing, cho phép </w:t>
      </w:r>
      <w:r w:rsidRPr="006B5884">
        <w:br/>
        <w:t xml:space="preserve">quản lý lưu lượng mạng thông qua giao diện web trực quan. pfSense hỗ trợ nhiều </w:t>
      </w:r>
      <w:r w:rsidRPr="006B5884">
        <w:br/>
        <w:t xml:space="preserve">tính năng quan trọng như firewall stateful, NAT, VPN, DHCP, DNS forwarding và </w:t>
      </w:r>
      <w:r w:rsidRPr="006B5884">
        <w:br/>
        <w:t>giám sát lưu lượng mạng.</w:t>
      </w:r>
    </w:p>
    <w:p w14:paraId="27698D92" w14:textId="310717A7" w:rsidR="006F4996" w:rsidRPr="006B5884" w:rsidRDefault="006F4996" w:rsidP="006F4996">
      <w:pPr>
        <w:spacing w:after="240" w:line="360" w:lineRule="auto"/>
        <w:ind w:firstLine="567"/>
      </w:pPr>
      <w:r w:rsidRPr="006B5884">
        <w:t xml:space="preserve">Trong mô hình hạ tầng thực tập, pfSense được triển khai như một gateway </w:t>
      </w:r>
      <w:r w:rsidRPr="006B5884">
        <w:br/>
        <w:t xml:space="preserve">trung tâm, đứng giữa mạng bên ngoài (Internet) và các mạng nội bộ, đóng vai trò </w:t>
      </w:r>
      <w:r w:rsidRPr="006B5884">
        <w:br/>
        <w:t>kiểm soát truy cập và bảo vệ các dịch vụ backend khỏi các truy cập không mong muốn.</w:t>
      </w:r>
    </w:p>
    <w:p w14:paraId="2DD72DA4" w14:textId="24D56ECB" w:rsidR="006F4996" w:rsidRPr="006B5884" w:rsidRDefault="006F4996" w:rsidP="006F4996">
      <w:pPr>
        <w:spacing w:after="240" w:line="360" w:lineRule="auto"/>
      </w:pPr>
      <w:r w:rsidRPr="006B5884">
        <w:t>3.3.12.2 Phân chia các vùng mạng</w:t>
      </w:r>
    </w:p>
    <w:p w14:paraId="6ED5F92B" w14:textId="64DD9CCE" w:rsidR="006F4996" w:rsidRPr="006B5884" w:rsidRDefault="006F4996" w:rsidP="006F4996">
      <w:pPr>
        <w:spacing w:after="240" w:line="360" w:lineRule="auto"/>
      </w:pPr>
      <w:r w:rsidRPr="006B5884">
        <w:lastRenderedPageBreak/>
        <w:t>Một nguyên tắc quan trọng trong thiết kế mạng an toàn là phân tách các vùng mạng theo chức năng. Trong quá trình cấu hình pfSense, hệ thống được chia thành các vùng mạng chính như sau:</w:t>
      </w:r>
    </w:p>
    <w:p w14:paraId="12CFE62F" w14:textId="4F7223B4" w:rsidR="006F4996" w:rsidRPr="006B5884" w:rsidRDefault="006F4996" w:rsidP="006F4996">
      <w:pPr>
        <w:pStyle w:val="ListParagraph"/>
        <w:numPr>
          <w:ilvl w:val="0"/>
          <w:numId w:val="73"/>
        </w:numPr>
        <w:spacing w:after="240" w:line="360" w:lineRule="auto"/>
        <w:ind w:left="851" w:hanging="284"/>
      </w:pPr>
      <w:r w:rsidRPr="006B5884">
        <w:rPr>
          <w:b/>
          <w:bCs/>
        </w:rPr>
        <w:t>WAN (Wide Area Network):</w:t>
      </w:r>
      <w:r w:rsidRPr="006B5884">
        <w:t xml:space="preserve"> Kết nối trực tiếp ra Internet, là điểm tiếp xúc giữa hệ thống nội bộ và mạng bên ngoài.</w:t>
      </w:r>
    </w:p>
    <w:p w14:paraId="482C5577" w14:textId="78232BEB" w:rsidR="006F4996" w:rsidRPr="006B5884" w:rsidRDefault="006F4996" w:rsidP="006F4996">
      <w:pPr>
        <w:pStyle w:val="ListParagraph"/>
        <w:numPr>
          <w:ilvl w:val="0"/>
          <w:numId w:val="73"/>
        </w:numPr>
        <w:spacing w:after="240" w:line="360" w:lineRule="auto"/>
        <w:ind w:left="851" w:hanging="284"/>
      </w:pPr>
      <w:r w:rsidRPr="006B5884">
        <w:rPr>
          <w:b/>
          <w:bCs/>
        </w:rPr>
        <w:t>LAN (Local Area Network):</w:t>
      </w:r>
      <w:r w:rsidRPr="006B5884">
        <w:t xml:space="preserve"> Vùng mạng nội bộ chính, nơi triển khai các </w:t>
      </w:r>
      <w:r w:rsidRPr="006B5884">
        <w:br/>
        <w:t>máy chủ backend hoặc các dịch vụ nội bộ có mức độ tin cậy cao.</w:t>
      </w:r>
    </w:p>
    <w:p w14:paraId="21A73057" w14:textId="2647C918" w:rsidR="006F4996" w:rsidRPr="006B5884" w:rsidRDefault="006F4996" w:rsidP="006F4996">
      <w:pPr>
        <w:pStyle w:val="ListParagraph"/>
        <w:numPr>
          <w:ilvl w:val="0"/>
          <w:numId w:val="73"/>
        </w:numPr>
        <w:spacing w:after="240" w:line="360" w:lineRule="auto"/>
        <w:ind w:left="851" w:hanging="284"/>
      </w:pPr>
      <w:r w:rsidRPr="006B5884">
        <w:rPr>
          <w:b/>
          <w:bCs/>
        </w:rPr>
        <w:t>DMZ (Demilitarized Zone):</w:t>
      </w:r>
      <w:r w:rsidRPr="006B5884">
        <w:t xml:space="preserve"> Vùng trung gian, thường dùng để đặt các dịch vụ public-facing như API gateway hoặc reverse proxy. DMZ giúp giảm rủi ro khi các dịch vụ công khai bị tấn công, hạn chế ảnh hưởng đến mạng nội bộ.</w:t>
      </w:r>
    </w:p>
    <w:p w14:paraId="0C537EF7" w14:textId="64456C14" w:rsidR="006F4996" w:rsidRPr="006B5884" w:rsidRDefault="006F4996" w:rsidP="006F4996">
      <w:pPr>
        <w:pStyle w:val="ListParagraph"/>
        <w:numPr>
          <w:ilvl w:val="0"/>
          <w:numId w:val="73"/>
        </w:numPr>
        <w:spacing w:after="240" w:line="360" w:lineRule="auto"/>
        <w:ind w:left="851" w:hanging="284"/>
      </w:pPr>
      <w:r w:rsidRPr="006B5884">
        <w:rPr>
          <w:b/>
          <w:bCs/>
        </w:rPr>
        <w:t xml:space="preserve">MGMT (Management): </w:t>
      </w:r>
      <w:r w:rsidRPr="006B5884">
        <w:t>Vùng mạng dành riêng cho quản trị hệ thống, bao gồm truy cập vào Proxmox, pfSense và các công cụ quản lý hạ tầng. Việc tách MGMT giúp tăng mức độ an toàn cho các thành phần quản trị.</w:t>
      </w:r>
    </w:p>
    <w:p w14:paraId="31D3A110" w14:textId="7858D6CC" w:rsidR="006F4996" w:rsidRPr="006B5884" w:rsidRDefault="006F4996" w:rsidP="006F4996">
      <w:pPr>
        <w:spacing w:after="240" w:line="360" w:lineRule="auto"/>
      </w:pPr>
      <w:r w:rsidRPr="006B5884">
        <w:t xml:space="preserve">Việc phân chia rõ ràng các vùng mạng giúp kiểm soát luồng truy cập hiệu quả và </w:t>
      </w:r>
      <w:r w:rsidRPr="006B5884">
        <w:br/>
        <w:t>giảm thiểu phạm vi ảnh hưởng khi xảy ra sự cố bảo mật.</w:t>
      </w:r>
    </w:p>
    <w:p w14:paraId="2EE22669" w14:textId="0736125F" w:rsidR="006F4996" w:rsidRPr="006B5884" w:rsidRDefault="006F4996" w:rsidP="006F4996">
      <w:pPr>
        <w:spacing w:after="240" w:line="360" w:lineRule="auto"/>
      </w:pPr>
      <w:r w:rsidRPr="006B5884">
        <w:t>3.3.12.3 Cấu hình DHCP, DNS và NTP</w:t>
      </w:r>
    </w:p>
    <w:p w14:paraId="50A15F9E" w14:textId="574B84E4" w:rsidR="006F4996" w:rsidRPr="006B5884" w:rsidRDefault="006F4996" w:rsidP="006F4996">
      <w:pPr>
        <w:spacing w:after="240" w:line="360" w:lineRule="auto"/>
        <w:ind w:firstLine="567"/>
      </w:pPr>
      <w:r w:rsidRPr="006B5884">
        <w:t>pfSense cung cấp các dịch vụ mạng nền tảng nhằm hỗ trợ việc vận hành hệ thống:</w:t>
      </w:r>
    </w:p>
    <w:p w14:paraId="36D1111C" w14:textId="4AAB598A" w:rsidR="006F4996" w:rsidRPr="006B5884" w:rsidRDefault="006F4996" w:rsidP="006F4996">
      <w:pPr>
        <w:pStyle w:val="ListParagraph"/>
        <w:numPr>
          <w:ilvl w:val="0"/>
          <w:numId w:val="72"/>
        </w:numPr>
        <w:spacing w:after="240" w:line="360" w:lineRule="auto"/>
        <w:ind w:left="851" w:hanging="284"/>
      </w:pPr>
      <w:r w:rsidRPr="006B5884">
        <w:rPr>
          <w:b/>
          <w:bCs/>
        </w:rPr>
        <w:t>DHCP:</w:t>
      </w:r>
      <w:r w:rsidRPr="006B5884">
        <w:t xml:space="preserve"> Tự động cấp phát địa chỉ IP cho các thiết bị trong từng vùng mạng, giúp đơn giản hóa việc quản lý địa chỉ và giảm cấu hình thủ công.</w:t>
      </w:r>
    </w:p>
    <w:p w14:paraId="074A6157" w14:textId="033536D7" w:rsidR="006F4996" w:rsidRPr="006B5884" w:rsidRDefault="006F4996" w:rsidP="006F4996">
      <w:pPr>
        <w:pStyle w:val="ListParagraph"/>
        <w:numPr>
          <w:ilvl w:val="0"/>
          <w:numId w:val="72"/>
        </w:numPr>
        <w:spacing w:after="240" w:line="360" w:lineRule="auto"/>
        <w:ind w:left="851" w:hanging="284"/>
      </w:pPr>
      <w:r w:rsidRPr="006B5884">
        <w:rPr>
          <w:b/>
          <w:bCs/>
        </w:rPr>
        <w:t>DNS:</w:t>
      </w:r>
      <w:r w:rsidRPr="006B5884">
        <w:t xml:space="preserve"> Hỗ trợ phân giải tên miền nội bộ, giúp các dịch vụ trong hệ thống </w:t>
      </w:r>
      <w:r w:rsidRPr="006B5884">
        <w:br/>
        <w:t>giao tiếp với nhau thông qua tên logic thay vì địa chỉ IP cố định.</w:t>
      </w:r>
    </w:p>
    <w:p w14:paraId="46ABD29D" w14:textId="02761E19" w:rsidR="006F4996" w:rsidRPr="006B5884" w:rsidRDefault="006F4996" w:rsidP="006F4996">
      <w:pPr>
        <w:pStyle w:val="ListParagraph"/>
        <w:numPr>
          <w:ilvl w:val="0"/>
          <w:numId w:val="72"/>
        </w:numPr>
        <w:spacing w:after="240" w:line="360" w:lineRule="auto"/>
        <w:ind w:left="851" w:hanging="284"/>
      </w:pPr>
      <w:r w:rsidRPr="006B5884">
        <w:rPr>
          <w:b/>
          <w:bCs/>
        </w:rPr>
        <w:t xml:space="preserve">NTP: </w:t>
      </w:r>
      <w:r w:rsidRPr="006B5884">
        <w:t>Đồng bộ thời gian cho các thiết bị trong mạng, đảm bảo tính nhất quán về thời gian phục vụ logging, monitoring và troubleshooting.</w:t>
      </w:r>
    </w:p>
    <w:p w14:paraId="60FEF769" w14:textId="4E4F025A" w:rsidR="008729D3" w:rsidRDefault="006F4996" w:rsidP="006F4996">
      <w:pPr>
        <w:spacing w:after="240" w:line="360" w:lineRule="auto"/>
        <w:ind w:firstLine="567"/>
      </w:pPr>
      <w:r w:rsidRPr="006B5884">
        <w:t xml:space="preserve">Việc cấu hình đúng các dịch vụ này giúp hệ thống mạng hoạt động ổn định và </w:t>
      </w:r>
      <w:r w:rsidRPr="006B5884">
        <w:br/>
        <w:t>hỗ trợ tốt cho các dịch vụ backend phía trên.</w:t>
      </w:r>
      <w:r w:rsidR="008729D3">
        <w:br w:type="page"/>
      </w:r>
    </w:p>
    <w:p w14:paraId="61A2152E" w14:textId="7EE24520" w:rsidR="006F4996" w:rsidRPr="006B5884" w:rsidRDefault="006F4996" w:rsidP="006F4996">
      <w:pPr>
        <w:spacing w:after="240" w:line="360" w:lineRule="auto"/>
      </w:pPr>
      <w:r w:rsidRPr="006B5884">
        <w:lastRenderedPageBreak/>
        <w:t>3.3.12.4 Thiết lập firewall rules và policy cho từng zone</w:t>
      </w:r>
    </w:p>
    <w:p w14:paraId="601C89AA" w14:textId="3D29E8BC" w:rsidR="006F4996" w:rsidRPr="006B5884" w:rsidRDefault="006F4996" w:rsidP="006F4996">
      <w:pPr>
        <w:spacing w:after="240" w:line="360" w:lineRule="auto"/>
        <w:ind w:firstLine="567"/>
      </w:pPr>
      <w:r w:rsidRPr="006B5884">
        <w:t xml:space="preserve">Firewall rules là thành phần cốt lõi trong pfSense, cho phép kiểm soát chi tiết </w:t>
      </w:r>
      <w:r w:rsidRPr="006B5884">
        <w:br/>
        <w:t>lưu lượng mạng giữa các vùng. Mỗi vùng mạng được cấu hình một tập các rule riêng, xác định rõ:</w:t>
      </w:r>
    </w:p>
    <w:p w14:paraId="685E66B3" w14:textId="4982D901" w:rsidR="006F4996" w:rsidRPr="006B5884" w:rsidRDefault="006F4996" w:rsidP="006F4996">
      <w:pPr>
        <w:pStyle w:val="ListParagraph"/>
        <w:numPr>
          <w:ilvl w:val="0"/>
          <w:numId w:val="71"/>
        </w:numPr>
        <w:spacing w:after="240" w:line="360" w:lineRule="auto"/>
        <w:ind w:left="851" w:hanging="284"/>
      </w:pPr>
      <w:r w:rsidRPr="006B5884">
        <w:t>Nguồn và đích của lưu lượng.</w:t>
      </w:r>
    </w:p>
    <w:p w14:paraId="1AEA588C" w14:textId="33637AC2" w:rsidR="006F4996" w:rsidRPr="006B5884" w:rsidRDefault="006F4996" w:rsidP="006F4996">
      <w:pPr>
        <w:pStyle w:val="ListParagraph"/>
        <w:numPr>
          <w:ilvl w:val="0"/>
          <w:numId w:val="71"/>
        </w:numPr>
        <w:spacing w:after="240" w:line="360" w:lineRule="auto"/>
        <w:ind w:left="851" w:hanging="284"/>
      </w:pPr>
      <w:r w:rsidRPr="006B5884">
        <w:t>Giao thức và cổng được phép sử dụng.</w:t>
      </w:r>
    </w:p>
    <w:p w14:paraId="42748AAC" w14:textId="07FA9645" w:rsidR="006F4996" w:rsidRPr="006B5884" w:rsidRDefault="006F4996" w:rsidP="006F4996">
      <w:pPr>
        <w:pStyle w:val="ListParagraph"/>
        <w:numPr>
          <w:ilvl w:val="0"/>
          <w:numId w:val="71"/>
        </w:numPr>
        <w:spacing w:after="240" w:line="360" w:lineRule="auto"/>
        <w:ind w:left="851" w:hanging="284"/>
      </w:pPr>
      <w:r w:rsidRPr="006B5884">
        <w:t>Hướng truy cập được cho phép hoặc bị chặn.</w:t>
      </w:r>
    </w:p>
    <w:p w14:paraId="63C1DF1D" w14:textId="0BD2491F" w:rsidR="006F4996" w:rsidRPr="006B5884" w:rsidRDefault="006F4996" w:rsidP="006F4996">
      <w:pPr>
        <w:spacing w:after="240" w:line="360" w:lineRule="auto"/>
        <w:ind w:firstLine="567"/>
      </w:pPr>
      <w:r w:rsidRPr="006B5884">
        <w:t xml:space="preserve">Nguyên tắc được áp dụng là deny by default, tức là chặn tất cả lưu lượng và chỉ cho phép các kết nối cần thiết. Cách tiếp cận này giúp giảm thiểu nguy cơ truy cập </w:t>
      </w:r>
      <w:r w:rsidRPr="006B5884">
        <w:br/>
        <w:t>trái phép và tăng mức độ an toàn cho hệ thống.</w:t>
      </w:r>
    </w:p>
    <w:p w14:paraId="54706C3C" w14:textId="2457E9D8" w:rsidR="006F4996" w:rsidRPr="006B5884" w:rsidRDefault="006F4996" w:rsidP="006F4996">
      <w:pPr>
        <w:spacing w:after="240" w:line="360" w:lineRule="auto"/>
      </w:pPr>
      <w:r w:rsidRPr="006B5884">
        <w:t>3.3.12.5 Kiểm soát truy cập giữa các vùng mạng</w:t>
      </w:r>
    </w:p>
    <w:p w14:paraId="1174D514" w14:textId="1D4BCF0E" w:rsidR="006F4996" w:rsidRPr="006B5884" w:rsidRDefault="006F4996" w:rsidP="006F4996">
      <w:pPr>
        <w:spacing w:after="240" w:line="360" w:lineRule="auto"/>
        <w:ind w:firstLine="567"/>
      </w:pPr>
      <w:r w:rsidRPr="006B5884">
        <w:t xml:space="preserve">Thông qua firewall rules và policy, pfSense cho phép kiểm soát chặt chẽ </w:t>
      </w:r>
      <w:r w:rsidRPr="006B5884">
        <w:br/>
        <w:t>luồng truy cập giữa các vùng mạng. Ví dụ, các dịch vụ trong DMZ có thể được phép truy cập một số API nội bộ nhất định, nhưng không được phép truy cập trực tiếp vào vùng MGMT. Ngược lại, vùng MGMT có thể được phép truy cập toàn bộ hệ thống để phục vụ công tác quản trị.</w:t>
      </w:r>
    </w:p>
    <w:p w14:paraId="6562D0BE" w14:textId="005306AF" w:rsidR="006F4996" w:rsidRPr="006B5884" w:rsidRDefault="006F4996" w:rsidP="006F4996">
      <w:pPr>
        <w:spacing w:after="240" w:line="360" w:lineRule="auto"/>
        <w:ind w:firstLine="567"/>
      </w:pPr>
      <w:r w:rsidRPr="006B5884">
        <w:t xml:space="preserve">Việc kiểm soát truy cập theo vùng giúp hệ thống tuân thủ nguyên tắc </w:t>
      </w:r>
      <w:r w:rsidRPr="006B5884">
        <w:br/>
        <w:t>least privilege, chỉ cấp quyền cần thiết cho từng thành phần, từ đó giảm rủi ro bảo mật và tăng khả năng kiểm soát vận hành.</w:t>
      </w:r>
    </w:p>
    <w:p w14:paraId="5C8FE6C7" w14:textId="0C341CB4" w:rsidR="006F4996" w:rsidRPr="006B5884" w:rsidRDefault="006F4996" w:rsidP="006F4996">
      <w:pPr>
        <w:spacing w:after="240" w:line="360" w:lineRule="auto"/>
        <w:ind w:firstLine="567"/>
      </w:pPr>
      <w:r w:rsidRPr="006B5884">
        <w:t xml:space="preserve">Thông qua việc nghiên cứu và cấu hình pfSense, sinh viên đã tiếp cận được các kiến thức và kỹ năng quan trọng về thiết kế và vận hành mạng trong môi trường hạ tầng hiện đại. Việc phân chia vùng mạng, cấu hình firewall và kiểm soát truy cập giúp </w:t>
      </w:r>
      <w:r w:rsidRPr="006B5884">
        <w:br/>
        <w:t>hệ thống backend hoạt động an toàn, ổn định và sẵn sàng mở rộng trong các kịch bản triển khai thực tế.</w:t>
      </w:r>
    </w:p>
    <w:p w14:paraId="601C69DB" w14:textId="6C9D5ED0" w:rsidR="008729D3" w:rsidRDefault="006F4996" w:rsidP="006F4996">
      <w:pPr>
        <w:spacing w:after="240" w:line="360" w:lineRule="auto"/>
        <w:ind w:firstLine="567"/>
      </w:pPr>
      <w:r w:rsidRPr="006B5884">
        <w:t>Đây là bước chuẩn bị quan trọng trước khi triển khai các hệ thống CI/CD, GitOps và Kubernetes, nơi mà yêu cầu về bảo mật mạng và phân tách môi trường đóng vai trò then chốt trong việc xây dựng một Internal Developer Platform hiệu quả.</w:t>
      </w:r>
      <w:r w:rsidR="008729D3">
        <w:br w:type="page"/>
      </w:r>
    </w:p>
    <w:p w14:paraId="65D64F88" w14:textId="510E8282" w:rsidR="00AA52ED" w:rsidRPr="006B5884" w:rsidRDefault="00AA52ED" w:rsidP="00F13E26">
      <w:pPr>
        <w:pStyle w:val="33x"/>
        <w:spacing w:after="240" w:line="360" w:lineRule="auto"/>
        <w:ind w:left="284" w:hanging="284"/>
      </w:pPr>
      <w:r w:rsidRPr="006B5884">
        <w:rPr>
          <w:lang w:val="vi-VN"/>
        </w:rPr>
        <w:lastRenderedPageBreak/>
        <w:t>Nghiên cứu CI/CD, GitOps và Kubernetes trong IDP</w:t>
      </w:r>
    </w:p>
    <w:p w14:paraId="4588A12E" w14:textId="58E22D9C" w:rsidR="00D952BB" w:rsidRPr="006B5884" w:rsidRDefault="00D952BB" w:rsidP="00765795">
      <w:pPr>
        <w:spacing w:after="240" w:line="360" w:lineRule="auto"/>
        <w:ind w:firstLine="567"/>
      </w:pPr>
      <w:r w:rsidRPr="006B5884">
        <w:t>Sau khi hoàn thiện hạ tầng ảo hóa và cấu hình mạng, bước tiếp theo trong quá trình thực tập là nghiên cứu và triển khai các kỹ thuật CI/CD, GitOps và Kubernetes nhằm xây dựng một Internal Developer Platform (IDP) phục vụ cho phát triển, triển khai và vận hành hệ thống backend một cách tự động, nhất quán và có khả năng mở rộng.</w:t>
      </w:r>
    </w:p>
    <w:p w14:paraId="77B64A18" w14:textId="23B7DBAF" w:rsidR="00D952BB" w:rsidRPr="006B5884" w:rsidRDefault="00D952BB" w:rsidP="00765795">
      <w:pPr>
        <w:spacing w:after="240" w:line="360" w:lineRule="auto"/>
        <w:ind w:firstLine="567"/>
      </w:pPr>
      <w:r w:rsidRPr="006B5884">
        <w:t>Mục tiêu của IDP là cung cấp một nền tảng chung, giúp chuẩn hóa quy trình từ phát triển mã nguồn đến triển khai ứng dụng, giảm phụ thuộc vào thao tác thủ công và nâng cao hiệu quả làm việc của đội ngũ phát triển.</w:t>
      </w:r>
    </w:p>
    <w:p w14:paraId="30D132BD" w14:textId="0C513DAD" w:rsidR="00D952BB" w:rsidRPr="006B5884" w:rsidRDefault="00D952BB" w:rsidP="00D952BB">
      <w:pPr>
        <w:spacing w:after="240" w:line="360" w:lineRule="auto"/>
      </w:pPr>
      <w:r w:rsidRPr="006B5884">
        <w:t>3.3.13.1 Tổng quan về CI/CD trong hệ thống Microservices</w:t>
      </w:r>
    </w:p>
    <w:p w14:paraId="29572338" w14:textId="74AB5CBD" w:rsidR="00D952BB" w:rsidRPr="006B5884" w:rsidRDefault="00D952BB" w:rsidP="00765795">
      <w:pPr>
        <w:spacing w:after="240" w:line="360" w:lineRule="auto"/>
        <w:ind w:firstLine="567"/>
      </w:pPr>
      <w:r w:rsidRPr="006B5884">
        <w:t xml:space="preserve">CI/CD (Continuous Integration / Continuous Delivery) là tập hợp các thực hành và công cụ nhằm tự động hóa quá trình tích hợp mã nguồn, kiểm thử và triển khai </w:t>
      </w:r>
      <w:r w:rsidR="00765795" w:rsidRPr="006B5884">
        <w:br/>
      </w:r>
      <w:r w:rsidRPr="006B5884">
        <w:t>phần mềm. Trong kiến trúc microservices, CI/CD đóng vai trò đặc biệt quan trọng do hệ thống bao gồm nhiều dịch vụ nhỏ, được phát triển và cập nhật độc lập.</w:t>
      </w:r>
    </w:p>
    <w:p w14:paraId="7B86B430" w14:textId="598F7B97" w:rsidR="00D952BB" w:rsidRPr="006B5884" w:rsidRDefault="00D952BB" w:rsidP="00765795">
      <w:pPr>
        <w:spacing w:after="240" w:line="360" w:lineRule="auto"/>
        <w:ind w:firstLine="567"/>
      </w:pPr>
      <w:r w:rsidRPr="006B5884">
        <w:t xml:space="preserve">CI/CD giúp đảm bảo rằng mỗi thay đổi trong mã nguồn đều được kiểm tra và </w:t>
      </w:r>
      <w:r w:rsidR="00765795" w:rsidRPr="006B5884">
        <w:br/>
      </w:r>
      <w:r w:rsidRPr="006B5884">
        <w:t xml:space="preserve">triển khai theo một quy trình thống nhất, từ đó giảm rủi ro phát sinh lỗi khi tích hợp và triển khai. Việc áp dụng CI/CD cũng giúp rút ngắn thời gian đưa tính năng mới vào </w:t>
      </w:r>
      <w:r w:rsidR="00765795" w:rsidRPr="006B5884">
        <w:br/>
      </w:r>
      <w:r w:rsidRPr="006B5884">
        <w:t>môi trường vận hành, đồng thời tăng độ tin cậy của hệ thống.</w:t>
      </w:r>
    </w:p>
    <w:p w14:paraId="2DA1D828" w14:textId="73D35D14" w:rsidR="00D952BB" w:rsidRPr="006B5884" w:rsidRDefault="00D952BB" w:rsidP="00D952BB">
      <w:pPr>
        <w:spacing w:after="240" w:line="360" w:lineRule="auto"/>
      </w:pPr>
      <w:r w:rsidRPr="006B5884">
        <w:t>3.3.13.2 Jenkins trong pipeline CI/CD</w:t>
      </w:r>
      <w:r w:rsidR="00765795" w:rsidRPr="006B5884">
        <w:t xml:space="preserve"> [54]</w:t>
      </w:r>
    </w:p>
    <w:p w14:paraId="316C4DC7" w14:textId="72776DFA" w:rsidR="00D952BB" w:rsidRPr="006B5884" w:rsidRDefault="00D952BB" w:rsidP="00765795">
      <w:pPr>
        <w:spacing w:after="240" w:line="360" w:lineRule="auto"/>
        <w:ind w:firstLine="567"/>
      </w:pPr>
      <w:r w:rsidRPr="006B5884">
        <w:t>Jenkins là một công cụ phổ biến được sử dụng để xây dựng pipeline CI/CD. Trong mô hình IDP, Jenkins đóng vai trò điều phối các bước tự động như:</w:t>
      </w:r>
    </w:p>
    <w:p w14:paraId="0238BAD7" w14:textId="46E8F7CE" w:rsidR="00D952BB" w:rsidRPr="006B5884" w:rsidRDefault="00D952BB" w:rsidP="00765795">
      <w:pPr>
        <w:pStyle w:val="ListParagraph"/>
        <w:numPr>
          <w:ilvl w:val="0"/>
          <w:numId w:val="74"/>
        </w:numPr>
        <w:spacing w:after="240" w:line="360" w:lineRule="auto"/>
        <w:ind w:left="851" w:hanging="284"/>
      </w:pPr>
      <w:r w:rsidRPr="006B5884">
        <w:t>Lấy mã nguồn từ hệ thống quản lý phiên bản.</w:t>
      </w:r>
    </w:p>
    <w:p w14:paraId="0D93F364" w14:textId="7305F731" w:rsidR="00D952BB" w:rsidRPr="006B5884" w:rsidRDefault="00D952BB" w:rsidP="00765795">
      <w:pPr>
        <w:pStyle w:val="ListParagraph"/>
        <w:numPr>
          <w:ilvl w:val="0"/>
          <w:numId w:val="74"/>
        </w:numPr>
        <w:spacing w:after="240" w:line="360" w:lineRule="auto"/>
        <w:ind w:left="851" w:hanging="284"/>
      </w:pPr>
      <w:r w:rsidRPr="006B5884">
        <w:t>Thực thi kiểm thử tự động.</w:t>
      </w:r>
    </w:p>
    <w:p w14:paraId="3FB3FACB" w14:textId="2A1E99FB" w:rsidR="00D952BB" w:rsidRPr="006B5884" w:rsidRDefault="00D952BB" w:rsidP="00765795">
      <w:pPr>
        <w:pStyle w:val="ListParagraph"/>
        <w:numPr>
          <w:ilvl w:val="0"/>
          <w:numId w:val="74"/>
        </w:numPr>
        <w:spacing w:after="240" w:line="360" w:lineRule="auto"/>
        <w:ind w:left="851" w:hanging="284"/>
      </w:pPr>
      <w:r w:rsidRPr="006B5884">
        <w:t>Build và đóng gói ứng dụng.</w:t>
      </w:r>
    </w:p>
    <w:p w14:paraId="511A1A3B" w14:textId="70A5F7C1" w:rsidR="00D952BB" w:rsidRPr="006B5884" w:rsidRDefault="00D952BB" w:rsidP="00765795">
      <w:pPr>
        <w:pStyle w:val="ListParagraph"/>
        <w:numPr>
          <w:ilvl w:val="0"/>
          <w:numId w:val="74"/>
        </w:numPr>
        <w:spacing w:after="240" w:line="360" w:lineRule="auto"/>
        <w:ind w:left="851" w:hanging="284"/>
      </w:pPr>
      <w:r w:rsidRPr="006B5884">
        <w:t>Đẩy artifact hoặc container image lên hệ thống lưu trữ.</w:t>
      </w:r>
    </w:p>
    <w:p w14:paraId="045EF58D" w14:textId="103A36C0" w:rsidR="00D952BB" w:rsidRPr="006B5884" w:rsidRDefault="00D952BB" w:rsidP="00765795">
      <w:pPr>
        <w:spacing w:after="240" w:line="360" w:lineRule="auto"/>
        <w:ind w:firstLine="567"/>
      </w:pPr>
      <w:r w:rsidRPr="006B5884">
        <w:t xml:space="preserve">Jenkins thường được triển khai theo mô hình Master–Agent, trong đó node Master chịu trách nhiệm quản lý pipeline và phân phối công việc, còn các Agent thực </w:t>
      </w:r>
      <w:r w:rsidRPr="006B5884">
        <w:lastRenderedPageBreak/>
        <w:t xml:space="preserve">thi các tác vụ build và test. Cách tiếp cận này giúp hệ thống CI/CD có khả năng </w:t>
      </w:r>
      <w:r w:rsidR="00054B25" w:rsidRPr="006B5884">
        <w:br/>
      </w:r>
      <w:r w:rsidRPr="006B5884">
        <w:t>mở rộng và tận dụng hiệu quả tài nguyên hạ tầng.</w:t>
      </w:r>
    </w:p>
    <w:p w14:paraId="51BD75A9" w14:textId="463C01E9" w:rsidR="00D952BB" w:rsidRPr="006B5884" w:rsidRDefault="00D952BB" w:rsidP="00D952BB">
      <w:pPr>
        <w:spacing w:after="240" w:line="360" w:lineRule="auto"/>
      </w:pPr>
      <w:r w:rsidRPr="006B5884">
        <w:t>3.3.13.3 Harbor trong quản lý container image</w:t>
      </w:r>
      <w:r w:rsidR="00765795" w:rsidRPr="006B5884">
        <w:t xml:space="preserve"> [55]</w:t>
      </w:r>
    </w:p>
    <w:p w14:paraId="7E9B193C" w14:textId="436B63B8" w:rsidR="00D952BB" w:rsidRPr="006B5884" w:rsidRDefault="00D952BB" w:rsidP="00765795">
      <w:pPr>
        <w:spacing w:after="240" w:line="360" w:lineRule="auto"/>
        <w:ind w:firstLine="567"/>
      </w:pPr>
      <w:r w:rsidRPr="006B5884">
        <w:t xml:space="preserve">Harbor là một container registry được sử dụng để lưu trữ và quản lý các Docker image được sinh ra từ pipeline CI/CD. Trong hệ thống IDP, Harbor đóng vai trò là </w:t>
      </w:r>
      <w:r w:rsidR="00765795" w:rsidRPr="006B5884">
        <w:br/>
      </w:r>
      <w:r w:rsidRPr="006B5884">
        <w:t>trung tâm phân phối image cho các môi trường triển khai khác nhau.</w:t>
      </w:r>
    </w:p>
    <w:p w14:paraId="4769A831" w14:textId="1DB09478" w:rsidR="00D952BB" w:rsidRPr="006B5884" w:rsidRDefault="00D952BB" w:rsidP="00765795">
      <w:pPr>
        <w:spacing w:after="240" w:line="360" w:lineRule="auto"/>
        <w:ind w:firstLine="567"/>
      </w:pPr>
      <w:r w:rsidRPr="006B5884">
        <w:t xml:space="preserve">Việc sử dụng Harbor giúp kiểm soát chặt chẽ phiên bản image, đảm bảo rằng chỉ các image đã được build và kiểm thử đúng quy trình mới được sử dụng trong </w:t>
      </w:r>
      <w:r w:rsidR="00354874" w:rsidRPr="006B5884">
        <w:br/>
      </w:r>
      <w:r w:rsidRPr="006B5884">
        <w:t xml:space="preserve">môi trường triển khai. Ngoài ra, Harbor hỗ trợ các cơ chế quản lý quyền truy cập và tích hợp với pipeline CI/CD, góp phần nâng cao mức độ an toàn và nhất quán của </w:t>
      </w:r>
      <w:r w:rsidR="00D363E2" w:rsidRPr="006B5884">
        <w:br/>
      </w:r>
      <w:r w:rsidRPr="006B5884">
        <w:t>hệ thống.</w:t>
      </w:r>
    </w:p>
    <w:p w14:paraId="5E281E72" w14:textId="5EDE7368" w:rsidR="00D952BB" w:rsidRPr="006B5884" w:rsidRDefault="00D952BB" w:rsidP="00D952BB">
      <w:pPr>
        <w:spacing w:after="240" w:line="360" w:lineRule="auto"/>
      </w:pPr>
      <w:r w:rsidRPr="006B5884">
        <w:t>3.3.13.4 GitOps và vai trò của ArgoCD</w:t>
      </w:r>
      <w:r w:rsidR="00765795" w:rsidRPr="006B5884">
        <w:t xml:space="preserve"> [56]</w:t>
      </w:r>
    </w:p>
    <w:p w14:paraId="5377D766" w14:textId="1EA2079B" w:rsidR="00D952BB" w:rsidRPr="006B5884" w:rsidRDefault="00D952BB" w:rsidP="00765795">
      <w:pPr>
        <w:spacing w:after="240" w:line="360" w:lineRule="auto"/>
        <w:ind w:firstLine="567"/>
      </w:pPr>
      <w:r w:rsidRPr="006B5884">
        <w:t xml:space="preserve">GitOps là một phương pháp triển khai trong đó Git được xem là nguồn cấu hình duy nhất (single source of truth) cho toàn bộ hệ thống. Mọi thay đổi về cấu hình </w:t>
      </w:r>
      <w:r w:rsidR="00765795" w:rsidRPr="006B5884">
        <w:br/>
      </w:r>
      <w:r w:rsidRPr="006B5884">
        <w:t xml:space="preserve">triển khai đều được thực hiện thông qua commit vào repository, thay vì thao tác </w:t>
      </w:r>
      <w:r w:rsidR="00B355C1" w:rsidRPr="006B5884">
        <w:br/>
      </w:r>
      <w:r w:rsidRPr="006B5884">
        <w:t>trực tiếp trên môi trường runtime.</w:t>
      </w:r>
    </w:p>
    <w:p w14:paraId="0CADF2B9" w14:textId="6DB83079" w:rsidR="00D952BB" w:rsidRPr="006B5884" w:rsidRDefault="00D952BB" w:rsidP="00765795">
      <w:pPr>
        <w:spacing w:after="240" w:line="360" w:lineRule="auto"/>
        <w:ind w:firstLine="567"/>
      </w:pPr>
      <w:r w:rsidRPr="006B5884">
        <w:t xml:space="preserve">ArgoCD là công cụ được sử dụng để hiện thực hóa GitOps trong môi trường Kubernetes. ArgoCD liên tục theo dõi trạng thái cấu hình trong Git và so sánh với </w:t>
      </w:r>
      <w:r w:rsidR="00765795" w:rsidRPr="006B5884">
        <w:br/>
      </w:r>
      <w:r w:rsidRPr="006B5884">
        <w:t xml:space="preserve">trạng thái thực tế của hệ thống. Khi phát hiện sự khác biệt, ArgoCD sẽ tự động </w:t>
      </w:r>
      <w:r w:rsidR="008E0BD0" w:rsidRPr="006B5884">
        <w:br/>
      </w:r>
      <w:r w:rsidRPr="006B5884">
        <w:t>đồng bộ để đưa hệ thống về đúng trạng thái đã được khai báo.</w:t>
      </w:r>
    </w:p>
    <w:p w14:paraId="6546BE53" w14:textId="6BC43493" w:rsidR="00D952BB" w:rsidRPr="006B5884" w:rsidRDefault="00D952BB" w:rsidP="00765795">
      <w:pPr>
        <w:spacing w:after="240" w:line="360" w:lineRule="auto"/>
        <w:ind w:firstLine="567"/>
      </w:pPr>
      <w:r w:rsidRPr="006B5884">
        <w:t xml:space="preserve">Cách tiếp cận GitOps giúp tăng tính minh bạch, khả năng audit và giảm thiểu </w:t>
      </w:r>
      <w:r w:rsidR="00765795" w:rsidRPr="006B5884">
        <w:br/>
      </w:r>
      <w:r w:rsidRPr="006B5884">
        <w:t xml:space="preserve">rủi ro cấu hình sai lệch giữa các môi trường. Đồng thời, việc triển khai và rollback </w:t>
      </w:r>
      <w:r w:rsidR="00765795" w:rsidRPr="006B5884">
        <w:br/>
      </w:r>
      <w:r w:rsidRPr="006B5884">
        <w:t>hệ thống trở nên đơn giản và có thể kiểm soát thông qua lịch sử commit trong Git.</w:t>
      </w:r>
    </w:p>
    <w:p w14:paraId="37E693F8" w14:textId="7202B418" w:rsidR="00D952BB" w:rsidRPr="006B5884" w:rsidRDefault="00D952BB" w:rsidP="00D952BB">
      <w:pPr>
        <w:spacing w:after="240" w:line="360" w:lineRule="auto"/>
      </w:pPr>
      <w:r w:rsidRPr="006B5884">
        <w:t>3.3.13.5 Kubernetes và vai trò trong hệ thống IDP</w:t>
      </w:r>
      <w:r w:rsidR="00765795" w:rsidRPr="006B5884">
        <w:t xml:space="preserve"> [57]</w:t>
      </w:r>
    </w:p>
    <w:p w14:paraId="320B1F45" w14:textId="31D5FCBF" w:rsidR="00D952BB" w:rsidRPr="006B5884" w:rsidRDefault="00D952BB" w:rsidP="00765795">
      <w:pPr>
        <w:spacing w:after="240" w:line="360" w:lineRule="auto"/>
        <w:ind w:firstLine="567"/>
      </w:pPr>
      <w:r w:rsidRPr="006B5884">
        <w:t xml:space="preserve">Kubernetes là nền tảng điều phối container, đóng vai trò trung tâm trong việc </w:t>
      </w:r>
      <w:r w:rsidR="00765795" w:rsidRPr="006B5884">
        <w:br/>
      </w:r>
      <w:r w:rsidRPr="006B5884">
        <w:t xml:space="preserve">triển khai và vận hành các ứng dụng backend trong hệ thống IDP. Kubernetes </w:t>
      </w:r>
      <w:r w:rsidR="004955FE" w:rsidRPr="006B5884">
        <w:br/>
      </w:r>
      <w:r w:rsidRPr="006B5884">
        <w:t>cung cấp các cơ chế tự động hóa như:</w:t>
      </w:r>
    </w:p>
    <w:p w14:paraId="00E5304D" w14:textId="3CBF5C93" w:rsidR="00D952BB" w:rsidRPr="006B5884" w:rsidRDefault="00D952BB" w:rsidP="00765795">
      <w:pPr>
        <w:pStyle w:val="ListParagraph"/>
        <w:numPr>
          <w:ilvl w:val="0"/>
          <w:numId w:val="75"/>
        </w:numPr>
        <w:spacing w:after="240" w:line="360" w:lineRule="auto"/>
        <w:ind w:left="851" w:hanging="284"/>
      </w:pPr>
      <w:r w:rsidRPr="006B5884">
        <w:lastRenderedPageBreak/>
        <w:t>Quản lý vòng đời container.</w:t>
      </w:r>
    </w:p>
    <w:p w14:paraId="42463E81" w14:textId="35A2F8DC" w:rsidR="00D952BB" w:rsidRPr="006B5884" w:rsidRDefault="00D952BB" w:rsidP="00765795">
      <w:pPr>
        <w:pStyle w:val="ListParagraph"/>
        <w:numPr>
          <w:ilvl w:val="0"/>
          <w:numId w:val="75"/>
        </w:numPr>
        <w:spacing w:after="240" w:line="360" w:lineRule="auto"/>
        <w:ind w:left="851" w:hanging="284"/>
      </w:pPr>
      <w:r w:rsidRPr="006B5884">
        <w:t>Scale ứng dụng theo tải.</w:t>
      </w:r>
    </w:p>
    <w:p w14:paraId="6525DD37" w14:textId="4831E231" w:rsidR="00D952BB" w:rsidRPr="006B5884" w:rsidRDefault="00D952BB" w:rsidP="00765795">
      <w:pPr>
        <w:pStyle w:val="ListParagraph"/>
        <w:numPr>
          <w:ilvl w:val="0"/>
          <w:numId w:val="75"/>
        </w:numPr>
        <w:spacing w:after="240" w:line="360" w:lineRule="auto"/>
        <w:ind w:left="851" w:hanging="284"/>
      </w:pPr>
      <w:r w:rsidRPr="006B5884">
        <w:t>Tự động khôi phục khi xảy ra lỗi.</w:t>
      </w:r>
    </w:p>
    <w:p w14:paraId="56149F19" w14:textId="06278842" w:rsidR="00D952BB" w:rsidRPr="006B5884" w:rsidRDefault="00D952BB" w:rsidP="00765795">
      <w:pPr>
        <w:pStyle w:val="ListParagraph"/>
        <w:numPr>
          <w:ilvl w:val="0"/>
          <w:numId w:val="75"/>
        </w:numPr>
        <w:spacing w:after="240" w:line="360" w:lineRule="auto"/>
        <w:ind w:left="851" w:hanging="284"/>
      </w:pPr>
      <w:r w:rsidRPr="006B5884">
        <w:t>Quản lý cấu hình và secret.</w:t>
      </w:r>
    </w:p>
    <w:p w14:paraId="572D4079" w14:textId="718B401D" w:rsidR="00D952BB" w:rsidRPr="006B5884" w:rsidRDefault="00D952BB" w:rsidP="00765795">
      <w:pPr>
        <w:spacing w:after="240" w:line="360" w:lineRule="auto"/>
        <w:ind w:firstLine="567"/>
      </w:pPr>
      <w:r w:rsidRPr="006B5884">
        <w:t>Trong mô hình IDP, Kubernetes là nơi các service được triển khai và vận hành, trong khi CI/CD và GitOps chịu trách nhiệm đưa ứng dụng và cấu hình lên cluster một cách tự động và nhất quán. Sự kết hợp này giúp hệ thống đạt được mức độ tự động hóa cao và giảm thiểu sự can thiệp thủ công trong quá trình vận hành.</w:t>
      </w:r>
    </w:p>
    <w:p w14:paraId="2D8C23B5" w14:textId="0F7AB555" w:rsidR="00D952BB" w:rsidRPr="006B5884" w:rsidRDefault="00D952BB" w:rsidP="00D952BB">
      <w:pPr>
        <w:spacing w:after="240" w:line="360" w:lineRule="auto"/>
      </w:pPr>
      <w:r w:rsidRPr="006B5884">
        <w:t>3.3.13.6 Mức độ tham gia và tiếp cận của sinh viên</w:t>
      </w:r>
    </w:p>
    <w:p w14:paraId="3CDC9022" w14:textId="56C4C471" w:rsidR="00D952BB" w:rsidRPr="006B5884" w:rsidRDefault="00D952BB" w:rsidP="00765795">
      <w:pPr>
        <w:spacing w:after="240" w:line="360" w:lineRule="auto"/>
        <w:ind w:firstLine="567"/>
      </w:pPr>
      <w:r w:rsidRPr="006B5884">
        <w:t xml:space="preserve">Trong quá trình thực tập, sinh viên đã tham gia tìm hiểu và tiếp cận các thành phần chính của hệ thống IDP, bao gồm việc nghiên cứu mô hình CI/CD, GitOps và Kubernetes, cũng như vai trò của từng công cụ trong toàn bộ pipeline. Thông qua </w:t>
      </w:r>
      <w:r w:rsidR="00765795" w:rsidRPr="006B5884">
        <w:br/>
      </w:r>
      <w:r w:rsidRPr="006B5884">
        <w:t xml:space="preserve">việc quan sát, cấu hình và thực hành trên môi trường thử nghiệm, sinh viên đã </w:t>
      </w:r>
      <w:r w:rsidR="00FB3834" w:rsidRPr="006B5884">
        <w:br/>
      </w:r>
      <w:r w:rsidRPr="006B5884">
        <w:t xml:space="preserve">hình thành được cái nhìn tổng thể về quy trình phát triển và triển khai phần mềm </w:t>
      </w:r>
      <w:r w:rsidR="00FB3834" w:rsidRPr="006B5884">
        <w:br/>
      </w:r>
      <w:r w:rsidRPr="006B5884">
        <w:t>hiện đại.</w:t>
      </w:r>
    </w:p>
    <w:p w14:paraId="4858CF1C" w14:textId="36462550" w:rsidR="00D952BB" w:rsidRPr="006B5884" w:rsidRDefault="00D952BB" w:rsidP="00765795">
      <w:pPr>
        <w:spacing w:after="240" w:line="360" w:lineRule="auto"/>
        <w:ind w:firstLine="567"/>
      </w:pPr>
      <w:r w:rsidRPr="006B5884">
        <w:t xml:space="preserve">Việc tiếp cận các công nghệ và quy trình này giúp sinh viên chuyển từ tư duy </w:t>
      </w:r>
      <w:r w:rsidR="00765795" w:rsidRPr="006B5884">
        <w:br/>
      </w:r>
      <w:r w:rsidRPr="006B5884">
        <w:t>phát triển đơn lẻ sang tư duy DevOps và Platform Engineering, hiểu rõ mối liên hệ giữa mã nguồn, hạ tầng và vận hành hệ thống trong môi trường doanh nghiệp.</w:t>
      </w:r>
    </w:p>
    <w:p w14:paraId="430CDDD3" w14:textId="120E40F6" w:rsidR="003310B2" w:rsidRPr="006B5884" w:rsidRDefault="00D952BB" w:rsidP="00765795">
      <w:pPr>
        <w:spacing w:after="240" w:line="360" w:lineRule="auto"/>
        <w:ind w:firstLine="567"/>
      </w:pPr>
      <w:r w:rsidRPr="006B5884">
        <w:t>Thông qua việc nghiên cứu CI/CD, GitOps và Kubernetes trong mô hình Internal Developer Platform, sinh viên đã tiếp cận được một quy trình phát triển và triển khai phần mềm hiện đại, tự động và có khả năng mở rộng cao. Đây là bước quan trọng giúp kết nối các kiến thức về backend, hạ tầng và kiến trúc hệ thống, đồng thời tạo nền tảng cho việc vận hành và mở rộng hệ thống trong thực tế.</w:t>
      </w:r>
    </w:p>
    <w:p w14:paraId="63268FD9" w14:textId="4BF1B904" w:rsidR="00AA52ED" w:rsidRPr="006B5884" w:rsidRDefault="00AA52ED" w:rsidP="00F13E26">
      <w:pPr>
        <w:pStyle w:val="33x"/>
        <w:spacing w:after="240" w:line="360" w:lineRule="auto"/>
        <w:ind w:left="284" w:hanging="284"/>
      </w:pPr>
      <w:r w:rsidRPr="006B5884">
        <w:rPr>
          <w:lang w:val="vi-VN"/>
        </w:rPr>
        <w:t>Tổng hợp kiến thức về Infrastructure, CI/CD, GitOps và IDP</w:t>
      </w:r>
    </w:p>
    <w:p w14:paraId="4B305BAC" w14:textId="23783A9F" w:rsidR="00807135" w:rsidRPr="006B5884" w:rsidRDefault="00807135" w:rsidP="00807135">
      <w:pPr>
        <w:spacing w:after="240" w:line="360" w:lineRule="auto"/>
        <w:ind w:firstLine="567"/>
      </w:pPr>
      <w:r w:rsidRPr="006B5884">
        <w:t xml:space="preserve">Trong quá trình thực tập, sinh viên đã từng bước tiếp cận và tổng hợp các kiến thức liên quan đến Infrastructure, CI/CD, GitOps và Internal Developer Platform (IDP), hình thành nên một bức tranh tổng thể về cách xây dựng, triển khai và vận hành hệ thống backend trong môi trường doanh nghiệp hiện đại. Nội dung các phần trước </w:t>
      </w:r>
      <w:r w:rsidRPr="006B5884">
        <w:lastRenderedPageBreak/>
        <w:t>không tồn tại độc lập, mà có mối liên hệ chặt chẽ, bổ trợ lẫn nhau trong việc xây dựng một hệ thống hoàn chỉnh từ tầng hạ tầng đến tầng ứng dụng.</w:t>
      </w:r>
    </w:p>
    <w:p w14:paraId="5463FC32" w14:textId="58DD9981" w:rsidR="00807135" w:rsidRPr="006B5884" w:rsidRDefault="00807135" w:rsidP="00807135">
      <w:pPr>
        <w:spacing w:after="240" w:line="360" w:lineRule="auto"/>
        <w:ind w:firstLine="567"/>
      </w:pPr>
      <w:r w:rsidRPr="006B5884">
        <w:t xml:space="preserve">Ở tầng Infrastructure, sinh viên đã nghiên cứu và triển khai hạ tầng ảo hóa với Proxmox Bare-metal, kết hợp cùng cấu hình mạng nâng cao với pfSense. Việc tiếp cận các khái niệm về ảo hóa, phân chia vùng mạng, firewall và kiểm soát truy cập giúp </w:t>
      </w:r>
      <w:r w:rsidR="004D37E8" w:rsidRPr="006B5884">
        <w:br/>
      </w:r>
      <w:r w:rsidRPr="006B5884">
        <w:t xml:space="preserve">sinh viên hiểu rõ vai trò của hạ tầng trong việc đảm bảo hiệu năng, tính ổn định và </w:t>
      </w:r>
      <w:r w:rsidR="004D37E8" w:rsidRPr="006B5884">
        <w:br/>
      </w:r>
      <w:r w:rsidRPr="006B5884">
        <w:t xml:space="preserve">an toàn cho các hệ thống backend. Đây là nền tảng quan trọng để các công nghệ </w:t>
      </w:r>
      <w:r w:rsidR="004D37E8" w:rsidRPr="006B5884">
        <w:br/>
      </w:r>
      <w:r w:rsidRPr="006B5884">
        <w:t>phía trên có thể vận hành hiệu quả.</w:t>
      </w:r>
    </w:p>
    <w:p w14:paraId="0EB1A4AB" w14:textId="0A692159" w:rsidR="00807135" w:rsidRPr="006B5884" w:rsidRDefault="00807135" w:rsidP="00807135">
      <w:pPr>
        <w:spacing w:after="240" w:line="360" w:lineRule="auto"/>
        <w:ind w:firstLine="567"/>
      </w:pPr>
      <w:r w:rsidRPr="006B5884">
        <w:t xml:space="preserve">Trên nền tảng hạ tầng đó, CI/CD được nghiên cứu như một cơ chế tự động hóa </w:t>
      </w:r>
      <w:r w:rsidR="004D37E8" w:rsidRPr="006B5884">
        <w:br/>
      </w:r>
      <w:r w:rsidRPr="006B5884">
        <w:t xml:space="preserve">quá trình phát triển và triển khai phần mềm. Thông qua việc tìm hiểu pipeline CI/CD và các công cụ liên quan, sinh viên nhận thức rõ vai trò của tự động hóa trong việc </w:t>
      </w:r>
      <w:r w:rsidR="004D37E8" w:rsidRPr="006B5884">
        <w:br/>
      </w:r>
      <w:r w:rsidRPr="006B5884">
        <w:t xml:space="preserve">giảm thiểu sai sót thủ công, rút ngắn thời gian triển khai và nâng cao độ tin cậy của </w:t>
      </w:r>
      <w:r w:rsidR="004D37E8" w:rsidRPr="006B5884">
        <w:br/>
      </w:r>
      <w:r w:rsidRPr="006B5884">
        <w:t>hệ thống. CI/CD không chỉ là công cụ hỗ trợ phát triển, mà còn là một phần không thể thiếu trong vòng đời vận hành phần mềm hiện đại.</w:t>
      </w:r>
    </w:p>
    <w:p w14:paraId="3329532E" w14:textId="1489C40F" w:rsidR="00807135" w:rsidRPr="006B5884" w:rsidRDefault="00807135" w:rsidP="00807135">
      <w:pPr>
        <w:spacing w:after="240" w:line="360" w:lineRule="auto"/>
        <w:ind w:firstLine="567"/>
      </w:pPr>
      <w:r w:rsidRPr="006B5884">
        <w:t xml:space="preserve">Tiếp theo, GitOps được tiếp cận như một bước tiến trong tư duy triển khai và </w:t>
      </w:r>
      <w:r w:rsidR="004D37E8" w:rsidRPr="006B5884">
        <w:br/>
      </w:r>
      <w:r w:rsidRPr="006B5884">
        <w:t xml:space="preserve">quản lý hệ thống. Việc coi Git là nguồn cấu hình duy nhất giúp toàn bộ trạng thái </w:t>
      </w:r>
      <w:r w:rsidR="004D37E8" w:rsidRPr="006B5884">
        <w:br/>
      </w:r>
      <w:r w:rsidRPr="006B5884">
        <w:t xml:space="preserve">hệ thống được kiểm soát một cách minh bạch, có thể truy vết và dễ dàng khôi phục. GitOps góp phần kết nối chặt chẽ giữa CI/CD và hạ tầng triển khai, giúp hệ thống </w:t>
      </w:r>
      <w:r w:rsidR="004D37E8" w:rsidRPr="006B5884">
        <w:br/>
      </w:r>
      <w:r w:rsidRPr="006B5884">
        <w:t>duy trì trạng thái nhất quán giữa cấu hình mong muốn và trạng thái thực tế.</w:t>
      </w:r>
    </w:p>
    <w:p w14:paraId="76C8AB98" w14:textId="51293EF2" w:rsidR="00807135" w:rsidRPr="006B5884" w:rsidRDefault="00807135" w:rsidP="00807135">
      <w:pPr>
        <w:spacing w:after="240" w:line="360" w:lineRule="auto"/>
        <w:ind w:firstLine="567"/>
      </w:pPr>
      <w:r w:rsidRPr="006B5884">
        <w:t xml:space="preserve">Ở tầng cao hơn, Internal Developer Platform (IDP) được nhìn nhận như một lớp trừu tượng hóa, kết nối các thành phần hạ tầng, CI/CD, GitOps và nền tảng triển khai (Kubernetes) thành một hệ sinh thái thống nhất. IDP giúp chuẩn hóa quy trình </w:t>
      </w:r>
      <w:r w:rsidR="00902305" w:rsidRPr="006B5884">
        <w:br/>
      </w:r>
      <w:r w:rsidRPr="006B5884">
        <w:t xml:space="preserve">phát triển và triển khai, giảm gánh nặng vận hành cho đội ngũ phát triển, đồng thời tạo điều kiện để các nhóm tập trung nhiều hơn vào logic nghiệp vụ thay vì các chi tiết </w:t>
      </w:r>
      <w:r w:rsidR="00AD46BF" w:rsidRPr="006B5884">
        <w:br/>
      </w:r>
      <w:r w:rsidRPr="006B5884">
        <w:t>hạ tầng.</w:t>
      </w:r>
    </w:p>
    <w:p w14:paraId="4542B141" w14:textId="2FE2E0C8" w:rsidR="00807135" w:rsidRPr="006B5884" w:rsidRDefault="00807135" w:rsidP="00807135">
      <w:pPr>
        <w:spacing w:after="240" w:line="360" w:lineRule="auto"/>
        <w:ind w:firstLine="567"/>
      </w:pPr>
      <w:r w:rsidRPr="006B5884">
        <w:t xml:space="preserve">Thông qua việc tổng hợp các kiến thức và thực hành trên, sinh viên đã hình thành được tư duy hệ thống trong phát triển phần mềm, hiểu rõ mối liên hệ giữa backend development, infrastructure và DevOps. Thay vì tiếp cận từng công nghệ một cách </w:t>
      </w:r>
      <w:r w:rsidR="00FD3826" w:rsidRPr="006B5884">
        <w:br/>
      </w:r>
      <w:r w:rsidRPr="006B5884">
        <w:t xml:space="preserve">rời rạc, sinh viên nhận thức được rằng hiệu quả của hệ thống phụ thuộc vào sự </w:t>
      </w:r>
      <w:r w:rsidR="003E5E1C" w:rsidRPr="006B5884">
        <w:br/>
      </w:r>
      <w:r w:rsidRPr="006B5884">
        <w:t>phối hợp đồng bộ giữa các tầng và các quy trình vận hành.</w:t>
      </w:r>
    </w:p>
    <w:p w14:paraId="78D4880F" w14:textId="4BDA61E0" w:rsidR="003310B2" w:rsidRPr="006B5884" w:rsidRDefault="00807135" w:rsidP="00FD3826">
      <w:pPr>
        <w:spacing w:after="240" w:line="360" w:lineRule="auto"/>
        <w:ind w:firstLine="567"/>
      </w:pPr>
      <w:r w:rsidRPr="006B5884">
        <w:lastRenderedPageBreak/>
        <w:t xml:space="preserve">Tổng kết lại, việc nghiên cứu Infrastructure, CI/CD, GitOps và IDP trong </w:t>
      </w:r>
      <w:r w:rsidR="003E5E1C" w:rsidRPr="006B5884">
        <w:br/>
      </w:r>
      <w:r w:rsidRPr="006B5884">
        <w:t>quá trình thực tập đã giúp sinh viên mở rộng góc nhìn từ lập trình ứng dụng sang xây dựng và vận hành hệ thống phần mềm ở quy mô lớn. Đây là nền tảng quan trọng để sinh viên tiếp tục học tập, nghiên cứu và phát triển theo hướng backend engineering, DevOps hoặc platform engineering trong tương lai, đồng thời đáp ứng tốt các yêu cầu thực tế của môi trường doanh nghiệp hiện đại.</w:t>
      </w:r>
    </w:p>
    <w:p w14:paraId="5CAF7D30" w14:textId="00287E63" w:rsidR="00176D5E" w:rsidRPr="006B5884" w:rsidRDefault="00176D5E" w:rsidP="00FE2BE2">
      <w:pPr>
        <w:pStyle w:val="A2"/>
      </w:pPr>
      <w:bookmarkStart w:id="58" w:name="_Toc104329565"/>
      <w:bookmarkStart w:id="59" w:name="_Toc218762004"/>
      <w:r w:rsidRPr="006B5884">
        <w:t>Kết quả thực hiện</w:t>
      </w:r>
      <w:bookmarkEnd w:id="58"/>
      <w:bookmarkEnd w:id="59"/>
    </w:p>
    <w:p w14:paraId="2C6C607F" w14:textId="05DB982C" w:rsidR="0048490B" w:rsidRPr="006B5884" w:rsidRDefault="0048490B" w:rsidP="0063608A">
      <w:pPr>
        <w:spacing w:after="240" w:line="360" w:lineRule="auto"/>
        <w:ind w:firstLine="567"/>
      </w:pPr>
      <w:r w:rsidRPr="006B5884">
        <w:t xml:space="preserve">Trong thời gian thực tập từ 06/10/2025 đến 10/01/2026 tại Công ty TNHH </w:t>
      </w:r>
      <w:r w:rsidR="003E5E1C" w:rsidRPr="006B5884">
        <w:br/>
      </w:r>
      <w:r w:rsidRPr="006B5884">
        <w:t xml:space="preserve">Công nghệ MeU Solutions, sinh viên đã trực tiếp tham gia vào nhiều hoạt động và công việc liên quan đến phát triển phần mềm, vận hành hệ thống và nghiên cứu hạ tầng công nghệ. Các công việc được phân công theo từng giai đoạn cụ thể, phù hợp với </w:t>
      </w:r>
      <w:r w:rsidR="003E5E1C" w:rsidRPr="006B5884">
        <w:br/>
      </w:r>
      <w:r w:rsidRPr="006B5884">
        <w:t>lộ trình thực tập và mục tiêu học tập đã đề ra ban đầu.</w:t>
      </w:r>
    </w:p>
    <w:p w14:paraId="34249101" w14:textId="714C3BDC" w:rsidR="0048490B" w:rsidRPr="006B5884" w:rsidRDefault="0048490B" w:rsidP="0063608A">
      <w:pPr>
        <w:spacing w:after="240" w:line="360" w:lineRule="auto"/>
        <w:ind w:firstLine="567"/>
      </w:pPr>
      <w:r w:rsidRPr="006B5884">
        <w:t xml:space="preserve">Trong phạm vi báo cáo này, sinh viên tập trung trình bày các công việc tiêu biểu, có ý nghĩa và liên quan trực tiếp đến chuyên ngành Khoa học Máy tính, đặc biệt là </w:t>
      </w:r>
      <w:r w:rsidR="003E5E1C" w:rsidRPr="006B5884">
        <w:br/>
      </w:r>
      <w:r w:rsidRPr="006B5884">
        <w:t xml:space="preserve">lĩnh vực backend development, hạ tầng hệ thống và DevOps. Các công việc khác có liên quan nhưng không mang tính cốt lõi được tổng hợp và đính kèm trong phần </w:t>
      </w:r>
      <w:r w:rsidR="003E5E1C" w:rsidRPr="006B5884">
        <w:br/>
      </w:r>
      <w:r w:rsidRPr="006B5884">
        <w:t>phụ lục nhằm tăng tính minh chứng cho báo cáo.</w:t>
      </w:r>
    </w:p>
    <w:p w14:paraId="6E716208" w14:textId="6C73EE66" w:rsidR="0048490B" w:rsidRPr="006B5884" w:rsidRDefault="0048490B" w:rsidP="0063608A">
      <w:pPr>
        <w:spacing w:after="240" w:line="360" w:lineRule="auto"/>
      </w:pPr>
      <w:r w:rsidRPr="006B5884">
        <w:t>3.4.1. Thiết lập môi trường làm việc và làm quen quy trình phát triển phần mềm</w:t>
      </w:r>
    </w:p>
    <w:p w14:paraId="130395C1" w14:textId="14A16721" w:rsidR="0048490B" w:rsidRPr="006B5884" w:rsidRDefault="0048490B" w:rsidP="0063608A">
      <w:pPr>
        <w:spacing w:after="240" w:line="360" w:lineRule="auto"/>
        <w:ind w:firstLine="567"/>
      </w:pPr>
      <w:r w:rsidRPr="006B5884">
        <w:t xml:space="preserve">Trong giai đoạn đầu của kỳ thực tập, sinh viên được hướng dẫn làm quen với </w:t>
      </w:r>
      <w:r w:rsidR="003E5E1C" w:rsidRPr="006B5884">
        <w:br/>
      </w:r>
      <w:r w:rsidRPr="006B5884">
        <w:t>môi trường làm việc tại doanh nghiệp và thiết lập các công cụ phục vụ cho quá trình phát triển phần mềm. Cụ thể, sinh viên được giới thiệu và sử dụng các công cụ như GitLab để quản lý mã nguồn, JIRA để quản lý công việc theo mô hình Agile Scrum, cùng các công cụ hỗ trợ phát triển và kiểm thử như Visual Studio / Visual Studio Code, Postman và DBeaver.</w:t>
      </w:r>
    </w:p>
    <w:p w14:paraId="637F601B" w14:textId="5D5A8D64" w:rsidR="0048490B" w:rsidRPr="006B5884" w:rsidRDefault="0048490B" w:rsidP="0063608A">
      <w:pPr>
        <w:spacing w:after="240" w:line="360" w:lineRule="auto"/>
        <w:ind w:firstLine="567"/>
      </w:pPr>
      <w:r w:rsidRPr="006B5884">
        <w:t>Mục tiêu</w:t>
      </w:r>
      <w:r w:rsidR="0063608A" w:rsidRPr="006B5884">
        <w:t>:</w:t>
      </w:r>
    </w:p>
    <w:p w14:paraId="3CB31142" w14:textId="1BA5E082" w:rsidR="0048490B" w:rsidRPr="006B5884" w:rsidRDefault="0048490B" w:rsidP="0063608A">
      <w:pPr>
        <w:pStyle w:val="ListParagraph"/>
        <w:numPr>
          <w:ilvl w:val="0"/>
          <w:numId w:val="76"/>
        </w:numPr>
        <w:spacing w:after="240" w:line="360" w:lineRule="auto"/>
        <w:ind w:left="851" w:hanging="284"/>
      </w:pPr>
      <w:r w:rsidRPr="006B5884">
        <w:t>Nắm bắt quy trình làm việc thực tế trong một dự án phần mềm.</w:t>
      </w:r>
    </w:p>
    <w:p w14:paraId="5F31B39F" w14:textId="45A29C7D" w:rsidR="0048490B" w:rsidRPr="006B5884" w:rsidRDefault="0048490B" w:rsidP="0063608A">
      <w:pPr>
        <w:pStyle w:val="ListParagraph"/>
        <w:numPr>
          <w:ilvl w:val="0"/>
          <w:numId w:val="76"/>
        </w:numPr>
        <w:spacing w:after="240" w:line="360" w:lineRule="auto"/>
        <w:ind w:left="851" w:hanging="284"/>
      </w:pPr>
      <w:r w:rsidRPr="006B5884">
        <w:t>Hiểu cách quản lý mã nguồn, quản lý task và phối hợp làm việc nhóm.</w:t>
      </w:r>
    </w:p>
    <w:p w14:paraId="65A4A5DD" w14:textId="0A5A4945" w:rsidR="0048490B" w:rsidRPr="006B5884" w:rsidRDefault="0048490B" w:rsidP="0063608A">
      <w:pPr>
        <w:pStyle w:val="ListParagraph"/>
        <w:numPr>
          <w:ilvl w:val="0"/>
          <w:numId w:val="76"/>
        </w:numPr>
        <w:spacing w:after="240" w:line="360" w:lineRule="auto"/>
        <w:ind w:left="851" w:hanging="284"/>
      </w:pPr>
      <w:r w:rsidRPr="006B5884">
        <w:t>Xây dựng nền tảng ban đầu để tham gia vào dự án thực tế của công ty.</w:t>
      </w:r>
    </w:p>
    <w:p w14:paraId="68E16B02" w14:textId="429404DF" w:rsidR="0048490B" w:rsidRPr="006B5884" w:rsidRDefault="0048490B" w:rsidP="0063608A">
      <w:pPr>
        <w:spacing w:after="240" w:line="360" w:lineRule="auto"/>
        <w:ind w:firstLine="567"/>
      </w:pPr>
      <w:r w:rsidRPr="006B5884">
        <w:lastRenderedPageBreak/>
        <w:t>Kết quả đạt được</w:t>
      </w:r>
      <w:r w:rsidR="0063608A" w:rsidRPr="006B5884">
        <w:t xml:space="preserve">: </w:t>
      </w:r>
      <w:r w:rsidRPr="006B5884">
        <w:t xml:space="preserve">Sinh viên đã thiết lập thành công môi trường làm việc đồng bộ với nhóm phát triển, hiểu rõ vai trò của từng công cụ trong quy trình phát triển </w:t>
      </w:r>
      <w:r w:rsidR="003E5E1C" w:rsidRPr="006B5884">
        <w:br/>
      </w:r>
      <w:r w:rsidRPr="006B5884">
        <w:t xml:space="preserve">phần mềm chuyên nghiệp. Thông qua việc sử dụng GitLab và JIRA, sinh viên hình thành được tư duy làm việc theo quy trình, thay vì phát triển phần mềm một cách </w:t>
      </w:r>
      <w:r w:rsidR="003E5E1C" w:rsidRPr="006B5884">
        <w:br/>
      </w:r>
      <w:r w:rsidRPr="006B5884">
        <w:t>rời rạc như trong môi trường học tập.</w:t>
      </w:r>
    </w:p>
    <w:p w14:paraId="32156156" w14:textId="75EF1948" w:rsidR="0048490B" w:rsidRPr="006B5884" w:rsidRDefault="0048490B" w:rsidP="0063608A">
      <w:pPr>
        <w:spacing w:after="240" w:line="360" w:lineRule="auto"/>
      </w:pPr>
      <w:r w:rsidRPr="006B5884">
        <w:t>3.4.2. Tham gia phát triển và kiểm thử các chức năng Backend trong dự án</w:t>
      </w:r>
    </w:p>
    <w:p w14:paraId="3BC4AF82" w14:textId="4B88284C" w:rsidR="0048490B" w:rsidRPr="006B5884" w:rsidRDefault="0048490B" w:rsidP="0063608A">
      <w:pPr>
        <w:spacing w:after="240" w:line="360" w:lineRule="auto"/>
        <w:ind w:firstLine="567"/>
      </w:pPr>
      <w:r w:rsidRPr="006B5884">
        <w:t xml:space="preserve">Sau giai đoạn làm quen, sinh viên được phân công tham gia vào nhóm phát triển phần mềm với vai trò Backend Developer trên nền tảng .NET Core. Các nhiệm vụ </w:t>
      </w:r>
      <w:r w:rsidR="0063608A" w:rsidRPr="006B5884">
        <w:br/>
      </w:r>
      <w:r w:rsidRPr="006B5884">
        <w:t>bao gồm chỉnh sửa, bổ sung và kiểm thử một số chức năng backend theo yêu cầu của dự án, đồng thời tìm hiểu kiến trúc tổng thể của hệ thống.</w:t>
      </w:r>
    </w:p>
    <w:p w14:paraId="75D3286E" w14:textId="417ECAB2" w:rsidR="0048490B" w:rsidRPr="006B5884" w:rsidRDefault="0048490B" w:rsidP="0063608A">
      <w:pPr>
        <w:spacing w:after="240" w:line="360" w:lineRule="auto"/>
        <w:ind w:firstLine="567"/>
      </w:pPr>
      <w:r w:rsidRPr="006B5884">
        <w:t xml:space="preserve">Sinh viên cũng thực hiện kiểm thử các API thông qua Postman, phối hợp với các thành viên trong nhóm để xử lý lỗi và hoàn thiện chức năng theo đúng quy trình </w:t>
      </w:r>
      <w:r w:rsidR="0063608A" w:rsidRPr="006B5884">
        <w:br/>
      </w:r>
      <w:r w:rsidRPr="006B5884">
        <w:t>phát triển.</w:t>
      </w:r>
    </w:p>
    <w:p w14:paraId="154CC7F4" w14:textId="3832D566" w:rsidR="0048490B" w:rsidRPr="006B5884" w:rsidRDefault="0048490B" w:rsidP="0063608A">
      <w:pPr>
        <w:spacing w:after="240" w:line="360" w:lineRule="auto"/>
        <w:ind w:firstLine="567"/>
      </w:pPr>
      <w:r w:rsidRPr="006B5884">
        <w:t>Mục tiêu</w:t>
      </w:r>
      <w:r w:rsidR="0063608A" w:rsidRPr="006B5884">
        <w:t>:</w:t>
      </w:r>
    </w:p>
    <w:p w14:paraId="30FF7882" w14:textId="14A1B5B3" w:rsidR="0048490B" w:rsidRPr="006B5884" w:rsidRDefault="0048490B" w:rsidP="0063608A">
      <w:pPr>
        <w:pStyle w:val="ListParagraph"/>
        <w:numPr>
          <w:ilvl w:val="0"/>
          <w:numId w:val="77"/>
        </w:numPr>
        <w:spacing w:after="240" w:line="360" w:lineRule="auto"/>
        <w:ind w:left="851" w:hanging="284"/>
      </w:pPr>
      <w:r w:rsidRPr="006B5884">
        <w:t>Vận dụng kiến thức đã học về lập trình backend vào môi trường thực tế.</w:t>
      </w:r>
    </w:p>
    <w:p w14:paraId="5A18CAB5" w14:textId="05D9EE90" w:rsidR="0048490B" w:rsidRPr="006B5884" w:rsidRDefault="0048490B" w:rsidP="0063608A">
      <w:pPr>
        <w:pStyle w:val="ListParagraph"/>
        <w:numPr>
          <w:ilvl w:val="0"/>
          <w:numId w:val="77"/>
        </w:numPr>
        <w:spacing w:after="240" w:line="360" w:lineRule="auto"/>
        <w:ind w:left="851" w:hanging="284"/>
      </w:pPr>
      <w:r w:rsidRPr="006B5884">
        <w:t>Hiểu cách tổ chức mã nguồn và kiến trúc hệ thống trong dự án doanh nghiệp.</w:t>
      </w:r>
    </w:p>
    <w:p w14:paraId="289683A0" w14:textId="7BB5BB28" w:rsidR="0048490B" w:rsidRPr="006B5884" w:rsidRDefault="0048490B" w:rsidP="0063608A">
      <w:pPr>
        <w:pStyle w:val="ListParagraph"/>
        <w:numPr>
          <w:ilvl w:val="0"/>
          <w:numId w:val="77"/>
        </w:numPr>
        <w:spacing w:after="240" w:line="360" w:lineRule="auto"/>
        <w:ind w:left="851" w:hanging="284"/>
      </w:pPr>
      <w:r w:rsidRPr="006B5884">
        <w:t>Rèn luyện kỹ năng làm việc nhóm và giao tiếp kỹ thuật.</w:t>
      </w:r>
    </w:p>
    <w:p w14:paraId="0949E357" w14:textId="438BA91E" w:rsidR="0048490B" w:rsidRPr="006B5884" w:rsidRDefault="0048490B" w:rsidP="0063608A">
      <w:pPr>
        <w:spacing w:after="240" w:line="360" w:lineRule="auto"/>
        <w:ind w:firstLine="567"/>
      </w:pPr>
      <w:r w:rsidRPr="006B5884">
        <w:t>Kết quả đạt được</w:t>
      </w:r>
      <w:r w:rsidR="0063608A" w:rsidRPr="006B5884">
        <w:t xml:space="preserve">: </w:t>
      </w:r>
      <w:r w:rsidRPr="006B5884">
        <w:t xml:space="preserve">Sinh viên đã hoàn thành các nhiệm vụ được giao đúng tiến độ, hiểu rõ hơn về cách xây dựng và vận hành một hệ thống backend thực tế. Thông qua quá trình kiểm thử và xử lý lỗi, sinh viên nâng cao kỹ năng phân tích vấn đề và </w:t>
      </w:r>
      <w:r w:rsidR="003E5E1C" w:rsidRPr="006B5884">
        <w:br/>
      </w:r>
      <w:r w:rsidRPr="006B5884">
        <w:t>cải thiện chất lượng mã nguồn.</w:t>
      </w:r>
    </w:p>
    <w:p w14:paraId="72A33E58" w14:textId="77777777" w:rsidR="0048490B" w:rsidRPr="006B5884" w:rsidRDefault="0048490B" w:rsidP="0063608A">
      <w:pPr>
        <w:spacing w:after="240" w:line="360" w:lineRule="auto"/>
      </w:pPr>
      <w:r w:rsidRPr="006B5884">
        <w:t>3.4.3. Nghiên cứu kiến trúc hệ thống và các mô hình thiết kế phần mềm</w:t>
      </w:r>
    </w:p>
    <w:p w14:paraId="52681E3A" w14:textId="5A940EAC" w:rsidR="0048490B" w:rsidRPr="006B5884" w:rsidRDefault="0048490B" w:rsidP="0063608A">
      <w:pPr>
        <w:spacing w:after="240" w:line="360" w:lineRule="auto"/>
        <w:ind w:firstLine="567"/>
      </w:pPr>
      <w:r w:rsidRPr="006B5884">
        <w:t xml:space="preserve">Trong quá trình tham gia dự án, sinh viên được định hướng tìm hiểu sâu hơn về kiến trúc hệ thống và các mô hình thiết kế phần mềm đang được áp dụng tại </w:t>
      </w:r>
      <w:r w:rsidR="0063608A" w:rsidRPr="006B5884">
        <w:br/>
      </w:r>
      <w:r w:rsidRPr="006B5884">
        <w:t>doanh nghiệp, bao gồm Clean Architecture, Domain-Driven Design (DDD), CQRS và các design pattern hỗ trợ backend.</w:t>
      </w:r>
    </w:p>
    <w:p w14:paraId="17A6B4DB" w14:textId="0C4164EC" w:rsidR="0048490B" w:rsidRPr="006B5884" w:rsidRDefault="0048490B" w:rsidP="0063608A">
      <w:pPr>
        <w:spacing w:after="240" w:line="360" w:lineRule="auto"/>
        <w:ind w:firstLine="567"/>
      </w:pPr>
      <w:r w:rsidRPr="006B5884">
        <w:lastRenderedPageBreak/>
        <w:t>Sinh viên tiến hành nghiên cứu tài liệu kỹ thuật, trao đổi với các thành viên trong nhóm và tổng hợp kiến thức để phục vụ cho việc viết báo cáo thực tập.</w:t>
      </w:r>
    </w:p>
    <w:p w14:paraId="2D8FCAC5" w14:textId="62C27F21" w:rsidR="0048490B" w:rsidRPr="006B5884" w:rsidRDefault="0048490B" w:rsidP="0063608A">
      <w:pPr>
        <w:spacing w:after="240" w:line="360" w:lineRule="auto"/>
        <w:ind w:firstLine="567"/>
      </w:pPr>
      <w:r w:rsidRPr="006B5884">
        <w:t>Mục tiêu</w:t>
      </w:r>
      <w:r w:rsidR="0063608A" w:rsidRPr="006B5884">
        <w:t>:</w:t>
      </w:r>
    </w:p>
    <w:p w14:paraId="65E218A0" w14:textId="700FE174" w:rsidR="0048490B" w:rsidRPr="006B5884" w:rsidRDefault="0048490B" w:rsidP="0063608A">
      <w:pPr>
        <w:pStyle w:val="ListParagraph"/>
        <w:numPr>
          <w:ilvl w:val="0"/>
          <w:numId w:val="78"/>
        </w:numPr>
        <w:spacing w:after="240" w:line="360" w:lineRule="auto"/>
        <w:ind w:left="851" w:hanging="284"/>
      </w:pPr>
      <w:r w:rsidRPr="006B5884">
        <w:t>Hiểu tư duy thiết kế hệ thống phần mềm ở quy mô doanh nghiệp.</w:t>
      </w:r>
    </w:p>
    <w:p w14:paraId="456B7163" w14:textId="3B095508" w:rsidR="0048490B" w:rsidRPr="006B5884" w:rsidRDefault="0048490B" w:rsidP="0063608A">
      <w:pPr>
        <w:pStyle w:val="ListParagraph"/>
        <w:numPr>
          <w:ilvl w:val="0"/>
          <w:numId w:val="78"/>
        </w:numPr>
        <w:spacing w:after="240" w:line="360" w:lineRule="auto"/>
        <w:ind w:left="851" w:hanging="284"/>
      </w:pPr>
      <w:r w:rsidRPr="006B5884">
        <w:t>Nâng cao khả năng phân tích và đánh giá kiến trúc hệ thống.</w:t>
      </w:r>
    </w:p>
    <w:p w14:paraId="320007E4" w14:textId="2E096F8E" w:rsidR="0048490B" w:rsidRPr="006B5884" w:rsidRDefault="0048490B" w:rsidP="0063608A">
      <w:pPr>
        <w:pStyle w:val="ListParagraph"/>
        <w:numPr>
          <w:ilvl w:val="0"/>
          <w:numId w:val="78"/>
        </w:numPr>
        <w:spacing w:after="240" w:line="360" w:lineRule="auto"/>
        <w:ind w:left="851" w:hanging="284"/>
      </w:pPr>
      <w:r w:rsidRPr="006B5884">
        <w:t>Liên kết kiến thức lý thuyết với thực tế triển khai.</w:t>
      </w:r>
    </w:p>
    <w:p w14:paraId="72CD49C7" w14:textId="0F0781C1" w:rsidR="0048490B" w:rsidRPr="006B5884" w:rsidRDefault="0048490B" w:rsidP="0063608A">
      <w:pPr>
        <w:spacing w:after="240" w:line="360" w:lineRule="auto"/>
        <w:ind w:firstLine="567"/>
      </w:pPr>
      <w:r w:rsidRPr="006B5884">
        <w:t>Kết quả đạt được</w:t>
      </w:r>
    </w:p>
    <w:p w14:paraId="3D43351D" w14:textId="12F9AA50" w:rsidR="0048490B" w:rsidRPr="006B5884" w:rsidRDefault="0048490B" w:rsidP="0063608A">
      <w:pPr>
        <w:spacing w:after="240" w:line="360" w:lineRule="auto"/>
        <w:ind w:firstLine="567"/>
      </w:pPr>
      <w:r w:rsidRPr="006B5884">
        <w:t>Sinh viên hình thành được tư duy kiến trúc hệ thống, hiểu rõ mối liên hệ giữa nghiệp vụ, mã nguồn và hạ tầng. Các kiến thức này được tổng hợp và trình bày chi tiết trong các mục của Chương 3, thể hiện quá trình học hỏi và tiếp cận chuyên sâu trong suốt kỳ thực tập.</w:t>
      </w:r>
    </w:p>
    <w:p w14:paraId="1961901A" w14:textId="3230BE1A" w:rsidR="0048490B" w:rsidRPr="006B5884" w:rsidRDefault="0048490B" w:rsidP="0063608A">
      <w:pPr>
        <w:spacing w:after="240" w:line="360" w:lineRule="auto"/>
      </w:pPr>
      <w:r w:rsidRPr="006B5884">
        <w:t>3.4.4. Nghiên cứu và triển khai hạ tầng phục vụ hệ thống Backend</w:t>
      </w:r>
    </w:p>
    <w:p w14:paraId="4F774BF4" w14:textId="32ACD475" w:rsidR="0048490B" w:rsidRPr="006B5884" w:rsidRDefault="0048490B" w:rsidP="0063608A">
      <w:pPr>
        <w:spacing w:after="240" w:line="360" w:lineRule="auto"/>
        <w:ind w:firstLine="567"/>
      </w:pPr>
      <w:r w:rsidRPr="006B5884">
        <w:t xml:space="preserve">Ở giai đoạn cuối của kỳ thực tập, sinh viên được định hướng nghiên cứu các </w:t>
      </w:r>
      <w:r w:rsidR="0063608A" w:rsidRPr="006B5884">
        <w:br/>
      </w:r>
      <w:r w:rsidRPr="006B5884">
        <w:t xml:space="preserve">vấn đề liên quan đến hạ tầng hệ thống và Internal Developer Platform (IDP). Các </w:t>
      </w:r>
      <w:r w:rsidR="0063608A" w:rsidRPr="006B5884">
        <w:br/>
      </w:r>
      <w:r w:rsidRPr="006B5884">
        <w:t>nội dung chính bao gồm ảo hóa với Proxmox Bare-metal, cấu hình mạng với pfSense, cũng như tìm hiểu về CI/CD, GitOps và Kubernetes.</w:t>
      </w:r>
    </w:p>
    <w:p w14:paraId="3D3C6C57" w14:textId="70E5B493" w:rsidR="0048490B" w:rsidRPr="006B5884" w:rsidRDefault="0048490B" w:rsidP="0063608A">
      <w:pPr>
        <w:spacing w:after="240" w:line="360" w:lineRule="auto"/>
        <w:ind w:firstLine="567"/>
      </w:pPr>
      <w:r w:rsidRPr="006B5884">
        <w:t>Mục tiêu</w:t>
      </w:r>
      <w:r w:rsidR="0063608A" w:rsidRPr="006B5884">
        <w:t>:</w:t>
      </w:r>
    </w:p>
    <w:p w14:paraId="0E2DB80E" w14:textId="4A71F9FA" w:rsidR="0048490B" w:rsidRPr="006B5884" w:rsidRDefault="0048490B" w:rsidP="0063608A">
      <w:pPr>
        <w:pStyle w:val="ListParagraph"/>
        <w:numPr>
          <w:ilvl w:val="0"/>
          <w:numId w:val="79"/>
        </w:numPr>
        <w:spacing w:after="240" w:line="360" w:lineRule="auto"/>
        <w:ind w:left="851" w:hanging="284"/>
      </w:pPr>
      <w:r w:rsidRPr="006B5884">
        <w:t>Hiểu vai trò của hạ tầng và tự động hóa trong hệ thống phần mềm hiện đại.</w:t>
      </w:r>
    </w:p>
    <w:p w14:paraId="4FEC12ED" w14:textId="0C08D8CD" w:rsidR="0048490B" w:rsidRPr="006B5884" w:rsidRDefault="0048490B" w:rsidP="0063608A">
      <w:pPr>
        <w:pStyle w:val="ListParagraph"/>
        <w:numPr>
          <w:ilvl w:val="0"/>
          <w:numId w:val="79"/>
        </w:numPr>
        <w:spacing w:after="240" w:line="360" w:lineRule="auto"/>
        <w:ind w:left="851" w:hanging="284"/>
      </w:pPr>
      <w:r w:rsidRPr="006B5884">
        <w:t>Tiếp cận tư duy DevOps và Platform Engineering.</w:t>
      </w:r>
    </w:p>
    <w:p w14:paraId="24598FA6" w14:textId="0B9FC9AE" w:rsidR="0048490B" w:rsidRPr="006B5884" w:rsidRDefault="0048490B" w:rsidP="0063608A">
      <w:pPr>
        <w:pStyle w:val="ListParagraph"/>
        <w:numPr>
          <w:ilvl w:val="0"/>
          <w:numId w:val="79"/>
        </w:numPr>
        <w:spacing w:after="240" w:line="360" w:lineRule="auto"/>
        <w:ind w:left="851" w:hanging="284"/>
      </w:pPr>
      <w:r w:rsidRPr="006B5884">
        <w:t>Kết nối kiến thức backend với hạ tầng và vận hành hệ thống.</w:t>
      </w:r>
    </w:p>
    <w:p w14:paraId="554CC8F4" w14:textId="2B5F6273" w:rsidR="0048490B" w:rsidRPr="006B5884" w:rsidRDefault="0048490B" w:rsidP="0063608A">
      <w:pPr>
        <w:spacing w:after="240" w:line="360" w:lineRule="auto"/>
        <w:ind w:firstLine="567"/>
      </w:pPr>
      <w:r w:rsidRPr="006B5884">
        <w:t>Kết quả đạt được</w:t>
      </w:r>
      <w:r w:rsidR="0063608A" w:rsidRPr="006B5884">
        <w:t xml:space="preserve">: </w:t>
      </w:r>
      <w:r w:rsidRPr="006B5884">
        <w:t xml:space="preserve">Sinh viên có cái nhìn tổng thể về quy trình xây dựng, triển khai và vận hành hệ thống backend trong môi trường doanh nghiệp. Việc nghiên cứu IDP giúp sinh viên hiểu rõ hơn cách các công nghệ như CI/CD, GitOps và Kubernetes </w:t>
      </w:r>
      <w:r w:rsidR="0063608A" w:rsidRPr="006B5884">
        <w:br/>
      </w:r>
      <w:r w:rsidRPr="006B5884">
        <w:t>phối hợp với nhau để tạo thành một nền tảng phát triển phần mềm thống nhất.</w:t>
      </w:r>
    </w:p>
    <w:p w14:paraId="2BBB59A0" w14:textId="77777777" w:rsidR="0048490B" w:rsidRPr="006B5884" w:rsidRDefault="0048490B" w:rsidP="0063608A">
      <w:pPr>
        <w:spacing w:after="240" w:line="360" w:lineRule="auto"/>
      </w:pPr>
      <w:r w:rsidRPr="006B5884">
        <w:t>3.4.5. Rèn luyện kỹ năng mềm và tác phong làm việc chuyên nghiệp</w:t>
      </w:r>
    </w:p>
    <w:p w14:paraId="4090B2B6" w14:textId="5FE3B006" w:rsidR="0048490B" w:rsidRPr="006B5884" w:rsidRDefault="0048490B" w:rsidP="00425DEC">
      <w:pPr>
        <w:spacing w:after="240" w:line="360" w:lineRule="auto"/>
        <w:ind w:firstLine="567"/>
      </w:pPr>
      <w:r w:rsidRPr="006B5884">
        <w:lastRenderedPageBreak/>
        <w:t xml:space="preserve">Song song với các nhiệm vụ chuyên môn, sinh viên tham gia đầy đủ các hoạt động của nhóm, thực hiện báo cáo tiến độ, ghi chép nhật ký thực tập và trao đổi </w:t>
      </w:r>
      <w:r w:rsidR="003E5E1C" w:rsidRPr="006B5884">
        <w:br/>
      </w:r>
      <w:r w:rsidRPr="006B5884">
        <w:t>công việc với các thành viên trong nhóm phát triển.</w:t>
      </w:r>
    </w:p>
    <w:p w14:paraId="40B7E9ED" w14:textId="182C1912" w:rsidR="0048490B" w:rsidRPr="006B5884" w:rsidRDefault="0048490B" w:rsidP="00425DEC">
      <w:pPr>
        <w:spacing w:after="240" w:line="360" w:lineRule="auto"/>
        <w:ind w:firstLine="567"/>
      </w:pPr>
      <w:r w:rsidRPr="006B5884">
        <w:t>Mục tiêu</w:t>
      </w:r>
    </w:p>
    <w:p w14:paraId="1740AB45" w14:textId="58BAFA95" w:rsidR="0048490B" w:rsidRPr="006B5884" w:rsidRDefault="0048490B" w:rsidP="00425DEC">
      <w:pPr>
        <w:pStyle w:val="ListParagraph"/>
        <w:numPr>
          <w:ilvl w:val="0"/>
          <w:numId w:val="80"/>
        </w:numPr>
        <w:spacing w:after="240" w:line="360" w:lineRule="auto"/>
        <w:ind w:left="851" w:hanging="284"/>
      </w:pPr>
      <w:r w:rsidRPr="006B5884">
        <w:t>Rèn luyện kỹ năng lập kế hoạch và quản lý thời gian.</w:t>
      </w:r>
    </w:p>
    <w:p w14:paraId="72D66D1B" w14:textId="37A53A51" w:rsidR="0048490B" w:rsidRPr="006B5884" w:rsidRDefault="0048490B" w:rsidP="00425DEC">
      <w:pPr>
        <w:pStyle w:val="ListParagraph"/>
        <w:numPr>
          <w:ilvl w:val="0"/>
          <w:numId w:val="80"/>
        </w:numPr>
        <w:spacing w:after="240" w:line="360" w:lineRule="auto"/>
        <w:ind w:left="851" w:hanging="284"/>
      </w:pPr>
      <w:r w:rsidRPr="006B5884">
        <w:t>Nâng cao khả năng giao tiếp và làm việc nhóm.</w:t>
      </w:r>
    </w:p>
    <w:p w14:paraId="418DF06C" w14:textId="51FB7ADC" w:rsidR="0048490B" w:rsidRPr="006B5884" w:rsidRDefault="0048490B" w:rsidP="00425DEC">
      <w:pPr>
        <w:pStyle w:val="ListParagraph"/>
        <w:numPr>
          <w:ilvl w:val="0"/>
          <w:numId w:val="80"/>
        </w:numPr>
        <w:spacing w:after="240" w:line="360" w:lineRule="auto"/>
        <w:ind w:left="851" w:hanging="284"/>
      </w:pPr>
      <w:r w:rsidRPr="006B5884">
        <w:t>Hình thành tác phong làm việc chuyên nghiệp trong môi trường doanh nghiệp.</w:t>
      </w:r>
    </w:p>
    <w:p w14:paraId="3945FAEE" w14:textId="65F5AAAF" w:rsidR="0048490B" w:rsidRPr="006B5884" w:rsidRDefault="0048490B" w:rsidP="00425DEC">
      <w:pPr>
        <w:spacing w:after="240" w:line="360" w:lineRule="auto"/>
        <w:ind w:firstLine="567"/>
      </w:pPr>
      <w:r w:rsidRPr="006B5884">
        <w:t>Kết quả đạt được</w:t>
      </w:r>
      <w:r w:rsidR="00425DEC" w:rsidRPr="006B5884">
        <w:t xml:space="preserve">: </w:t>
      </w:r>
      <w:r w:rsidRPr="006B5884">
        <w:t xml:space="preserve">Sinh viên nâng cao kỹ năng tự học, kỹ năng làm việc nhóm và khả năng giao tiếp trong môi trường công việc thực tế. Đặc biệt, sinh viên nhận thức rõ tầm quan trọng của việc ghi chép và tài liệu hóa (documentation) trong quá trình </w:t>
      </w:r>
      <w:r w:rsidR="00425DEC" w:rsidRPr="006B5884">
        <w:br/>
      </w:r>
      <w:r w:rsidRPr="006B5884">
        <w:t>phát triển và vận hành hệ thống phần mềm.</w:t>
      </w:r>
    </w:p>
    <w:p w14:paraId="79FCF9B2" w14:textId="0B281DDE" w:rsidR="00423804" w:rsidRPr="006B5884" w:rsidRDefault="0048490B" w:rsidP="00425DEC">
      <w:pPr>
        <w:spacing w:after="240" w:line="360" w:lineRule="auto"/>
        <w:ind w:firstLine="567"/>
        <w:rPr>
          <w:i/>
          <w:iCs/>
        </w:rPr>
      </w:pPr>
      <w:r w:rsidRPr="006B5884">
        <w:t xml:space="preserve">Thông qua các công việc và hoạt động đã thực hiện trong suốt kỳ thực tập, </w:t>
      </w:r>
      <w:r w:rsidR="00425DEC" w:rsidRPr="006B5884">
        <w:br/>
      </w:r>
      <w:r w:rsidRPr="006B5884">
        <w:t xml:space="preserve">sinh viên đã đạt được nhiều kết quả tích cực cả về kiến thức chuyên môn lẫn kỹ năng thực tiễn. Các kết quả này không chỉ đáp ứng mục tiêu học tập ban đầu, mà còn tạo </w:t>
      </w:r>
      <w:r w:rsidR="00425DEC" w:rsidRPr="006B5884">
        <w:br/>
      </w:r>
      <w:r w:rsidRPr="006B5884">
        <w:t xml:space="preserve">nền tảng vững chắc cho quá trình học tập và làm việc trong lĩnh vực phát triển </w:t>
      </w:r>
      <w:r w:rsidR="00425DEC" w:rsidRPr="006B5884">
        <w:br/>
      </w:r>
      <w:r w:rsidRPr="006B5884">
        <w:t>phần mềm và vận hành hệ thống sau khi tốt nghiệp</w:t>
      </w:r>
      <w:r w:rsidR="00423804" w:rsidRPr="006B5884">
        <w:rPr>
          <w:i/>
          <w:iCs/>
        </w:rPr>
        <w:t>.</w:t>
      </w:r>
    </w:p>
    <w:p w14:paraId="5A74EABA" w14:textId="06944CF6" w:rsidR="0048233C" w:rsidRPr="006B5884" w:rsidRDefault="001E61E0" w:rsidP="00F25750">
      <w:pPr>
        <w:pStyle w:val="A1"/>
        <w:spacing w:before="0" w:after="0" w:line="360" w:lineRule="auto"/>
        <w:rPr>
          <w:color w:val="000000" w:themeColor="text1"/>
          <w:sz w:val="26"/>
        </w:rPr>
      </w:pPr>
      <w:bookmarkStart w:id="60" w:name="_Toc218762005"/>
      <w:bookmarkEnd w:id="49"/>
      <w:bookmarkEnd w:id="50"/>
      <w:bookmarkEnd w:id="51"/>
      <w:bookmarkEnd w:id="52"/>
      <w:bookmarkEnd w:id="53"/>
      <w:bookmarkEnd w:id="54"/>
      <w:r w:rsidRPr="006B5884">
        <w:rPr>
          <w:color w:val="000000" w:themeColor="text1"/>
          <w:sz w:val="26"/>
        </w:rPr>
        <w:lastRenderedPageBreak/>
        <w:t>Tự đánh giá và nhận xét quá trình thực tập</w:t>
      </w:r>
      <w:bookmarkEnd w:id="60"/>
    </w:p>
    <w:p w14:paraId="7371958B" w14:textId="0DE1612E" w:rsidR="008C76BB" w:rsidRPr="006B5884" w:rsidRDefault="008C76BB" w:rsidP="00A12ABE">
      <w:pPr>
        <w:pStyle w:val="A2"/>
        <w:numPr>
          <w:ilvl w:val="1"/>
          <w:numId w:val="7"/>
        </w:numPr>
      </w:pPr>
      <w:bookmarkStart w:id="61" w:name="_Toc104329567"/>
      <w:bookmarkStart w:id="62" w:name="_Toc218762006"/>
      <w:r w:rsidRPr="006B5884">
        <w:t>Nhận thức của sinh viên sau thời gian thực tập tại đơn vị</w:t>
      </w:r>
      <w:bookmarkEnd w:id="61"/>
      <w:bookmarkEnd w:id="62"/>
    </w:p>
    <w:p w14:paraId="69FEEB40" w14:textId="1BBF4C7A" w:rsidR="002A5EB5" w:rsidRPr="006B5884" w:rsidRDefault="002A5EB5" w:rsidP="002A5EB5">
      <w:pPr>
        <w:spacing w:after="240" w:line="360" w:lineRule="auto"/>
        <w:ind w:firstLine="567"/>
      </w:pPr>
      <w:r w:rsidRPr="006B5884">
        <w:t xml:space="preserve">Sau thời gian thực tập tại Công ty TNHH Công nghệ MeU Solutions, tôi nhận thấy bản thân có sự thay đổi rõ rệt trong nhận thức về ngành nghề và vai trò của mình trong lĩnh vực công nghệ thông tin. Trước khi thực tập, tôi chủ yếu tiếp cận kiến thức dưới góc độ học thuật, tập trung vào việc viết mã và hoàn thành các bài tập theo </w:t>
      </w:r>
      <w:r w:rsidR="003E5E1C" w:rsidRPr="006B5884">
        <w:br/>
      </w:r>
      <w:r w:rsidRPr="006B5884">
        <w:t xml:space="preserve">yêu cầu môn học. Tuy nhiên, khi tham gia môi trường doanh nghiệp, tôi nhận thức </w:t>
      </w:r>
      <w:r w:rsidR="003E5E1C" w:rsidRPr="006B5884">
        <w:br/>
      </w:r>
      <w:r w:rsidRPr="006B5884">
        <w:t>rõ rằng phát triển phần mềm là một quá trình mang tính hệ thống, đòi hỏi sự phối hợp chặt chẽ giữa nhiều vai trò và thành phần khác nhau.</w:t>
      </w:r>
    </w:p>
    <w:p w14:paraId="4A535D24" w14:textId="14E5951A" w:rsidR="002A5EB5" w:rsidRPr="006B5884" w:rsidRDefault="002A5EB5" w:rsidP="002A5EB5">
      <w:pPr>
        <w:spacing w:after="240" w:line="360" w:lineRule="auto"/>
        <w:ind w:firstLine="567"/>
      </w:pPr>
      <w:r w:rsidRPr="006B5884">
        <w:t xml:space="preserve">Tôi hiểu rõ hơn rằng vai trò của một backend developer không chỉ dừng lại ở việc xây dựng chức năng, mà còn liên quan đến kiến trúc hệ thống, khả năng mở rộng, </w:t>
      </w:r>
      <w:r w:rsidRPr="006B5884">
        <w:br/>
        <w:t xml:space="preserve">tính ổn định và khả năng vận hành lâu dài của ứng dụng. Bên cạnh đó, tôi cũng </w:t>
      </w:r>
      <w:r w:rsidR="003E5E1C" w:rsidRPr="006B5884">
        <w:br/>
      </w:r>
      <w:r w:rsidRPr="006B5884">
        <w:t>nhận thức được tầm quan trọng của hạ tầng, quy trình triển khai và tự động hóa trong việc đảm bảo hệ thống hoạt động hiệu quả trong môi trường thực tế.</w:t>
      </w:r>
    </w:p>
    <w:p w14:paraId="4CBE3900" w14:textId="5BF178D1" w:rsidR="00AB79E1" w:rsidRPr="006B5884" w:rsidRDefault="00AB79E1" w:rsidP="00A12ABE">
      <w:pPr>
        <w:pStyle w:val="A2"/>
        <w:numPr>
          <w:ilvl w:val="1"/>
          <w:numId w:val="7"/>
        </w:numPr>
        <w:rPr>
          <w:lang w:val="vi-VN"/>
        </w:rPr>
      </w:pPr>
      <w:bookmarkStart w:id="63" w:name="_Toc104329573"/>
      <w:bookmarkStart w:id="64" w:name="_Toc218762007"/>
      <w:r w:rsidRPr="006B5884">
        <w:rPr>
          <w:lang w:val="vi-VN"/>
        </w:rPr>
        <w:t>Mối quan hệ giữa các đồng nghiệp nơi thực tập</w:t>
      </w:r>
      <w:bookmarkEnd w:id="63"/>
      <w:bookmarkEnd w:id="64"/>
    </w:p>
    <w:p w14:paraId="26C321F3" w14:textId="22F26B94" w:rsidR="002A5EB5" w:rsidRPr="006B5884" w:rsidRDefault="002A5EB5" w:rsidP="002A5EB5">
      <w:pPr>
        <w:spacing w:after="240" w:line="360" w:lineRule="auto"/>
        <w:ind w:firstLine="567"/>
      </w:pPr>
      <w:r w:rsidRPr="006B5884">
        <w:rPr>
          <w:lang w:val="vi-VN"/>
        </w:rPr>
        <w:t xml:space="preserve">Trong quá trình thực tập, tôi có cơ hội làm việc và tương tác với các thành viên trong nhóm phát triển, người hướng dẫn và các bộ phận liên quan. Thông qua quá trình này, tôi rèn luyện được kỹ năng làm việc nhóm, kỹ năng giao tiếp trong môi trường </w:t>
      </w:r>
      <w:r w:rsidRPr="006B5884">
        <w:br/>
      </w:r>
      <w:r w:rsidRPr="006B5884">
        <w:rPr>
          <w:lang w:val="vi-VN"/>
        </w:rPr>
        <w:t>kỹ thuật và khả năng tiếp nhận phản hồi từ đồng nghiệp.</w:t>
      </w:r>
    </w:p>
    <w:p w14:paraId="788A5DFA" w14:textId="4695C370" w:rsidR="002A5EB5" w:rsidRPr="006B5884" w:rsidRDefault="002A5EB5" w:rsidP="002A5EB5">
      <w:pPr>
        <w:spacing w:after="240" w:line="360" w:lineRule="auto"/>
        <w:ind w:firstLine="567"/>
        <w:rPr>
          <w:lang w:val="vi-VN"/>
        </w:rPr>
      </w:pPr>
      <w:r w:rsidRPr="006B5884">
        <w:rPr>
          <w:lang w:val="vi-VN"/>
        </w:rPr>
        <w:t xml:space="preserve">Tôi học được cách trình bày vấn đề một cách rõ ràng, trao đổi công việc dựa trên dữ liệu và tài liệu kỹ thuật, cũng như tuân thủ các quy trình làm việc chung của nhóm. Việc tham gia các buổi trao đổi công việc, báo cáo tiến độ và thảo luận kỹ thuật giúp tôi hiểu rõ hơn vai trò của giao tiếp trong việc đảm bảo tiến độ và chất lượng của </w:t>
      </w:r>
      <w:r w:rsidR="003E5E1C" w:rsidRPr="006B5884">
        <w:br/>
      </w:r>
      <w:r w:rsidRPr="006B5884">
        <w:rPr>
          <w:lang w:val="vi-VN"/>
        </w:rPr>
        <w:t>dự án.</w:t>
      </w:r>
    </w:p>
    <w:p w14:paraId="1F1F2EA5" w14:textId="7D95924E" w:rsidR="00E26AE6" w:rsidRPr="006B5884" w:rsidRDefault="00AB79E1" w:rsidP="00FE2BE2">
      <w:pPr>
        <w:pStyle w:val="A2"/>
        <w:rPr>
          <w:lang w:val="vi-VN"/>
        </w:rPr>
      </w:pPr>
      <w:bookmarkStart w:id="65" w:name="_Toc104329575"/>
      <w:bookmarkStart w:id="66" w:name="_Toc218762008"/>
      <w:r w:rsidRPr="006B5884">
        <w:rPr>
          <w:lang w:val="vi-VN"/>
        </w:rPr>
        <w:t>Học hỏi từ các quy định nơi thực tập</w:t>
      </w:r>
      <w:bookmarkEnd w:id="65"/>
      <w:bookmarkEnd w:id="66"/>
    </w:p>
    <w:p w14:paraId="13C423F4" w14:textId="7A7773FB" w:rsidR="002A5EB5" w:rsidRPr="006B5884" w:rsidRDefault="002A5EB5" w:rsidP="002A5EB5">
      <w:pPr>
        <w:spacing w:after="240" w:line="360" w:lineRule="auto"/>
        <w:ind w:firstLine="567"/>
      </w:pPr>
      <w:r w:rsidRPr="006B5884">
        <w:rPr>
          <w:lang w:val="vi-VN"/>
        </w:rPr>
        <w:t xml:space="preserve">Môi trường doanh nghiệp giúp tôi tiếp cận và làm quen với các quy định và </w:t>
      </w:r>
      <w:r w:rsidRPr="006B5884">
        <w:br/>
      </w:r>
      <w:r w:rsidRPr="006B5884">
        <w:rPr>
          <w:lang w:val="vi-VN"/>
        </w:rPr>
        <w:t xml:space="preserve">quy trình làm việc chuyên nghiệp. Tôi được yêu cầu tuân thủ giờ giấc làm việc, </w:t>
      </w:r>
      <w:r w:rsidR="003E5E1C" w:rsidRPr="006B5884">
        <w:br/>
      </w:r>
      <w:r w:rsidRPr="006B5884">
        <w:rPr>
          <w:lang w:val="vi-VN"/>
        </w:rPr>
        <w:t>quy trình báo cáo tiến độ và các nguyên tắc trong quản lý mã nguồn, quản lý công việc.</w:t>
      </w:r>
    </w:p>
    <w:p w14:paraId="57E7C4D8" w14:textId="460DB120" w:rsidR="002A5EB5" w:rsidRPr="006B5884" w:rsidRDefault="002A5EB5" w:rsidP="002A5EB5">
      <w:pPr>
        <w:spacing w:after="240" w:line="360" w:lineRule="auto"/>
        <w:ind w:firstLine="567"/>
        <w:rPr>
          <w:lang w:val="vi-VN"/>
        </w:rPr>
      </w:pPr>
      <w:r w:rsidRPr="006B5884">
        <w:rPr>
          <w:lang w:val="vi-VN"/>
        </w:rPr>
        <w:lastRenderedPageBreak/>
        <w:t xml:space="preserve">Thông qua việc sử dụng các công cụ quản lý dự án và quản lý mã nguồn, tôi </w:t>
      </w:r>
      <w:r w:rsidRPr="006B5884">
        <w:br/>
      </w:r>
      <w:r w:rsidRPr="006B5884">
        <w:rPr>
          <w:lang w:val="vi-VN"/>
        </w:rPr>
        <w:t>nhận thức rõ hơn về tầm quan trọng của quy trình phát triển phần mềm, đặc biệt là các khâu như kiểm soát phiên bản, review mã nguồn, tài liệu hóa và triển khai hệ thống. Những yếu tố này góp phần đảm bảo tính nhất quán, khả năng mở rộng và bảo trì của hệ thống phần mềm trong dài hạn.</w:t>
      </w:r>
    </w:p>
    <w:p w14:paraId="60D46C5A" w14:textId="56E986DE" w:rsidR="00E26AE6" w:rsidRPr="006B5884" w:rsidRDefault="00AB79E1" w:rsidP="00A12ABE">
      <w:pPr>
        <w:pStyle w:val="A2"/>
        <w:numPr>
          <w:ilvl w:val="1"/>
          <w:numId w:val="7"/>
        </w:numPr>
        <w:rPr>
          <w:lang w:val="vi-VN"/>
        </w:rPr>
      </w:pPr>
      <w:bookmarkStart w:id="67" w:name="_Toc218762009"/>
      <w:r w:rsidRPr="006B5884">
        <w:rPr>
          <w:lang w:val="vi-VN"/>
        </w:rPr>
        <w:t>Đánh giá mối liên hệ giữa lý thuyết và thực tiễn</w:t>
      </w:r>
      <w:bookmarkEnd w:id="67"/>
    </w:p>
    <w:p w14:paraId="4D0CD569" w14:textId="5C23BB32" w:rsidR="002A5EB5" w:rsidRPr="006B5884" w:rsidRDefault="002A5EB5" w:rsidP="002A5EB5">
      <w:pPr>
        <w:spacing w:after="240" w:line="360" w:lineRule="auto"/>
        <w:ind w:firstLine="567"/>
      </w:pPr>
      <w:r w:rsidRPr="006B5884">
        <w:t>Quá trình thực tập giúp tôi nhận ra mối liên hệ chặt chẽ giữa kiến thức lý thuyết đã học tại trường và thực tiễn triển khai trong doanh nghiệp. Các kiến thức nền tảng như lập trình hướng đối tượng, cơ sở dữ liệu và lập trình backend là tiền đề quan trọng để tôi có thể tiếp cận và hiểu hệ thống thực tế.</w:t>
      </w:r>
    </w:p>
    <w:p w14:paraId="0F01332D" w14:textId="6E2BA288" w:rsidR="002A5EB5" w:rsidRPr="006B5884" w:rsidRDefault="002A5EB5" w:rsidP="002A5EB5">
      <w:pPr>
        <w:spacing w:after="240" w:line="360" w:lineRule="auto"/>
        <w:ind w:firstLine="567"/>
      </w:pPr>
      <w:r w:rsidRPr="006B5884">
        <w:t xml:space="preserve">Tuy nhiên, tôi cũng nhận thấy rằng kiến thức học thuật chỉ là nền tảng ban đầu. Trong môi trường doanh nghiệp, các yếu tố như kiến trúc hệ thống, tư duy thiết kế, </w:t>
      </w:r>
      <w:r w:rsidRPr="006B5884">
        <w:br/>
        <w:t xml:space="preserve">quy trình triển khai và vận hành đóng vai trò quan trọng không kém việc viết mã. </w:t>
      </w:r>
      <w:r w:rsidRPr="006B5884">
        <w:br/>
        <w:t xml:space="preserve">Điều này giúp tôi nhận thức rõ hơn về nhu cầu không ngừng học hỏi và mở rộng </w:t>
      </w:r>
      <w:r w:rsidR="006657A0" w:rsidRPr="006B5884">
        <w:br/>
      </w:r>
      <w:r w:rsidRPr="006B5884">
        <w:t>tư duy từ lập trình đơn thuần sang tư duy hệ thống.</w:t>
      </w:r>
    </w:p>
    <w:p w14:paraId="2FB8638E" w14:textId="71777645" w:rsidR="00AB79E1" w:rsidRPr="006B5884" w:rsidRDefault="002A00D7" w:rsidP="00A12ABE">
      <w:pPr>
        <w:pStyle w:val="A2"/>
        <w:numPr>
          <w:ilvl w:val="1"/>
          <w:numId w:val="7"/>
        </w:numPr>
      </w:pPr>
      <w:bookmarkStart w:id="68" w:name="_Toc218762010"/>
      <w:r w:rsidRPr="006B5884">
        <w:t>Kết luận</w:t>
      </w:r>
      <w:bookmarkEnd w:id="68"/>
    </w:p>
    <w:p w14:paraId="1FF27D2F" w14:textId="4A2317F7" w:rsidR="002A5EB5" w:rsidRPr="006B5884" w:rsidRDefault="002A5EB5" w:rsidP="002A5EB5">
      <w:pPr>
        <w:spacing w:after="240" w:line="360" w:lineRule="auto"/>
        <w:ind w:firstLine="567"/>
        <w:rPr>
          <w:rFonts w:cs="Times New Roman"/>
          <w:color w:val="000000" w:themeColor="text1"/>
        </w:rPr>
      </w:pPr>
      <w:r w:rsidRPr="006B5884">
        <w:rPr>
          <w:rFonts w:cs="Times New Roman"/>
          <w:color w:val="000000" w:themeColor="text1"/>
        </w:rPr>
        <w:t xml:space="preserve">Bên cạnh những kết quả đạt được, tôi cũng nhận thức rõ một số hạn chế trong quá trình thực tập, bao gồm kinh nghiệm thực tế còn hạn chế, khả năng tiếp cận nhanh các hệ thống lớn và kiến thức chuyên sâu về hạ tầng, tự động hóa còn chưa đầy đủ. </w:t>
      </w:r>
      <w:r w:rsidRPr="006B5884">
        <w:rPr>
          <w:rFonts w:cs="Times New Roman"/>
          <w:color w:val="000000" w:themeColor="text1"/>
        </w:rPr>
        <w:br/>
        <w:t xml:space="preserve">Những khó khăn này vừa là thách thức, vừa là động lực để tôi tiếp tục hoàn thiện </w:t>
      </w:r>
      <w:r w:rsidRPr="006B5884">
        <w:rPr>
          <w:rFonts w:cs="Times New Roman"/>
          <w:color w:val="000000" w:themeColor="text1"/>
        </w:rPr>
        <w:br/>
        <w:t>bản thân.</w:t>
      </w:r>
    </w:p>
    <w:p w14:paraId="09E59BFC" w14:textId="1F3B9668" w:rsidR="002A5EB5" w:rsidRPr="006B5884" w:rsidRDefault="002A5EB5" w:rsidP="002A5EB5">
      <w:pPr>
        <w:spacing w:after="240" w:line="360" w:lineRule="auto"/>
        <w:ind w:firstLine="567"/>
        <w:rPr>
          <w:rFonts w:cs="Times New Roman"/>
          <w:color w:val="000000" w:themeColor="text1"/>
        </w:rPr>
      </w:pPr>
      <w:r w:rsidRPr="006B5884">
        <w:rPr>
          <w:rFonts w:cs="Times New Roman"/>
          <w:color w:val="000000" w:themeColor="text1"/>
        </w:rPr>
        <w:t xml:space="preserve">Từ quá trình thực tập và định hướng nghề nghiệp cá nhân, tôi xác định hướng </w:t>
      </w:r>
      <w:r w:rsidRPr="006B5884">
        <w:rPr>
          <w:rFonts w:cs="Times New Roman"/>
          <w:color w:val="000000" w:themeColor="text1"/>
        </w:rPr>
        <w:br/>
        <w:t xml:space="preserve">phát triển trong tương lai là DevOps Engineer hoặc System/Software Architect. Để </w:t>
      </w:r>
      <w:r w:rsidRPr="006B5884">
        <w:rPr>
          <w:rFonts w:cs="Times New Roman"/>
          <w:color w:val="000000" w:themeColor="text1"/>
        </w:rPr>
        <w:br/>
        <w:t xml:space="preserve">đạt được mục tiêu này, tôi cần tiếp tục trau dồi kiến thức về hạ tầng hệ thống, </w:t>
      </w:r>
      <w:r w:rsidRPr="006B5884">
        <w:rPr>
          <w:rFonts w:cs="Times New Roman"/>
          <w:color w:val="000000" w:themeColor="text1"/>
        </w:rPr>
        <w:br/>
        <w:t>cloud computing, CI/CD, container orchestration, đồng thời nâng cao tư duy thiết kế kiến trúc phần mềm và khả năng đánh giá tổng thể hệ thống. Việc học tập liên tục và tham gia các dự án thực tế sẽ là yếu tố then chốt giúp tôi tiến gần hơn đến định hướng nghề nghiệp đã lựa chọn.</w:t>
      </w:r>
    </w:p>
    <w:p w14:paraId="68B44276" w14:textId="77777777" w:rsidR="00F74106" w:rsidRPr="006B5884"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69" w:name="_Toc103333124"/>
      <w:bookmarkStart w:id="70" w:name="_Toc104329576"/>
      <w:bookmarkStart w:id="71" w:name="_Toc104329597"/>
      <w:r w:rsidRPr="006B5884">
        <w:rPr>
          <w:rFonts w:ascii="Times New Roman" w:hAnsi="Times New Roman" w:cs="Times New Roman"/>
          <w:b/>
          <w:bCs/>
          <w:color w:val="000000" w:themeColor="text1"/>
          <w:sz w:val="26"/>
          <w:szCs w:val="26"/>
          <w:shd w:val="clear" w:color="auto" w:fill="FFFFFF"/>
        </w:rPr>
        <w:br w:type="page"/>
      </w:r>
    </w:p>
    <w:p w14:paraId="7F957430" w14:textId="298D5747" w:rsidR="00915644" w:rsidRPr="006B588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2" w:name="_Toc191394657"/>
      <w:bookmarkStart w:id="73" w:name="_Toc218762011"/>
      <w:r w:rsidRPr="006B5884">
        <w:rPr>
          <w:rFonts w:ascii="Times New Roman" w:hAnsi="Times New Roman" w:cs="Times New Roman"/>
          <w:b/>
          <w:bCs/>
          <w:color w:val="000000" w:themeColor="text1"/>
          <w:sz w:val="26"/>
          <w:szCs w:val="26"/>
          <w:shd w:val="clear" w:color="auto" w:fill="FFFFFF"/>
        </w:rPr>
        <w:lastRenderedPageBreak/>
        <w:t>Tài liệu tham khảo</w:t>
      </w:r>
      <w:bookmarkEnd w:id="69"/>
      <w:bookmarkEnd w:id="70"/>
      <w:bookmarkEnd w:id="71"/>
      <w:bookmarkEnd w:id="72"/>
      <w:bookmarkEnd w:id="73"/>
    </w:p>
    <w:p w14:paraId="461858B1" w14:textId="42227CC6" w:rsidR="00A93AB1" w:rsidRPr="00A93AB1" w:rsidRDefault="00A93AB1" w:rsidP="0089786F">
      <w:pPr>
        <w:spacing w:after="240" w:line="360" w:lineRule="auto"/>
        <w:jc w:val="left"/>
        <w:rPr>
          <w:lang w:val="vi-VN"/>
        </w:rPr>
      </w:pPr>
      <w:r w:rsidRPr="00A93AB1">
        <w:rPr>
          <w:lang w:val="vi-VN"/>
        </w:rPr>
        <w:t xml:space="preserve">[1] Asana, “Data-driven decision making,” </w:t>
      </w:r>
      <w:r w:rsidRPr="00A93AB1">
        <w:rPr>
          <w:i/>
          <w:iCs/>
          <w:lang w:val="vi-VN"/>
        </w:rPr>
        <w:t>Asana Resources</w:t>
      </w:r>
      <w:r w:rsidRPr="00A93AB1">
        <w:rPr>
          <w:lang w:val="vi-VN"/>
        </w:rPr>
        <w:t xml:space="preserve">. [Online]. Available: </w:t>
      </w:r>
      <w:hyperlink r:id="rId17" w:tgtFrame="_new" w:history="1">
        <w:r w:rsidRPr="00A93AB1">
          <w:rPr>
            <w:rStyle w:val="Hyperlink"/>
            <w:lang w:val="vi-VN"/>
          </w:rPr>
          <w:t>https://asana.com/resources/data-driven-decision-making</w:t>
        </w:r>
      </w:hyperlink>
      <w:r w:rsidRPr="00A93AB1">
        <w:rPr>
          <w:lang w:val="vi-VN"/>
        </w:rPr>
        <w:t>. [Accessed: Jan. 2026].</w:t>
      </w:r>
    </w:p>
    <w:p w14:paraId="2F0F6AB9" w14:textId="1318416C" w:rsidR="00A93AB1" w:rsidRPr="00A93AB1" w:rsidRDefault="00A93AB1" w:rsidP="0089786F">
      <w:pPr>
        <w:spacing w:after="240" w:line="360" w:lineRule="auto"/>
        <w:jc w:val="left"/>
        <w:rPr>
          <w:lang w:val="vi-VN"/>
        </w:rPr>
      </w:pPr>
      <w:r w:rsidRPr="00A93AB1">
        <w:rPr>
          <w:lang w:val="vi-VN"/>
        </w:rPr>
        <w:t xml:space="preserve">[2] Document360, “Documentation in software development life cycle,” </w:t>
      </w:r>
      <w:r w:rsidRPr="00A93AB1">
        <w:rPr>
          <w:i/>
          <w:iCs/>
          <w:lang w:val="vi-VN"/>
        </w:rPr>
        <w:t>Document360 Blog</w:t>
      </w:r>
      <w:r w:rsidRPr="00A93AB1">
        <w:rPr>
          <w:lang w:val="vi-VN"/>
        </w:rPr>
        <w:t>. [Online]. Available:</w:t>
      </w:r>
      <w:r w:rsidR="0089786F" w:rsidRPr="006B5884">
        <w:t xml:space="preserve"> </w:t>
      </w:r>
      <w:hyperlink r:id="rId18" w:history="1">
        <w:r w:rsidR="0089786F" w:rsidRPr="00A93AB1">
          <w:rPr>
            <w:rStyle w:val="Hyperlink"/>
            <w:lang w:val="vi-VN"/>
          </w:rPr>
          <w:t>https://document360.com/blog/documentation-in-software-development-life-cycle/</w:t>
        </w:r>
      </w:hyperlink>
      <w:r w:rsidRPr="00A93AB1">
        <w:rPr>
          <w:lang w:val="vi-VN"/>
        </w:rPr>
        <w:t>. [Accessed: Jan. 2026].</w:t>
      </w:r>
    </w:p>
    <w:p w14:paraId="7D7E0EAC" w14:textId="77777777" w:rsidR="00A93AB1" w:rsidRPr="00A93AB1" w:rsidRDefault="00A93AB1" w:rsidP="0089786F">
      <w:pPr>
        <w:spacing w:after="240" w:line="360" w:lineRule="auto"/>
        <w:jc w:val="left"/>
        <w:rPr>
          <w:lang w:val="vi-VN"/>
        </w:rPr>
      </w:pPr>
      <w:r w:rsidRPr="00A93AB1">
        <w:rPr>
          <w:lang w:val="vi-VN"/>
        </w:rPr>
        <w:t xml:space="preserve">[3] Simplilearn, “What is GitLab and how to use it?” </w:t>
      </w:r>
      <w:r w:rsidRPr="00A93AB1">
        <w:rPr>
          <w:i/>
          <w:iCs/>
          <w:lang w:val="vi-VN"/>
        </w:rPr>
        <w:t>Simplilearn Tutorials</w:t>
      </w:r>
      <w:r w:rsidRPr="00A93AB1">
        <w:rPr>
          <w:lang w:val="vi-VN"/>
        </w:rPr>
        <w:t xml:space="preserve">. [Online]. Available: </w:t>
      </w:r>
      <w:hyperlink r:id="rId19" w:tgtFrame="_new" w:history="1">
        <w:r w:rsidRPr="00A93AB1">
          <w:rPr>
            <w:rStyle w:val="Hyperlink"/>
            <w:lang w:val="vi-VN"/>
          </w:rPr>
          <w:t>https://www.simplilearn.com/tutorials/git-tutorial/what-is-gitlab</w:t>
        </w:r>
      </w:hyperlink>
      <w:r w:rsidRPr="00A93AB1">
        <w:rPr>
          <w:lang w:val="vi-VN"/>
        </w:rPr>
        <w:t>. [Accessed: Jan. 2026].</w:t>
      </w:r>
    </w:p>
    <w:p w14:paraId="6805EA06" w14:textId="0F476CB8" w:rsidR="00A93AB1" w:rsidRPr="00A93AB1" w:rsidRDefault="00A93AB1" w:rsidP="0089786F">
      <w:pPr>
        <w:spacing w:after="240" w:line="360" w:lineRule="auto"/>
        <w:jc w:val="left"/>
        <w:rPr>
          <w:lang w:val="vi-VN"/>
        </w:rPr>
      </w:pPr>
      <w:r w:rsidRPr="00A93AB1">
        <w:rPr>
          <w:lang w:val="vi-VN"/>
        </w:rPr>
        <w:t xml:space="preserve">[4] TechTarget, “Jira,” </w:t>
      </w:r>
      <w:r w:rsidRPr="00A93AB1">
        <w:rPr>
          <w:i/>
          <w:iCs/>
          <w:lang w:val="vi-VN"/>
        </w:rPr>
        <w:t>SearchSoftwareQuality</w:t>
      </w:r>
      <w:r w:rsidRPr="00A93AB1">
        <w:rPr>
          <w:lang w:val="vi-VN"/>
        </w:rPr>
        <w:t xml:space="preserve">. [Online]. Available: </w:t>
      </w:r>
      <w:hyperlink r:id="rId20" w:tgtFrame="_new" w:history="1">
        <w:r w:rsidRPr="00A93AB1">
          <w:rPr>
            <w:rStyle w:val="Hyperlink"/>
            <w:lang w:val="vi-VN"/>
          </w:rPr>
          <w:t>https://www.techtarget.com/searchsoftwarequality/definition/Jira</w:t>
        </w:r>
      </w:hyperlink>
      <w:r w:rsidRPr="00A93AB1">
        <w:rPr>
          <w:lang w:val="vi-VN"/>
        </w:rPr>
        <w:t>. [Accessed: Jan. 2026].</w:t>
      </w:r>
    </w:p>
    <w:p w14:paraId="45EFC6AA" w14:textId="77777777" w:rsidR="00A93AB1" w:rsidRPr="00A93AB1" w:rsidRDefault="00A93AB1" w:rsidP="0089786F">
      <w:pPr>
        <w:spacing w:after="240" w:line="360" w:lineRule="auto"/>
        <w:jc w:val="left"/>
        <w:rPr>
          <w:lang w:val="vi-VN"/>
        </w:rPr>
      </w:pPr>
      <w:r w:rsidRPr="00A93AB1">
        <w:rPr>
          <w:lang w:val="vi-VN"/>
        </w:rPr>
        <w:t xml:space="preserve">[5] Conventional Commits, “Conventional Commits 1.0.0,” </w:t>
      </w:r>
      <w:r w:rsidRPr="00A93AB1">
        <w:rPr>
          <w:i/>
          <w:iCs/>
          <w:lang w:val="vi-VN"/>
        </w:rPr>
        <w:t>Conventional Commits Specification</w:t>
      </w:r>
      <w:r w:rsidRPr="00A93AB1">
        <w:rPr>
          <w:lang w:val="vi-VN"/>
        </w:rPr>
        <w:t xml:space="preserve">. [Online]. Available: </w:t>
      </w:r>
      <w:hyperlink r:id="rId21" w:tgtFrame="_new" w:history="1">
        <w:r w:rsidRPr="00A93AB1">
          <w:rPr>
            <w:rStyle w:val="Hyperlink"/>
            <w:lang w:val="vi-VN"/>
          </w:rPr>
          <w:t>https://www.conventionalcommits.org/en/v1.0.0/</w:t>
        </w:r>
      </w:hyperlink>
      <w:r w:rsidRPr="00A93AB1">
        <w:rPr>
          <w:lang w:val="vi-VN"/>
        </w:rPr>
        <w:t>. [Accessed: Jan. 2026].</w:t>
      </w:r>
    </w:p>
    <w:p w14:paraId="1AA54379" w14:textId="77777777" w:rsidR="00A93AB1" w:rsidRPr="00A93AB1" w:rsidRDefault="00A93AB1" w:rsidP="0089786F">
      <w:pPr>
        <w:spacing w:after="240" w:line="360" w:lineRule="auto"/>
        <w:jc w:val="left"/>
        <w:rPr>
          <w:lang w:val="vi-VN"/>
        </w:rPr>
      </w:pPr>
      <w:r w:rsidRPr="00A93AB1">
        <w:rPr>
          <w:lang w:val="vi-VN"/>
        </w:rPr>
        <w:t xml:space="preserve">[6] Betanet, “Understanding Dev, UAT, Staging, and Production,” </w:t>
      </w:r>
      <w:r w:rsidRPr="00A93AB1">
        <w:rPr>
          <w:i/>
          <w:iCs/>
          <w:lang w:val="vi-VN"/>
        </w:rPr>
        <w:t>Betanet Blog</w:t>
      </w:r>
      <w:r w:rsidRPr="00A93AB1">
        <w:rPr>
          <w:lang w:val="vi-VN"/>
        </w:rPr>
        <w:t xml:space="preserve">. [Online]. Available: </w:t>
      </w:r>
      <w:hyperlink r:id="rId22" w:tgtFrame="_new" w:history="1">
        <w:r w:rsidRPr="00A93AB1">
          <w:rPr>
            <w:rStyle w:val="Hyperlink"/>
            <w:lang w:val="vi-VN"/>
          </w:rPr>
          <w:t>https://betanet.net/view-post/understanding-dev-uat-staging-and</w:t>
        </w:r>
      </w:hyperlink>
      <w:r w:rsidRPr="00A93AB1">
        <w:rPr>
          <w:lang w:val="vi-VN"/>
        </w:rPr>
        <w:t>. [Accessed: Jan. 2026].</w:t>
      </w:r>
    </w:p>
    <w:p w14:paraId="511A3905" w14:textId="77777777" w:rsidR="00A93AB1" w:rsidRPr="00A93AB1" w:rsidRDefault="00A93AB1" w:rsidP="0089786F">
      <w:pPr>
        <w:spacing w:after="240" w:line="360" w:lineRule="auto"/>
        <w:jc w:val="left"/>
        <w:rPr>
          <w:lang w:val="vi-VN"/>
        </w:rPr>
      </w:pPr>
      <w:r w:rsidRPr="00A93AB1">
        <w:rPr>
          <w:lang w:val="vi-VN"/>
        </w:rPr>
        <w:t xml:space="preserve">[7] Octopus Deploy, “Blue-green deployment,” </w:t>
      </w:r>
      <w:r w:rsidRPr="00A93AB1">
        <w:rPr>
          <w:i/>
          <w:iCs/>
          <w:lang w:val="vi-VN"/>
        </w:rPr>
        <w:t>Octopus Deploy Documentation</w:t>
      </w:r>
      <w:r w:rsidRPr="00A93AB1">
        <w:rPr>
          <w:lang w:val="vi-VN"/>
        </w:rPr>
        <w:t xml:space="preserve">. [Online]. Available: </w:t>
      </w:r>
      <w:hyperlink r:id="rId23" w:tgtFrame="_new" w:history="1">
        <w:r w:rsidRPr="00A93AB1">
          <w:rPr>
            <w:rStyle w:val="Hyperlink"/>
            <w:lang w:val="vi-VN"/>
          </w:rPr>
          <w:t>https://octopus.com/devops/software-deployments/blue-green-deployment/</w:t>
        </w:r>
      </w:hyperlink>
      <w:r w:rsidRPr="00A93AB1">
        <w:rPr>
          <w:lang w:val="vi-VN"/>
        </w:rPr>
        <w:t>. [Accessed: Jan. 2026].</w:t>
      </w:r>
    </w:p>
    <w:p w14:paraId="760A5A44" w14:textId="77777777" w:rsidR="00A93AB1" w:rsidRPr="00A93AB1" w:rsidRDefault="00A93AB1" w:rsidP="0089786F">
      <w:pPr>
        <w:spacing w:after="240" w:line="360" w:lineRule="auto"/>
        <w:jc w:val="left"/>
        <w:rPr>
          <w:lang w:val="vi-VN"/>
        </w:rPr>
      </w:pPr>
      <w:r w:rsidRPr="00A93AB1">
        <w:rPr>
          <w:lang w:val="vi-VN"/>
        </w:rPr>
        <w:t xml:space="preserve">[8] Crisis School, “The Schrödinger’s backup principle,” </w:t>
      </w:r>
      <w:r w:rsidRPr="00A93AB1">
        <w:rPr>
          <w:i/>
          <w:iCs/>
          <w:lang w:val="vi-VN"/>
        </w:rPr>
        <w:t>Substack</w:t>
      </w:r>
      <w:r w:rsidRPr="00A93AB1">
        <w:rPr>
          <w:lang w:val="vi-VN"/>
        </w:rPr>
        <w:t xml:space="preserve">. [Online]. Available: </w:t>
      </w:r>
      <w:hyperlink r:id="rId24" w:tgtFrame="_new" w:history="1">
        <w:r w:rsidRPr="00A93AB1">
          <w:rPr>
            <w:rStyle w:val="Hyperlink"/>
            <w:lang w:val="vi-VN"/>
          </w:rPr>
          <w:t>https://crisisschool.substack.com/p/the-schrodingers-backup-principle</w:t>
        </w:r>
      </w:hyperlink>
      <w:r w:rsidRPr="00A93AB1">
        <w:rPr>
          <w:lang w:val="vi-VN"/>
        </w:rPr>
        <w:t>. [Accessed: Jan. 2026].</w:t>
      </w:r>
    </w:p>
    <w:p w14:paraId="0635E0A9" w14:textId="77777777" w:rsidR="00A93AB1" w:rsidRPr="00A93AB1" w:rsidRDefault="00A93AB1" w:rsidP="0089786F">
      <w:pPr>
        <w:spacing w:after="240" w:line="360" w:lineRule="auto"/>
        <w:jc w:val="left"/>
        <w:rPr>
          <w:lang w:val="vi-VN"/>
        </w:rPr>
      </w:pPr>
      <w:r w:rsidRPr="00A93AB1">
        <w:rPr>
          <w:lang w:val="vi-VN"/>
        </w:rPr>
        <w:t xml:space="preserve">[9] Amazon Web Services, “What is a RESTful API?” </w:t>
      </w:r>
      <w:r w:rsidRPr="00A93AB1">
        <w:rPr>
          <w:i/>
          <w:iCs/>
          <w:lang w:val="vi-VN"/>
        </w:rPr>
        <w:t>AWS Documentation</w:t>
      </w:r>
      <w:r w:rsidRPr="00A93AB1">
        <w:rPr>
          <w:lang w:val="vi-VN"/>
        </w:rPr>
        <w:t xml:space="preserve">. [Online]. Available: </w:t>
      </w:r>
      <w:hyperlink r:id="rId25" w:tgtFrame="_new" w:history="1">
        <w:r w:rsidRPr="00A93AB1">
          <w:rPr>
            <w:rStyle w:val="Hyperlink"/>
            <w:lang w:val="vi-VN"/>
          </w:rPr>
          <w:t>https://aws.amazon.com/what-is/restful-api/</w:t>
        </w:r>
      </w:hyperlink>
      <w:r w:rsidRPr="00A93AB1">
        <w:rPr>
          <w:lang w:val="vi-VN"/>
        </w:rPr>
        <w:t>. [Accessed: Jan. 2026].</w:t>
      </w:r>
    </w:p>
    <w:p w14:paraId="5BF873E8" w14:textId="77777777" w:rsidR="00A93AB1" w:rsidRPr="00A93AB1" w:rsidRDefault="00A93AB1" w:rsidP="0089786F">
      <w:pPr>
        <w:spacing w:after="240" w:line="360" w:lineRule="auto"/>
        <w:jc w:val="left"/>
        <w:rPr>
          <w:lang w:val="vi-VN"/>
        </w:rPr>
      </w:pPr>
      <w:r w:rsidRPr="00A93AB1">
        <w:rPr>
          <w:lang w:val="vi-VN"/>
        </w:rPr>
        <w:lastRenderedPageBreak/>
        <w:t xml:space="preserve">[10] Microsoft, “ASP.NET MVC controller overview,” </w:t>
      </w:r>
      <w:r w:rsidRPr="00A93AB1">
        <w:rPr>
          <w:i/>
          <w:iCs/>
          <w:lang w:val="vi-VN"/>
        </w:rPr>
        <w:t>Microsoft Learn</w:t>
      </w:r>
      <w:r w:rsidRPr="00A93AB1">
        <w:rPr>
          <w:lang w:val="vi-VN"/>
        </w:rPr>
        <w:t xml:space="preserve">. [Online]. Available: </w:t>
      </w:r>
      <w:hyperlink r:id="rId26" w:tgtFrame="_new" w:history="1">
        <w:r w:rsidRPr="00A93AB1">
          <w:rPr>
            <w:rStyle w:val="Hyperlink"/>
            <w:lang w:val="vi-VN"/>
          </w:rPr>
          <w:t>https://learn.microsoft.com/en-us/aspnet/mvc/overview/older-versions-1/controllers-and-routing/aspnet-mvc-controllers-overview-cs</w:t>
        </w:r>
      </w:hyperlink>
      <w:r w:rsidRPr="00A93AB1">
        <w:rPr>
          <w:lang w:val="vi-VN"/>
        </w:rPr>
        <w:t>. [Accessed: Jan. 2026].</w:t>
      </w:r>
    </w:p>
    <w:p w14:paraId="6583742E" w14:textId="77777777" w:rsidR="00A93AB1" w:rsidRPr="00A93AB1" w:rsidRDefault="00A93AB1" w:rsidP="0089786F">
      <w:pPr>
        <w:spacing w:after="240" w:line="360" w:lineRule="auto"/>
        <w:jc w:val="left"/>
        <w:rPr>
          <w:lang w:val="vi-VN"/>
        </w:rPr>
      </w:pPr>
      <w:r w:rsidRPr="00A93AB1">
        <w:rPr>
          <w:lang w:val="vi-VN"/>
        </w:rPr>
        <w:t xml:space="preserve">[11] Microsoft, “ASP.NET Core middleware,” </w:t>
      </w:r>
      <w:r w:rsidRPr="00A93AB1">
        <w:rPr>
          <w:i/>
          <w:iCs/>
          <w:lang w:val="vi-VN"/>
        </w:rPr>
        <w:t>Microsoft Learn</w:t>
      </w:r>
      <w:r w:rsidRPr="00A93AB1">
        <w:rPr>
          <w:lang w:val="vi-VN"/>
        </w:rPr>
        <w:t xml:space="preserve">. [Online]. Available: </w:t>
      </w:r>
      <w:hyperlink r:id="rId27" w:tgtFrame="_new" w:history="1">
        <w:r w:rsidRPr="00A93AB1">
          <w:rPr>
            <w:rStyle w:val="Hyperlink"/>
            <w:lang w:val="vi-VN"/>
          </w:rPr>
          <w:t>https://learn.microsoft.com/en-us/aspnet/core/fundamentals/middleware/?view=aspnetcore-10.0</w:t>
        </w:r>
      </w:hyperlink>
      <w:r w:rsidRPr="00A93AB1">
        <w:rPr>
          <w:lang w:val="vi-VN"/>
        </w:rPr>
        <w:t>. [Accessed: Jan. 2026].</w:t>
      </w:r>
    </w:p>
    <w:p w14:paraId="7F0CEDEF" w14:textId="77777777" w:rsidR="00A93AB1" w:rsidRPr="00A93AB1" w:rsidRDefault="00A93AB1" w:rsidP="0089786F">
      <w:pPr>
        <w:spacing w:after="240" w:line="360" w:lineRule="auto"/>
        <w:jc w:val="left"/>
        <w:rPr>
          <w:lang w:val="vi-VN"/>
        </w:rPr>
      </w:pPr>
      <w:r w:rsidRPr="00A93AB1">
        <w:rPr>
          <w:lang w:val="vi-VN"/>
        </w:rPr>
        <w:t xml:space="preserve">[12] Microsoft, “Dependency injection in ASP.NET Core,” </w:t>
      </w:r>
      <w:r w:rsidRPr="00A93AB1">
        <w:rPr>
          <w:i/>
          <w:iCs/>
          <w:lang w:val="vi-VN"/>
        </w:rPr>
        <w:t>Microsoft Learn</w:t>
      </w:r>
      <w:r w:rsidRPr="00A93AB1">
        <w:rPr>
          <w:lang w:val="vi-VN"/>
        </w:rPr>
        <w:t xml:space="preserve">. [Online]. Available: </w:t>
      </w:r>
      <w:hyperlink r:id="rId28" w:tgtFrame="_new" w:history="1">
        <w:r w:rsidRPr="00A93AB1">
          <w:rPr>
            <w:rStyle w:val="Hyperlink"/>
            <w:lang w:val="vi-VN"/>
          </w:rPr>
          <w:t>https://learn.microsoft.com/en-us/aspnet/core/fundamentals/dependency-injection?view=aspnetcore-10.0</w:t>
        </w:r>
      </w:hyperlink>
      <w:r w:rsidRPr="00A93AB1">
        <w:rPr>
          <w:lang w:val="vi-VN"/>
        </w:rPr>
        <w:t>. [Accessed: Jan. 2026].</w:t>
      </w:r>
    </w:p>
    <w:p w14:paraId="2E10F93D" w14:textId="77777777" w:rsidR="00A93AB1" w:rsidRPr="00A93AB1" w:rsidRDefault="00A93AB1" w:rsidP="0089786F">
      <w:pPr>
        <w:spacing w:after="240" w:line="360" w:lineRule="auto"/>
        <w:jc w:val="left"/>
        <w:rPr>
          <w:lang w:val="vi-VN"/>
        </w:rPr>
      </w:pPr>
      <w:r w:rsidRPr="00A93AB1">
        <w:rPr>
          <w:lang w:val="vi-VN"/>
        </w:rPr>
        <w:t xml:space="preserve">[13] Microsoft, “Architectural principles – Dependency inversion,” </w:t>
      </w:r>
      <w:r w:rsidRPr="00A93AB1">
        <w:rPr>
          <w:i/>
          <w:iCs/>
          <w:lang w:val="vi-VN"/>
        </w:rPr>
        <w:t>Microsoft Learn</w:t>
      </w:r>
      <w:r w:rsidRPr="00A93AB1">
        <w:rPr>
          <w:lang w:val="vi-VN"/>
        </w:rPr>
        <w:t xml:space="preserve">. [Online]. Available: </w:t>
      </w:r>
      <w:hyperlink r:id="rId29" w:anchor="dependency-inversion" w:tgtFrame="_new" w:history="1">
        <w:r w:rsidRPr="00A93AB1">
          <w:rPr>
            <w:rStyle w:val="Hyperlink"/>
            <w:lang w:val="vi-VN"/>
          </w:rPr>
          <w:t>https://learn.microsoft.com/en-us/dotnet/architecture/modern-web-apps-azure/architectural-principles#dependency-inversion</w:t>
        </w:r>
      </w:hyperlink>
      <w:r w:rsidRPr="00A93AB1">
        <w:rPr>
          <w:lang w:val="vi-VN"/>
        </w:rPr>
        <w:t>. [Accessed: Jan. 2026].</w:t>
      </w:r>
    </w:p>
    <w:p w14:paraId="5C36661C" w14:textId="77777777" w:rsidR="00A93AB1" w:rsidRPr="00A93AB1" w:rsidRDefault="00A93AB1" w:rsidP="0089786F">
      <w:pPr>
        <w:spacing w:after="240" w:line="360" w:lineRule="auto"/>
        <w:jc w:val="left"/>
        <w:rPr>
          <w:lang w:val="vi-VN"/>
        </w:rPr>
      </w:pPr>
      <w:r w:rsidRPr="00A93AB1">
        <w:rPr>
          <w:lang w:val="vi-VN"/>
        </w:rPr>
        <w:t xml:space="preserve">[14] Amazon Web Services, “Build a secure one-time password architecture with AWS,” </w:t>
      </w:r>
      <w:r w:rsidRPr="00A93AB1">
        <w:rPr>
          <w:i/>
          <w:iCs/>
          <w:lang w:val="vi-VN"/>
        </w:rPr>
        <w:t>AWS Messaging Blog</w:t>
      </w:r>
      <w:r w:rsidRPr="00A93AB1">
        <w:rPr>
          <w:lang w:val="vi-VN"/>
        </w:rPr>
        <w:t xml:space="preserve">. [Online]. Available: </w:t>
      </w:r>
      <w:hyperlink r:id="rId30" w:tgtFrame="_new" w:history="1">
        <w:r w:rsidRPr="00A93AB1">
          <w:rPr>
            <w:rStyle w:val="Hyperlink"/>
            <w:lang w:val="vi-VN"/>
          </w:rPr>
          <w:t>https://aws.amazon.com/vi/blogs/messaging-and-targeting/build-a-secure-one-time-password-architecture-with-aws/</w:t>
        </w:r>
      </w:hyperlink>
      <w:r w:rsidRPr="00A93AB1">
        <w:rPr>
          <w:lang w:val="vi-VN"/>
        </w:rPr>
        <w:t>. [Accessed: Jan. 2026].</w:t>
      </w:r>
    </w:p>
    <w:p w14:paraId="2DF82EEB" w14:textId="77777777" w:rsidR="00A93AB1" w:rsidRPr="00A93AB1" w:rsidRDefault="00A93AB1" w:rsidP="0089786F">
      <w:pPr>
        <w:spacing w:after="240" w:line="360" w:lineRule="auto"/>
        <w:jc w:val="left"/>
        <w:rPr>
          <w:lang w:val="vi-VN"/>
        </w:rPr>
      </w:pPr>
      <w:r w:rsidRPr="00A93AB1">
        <w:rPr>
          <w:lang w:val="vi-VN"/>
        </w:rPr>
        <w:t xml:space="preserve">[15] Bitloops, “Clean architecture reference guide,” </w:t>
      </w:r>
      <w:r w:rsidRPr="00A93AB1">
        <w:rPr>
          <w:i/>
          <w:iCs/>
          <w:lang w:val="vi-VN"/>
        </w:rPr>
        <w:t>Bitloops Documentation</w:t>
      </w:r>
      <w:r w:rsidRPr="00A93AB1">
        <w:rPr>
          <w:lang w:val="vi-VN"/>
        </w:rPr>
        <w:t xml:space="preserve">. [Online]. Available: </w:t>
      </w:r>
      <w:hyperlink r:id="rId31" w:tgtFrame="_new" w:history="1">
        <w:r w:rsidRPr="00A93AB1">
          <w:rPr>
            <w:rStyle w:val="Hyperlink"/>
            <w:lang w:val="vi-VN"/>
          </w:rPr>
          <w:t>https://bitloops.com/docs/bitloops-language/learning/software-architecture/clean-architecture</w:t>
        </w:r>
      </w:hyperlink>
      <w:r w:rsidRPr="00A93AB1">
        <w:rPr>
          <w:lang w:val="vi-VN"/>
        </w:rPr>
        <w:t>. [Accessed: Jan. 2026].</w:t>
      </w:r>
    </w:p>
    <w:p w14:paraId="252CB2AF" w14:textId="77777777" w:rsidR="00A93AB1" w:rsidRPr="00A93AB1" w:rsidRDefault="00A93AB1" w:rsidP="0089786F">
      <w:pPr>
        <w:spacing w:after="240" w:line="360" w:lineRule="auto"/>
        <w:jc w:val="left"/>
        <w:rPr>
          <w:lang w:val="vi-VN"/>
        </w:rPr>
      </w:pPr>
      <w:r w:rsidRPr="00A93AB1">
        <w:rPr>
          <w:lang w:val="vi-VN"/>
        </w:rPr>
        <w:t xml:space="preserve">[16] Lambrych, “Domain-driven design (DDD): Strategic design explained,” </w:t>
      </w:r>
      <w:r w:rsidRPr="00A93AB1">
        <w:rPr>
          <w:i/>
          <w:iCs/>
          <w:lang w:val="vi-VN"/>
        </w:rPr>
        <w:t>Medium</w:t>
      </w:r>
      <w:r w:rsidRPr="00A93AB1">
        <w:rPr>
          <w:lang w:val="vi-VN"/>
        </w:rPr>
        <w:t xml:space="preserve">. [Online]. Available: </w:t>
      </w:r>
      <w:hyperlink r:id="rId32" w:tgtFrame="_new" w:history="1">
        <w:r w:rsidRPr="00A93AB1">
          <w:rPr>
            <w:rStyle w:val="Hyperlink"/>
            <w:lang w:val="vi-VN"/>
          </w:rPr>
          <w:t>https://medium.com/@lambrych/domain-driven-design-ddd-strategic-design-explained-55e10b7ecc0f</w:t>
        </w:r>
      </w:hyperlink>
      <w:r w:rsidRPr="00A93AB1">
        <w:rPr>
          <w:lang w:val="vi-VN"/>
        </w:rPr>
        <w:t>. [Accessed: Jan. 2026].</w:t>
      </w:r>
    </w:p>
    <w:p w14:paraId="3ECF97BA" w14:textId="77777777" w:rsidR="00A93AB1" w:rsidRPr="00A93AB1" w:rsidRDefault="00A93AB1" w:rsidP="0089786F">
      <w:pPr>
        <w:spacing w:after="240" w:line="360" w:lineRule="auto"/>
        <w:jc w:val="left"/>
        <w:rPr>
          <w:lang w:val="vi-VN"/>
        </w:rPr>
      </w:pPr>
      <w:r w:rsidRPr="00A93AB1">
        <w:rPr>
          <w:lang w:val="vi-VN"/>
        </w:rPr>
        <w:t xml:space="preserve">[17] Microsoft, “Program structure in C#,” </w:t>
      </w:r>
      <w:r w:rsidRPr="00A93AB1">
        <w:rPr>
          <w:i/>
          <w:iCs/>
          <w:lang w:val="vi-VN"/>
        </w:rPr>
        <w:t>Microsoft Learn</w:t>
      </w:r>
      <w:r w:rsidRPr="00A93AB1">
        <w:rPr>
          <w:lang w:val="vi-VN"/>
        </w:rPr>
        <w:t xml:space="preserve">. [Online]. Available: </w:t>
      </w:r>
      <w:hyperlink r:id="rId33" w:tgtFrame="_new" w:history="1">
        <w:r w:rsidRPr="00A93AB1">
          <w:rPr>
            <w:rStyle w:val="Hyperlink"/>
            <w:lang w:val="vi-VN"/>
          </w:rPr>
          <w:t>https://learn.microsoft.com/en-us/dotnet/csharp/fundamentals/program-structure/</w:t>
        </w:r>
      </w:hyperlink>
      <w:r w:rsidRPr="00A93AB1">
        <w:rPr>
          <w:lang w:val="vi-VN"/>
        </w:rPr>
        <w:t>. [Accessed: Jan. 2026].</w:t>
      </w:r>
    </w:p>
    <w:p w14:paraId="3CFC7E3B" w14:textId="77777777" w:rsidR="00A93AB1" w:rsidRPr="00A93AB1" w:rsidRDefault="00A93AB1" w:rsidP="0089786F">
      <w:pPr>
        <w:spacing w:after="240" w:line="360" w:lineRule="auto"/>
        <w:jc w:val="left"/>
        <w:rPr>
          <w:lang w:val="vi-VN"/>
        </w:rPr>
      </w:pPr>
      <w:r w:rsidRPr="00A93AB1">
        <w:rPr>
          <w:lang w:val="vi-VN"/>
        </w:rPr>
        <w:lastRenderedPageBreak/>
        <w:t xml:space="preserve">[18] Microsoft, “Main() and command-line arguments,” </w:t>
      </w:r>
      <w:r w:rsidRPr="00A93AB1">
        <w:rPr>
          <w:i/>
          <w:iCs/>
          <w:lang w:val="vi-VN"/>
        </w:rPr>
        <w:t>Microsoft Learn</w:t>
      </w:r>
      <w:r w:rsidRPr="00A93AB1">
        <w:rPr>
          <w:lang w:val="vi-VN"/>
        </w:rPr>
        <w:t xml:space="preserve">. [Online]. Available: </w:t>
      </w:r>
      <w:hyperlink r:id="rId34" w:tgtFrame="_new" w:history="1">
        <w:r w:rsidRPr="00A93AB1">
          <w:rPr>
            <w:rStyle w:val="Hyperlink"/>
            <w:lang w:val="vi-VN"/>
          </w:rPr>
          <w:t>https://learn.microsoft.com/en-us/dotnet/csharp/fundamentals/program-structure/main-command-line</w:t>
        </w:r>
      </w:hyperlink>
      <w:r w:rsidRPr="00A93AB1">
        <w:rPr>
          <w:lang w:val="vi-VN"/>
        </w:rPr>
        <w:t>. [Accessed: Jan. 2026].</w:t>
      </w:r>
    </w:p>
    <w:p w14:paraId="3D837819" w14:textId="77777777" w:rsidR="00A93AB1" w:rsidRPr="00A93AB1" w:rsidRDefault="00A93AB1" w:rsidP="0089786F">
      <w:pPr>
        <w:spacing w:after="240" w:line="360" w:lineRule="auto"/>
        <w:jc w:val="left"/>
        <w:rPr>
          <w:lang w:val="vi-VN"/>
        </w:rPr>
      </w:pPr>
      <w:r w:rsidRPr="00A93AB1">
        <w:rPr>
          <w:lang w:val="vi-VN"/>
        </w:rPr>
        <w:t xml:space="preserve">[19] Microsoft, “Top-level statements,” </w:t>
      </w:r>
      <w:r w:rsidRPr="00A93AB1">
        <w:rPr>
          <w:i/>
          <w:iCs/>
          <w:lang w:val="vi-VN"/>
        </w:rPr>
        <w:t>Microsoft Learn</w:t>
      </w:r>
      <w:r w:rsidRPr="00A93AB1">
        <w:rPr>
          <w:lang w:val="vi-VN"/>
        </w:rPr>
        <w:t xml:space="preserve">. [Online]. Available: </w:t>
      </w:r>
      <w:hyperlink r:id="rId35" w:tgtFrame="_new" w:history="1">
        <w:r w:rsidRPr="00A93AB1">
          <w:rPr>
            <w:rStyle w:val="Hyperlink"/>
            <w:lang w:val="vi-VN"/>
          </w:rPr>
          <w:t>https://learn.microsoft.com/en-us/dotnet/csharp/fundamentals/program-structure/top-level-statements</w:t>
        </w:r>
      </w:hyperlink>
      <w:r w:rsidRPr="00A93AB1">
        <w:rPr>
          <w:lang w:val="vi-VN"/>
        </w:rPr>
        <w:t>. [Accessed: Jan. 2026].</w:t>
      </w:r>
    </w:p>
    <w:p w14:paraId="77A328AD" w14:textId="77777777" w:rsidR="00A93AB1" w:rsidRPr="00A93AB1" w:rsidRDefault="00A93AB1" w:rsidP="0089786F">
      <w:pPr>
        <w:spacing w:after="240" w:line="360" w:lineRule="auto"/>
        <w:jc w:val="left"/>
        <w:rPr>
          <w:lang w:val="vi-VN"/>
        </w:rPr>
      </w:pPr>
      <w:r w:rsidRPr="00A93AB1">
        <w:rPr>
          <w:lang w:val="vi-VN"/>
        </w:rPr>
        <w:t xml:space="preserve">[20] Microsoft, “Types in C#,” </w:t>
      </w:r>
      <w:r w:rsidRPr="00A93AB1">
        <w:rPr>
          <w:i/>
          <w:iCs/>
          <w:lang w:val="vi-VN"/>
        </w:rPr>
        <w:t>Microsoft Learn</w:t>
      </w:r>
      <w:r w:rsidRPr="00A93AB1">
        <w:rPr>
          <w:lang w:val="vi-VN"/>
        </w:rPr>
        <w:t xml:space="preserve">. [Online]. Available: </w:t>
      </w:r>
      <w:hyperlink r:id="rId36" w:tgtFrame="_new" w:history="1">
        <w:r w:rsidRPr="00A93AB1">
          <w:rPr>
            <w:rStyle w:val="Hyperlink"/>
            <w:lang w:val="vi-VN"/>
          </w:rPr>
          <w:t>https://learn.microsoft.com/en-us/dotnet/csharp/fundamentals/types/</w:t>
        </w:r>
      </w:hyperlink>
      <w:r w:rsidRPr="00A93AB1">
        <w:rPr>
          <w:lang w:val="vi-VN"/>
        </w:rPr>
        <w:t>. [Accessed: Jan. 2026].</w:t>
      </w:r>
    </w:p>
    <w:p w14:paraId="495C6DA2" w14:textId="77777777" w:rsidR="00A93AB1" w:rsidRPr="00A93AB1" w:rsidRDefault="00A93AB1" w:rsidP="0089786F">
      <w:pPr>
        <w:spacing w:after="240" w:line="360" w:lineRule="auto"/>
        <w:jc w:val="left"/>
        <w:rPr>
          <w:lang w:val="vi-VN"/>
        </w:rPr>
      </w:pPr>
      <w:r w:rsidRPr="00A93AB1">
        <w:rPr>
          <w:lang w:val="vi-VN"/>
        </w:rPr>
        <w:t xml:space="preserve">[21] Microsoft, “Object-oriented programming (C#),” </w:t>
      </w:r>
      <w:r w:rsidRPr="00A93AB1">
        <w:rPr>
          <w:i/>
          <w:iCs/>
          <w:lang w:val="vi-VN"/>
        </w:rPr>
        <w:t>Microsoft Learn</w:t>
      </w:r>
      <w:r w:rsidRPr="00A93AB1">
        <w:rPr>
          <w:lang w:val="vi-VN"/>
        </w:rPr>
        <w:t xml:space="preserve">. [Online]. Available: </w:t>
      </w:r>
      <w:hyperlink r:id="rId37" w:tgtFrame="_new" w:history="1">
        <w:r w:rsidRPr="00A93AB1">
          <w:rPr>
            <w:rStyle w:val="Hyperlink"/>
            <w:lang w:val="vi-VN"/>
          </w:rPr>
          <w:t>https://learn.microsoft.com/en-us/dotnet/csharp/fundamentals/object-oriented/</w:t>
        </w:r>
      </w:hyperlink>
      <w:r w:rsidRPr="00A93AB1">
        <w:rPr>
          <w:lang w:val="vi-VN"/>
        </w:rPr>
        <w:t>. [Accessed: Jan. 2026].</w:t>
      </w:r>
    </w:p>
    <w:p w14:paraId="79E6B232" w14:textId="77777777" w:rsidR="00A93AB1" w:rsidRPr="00A93AB1" w:rsidRDefault="00A93AB1" w:rsidP="0089786F">
      <w:pPr>
        <w:spacing w:after="240" w:line="360" w:lineRule="auto"/>
        <w:jc w:val="left"/>
        <w:rPr>
          <w:lang w:val="vi-VN"/>
        </w:rPr>
      </w:pPr>
      <w:r w:rsidRPr="00A93AB1">
        <w:rPr>
          <w:lang w:val="vi-VN"/>
        </w:rPr>
        <w:t xml:space="preserve">[22] Microsoft, “Pattern matching,” </w:t>
      </w:r>
      <w:r w:rsidRPr="00A93AB1">
        <w:rPr>
          <w:i/>
          <w:iCs/>
          <w:lang w:val="vi-VN"/>
        </w:rPr>
        <w:t>Microsoft Learn</w:t>
      </w:r>
      <w:r w:rsidRPr="00A93AB1">
        <w:rPr>
          <w:lang w:val="vi-VN"/>
        </w:rPr>
        <w:t xml:space="preserve">. [Online]. Available: </w:t>
      </w:r>
      <w:hyperlink r:id="rId38" w:tgtFrame="_new" w:history="1">
        <w:r w:rsidRPr="00A93AB1">
          <w:rPr>
            <w:rStyle w:val="Hyperlink"/>
            <w:lang w:val="vi-VN"/>
          </w:rPr>
          <w:t>https://learn.microsoft.com/en-us/dotnet/csharp/fundamentals/functional/pattern-matching</w:t>
        </w:r>
      </w:hyperlink>
      <w:r w:rsidRPr="00A93AB1">
        <w:rPr>
          <w:lang w:val="vi-VN"/>
        </w:rPr>
        <w:t>. [Accessed: Jan. 2026].</w:t>
      </w:r>
    </w:p>
    <w:p w14:paraId="224F19E8" w14:textId="77777777" w:rsidR="00A93AB1" w:rsidRPr="00A93AB1" w:rsidRDefault="00A93AB1" w:rsidP="0089786F">
      <w:pPr>
        <w:spacing w:after="240" w:line="360" w:lineRule="auto"/>
        <w:jc w:val="left"/>
        <w:rPr>
          <w:lang w:val="vi-VN"/>
        </w:rPr>
      </w:pPr>
      <w:r w:rsidRPr="00A93AB1">
        <w:rPr>
          <w:lang w:val="vi-VN"/>
        </w:rPr>
        <w:t xml:space="preserve">[23] Microsoft, “Discards,” </w:t>
      </w:r>
      <w:r w:rsidRPr="00A93AB1">
        <w:rPr>
          <w:i/>
          <w:iCs/>
          <w:lang w:val="vi-VN"/>
        </w:rPr>
        <w:t>Microsoft Learn</w:t>
      </w:r>
      <w:r w:rsidRPr="00A93AB1">
        <w:rPr>
          <w:lang w:val="vi-VN"/>
        </w:rPr>
        <w:t xml:space="preserve">. [Online]. Available: </w:t>
      </w:r>
      <w:hyperlink r:id="rId39" w:tgtFrame="_new" w:history="1">
        <w:r w:rsidRPr="00A93AB1">
          <w:rPr>
            <w:rStyle w:val="Hyperlink"/>
            <w:lang w:val="vi-VN"/>
          </w:rPr>
          <w:t>https://learn.microsoft.com/en-us/dotnet/csharp/fundamentals/functional/discards</w:t>
        </w:r>
      </w:hyperlink>
      <w:r w:rsidRPr="00A93AB1">
        <w:rPr>
          <w:lang w:val="vi-VN"/>
        </w:rPr>
        <w:t>. [Accessed: Jan. 2026].</w:t>
      </w:r>
    </w:p>
    <w:p w14:paraId="4FA1A8EE" w14:textId="77777777" w:rsidR="00A93AB1" w:rsidRPr="00A93AB1" w:rsidRDefault="00A93AB1" w:rsidP="0089786F">
      <w:pPr>
        <w:spacing w:after="240" w:line="360" w:lineRule="auto"/>
        <w:jc w:val="left"/>
        <w:rPr>
          <w:lang w:val="vi-VN"/>
        </w:rPr>
      </w:pPr>
      <w:r w:rsidRPr="00A93AB1">
        <w:rPr>
          <w:lang w:val="vi-VN"/>
        </w:rPr>
        <w:t xml:space="preserve">[24] Microsoft, “Deconstructing types,” </w:t>
      </w:r>
      <w:r w:rsidRPr="00A93AB1">
        <w:rPr>
          <w:i/>
          <w:iCs/>
          <w:lang w:val="vi-VN"/>
        </w:rPr>
        <w:t>Microsoft Learn</w:t>
      </w:r>
      <w:r w:rsidRPr="00A93AB1">
        <w:rPr>
          <w:lang w:val="vi-VN"/>
        </w:rPr>
        <w:t xml:space="preserve">. [Online]. Available: </w:t>
      </w:r>
      <w:hyperlink r:id="rId40" w:tgtFrame="_new" w:history="1">
        <w:r w:rsidRPr="00A93AB1">
          <w:rPr>
            <w:rStyle w:val="Hyperlink"/>
            <w:lang w:val="vi-VN"/>
          </w:rPr>
          <w:t>https://learn.microsoft.com/en-us/dotnet/csharp/fundamentals/functional/deconstruct</w:t>
        </w:r>
      </w:hyperlink>
      <w:r w:rsidRPr="00A93AB1">
        <w:rPr>
          <w:lang w:val="vi-VN"/>
        </w:rPr>
        <w:t>. [Accessed: Jan. 2026].</w:t>
      </w:r>
    </w:p>
    <w:p w14:paraId="07DA8F87" w14:textId="77777777" w:rsidR="00A93AB1" w:rsidRPr="00A93AB1" w:rsidRDefault="00A93AB1" w:rsidP="0089786F">
      <w:pPr>
        <w:spacing w:after="240" w:line="360" w:lineRule="auto"/>
        <w:jc w:val="left"/>
        <w:rPr>
          <w:lang w:val="vi-VN"/>
        </w:rPr>
      </w:pPr>
      <w:r w:rsidRPr="00A93AB1">
        <w:rPr>
          <w:lang w:val="vi-VN"/>
        </w:rPr>
        <w:t xml:space="preserve">[25] Microsoft, “Exceptions in C#,” </w:t>
      </w:r>
      <w:r w:rsidRPr="00A93AB1">
        <w:rPr>
          <w:i/>
          <w:iCs/>
          <w:lang w:val="vi-VN"/>
        </w:rPr>
        <w:t>Microsoft Learn</w:t>
      </w:r>
      <w:r w:rsidRPr="00A93AB1">
        <w:rPr>
          <w:lang w:val="vi-VN"/>
        </w:rPr>
        <w:t xml:space="preserve">. [Online]. Available: </w:t>
      </w:r>
      <w:hyperlink r:id="rId41" w:tgtFrame="_new" w:history="1">
        <w:r w:rsidRPr="00A93AB1">
          <w:rPr>
            <w:rStyle w:val="Hyperlink"/>
            <w:lang w:val="vi-VN"/>
          </w:rPr>
          <w:t>https://learn.microsoft.com/en-us/dotnet/csharp/fundamentals/exceptions/</w:t>
        </w:r>
      </w:hyperlink>
      <w:r w:rsidRPr="00A93AB1">
        <w:rPr>
          <w:lang w:val="vi-VN"/>
        </w:rPr>
        <w:t>. [Accessed: Jan. 2026].</w:t>
      </w:r>
    </w:p>
    <w:p w14:paraId="66C0D215" w14:textId="77777777" w:rsidR="00A93AB1" w:rsidRPr="00A93AB1" w:rsidRDefault="00A93AB1" w:rsidP="0089786F">
      <w:pPr>
        <w:spacing w:after="240" w:line="360" w:lineRule="auto"/>
        <w:jc w:val="left"/>
        <w:rPr>
          <w:lang w:val="vi-VN"/>
        </w:rPr>
      </w:pPr>
      <w:r w:rsidRPr="00A93AB1">
        <w:rPr>
          <w:lang w:val="vi-VN"/>
        </w:rPr>
        <w:t xml:space="preserve">[26] Microsoft, “Using exceptions,” </w:t>
      </w:r>
      <w:r w:rsidRPr="00A93AB1">
        <w:rPr>
          <w:i/>
          <w:iCs/>
          <w:lang w:val="vi-VN"/>
        </w:rPr>
        <w:t>Microsoft Learn</w:t>
      </w:r>
      <w:r w:rsidRPr="00A93AB1">
        <w:rPr>
          <w:lang w:val="vi-VN"/>
        </w:rPr>
        <w:t xml:space="preserve">. [Online]. Available: </w:t>
      </w:r>
      <w:hyperlink r:id="rId42" w:tgtFrame="_new" w:history="1">
        <w:r w:rsidRPr="00A93AB1">
          <w:rPr>
            <w:rStyle w:val="Hyperlink"/>
            <w:lang w:val="vi-VN"/>
          </w:rPr>
          <w:t>https://learn.microsoft.com/en-us/dotnet/csharp/fundamentals/exceptions/using-exceptions</w:t>
        </w:r>
      </w:hyperlink>
      <w:r w:rsidRPr="00A93AB1">
        <w:rPr>
          <w:lang w:val="vi-VN"/>
        </w:rPr>
        <w:t>. [Accessed: Jan. 2026].</w:t>
      </w:r>
    </w:p>
    <w:p w14:paraId="0E4857A2" w14:textId="77777777" w:rsidR="00A93AB1" w:rsidRPr="00A93AB1" w:rsidRDefault="00A93AB1" w:rsidP="0089786F">
      <w:pPr>
        <w:spacing w:after="240" w:line="360" w:lineRule="auto"/>
        <w:jc w:val="left"/>
        <w:rPr>
          <w:lang w:val="vi-VN"/>
        </w:rPr>
      </w:pPr>
      <w:r w:rsidRPr="00A93AB1">
        <w:rPr>
          <w:lang w:val="vi-VN"/>
        </w:rPr>
        <w:lastRenderedPageBreak/>
        <w:t xml:space="preserve">[27] Microsoft, “Common Language Runtime (CLR),” </w:t>
      </w:r>
      <w:r w:rsidRPr="00A93AB1">
        <w:rPr>
          <w:i/>
          <w:iCs/>
          <w:lang w:val="vi-VN"/>
        </w:rPr>
        <w:t>Microsoft Learn</w:t>
      </w:r>
      <w:r w:rsidRPr="00A93AB1">
        <w:rPr>
          <w:lang w:val="vi-VN"/>
        </w:rPr>
        <w:t xml:space="preserve">. [Online]. Available: </w:t>
      </w:r>
      <w:hyperlink r:id="rId43" w:tgtFrame="_new" w:history="1">
        <w:r w:rsidRPr="00A93AB1">
          <w:rPr>
            <w:rStyle w:val="Hyperlink"/>
            <w:lang w:val="vi-VN"/>
          </w:rPr>
          <w:t>https://learn.microsoft.com/en-us/dotnet/standard/clr</w:t>
        </w:r>
      </w:hyperlink>
      <w:r w:rsidRPr="00A93AB1">
        <w:rPr>
          <w:lang w:val="vi-VN"/>
        </w:rPr>
        <w:t>. [Accessed: Jan. 2026].</w:t>
      </w:r>
    </w:p>
    <w:p w14:paraId="085699D4" w14:textId="77777777" w:rsidR="00A93AB1" w:rsidRPr="00A93AB1" w:rsidRDefault="00A93AB1" w:rsidP="0089786F">
      <w:pPr>
        <w:spacing w:after="240" w:line="360" w:lineRule="auto"/>
        <w:jc w:val="left"/>
        <w:rPr>
          <w:lang w:val="vi-VN"/>
        </w:rPr>
      </w:pPr>
      <w:r w:rsidRPr="00A93AB1">
        <w:rPr>
          <w:lang w:val="vi-VN"/>
        </w:rPr>
        <w:t xml:space="preserve">[28] Microsoft, “Assemblies in .NET,” </w:t>
      </w:r>
      <w:r w:rsidRPr="00A93AB1">
        <w:rPr>
          <w:i/>
          <w:iCs/>
          <w:lang w:val="vi-VN"/>
        </w:rPr>
        <w:t>Microsoft Learn</w:t>
      </w:r>
      <w:r w:rsidRPr="00A93AB1">
        <w:rPr>
          <w:lang w:val="vi-VN"/>
        </w:rPr>
        <w:t xml:space="preserve">. [Online]. Available: </w:t>
      </w:r>
      <w:hyperlink r:id="rId44" w:tgtFrame="_new" w:history="1">
        <w:r w:rsidRPr="00A93AB1">
          <w:rPr>
            <w:rStyle w:val="Hyperlink"/>
            <w:lang w:val="vi-VN"/>
          </w:rPr>
          <w:t>https://learn.microsoft.com/en-us/dotnet/standard/assembly/</w:t>
        </w:r>
      </w:hyperlink>
      <w:r w:rsidRPr="00A93AB1">
        <w:rPr>
          <w:lang w:val="vi-VN"/>
        </w:rPr>
        <w:t>. [Accessed: Jan. 2026].</w:t>
      </w:r>
    </w:p>
    <w:p w14:paraId="7D58016D" w14:textId="77777777" w:rsidR="00A93AB1" w:rsidRPr="00A93AB1" w:rsidRDefault="00A93AB1" w:rsidP="0089786F">
      <w:pPr>
        <w:spacing w:after="240" w:line="360" w:lineRule="auto"/>
        <w:jc w:val="left"/>
        <w:rPr>
          <w:lang w:val="vi-VN"/>
        </w:rPr>
      </w:pPr>
      <w:r w:rsidRPr="00A93AB1">
        <w:rPr>
          <w:lang w:val="vi-VN"/>
        </w:rPr>
        <w:t xml:space="preserve">[29] Microsoft, “Common Type System,” </w:t>
      </w:r>
      <w:r w:rsidRPr="00A93AB1">
        <w:rPr>
          <w:i/>
          <w:iCs/>
          <w:lang w:val="vi-VN"/>
        </w:rPr>
        <w:t>Microsoft Learn</w:t>
      </w:r>
      <w:r w:rsidRPr="00A93AB1">
        <w:rPr>
          <w:lang w:val="vi-VN"/>
        </w:rPr>
        <w:t xml:space="preserve">. [Online]. Available: </w:t>
      </w:r>
      <w:hyperlink r:id="rId45" w:tgtFrame="_new" w:history="1">
        <w:r w:rsidRPr="00A93AB1">
          <w:rPr>
            <w:rStyle w:val="Hyperlink"/>
            <w:lang w:val="vi-VN"/>
          </w:rPr>
          <w:t>https://learn.microsoft.com/en-us/dotnet/standard/base-types/common-type-system</w:t>
        </w:r>
      </w:hyperlink>
      <w:r w:rsidRPr="00A93AB1">
        <w:rPr>
          <w:lang w:val="vi-VN"/>
        </w:rPr>
        <w:t>. [Accessed: Jan. 2026].</w:t>
      </w:r>
    </w:p>
    <w:p w14:paraId="343BA145" w14:textId="77777777" w:rsidR="00A93AB1" w:rsidRPr="00A93AB1" w:rsidRDefault="00A93AB1" w:rsidP="0089786F">
      <w:pPr>
        <w:spacing w:after="240" w:line="360" w:lineRule="auto"/>
        <w:jc w:val="left"/>
        <w:rPr>
          <w:lang w:val="vi-VN"/>
        </w:rPr>
      </w:pPr>
      <w:r w:rsidRPr="00A93AB1">
        <w:rPr>
          <w:lang w:val="vi-VN"/>
        </w:rPr>
        <w:t xml:space="preserve">[30] A. Ibatros, “C# Stack vs Heap Memory,” </w:t>
      </w:r>
      <w:r w:rsidRPr="00A93AB1">
        <w:rPr>
          <w:i/>
          <w:iCs/>
          <w:lang w:val="vi-VN"/>
        </w:rPr>
        <w:t>Medium</w:t>
      </w:r>
      <w:r w:rsidRPr="00A93AB1">
        <w:rPr>
          <w:lang w:val="vi-VN"/>
        </w:rPr>
        <w:t xml:space="preserve">. [Online]. Available: </w:t>
      </w:r>
      <w:hyperlink r:id="rId46" w:tgtFrame="_new" w:history="1">
        <w:r w:rsidRPr="00A93AB1">
          <w:rPr>
            <w:rStyle w:val="Hyperlink"/>
            <w:lang w:val="vi-VN"/>
          </w:rPr>
          <w:t>https://medium.com/@AIbatros/c-stack-vs-heap-memory-f8a737af9919</w:t>
        </w:r>
      </w:hyperlink>
      <w:r w:rsidRPr="00A93AB1">
        <w:rPr>
          <w:lang w:val="vi-VN"/>
        </w:rPr>
        <w:t>. [Accessed: Jan. 2026].</w:t>
      </w:r>
    </w:p>
    <w:p w14:paraId="6EA6927B" w14:textId="77777777" w:rsidR="00A93AB1" w:rsidRPr="00A93AB1" w:rsidRDefault="00A93AB1" w:rsidP="0089786F">
      <w:pPr>
        <w:spacing w:after="240" w:line="360" w:lineRule="auto"/>
        <w:jc w:val="left"/>
        <w:rPr>
          <w:lang w:val="vi-VN"/>
        </w:rPr>
      </w:pPr>
      <w:r w:rsidRPr="00A93AB1">
        <w:rPr>
          <w:lang w:val="vi-VN"/>
        </w:rPr>
        <w:t xml:space="preserve">[31] Microsoft, “Automatic memory management,” </w:t>
      </w:r>
      <w:r w:rsidRPr="00A93AB1">
        <w:rPr>
          <w:i/>
          <w:iCs/>
          <w:lang w:val="vi-VN"/>
        </w:rPr>
        <w:t>Microsoft Learn</w:t>
      </w:r>
      <w:r w:rsidRPr="00A93AB1">
        <w:rPr>
          <w:lang w:val="vi-VN"/>
        </w:rPr>
        <w:t xml:space="preserve">. [Online]. Available: </w:t>
      </w:r>
      <w:hyperlink r:id="rId47" w:tgtFrame="_new" w:history="1">
        <w:r w:rsidRPr="00A93AB1">
          <w:rPr>
            <w:rStyle w:val="Hyperlink"/>
            <w:lang w:val="vi-VN"/>
          </w:rPr>
          <w:t>https://learn.microsoft.com/en-us/dotnet/standard/automatic-memory-management</w:t>
        </w:r>
      </w:hyperlink>
      <w:r w:rsidRPr="00A93AB1">
        <w:rPr>
          <w:lang w:val="vi-VN"/>
        </w:rPr>
        <w:t>. [Accessed: Jan. 2026].</w:t>
      </w:r>
    </w:p>
    <w:p w14:paraId="074E5E4A" w14:textId="77777777" w:rsidR="00A93AB1" w:rsidRPr="00A93AB1" w:rsidRDefault="00A93AB1" w:rsidP="0089786F">
      <w:pPr>
        <w:spacing w:after="240" w:line="360" w:lineRule="auto"/>
        <w:jc w:val="left"/>
        <w:rPr>
          <w:lang w:val="vi-VN"/>
        </w:rPr>
      </w:pPr>
      <w:r w:rsidRPr="00A93AB1">
        <w:rPr>
          <w:lang w:val="vi-VN"/>
        </w:rPr>
        <w:t xml:space="preserve">[32] Microsoft, “Boxing and Unboxing,” </w:t>
      </w:r>
      <w:r w:rsidRPr="00A93AB1">
        <w:rPr>
          <w:i/>
          <w:iCs/>
          <w:lang w:val="vi-VN"/>
        </w:rPr>
        <w:t>Microsoft Learn</w:t>
      </w:r>
      <w:r w:rsidRPr="00A93AB1">
        <w:rPr>
          <w:lang w:val="vi-VN"/>
        </w:rPr>
        <w:t xml:space="preserve">. [Online]. Available: </w:t>
      </w:r>
      <w:hyperlink r:id="rId48" w:tgtFrame="_new" w:history="1">
        <w:r w:rsidRPr="00A93AB1">
          <w:rPr>
            <w:rStyle w:val="Hyperlink"/>
            <w:lang w:val="vi-VN"/>
          </w:rPr>
          <w:t>https://learn.microsoft.com/en-us/dotnet/csharp/programming-guide/types/boxing-and-unboxing</w:t>
        </w:r>
      </w:hyperlink>
      <w:r w:rsidRPr="00A93AB1">
        <w:rPr>
          <w:lang w:val="vi-VN"/>
        </w:rPr>
        <w:t>. [Accessed: Jan. 2026].</w:t>
      </w:r>
    </w:p>
    <w:p w14:paraId="6483FC0C" w14:textId="77777777" w:rsidR="00A93AB1" w:rsidRPr="00A93AB1" w:rsidRDefault="00A93AB1" w:rsidP="0089786F">
      <w:pPr>
        <w:spacing w:after="240" w:line="360" w:lineRule="auto"/>
        <w:jc w:val="left"/>
        <w:rPr>
          <w:lang w:val="vi-VN"/>
        </w:rPr>
      </w:pPr>
      <w:r w:rsidRPr="00A93AB1">
        <w:rPr>
          <w:lang w:val="vi-VN"/>
        </w:rPr>
        <w:t xml:space="preserve">[33] Microsoft, “ASP.NET Core fundamentals,” </w:t>
      </w:r>
      <w:r w:rsidRPr="00A93AB1">
        <w:rPr>
          <w:i/>
          <w:iCs/>
          <w:lang w:val="vi-VN"/>
        </w:rPr>
        <w:t>Microsoft Learn</w:t>
      </w:r>
      <w:r w:rsidRPr="00A93AB1">
        <w:rPr>
          <w:lang w:val="vi-VN"/>
        </w:rPr>
        <w:t xml:space="preserve">. [Online]. Available: </w:t>
      </w:r>
      <w:hyperlink r:id="rId49" w:tgtFrame="_new" w:history="1">
        <w:r w:rsidRPr="00A93AB1">
          <w:rPr>
            <w:rStyle w:val="Hyperlink"/>
            <w:lang w:val="vi-VN"/>
          </w:rPr>
          <w:t>https://learn.microsoft.com/en-us/aspnet/core/fundamentals/?view=aspnetcore-10.0&amp;tabs=windows</w:t>
        </w:r>
      </w:hyperlink>
      <w:r w:rsidRPr="00A93AB1">
        <w:rPr>
          <w:lang w:val="vi-VN"/>
        </w:rPr>
        <w:t>. [Accessed: Jan. 2026].</w:t>
      </w:r>
    </w:p>
    <w:p w14:paraId="366936EB" w14:textId="77777777" w:rsidR="00A93AB1" w:rsidRPr="00A93AB1" w:rsidRDefault="00A93AB1" w:rsidP="0089786F">
      <w:pPr>
        <w:spacing w:after="240" w:line="360" w:lineRule="auto"/>
        <w:jc w:val="left"/>
        <w:rPr>
          <w:lang w:val="vi-VN"/>
        </w:rPr>
      </w:pPr>
      <w:r w:rsidRPr="00A93AB1">
        <w:rPr>
          <w:lang w:val="vi-VN"/>
        </w:rPr>
        <w:t xml:space="preserve">[34] Microsoft, “Application startup in ASP.NET Core,” </w:t>
      </w:r>
      <w:r w:rsidRPr="00A93AB1">
        <w:rPr>
          <w:i/>
          <w:iCs/>
          <w:lang w:val="vi-VN"/>
        </w:rPr>
        <w:t>Microsoft Learn</w:t>
      </w:r>
      <w:r w:rsidRPr="00A93AB1">
        <w:rPr>
          <w:lang w:val="vi-VN"/>
        </w:rPr>
        <w:t xml:space="preserve">. [Online]. Available: </w:t>
      </w:r>
      <w:hyperlink r:id="rId50" w:tgtFrame="_new" w:history="1">
        <w:r w:rsidRPr="00A93AB1">
          <w:rPr>
            <w:rStyle w:val="Hyperlink"/>
            <w:lang w:val="vi-VN"/>
          </w:rPr>
          <w:t>https://learn.microsoft.com/en-us/aspnet/core/fundamentals/startup?view=aspnetcore-10.0</w:t>
        </w:r>
      </w:hyperlink>
      <w:r w:rsidRPr="00A93AB1">
        <w:rPr>
          <w:lang w:val="vi-VN"/>
        </w:rPr>
        <w:t>. [Accessed: Jan. 2026].</w:t>
      </w:r>
    </w:p>
    <w:p w14:paraId="7D6CB80C" w14:textId="77777777" w:rsidR="00A93AB1" w:rsidRPr="00A93AB1" w:rsidRDefault="00A93AB1" w:rsidP="0089786F">
      <w:pPr>
        <w:spacing w:after="240" w:line="360" w:lineRule="auto"/>
        <w:jc w:val="left"/>
        <w:rPr>
          <w:lang w:val="vi-VN"/>
        </w:rPr>
      </w:pPr>
      <w:r w:rsidRPr="00A93AB1">
        <w:rPr>
          <w:lang w:val="vi-VN"/>
        </w:rPr>
        <w:t xml:space="preserve">[35] Microsoft, “Routing in ASP.NET Core,” </w:t>
      </w:r>
      <w:r w:rsidRPr="00A93AB1">
        <w:rPr>
          <w:i/>
          <w:iCs/>
          <w:lang w:val="vi-VN"/>
        </w:rPr>
        <w:t>Microsoft Learn</w:t>
      </w:r>
      <w:r w:rsidRPr="00A93AB1">
        <w:rPr>
          <w:lang w:val="vi-VN"/>
        </w:rPr>
        <w:t xml:space="preserve">. [Online]. Available: </w:t>
      </w:r>
      <w:hyperlink r:id="rId51" w:tgtFrame="_new" w:history="1">
        <w:r w:rsidRPr="00A93AB1">
          <w:rPr>
            <w:rStyle w:val="Hyperlink"/>
            <w:lang w:val="vi-VN"/>
          </w:rPr>
          <w:t>https://learn.microsoft.com/en-us/aspnet/core/fundamentals/routing?view=aspnetcore-10.0</w:t>
        </w:r>
      </w:hyperlink>
      <w:r w:rsidRPr="00A93AB1">
        <w:rPr>
          <w:lang w:val="vi-VN"/>
        </w:rPr>
        <w:t>. [Accessed: Jan. 2026].</w:t>
      </w:r>
    </w:p>
    <w:p w14:paraId="4EDDAD07" w14:textId="77777777" w:rsidR="00A93AB1" w:rsidRPr="00A93AB1" w:rsidRDefault="00A93AB1" w:rsidP="0089786F">
      <w:pPr>
        <w:spacing w:after="240" w:line="360" w:lineRule="auto"/>
        <w:jc w:val="left"/>
        <w:rPr>
          <w:lang w:val="vi-VN"/>
        </w:rPr>
      </w:pPr>
      <w:r w:rsidRPr="00A93AB1">
        <w:rPr>
          <w:lang w:val="vi-VN"/>
        </w:rPr>
        <w:lastRenderedPageBreak/>
        <w:t xml:space="preserve">[36] Microsoft, “Model binding in ASP.NET Core,” </w:t>
      </w:r>
      <w:r w:rsidRPr="00A93AB1">
        <w:rPr>
          <w:i/>
          <w:iCs/>
          <w:lang w:val="vi-VN"/>
        </w:rPr>
        <w:t>Microsoft Learn</w:t>
      </w:r>
      <w:r w:rsidRPr="00A93AB1">
        <w:rPr>
          <w:lang w:val="vi-VN"/>
        </w:rPr>
        <w:t xml:space="preserve">. [Online]. Available: </w:t>
      </w:r>
      <w:hyperlink r:id="rId52" w:tgtFrame="_new" w:history="1">
        <w:r w:rsidRPr="00A93AB1">
          <w:rPr>
            <w:rStyle w:val="Hyperlink"/>
            <w:lang w:val="vi-VN"/>
          </w:rPr>
          <w:t>https://learn.microsoft.com/en-us/aspnet/core/mvc/models/model-binding?view=aspnetcore-10.0</w:t>
        </w:r>
      </w:hyperlink>
      <w:r w:rsidRPr="00A93AB1">
        <w:rPr>
          <w:lang w:val="vi-VN"/>
        </w:rPr>
        <w:t>. [Accessed: Jan. 2026].</w:t>
      </w:r>
    </w:p>
    <w:p w14:paraId="2943CB5F" w14:textId="77777777" w:rsidR="00A93AB1" w:rsidRPr="00A93AB1" w:rsidRDefault="00A93AB1" w:rsidP="0089786F">
      <w:pPr>
        <w:spacing w:after="240" w:line="360" w:lineRule="auto"/>
        <w:jc w:val="left"/>
        <w:rPr>
          <w:lang w:val="vi-VN"/>
        </w:rPr>
      </w:pPr>
      <w:r w:rsidRPr="00A93AB1">
        <w:rPr>
          <w:lang w:val="vi-VN"/>
        </w:rPr>
        <w:t xml:space="preserve">[37] Towards Dev, “Data annotations vs Fluent Validation: What every .NET developer must know,” </w:t>
      </w:r>
      <w:r w:rsidRPr="00A93AB1">
        <w:rPr>
          <w:i/>
          <w:iCs/>
          <w:lang w:val="vi-VN"/>
        </w:rPr>
        <w:t>Towards Dev</w:t>
      </w:r>
      <w:r w:rsidRPr="00A93AB1">
        <w:rPr>
          <w:lang w:val="vi-VN"/>
        </w:rPr>
        <w:t xml:space="preserve">. [Online]. Available: </w:t>
      </w:r>
      <w:hyperlink r:id="rId53" w:tgtFrame="_new" w:history="1">
        <w:r w:rsidRPr="00A93AB1">
          <w:rPr>
            <w:rStyle w:val="Hyperlink"/>
            <w:lang w:val="vi-VN"/>
          </w:rPr>
          <w:t>https://towardsdev.com/data-annotations-vs-fluent-validation-what-every-net-developer-must-know-f875e965cd91</w:t>
        </w:r>
      </w:hyperlink>
      <w:r w:rsidRPr="00A93AB1">
        <w:rPr>
          <w:lang w:val="vi-VN"/>
        </w:rPr>
        <w:t>. [Accessed: Jan. 2026].</w:t>
      </w:r>
    </w:p>
    <w:p w14:paraId="28DDCF95" w14:textId="77777777" w:rsidR="00A93AB1" w:rsidRPr="00A93AB1" w:rsidRDefault="00A93AB1" w:rsidP="0089786F">
      <w:pPr>
        <w:spacing w:after="240" w:line="360" w:lineRule="auto"/>
        <w:jc w:val="left"/>
        <w:rPr>
          <w:lang w:val="vi-VN"/>
        </w:rPr>
      </w:pPr>
      <w:r w:rsidRPr="00A93AB1">
        <w:rPr>
          <w:lang w:val="vi-VN"/>
        </w:rPr>
        <w:t xml:space="preserve">[38] Microsoft, “Authentication in ASP.NET Core,” </w:t>
      </w:r>
      <w:r w:rsidRPr="00A93AB1">
        <w:rPr>
          <w:i/>
          <w:iCs/>
          <w:lang w:val="vi-VN"/>
        </w:rPr>
        <w:t>Microsoft Learn</w:t>
      </w:r>
      <w:r w:rsidRPr="00A93AB1">
        <w:rPr>
          <w:lang w:val="vi-VN"/>
        </w:rPr>
        <w:t xml:space="preserve">. [Online]. Available: </w:t>
      </w:r>
      <w:hyperlink r:id="rId54" w:tgtFrame="_new" w:history="1">
        <w:r w:rsidRPr="00A93AB1">
          <w:rPr>
            <w:rStyle w:val="Hyperlink"/>
            <w:lang w:val="vi-VN"/>
          </w:rPr>
          <w:t>https://learn.microsoft.com/en-us/aspnet/core/security/authentication/?view=aspnetcore-10.0</w:t>
        </w:r>
      </w:hyperlink>
      <w:r w:rsidRPr="00A93AB1">
        <w:rPr>
          <w:lang w:val="vi-VN"/>
        </w:rPr>
        <w:t>. [Accessed: Jan. 2026].</w:t>
      </w:r>
    </w:p>
    <w:p w14:paraId="60715953" w14:textId="77777777" w:rsidR="00A93AB1" w:rsidRPr="00A93AB1" w:rsidRDefault="00A93AB1" w:rsidP="0089786F">
      <w:pPr>
        <w:spacing w:after="240" w:line="360" w:lineRule="auto"/>
        <w:jc w:val="left"/>
        <w:rPr>
          <w:lang w:val="vi-VN"/>
        </w:rPr>
      </w:pPr>
      <w:r w:rsidRPr="00A93AB1">
        <w:rPr>
          <w:lang w:val="vi-VN"/>
        </w:rPr>
        <w:t xml:space="preserve">[39] Microsoft, “Authorization in ASP.NET Core,” </w:t>
      </w:r>
      <w:r w:rsidRPr="00A93AB1">
        <w:rPr>
          <w:i/>
          <w:iCs/>
          <w:lang w:val="vi-VN"/>
        </w:rPr>
        <w:t>Microsoft Learn</w:t>
      </w:r>
      <w:r w:rsidRPr="00A93AB1">
        <w:rPr>
          <w:lang w:val="vi-VN"/>
        </w:rPr>
        <w:t xml:space="preserve">. [Online]. Available: </w:t>
      </w:r>
      <w:hyperlink r:id="rId55" w:tgtFrame="_new" w:history="1">
        <w:r w:rsidRPr="00A93AB1">
          <w:rPr>
            <w:rStyle w:val="Hyperlink"/>
            <w:lang w:val="vi-VN"/>
          </w:rPr>
          <w:t>https://learn.microsoft.com/en-us/aspnet/core/security/authorization/introduction?view=aspnetcore-10.0</w:t>
        </w:r>
      </w:hyperlink>
      <w:r w:rsidRPr="00A93AB1">
        <w:rPr>
          <w:lang w:val="vi-VN"/>
        </w:rPr>
        <w:t>. [Accessed: Jan. 2026].</w:t>
      </w:r>
    </w:p>
    <w:p w14:paraId="777CA8F4" w14:textId="77777777" w:rsidR="00A93AB1" w:rsidRPr="00A93AB1" w:rsidRDefault="00A93AB1" w:rsidP="0089786F">
      <w:pPr>
        <w:spacing w:after="240" w:line="360" w:lineRule="auto"/>
        <w:jc w:val="left"/>
        <w:rPr>
          <w:lang w:val="vi-VN"/>
        </w:rPr>
      </w:pPr>
      <w:r w:rsidRPr="00A93AB1">
        <w:rPr>
          <w:lang w:val="vi-VN"/>
        </w:rPr>
        <w:t xml:space="preserve">[40] Microsoft, “Entity Framework Core migrations,” </w:t>
      </w:r>
      <w:r w:rsidRPr="00A93AB1">
        <w:rPr>
          <w:i/>
          <w:iCs/>
          <w:lang w:val="vi-VN"/>
        </w:rPr>
        <w:t>Microsoft Learn</w:t>
      </w:r>
      <w:r w:rsidRPr="00A93AB1">
        <w:rPr>
          <w:lang w:val="vi-VN"/>
        </w:rPr>
        <w:t xml:space="preserve">. [Online]. Available: </w:t>
      </w:r>
      <w:hyperlink r:id="rId56" w:tgtFrame="_new" w:history="1">
        <w:r w:rsidRPr="00A93AB1">
          <w:rPr>
            <w:rStyle w:val="Hyperlink"/>
            <w:lang w:val="vi-VN"/>
          </w:rPr>
          <w:t>https://learn.microsoft.com/en-us/aspnet/core/data/ef-rp/migrations?view=aspnetcore-10.0&amp;tabs=visual-studio</w:t>
        </w:r>
      </w:hyperlink>
      <w:r w:rsidRPr="00A93AB1">
        <w:rPr>
          <w:lang w:val="vi-VN"/>
        </w:rPr>
        <w:t>. [Accessed: Jan. 2026].</w:t>
      </w:r>
    </w:p>
    <w:p w14:paraId="046A96C0" w14:textId="77777777" w:rsidR="00A93AB1" w:rsidRPr="00A93AB1" w:rsidRDefault="00A93AB1" w:rsidP="0089786F">
      <w:pPr>
        <w:spacing w:after="240" w:line="360" w:lineRule="auto"/>
        <w:jc w:val="left"/>
        <w:rPr>
          <w:lang w:val="vi-VN"/>
        </w:rPr>
      </w:pPr>
      <w:r w:rsidRPr="00A93AB1">
        <w:rPr>
          <w:lang w:val="vi-VN"/>
        </w:rPr>
        <w:t xml:space="preserve">[41] Microsoft, “Language Integrated Query (LINQ),” </w:t>
      </w:r>
      <w:r w:rsidRPr="00A93AB1">
        <w:rPr>
          <w:i/>
          <w:iCs/>
          <w:lang w:val="vi-VN"/>
        </w:rPr>
        <w:t>Microsoft Learn</w:t>
      </w:r>
      <w:r w:rsidRPr="00A93AB1">
        <w:rPr>
          <w:lang w:val="vi-VN"/>
        </w:rPr>
        <w:t xml:space="preserve">. [Online]. Available: </w:t>
      </w:r>
      <w:hyperlink r:id="rId57" w:tgtFrame="_new" w:history="1">
        <w:r w:rsidRPr="00A93AB1">
          <w:rPr>
            <w:rStyle w:val="Hyperlink"/>
            <w:lang w:val="vi-VN"/>
          </w:rPr>
          <w:t>https://learn.microsoft.com/en-us/dotnet/csharp/linq/</w:t>
        </w:r>
      </w:hyperlink>
      <w:r w:rsidRPr="00A93AB1">
        <w:rPr>
          <w:lang w:val="vi-VN"/>
        </w:rPr>
        <w:t>. [Accessed: Jan. 2026].</w:t>
      </w:r>
    </w:p>
    <w:p w14:paraId="0825EBD7" w14:textId="77777777" w:rsidR="00A93AB1" w:rsidRPr="00A93AB1" w:rsidRDefault="00A93AB1" w:rsidP="0089786F">
      <w:pPr>
        <w:spacing w:after="240" w:line="360" w:lineRule="auto"/>
        <w:jc w:val="left"/>
        <w:rPr>
          <w:lang w:val="vi-VN"/>
        </w:rPr>
      </w:pPr>
      <w:r w:rsidRPr="00A93AB1">
        <w:rPr>
          <w:lang w:val="vi-VN"/>
        </w:rPr>
        <w:t xml:space="preserve">[42] Microsoft, “Eager loading of related data,” </w:t>
      </w:r>
      <w:r w:rsidRPr="00A93AB1">
        <w:rPr>
          <w:i/>
          <w:iCs/>
          <w:lang w:val="vi-VN"/>
        </w:rPr>
        <w:t>Microsoft Learn</w:t>
      </w:r>
      <w:r w:rsidRPr="00A93AB1">
        <w:rPr>
          <w:lang w:val="vi-VN"/>
        </w:rPr>
        <w:t xml:space="preserve">. [Online]. Available: </w:t>
      </w:r>
      <w:hyperlink r:id="rId58" w:tgtFrame="_new" w:history="1">
        <w:r w:rsidRPr="00A93AB1">
          <w:rPr>
            <w:rStyle w:val="Hyperlink"/>
            <w:lang w:val="vi-VN"/>
          </w:rPr>
          <w:t>https://learn.microsoft.com/en-us/ef/core/querying/related-data/eager</w:t>
        </w:r>
      </w:hyperlink>
      <w:r w:rsidRPr="00A93AB1">
        <w:rPr>
          <w:lang w:val="vi-VN"/>
        </w:rPr>
        <w:t>. [Accessed: Jan. 2026].</w:t>
      </w:r>
    </w:p>
    <w:p w14:paraId="31D55167" w14:textId="77777777" w:rsidR="00A93AB1" w:rsidRPr="00A93AB1" w:rsidRDefault="00A93AB1" w:rsidP="0089786F">
      <w:pPr>
        <w:spacing w:after="240" w:line="360" w:lineRule="auto"/>
        <w:jc w:val="left"/>
        <w:rPr>
          <w:lang w:val="vi-VN"/>
        </w:rPr>
      </w:pPr>
      <w:r w:rsidRPr="00A93AB1">
        <w:rPr>
          <w:lang w:val="vi-VN"/>
        </w:rPr>
        <w:t xml:space="preserve">[43] Microsoft, “Explicit loading of related data,” </w:t>
      </w:r>
      <w:r w:rsidRPr="00A93AB1">
        <w:rPr>
          <w:i/>
          <w:iCs/>
          <w:lang w:val="vi-VN"/>
        </w:rPr>
        <w:t>Microsoft Learn</w:t>
      </w:r>
      <w:r w:rsidRPr="00A93AB1">
        <w:rPr>
          <w:lang w:val="vi-VN"/>
        </w:rPr>
        <w:t xml:space="preserve">. [Online]. Available: </w:t>
      </w:r>
      <w:hyperlink r:id="rId59" w:tgtFrame="_new" w:history="1">
        <w:r w:rsidRPr="00A93AB1">
          <w:rPr>
            <w:rStyle w:val="Hyperlink"/>
            <w:lang w:val="vi-VN"/>
          </w:rPr>
          <w:t>https://learn.microsoft.com/en-us/ef/core/querying/related-data/explicit</w:t>
        </w:r>
      </w:hyperlink>
      <w:r w:rsidRPr="00A93AB1">
        <w:rPr>
          <w:lang w:val="vi-VN"/>
        </w:rPr>
        <w:t>. [Accessed: Jan. 2026].</w:t>
      </w:r>
    </w:p>
    <w:p w14:paraId="5FA09C08" w14:textId="77777777" w:rsidR="00A93AB1" w:rsidRPr="00A93AB1" w:rsidRDefault="00A93AB1" w:rsidP="0089786F">
      <w:pPr>
        <w:spacing w:after="240" w:line="360" w:lineRule="auto"/>
        <w:jc w:val="left"/>
        <w:rPr>
          <w:lang w:val="vi-VN"/>
        </w:rPr>
      </w:pPr>
      <w:r w:rsidRPr="00A93AB1">
        <w:rPr>
          <w:lang w:val="vi-VN"/>
        </w:rPr>
        <w:lastRenderedPageBreak/>
        <w:t xml:space="preserve">[44] Microsoft, “Lazy loading of related data,” </w:t>
      </w:r>
      <w:r w:rsidRPr="00A93AB1">
        <w:rPr>
          <w:i/>
          <w:iCs/>
          <w:lang w:val="vi-VN"/>
        </w:rPr>
        <w:t>Microsoft Learn</w:t>
      </w:r>
      <w:r w:rsidRPr="00A93AB1">
        <w:rPr>
          <w:lang w:val="vi-VN"/>
        </w:rPr>
        <w:t xml:space="preserve">. [Online]. Available: </w:t>
      </w:r>
      <w:hyperlink r:id="rId60" w:tgtFrame="_new" w:history="1">
        <w:r w:rsidRPr="00A93AB1">
          <w:rPr>
            <w:rStyle w:val="Hyperlink"/>
            <w:lang w:val="vi-VN"/>
          </w:rPr>
          <w:t>https://learn.microsoft.com/en-us/ef/core/querying/related-data/lazy</w:t>
        </w:r>
      </w:hyperlink>
      <w:r w:rsidRPr="00A93AB1">
        <w:rPr>
          <w:lang w:val="vi-VN"/>
        </w:rPr>
        <w:t>. [Accessed: Jan. 2026].</w:t>
      </w:r>
    </w:p>
    <w:p w14:paraId="2F8EC0EA" w14:textId="77777777" w:rsidR="00A93AB1" w:rsidRPr="00A93AB1" w:rsidRDefault="00A93AB1" w:rsidP="0089786F">
      <w:pPr>
        <w:spacing w:after="240" w:line="360" w:lineRule="auto"/>
        <w:jc w:val="left"/>
        <w:rPr>
          <w:lang w:val="vi-VN"/>
        </w:rPr>
      </w:pPr>
      <w:r w:rsidRPr="00A93AB1">
        <w:rPr>
          <w:lang w:val="vi-VN"/>
        </w:rPr>
        <w:t xml:space="preserve">[45] IBM, “What are relational databases?” </w:t>
      </w:r>
      <w:r w:rsidRPr="00A93AB1">
        <w:rPr>
          <w:i/>
          <w:iCs/>
          <w:lang w:val="vi-VN"/>
        </w:rPr>
        <w:t>IBM Think</w:t>
      </w:r>
      <w:r w:rsidRPr="00A93AB1">
        <w:rPr>
          <w:lang w:val="vi-VN"/>
        </w:rPr>
        <w:t xml:space="preserve">. [Online]. Available: </w:t>
      </w:r>
      <w:hyperlink r:id="rId61" w:tgtFrame="_new" w:history="1">
        <w:r w:rsidRPr="00A93AB1">
          <w:rPr>
            <w:rStyle w:val="Hyperlink"/>
            <w:lang w:val="vi-VN"/>
          </w:rPr>
          <w:t>https://www.ibm.com/think/topics/relational-databases</w:t>
        </w:r>
      </w:hyperlink>
      <w:r w:rsidRPr="00A93AB1">
        <w:rPr>
          <w:lang w:val="vi-VN"/>
        </w:rPr>
        <w:t>. [Accessed: Jan. 2026].</w:t>
      </w:r>
    </w:p>
    <w:p w14:paraId="128B9AF7" w14:textId="77777777" w:rsidR="00A93AB1" w:rsidRPr="00A93AB1" w:rsidRDefault="00A93AB1" w:rsidP="0089786F">
      <w:pPr>
        <w:spacing w:after="240" w:line="360" w:lineRule="auto"/>
        <w:jc w:val="left"/>
        <w:rPr>
          <w:lang w:val="vi-VN"/>
        </w:rPr>
      </w:pPr>
      <w:r w:rsidRPr="00A93AB1">
        <w:rPr>
          <w:lang w:val="vi-VN"/>
        </w:rPr>
        <w:t xml:space="preserve">[46] Microsoft, “Entity Framework Core,” </w:t>
      </w:r>
      <w:r w:rsidRPr="00A93AB1">
        <w:rPr>
          <w:i/>
          <w:iCs/>
          <w:lang w:val="vi-VN"/>
        </w:rPr>
        <w:t>Microsoft Learn</w:t>
      </w:r>
      <w:r w:rsidRPr="00A93AB1">
        <w:rPr>
          <w:lang w:val="vi-VN"/>
        </w:rPr>
        <w:t xml:space="preserve">. [Online]. Available: </w:t>
      </w:r>
      <w:hyperlink r:id="rId62" w:tgtFrame="_new" w:history="1">
        <w:r w:rsidRPr="00A93AB1">
          <w:rPr>
            <w:rStyle w:val="Hyperlink"/>
            <w:lang w:val="vi-VN"/>
          </w:rPr>
          <w:t>https://learn.microsoft.com/en-us/ef/core/</w:t>
        </w:r>
      </w:hyperlink>
      <w:r w:rsidRPr="00A93AB1">
        <w:rPr>
          <w:lang w:val="vi-VN"/>
        </w:rPr>
        <w:t>. [Accessed: Jan. 2026].</w:t>
      </w:r>
    </w:p>
    <w:p w14:paraId="10C4B3ED" w14:textId="77777777" w:rsidR="00A93AB1" w:rsidRPr="00A93AB1" w:rsidRDefault="00A93AB1" w:rsidP="0089786F">
      <w:pPr>
        <w:spacing w:after="240" w:line="360" w:lineRule="auto"/>
        <w:jc w:val="left"/>
        <w:rPr>
          <w:lang w:val="vi-VN"/>
        </w:rPr>
      </w:pPr>
      <w:r w:rsidRPr="00A93AB1">
        <w:rPr>
          <w:lang w:val="vi-VN"/>
        </w:rPr>
        <w:t xml:space="preserve">[47] Microsoft, “Format response data in ASP.NET Core Web API,” </w:t>
      </w:r>
      <w:r w:rsidRPr="00A93AB1">
        <w:rPr>
          <w:i/>
          <w:iCs/>
          <w:lang w:val="vi-VN"/>
        </w:rPr>
        <w:t>Microsoft Learn</w:t>
      </w:r>
      <w:r w:rsidRPr="00A93AB1">
        <w:rPr>
          <w:lang w:val="vi-VN"/>
        </w:rPr>
        <w:t xml:space="preserve">. [Online]. Available: </w:t>
      </w:r>
      <w:hyperlink r:id="rId63" w:tgtFrame="_new" w:history="1">
        <w:r w:rsidRPr="00A93AB1">
          <w:rPr>
            <w:rStyle w:val="Hyperlink"/>
            <w:lang w:val="vi-VN"/>
          </w:rPr>
          <w:t>https://learn.microsoft.com/en-us/aspnet/core/web-api/advanced/formatting?view=aspnetcore-10.0</w:t>
        </w:r>
      </w:hyperlink>
      <w:r w:rsidRPr="00A93AB1">
        <w:rPr>
          <w:lang w:val="vi-VN"/>
        </w:rPr>
        <w:t>. [Accessed: Jan. 2026].</w:t>
      </w:r>
    </w:p>
    <w:p w14:paraId="6537356E" w14:textId="77777777" w:rsidR="00A93AB1" w:rsidRPr="00A93AB1" w:rsidRDefault="00A93AB1" w:rsidP="0089786F">
      <w:pPr>
        <w:spacing w:after="240" w:line="360" w:lineRule="auto"/>
        <w:jc w:val="left"/>
        <w:rPr>
          <w:lang w:val="vi-VN"/>
        </w:rPr>
      </w:pPr>
      <w:r w:rsidRPr="00A93AB1">
        <w:rPr>
          <w:lang w:val="vi-VN"/>
        </w:rPr>
        <w:t xml:space="preserve">[48] Microsoft, “CQRS pattern,” </w:t>
      </w:r>
      <w:r w:rsidRPr="00A93AB1">
        <w:rPr>
          <w:i/>
          <w:iCs/>
          <w:lang w:val="vi-VN"/>
        </w:rPr>
        <w:t>Microsoft Learn</w:t>
      </w:r>
      <w:r w:rsidRPr="00A93AB1">
        <w:rPr>
          <w:lang w:val="vi-VN"/>
        </w:rPr>
        <w:t xml:space="preserve">. [Online]. Available: </w:t>
      </w:r>
      <w:hyperlink r:id="rId64" w:tgtFrame="_new" w:history="1">
        <w:r w:rsidRPr="00A93AB1">
          <w:rPr>
            <w:rStyle w:val="Hyperlink"/>
            <w:lang w:val="vi-VN"/>
          </w:rPr>
          <w:t>https://learn.microsoft.com/en-us/azure/architecture/patterns/cqrs</w:t>
        </w:r>
      </w:hyperlink>
      <w:r w:rsidRPr="00A93AB1">
        <w:rPr>
          <w:lang w:val="vi-VN"/>
        </w:rPr>
        <w:t>. [Accessed: Jan. 2026].</w:t>
      </w:r>
    </w:p>
    <w:p w14:paraId="1209AEDB" w14:textId="77777777" w:rsidR="00A93AB1" w:rsidRPr="00A93AB1" w:rsidRDefault="00A93AB1" w:rsidP="0089786F">
      <w:pPr>
        <w:spacing w:after="240" w:line="360" w:lineRule="auto"/>
        <w:jc w:val="left"/>
        <w:rPr>
          <w:lang w:val="vi-VN"/>
        </w:rPr>
      </w:pPr>
      <w:r w:rsidRPr="00A93AB1">
        <w:rPr>
          <w:lang w:val="vi-VN"/>
        </w:rPr>
        <w:t xml:space="preserve">[49] Microsoft, “Implementing the Repository and Unit of Work Patterns in an ASP.NET MVC Application,” </w:t>
      </w:r>
      <w:r w:rsidRPr="00A93AB1">
        <w:rPr>
          <w:i/>
          <w:iCs/>
          <w:lang w:val="vi-VN"/>
        </w:rPr>
        <w:t>Microsoft Learn</w:t>
      </w:r>
      <w:r w:rsidRPr="00A93AB1">
        <w:rPr>
          <w:lang w:val="vi-VN"/>
        </w:rPr>
        <w:t xml:space="preserve">. [Online]. Available: </w:t>
      </w:r>
      <w:hyperlink r:id="rId65" w:tgtFrame="_new" w:history="1">
        <w:r w:rsidRPr="00A93AB1">
          <w:rPr>
            <w:rStyle w:val="Hyperlink"/>
            <w:lang w:val="vi-VN"/>
          </w:rPr>
          <w:t>https://learn.microsoft.com/en-us/aspnet/mvc/overview/older-versions/getting-started-with-ef-5-using-mvc-4/implementing-the-repository-and-unit-of-work-patterns-in-an-asp-net-mvc-application</w:t>
        </w:r>
      </w:hyperlink>
      <w:r w:rsidRPr="00A93AB1">
        <w:rPr>
          <w:lang w:val="vi-VN"/>
        </w:rPr>
        <w:t>. [Accessed: Jan. 2026].</w:t>
      </w:r>
    </w:p>
    <w:p w14:paraId="1885BEA2" w14:textId="77777777" w:rsidR="00A93AB1" w:rsidRPr="00A93AB1" w:rsidRDefault="00A93AB1" w:rsidP="0089786F">
      <w:pPr>
        <w:spacing w:after="240" w:line="360" w:lineRule="auto"/>
        <w:jc w:val="left"/>
        <w:rPr>
          <w:lang w:val="vi-VN"/>
        </w:rPr>
      </w:pPr>
      <w:r w:rsidRPr="00A93AB1">
        <w:rPr>
          <w:lang w:val="vi-VN"/>
        </w:rPr>
        <w:t xml:space="preserve">[50] Refactoring Guru, “Chain of Responsibility,” </w:t>
      </w:r>
      <w:r w:rsidRPr="00A93AB1">
        <w:rPr>
          <w:i/>
          <w:iCs/>
          <w:lang w:val="vi-VN"/>
        </w:rPr>
        <w:t>Refactoring.Guru</w:t>
      </w:r>
      <w:r w:rsidRPr="00A93AB1">
        <w:rPr>
          <w:lang w:val="vi-VN"/>
        </w:rPr>
        <w:t xml:space="preserve">. [Online]. Available: </w:t>
      </w:r>
      <w:hyperlink r:id="rId66" w:tgtFrame="_new" w:history="1">
        <w:r w:rsidRPr="00A93AB1">
          <w:rPr>
            <w:rStyle w:val="Hyperlink"/>
            <w:lang w:val="vi-VN"/>
          </w:rPr>
          <w:t>https://refactoring.guru/design-patterns/chain-of-responsibility</w:t>
        </w:r>
      </w:hyperlink>
      <w:r w:rsidRPr="00A93AB1">
        <w:rPr>
          <w:lang w:val="vi-VN"/>
        </w:rPr>
        <w:t>. [Accessed: Jan. 2026].</w:t>
      </w:r>
    </w:p>
    <w:p w14:paraId="5DEF13BB" w14:textId="77777777" w:rsidR="00A93AB1" w:rsidRPr="00A93AB1" w:rsidRDefault="00A93AB1" w:rsidP="0089786F">
      <w:pPr>
        <w:spacing w:after="240" w:line="360" w:lineRule="auto"/>
        <w:jc w:val="left"/>
        <w:rPr>
          <w:lang w:val="vi-VN"/>
        </w:rPr>
      </w:pPr>
      <w:r w:rsidRPr="00A93AB1">
        <w:rPr>
          <w:lang w:val="vi-VN"/>
        </w:rPr>
        <w:t xml:space="preserve">[51] Amazon Web Services, “What are microservices?” </w:t>
      </w:r>
      <w:r w:rsidRPr="00A93AB1">
        <w:rPr>
          <w:i/>
          <w:iCs/>
          <w:lang w:val="vi-VN"/>
        </w:rPr>
        <w:t>AWS</w:t>
      </w:r>
      <w:r w:rsidRPr="00A93AB1">
        <w:rPr>
          <w:lang w:val="vi-VN"/>
        </w:rPr>
        <w:t xml:space="preserve">. [Online]. Available: </w:t>
      </w:r>
      <w:hyperlink r:id="rId67" w:tgtFrame="_new" w:history="1">
        <w:r w:rsidRPr="00A93AB1">
          <w:rPr>
            <w:rStyle w:val="Hyperlink"/>
            <w:lang w:val="vi-VN"/>
          </w:rPr>
          <w:t>https://aws.amazon.com/vi/microservices/</w:t>
        </w:r>
      </w:hyperlink>
      <w:r w:rsidRPr="00A93AB1">
        <w:rPr>
          <w:lang w:val="vi-VN"/>
        </w:rPr>
        <w:t>. [Accessed: Jan. 2026].</w:t>
      </w:r>
    </w:p>
    <w:p w14:paraId="37D4E6B1" w14:textId="77777777" w:rsidR="00A93AB1" w:rsidRPr="00A93AB1" w:rsidRDefault="00A93AB1" w:rsidP="0089786F">
      <w:pPr>
        <w:spacing w:after="240" w:line="360" w:lineRule="auto"/>
        <w:jc w:val="left"/>
        <w:rPr>
          <w:lang w:val="vi-VN"/>
        </w:rPr>
      </w:pPr>
      <w:r w:rsidRPr="00A93AB1">
        <w:rPr>
          <w:lang w:val="vi-VN"/>
        </w:rPr>
        <w:t xml:space="preserve">[52] Amazon Web Services, “What is Event-Driven Architecture?” </w:t>
      </w:r>
      <w:r w:rsidRPr="00A93AB1">
        <w:rPr>
          <w:i/>
          <w:iCs/>
          <w:lang w:val="vi-VN"/>
        </w:rPr>
        <w:t>AWS</w:t>
      </w:r>
      <w:r w:rsidRPr="00A93AB1">
        <w:rPr>
          <w:lang w:val="vi-VN"/>
        </w:rPr>
        <w:t xml:space="preserve">. [Online]. Available: </w:t>
      </w:r>
      <w:hyperlink r:id="rId68" w:tgtFrame="_new" w:history="1">
        <w:r w:rsidRPr="00A93AB1">
          <w:rPr>
            <w:rStyle w:val="Hyperlink"/>
            <w:lang w:val="vi-VN"/>
          </w:rPr>
          <w:t>https://aws.amazon.com/vi/event-driven-architecture/</w:t>
        </w:r>
      </w:hyperlink>
      <w:r w:rsidRPr="00A93AB1">
        <w:rPr>
          <w:lang w:val="vi-VN"/>
        </w:rPr>
        <w:t>. [Accessed: Jan. 2026].</w:t>
      </w:r>
    </w:p>
    <w:p w14:paraId="7DA2F481" w14:textId="77777777" w:rsidR="00A93AB1" w:rsidRPr="00A93AB1" w:rsidRDefault="00A93AB1" w:rsidP="0089786F">
      <w:pPr>
        <w:spacing w:after="240" w:line="360" w:lineRule="auto"/>
        <w:jc w:val="left"/>
        <w:rPr>
          <w:lang w:val="vi-VN"/>
        </w:rPr>
      </w:pPr>
      <w:r w:rsidRPr="00A93AB1">
        <w:rPr>
          <w:lang w:val="vi-VN"/>
        </w:rPr>
        <w:lastRenderedPageBreak/>
        <w:t xml:space="preserve">[53] Forbes Advisor, “What Is Virtualization? Definition, Types, Benefits &amp; Examples,” </w:t>
      </w:r>
      <w:r w:rsidRPr="00A93AB1">
        <w:rPr>
          <w:i/>
          <w:iCs/>
          <w:lang w:val="vi-VN"/>
        </w:rPr>
        <w:t>Forbes</w:t>
      </w:r>
      <w:r w:rsidRPr="00A93AB1">
        <w:rPr>
          <w:lang w:val="vi-VN"/>
        </w:rPr>
        <w:t xml:space="preserve">. [Online]. Available: </w:t>
      </w:r>
      <w:hyperlink r:id="rId69" w:tgtFrame="_new" w:history="1">
        <w:r w:rsidRPr="00A93AB1">
          <w:rPr>
            <w:rStyle w:val="Hyperlink"/>
            <w:lang w:val="vi-VN"/>
          </w:rPr>
          <w:t>https://www.forbes.com/advisor/business/software/what-is-virtualization/</w:t>
        </w:r>
      </w:hyperlink>
      <w:r w:rsidRPr="00A93AB1">
        <w:rPr>
          <w:lang w:val="vi-VN"/>
        </w:rPr>
        <w:t>. [Accessed: Jan. 2026].</w:t>
      </w:r>
    </w:p>
    <w:p w14:paraId="6F8B01C1" w14:textId="77777777" w:rsidR="00A93AB1" w:rsidRPr="00A93AB1" w:rsidRDefault="00A93AB1" w:rsidP="0089786F">
      <w:pPr>
        <w:spacing w:after="240" w:line="360" w:lineRule="auto"/>
        <w:jc w:val="left"/>
        <w:rPr>
          <w:lang w:val="vi-VN"/>
        </w:rPr>
      </w:pPr>
      <w:r w:rsidRPr="00A93AB1">
        <w:rPr>
          <w:lang w:val="vi-VN"/>
        </w:rPr>
        <w:t xml:space="preserve">[54] GeeksforGeeks, “What is Jenkins?” </w:t>
      </w:r>
      <w:r w:rsidRPr="00A93AB1">
        <w:rPr>
          <w:i/>
          <w:iCs/>
          <w:lang w:val="vi-VN"/>
        </w:rPr>
        <w:t>GeeksforGeeks</w:t>
      </w:r>
      <w:r w:rsidRPr="00A93AB1">
        <w:rPr>
          <w:lang w:val="vi-VN"/>
        </w:rPr>
        <w:t xml:space="preserve">. [Online]. Available: </w:t>
      </w:r>
      <w:hyperlink r:id="rId70" w:tgtFrame="_new" w:history="1">
        <w:r w:rsidRPr="00A93AB1">
          <w:rPr>
            <w:rStyle w:val="Hyperlink"/>
            <w:lang w:val="vi-VN"/>
          </w:rPr>
          <w:t>https://www.geeksforgeeks.org/devops/what-is-jenkins/</w:t>
        </w:r>
      </w:hyperlink>
      <w:r w:rsidRPr="00A93AB1">
        <w:rPr>
          <w:lang w:val="vi-VN"/>
        </w:rPr>
        <w:t>. [Accessed: Jan. 2026].</w:t>
      </w:r>
    </w:p>
    <w:p w14:paraId="42CF43EC" w14:textId="77777777" w:rsidR="00A93AB1" w:rsidRPr="00A93AB1" w:rsidRDefault="00A93AB1" w:rsidP="0089786F">
      <w:pPr>
        <w:spacing w:after="240" w:line="360" w:lineRule="auto"/>
        <w:jc w:val="left"/>
        <w:rPr>
          <w:lang w:val="vi-VN"/>
        </w:rPr>
      </w:pPr>
      <w:r w:rsidRPr="00A93AB1">
        <w:rPr>
          <w:lang w:val="vi-VN"/>
        </w:rPr>
        <w:t xml:space="preserve">[55] Harbor, “Harbor Documentation,” </w:t>
      </w:r>
      <w:r w:rsidRPr="00A93AB1">
        <w:rPr>
          <w:i/>
          <w:iCs/>
          <w:lang w:val="vi-VN"/>
        </w:rPr>
        <w:t>Harbor</w:t>
      </w:r>
      <w:r w:rsidRPr="00A93AB1">
        <w:rPr>
          <w:lang w:val="vi-VN"/>
        </w:rPr>
        <w:t xml:space="preserve">. [Online]. Available: </w:t>
      </w:r>
      <w:hyperlink r:id="rId71" w:tgtFrame="_new" w:history="1">
        <w:r w:rsidRPr="00A93AB1">
          <w:rPr>
            <w:rStyle w:val="Hyperlink"/>
            <w:lang w:val="vi-VN"/>
          </w:rPr>
          <w:t>https://goharbor.io/</w:t>
        </w:r>
      </w:hyperlink>
      <w:r w:rsidRPr="00A93AB1">
        <w:rPr>
          <w:lang w:val="vi-VN"/>
        </w:rPr>
        <w:t>. [Accessed: Jan. 2026].</w:t>
      </w:r>
    </w:p>
    <w:p w14:paraId="246D837C" w14:textId="77777777" w:rsidR="00A93AB1" w:rsidRPr="00A93AB1" w:rsidRDefault="00A93AB1" w:rsidP="0089786F">
      <w:pPr>
        <w:spacing w:after="240" w:line="360" w:lineRule="auto"/>
        <w:jc w:val="left"/>
        <w:rPr>
          <w:lang w:val="vi-VN"/>
        </w:rPr>
      </w:pPr>
      <w:r w:rsidRPr="00A93AB1">
        <w:rPr>
          <w:lang w:val="vi-VN"/>
        </w:rPr>
        <w:t xml:space="preserve">[56] Argo CD, “Argo CD Documentation,” </w:t>
      </w:r>
      <w:r w:rsidRPr="00A93AB1">
        <w:rPr>
          <w:i/>
          <w:iCs/>
          <w:lang w:val="vi-VN"/>
        </w:rPr>
        <w:t>Argo CD</w:t>
      </w:r>
      <w:r w:rsidRPr="00A93AB1">
        <w:rPr>
          <w:lang w:val="vi-VN"/>
        </w:rPr>
        <w:t xml:space="preserve">. [Online]. Available: </w:t>
      </w:r>
      <w:hyperlink r:id="rId72" w:tgtFrame="_new" w:history="1">
        <w:r w:rsidRPr="00A93AB1">
          <w:rPr>
            <w:rStyle w:val="Hyperlink"/>
            <w:lang w:val="vi-VN"/>
          </w:rPr>
          <w:t>https://argo-cd.readthedocs.io/en/stable/</w:t>
        </w:r>
      </w:hyperlink>
      <w:r w:rsidRPr="00A93AB1">
        <w:rPr>
          <w:lang w:val="vi-VN"/>
        </w:rPr>
        <w:t>. [Accessed: Jan. 2026].</w:t>
      </w:r>
    </w:p>
    <w:p w14:paraId="185A0238" w14:textId="77777777" w:rsidR="00A93AB1" w:rsidRPr="00A93AB1" w:rsidRDefault="00A93AB1" w:rsidP="0089786F">
      <w:pPr>
        <w:spacing w:after="240" w:line="360" w:lineRule="auto"/>
        <w:jc w:val="left"/>
        <w:rPr>
          <w:lang w:val="vi-VN"/>
        </w:rPr>
      </w:pPr>
      <w:r w:rsidRPr="00A93AB1">
        <w:rPr>
          <w:lang w:val="vi-VN"/>
        </w:rPr>
        <w:t xml:space="preserve">[57] Kubernetes, “Kubernetes Documentation – Overview,” </w:t>
      </w:r>
      <w:r w:rsidRPr="00A93AB1">
        <w:rPr>
          <w:i/>
          <w:iCs/>
          <w:lang w:val="vi-VN"/>
        </w:rPr>
        <w:t>Kubernetes</w:t>
      </w:r>
      <w:r w:rsidRPr="00A93AB1">
        <w:rPr>
          <w:lang w:val="vi-VN"/>
        </w:rPr>
        <w:t xml:space="preserve">. [Online]. Available: </w:t>
      </w:r>
      <w:hyperlink r:id="rId73" w:tgtFrame="_new" w:history="1">
        <w:r w:rsidRPr="00A93AB1">
          <w:rPr>
            <w:rStyle w:val="Hyperlink"/>
            <w:lang w:val="vi-VN"/>
          </w:rPr>
          <w:t>https://kubernetes.io/docs/concepts/overview/</w:t>
        </w:r>
      </w:hyperlink>
      <w:r w:rsidRPr="00A93AB1">
        <w:rPr>
          <w:lang w:val="vi-VN"/>
        </w:rPr>
        <w:t>. [Accessed: Jan. 2026].</w:t>
      </w:r>
    </w:p>
    <w:p w14:paraId="6BD30517" w14:textId="663986DC" w:rsidR="00B138E9" w:rsidRPr="006B5884" w:rsidRDefault="00B138E9">
      <w:pPr>
        <w:rPr>
          <w:rFonts w:cs="Times New Roman"/>
          <w:color w:val="000000" w:themeColor="text1"/>
        </w:rPr>
      </w:pPr>
      <w:r w:rsidRPr="006B5884">
        <w:rPr>
          <w:rFonts w:cs="Times New Roman"/>
          <w:color w:val="000000" w:themeColor="text1"/>
        </w:rPr>
        <w:br w:type="page"/>
      </w:r>
    </w:p>
    <w:p w14:paraId="1C8B4B83" w14:textId="77777777" w:rsidR="005F3B82" w:rsidRPr="006B5884" w:rsidRDefault="005F3B82" w:rsidP="00C27B4B">
      <w:pPr>
        <w:tabs>
          <w:tab w:val="center" w:pos="2127"/>
          <w:tab w:val="center" w:pos="11199"/>
        </w:tabs>
        <w:autoSpaceDE w:val="0"/>
        <w:autoSpaceDN w:val="0"/>
        <w:rPr>
          <w:b/>
        </w:rPr>
      </w:pPr>
      <w:bookmarkStart w:id="74" w:name="_Hlk97223861"/>
      <w:r w:rsidRPr="006B5884">
        <w:rPr>
          <w:b/>
        </w:rPr>
        <w:lastRenderedPageBreak/>
        <w:t>TRƯỜNG ĐẠI HỌC T</w:t>
      </w:r>
      <w:r w:rsidRPr="006B5884">
        <w:rPr>
          <w:rFonts w:hint="eastAsia"/>
          <w:b/>
        </w:rPr>
        <w:t>Ư</w:t>
      </w:r>
      <w:r w:rsidRPr="006B5884">
        <w:rPr>
          <w:b/>
        </w:rPr>
        <w:t xml:space="preserve"> THỤC</w:t>
      </w:r>
    </w:p>
    <w:p w14:paraId="26DC94BE" w14:textId="556E5E18" w:rsidR="005F3B82" w:rsidRPr="006B5884" w:rsidRDefault="00000000" w:rsidP="00C27B4B">
      <w:pPr>
        <w:tabs>
          <w:tab w:val="center" w:pos="2127"/>
          <w:tab w:val="center" w:pos="11199"/>
        </w:tabs>
        <w:autoSpaceDE w:val="0"/>
        <w:autoSpaceDN w:val="0"/>
        <w:rPr>
          <w:b/>
        </w:rPr>
      </w:pPr>
      <w:r w:rsidRPr="006B5884">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sidRPr="006B5884">
        <w:rPr>
          <w:b/>
        </w:rPr>
        <w:t xml:space="preserve">         QUỐC TẾ SÀI GÒN</w:t>
      </w:r>
      <w:r w:rsidR="005F3B82" w:rsidRPr="006B5884">
        <w:rPr>
          <w:bCs/>
        </w:rPr>
        <w:t xml:space="preserve">                                                </w:t>
      </w:r>
      <w:r w:rsidR="005F3B82" w:rsidRPr="006B5884">
        <w:rPr>
          <w:bCs/>
        </w:rPr>
        <w:tab/>
        <w:t xml:space="preserve"> </w:t>
      </w:r>
    </w:p>
    <w:p w14:paraId="774300AE" w14:textId="77777777" w:rsidR="005F3B82" w:rsidRPr="006B5884" w:rsidRDefault="005F3B82" w:rsidP="005F3B82">
      <w:pPr>
        <w:tabs>
          <w:tab w:val="center" w:pos="2127"/>
          <w:tab w:val="center" w:pos="11199"/>
        </w:tabs>
        <w:autoSpaceDE w:val="0"/>
        <w:autoSpaceDN w:val="0"/>
        <w:ind w:left="-540" w:hanging="90"/>
        <w:rPr>
          <w:b/>
          <w:bCs/>
        </w:rPr>
      </w:pPr>
      <w:r w:rsidRPr="006B5884">
        <w:rPr>
          <w:b/>
          <w:bCs/>
        </w:rPr>
        <w:t xml:space="preserve">                                </w:t>
      </w:r>
    </w:p>
    <w:p w14:paraId="784959A3" w14:textId="77777777" w:rsidR="005F3B82" w:rsidRPr="006B5884" w:rsidRDefault="005F3B82" w:rsidP="00044CBF">
      <w:pPr>
        <w:tabs>
          <w:tab w:val="center" w:pos="5130"/>
        </w:tabs>
        <w:spacing w:before="120"/>
        <w:jc w:val="center"/>
        <w:rPr>
          <w:b/>
          <w:bCs/>
          <w:sz w:val="28"/>
          <w:szCs w:val="28"/>
        </w:rPr>
      </w:pPr>
      <w:r w:rsidRPr="006B5884">
        <w:rPr>
          <w:b/>
          <w:bCs/>
          <w:sz w:val="28"/>
          <w:szCs w:val="28"/>
        </w:rPr>
        <w:t>NHẬT KÝ THỰC TẬP TỐT NGHIỆP</w:t>
      </w:r>
    </w:p>
    <w:p w14:paraId="02D3AFC8" w14:textId="2A737AF5" w:rsidR="005F3B82" w:rsidRPr="006B5884" w:rsidRDefault="005F3B82" w:rsidP="005F3B82">
      <w:pPr>
        <w:tabs>
          <w:tab w:val="center" w:pos="5130"/>
        </w:tabs>
        <w:rPr>
          <w:b/>
          <w:bCs/>
          <w:sz w:val="32"/>
          <w:szCs w:val="32"/>
        </w:rPr>
      </w:pPr>
    </w:p>
    <w:p w14:paraId="0E0B34B8" w14:textId="6A98A4F9" w:rsidR="005F3B82" w:rsidRPr="006B5884" w:rsidRDefault="005F3B82" w:rsidP="005F3B82">
      <w:pPr>
        <w:tabs>
          <w:tab w:val="left" w:leader="dot" w:pos="5846"/>
          <w:tab w:val="right" w:leader="dot" w:pos="6570"/>
          <w:tab w:val="left" w:leader="dot" w:pos="8910"/>
        </w:tabs>
        <w:spacing w:line="360" w:lineRule="auto"/>
        <w:ind w:left="-806" w:right="-14"/>
      </w:pPr>
      <w:r w:rsidRPr="006B5884">
        <w:rPr>
          <w:b/>
          <w:sz w:val="28"/>
          <w:szCs w:val="28"/>
        </w:rPr>
        <w:t xml:space="preserve">1. </w:t>
      </w:r>
      <w:r w:rsidRPr="006B5884">
        <w:rPr>
          <w:b/>
        </w:rPr>
        <w:t>Họ tên Sinh viên</w:t>
      </w:r>
      <w:r w:rsidRPr="006B5884">
        <w:rPr>
          <w:bCs/>
        </w:rPr>
        <w:t>:</w:t>
      </w:r>
      <w:r w:rsidR="00916EA9" w:rsidRPr="006B5884">
        <w:rPr>
          <w:bCs/>
        </w:rPr>
        <w:t xml:space="preserve"> Dương Nhật Khoa</w:t>
      </w:r>
      <w:r w:rsidRPr="006B5884">
        <w:tab/>
      </w:r>
      <w:r w:rsidRPr="006B5884">
        <w:rPr>
          <w:b/>
          <w:bCs/>
        </w:rPr>
        <w:t>MSSV:</w:t>
      </w:r>
      <w:r w:rsidR="00916EA9" w:rsidRPr="006B5884">
        <w:rPr>
          <w:b/>
          <w:bCs/>
        </w:rPr>
        <w:t xml:space="preserve"> </w:t>
      </w:r>
      <w:r w:rsidR="00916EA9" w:rsidRPr="006B5884">
        <w:t>81012202482</w:t>
      </w:r>
      <w:r w:rsidRPr="006B5884">
        <w:tab/>
      </w:r>
    </w:p>
    <w:p w14:paraId="5EF23F00" w14:textId="1C053818" w:rsidR="005F3B82" w:rsidRPr="006B5884" w:rsidRDefault="005F3B82" w:rsidP="005F3B82">
      <w:pPr>
        <w:tabs>
          <w:tab w:val="right" w:leader="dot" w:pos="8910"/>
          <w:tab w:val="left" w:leader="dot" w:pos="10065"/>
        </w:tabs>
        <w:spacing w:line="360" w:lineRule="auto"/>
        <w:ind w:left="-806" w:right="-14"/>
      </w:pPr>
      <w:r w:rsidRPr="006B5884">
        <w:rPr>
          <w:b/>
        </w:rPr>
        <w:t>2. Lớp:</w:t>
      </w:r>
      <w:r w:rsidR="00916EA9" w:rsidRPr="006B5884">
        <w:rPr>
          <w:b/>
        </w:rPr>
        <w:t xml:space="preserve"> </w:t>
      </w:r>
      <w:r w:rsidR="00916EA9" w:rsidRPr="006B5884">
        <w:rPr>
          <w:bCs/>
        </w:rPr>
        <w:t>22DPM</w:t>
      </w:r>
      <w:r w:rsidRPr="006B5884">
        <w:tab/>
      </w:r>
    </w:p>
    <w:p w14:paraId="0E67D0C6" w14:textId="20CC80CB" w:rsidR="005F3B82" w:rsidRPr="006B5884" w:rsidRDefault="005F3B82" w:rsidP="00916EA9">
      <w:pPr>
        <w:tabs>
          <w:tab w:val="right" w:leader="dot" w:pos="7797"/>
          <w:tab w:val="left" w:leader="dot" w:pos="8910"/>
        </w:tabs>
        <w:spacing w:line="360" w:lineRule="auto"/>
        <w:ind w:left="-806" w:right="-14"/>
      </w:pPr>
      <w:r w:rsidRPr="006B5884">
        <w:rPr>
          <w:b/>
        </w:rPr>
        <w:t>3. Ngành:</w:t>
      </w:r>
      <w:r w:rsidR="00916EA9" w:rsidRPr="006B5884">
        <w:rPr>
          <w:b/>
        </w:rPr>
        <w:t xml:space="preserve"> </w:t>
      </w:r>
      <w:r w:rsidR="00916EA9" w:rsidRPr="006B5884">
        <w:rPr>
          <w:bCs/>
        </w:rPr>
        <w:t>Khoa học máy tính</w:t>
      </w:r>
      <w:r w:rsidRPr="006B5884">
        <w:tab/>
        <w:t xml:space="preserve"> </w:t>
      </w:r>
      <w:r w:rsidRPr="006B5884">
        <w:rPr>
          <w:b/>
          <w:bCs/>
        </w:rPr>
        <w:t>Chuyên ngành:</w:t>
      </w:r>
      <w:r w:rsidR="00916EA9" w:rsidRPr="006B5884">
        <w:rPr>
          <w:b/>
          <w:bCs/>
        </w:rPr>
        <w:t xml:space="preserve"> </w:t>
      </w:r>
      <w:r w:rsidR="00916EA9" w:rsidRPr="006B5884">
        <w:t>Kỹ thuật phần mềm</w:t>
      </w:r>
      <w:r w:rsidRPr="006B5884">
        <w:tab/>
      </w:r>
    </w:p>
    <w:p w14:paraId="68459399" w14:textId="187AC9B6" w:rsidR="005F3B82" w:rsidRPr="006B5884" w:rsidRDefault="005F3B82" w:rsidP="005F3B82">
      <w:pPr>
        <w:tabs>
          <w:tab w:val="right" w:leader="dot" w:pos="5850"/>
          <w:tab w:val="left" w:leader="dot" w:pos="8910"/>
        </w:tabs>
        <w:spacing w:after="120" w:line="360" w:lineRule="auto"/>
        <w:ind w:left="-806" w:right="-14"/>
        <w:rPr>
          <w:sz w:val="28"/>
          <w:szCs w:val="28"/>
        </w:rPr>
      </w:pPr>
      <w:r w:rsidRPr="006B5884">
        <w:rPr>
          <w:b/>
        </w:rPr>
        <w:t xml:space="preserve">4. Thời gian thực tập: </w:t>
      </w:r>
      <w:r w:rsidRPr="006B5884">
        <w:t>Từ ngày</w:t>
      </w:r>
      <w:r w:rsidR="0023209D" w:rsidRPr="006B5884">
        <w:t xml:space="preserve"> 06/10/2025</w:t>
      </w:r>
      <w:r w:rsidRPr="006B5884">
        <w:tab/>
        <w:t xml:space="preserve"> đến ngày</w:t>
      </w:r>
      <w:r w:rsidR="0023209D" w:rsidRPr="006B5884">
        <w:t xml:space="preserve"> 10/01/2026</w:t>
      </w:r>
      <w:r w:rsidRPr="006B5884">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1952"/>
        <w:gridCol w:w="3537"/>
        <w:gridCol w:w="1984"/>
        <w:gridCol w:w="1844"/>
      </w:tblGrid>
      <w:tr w:rsidR="005F3B82" w:rsidRPr="006B5884" w14:paraId="4166A1D2" w14:textId="77777777" w:rsidTr="00054B25">
        <w:trPr>
          <w:tblHeader/>
        </w:trPr>
        <w:tc>
          <w:tcPr>
            <w:tcW w:w="856" w:type="dxa"/>
            <w:vAlign w:val="center"/>
          </w:tcPr>
          <w:p w14:paraId="503C39BC" w14:textId="77777777" w:rsidR="005F3B82" w:rsidRPr="006B5884" w:rsidRDefault="005F3B82" w:rsidP="00CE68CE">
            <w:pPr>
              <w:tabs>
                <w:tab w:val="left" w:leader="dot" w:pos="5387"/>
                <w:tab w:val="right" w:leader="dot" w:pos="9639"/>
              </w:tabs>
              <w:spacing w:before="60" w:after="60"/>
              <w:jc w:val="center"/>
              <w:rPr>
                <w:b/>
              </w:rPr>
            </w:pPr>
            <w:r w:rsidRPr="006B5884">
              <w:rPr>
                <w:b/>
              </w:rPr>
              <w:t>Tuần</w:t>
            </w:r>
          </w:p>
        </w:tc>
        <w:tc>
          <w:tcPr>
            <w:tcW w:w="1952" w:type="dxa"/>
            <w:vAlign w:val="center"/>
          </w:tcPr>
          <w:p w14:paraId="317FC361" w14:textId="77777777" w:rsidR="005F3B82" w:rsidRPr="006B5884" w:rsidRDefault="005F3B82" w:rsidP="00CE68CE">
            <w:pPr>
              <w:tabs>
                <w:tab w:val="left" w:leader="dot" w:pos="5387"/>
                <w:tab w:val="right" w:leader="dot" w:pos="9639"/>
              </w:tabs>
              <w:spacing w:before="60" w:after="60"/>
              <w:jc w:val="center"/>
              <w:rPr>
                <w:b/>
              </w:rPr>
            </w:pPr>
            <w:r w:rsidRPr="006B5884">
              <w:rPr>
                <w:b/>
              </w:rPr>
              <w:t>Thời gian</w:t>
            </w:r>
          </w:p>
          <w:p w14:paraId="0D77312A" w14:textId="77777777" w:rsidR="005F3B82" w:rsidRPr="006B5884" w:rsidRDefault="005F3B82" w:rsidP="00CE68CE">
            <w:pPr>
              <w:tabs>
                <w:tab w:val="left" w:leader="dot" w:pos="5387"/>
                <w:tab w:val="right" w:leader="dot" w:pos="9639"/>
              </w:tabs>
              <w:spacing w:before="60" w:after="60"/>
              <w:jc w:val="center"/>
              <w:rPr>
                <w:b/>
              </w:rPr>
            </w:pPr>
            <w:r w:rsidRPr="006B5884">
              <w:rPr>
                <w:b/>
              </w:rPr>
              <w:t>(từ ngày – đến ngày)</w:t>
            </w:r>
          </w:p>
        </w:tc>
        <w:tc>
          <w:tcPr>
            <w:tcW w:w="3537" w:type="dxa"/>
            <w:vAlign w:val="center"/>
          </w:tcPr>
          <w:p w14:paraId="30A5D254" w14:textId="77777777" w:rsidR="005F3B82" w:rsidRPr="006B5884" w:rsidRDefault="005F3B82" w:rsidP="00CE68CE">
            <w:pPr>
              <w:tabs>
                <w:tab w:val="left" w:leader="dot" w:pos="5387"/>
                <w:tab w:val="right" w:leader="dot" w:pos="9639"/>
              </w:tabs>
              <w:spacing w:before="60" w:after="60"/>
              <w:jc w:val="center"/>
              <w:rPr>
                <w:b/>
              </w:rPr>
            </w:pPr>
            <w:r w:rsidRPr="006B5884">
              <w:rPr>
                <w:b/>
              </w:rPr>
              <w:t>Nội dung thực tập</w:t>
            </w:r>
          </w:p>
        </w:tc>
        <w:tc>
          <w:tcPr>
            <w:tcW w:w="1984" w:type="dxa"/>
            <w:vAlign w:val="center"/>
          </w:tcPr>
          <w:p w14:paraId="6482B196" w14:textId="77777777" w:rsidR="005F3B82" w:rsidRPr="006B5884" w:rsidRDefault="005F3B82" w:rsidP="00CE68CE">
            <w:pPr>
              <w:tabs>
                <w:tab w:val="left" w:leader="dot" w:pos="5387"/>
                <w:tab w:val="right" w:leader="dot" w:pos="9639"/>
              </w:tabs>
              <w:spacing w:before="60" w:after="60"/>
              <w:jc w:val="center"/>
              <w:rPr>
                <w:b/>
              </w:rPr>
            </w:pPr>
            <w:r w:rsidRPr="006B5884">
              <w:rPr>
                <w:b/>
              </w:rPr>
              <w:t>Người trực tiếp hướng dẫn</w:t>
            </w:r>
          </w:p>
          <w:p w14:paraId="04E3B5DE" w14:textId="77777777" w:rsidR="005F3B82" w:rsidRPr="006B5884" w:rsidRDefault="005F3B82" w:rsidP="00CE68CE">
            <w:pPr>
              <w:tabs>
                <w:tab w:val="left" w:leader="dot" w:pos="5387"/>
                <w:tab w:val="right" w:leader="dot" w:pos="9639"/>
              </w:tabs>
              <w:spacing w:before="60" w:after="60"/>
              <w:jc w:val="center"/>
              <w:rPr>
                <w:b/>
              </w:rPr>
            </w:pPr>
            <w:r w:rsidRPr="006B5884">
              <w:rPr>
                <w:b/>
              </w:rPr>
              <w:t>(ký tên)</w:t>
            </w:r>
          </w:p>
        </w:tc>
        <w:tc>
          <w:tcPr>
            <w:tcW w:w="1844" w:type="dxa"/>
            <w:vAlign w:val="center"/>
          </w:tcPr>
          <w:p w14:paraId="2EC4A81E" w14:textId="77777777" w:rsidR="005F3B82" w:rsidRPr="006B5884" w:rsidRDefault="005F3B82" w:rsidP="00CE68CE">
            <w:pPr>
              <w:tabs>
                <w:tab w:val="left" w:leader="dot" w:pos="5387"/>
                <w:tab w:val="right" w:leader="dot" w:pos="9639"/>
              </w:tabs>
              <w:spacing w:before="60" w:after="60"/>
              <w:jc w:val="center"/>
              <w:rPr>
                <w:b/>
              </w:rPr>
            </w:pPr>
            <w:r w:rsidRPr="006B5884">
              <w:rPr>
                <w:b/>
              </w:rPr>
              <w:t>Giảng viên hướng dẫn</w:t>
            </w:r>
          </w:p>
          <w:p w14:paraId="49724FA7" w14:textId="77777777" w:rsidR="005F3B82" w:rsidRPr="006B5884" w:rsidRDefault="005F3B82" w:rsidP="00CE68CE">
            <w:pPr>
              <w:tabs>
                <w:tab w:val="left" w:leader="dot" w:pos="5387"/>
                <w:tab w:val="right" w:leader="dot" w:pos="9639"/>
              </w:tabs>
              <w:spacing w:before="60" w:after="60"/>
              <w:jc w:val="center"/>
              <w:rPr>
                <w:b/>
              </w:rPr>
            </w:pPr>
            <w:r w:rsidRPr="006B5884">
              <w:rPr>
                <w:b/>
              </w:rPr>
              <w:t>(ký tên)</w:t>
            </w:r>
          </w:p>
        </w:tc>
      </w:tr>
      <w:tr w:rsidR="00054B25" w:rsidRPr="006B5884" w14:paraId="75B66D70" w14:textId="77777777" w:rsidTr="00054B25">
        <w:trPr>
          <w:trHeight w:val="1244"/>
        </w:trPr>
        <w:tc>
          <w:tcPr>
            <w:tcW w:w="856" w:type="dxa"/>
            <w:vAlign w:val="center"/>
          </w:tcPr>
          <w:p w14:paraId="195ABB33" w14:textId="77777777" w:rsidR="00054B25" w:rsidRPr="006B5884" w:rsidRDefault="00054B25" w:rsidP="00054B25">
            <w:pPr>
              <w:tabs>
                <w:tab w:val="left" w:leader="dot" w:pos="5387"/>
                <w:tab w:val="right" w:leader="dot" w:pos="9639"/>
              </w:tabs>
              <w:spacing w:before="60" w:after="60"/>
              <w:jc w:val="center"/>
              <w:rPr>
                <w:b/>
              </w:rPr>
            </w:pPr>
            <w:r w:rsidRPr="006B5884">
              <w:rPr>
                <w:b/>
              </w:rPr>
              <w:t>1</w:t>
            </w:r>
          </w:p>
        </w:tc>
        <w:tc>
          <w:tcPr>
            <w:tcW w:w="1952" w:type="dxa"/>
            <w:vAlign w:val="center"/>
          </w:tcPr>
          <w:p w14:paraId="48CC5910" w14:textId="3B9623FB" w:rsidR="00054B25" w:rsidRPr="006B5884" w:rsidRDefault="00054B25" w:rsidP="00054B25">
            <w:pPr>
              <w:tabs>
                <w:tab w:val="left" w:leader="dot" w:pos="5387"/>
                <w:tab w:val="right" w:leader="dot" w:pos="9639"/>
              </w:tabs>
              <w:spacing w:before="60" w:after="60"/>
              <w:jc w:val="center"/>
              <w:rPr>
                <w:bCs/>
                <w:sz w:val="28"/>
                <w:szCs w:val="28"/>
              </w:rPr>
            </w:pPr>
            <w:r w:rsidRPr="006B5884">
              <w:t>06/10 – 12/10</w:t>
            </w:r>
          </w:p>
        </w:tc>
        <w:tc>
          <w:tcPr>
            <w:tcW w:w="3537" w:type="dxa"/>
            <w:vAlign w:val="center"/>
          </w:tcPr>
          <w:p w14:paraId="09EF1A05" w14:textId="21336F7B" w:rsidR="00054B25" w:rsidRPr="006B5884" w:rsidRDefault="00054B25" w:rsidP="00054B25">
            <w:pPr>
              <w:spacing w:line="360" w:lineRule="auto"/>
              <w:jc w:val="left"/>
              <w:rPr>
                <w:rFonts w:cs="Times New Roman"/>
                <w:color w:val="000000" w:themeColor="text1"/>
              </w:rPr>
            </w:pPr>
            <w:r w:rsidRPr="006B5884">
              <w:t xml:space="preserve">Làm quen với môi trường làm việc và quy trình </w:t>
            </w:r>
            <w:r w:rsidRPr="006B5884">
              <w:br/>
              <w:t>phát triển phần mềm.</w:t>
            </w:r>
          </w:p>
          <w:p w14:paraId="42F534B6" w14:textId="77777777" w:rsidR="00054B25" w:rsidRPr="006B5884" w:rsidRDefault="00054B25" w:rsidP="00054B25">
            <w:pPr>
              <w:pStyle w:val="ListParagraph"/>
              <w:spacing w:line="360" w:lineRule="auto"/>
              <w:jc w:val="left"/>
            </w:pPr>
            <w:r w:rsidRPr="006B5884">
              <w:t xml:space="preserve">Cài đặt môi trường phát triển (Visual Studio, </w:t>
            </w:r>
            <w:r w:rsidRPr="006B5884">
              <w:br/>
              <w:t>Visual Studio Code, DBeaver, Git SCM, Postman).</w:t>
            </w:r>
          </w:p>
          <w:p w14:paraId="628183DE" w14:textId="5EECF162" w:rsidR="00054B25" w:rsidRPr="006B5884" w:rsidRDefault="00054B25" w:rsidP="00054B25">
            <w:pPr>
              <w:pStyle w:val="ListParagraph"/>
              <w:spacing w:line="360" w:lineRule="auto"/>
              <w:jc w:val="left"/>
              <w:rPr>
                <w:rFonts w:cs="Times New Roman"/>
                <w:color w:val="000000" w:themeColor="text1"/>
              </w:rPr>
            </w:pPr>
            <w:r w:rsidRPr="006B5884">
              <w:t>Tạo các tài khoản cần thiết.</w:t>
            </w:r>
          </w:p>
        </w:tc>
        <w:tc>
          <w:tcPr>
            <w:tcW w:w="1984" w:type="dxa"/>
          </w:tcPr>
          <w:p w14:paraId="1DACB950"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064DE77D"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70AE4F4C" w14:textId="77777777" w:rsidTr="00054B25">
        <w:trPr>
          <w:trHeight w:val="1129"/>
        </w:trPr>
        <w:tc>
          <w:tcPr>
            <w:tcW w:w="856" w:type="dxa"/>
            <w:vAlign w:val="center"/>
          </w:tcPr>
          <w:p w14:paraId="72916961" w14:textId="77777777" w:rsidR="00054B25" w:rsidRPr="006B5884" w:rsidRDefault="00054B25" w:rsidP="00054B25">
            <w:pPr>
              <w:tabs>
                <w:tab w:val="left" w:leader="dot" w:pos="5387"/>
                <w:tab w:val="right" w:leader="dot" w:pos="9639"/>
              </w:tabs>
              <w:spacing w:before="60" w:after="60"/>
              <w:jc w:val="center"/>
              <w:rPr>
                <w:b/>
              </w:rPr>
            </w:pPr>
            <w:r w:rsidRPr="006B5884">
              <w:rPr>
                <w:b/>
              </w:rPr>
              <w:t>2</w:t>
            </w:r>
          </w:p>
        </w:tc>
        <w:tc>
          <w:tcPr>
            <w:tcW w:w="1952" w:type="dxa"/>
            <w:vAlign w:val="center"/>
          </w:tcPr>
          <w:p w14:paraId="4F84ACA4" w14:textId="2A282B95"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13/10 – 19/10</w:t>
            </w:r>
          </w:p>
        </w:tc>
        <w:tc>
          <w:tcPr>
            <w:tcW w:w="3537" w:type="dxa"/>
            <w:vAlign w:val="center"/>
          </w:tcPr>
          <w:p w14:paraId="621CAC13" w14:textId="7C79447A" w:rsidR="00054B25" w:rsidRPr="006B5884" w:rsidRDefault="00054B25" w:rsidP="00054B25">
            <w:pPr>
              <w:spacing w:line="360" w:lineRule="auto"/>
              <w:jc w:val="left"/>
              <w:rPr>
                <w:rFonts w:cs="Times New Roman"/>
                <w:color w:val="000000" w:themeColor="text1"/>
                <w:lang w:val="vi-VN"/>
              </w:rPr>
            </w:pPr>
            <w:r w:rsidRPr="006B5884">
              <w:t xml:space="preserve">Tham gia buổi kickoff dự án, phân tích yêu cầu </w:t>
            </w:r>
            <w:r w:rsidRPr="006B5884">
              <w:br/>
              <w:t>nghiệp vụ, phân chia công việc theo nhóm.</w:t>
            </w:r>
          </w:p>
          <w:p w14:paraId="2FDFF9E7" w14:textId="23692280"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t xml:space="preserve">Kiểm thử các API đã có để đánh giá khả năng </w:t>
            </w:r>
            <w:r w:rsidRPr="006B5884">
              <w:br/>
              <w:t>tái sử dụng.</w:t>
            </w:r>
          </w:p>
        </w:tc>
        <w:tc>
          <w:tcPr>
            <w:tcW w:w="1984" w:type="dxa"/>
          </w:tcPr>
          <w:p w14:paraId="3E82E317"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3E4ED0D5"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436865E2" w14:textId="77777777" w:rsidTr="00054B25">
        <w:trPr>
          <w:trHeight w:val="1138"/>
        </w:trPr>
        <w:tc>
          <w:tcPr>
            <w:tcW w:w="856" w:type="dxa"/>
            <w:vAlign w:val="center"/>
          </w:tcPr>
          <w:p w14:paraId="6A25013B" w14:textId="77777777" w:rsidR="00054B25" w:rsidRPr="006B5884" w:rsidRDefault="00054B25" w:rsidP="00054B25">
            <w:pPr>
              <w:tabs>
                <w:tab w:val="left" w:leader="dot" w:pos="5387"/>
                <w:tab w:val="right" w:leader="dot" w:pos="9639"/>
              </w:tabs>
              <w:spacing w:before="60" w:after="60"/>
              <w:jc w:val="center"/>
              <w:rPr>
                <w:b/>
              </w:rPr>
            </w:pPr>
            <w:r w:rsidRPr="006B5884">
              <w:rPr>
                <w:b/>
              </w:rPr>
              <w:t>3</w:t>
            </w:r>
          </w:p>
        </w:tc>
        <w:tc>
          <w:tcPr>
            <w:tcW w:w="1952" w:type="dxa"/>
            <w:vAlign w:val="center"/>
          </w:tcPr>
          <w:p w14:paraId="28AD208F" w14:textId="4C0CFD97"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20/10 – 26/10</w:t>
            </w:r>
          </w:p>
        </w:tc>
        <w:tc>
          <w:tcPr>
            <w:tcW w:w="3537" w:type="dxa"/>
            <w:vAlign w:val="center"/>
          </w:tcPr>
          <w:p w14:paraId="2969736F" w14:textId="19BAC54B" w:rsidR="00054B25" w:rsidRPr="006B5884" w:rsidRDefault="00054B25" w:rsidP="00054B25">
            <w:pPr>
              <w:spacing w:line="360" w:lineRule="auto"/>
              <w:jc w:val="left"/>
              <w:rPr>
                <w:rFonts w:cs="Times New Roman"/>
                <w:color w:val="000000" w:themeColor="text1"/>
                <w:lang w:val="vi-VN"/>
              </w:rPr>
            </w:pPr>
            <w:r w:rsidRPr="006B5884">
              <w:t>Tiếp tục kiểm thử các API.</w:t>
            </w:r>
          </w:p>
          <w:p w14:paraId="4D7E25A4" w14:textId="135C7EB3" w:rsidR="00054B25" w:rsidRPr="006B5884" w:rsidRDefault="00054B25" w:rsidP="00054B25">
            <w:pPr>
              <w:pStyle w:val="ListParagraph"/>
              <w:spacing w:line="360" w:lineRule="auto"/>
              <w:jc w:val="left"/>
              <w:rPr>
                <w:rFonts w:cs="Times New Roman"/>
                <w:color w:val="000000" w:themeColor="text1"/>
                <w:lang w:val="vi-VN"/>
              </w:rPr>
            </w:pPr>
            <w:r w:rsidRPr="006B5884">
              <w:t>Phân tích request/response lifecycle.</w:t>
            </w:r>
          </w:p>
          <w:p w14:paraId="14C6C58D" w14:textId="57188A9C"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t>Tìm hiểu luồng xác thực của hệ thống.</w:t>
            </w:r>
          </w:p>
        </w:tc>
        <w:tc>
          <w:tcPr>
            <w:tcW w:w="1984" w:type="dxa"/>
          </w:tcPr>
          <w:p w14:paraId="28955D29"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0523A472"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30AE4CEB" w14:textId="77777777" w:rsidTr="00054B25">
        <w:trPr>
          <w:trHeight w:val="1255"/>
        </w:trPr>
        <w:tc>
          <w:tcPr>
            <w:tcW w:w="856" w:type="dxa"/>
            <w:vAlign w:val="center"/>
          </w:tcPr>
          <w:p w14:paraId="171958FC" w14:textId="77777777" w:rsidR="00054B25" w:rsidRPr="006B5884" w:rsidRDefault="00054B25" w:rsidP="00054B25">
            <w:pPr>
              <w:tabs>
                <w:tab w:val="left" w:leader="dot" w:pos="5387"/>
                <w:tab w:val="right" w:leader="dot" w:pos="9639"/>
              </w:tabs>
              <w:spacing w:before="60" w:after="60"/>
              <w:jc w:val="center"/>
              <w:rPr>
                <w:b/>
              </w:rPr>
            </w:pPr>
            <w:r w:rsidRPr="006B5884">
              <w:rPr>
                <w:b/>
              </w:rPr>
              <w:lastRenderedPageBreak/>
              <w:t>4</w:t>
            </w:r>
          </w:p>
        </w:tc>
        <w:tc>
          <w:tcPr>
            <w:tcW w:w="1952" w:type="dxa"/>
            <w:vAlign w:val="center"/>
          </w:tcPr>
          <w:p w14:paraId="427772C5" w14:textId="1B8451EF"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27/10 – 02/11</w:t>
            </w:r>
          </w:p>
        </w:tc>
        <w:tc>
          <w:tcPr>
            <w:tcW w:w="3537" w:type="dxa"/>
            <w:vAlign w:val="center"/>
          </w:tcPr>
          <w:p w14:paraId="3E47EB9B" w14:textId="4EB577A2" w:rsidR="00054B25" w:rsidRPr="006B5884" w:rsidRDefault="00054B25" w:rsidP="00054B25">
            <w:pPr>
              <w:spacing w:line="360" w:lineRule="auto"/>
              <w:jc w:val="left"/>
              <w:rPr>
                <w:rFonts w:cs="Times New Roman"/>
                <w:color w:val="000000" w:themeColor="text1"/>
              </w:rPr>
            </w:pPr>
            <w:r w:rsidRPr="006B5884">
              <w:t>Thực hiện chức năng Login OTP.</w:t>
            </w:r>
          </w:p>
          <w:p w14:paraId="7B7AC462" w14:textId="06B6DE20"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t>Điều chỉnh logic đăng nhập, phân biệt luồng đăng nhập cho Admin và Customer.</w:t>
            </w:r>
          </w:p>
        </w:tc>
        <w:tc>
          <w:tcPr>
            <w:tcW w:w="1984" w:type="dxa"/>
          </w:tcPr>
          <w:p w14:paraId="2FCCD51F"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6018C0EE"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26A99588" w14:textId="77777777" w:rsidTr="00054B25">
        <w:trPr>
          <w:trHeight w:val="1272"/>
        </w:trPr>
        <w:tc>
          <w:tcPr>
            <w:tcW w:w="856" w:type="dxa"/>
            <w:vAlign w:val="center"/>
          </w:tcPr>
          <w:p w14:paraId="29C9A0C6" w14:textId="77777777" w:rsidR="00054B25" w:rsidRPr="006B5884" w:rsidRDefault="00054B25" w:rsidP="00054B25">
            <w:pPr>
              <w:tabs>
                <w:tab w:val="left" w:leader="dot" w:pos="5387"/>
                <w:tab w:val="right" w:leader="dot" w:pos="9639"/>
              </w:tabs>
              <w:spacing w:before="60" w:after="60"/>
              <w:jc w:val="center"/>
              <w:rPr>
                <w:b/>
              </w:rPr>
            </w:pPr>
            <w:r w:rsidRPr="006B5884">
              <w:rPr>
                <w:b/>
              </w:rPr>
              <w:t>5</w:t>
            </w:r>
          </w:p>
        </w:tc>
        <w:tc>
          <w:tcPr>
            <w:tcW w:w="1952" w:type="dxa"/>
            <w:vAlign w:val="center"/>
          </w:tcPr>
          <w:p w14:paraId="372997C2" w14:textId="26026BA4"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03/11 – 08/11</w:t>
            </w:r>
          </w:p>
        </w:tc>
        <w:tc>
          <w:tcPr>
            <w:tcW w:w="3537" w:type="dxa"/>
            <w:vAlign w:val="center"/>
          </w:tcPr>
          <w:p w14:paraId="45E84AB2" w14:textId="73FF39C2" w:rsidR="00054B25" w:rsidRPr="006B5884" w:rsidRDefault="00054B25" w:rsidP="00054B25">
            <w:pPr>
              <w:spacing w:line="360" w:lineRule="auto"/>
              <w:jc w:val="left"/>
              <w:rPr>
                <w:rFonts w:cs="Times New Roman"/>
                <w:color w:val="000000" w:themeColor="text1"/>
              </w:rPr>
            </w:pPr>
            <w:r w:rsidRPr="006B5884">
              <w:t>Rà soát và kiểm tra lại các API đã có.</w:t>
            </w:r>
          </w:p>
          <w:p w14:paraId="51AFC06C" w14:textId="3FF30B9E"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t>Đánh giá validate dữ liệu và bảo mật cơ bản.</w:t>
            </w:r>
          </w:p>
        </w:tc>
        <w:tc>
          <w:tcPr>
            <w:tcW w:w="1984" w:type="dxa"/>
          </w:tcPr>
          <w:p w14:paraId="5E75CBFE"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681FCA87"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22884391" w14:textId="77777777" w:rsidTr="00054B25">
        <w:trPr>
          <w:trHeight w:val="1248"/>
        </w:trPr>
        <w:tc>
          <w:tcPr>
            <w:tcW w:w="856" w:type="dxa"/>
            <w:vAlign w:val="center"/>
          </w:tcPr>
          <w:p w14:paraId="52DA38E1" w14:textId="77777777" w:rsidR="00054B25" w:rsidRPr="006B5884" w:rsidRDefault="00054B25" w:rsidP="00054B25">
            <w:pPr>
              <w:tabs>
                <w:tab w:val="left" w:leader="dot" w:pos="5387"/>
                <w:tab w:val="right" w:leader="dot" w:pos="9639"/>
              </w:tabs>
              <w:spacing w:before="60" w:after="60"/>
              <w:jc w:val="center"/>
              <w:rPr>
                <w:b/>
              </w:rPr>
            </w:pPr>
            <w:r w:rsidRPr="006B5884">
              <w:rPr>
                <w:b/>
              </w:rPr>
              <w:t>6</w:t>
            </w:r>
          </w:p>
        </w:tc>
        <w:tc>
          <w:tcPr>
            <w:tcW w:w="1952" w:type="dxa"/>
            <w:vAlign w:val="center"/>
          </w:tcPr>
          <w:p w14:paraId="18C4EB9A" w14:textId="6C250866"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10/11 – 16/11</w:t>
            </w:r>
          </w:p>
        </w:tc>
        <w:tc>
          <w:tcPr>
            <w:tcW w:w="3537" w:type="dxa"/>
            <w:vAlign w:val="center"/>
          </w:tcPr>
          <w:p w14:paraId="558F40F2" w14:textId="3A2468B1"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t>Tổng hợp công việc đã thực hiện trong dự án.</w:t>
            </w:r>
          </w:p>
        </w:tc>
        <w:tc>
          <w:tcPr>
            <w:tcW w:w="1984" w:type="dxa"/>
          </w:tcPr>
          <w:p w14:paraId="73BB611F"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7689E0F6"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4C5B54BE" w14:textId="77777777" w:rsidTr="00054B25">
        <w:trPr>
          <w:trHeight w:val="717"/>
        </w:trPr>
        <w:tc>
          <w:tcPr>
            <w:tcW w:w="856" w:type="dxa"/>
            <w:vAlign w:val="center"/>
          </w:tcPr>
          <w:p w14:paraId="6094D170" w14:textId="77777777" w:rsidR="00054B25" w:rsidRPr="006B5884" w:rsidRDefault="00054B25" w:rsidP="00054B25">
            <w:pPr>
              <w:tabs>
                <w:tab w:val="left" w:leader="dot" w:pos="5387"/>
                <w:tab w:val="right" w:leader="dot" w:pos="9639"/>
              </w:tabs>
              <w:spacing w:before="60" w:after="60"/>
              <w:jc w:val="center"/>
              <w:rPr>
                <w:b/>
              </w:rPr>
            </w:pPr>
            <w:r w:rsidRPr="006B5884">
              <w:rPr>
                <w:b/>
              </w:rPr>
              <w:t>7</w:t>
            </w:r>
          </w:p>
        </w:tc>
        <w:tc>
          <w:tcPr>
            <w:tcW w:w="1952" w:type="dxa"/>
            <w:vAlign w:val="center"/>
          </w:tcPr>
          <w:p w14:paraId="6323EE9D" w14:textId="5C2C2562"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17/11 – 23/11</w:t>
            </w:r>
          </w:p>
        </w:tc>
        <w:tc>
          <w:tcPr>
            <w:tcW w:w="3537" w:type="dxa"/>
            <w:vAlign w:val="center"/>
          </w:tcPr>
          <w:p w14:paraId="7485ED0D" w14:textId="6DB63900"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rPr>
                <w:rFonts w:cs="Times New Roman"/>
                <w:color w:val="000000" w:themeColor="text1"/>
              </w:rPr>
              <w:t>Ôn tập kiến thức về C#.</w:t>
            </w:r>
          </w:p>
        </w:tc>
        <w:tc>
          <w:tcPr>
            <w:tcW w:w="1984" w:type="dxa"/>
          </w:tcPr>
          <w:p w14:paraId="50E40927"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573FF9B4"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209D5FCE" w14:textId="77777777" w:rsidTr="00054B25">
        <w:trPr>
          <w:trHeight w:val="1251"/>
        </w:trPr>
        <w:tc>
          <w:tcPr>
            <w:tcW w:w="856" w:type="dxa"/>
            <w:vAlign w:val="center"/>
          </w:tcPr>
          <w:p w14:paraId="66CEDB82" w14:textId="77777777" w:rsidR="00054B25" w:rsidRPr="006B5884" w:rsidRDefault="00054B25" w:rsidP="00054B25">
            <w:pPr>
              <w:tabs>
                <w:tab w:val="left" w:leader="dot" w:pos="5387"/>
                <w:tab w:val="right" w:leader="dot" w:pos="9639"/>
              </w:tabs>
              <w:spacing w:before="60" w:after="60"/>
              <w:jc w:val="center"/>
              <w:rPr>
                <w:b/>
              </w:rPr>
            </w:pPr>
            <w:r w:rsidRPr="006B5884">
              <w:rPr>
                <w:b/>
              </w:rPr>
              <w:t>8</w:t>
            </w:r>
          </w:p>
        </w:tc>
        <w:tc>
          <w:tcPr>
            <w:tcW w:w="1952" w:type="dxa"/>
            <w:vAlign w:val="center"/>
          </w:tcPr>
          <w:p w14:paraId="28C7E5F1" w14:textId="1B323571"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24/11 – 30/11</w:t>
            </w:r>
          </w:p>
        </w:tc>
        <w:tc>
          <w:tcPr>
            <w:tcW w:w="3537" w:type="dxa"/>
            <w:vAlign w:val="center"/>
          </w:tcPr>
          <w:p w14:paraId="17CD0E9E" w14:textId="0EC78B4B"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rPr>
                <w:rFonts w:cs="Times New Roman"/>
                <w:color w:val="000000" w:themeColor="text1"/>
              </w:rPr>
              <w:t>Ôn tập kiến thức Database và luồng giao tiếp giữa frontend – backend.</w:t>
            </w:r>
          </w:p>
        </w:tc>
        <w:tc>
          <w:tcPr>
            <w:tcW w:w="1984" w:type="dxa"/>
          </w:tcPr>
          <w:p w14:paraId="30B6827D"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64B8CD00"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3937AA0A" w14:textId="77777777" w:rsidTr="00054B25">
        <w:trPr>
          <w:trHeight w:val="1255"/>
        </w:trPr>
        <w:tc>
          <w:tcPr>
            <w:tcW w:w="856" w:type="dxa"/>
            <w:vAlign w:val="center"/>
          </w:tcPr>
          <w:p w14:paraId="50711D67" w14:textId="77777777" w:rsidR="00054B25" w:rsidRPr="006B5884" w:rsidRDefault="00054B25" w:rsidP="00054B25">
            <w:pPr>
              <w:tabs>
                <w:tab w:val="left" w:leader="dot" w:pos="5387"/>
                <w:tab w:val="right" w:leader="dot" w:pos="9639"/>
              </w:tabs>
              <w:spacing w:before="60" w:after="60"/>
              <w:jc w:val="center"/>
              <w:rPr>
                <w:b/>
              </w:rPr>
            </w:pPr>
            <w:r w:rsidRPr="006B5884">
              <w:rPr>
                <w:b/>
              </w:rPr>
              <w:t>9</w:t>
            </w:r>
          </w:p>
        </w:tc>
        <w:tc>
          <w:tcPr>
            <w:tcW w:w="1952" w:type="dxa"/>
            <w:vAlign w:val="center"/>
          </w:tcPr>
          <w:p w14:paraId="1E81E1C5" w14:textId="52E4D38C"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01/12 – 06/12</w:t>
            </w:r>
          </w:p>
        </w:tc>
        <w:tc>
          <w:tcPr>
            <w:tcW w:w="3537" w:type="dxa"/>
            <w:vAlign w:val="center"/>
          </w:tcPr>
          <w:p w14:paraId="2F949147" w14:textId="25666B1D" w:rsidR="00054B25" w:rsidRPr="006B5884" w:rsidRDefault="00054B25" w:rsidP="00054B25">
            <w:pPr>
              <w:spacing w:line="360" w:lineRule="auto"/>
              <w:jc w:val="left"/>
              <w:rPr>
                <w:rFonts w:cs="Times New Roman"/>
                <w:color w:val="000000" w:themeColor="text1"/>
              </w:rPr>
            </w:pPr>
            <w:r w:rsidRPr="006B5884">
              <w:rPr>
                <w:rFonts w:cs="Times New Roman"/>
                <w:color w:val="000000" w:themeColor="text1"/>
              </w:rPr>
              <w:t>Tìm hiểu về kiến trúc và tư duy hệ thống.</w:t>
            </w:r>
          </w:p>
          <w:p w14:paraId="77BF04E0" w14:textId="47C02024" w:rsidR="00054B25" w:rsidRPr="006B5884" w:rsidRDefault="00054B25" w:rsidP="00054B25">
            <w:pPr>
              <w:tabs>
                <w:tab w:val="left" w:leader="dot" w:pos="5387"/>
                <w:tab w:val="right" w:leader="dot" w:pos="9639"/>
              </w:tabs>
              <w:spacing w:before="60" w:after="60" w:line="360" w:lineRule="auto"/>
              <w:jc w:val="left"/>
              <w:rPr>
                <w:bCs/>
                <w:color w:val="000000"/>
                <w:sz w:val="28"/>
                <w:szCs w:val="28"/>
              </w:rPr>
            </w:pPr>
            <w:r w:rsidRPr="006B5884">
              <w:rPr>
                <w:rFonts w:cs="Times New Roman"/>
                <w:color w:val="000000" w:themeColor="text1"/>
              </w:rPr>
              <w:t>Tìm hiểu về Technical ASP.NET Core.</w:t>
            </w:r>
          </w:p>
        </w:tc>
        <w:tc>
          <w:tcPr>
            <w:tcW w:w="1984" w:type="dxa"/>
          </w:tcPr>
          <w:p w14:paraId="762AFC0F"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6A14C0DC"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4D40E67B" w14:textId="77777777" w:rsidTr="00054B25">
        <w:trPr>
          <w:trHeight w:val="1258"/>
        </w:trPr>
        <w:tc>
          <w:tcPr>
            <w:tcW w:w="856" w:type="dxa"/>
            <w:vAlign w:val="center"/>
          </w:tcPr>
          <w:p w14:paraId="27830D9D" w14:textId="77777777" w:rsidR="00054B25" w:rsidRPr="006B5884" w:rsidRDefault="00054B25" w:rsidP="00054B25">
            <w:pPr>
              <w:tabs>
                <w:tab w:val="left" w:leader="dot" w:pos="5387"/>
                <w:tab w:val="right" w:leader="dot" w:pos="9639"/>
              </w:tabs>
              <w:spacing w:before="60" w:after="60"/>
              <w:jc w:val="center"/>
              <w:rPr>
                <w:b/>
              </w:rPr>
            </w:pPr>
            <w:r w:rsidRPr="006B5884">
              <w:rPr>
                <w:b/>
              </w:rPr>
              <w:t>10</w:t>
            </w:r>
          </w:p>
        </w:tc>
        <w:tc>
          <w:tcPr>
            <w:tcW w:w="1952" w:type="dxa"/>
            <w:vAlign w:val="center"/>
          </w:tcPr>
          <w:p w14:paraId="69ADFA8D" w14:textId="2980F3EE"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08/12 – 13/12</w:t>
            </w:r>
          </w:p>
        </w:tc>
        <w:tc>
          <w:tcPr>
            <w:tcW w:w="3537" w:type="dxa"/>
            <w:vAlign w:val="center"/>
          </w:tcPr>
          <w:p w14:paraId="531AB891" w14:textId="3360F056" w:rsidR="00054B25" w:rsidRPr="006B5884" w:rsidRDefault="00054B25" w:rsidP="00054B25">
            <w:pPr>
              <w:spacing w:line="360" w:lineRule="auto"/>
              <w:jc w:val="left"/>
              <w:rPr>
                <w:rFonts w:cs="Times New Roman"/>
                <w:color w:val="000000" w:themeColor="text1"/>
              </w:rPr>
            </w:pPr>
            <w:r w:rsidRPr="006B5884">
              <w:rPr>
                <w:rFonts w:cs="Times New Roman"/>
                <w:color w:val="000000" w:themeColor="text1"/>
              </w:rPr>
              <w:t>Tiếp tục tìm hiểu Technical ASP.NET Core.</w:t>
            </w:r>
          </w:p>
          <w:p w14:paraId="5271EE1B" w14:textId="3E200C2A"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rPr>
                <w:rFonts w:cs="Times New Roman"/>
                <w:color w:val="000000" w:themeColor="text1"/>
              </w:rPr>
              <w:t>Tìm hiểu về giao tiếp, tích hợp và hạ tầng lưu trữ.</w:t>
            </w:r>
          </w:p>
        </w:tc>
        <w:tc>
          <w:tcPr>
            <w:tcW w:w="1984" w:type="dxa"/>
          </w:tcPr>
          <w:p w14:paraId="77C85773"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5BCFC838"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68EDB373" w14:textId="77777777" w:rsidTr="00054B25">
        <w:trPr>
          <w:trHeight w:val="1135"/>
        </w:trPr>
        <w:tc>
          <w:tcPr>
            <w:tcW w:w="856" w:type="dxa"/>
            <w:vAlign w:val="center"/>
          </w:tcPr>
          <w:p w14:paraId="4DD6EA3A" w14:textId="77777777" w:rsidR="00054B25" w:rsidRPr="006B5884" w:rsidRDefault="00054B25" w:rsidP="00054B25">
            <w:pPr>
              <w:tabs>
                <w:tab w:val="left" w:leader="dot" w:pos="5387"/>
                <w:tab w:val="right" w:leader="dot" w:pos="9639"/>
              </w:tabs>
              <w:spacing w:before="60" w:after="60"/>
              <w:jc w:val="center"/>
              <w:rPr>
                <w:b/>
              </w:rPr>
            </w:pPr>
            <w:r w:rsidRPr="006B5884">
              <w:rPr>
                <w:b/>
              </w:rPr>
              <w:t>11</w:t>
            </w:r>
          </w:p>
        </w:tc>
        <w:tc>
          <w:tcPr>
            <w:tcW w:w="1952" w:type="dxa"/>
            <w:vAlign w:val="center"/>
          </w:tcPr>
          <w:p w14:paraId="48E4A257" w14:textId="5CA59CAA"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15/12 – 20/12</w:t>
            </w:r>
          </w:p>
        </w:tc>
        <w:tc>
          <w:tcPr>
            <w:tcW w:w="3537" w:type="dxa"/>
            <w:vAlign w:val="center"/>
          </w:tcPr>
          <w:p w14:paraId="58780969" w14:textId="29F34B80" w:rsidR="00054B25" w:rsidRPr="006B5884" w:rsidRDefault="00054B25" w:rsidP="00054B25">
            <w:pPr>
              <w:spacing w:line="360" w:lineRule="auto"/>
              <w:jc w:val="left"/>
              <w:rPr>
                <w:rFonts w:cs="Times New Roman"/>
                <w:color w:val="000000" w:themeColor="text1"/>
              </w:rPr>
            </w:pPr>
            <w:r w:rsidRPr="006B5884">
              <w:rPr>
                <w:rFonts w:cs="Times New Roman"/>
                <w:color w:val="000000" w:themeColor="text1"/>
              </w:rPr>
              <w:t xml:space="preserve">Nghiên cứu các mô hình ảo hóa </w:t>
            </w:r>
            <w:r w:rsidRPr="006B5884">
              <w:rPr>
                <w:rFonts w:cs="Times New Roman"/>
                <w:color w:val="000000" w:themeColor="text1"/>
              </w:rPr>
              <w:br/>
              <w:t>(Virtual Machine, Container, Linux Containers).</w:t>
            </w:r>
          </w:p>
          <w:p w14:paraId="100DF151" w14:textId="38913A74" w:rsidR="00054B25" w:rsidRPr="006B5884" w:rsidRDefault="00054B25" w:rsidP="00054B25">
            <w:pPr>
              <w:pStyle w:val="ListParagraph"/>
              <w:spacing w:line="360" w:lineRule="auto"/>
              <w:jc w:val="left"/>
              <w:rPr>
                <w:rFonts w:cs="Times New Roman"/>
                <w:color w:val="000000" w:themeColor="text1"/>
              </w:rPr>
            </w:pPr>
            <w:r w:rsidRPr="006B5884">
              <w:rPr>
                <w:rFonts w:cs="Times New Roman"/>
                <w:color w:val="000000" w:themeColor="text1"/>
              </w:rPr>
              <w:lastRenderedPageBreak/>
              <w:t>Cài đặt Proxmox baremetal.</w:t>
            </w:r>
          </w:p>
          <w:p w14:paraId="0634B355" w14:textId="58587868"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rPr>
                <w:rFonts w:cs="Times New Roman"/>
                <w:color w:val="000000" w:themeColor="text1"/>
              </w:rPr>
              <w:t>Cấu hình mạng cơ bản trong môi trường ảo hóa.</w:t>
            </w:r>
          </w:p>
        </w:tc>
        <w:tc>
          <w:tcPr>
            <w:tcW w:w="1984" w:type="dxa"/>
          </w:tcPr>
          <w:p w14:paraId="2ED0818C"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10069E25"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7748AD97" w14:textId="77777777" w:rsidTr="00054B25">
        <w:trPr>
          <w:trHeight w:val="1122"/>
        </w:trPr>
        <w:tc>
          <w:tcPr>
            <w:tcW w:w="856" w:type="dxa"/>
            <w:vAlign w:val="center"/>
          </w:tcPr>
          <w:p w14:paraId="020A43F5" w14:textId="77777777" w:rsidR="00054B25" w:rsidRPr="006B5884" w:rsidRDefault="00054B25" w:rsidP="00054B25">
            <w:pPr>
              <w:tabs>
                <w:tab w:val="left" w:leader="dot" w:pos="5387"/>
                <w:tab w:val="right" w:leader="dot" w:pos="9639"/>
              </w:tabs>
              <w:spacing w:before="60" w:after="60"/>
              <w:jc w:val="center"/>
              <w:rPr>
                <w:b/>
              </w:rPr>
            </w:pPr>
            <w:r w:rsidRPr="006B5884">
              <w:rPr>
                <w:b/>
              </w:rPr>
              <w:t>12</w:t>
            </w:r>
          </w:p>
        </w:tc>
        <w:tc>
          <w:tcPr>
            <w:tcW w:w="1952" w:type="dxa"/>
            <w:vAlign w:val="center"/>
          </w:tcPr>
          <w:p w14:paraId="5EDDC72C" w14:textId="575CCC26" w:rsidR="00054B25" w:rsidRPr="006B5884" w:rsidRDefault="00054B25" w:rsidP="00054B25">
            <w:pPr>
              <w:tabs>
                <w:tab w:val="left" w:leader="dot" w:pos="5387"/>
                <w:tab w:val="right" w:leader="dot" w:pos="9639"/>
              </w:tabs>
              <w:spacing w:before="60" w:after="60"/>
              <w:jc w:val="center"/>
              <w:rPr>
                <w:bCs/>
                <w:sz w:val="28"/>
                <w:szCs w:val="28"/>
              </w:rPr>
            </w:pPr>
            <w:r w:rsidRPr="006B5884">
              <w:rPr>
                <w:rFonts w:cs="Times New Roman"/>
                <w:color w:val="000000" w:themeColor="text1"/>
              </w:rPr>
              <w:t>22/12 – 27/12</w:t>
            </w:r>
          </w:p>
        </w:tc>
        <w:tc>
          <w:tcPr>
            <w:tcW w:w="3537" w:type="dxa"/>
            <w:vAlign w:val="center"/>
          </w:tcPr>
          <w:p w14:paraId="1E10BEF3" w14:textId="64AE2D28" w:rsidR="00054B25" w:rsidRPr="006B5884" w:rsidRDefault="00054B25" w:rsidP="00054B25">
            <w:pPr>
              <w:spacing w:line="360" w:lineRule="auto"/>
              <w:jc w:val="left"/>
              <w:rPr>
                <w:rFonts w:cs="Times New Roman"/>
                <w:color w:val="000000" w:themeColor="text1"/>
              </w:rPr>
            </w:pPr>
            <w:r w:rsidRPr="006B5884">
              <w:rPr>
                <w:rFonts w:cs="Times New Roman"/>
                <w:color w:val="000000" w:themeColor="text1"/>
              </w:rPr>
              <w:t>Cấu hình mạng nâng cao với pfSense.</w:t>
            </w:r>
          </w:p>
          <w:p w14:paraId="7D2ED387" w14:textId="288AFE05"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rPr>
                <w:rFonts w:cs="Times New Roman"/>
                <w:color w:val="000000" w:themeColor="text1"/>
              </w:rPr>
              <w:t>Phân chia zone mạng (WAN, DMZ, LAN, MGMT).</w:t>
            </w:r>
          </w:p>
        </w:tc>
        <w:tc>
          <w:tcPr>
            <w:tcW w:w="1984" w:type="dxa"/>
          </w:tcPr>
          <w:p w14:paraId="0875CC25"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2A2562B6"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738E3F0D" w14:textId="77777777" w:rsidTr="00054B25">
        <w:trPr>
          <w:trHeight w:val="1125"/>
        </w:trPr>
        <w:tc>
          <w:tcPr>
            <w:tcW w:w="856" w:type="dxa"/>
            <w:vAlign w:val="center"/>
          </w:tcPr>
          <w:p w14:paraId="3A387304" w14:textId="77777777" w:rsidR="00054B25" w:rsidRPr="006B5884" w:rsidRDefault="00054B25" w:rsidP="00054B25">
            <w:pPr>
              <w:tabs>
                <w:tab w:val="left" w:leader="dot" w:pos="5387"/>
                <w:tab w:val="right" w:leader="dot" w:pos="9639"/>
              </w:tabs>
              <w:spacing w:before="60" w:after="60"/>
              <w:jc w:val="center"/>
              <w:rPr>
                <w:b/>
              </w:rPr>
            </w:pPr>
            <w:r w:rsidRPr="006B5884">
              <w:rPr>
                <w:b/>
              </w:rPr>
              <w:t>13</w:t>
            </w:r>
          </w:p>
        </w:tc>
        <w:tc>
          <w:tcPr>
            <w:tcW w:w="1952" w:type="dxa"/>
            <w:vAlign w:val="center"/>
          </w:tcPr>
          <w:p w14:paraId="22A12F5B" w14:textId="04C51AB9" w:rsidR="00054B25" w:rsidRPr="006B5884" w:rsidRDefault="00054B25" w:rsidP="00054B25">
            <w:pPr>
              <w:tabs>
                <w:tab w:val="left" w:leader="dot" w:pos="5387"/>
                <w:tab w:val="right" w:leader="dot" w:pos="9639"/>
              </w:tabs>
              <w:spacing w:before="60" w:after="60"/>
              <w:jc w:val="center"/>
              <w:rPr>
                <w:bCs/>
                <w:sz w:val="28"/>
                <w:szCs w:val="28"/>
              </w:rPr>
            </w:pPr>
            <w:r w:rsidRPr="006B5884">
              <w:t>29/12 – 03/01</w:t>
            </w:r>
          </w:p>
        </w:tc>
        <w:tc>
          <w:tcPr>
            <w:tcW w:w="3537" w:type="dxa"/>
            <w:vAlign w:val="center"/>
          </w:tcPr>
          <w:p w14:paraId="189ED552" w14:textId="1F9CA34E" w:rsidR="00054B25" w:rsidRPr="006B5884" w:rsidRDefault="00054B25" w:rsidP="00054B25">
            <w:pPr>
              <w:spacing w:line="360" w:lineRule="auto"/>
              <w:jc w:val="left"/>
              <w:rPr>
                <w:rFonts w:cs="Times New Roman"/>
                <w:color w:val="000000" w:themeColor="text1"/>
              </w:rPr>
            </w:pPr>
            <w:r w:rsidRPr="006B5884">
              <w:rPr>
                <w:rFonts w:cs="Times New Roman"/>
                <w:color w:val="000000" w:themeColor="text1"/>
              </w:rPr>
              <w:t>Nghiên cứu mô hình CI/CD trong hệ thống microservices.</w:t>
            </w:r>
          </w:p>
          <w:p w14:paraId="206A616A" w14:textId="7534B4E0" w:rsidR="00054B25" w:rsidRPr="006B5884" w:rsidRDefault="00054B25" w:rsidP="00054B25">
            <w:pPr>
              <w:pStyle w:val="ListParagraph"/>
              <w:spacing w:line="360" w:lineRule="auto"/>
              <w:jc w:val="left"/>
              <w:rPr>
                <w:rFonts w:cs="Times New Roman"/>
                <w:color w:val="000000" w:themeColor="text1"/>
              </w:rPr>
            </w:pPr>
            <w:r w:rsidRPr="006B5884">
              <w:rPr>
                <w:rFonts w:cs="Times New Roman"/>
                <w:color w:val="000000" w:themeColor="text1"/>
              </w:rPr>
              <w:t>Tìm hiểu về Jenkins, Harbor, GitOps, ArgoCD.</w:t>
            </w:r>
          </w:p>
          <w:p w14:paraId="1CA273CD" w14:textId="715FEF6D"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rPr>
                <w:rFonts w:cs="Times New Roman"/>
                <w:color w:val="000000" w:themeColor="text1"/>
              </w:rPr>
              <w:t>Tìm hiểu vai trò Kubernetes trong IDP.</w:t>
            </w:r>
          </w:p>
        </w:tc>
        <w:tc>
          <w:tcPr>
            <w:tcW w:w="1984" w:type="dxa"/>
          </w:tcPr>
          <w:p w14:paraId="1F414CBA"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27293977" w14:textId="77777777" w:rsidR="00054B25" w:rsidRPr="006B5884" w:rsidRDefault="00054B25" w:rsidP="00054B25">
            <w:pPr>
              <w:tabs>
                <w:tab w:val="left" w:leader="dot" w:pos="5387"/>
                <w:tab w:val="right" w:leader="dot" w:pos="9639"/>
              </w:tabs>
              <w:spacing w:before="60" w:after="60"/>
              <w:rPr>
                <w:bCs/>
                <w:sz w:val="28"/>
                <w:szCs w:val="28"/>
              </w:rPr>
            </w:pPr>
          </w:p>
        </w:tc>
      </w:tr>
      <w:tr w:rsidR="00054B25" w:rsidRPr="006B5884" w14:paraId="7958A1B3" w14:textId="77777777" w:rsidTr="00054B25">
        <w:trPr>
          <w:trHeight w:val="1127"/>
        </w:trPr>
        <w:tc>
          <w:tcPr>
            <w:tcW w:w="856" w:type="dxa"/>
            <w:vAlign w:val="center"/>
          </w:tcPr>
          <w:p w14:paraId="3315D819" w14:textId="77777777" w:rsidR="00054B25" w:rsidRPr="006B5884" w:rsidRDefault="00054B25" w:rsidP="00054B25">
            <w:pPr>
              <w:tabs>
                <w:tab w:val="left" w:leader="dot" w:pos="5387"/>
                <w:tab w:val="right" w:leader="dot" w:pos="9639"/>
              </w:tabs>
              <w:spacing w:before="60" w:after="60"/>
              <w:jc w:val="center"/>
              <w:rPr>
                <w:b/>
              </w:rPr>
            </w:pPr>
            <w:r w:rsidRPr="006B5884">
              <w:rPr>
                <w:b/>
              </w:rPr>
              <w:t>14</w:t>
            </w:r>
          </w:p>
        </w:tc>
        <w:tc>
          <w:tcPr>
            <w:tcW w:w="1952" w:type="dxa"/>
            <w:vAlign w:val="center"/>
          </w:tcPr>
          <w:p w14:paraId="68101304" w14:textId="113A23AD" w:rsidR="00054B25" w:rsidRPr="006B5884" w:rsidRDefault="00054B25" w:rsidP="00054B25">
            <w:pPr>
              <w:tabs>
                <w:tab w:val="left" w:leader="dot" w:pos="5387"/>
                <w:tab w:val="right" w:leader="dot" w:pos="9639"/>
              </w:tabs>
              <w:spacing w:before="60" w:after="60"/>
              <w:jc w:val="center"/>
              <w:rPr>
                <w:bCs/>
                <w:sz w:val="28"/>
                <w:szCs w:val="28"/>
              </w:rPr>
            </w:pPr>
            <w:r w:rsidRPr="006B5884">
              <w:t>05/01 – 10/01</w:t>
            </w:r>
          </w:p>
        </w:tc>
        <w:tc>
          <w:tcPr>
            <w:tcW w:w="3537" w:type="dxa"/>
            <w:vAlign w:val="center"/>
          </w:tcPr>
          <w:p w14:paraId="7E775B71" w14:textId="1FAF2D2C" w:rsidR="00054B25" w:rsidRPr="006B5884" w:rsidRDefault="00054B25" w:rsidP="00054B25">
            <w:pPr>
              <w:spacing w:line="360" w:lineRule="auto"/>
              <w:jc w:val="left"/>
              <w:rPr>
                <w:rFonts w:cs="Times New Roman"/>
                <w:color w:val="000000" w:themeColor="text1"/>
              </w:rPr>
            </w:pPr>
            <w:r w:rsidRPr="006B5884">
              <w:rPr>
                <w:rFonts w:cs="Times New Roman"/>
                <w:color w:val="000000" w:themeColor="text1"/>
              </w:rPr>
              <w:t>Tổng hợp kiến thức về Infrastructure, CI/CD, GitOps, IDP.</w:t>
            </w:r>
          </w:p>
          <w:p w14:paraId="4BB67BC9" w14:textId="05FEC0BE" w:rsidR="00054B25" w:rsidRPr="006B5884" w:rsidRDefault="00054B25" w:rsidP="00054B25">
            <w:pPr>
              <w:tabs>
                <w:tab w:val="left" w:leader="dot" w:pos="5387"/>
                <w:tab w:val="right" w:leader="dot" w:pos="9639"/>
              </w:tabs>
              <w:spacing w:before="60" w:after="60" w:line="360" w:lineRule="auto"/>
              <w:jc w:val="left"/>
              <w:rPr>
                <w:bCs/>
                <w:sz w:val="28"/>
                <w:szCs w:val="28"/>
              </w:rPr>
            </w:pPr>
            <w:r w:rsidRPr="006B5884">
              <w:rPr>
                <w:rFonts w:cs="Times New Roman"/>
                <w:color w:val="000000" w:themeColor="text1"/>
              </w:rPr>
              <w:t xml:space="preserve">Nghiên cứu Backstage và hệ thống plugin </w:t>
            </w:r>
            <w:r w:rsidRPr="006B5884">
              <w:rPr>
                <w:rFonts w:cs="Times New Roman"/>
                <w:color w:val="000000" w:themeColor="text1"/>
              </w:rPr>
              <w:br/>
              <w:t>(ở mức khái niệm).</w:t>
            </w:r>
          </w:p>
        </w:tc>
        <w:tc>
          <w:tcPr>
            <w:tcW w:w="1984" w:type="dxa"/>
          </w:tcPr>
          <w:p w14:paraId="32B7A71C" w14:textId="77777777" w:rsidR="00054B25" w:rsidRPr="006B5884" w:rsidRDefault="00054B25" w:rsidP="00054B25">
            <w:pPr>
              <w:tabs>
                <w:tab w:val="left" w:leader="dot" w:pos="5387"/>
                <w:tab w:val="right" w:leader="dot" w:pos="9639"/>
              </w:tabs>
              <w:spacing w:before="60" w:after="60"/>
              <w:rPr>
                <w:bCs/>
                <w:sz w:val="28"/>
                <w:szCs w:val="28"/>
              </w:rPr>
            </w:pPr>
          </w:p>
        </w:tc>
        <w:tc>
          <w:tcPr>
            <w:tcW w:w="1844" w:type="dxa"/>
            <w:vAlign w:val="center"/>
          </w:tcPr>
          <w:p w14:paraId="4A92B5E3" w14:textId="77777777" w:rsidR="00054B25" w:rsidRPr="006B5884" w:rsidRDefault="00054B25" w:rsidP="00054B25">
            <w:pPr>
              <w:tabs>
                <w:tab w:val="left" w:leader="dot" w:pos="5387"/>
                <w:tab w:val="right" w:leader="dot" w:pos="9639"/>
              </w:tabs>
              <w:spacing w:before="60" w:after="60"/>
              <w:rPr>
                <w:bCs/>
                <w:sz w:val="28"/>
                <w:szCs w:val="28"/>
              </w:rPr>
            </w:pPr>
          </w:p>
        </w:tc>
      </w:tr>
    </w:tbl>
    <w:p w14:paraId="584040DE" w14:textId="77777777" w:rsidR="005F3B82" w:rsidRPr="006B5884" w:rsidRDefault="005F3B82" w:rsidP="00253D27">
      <w:pPr>
        <w:spacing w:before="120"/>
        <w:ind w:firstLine="900"/>
        <w:rPr>
          <w:b/>
          <w:szCs w:val="28"/>
        </w:rPr>
      </w:pPr>
      <w:r w:rsidRPr="006B5884">
        <w:rPr>
          <w:b/>
          <w:szCs w:val="28"/>
        </w:rPr>
        <w:tab/>
        <w:t xml:space="preserve">                                            </w:t>
      </w:r>
    </w:p>
    <w:p w14:paraId="340573C5" w14:textId="0F332E2D" w:rsidR="005F3B82" w:rsidRPr="006B5884" w:rsidRDefault="005F3B82" w:rsidP="00B47CBA">
      <w:pPr>
        <w:tabs>
          <w:tab w:val="left" w:pos="2250"/>
        </w:tabs>
        <w:spacing w:line="360" w:lineRule="auto"/>
        <w:rPr>
          <w:i/>
          <w:szCs w:val="24"/>
        </w:rPr>
      </w:pPr>
      <w:r w:rsidRPr="006B5884">
        <w:rPr>
          <w:b/>
          <w:szCs w:val="28"/>
        </w:rPr>
        <w:tab/>
      </w:r>
      <w:r w:rsidRPr="006B5884">
        <w:rPr>
          <w:b/>
          <w:szCs w:val="28"/>
        </w:rPr>
        <w:tab/>
        <w:t xml:space="preserve">                       </w:t>
      </w:r>
      <w:r w:rsidRPr="006B5884">
        <w:rPr>
          <w:i/>
          <w:szCs w:val="24"/>
        </w:rPr>
        <w:t>………, Ngày …… tháng …… năm …………</w:t>
      </w:r>
    </w:p>
    <w:p w14:paraId="50370E5A" w14:textId="41B4CF53" w:rsidR="005F3B82" w:rsidRPr="006B5884" w:rsidRDefault="005F3B82" w:rsidP="00B47CBA">
      <w:pPr>
        <w:tabs>
          <w:tab w:val="left" w:pos="2250"/>
        </w:tabs>
        <w:rPr>
          <w:b/>
          <w:bCs/>
          <w:szCs w:val="24"/>
        </w:rPr>
      </w:pPr>
      <w:r w:rsidRPr="006B5884">
        <w:rPr>
          <w:b/>
          <w:bCs/>
          <w:szCs w:val="24"/>
        </w:rPr>
        <w:t>NGƯỜI TRỰC TIẾP HƯỚNG DẪN</w:t>
      </w:r>
      <w:r w:rsidRPr="006B5884">
        <w:rPr>
          <w:b/>
          <w:bCs/>
          <w:i/>
          <w:szCs w:val="24"/>
        </w:rPr>
        <w:tab/>
      </w:r>
      <w:r w:rsidRPr="006B5884">
        <w:rPr>
          <w:b/>
          <w:bCs/>
          <w:i/>
          <w:szCs w:val="24"/>
        </w:rPr>
        <w:tab/>
      </w:r>
      <w:r w:rsidRPr="006B5884">
        <w:rPr>
          <w:b/>
          <w:bCs/>
          <w:szCs w:val="24"/>
        </w:rPr>
        <w:t>GIẢNG VIÊN HƯỚNG DẪN</w:t>
      </w:r>
    </w:p>
    <w:p w14:paraId="6B2E7EF7" w14:textId="5AC581A0" w:rsidR="005F3B82" w:rsidRPr="006B5884" w:rsidRDefault="005F3B82" w:rsidP="00B47CBA">
      <w:pPr>
        <w:tabs>
          <w:tab w:val="left" w:pos="2250"/>
        </w:tabs>
        <w:rPr>
          <w:i/>
          <w:szCs w:val="24"/>
        </w:rPr>
      </w:pPr>
      <w:r w:rsidRPr="006B5884">
        <w:rPr>
          <w:i/>
          <w:szCs w:val="24"/>
        </w:rPr>
        <w:t xml:space="preserve">           (ký, ghi rõ họ tên)</w:t>
      </w:r>
      <w:r w:rsidRPr="006B5884">
        <w:rPr>
          <w:i/>
          <w:szCs w:val="24"/>
        </w:rPr>
        <w:tab/>
      </w:r>
      <w:r w:rsidRPr="006B5884">
        <w:rPr>
          <w:i/>
          <w:szCs w:val="24"/>
        </w:rPr>
        <w:tab/>
      </w:r>
      <w:r w:rsidRPr="006B5884">
        <w:rPr>
          <w:i/>
          <w:szCs w:val="24"/>
        </w:rPr>
        <w:tab/>
      </w:r>
      <w:r w:rsidRPr="006B5884">
        <w:rPr>
          <w:i/>
          <w:szCs w:val="24"/>
        </w:rPr>
        <w:tab/>
      </w:r>
      <w:r w:rsidRPr="006B5884">
        <w:rPr>
          <w:i/>
          <w:szCs w:val="24"/>
        </w:rPr>
        <w:tab/>
        <w:t xml:space="preserve">  (ký, ghi rõ họ tên)</w:t>
      </w:r>
    </w:p>
    <w:p w14:paraId="71C9B5A0" w14:textId="77777777" w:rsidR="005F3B82" w:rsidRPr="006B5884" w:rsidRDefault="005F3B82" w:rsidP="00253D27">
      <w:pPr>
        <w:spacing w:before="120"/>
        <w:ind w:firstLine="900"/>
        <w:rPr>
          <w:b/>
          <w:sz w:val="28"/>
          <w:szCs w:val="28"/>
        </w:rPr>
      </w:pPr>
      <w:r w:rsidRPr="006B5884">
        <w:rPr>
          <w:b/>
          <w:szCs w:val="28"/>
        </w:rPr>
        <w:t xml:space="preserve">   </w:t>
      </w:r>
      <w:r w:rsidRPr="006B5884">
        <w:rPr>
          <w:b/>
          <w:szCs w:val="28"/>
        </w:rPr>
        <w:tab/>
      </w:r>
      <w:r w:rsidRPr="006B5884">
        <w:rPr>
          <w:b/>
          <w:szCs w:val="28"/>
        </w:rPr>
        <w:tab/>
      </w:r>
      <w:r w:rsidRPr="006B5884">
        <w:rPr>
          <w:b/>
          <w:szCs w:val="28"/>
        </w:rPr>
        <w:tab/>
      </w:r>
      <w:r w:rsidRPr="006B5884">
        <w:rPr>
          <w:b/>
          <w:szCs w:val="28"/>
        </w:rPr>
        <w:tab/>
      </w:r>
      <w:r w:rsidRPr="006B5884">
        <w:rPr>
          <w:b/>
          <w:szCs w:val="28"/>
        </w:rPr>
        <w:tab/>
        <w:t xml:space="preserve">                                    </w:t>
      </w:r>
    </w:p>
    <w:p w14:paraId="6249AA8B" w14:textId="77777777" w:rsidR="005F3B82" w:rsidRPr="006B5884" w:rsidRDefault="005F3B82" w:rsidP="00253D27">
      <w:pPr>
        <w:tabs>
          <w:tab w:val="left" w:pos="3686"/>
        </w:tabs>
        <w:ind w:left="540" w:firstLine="540"/>
        <w:rPr>
          <w:b/>
          <w:i/>
          <w:szCs w:val="24"/>
        </w:rPr>
      </w:pPr>
    </w:p>
    <w:p w14:paraId="358AC1A9" w14:textId="77777777" w:rsidR="005F3B82" w:rsidRPr="006B5884" w:rsidRDefault="005F3B82" w:rsidP="005F3B82">
      <w:pPr>
        <w:spacing w:line="360" w:lineRule="auto"/>
        <w:rPr>
          <w:rFonts w:cs="Times New Roman"/>
          <w:b/>
          <w:bCs/>
          <w:noProof/>
          <w:color w:val="000000" w:themeColor="text1"/>
        </w:rPr>
      </w:pPr>
    </w:p>
    <w:bookmarkEnd w:id="74"/>
    <w:p w14:paraId="49B5D35E" w14:textId="39B4BB73" w:rsidR="00FD3D3D" w:rsidRPr="006B5884" w:rsidRDefault="00FD3D3D" w:rsidP="0052487A">
      <w:pPr>
        <w:tabs>
          <w:tab w:val="center" w:pos="3119"/>
          <w:tab w:val="center" w:pos="11057"/>
        </w:tabs>
        <w:spacing w:before="120" w:line="240" w:lineRule="auto"/>
        <w:rPr>
          <w:rFonts w:cs="Times New Roman"/>
          <w:color w:val="000000" w:themeColor="text1"/>
        </w:rPr>
        <w:sectPr w:rsidR="00FD3D3D" w:rsidRPr="006B5884" w:rsidSect="005F3B82">
          <w:headerReference w:type="default" r:id="rId74"/>
          <w:footerReference w:type="default" r:id="rId75"/>
          <w:pgSz w:w="11909" w:h="16834" w:code="9"/>
          <w:pgMar w:top="1138" w:right="1469" w:bottom="1138" w:left="1530" w:header="720" w:footer="720" w:gutter="0"/>
          <w:pgNumType w:start="1"/>
          <w:cols w:space="720"/>
          <w:docGrid w:linePitch="360"/>
        </w:sectPr>
      </w:pPr>
    </w:p>
    <w:p w14:paraId="1A40E0CA" w14:textId="77777777" w:rsidR="00FD3D3D" w:rsidRPr="006B5884" w:rsidRDefault="00FD3D3D" w:rsidP="00FD3D3D">
      <w:pPr>
        <w:spacing w:line="360" w:lineRule="auto"/>
        <w:rPr>
          <w:rFonts w:cs="Times New Roman"/>
          <w:color w:val="000000" w:themeColor="text1"/>
        </w:rPr>
      </w:pPr>
    </w:p>
    <w:p w14:paraId="3B06B48B" w14:textId="204A53CA" w:rsidR="00DF3E3E" w:rsidRPr="006B5884" w:rsidRDefault="007B4A32" w:rsidP="00F25750">
      <w:pPr>
        <w:spacing w:line="360" w:lineRule="auto"/>
        <w:jc w:val="center"/>
        <w:rPr>
          <w:rFonts w:cs="Times New Roman"/>
          <w:color w:val="000000" w:themeColor="text1"/>
        </w:rPr>
      </w:pPr>
      <w:r w:rsidRPr="006B5884">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76">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6B5884" w:rsidRDefault="005B7D9E" w:rsidP="00F25750">
      <w:pPr>
        <w:spacing w:line="360" w:lineRule="auto"/>
        <w:jc w:val="center"/>
        <w:rPr>
          <w:rFonts w:cs="Times New Roman"/>
          <w:color w:val="000000" w:themeColor="text1"/>
        </w:rPr>
      </w:pPr>
    </w:p>
    <w:p w14:paraId="3AF7D342" w14:textId="5070583A" w:rsidR="005B7D9E" w:rsidRPr="006B5884" w:rsidRDefault="005B7D9E" w:rsidP="00F25750">
      <w:pPr>
        <w:spacing w:line="360" w:lineRule="auto"/>
        <w:jc w:val="center"/>
        <w:rPr>
          <w:rFonts w:cs="Times New Roman"/>
          <w:color w:val="000000" w:themeColor="text1"/>
        </w:rPr>
      </w:pPr>
    </w:p>
    <w:p w14:paraId="00F58D54" w14:textId="673B8457" w:rsidR="005B7D9E" w:rsidRPr="006B5884" w:rsidRDefault="005B7D9E" w:rsidP="00F25750">
      <w:pPr>
        <w:spacing w:line="360" w:lineRule="auto"/>
        <w:jc w:val="center"/>
        <w:rPr>
          <w:rFonts w:cs="Times New Roman"/>
          <w:color w:val="000000" w:themeColor="text1"/>
        </w:rPr>
      </w:pPr>
    </w:p>
    <w:p w14:paraId="1365C7D5" w14:textId="42AFF94A" w:rsidR="005B7D9E" w:rsidRPr="006B5884" w:rsidRDefault="005B7D9E" w:rsidP="00F25750">
      <w:pPr>
        <w:spacing w:line="360" w:lineRule="auto"/>
        <w:jc w:val="center"/>
        <w:rPr>
          <w:rFonts w:cs="Times New Roman"/>
          <w:color w:val="000000" w:themeColor="text1"/>
        </w:rPr>
      </w:pPr>
    </w:p>
    <w:p w14:paraId="73FB6D96" w14:textId="7FE7FB6D" w:rsidR="005B7D9E" w:rsidRPr="006B5884" w:rsidRDefault="005B7D9E" w:rsidP="00F25750">
      <w:pPr>
        <w:spacing w:line="360" w:lineRule="auto"/>
        <w:jc w:val="center"/>
        <w:rPr>
          <w:rFonts w:cs="Times New Roman"/>
          <w:color w:val="000000" w:themeColor="text1"/>
        </w:rPr>
      </w:pPr>
    </w:p>
    <w:p w14:paraId="01A581CF" w14:textId="77777777" w:rsidR="005B7D9E" w:rsidRPr="006B5884" w:rsidRDefault="005B7D9E" w:rsidP="00F25750">
      <w:pPr>
        <w:spacing w:line="360" w:lineRule="auto"/>
        <w:jc w:val="center"/>
        <w:rPr>
          <w:rFonts w:cs="Times New Roman"/>
          <w:color w:val="000000" w:themeColor="text1"/>
        </w:rPr>
      </w:pPr>
    </w:p>
    <w:p w14:paraId="1DCFB213" w14:textId="77777777" w:rsidR="001B6729" w:rsidRPr="006B5884" w:rsidRDefault="001B6729" w:rsidP="001B6729">
      <w:pPr>
        <w:spacing w:line="240" w:lineRule="auto"/>
        <w:jc w:val="right"/>
        <w:rPr>
          <w:rFonts w:ascii="Arial" w:hAnsi="Arial" w:cs="Arial"/>
          <w:color w:val="000000" w:themeColor="text1"/>
          <w:sz w:val="60"/>
          <w:szCs w:val="60"/>
        </w:rPr>
      </w:pPr>
    </w:p>
    <w:p w14:paraId="4C142CC1" w14:textId="77777777" w:rsidR="001B6729" w:rsidRPr="006B5884" w:rsidRDefault="001B6729" w:rsidP="001B6729">
      <w:pPr>
        <w:spacing w:line="240" w:lineRule="auto"/>
        <w:jc w:val="right"/>
        <w:rPr>
          <w:rFonts w:ascii="Arial" w:hAnsi="Arial" w:cs="Arial"/>
          <w:color w:val="000000" w:themeColor="text1"/>
          <w:sz w:val="60"/>
          <w:szCs w:val="60"/>
        </w:rPr>
      </w:pPr>
    </w:p>
    <w:p w14:paraId="204D868F" w14:textId="77777777" w:rsidR="001B6729" w:rsidRPr="006B5884"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6B5884">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6B5884">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77"/>
      <w:footerReference w:type="default" r:id="rId78"/>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E1A68" w14:textId="77777777" w:rsidR="00D21C9A" w:rsidRDefault="00D21C9A" w:rsidP="005B1402">
      <w:pPr>
        <w:spacing w:line="240" w:lineRule="auto"/>
      </w:pPr>
      <w:r>
        <w:separator/>
      </w:r>
    </w:p>
  </w:endnote>
  <w:endnote w:type="continuationSeparator" w:id="0">
    <w:p w14:paraId="4A04EA23" w14:textId="77777777" w:rsidR="00D21C9A" w:rsidRDefault="00D21C9A"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1966D" w14:textId="77777777" w:rsidR="00D21C9A" w:rsidRDefault="00D21C9A" w:rsidP="005B1402">
      <w:pPr>
        <w:spacing w:line="240" w:lineRule="auto"/>
      </w:pPr>
      <w:r>
        <w:separator/>
      </w:r>
    </w:p>
  </w:footnote>
  <w:footnote w:type="continuationSeparator" w:id="0">
    <w:p w14:paraId="52A14714" w14:textId="77777777" w:rsidR="00D21C9A" w:rsidRDefault="00D21C9A"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F6CE4"/>
    <w:multiLevelType w:val="hybridMultilevel"/>
    <w:tmpl w:val="79A65D6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3781C"/>
    <w:multiLevelType w:val="hybridMultilevel"/>
    <w:tmpl w:val="2FB0E6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347DB"/>
    <w:multiLevelType w:val="hybridMultilevel"/>
    <w:tmpl w:val="9FB8CD9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AD2AA2"/>
    <w:multiLevelType w:val="hybridMultilevel"/>
    <w:tmpl w:val="79A8AD9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6"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333681"/>
    <w:multiLevelType w:val="hybridMultilevel"/>
    <w:tmpl w:val="68FACA3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8"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3A0520C6"/>
    <w:multiLevelType w:val="hybridMultilevel"/>
    <w:tmpl w:val="E48C748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5A5D55"/>
    <w:multiLevelType w:val="hybridMultilevel"/>
    <w:tmpl w:val="4BB260E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D80A1C"/>
    <w:multiLevelType w:val="hybridMultilevel"/>
    <w:tmpl w:val="FE8CEDD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 w15:restartNumberingAfterBreak="0">
    <w:nsid w:val="403C7760"/>
    <w:multiLevelType w:val="hybridMultilevel"/>
    <w:tmpl w:val="D61C95D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 w15:restartNumberingAfterBreak="0">
    <w:nsid w:val="42B9777C"/>
    <w:multiLevelType w:val="hybridMultilevel"/>
    <w:tmpl w:val="2F16DEA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9E086E"/>
    <w:multiLevelType w:val="hybridMultilevel"/>
    <w:tmpl w:val="270667B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8"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2"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CF3A46"/>
    <w:multiLevelType w:val="hybridMultilevel"/>
    <w:tmpl w:val="BFC2FD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4"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4C7BE3"/>
    <w:multiLevelType w:val="hybridMultilevel"/>
    <w:tmpl w:val="02245A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0"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A41835"/>
    <w:multiLevelType w:val="hybridMultilevel"/>
    <w:tmpl w:val="A564585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2"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70"/>
  </w:num>
  <w:num w:numId="2" w16cid:durableId="535043752">
    <w:abstractNumId w:val="29"/>
  </w:num>
  <w:num w:numId="3" w16cid:durableId="1454249317">
    <w:abstractNumId w:val="51"/>
  </w:num>
  <w:num w:numId="4" w16cid:durableId="116740366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48"/>
  </w:num>
  <w:num w:numId="9" w16cid:durableId="189998431">
    <w:abstractNumId w:val="14"/>
  </w:num>
  <w:num w:numId="10" w16cid:durableId="1438520260">
    <w:abstractNumId w:val="49"/>
  </w:num>
  <w:num w:numId="11" w16cid:durableId="1857110141">
    <w:abstractNumId w:val="37"/>
  </w:num>
  <w:num w:numId="12" w16cid:durableId="1661621084">
    <w:abstractNumId w:val="31"/>
  </w:num>
  <w:num w:numId="13" w16cid:durableId="688877789">
    <w:abstractNumId w:val="8"/>
  </w:num>
  <w:num w:numId="14" w16cid:durableId="1571620297">
    <w:abstractNumId w:val="26"/>
  </w:num>
  <w:num w:numId="15" w16cid:durableId="815562522">
    <w:abstractNumId w:val="53"/>
  </w:num>
  <w:num w:numId="16" w16cid:durableId="712921630">
    <w:abstractNumId w:val="1"/>
  </w:num>
  <w:num w:numId="17" w16cid:durableId="295261067">
    <w:abstractNumId w:val="44"/>
  </w:num>
  <w:num w:numId="18" w16cid:durableId="187062912">
    <w:abstractNumId w:val="23"/>
  </w:num>
  <w:num w:numId="19" w16cid:durableId="1476755236">
    <w:abstractNumId w:val="27"/>
  </w:num>
  <w:num w:numId="20" w16cid:durableId="982926310">
    <w:abstractNumId w:val="15"/>
  </w:num>
  <w:num w:numId="21" w16cid:durableId="1806584032">
    <w:abstractNumId w:val="56"/>
  </w:num>
  <w:num w:numId="22" w16cid:durableId="913321053">
    <w:abstractNumId w:val="5"/>
  </w:num>
  <w:num w:numId="23" w16cid:durableId="318920045">
    <w:abstractNumId w:val="28"/>
  </w:num>
  <w:num w:numId="24" w16cid:durableId="2022927777">
    <w:abstractNumId w:val="59"/>
  </w:num>
  <w:num w:numId="25" w16cid:durableId="875233574">
    <w:abstractNumId w:val="11"/>
  </w:num>
  <w:num w:numId="26" w16cid:durableId="1562401975">
    <w:abstractNumId w:val="33"/>
  </w:num>
  <w:num w:numId="27" w16cid:durableId="120804019">
    <w:abstractNumId w:val="9"/>
  </w:num>
  <w:num w:numId="28" w16cid:durableId="1576083484">
    <w:abstractNumId w:val="64"/>
  </w:num>
  <w:num w:numId="29" w16cid:durableId="334773344">
    <w:abstractNumId w:val="73"/>
  </w:num>
  <w:num w:numId="30" w16cid:durableId="1820535772">
    <w:abstractNumId w:val="61"/>
  </w:num>
  <w:num w:numId="31" w16cid:durableId="1778788139">
    <w:abstractNumId w:val="50"/>
  </w:num>
  <w:num w:numId="32" w16cid:durableId="29962626">
    <w:abstractNumId w:val="55"/>
  </w:num>
  <w:num w:numId="33" w16cid:durableId="1476338739">
    <w:abstractNumId w:val="7"/>
  </w:num>
  <w:num w:numId="34" w16cid:durableId="1935353777">
    <w:abstractNumId w:val="72"/>
  </w:num>
  <w:num w:numId="35" w16cid:durableId="822350772">
    <w:abstractNumId w:val="58"/>
  </w:num>
  <w:num w:numId="36" w16cid:durableId="1397437641">
    <w:abstractNumId w:val="18"/>
  </w:num>
  <w:num w:numId="37" w16cid:durableId="1741754865">
    <w:abstractNumId w:val="46"/>
  </w:num>
  <w:num w:numId="38" w16cid:durableId="1633172903">
    <w:abstractNumId w:val="60"/>
  </w:num>
  <w:num w:numId="39" w16cid:durableId="1304703033">
    <w:abstractNumId w:val="65"/>
  </w:num>
  <w:num w:numId="40" w16cid:durableId="427427305">
    <w:abstractNumId w:val="45"/>
  </w:num>
  <w:num w:numId="41" w16cid:durableId="323703767">
    <w:abstractNumId w:val="68"/>
  </w:num>
  <w:num w:numId="42" w16cid:durableId="599341439">
    <w:abstractNumId w:val="24"/>
  </w:num>
  <w:num w:numId="43" w16cid:durableId="1862358241">
    <w:abstractNumId w:val="66"/>
  </w:num>
  <w:num w:numId="44" w16cid:durableId="233244423">
    <w:abstractNumId w:val="74"/>
  </w:num>
  <w:num w:numId="45" w16cid:durableId="2059890659">
    <w:abstractNumId w:val="42"/>
  </w:num>
  <w:num w:numId="46" w16cid:durableId="1051462332">
    <w:abstractNumId w:val="16"/>
  </w:num>
  <w:num w:numId="47" w16cid:durableId="330838831">
    <w:abstractNumId w:val="62"/>
  </w:num>
  <w:num w:numId="48" w16cid:durableId="1022629365">
    <w:abstractNumId w:val="36"/>
  </w:num>
  <w:num w:numId="49" w16cid:durableId="1528131656">
    <w:abstractNumId w:val="2"/>
  </w:num>
  <w:num w:numId="50" w16cid:durableId="1382023953">
    <w:abstractNumId w:val="57"/>
  </w:num>
  <w:num w:numId="51" w16cid:durableId="1058897383">
    <w:abstractNumId w:val="52"/>
  </w:num>
  <w:num w:numId="52" w16cid:durableId="1536960399">
    <w:abstractNumId w:val="54"/>
  </w:num>
  <w:num w:numId="53" w16cid:durableId="13386614">
    <w:abstractNumId w:val="43"/>
  </w:num>
  <w:num w:numId="54" w16cid:durableId="1217938889">
    <w:abstractNumId w:val="41"/>
  </w:num>
  <w:num w:numId="55" w16cid:durableId="323433370">
    <w:abstractNumId w:val="32"/>
  </w:num>
  <w:num w:numId="56" w16cid:durableId="456065693">
    <w:abstractNumId w:val="75"/>
  </w:num>
  <w:num w:numId="57" w16cid:durableId="109974452">
    <w:abstractNumId w:val="3"/>
  </w:num>
  <w:num w:numId="58" w16cid:durableId="1862738263">
    <w:abstractNumId w:val="19"/>
  </w:num>
  <w:num w:numId="59" w16cid:durableId="1019546542">
    <w:abstractNumId w:val="21"/>
  </w:num>
  <w:num w:numId="60" w16cid:durableId="1602300686">
    <w:abstractNumId w:val="13"/>
  </w:num>
  <w:num w:numId="61" w16cid:durableId="1022584728">
    <w:abstractNumId w:val="67"/>
  </w:num>
  <w:num w:numId="62" w16cid:durableId="1465584145">
    <w:abstractNumId w:val="0"/>
  </w:num>
  <w:num w:numId="63" w16cid:durableId="1296638322">
    <w:abstractNumId w:val="25"/>
  </w:num>
  <w:num w:numId="64" w16cid:durableId="1382055424">
    <w:abstractNumId w:val="20"/>
  </w:num>
  <w:num w:numId="65" w16cid:durableId="1037855425">
    <w:abstractNumId w:val="22"/>
  </w:num>
  <w:num w:numId="66" w16cid:durableId="1697854350">
    <w:abstractNumId w:val="34"/>
  </w:num>
  <w:num w:numId="67" w16cid:durableId="908734029">
    <w:abstractNumId w:val="6"/>
  </w:num>
  <w:num w:numId="68" w16cid:durableId="34543201">
    <w:abstractNumId w:val="40"/>
  </w:num>
  <w:num w:numId="69" w16cid:durableId="464854249">
    <w:abstractNumId w:val="35"/>
  </w:num>
  <w:num w:numId="70" w16cid:durableId="1082526539">
    <w:abstractNumId w:val="63"/>
  </w:num>
  <w:num w:numId="71" w16cid:durableId="32121695">
    <w:abstractNumId w:val="30"/>
  </w:num>
  <w:num w:numId="72" w16cid:durableId="913245631">
    <w:abstractNumId w:val="10"/>
  </w:num>
  <w:num w:numId="73" w16cid:durableId="391461847">
    <w:abstractNumId w:val="69"/>
  </w:num>
  <w:num w:numId="74" w16cid:durableId="1545290614">
    <w:abstractNumId w:val="47"/>
  </w:num>
  <w:num w:numId="75" w16cid:durableId="1976641448">
    <w:abstractNumId w:val="12"/>
  </w:num>
  <w:num w:numId="76" w16cid:durableId="1646817270">
    <w:abstractNumId w:val="4"/>
  </w:num>
  <w:num w:numId="77" w16cid:durableId="1053581541">
    <w:abstractNumId w:val="71"/>
  </w:num>
  <w:num w:numId="78" w16cid:durableId="1225406285">
    <w:abstractNumId w:val="39"/>
  </w:num>
  <w:num w:numId="79" w16cid:durableId="1790664811">
    <w:abstractNumId w:val="38"/>
  </w:num>
  <w:num w:numId="80" w16cid:durableId="108665657">
    <w:abstractNumId w:val="1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4B2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4D0A"/>
    <w:rsid w:val="0009537C"/>
    <w:rsid w:val="000958B0"/>
    <w:rsid w:val="00095E0E"/>
    <w:rsid w:val="000A3CAC"/>
    <w:rsid w:val="000A450E"/>
    <w:rsid w:val="000A62BD"/>
    <w:rsid w:val="000B0D03"/>
    <w:rsid w:val="000B32B2"/>
    <w:rsid w:val="000B44B3"/>
    <w:rsid w:val="000B6090"/>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247"/>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209D"/>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A5EB5"/>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4874"/>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E5E1C"/>
    <w:rsid w:val="003F0556"/>
    <w:rsid w:val="003F0A39"/>
    <w:rsid w:val="003F2E0B"/>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5DEC"/>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490B"/>
    <w:rsid w:val="004870B6"/>
    <w:rsid w:val="0048733F"/>
    <w:rsid w:val="00493DEC"/>
    <w:rsid w:val="004955FE"/>
    <w:rsid w:val="00496299"/>
    <w:rsid w:val="00497AB5"/>
    <w:rsid w:val="004A2F19"/>
    <w:rsid w:val="004A45BE"/>
    <w:rsid w:val="004A641C"/>
    <w:rsid w:val="004C07A1"/>
    <w:rsid w:val="004C2AFE"/>
    <w:rsid w:val="004C36CF"/>
    <w:rsid w:val="004C763B"/>
    <w:rsid w:val="004D1285"/>
    <w:rsid w:val="004D1549"/>
    <w:rsid w:val="004D37E8"/>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55FD1"/>
    <w:rsid w:val="0056250B"/>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608A"/>
    <w:rsid w:val="00637681"/>
    <w:rsid w:val="006403A6"/>
    <w:rsid w:val="00641A76"/>
    <w:rsid w:val="0064468C"/>
    <w:rsid w:val="006466AD"/>
    <w:rsid w:val="00651DAD"/>
    <w:rsid w:val="00651E51"/>
    <w:rsid w:val="00652422"/>
    <w:rsid w:val="006535DC"/>
    <w:rsid w:val="00654AF9"/>
    <w:rsid w:val="00654D05"/>
    <w:rsid w:val="0065683C"/>
    <w:rsid w:val="00657229"/>
    <w:rsid w:val="00657C0C"/>
    <w:rsid w:val="006602E9"/>
    <w:rsid w:val="00660939"/>
    <w:rsid w:val="006641DE"/>
    <w:rsid w:val="0066469E"/>
    <w:rsid w:val="006657A0"/>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24F6"/>
    <w:rsid w:val="006B5884"/>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499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5795"/>
    <w:rsid w:val="0076691C"/>
    <w:rsid w:val="00775BC3"/>
    <w:rsid w:val="00780003"/>
    <w:rsid w:val="0078304E"/>
    <w:rsid w:val="00785480"/>
    <w:rsid w:val="007922E8"/>
    <w:rsid w:val="00792EB9"/>
    <w:rsid w:val="00795628"/>
    <w:rsid w:val="007A1514"/>
    <w:rsid w:val="007A2BAE"/>
    <w:rsid w:val="007A65A7"/>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135"/>
    <w:rsid w:val="00807B98"/>
    <w:rsid w:val="00810175"/>
    <w:rsid w:val="00813493"/>
    <w:rsid w:val="008159DA"/>
    <w:rsid w:val="00817230"/>
    <w:rsid w:val="008224C8"/>
    <w:rsid w:val="0082527E"/>
    <w:rsid w:val="00827685"/>
    <w:rsid w:val="0083128E"/>
    <w:rsid w:val="008315D3"/>
    <w:rsid w:val="00832626"/>
    <w:rsid w:val="00833BAD"/>
    <w:rsid w:val="008359B0"/>
    <w:rsid w:val="00842945"/>
    <w:rsid w:val="00847CB4"/>
    <w:rsid w:val="008524E5"/>
    <w:rsid w:val="00853DD1"/>
    <w:rsid w:val="00861198"/>
    <w:rsid w:val="00861C8B"/>
    <w:rsid w:val="00861E3D"/>
    <w:rsid w:val="00866425"/>
    <w:rsid w:val="008729D3"/>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9786F"/>
    <w:rsid w:val="008A7601"/>
    <w:rsid w:val="008B02DE"/>
    <w:rsid w:val="008B0456"/>
    <w:rsid w:val="008B3746"/>
    <w:rsid w:val="008C143A"/>
    <w:rsid w:val="008C1BEE"/>
    <w:rsid w:val="008C2834"/>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0BD0"/>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2305"/>
    <w:rsid w:val="009042EA"/>
    <w:rsid w:val="0090642D"/>
    <w:rsid w:val="009078A2"/>
    <w:rsid w:val="0091337A"/>
    <w:rsid w:val="00913DE4"/>
    <w:rsid w:val="009150BA"/>
    <w:rsid w:val="00915644"/>
    <w:rsid w:val="00916EA9"/>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9B9"/>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AB1"/>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6BF"/>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8E9"/>
    <w:rsid w:val="00B13A25"/>
    <w:rsid w:val="00B13E9D"/>
    <w:rsid w:val="00B13FCE"/>
    <w:rsid w:val="00B14485"/>
    <w:rsid w:val="00B16CCF"/>
    <w:rsid w:val="00B174B6"/>
    <w:rsid w:val="00B17D73"/>
    <w:rsid w:val="00B2113F"/>
    <w:rsid w:val="00B21666"/>
    <w:rsid w:val="00B30820"/>
    <w:rsid w:val="00B355C1"/>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0659"/>
    <w:rsid w:val="00BC41D8"/>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1C9A"/>
    <w:rsid w:val="00D25B7C"/>
    <w:rsid w:val="00D26E66"/>
    <w:rsid w:val="00D27722"/>
    <w:rsid w:val="00D27753"/>
    <w:rsid w:val="00D34F35"/>
    <w:rsid w:val="00D363E2"/>
    <w:rsid w:val="00D371F3"/>
    <w:rsid w:val="00D405EB"/>
    <w:rsid w:val="00D44256"/>
    <w:rsid w:val="00D505B6"/>
    <w:rsid w:val="00D51D1E"/>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2BB"/>
    <w:rsid w:val="00D95A42"/>
    <w:rsid w:val="00D96015"/>
    <w:rsid w:val="00D96389"/>
    <w:rsid w:val="00D97F70"/>
    <w:rsid w:val="00DA2114"/>
    <w:rsid w:val="00DA3413"/>
    <w:rsid w:val="00DA4767"/>
    <w:rsid w:val="00DA6E40"/>
    <w:rsid w:val="00DA7132"/>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13C0"/>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50CB"/>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13E26"/>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3834"/>
    <w:rsid w:val="00FB406A"/>
    <w:rsid w:val="00FB4D20"/>
    <w:rsid w:val="00FB5915"/>
    <w:rsid w:val="00FB6BD2"/>
    <w:rsid w:val="00FC1C13"/>
    <w:rsid w:val="00FC2916"/>
    <w:rsid w:val="00FC4561"/>
    <w:rsid w:val="00FC60E6"/>
    <w:rsid w:val="00FD0DAD"/>
    <w:rsid w:val="00FD1AE7"/>
    <w:rsid w:val="00FD3826"/>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earn.microsoft.com/en-us/aspnet/mvc/overview/older-versions-1/controllers-and-routing/aspnet-mvc-controllers-overview-cs" TargetMode="External"/><Relationship Id="rId21" Type="http://schemas.openxmlformats.org/officeDocument/2006/relationships/hyperlink" Target="https://www.conventionalcommits.org/en/v1.0.0/" TargetMode="External"/><Relationship Id="rId42" Type="http://schemas.openxmlformats.org/officeDocument/2006/relationships/hyperlink" Target="https://learn.microsoft.com/en-us/dotnet/csharp/fundamentals/exceptions/using-exceptions" TargetMode="External"/><Relationship Id="rId47" Type="http://schemas.openxmlformats.org/officeDocument/2006/relationships/hyperlink" Target="https://learn.microsoft.com/en-us/dotnet/standard/automatic-memory-management" TargetMode="External"/><Relationship Id="rId63" Type="http://schemas.openxmlformats.org/officeDocument/2006/relationships/hyperlink" Target="https://learn.microsoft.com/en-us/aspnet/core/web-api/advanced/formatting?view=aspnetcore-10.0" TargetMode="External"/><Relationship Id="rId68" Type="http://schemas.openxmlformats.org/officeDocument/2006/relationships/hyperlink" Target="https://aws.amazon.com/vi/event-driven-architecture/" TargetMode="External"/><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hyperlink" Target="https://crisisschool.substack.com/p/the-schrodingers-backup-principle" TargetMode="External"/><Relationship Id="rId32" Type="http://schemas.openxmlformats.org/officeDocument/2006/relationships/hyperlink" Target="https://medium.com/@lambrych/domain-driven-design-ddd-strategic-design-explained-55e10b7ecc0f" TargetMode="External"/><Relationship Id="rId37" Type="http://schemas.openxmlformats.org/officeDocument/2006/relationships/hyperlink" Target="https://learn.microsoft.com/en-us/dotnet/csharp/fundamentals/object-oriented/" TargetMode="External"/><Relationship Id="rId40" Type="http://schemas.openxmlformats.org/officeDocument/2006/relationships/hyperlink" Target="https://learn.microsoft.com/en-us/dotnet/csharp/fundamentals/functional/deconstruct" TargetMode="External"/><Relationship Id="rId45" Type="http://schemas.openxmlformats.org/officeDocument/2006/relationships/hyperlink" Target="https://learn.microsoft.com/en-us/dotnet/standard/base-types/common-type-system" TargetMode="External"/><Relationship Id="rId53" Type="http://schemas.openxmlformats.org/officeDocument/2006/relationships/hyperlink" Target="https://towardsdev.com/data-annotations-vs-fluent-validation-what-every-net-developer-must-know-f875e965cd91" TargetMode="External"/><Relationship Id="rId58" Type="http://schemas.openxmlformats.org/officeDocument/2006/relationships/hyperlink" Target="https://learn.microsoft.com/en-us/ef/core/querying/related-data/eager" TargetMode="External"/><Relationship Id="rId66" Type="http://schemas.openxmlformats.org/officeDocument/2006/relationships/hyperlink" Target="https://refactoring.guru/design-patterns/chain-of-responsibility" TargetMode="External"/><Relationship Id="rId74" Type="http://schemas.openxmlformats.org/officeDocument/2006/relationships/header" Target="header1.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ibm.com/think/topics/relational-databases" TargetMode="External"/><Relationship Id="rId19" Type="http://schemas.openxmlformats.org/officeDocument/2006/relationships/hyperlink" Target="https://www.simplilearn.com/tutorials/git-tutorial/what-is-gitlab" TargetMode="External"/><Relationship Id="rId14" Type="http://schemas.openxmlformats.org/officeDocument/2006/relationships/image" Target="media/image6.png"/><Relationship Id="rId22" Type="http://schemas.openxmlformats.org/officeDocument/2006/relationships/hyperlink" Target="https://betanet.net/view-post/understanding-dev-uat-staging-and" TargetMode="External"/><Relationship Id="rId27" Type="http://schemas.openxmlformats.org/officeDocument/2006/relationships/hyperlink" Target="https://learn.microsoft.com/en-us/aspnet/core/fundamentals/middleware/?view=aspnetcore-10.0" TargetMode="External"/><Relationship Id="rId30" Type="http://schemas.openxmlformats.org/officeDocument/2006/relationships/hyperlink" Target="https://aws.amazon.com/vi/blogs/messaging-and-targeting/build-a-secure-one-time-password-architecture-with-aws/" TargetMode="External"/><Relationship Id="rId35" Type="http://schemas.openxmlformats.org/officeDocument/2006/relationships/hyperlink" Target="https://learn.microsoft.com/en-us/dotnet/csharp/fundamentals/program-structure/top-level-statements" TargetMode="External"/><Relationship Id="rId43" Type="http://schemas.openxmlformats.org/officeDocument/2006/relationships/hyperlink" Target="https://learn.microsoft.com/en-us/dotnet/standard/clr" TargetMode="External"/><Relationship Id="rId48" Type="http://schemas.openxmlformats.org/officeDocument/2006/relationships/hyperlink" Target="https://learn.microsoft.com/en-us/dotnet/csharp/programming-guide/types/boxing-and-unboxing" TargetMode="External"/><Relationship Id="rId56" Type="http://schemas.openxmlformats.org/officeDocument/2006/relationships/hyperlink" Target="https://learn.microsoft.com/en-us/aspnet/core/data/ef-rp/migrations?view=aspnetcore-10.0&amp;tabs=visual-studio" TargetMode="External"/><Relationship Id="rId64" Type="http://schemas.openxmlformats.org/officeDocument/2006/relationships/hyperlink" Target="https://learn.microsoft.com/en-us/azure/architecture/patterns/cqrs" TargetMode="External"/><Relationship Id="rId69" Type="http://schemas.openxmlformats.org/officeDocument/2006/relationships/hyperlink" Target="https://www.forbes.com/advisor/business/software/what-is-virtualization/" TargetMode="External"/><Relationship Id="rId77" Type="http://schemas.openxmlformats.org/officeDocument/2006/relationships/header" Target="header2.xml"/><Relationship Id="rId8" Type="http://schemas.openxmlformats.org/officeDocument/2006/relationships/image" Target="media/image1.jpg"/><Relationship Id="rId51" Type="http://schemas.openxmlformats.org/officeDocument/2006/relationships/hyperlink" Target="https://learn.microsoft.com/en-us/aspnet/core/fundamentals/routing?view=aspnetcore-10.0" TargetMode="External"/><Relationship Id="rId72" Type="http://schemas.openxmlformats.org/officeDocument/2006/relationships/hyperlink" Target="https://argo-cd.readthedocs.io/en/stable/"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asana.com/resources/data-driven-decision-making" TargetMode="External"/><Relationship Id="rId25" Type="http://schemas.openxmlformats.org/officeDocument/2006/relationships/hyperlink" Target="https://aws.amazon.com/what-is/restful-api/" TargetMode="External"/><Relationship Id="rId33" Type="http://schemas.openxmlformats.org/officeDocument/2006/relationships/hyperlink" Target="https://learn.microsoft.com/en-us/dotnet/csharp/fundamentals/program-structure/" TargetMode="External"/><Relationship Id="rId38" Type="http://schemas.openxmlformats.org/officeDocument/2006/relationships/hyperlink" Target="https://learn.microsoft.com/en-us/dotnet/csharp/fundamentals/functional/pattern-matching" TargetMode="External"/><Relationship Id="rId46" Type="http://schemas.openxmlformats.org/officeDocument/2006/relationships/hyperlink" Target="https://medium.com/@AIbatros/c-stack-vs-heap-memory-f8a737af9919" TargetMode="External"/><Relationship Id="rId59" Type="http://schemas.openxmlformats.org/officeDocument/2006/relationships/hyperlink" Target="https://learn.microsoft.com/en-us/ef/core/querying/related-data/explicit" TargetMode="External"/><Relationship Id="rId67" Type="http://schemas.openxmlformats.org/officeDocument/2006/relationships/hyperlink" Target="https://aws.amazon.com/vi/microservices/" TargetMode="External"/><Relationship Id="rId20" Type="http://schemas.openxmlformats.org/officeDocument/2006/relationships/hyperlink" Target="https://www.techtarget.com/searchsoftwarequality/definition/Jira" TargetMode="External"/><Relationship Id="rId41" Type="http://schemas.openxmlformats.org/officeDocument/2006/relationships/hyperlink" Target="https://learn.microsoft.com/en-us/dotnet/csharp/fundamentals/exceptions/" TargetMode="External"/><Relationship Id="rId54" Type="http://schemas.openxmlformats.org/officeDocument/2006/relationships/hyperlink" Target="https://learn.microsoft.com/en-us/aspnet/core/security/authentication/?view=aspnetcore-10.0" TargetMode="External"/><Relationship Id="rId62" Type="http://schemas.openxmlformats.org/officeDocument/2006/relationships/hyperlink" Target="https://learn.microsoft.com/en-us/ef/core/" TargetMode="External"/><Relationship Id="rId70" Type="http://schemas.openxmlformats.org/officeDocument/2006/relationships/hyperlink" Target="https://www.geeksforgeeks.org/devops/what-is-jenkins/" TargetMode="Externa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octopus.com/devops/software-deployments/blue-green-deployment/" TargetMode="External"/><Relationship Id="rId28" Type="http://schemas.openxmlformats.org/officeDocument/2006/relationships/hyperlink" Target="https://learn.microsoft.com/en-us/aspnet/core/fundamentals/dependency-injection?view=aspnetcore-10.0" TargetMode="External"/><Relationship Id="rId36" Type="http://schemas.openxmlformats.org/officeDocument/2006/relationships/hyperlink" Target="https://learn.microsoft.com/en-us/dotnet/csharp/fundamentals/types/" TargetMode="External"/><Relationship Id="rId49" Type="http://schemas.openxmlformats.org/officeDocument/2006/relationships/hyperlink" Target="https://learn.microsoft.com/en-us/aspnet/core/fundamentals/?view=aspnetcore-10.0&amp;tabs=windows" TargetMode="External"/><Relationship Id="rId57" Type="http://schemas.openxmlformats.org/officeDocument/2006/relationships/hyperlink" Target="https://learn.microsoft.com/en-us/dotnet/csharp/linq/" TargetMode="External"/><Relationship Id="rId10" Type="http://schemas.openxmlformats.org/officeDocument/2006/relationships/image" Target="media/image2.png"/><Relationship Id="rId31" Type="http://schemas.openxmlformats.org/officeDocument/2006/relationships/hyperlink" Target="https://bitloops.com/docs/bitloops-language/learning/software-architecture/clean-architecture" TargetMode="External"/><Relationship Id="rId44" Type="http://schemas.openxmlformats.org/officeDocument/2006/relationships/hyperlink" Target="https://learn.microsoft.com/en-us/dotnet/standard/assembly/" TargetMode="External"/><Relationship Id="rId52" Type="http://schemas.openxmlformats.org/officeDocument/2006/relationships/hyperlink" Target="https://learn.microsoft.com/en-us/aspnet/core/mvc/models/model-binding?view=aspnetcore-10.0" TargetMode="External"/><Relationship Id="rId60" Type="http://schemas.openxmlformats.org/officeDocument/2006/relationships/hyperlink" Target="https://learn.microsoft.com/en-us/ef/core/querying/related-data/lazy" TargetMode="External"/><Relationship Id="rId65" Type="http://schemas.openxmlformats.org/officeDocument/2006/relationships/hyperlink" Target="https://learn.microsoft.com/en-us/aspnet/mvc/overview/older-versions/getting-started-with-ef-5-using-mvc-4/implementing-the-repository-and-unit-of-work-patterns-in-an-asp-net-mvc-application" TargetMode="External"/><Relationship Id="rId73" Type="http://schemas.openxmlformats.org/officeDocument/2006/relationships/hyperlink" Target="https://kubernetes.io/docs/concepts/overview/" TargetMode="External"/><Relationship Id="rId7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document360.com/blog/documentation-in-software-development-life-cycle/" TargetMode="External"/><Relationship Id="rId39" Type="http://schemas.openxmlformats.org/officeDocument/2006/relationships/hyperlink" Target="https://learn.microsoft.com/en-us/dotnet/csharp/fundamentals/functional/discards" TargetMode="External"/><Relationship Id="rId34" Type="http://schemas.openxmlformats.org/officeDocument/2006/relationships/hyperlink" Target="https://learn.microsoft.com/en-us/dotnet/csharp/fundamentals/program-structure/main-command-line" TargetMode="External"/><Relationship Id="rId50" Type="http://schemas.openxmlformats.org/officeDocument/2006/relationships/hyperlink" Target="https://learn.microsoft.com/en-us/aspnet/core/fundamentals/startup?view=aspnetcore-10.0" TargetMode="External"/><Relationship Id="rId55" Type="http://schemas.openxmlformats.org/officeDocument/2006/relationships/hyperlink" Target="https://learn.microsoft.com/en-us/aspnet/core/security/authorization/introduction?view=aspnetcore-10.0" TargetMode="External"/><Relationship Id="rId76" Type="http://schemas.openxmlformats.org/officeDocument/2006/relationships/image" Target="media/image9.png"/><Relationship Id="rId7" Type="http://schemas.openxmlformats.org/officeDocument/2006/relationships/endnotes" Target="endnotes.xml"/><Relationship Id="rId71" Type="http://schemas.openxmlformats.org/officeDocument/2006/relationships/hyperlink" Target="https://goharbor.io/" TargetMode="External"/><Relationship Id="rId2" Type="http://schemas.openxmlformats.org/officeDocument/2006/relationships/numbering" Target="numbering.xml"/><Relationship Id="rId29" Type="http://schemas.openxmlformats.org/officeDocument/2006/relationships/hyperlink" Target="https://learn.microsoft.com/en-us/dotnet/architecture/modern-web-apps-azure/architectural-princi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4471</TotalTime>
  <Pages>112</Pages>
  <Words>29718</Words>
  <Characters>169398</Characters>
  <Application>Microsoft Office Word</Application>
  <DocSecurity>0</DocSecurity>
  <Lines>1411</Lines>
  <Paragraphs>397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283</cp:revision>
  <cp:lastPrinted>2025-02-25T11:34:00Z</cp:lastPrinted>
  <dcterms:created xsi:type="dcterms:W3CDTF">2022-07-13T14:26:00Z</dcterms:created>
  <dcterms:modified xsi:type="dcterms:W3CDTF">2026-01-08T04:10:00Z</dcterms:modified>
</cp:coreProperties>
</file>