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5F247D"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49DF1876" w:rsidR="006B025C" w:rsidRDefault="00A7149E" w:rsidP="00254A4D">
      <w:pPr>
        <w:tabs>
          <w:tab w:val="right" w:leader="dot" w:pos="9072"/>
        </w:tabs>
        <w:spacing w:after="240" w:line="360" w:lineRule="auto"/>
        <w:ind w:firstLine="567"/>
        <w:jc w:val="left"/>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30D6CC3A" w:rsidR="00C60514" w:rsidRDefault="00C60514" w:rsidP="00254A4D">
      <w:pPr>
        <w:tabs>
          <w:tab w:val="right" w:leader="dot" w:pos="9072"/>
        </w:tabs>
        <w:spacing w:after="240" w:line="360" w:lineRule="auto"/>
        <w:ind w:firstLine="567"/>
        <w:jc w:val="left"/>
        <w:rPr>
          <w:rFonts w:cs="Times New Roman"/>
          <w:color w:val="000000" w:themeColor="text1"/>
        </w:rPr>
      </w:pPr>
      <w:r>
        <w:rPr>
          <w:rFonts w:cs="Times New Roman"/>
          <w:color w:val="000000" w:themeColor="text1"/>
        </w:rPr>
        <w:t>Trước hết, tôi xin chân thành cảm ơn TS. Huỳnh Đệ Thủ đã tận tình hướng dẫn, định hướng chuyên môn cho bản thân tôi và góp nhiều ý kiến đáng giá trong suốt quá trình thực tập và làm báo cáo.</w:t>
      </w:r>
      <w:r w:rsidR="00314DEF">
        <w:rPr>
          <w:rFonts w:cs="Times New Roman"/>
          <w:color w:val="000000" w:themeColor="text1"/>
        </w:rPr>
        <w:t xml:space="preserve"> Những lời góp ý kịp thời của thầy đã giúp tôi hoàn thiện nội dung báo cáo, đồng thời còn có thể tự nâng cao tư duy bản thân về 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5081ACAB" w:rsidR="00314DEF" w:rsidRDefault="00D27722" w:rsidP="00254A4D">
      <w:pPr>
        <w:tabs>
          <w:tab w:val="right" w:leader="dot" w:pos="9072"/>
        </w:tabs>
        <w:spacing w:after="240" w:line="360" w:lineRule="auto"/>
        <w:ind w:firstLine="567"/>
        <w:jc w:val="left"/>
        <w:rPr>
          <w:rFonts w:cs="Times New Roman"/>
          <w:color w:val="000000" w:themeColor="text1"/>
        </w:rPr>
      </w:pPr>
      <w:r>
        <w:rPr>
          <w:rFonts w:cs="Times New Roman"/>
          <w:color w:val="000000" w:themeColor="text1"/>
        </w:rPr>
        <w:t xml:space="preserve">Tiếp theo, tôi xin gửi lời cảm ơn sâu sắc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những công nghệ đang được áp dụng trong doanh nghiệp.</w:t>
      </w:r>
    </w:p>
    <w:p w14:paraId="552FE8D6" w14:textId="19E57898" w:rsidR="00536E24" w:rsidRDefault="00536E24" w:rsidP="00254A4D">
      <w:pPr>
        <w:tabs>
          <w:tab w:val="right" w:leader="dot" w:pos="9072"/>
        </w:tabs>
        <w:spacing w:after="240" w:line="360" w:lineRule="auto"/>
        <w:ind w:firstLine="567"/>
        <w:jc w:val="left"/>
        <w:rPr>
          <w:rFonts w:cs="Times New Roman"/>
          <w:color w:val="000000" w:themeColor="text1"/>
        </w:rPr>
      </w:pPr>
      <w:r>
        <w:rPr>
          <w:rFonts w:cs="Times New Roman"/>
          <w:color w:val="000000" w:themeColor="text1"/>
        </w:rPr>
        <w:t>Tôi cũng xin phép gửi lời cảm ơn đến anh Đoàn Hồng Đăng đã trực tiếp 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6CCE3BC0" w:rsidR="00E26515" w:rsidRPr="00424BE9" w:rsidRDefault="0037690F" w:rsidP="006F14D3">
      <w:pPr>
        <w:tabs>
          <w:tab w:val="right" w:leader="dot" w:pos="9072"/>
        </w:tabs>
        <w:spacing w:after="240" w:line="360" w:lineRule="auto"/>
        <w:ind w:firstLine="567"/>
        <w:jc w:val="left"/>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ất mong nhận được 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shd w:val="clear" w:color="auto" w:fill="auto"/>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shd w:val="clear" w:color="auto" w:fill="auto"/>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shd w:val="clear" w:color="auto" w:fill="auto"/>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shd w:val="clear" w:color="auto" w:fill="auto"/>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shd w:val="clear" w:color="auto" w:fill="auto"/>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shd w:val="clear" w:color="auto" w:fill="auto"/>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shd w:val="clear" w:color="auto" w:fill="auto"/>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shd w:val="clear" w:color="auto" w:fill="auto"/>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shd w:val="clear" w:color="auto" w:fill="auto"/>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shd w:val="clear" w:color="auto" w:fill="auto"/>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shd w:val="clear" w:color="auto" w:fill="auto"/>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shd w:val="clear" w:color="auto" w:fill="auto"/>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shd w:val="clear" w:color="auto" w:fill="auto"/>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5F247D">
      <w:pPr>
        <w:pStyle w:val="TOC1"/>
        <w:tabs>
          <w:tab w:val="right" w:leader="dot" w:pos="9064"/>
        </w:tabs>
        <w:rPr>
          <w:rFonts w:asciiTheme="minorHAnsi" w:eastAsiaTheme="minorEastAsia" w:hAnsiTheme="minorHAnsi"/>
          <w:noProof/>
          <w:sz w:val="22"/>
          <w:szCs w:val="22"/>
        </w:rPr>
      </w:pPr>
      <w:hyperlink w:anchor="_Toc191394674" w:history="1">
        <w:r w:rsidR="00B75A82" w:rsidRPr="00FE4672">
          <w:rPr>
            <w:rStyle w:val="Hyperlink"/>
            <w:rFonts w:cs="Times New Roman"/>
            <w:b/>
            <w:bCs/>
            <w:noProof/>
          </w:rPr>
          <w:t>MỤC LỤC</w:t>
        </w:r>
        <w:r w:rsidR="00B75A82">
          <w:rPr>
            <w:noProof/>
            <w:webHidden/>
          </w:rPr>
          <w:tab/>
        </w:r>
        <w:r w:rsidR="00B75A82">
          <w:rPr>
            <w:noProof/>
            <w:webHidden/>
          </w:rPr>
          <w:fldChar w:fldCharType="begin"/>
        </w:r>
        <w:r w:rsidR="00B75A82">
          <w:rPr>
            <w:noProof/>
            <w:webHidden/>
          </w:rPr>
          <w:instrText xml:space="preserve"> PAGEREF _Toc191394674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2249F4E0" w14:textId="608D62F3" w:rsidR="00B75A82" w:rsidRDefault="005F247D">
      <w:pPr>
        <w:pStyle w:val="TOC1"/>
        <w:tabs>
          <w:tab w:val="right" w:leader="dot" w:pos="9064"/>
        </w:tabs>
        <w:rPr>
          <w:rFonts w:asciiTheme="minorHAnsi" w:eastAsiaTheme="minorEastAsia" w:hAnsiTheme="minorHAnsi"/>
          <w:noProof/>
          <w:sz w:val="22"/>
          <w:szCs w:val="22"/>
        </w:rPr>
      </w:pPr>
      <w:hyperlink w:anchor="_Toc191394675" w:history="1">
        <w:r w:rsidR="00B75A82" w:rsidRPr="00FE4672">
          <w:rPr>
            <w:rStyle w:val="Hyperlink"/>
            <w:rFonts w:cs="Times New Roman"/>
            <w:b/>
            <w:bCs/>
            <w:noProof/>
          </w:rPr>
          <w:t>DANH MỤC HÌNH ẢNH, BIỂU ĐỒ, BẢNG BIỂU</w:t>
        </w:r>
        <w:r w:rsidR="00B75A82">
          <w:rPr>
            <w:noProof/>
            <w:webHidden/>
          </w:rPr>
          <w:tab/>
        </w:r>
        <w:r w:rsidR="00B75A82">
          <w:rPr>
            <w:noProof/>
            <w:webHidden/>
          </w:rPr>
          <w:fldChar w:fldCharType="begin"/>
        </w:r>
        <w:r w:rsidR="00B75A82">
          <w:rPr>
            <w:noProof/>
            <w:webHidden/>
          </w:rPr>
          <w:instrText xml:space="preserve"> PAGEREF _Toc191394675 \h </w:instrText>
        </w:r>
        <w:r w:rsidR="00B75A82">
          <w:rPr>
            <w:noProof/>
            <w:webHidden/>
          </w:rPr>
        </w:r>
        <w:r w:rsidR="00B75A82">
          <w:rPr>
            <w:noProof/>
            <w:webHidden/>
          </w:rPr>
          <w:fldChar w:fldCharType="separate"/>
        </w:r>
        <w:r w:rsidR="00117012">
          <w:rPr>
            <w:noProof/>
            <w:webHidden/>
          </w:rPr>
          <w:t>8</w:t>
        </w:r>
        <w:r w:rsidR="00B75A82">
          <w:rPr>
            <w:noProof/>
            <w:webHidden/>
          </w:rPr>
          <w:fldChar w:fldCharType="end"/>
        </w:r>
      </w:hyperlink>
    </w:p>
    <w:p w14:paraId="0A44016E" w14:textId="1A3A18C5" w:rsidR="00B75A82" w:rsidRDefault="005F247D">
      <w:pPr>
        <w:pStyle w:val="TOC1"/>
        <w:tabs>
          <w:tab w:val="right" w:leader="dot" w:pos="9064"/>
        </w:tabs>
        <w:rPr>
          <w:rFonts w:asciiTheme="minorHAnsi" w:eastAsiaTheme="minorEastAsia" w:hAnsiTheme="minorHAnsi"/>
          <w:noProof/>
          <w:sz w:val="22"/>
          <w:szCs w:val="22"/>
        </w:rPr>
      </w:pPr>
      <w:hyperlink w:anchor="_Toc191394676" w:history="1">
        <w:r w:rsidR="00B75A82" w:rsidRPr="00FE4672">
          <w:rPr>
            <w:rStyle w:val="Hyperlink"/>
            <w:noProof/>
          </w:rPr>
          <w:t>Chương 1. Giới thiệu (1-2 trang)</w:t>
        </w:r>
        <w:r w:rsidR="00B75A82">
          <w:rPr>
            <w:noProof/>
            <w:webHidden/>
          </w:rPr>
          <w:tab/>
        </w:r>
        <w:r w:rsidR="00B75A82">
          <w:rPr>
            <w:noProof/>
            <w:webHidden/>
          </w:rPr>
          <w:fldChar w:fldCharType="begin"/>
        </w:r>
        <w:r w:rsidR="00B75A82">
          <w:rPr>
            <w:noProof/>
            <w:webHidden/>
          </w:rPr>
          <w:instrText xml:space="preserve"> PAGEREF _Toc191394676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6DF79A72" w14:textId="25DEAEBE" w:rsidR="00B75A82" w:rsidRDefault="005F247D">
      <w:pPr>
        <w:pStyle w:val="TOC2"/>
        <w:rPr>
          <w:rFonts w:asciiTheme="minorHAnsi" w:eastAsiaTheme="minorEastAsia" w:hAnsiTheme="minorHAnsi"/>
          <w:noProof/>
          <w:sz w:val="22"/>
          <w:szCs w:val="22"/>
        </w:rPr>
      </w:pPr>
      <w:hyperlink w:anchor="_Toc191394677" w:history="1">
        <w:r w:rsidR="00B75A82" w:rsidRPr="00FE4672">
          <w:rPr>
            <w:rStyle w:val="Hyperlink"/>
            <w:noProof/>
          </w:rPr>
          <w:t>1.1. Giới thiệu đơn vị thực tập</w:t>
        </w:r>
        <w:r w:rsidR="00B75A82">
          <w:rPr>
            <w:noProof/>
            <w:webHidden/>
          </w:rPr>
          <w:tab/>
        </w:r>
        <w:r w:rsidR="00B75A82">
          <w:rPr>
            <w:noProof/>
            <w:webHidden/>
          </w:rPr>
          <w:fldChar w:fldCharType="begin"/>
        </w:r>
        <w:r w:rsidR="00B75A82">
          <w:rPr>
            <w:noProof/>
            <w:webHidden/>
          </w:rPr>
          <w:instrText xml:space="preserve"> PAGEREF _Toc191394677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4EECFE2D" w14:textId="0B062D5F" w:rsidR="00B75A82" w:rsidRDefault="005F247D">
      <w:pPr>
        <w:pStyle w:val="TOC2"/>
        <w:rPr>
          <w:rFonts w:asciiTheme="minorHAnsi" w:eastAsiaTheme="minorEastAsia" w:hAnsiTheme="minorHAnsi"/>
          <w:noProof/>
          <w:sz w:val="22"/>
          <w:szCs w:val="22"/>
        </w:rPr>
      </w:pPr>
      <w:hyperlink w:anchor="_Toc191394678" w:history="1">
        <w:r w:rsidR="00B75A82" w:rsidRPr="00FE4672">
          <w:rPr>
            <w:rStyle w:val="Hyperlink"/>
            <w:noProof/>
          </w:rPr>
          <w:t>1.2. Mục tiêu kỳ vọng</w:t>
        </w:r>
        <w:r w:rsidR="00B75A82">
          <w:rPr>
            <w:noProof/>
            <w:webHidden/>
          </w:rPr>
          <w:tab/>
        </w:r>
        <w:r w:rsidR="00B75A82">
          <w:rPr>
            <w:noProof/>
            <w:webHidden/>
          </w:rPr>
          <w:fldChar w:fldCharType="begin"/>
        </w:r>
        <w:r w:rsidR="00B75A82">
          <w:rPr>
            <w:noProof/>
            <w:webHidden/>
          </w:rPr>
          <w:instrText xml:space="preserve"> PAGEREF _Toc191394678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74DFDA70" w14:textId="3F930C0C" w:rsidR="00B75A82" w:rsidRDefault="005F247D">
      <w:pPr>
        <w:pStyle w:val="TOC2"/>
        <w:rPr>
          <w:rFonts w:asciiTheme="minorHAnsi" w:eastAsiaTheme="minorEastAsia" w:hAnsiTheme="minorHAnsi"/>
          <w:noProof/>
          <w:sz w:val="22"/>
          <w:szCs w:val="22"/>
        </w:rPr>
      </w:pPr>
      <w:hyperlink w:anchor="_Toc191394679" w:history="1">
        <w:r w:rsidR="00B75A82" w:rsidRPr="00FE4672">
          <w:rPr>
            <w:rStyle w:val="Hyperlink"/>
            <w:noProof/>
          </w:rPr>
          <w:t>1.3. Các hoạt động và công việc chính</w:t>
        </w:r>
        <w:r w:rsidR="00B75A82">
          <w:rPr>
            <w:noProof/>
            <w:webHidden/>
          </w:rPr>
          <w:tab/>
        </w:r>
        <w:r w:rsidR="00B75A82">
          <w:rPr>
            <w:noProof/>
            <w:webHidden/>
          </w:rPr>
          <w:fldChar w:fldCharType="begin"/>
        </w:r>
        <w:r w:rsidR="00B75A82">
          <w:rPr>
            <w:noProof/>
            <w:webHidden/>
          </w:rPr>
          <w:instrText xml:space="preserve"> PAGEREF _Toc191394679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4ACBEF93" w14:textId="071F5573" w:rsidR="00B75A82" w:rsidRDefault="005F247D">
      <w:pPr>
        <w:pStyle w:val="TOC1"/>
        <w:tabs>
          <w:tab w:val="right" w:leader="dot" w:pos="9064"/>
        </w:tabs>
        <w:rPr>
          <w:rFonts w:asciiTheme="minorHAnsi" w:eastAsiaTheme="minorEastAsia" w:hAnsiTheme="minorHAnsi"/>
          <w:noProof/>
          <w:sz w:val="22"/>
          <w:szCs w:val="22"/>
        </w:rPr>
      </w:pPr>
      <w:hyperlink w:anchor="_Toc191394680" w:history="1">
        <w:r w:rsidR="00B75A82" w:rsidRPr="00FE4672">
          <w:rPr>
            <w:rStyle w:val="Hyperlink"/>
            <w:noProof/>
            <w:lang w:val="vi-VN"/>
          </w:rPr>
          <w:t>Chương 2.</w:t>
        </w:r>
        <w:r w:rsidR="00B75A82" w:rsidRPr="00FE4672">
          <w:rPr>
            <w:rStyle w:val="Hyperlink"/>
            <w:noProof/>
          </w:rPr>
          <w:t xml:space="preserve"> Mô tả cơ quan thực tập (15-20 trang)</w:t>
        </w:r>
        <w:r w:rsidR="00B75A82">
          <w:rPr>
            <w:noProof/>
            <w:webHidden/>
          </w:rPr>
          <w:tab/>
        </w:r>
        <w:r w:rsidR="00B75A82">
          <w:rPr>
            <w:noProof/>
            <w:webHidden/>
          </w:rPr>
          <w:fldChar w:fldCharType="begin"/>
        </w:r>
        <w:r w:rsidR="00B75A82">
          <w:rPr>
            <w:noProof/>
            <w:webHidden/>
          </w:rPr>
          <w:instrText xml:space="preserve"> PAGEREF _Toc191394680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0CB2C208" w14:textId="0A5DE434" w:rsidR="00B75A82" w:rsidRDefault="005F247D">
      <w:pPr>
        <w:pStyle w:val="TOC2"/>
        <w:rPr>
          <w:rFonts w:asciiTheme="minorHAnsi" w:eastAsiaTheme="minorEastAsia" w:hAnsiTheme="minorHAnsi"/>
          <w:noProof/>
          <w:sz w:val="22"/>
          <w:szCs w:val="22"/>
        </w:rPr>
      </w:pPr>
      <w:hyperlink w:anchor="_Toc191394681" w:history="1">
        <w:r w:rsidR="00B75A82" w:rsidRPr="00FE4672">
          <w:rPr>
            <w:rStyle w:val="Hyperlink"/>
            <w:noProof/>
            <w:lang w:val="vi-VN"/>
          </w:rPr>
          <w:t>2.1. Lịch sử hình thành và phát triển của công ty</w:t>
        </w:r>
        <w:r w:rsidR="00B75A82">
          <w:rPr>
            <w:noProof/>
            <w:webHidden/>
          </w:rPr>
          <w:tab/>
        </w:r>
        <w:r w:rsidR="00B75A82">
          <w:rPr>
            <w:noProof/>
            <w:webHidden/>
          </w:rPr>
          <w:fldChar w:fldCharType="begin"/>
        </w:r>
        <w:r w:rsidR="00B75A82">
          <w:rPr>
            <w:noProof/>
            <w:webHidden/>
          </w:rPr>
          <w:instrText xml:space="preserve"> PAGEREF _Toc191394681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40CA6866" w14:textId="0DB42D2B" w:rsidR="00B75A82" w:rsidRDefault="005F247D">
      <w:pPr>
        <w:pStyle w:val="TOC2"/>
        <w:rPr>
          <w:rFonts w:asciiTheme="minorHAnsi" w:eastAsiaTheme="minorEastAsia" w:hAnsiTheme="minorHAnsi"/>
          <w:noProof/>
          <w:sz w:val="22"/>
          <w:szCs w:val="22"/>
        </w:rPr>
      </w:pPr>
      <w:hyperlink w:anchor="_Toc191394682" w:history="1">
        <w:r w:rsidR="00B75A82" w:rsidRPr="00FE4672">
          <w:rPr>
            <w:rStyle w:val="Hyperlink"/>
            <w:noProof/>
            <w:lang w:val="vi-VN"/>
          </w:rPr>
          <w:t>2.2. Bộ máy tổ chức, nhiệm vụ chức năng của các phòng ban</w:t>
        </w:r>
        <w:r w:rsidR="00B75A82">
          <w:rPr>
            <w:noProof/>
            <w:webHidden/>
          </w:rPr>
          <w:tab/>
        </w:r>
        <w:r w:rsidR="00B75A82">
          <w:rPr>
            <w:noProof/>
            <w:webHidden/>
          </w:rPr>
          <w:fldChar w:fldCharType="begin"/>
        </w:r>
        <w:r w:rsidR="00B75A82">
          <w:rPr>
            <w:noProof/>
            <w:webHidden/>
          </w:rPr>
          <w:instrText xml:space="preserve"> PAGEREF _Toc191394682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3013F370" w14:textId="23E58EBD" w:rsidR="00B75A82" w:rsidRDefault="005F247D">
      <w:pPr>
        <w:pStyle w:val="TOC2"/>
        <w:rPr>
          <w:rFonts w:asciiTheme="minorHAnsi" w:eastAsiaTheme="minorEastAsia" w:hAnsiTheme="minorHAnsi"/>
          <w:noProof/>
          <w:sz w:val="22"/>
          <w:szCs w:val="22"/>
        </w:rPr>
      </w:pPr>
      <w:hyperlink w:anchor="_Toc191394683" w:history="1">
        <w:r w:rsidR="00B75A82" w:rsidRPr="00FE4672">
          <w:rPr>
            <w:rStyle w:val="Hyperlink"/>
            <w:noProof/>
            <w:lang w:val="vi-VN"/>
          </w:rPr>
          <w:t>2.3. Tình hình nhân sự (số người, trình độ, kinh nghiệm, tuổi tác...của nhà quản lý và công nhân).</w:t>
        </w:r>
        <w:r w:rsidR="00B75A82">
          <w:rPr>
            <w:noProof/>
            <w:webHidden/>
          </w:rPr>
          <w:tab/>
        </w:r>
        <w:r w:rsidR="00B75A82">
          <w:rPr>
            <w:noProof/>
            <w:webHidden/>
          </w:rPr>
          <w:fldChar w:fldCharType="begin"/>
        </w:r>
        <w:r w:rsidR="00B75A82">
          <w:rPr>
            <w:noProof/>
            <w:webHidden/>
          </w:rPr>
          <w:instrText xml:space="preserve"> PAGEREF _Toc191394683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086ED620" w14:textId="2CD2A6A9" w:rsidR="00B75A82" w:rsidRDefault="005F247D">
      <w:pPr>
        <w:pStyle w:val="TOC2"/>
        <w:rPr>
          <w:rFonts w:asciiTheme="minorHAnsi" w:eastAsiaTheme="minorEastAsia" w:hAnsiTheme="minorHAnsi"/>
          <w:noProof/>
          <w:sz w:val="22"/>
          <w:szCs w:val="22"/>
        </w:rPr>
      </w:pPr>
      <w:hyperlink w:anchor="_Toc191394684" w:history="1">
        <w:r w:rsidR="00B75A82" w:rsidRPr="00FE4672">
          <w:rPr>
            <w:rStyle w:val="Hyperlink"/>
            <w:noProof/>
            <w:lang w:val="vi-VN"/>
          </w:rPr>
          <w:t>2.4. Tình hình doanh số (nội địa, xuất khẩu, nhập khẩu, đầu tư...)</w:t>
        </w:r>
        <w:r w:rsidR="00B75A82">
          <w:rPr>
            <w:noProof/>
            <w:webHidden/>
          </w:rPr>
          <w:tab/>
        </w:r>
        <w:r w:rsidR="00B75A82">
          <w:rPr>
            <w:noProof/>
            <w:webHidden/>
          </w:rPr>
          <w:fldChar w:fldCharType="begin"/>
        </w:r>
        <w:r w:rsidR="00B75A82">
          <w:rPr>
            <w:noProof/>
            <w:webHidden/>
          </w:rPr>
          <w:instrText xml:space="preserve"> PAGEREF _Toc191394684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1F193336" w14:textId="323E425A" w:rsidR="00B75A82" w:rsidRDefault="005F247D">
      <w:pPr>
        <w:pStyle w:val="TOC2"/>
        <w:rPr>
          <w:rFonts w:asciiTheme="minorHAnsi" w:eastAsiaTheme="minorEastAsia" w:hAnsiTheme="minorHAnsi"/>
          <w:noProof/>
          <w:sz w:val="22"/>
          <w:szCs w:val="22"/>
        </w:rPr>
      </w:pPr>
      <w:hyperlink w:anchor="_Toc191394685" w:history="1">
        <w:r w:rsidR="00B75A82" w:rsidRPr="00FE4672">
          <w:rPr>
            <w:rStyle w:val="Hyperlink"/>
            <w:noProof/>
            <w:lang w:val="vi-VN"/>
          </w:rPr>
          <w:t>2.5. Địa bàn kinh doanh (trong nước, xuất khẩu...)</w:t>
        </w:r>
        <w:r w:rsidR="00B75A82">
          <w:rPr>
            <w:noProof/>
            <w:webHidden/>
          </w:rPr>
          <w:tab/>
        </w:r>
        <w:r w:rsidR="00B75A82">
          <w:rPr>
            <w:noProof/>
            <w:webHidden/>
          </w:rPr>
          <w:fldChar w:fldCharType="begin"/>
        </w:r>
        <w:r w:rsidR="00B75A82">
          <w:rPr>
            <w:noProof/>
            <w:webHidden/>
          </w:rPr>
          <w:instrText xml:space="preserve"> PAGEREF _Toc191394685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24CE7131" w14:textId="7F891DAF" w:rsidR="00B75A82" w:rsidRDefault="005F247D">
      <w:pPr>
        <w:pStyle w:val="TOC2"/>
        <w:rPr>
          <w:rFonts w:asciiTheme="minorHAnsi" w:eastAsiaTheme="minorEastAsia" w:hAnsiTheme="minorHAnsi"/>
          <w:noProof/>
          <w:sz w:val="22"/>
          <w:szCs w:val="22"/>
        </w:rPr>
      </w:pPr>
      <w:hyperlink w:anchor="_Toc191394686" w:history="1">
        <w:r w:rsidR="00B75A82" w:rsidRPr="00FE4672">
          <w:rPr>
            <w:rStyle w:val="Hyperlink"/>
            <w:noProof/>
            <w:lang w:val="vi-VN"/>
          </w:rPr>
          <w:t>2.6. Phương thức kinh doanh (tự doanh, gia công, ủy thác, đại lý...)</w:t>
        </w:r>
        <w:r w:rsidR="00B75A82">
          <w:rPr>
            <w:noProof/>
            <w:webHidden/>
          </w:rPr>
          <w:tab/>
        </w:r>
        <w:r w:rsidR="00B75A82">
          <w:rPr>
            <w:noProof/>
            <w:webHidden/>
          </w:rPr>
          <w:fldChar w:fldCharType="begin"/>
        </w:r>
        <w:r w:rsidR="00B75A82">
          <w:rPr>
            <w:noProof/>
            <w:webHidden/>
          </w:rPr>
          <w:instrText xml:space="preserve"> PAGEREF _Toc191394686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1ED91EB9" w14:textId="4D2A446F" w:rsidR="00B75A82" w:rsidRDefault="005F247D">
      <w:pPr>
        <w:pStyle w:val="TOC2"/>
        <w:rPr>
          <w:rFonts w:asciiTheme="minorHAnsi" w:eastAsiaTheme="minorEastAsia" w:hAnsiTheme="minorHAnsi"/>
          <w:noProof/>
          <w:sz w:val="22"/>
          <w:szCs w:val="22"/>
        </w:rPr>
      </w:pPr>
      <w:hyperlink w:anchor="_Toc191394687" w:history="1">
        <w:r w:rsidR="00B75A82"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sidR="00B75A82">
          <w:rPr>
            <w:noProof/>
            <w:webHidden/>
          </w:rPr>
          <w:tab/>
        </w:r>
        <w:r w:rsidR="00B75A82">
          <w:rPr>
            <w:noProof/>
            <w:webHidden/>
          </w:rPr>
          <w:fldChar w:fldCharType="begin"/>
        </w:r>
        <w:r w:rsidR="00B75A82">
          <w:rPr>
            <w:noProof/>
            <w:webHidden/>
          </w:rPr>
          <w:instrText xml:space="preserve"> PAGEREF _Toc191394687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0A7C6259" w14:textId="5B01F386" w:rsidR="00B75A82" w:rsidRDefault="005F247D">
      <w:pPr>
        <w:pStyle w:val="TOC2"/>
        <w:rPr>
          <w:rFonts w:asciiTheme="minorHAnsi" w:eastAsiaTheme="minorEastAsia" w:hAnsiTheme="minorHAnsi"/>
          <w:noProof/>
          <w:sz w:val="22"/>
          <w:szCs w:val="22"/>
        </w:rPr>
      </w:pPr>
      <w:hyperlink w:anchor="_Toc191394688" w:history="1">
        <w:r w:rsidR="00B75A82" w:rsidRPr="00FE4672">
          <w:rPr>
            <w:rStyle w:val="Hyperlink"/>
            <w:noProof/>
            <w:lang w:val="vi-VN"/>
          </w:rPr>
          <w:t>2.8. Khả năng cạnh tranh của doanh nghiệp</w:t>
        </w:r>
        <w:r w:rsidR="00B75A82">
          <w:rPr>
            <w:noProof/>
            <w:webHidden/>
          </w:rPr>
          <w:tab/>
        </w:r>
        <w:r w:rsidR="00B75A82">
          <w:rPr>
            <w:noProof/>
            <w:webHidden/>
          </w:rPr>
          <w:fldChar w:fldCharType="begin"/>
        </w:r>
        <w:r w:rsidR="00B75A82">
          <w:rPr>
            <w:noProof/>
            <w:webHidden/>
          </w:rPr>
          <w:instrText xml:space="preserve"> PAGEREF _Toc191394688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60D59A37" w14:textId="0E090215" w:rsidR="00B75A82" w:rsidRDefault="005F247D">
      <w:pPr>
        <w:pStyle w:val="TOC2"/>
        <w:rPr>
          <w:rFonts w:asciiTheme="minorHAnsi" w:eastAsiaTheme="minorEastAsia" w:hAnsiTheme="minorHAnsi"/>
          <w:noProof/>
          <w:sz w:val="22"/>
          <w:szCs w:val="22"/>
        </w:rPr>
      </w:pPr>
      <w:hyperlink w:anchor="_Toc191394689" w:history="1">
        <w:r w:rsidR="00B75A82" w:rsidRPr="00FE4672">
          <w:rPr>
            <w:rStyle w:val="Hyperlink"/>
            <w:noProof/>
            <w:lang w:val="vi-VN"/>
          </w:rPr>
          <w:t>2.9. Kết luận chung về tình hình kinh doanh, nêu ưu nhược điểm chính của doanh nghiệp và các nhân tố tác động.</w:t>
        </w:r>
        <w:r w:rsidR="00B75A82">
          <w:rPr>
            <w:noProof/>
            <w:webHidden/>
          </w:rPr>
          <w:tab/>
        </w:r>
        <w:r w:rsidR="00B75A82">
          <w:rPr>
            <w:noProof/>
            <w:webHidden/>
          </w:rPr>
          <w:fldChar w:fldCharType="begin"/>
        </w:r>
        <w:r w:rsidR="00B75A82">
          <w:rPr>
            <w:noProof/>
            <w:webHidden/>
          </w:rPr>
          <w:instrText xml:space="preserve"> PAGEREF _Toc191394689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7D8A1E6C" w14:textId="7566EF87" w:rsidR="00B75A82" w:rsidRDefault="005F247D">
      <w:pPr>
        <w:pStyle w:val="TOC2"/>
        <w:rPr>
          <w:rFonts w:asciiTheme="minorHAnsi" w:eastAsiaTheme="minorEastAsia" w:hAnsiTheme="minorHAnsi"/>
          <w:noProof/>
          <w:sz w:val="22"/>
          <w:szCs w:val="22"/>
        </w:rPr>
      </w:pPr>
      <w:hyperlink w:anchor="_Toc191394690" w:history="1">
        <w:r w:rsidR="00B75A82" w:rsidRPr="00FE4672">
          <w:rPr>
            <w:rStyle w:val="Hyperlink"/>
            <w:noProof/>
            <w:lang w:val="vi-VN"/>
          </w:rPr>
          <w:t>2.10. Nêu định hướng phát triển của doanh nghiệp trong triến trình hội nhập quốc tế</w:t>
        </w:r>
        <w:r w:rsidR="00B75A82">
          <w:rPr>
            <w:noProof/>
            <w:webHidden/>
          </w:rPr>
          <w:tab/>
        </w:r>
        <w:r w:rsidR="00B75A82">
          <w:rPr>
            <w:noProof/>
            <w:webHidden/>
          </w:rPr>
          <w:fldChar w:fldCharType="begin"/>
        </w:r>
        <w:r w:rsidR="00B75A82">
          <w:rPr>
            <w:noProof/>
            <w:webHidden/>
          </w:rPr>
          <w:instrText xml:space="preserve"> PAGEREF _Toc191394690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36BE0B66" w14:textId="5FCDF40D" w:rsidR="00B75A82" w:rsidRDefault="005F247D">
      <w:pPr>
        <w:pStyle w:val="TOC1"/>
        <w:tabs>
          <w:tab w:val="right" w:leader="dot" w:pos="9064"/>
        </w:tabs>
        <w:rPr>
          <w:rFonts w:asciiTheme="minorHAnsi" w:eastAsiaTheme="minorEastAsia" w:hAnsiTheme="minorHAnsi"/>
          <w:noProof/>
          <w:sz w:val="22"/>
          <w:szCs w:val="22"/>
        </w:rPr>
      </w:pPr>
      <w:hyperlink w:anchor="_Toc191394691" w:history="1">
        <w:r w:rsidR="00B75A82" w:rsidRPr="00FE4672">
          <w:rPr>
            <w:rStyle w:val="Hyperlink"/>
            <w:noProof/>
          </w:rPr>
          <w:t>Chương 3. Nội dung thực tập (25-30 trang)</w:t>
        </w:r>
        <w:r w:rsidR="00B75A82">
          <w:rPr>
            <w:noProof/>
            <w:webHidden/>
          </w:rPr>
          <w:tab/>
        </w:r>
        <w:r w:rsidR="00B75A82">
          <w:rPr>
            <w:noProof/>
            <w:webHidden/>
          </w:rPr>
          <w:fldChar w:fldCharType="begin"/>
        </w:r>
        <w:r w:rsidR="00B75A82">
          <w:rPr>
            <w:noProof/>
            <w:webHidden/>
          </w:rPr>
          <w:instrText xml:space="preserve"> PAGEREF _Toc191394691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33C80CC4" w14:textId="734FB9BB" w:rsidR="00B75A82" w:rsidRDefault="005F247D">
      <w:pPr>
        <w:pStyle w:val="TOC2"/>
        <w:rPr>
          <w:rFonts w:asciiTheme="minorHAnsi" w:eastAsiaTheme="minorEastAsia" w:hAnsiTheme="minorHAnsi"/>
          <w:noProof/>
          <w:sz w:val="22"/>
          <w:szCs w:val="22"/>
        </w:rPr>
      </w:pPr>
      <w:hyperlink w:anchor="_Toc191394692" w:history="1">
        <w:r w:rsidR="00B75A82" w:rsidRPr="00FE4672">
          <w:rPr>
            <w:rStyle w:val="Hyperlink"/>
            <w:noProof/>
          </w:rPr>
          <w:t>3.1. Quy trình thực tập</w:t>
        </w:r>
        <w:r w:rsidR="00B75A82">
          <w:rPr>
            <w:noProof/>
            <w:webHidden/>
          </w:rPr>
          <w:tab/>
        </w:r>
        <w:r w:rsidR="00B75A82">
          <w:rPr>
            <w:noProof/>
            <w:webHidden/>
          </w:rPr>
          <w:fldChar w:fldCharType="begin"/>
        </w:r>
        <w:r w:rsidR="00B75A82">
          <w:rPr>
            <w:noProof/>
            <w:webHidden/>
          </w:rPr>
          <w:instrText xml:space="preserve"> PAGEREF _Toc191394692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1C9E8456" w14:textId="7CA5B87A" w:rsidR="00B75A82" w:rsidRDefault="005F247D">
      <w:pPr>
        <w:pStyle w:val="TOC2"/>
        <w:rPr>
          <w:rFonts w:asciiTheme="minorHAnsi" w:eastAsiaTheme="minorEastAsia" w:hAnsiTheme="minorHAnsi"/>
          <w:noProof/>
          <w:sz w:val="22"/>
          <w:szCs w:val="22"/>
        </w:rPr>
      </w:pPr>
      <w:hyperlink w:anchor="_Toc191394693" w:history="1">
        <w:r w:rsidR="00B75A82" w:rsidRPr="00FE4672">
          <w:rPr>
            <w:rStyle w:val="Hyperlink"/>
            <w:noProof/>
          </w:rPr>
          <w:t>3.2. Học hỏi và viết báo cáo nghiệp vụ chuyên môn tại cơ quan thực tập</w:t>
        </w:r>
        <w:r w:rsidR="00B75A82">
          <w:rPr>
            <w:noProof/>
            <w:webHidden/>
          </w:rPr>
          <w:tab/>
        </w:r>
        <w:r w:rsidR="00B75A82">
          <w:rPr>
            <w:noProof/>
            <w:webHidden/>
          </w:rPr>
          <w:fldChar w:fldCharType="begin"/>
        </w:r>
        <w:r w:rsidR="00B75A82">
          <w:rPr>
            <w:noProof/>
            <w:webHidden/>
          </w:rPr>
          <w:instrText xml:space="preserve"> PAGEREF _Toc191394693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08479583" w14:textId="15831020" w:rsidR="00B75A82" w:rsidRDefault="005F247D">
      <w:pPr>
        <w:pStyle w:val="TOC2"/>
        <w:rPr>
          <w:rFonts w:asciiTheme="minorHAnsi" w:eastAsiaTheme="minorEastAsia" w:hAnsiTheme="minorHAnsi"/>
          <w:noProof/>
          <w:sz w:val="22"/>
          <w:szCs w:val="22"/>
        </w:rPr>
      </w:pPr>
      <w:hyperlink w:anchor="_Toc191394694" w:history="1">
        <w:r w:rsidR="00B75A82" w:rsidRPr="00FE4672">
          <w:rPr>
            <w:rStyle w:val="Hyperlink"/>
            <w:noProof/>
          </w:rPr>
          <w:t>3.3. Nội dung thực tập</w:t>
        </w:r>
        <w:r w:rsidR="00B75A82">
          <w:rPr>
            <w:noProof/>
            <w:webHidden/>
          </w:rPr>
          <w:tab/>
        </w:r>
        <w:r w:rsidR="00B75A82">
          <w:rPr>
            <w:noProof/>
            <w:webHidden/>
          </w:rPr>
          <w:fldChar w:fldCharType="begin"/>
        </w:r>
        <w:r w:rsidR="00B75A82">
          <w:rPr>
            <w:noProof/>
            <w:webHidden/>
          </w:rPr>
          <w:instrText xml:space="preserve"> PAGEREF _Toc191394694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3D3F73E5" w14:textId="23F13C99" w:rsidR="00B75A82" w:rsidRDefault="005F247D">
      <w:pPr>
        <w:pStyle w:val="TOC2"/>
        <w:rPr>
          <w:rFonts w:asciiTheme="minorHAnsi" w:eastAsiaTheme="minorEastAsia" w:hAnsiTheme="minorHAnsi"/>
          <w:noProof/>
          <w:sz w:val="22"/>
          <w:szCs w:val="22"/>
        </w:rPr>
      </w:pPr>
      <w:hyperlink w:anchor="_Toc191394695" w:history="1">
        <w:r w:rsidR="00B75A82" w:rsidRPr="00FE4672">
          <w:rPr>
            <w:rStyle w:val="Hyperlink"/>
            <w:noProof/>
          </w:rPr>
          <w:t>3.4. Kết quả thực hiện</w:t>
        </w:r>
        <w:r w:rsidR="00B75A82">
          <w:rPr>
            <w:noProof/>
            <w:webHidden/>
          </w:rPr>
          <w:tab/>
        </w:r>
        <w:r w:rsidR="00B75A82">
          <w:rPr>
            <w:noProof/>
            <w:webHidden/>
          </w:rPr>
          <w:fldChar w:fldCharType="begin"/>
        </w:r>
        <w:r w:rsidR="00B75A82">
          <w:rPr>
            <w:noProof/>
            <w:webHidden/>
          </w:rPr>
          <w:instrText xml:space="preserve"> PAGEREF _Toc191394695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464DDF99" w14:textId="579D5E7B" w:rsidR="00B75A82" w:rsidRDefault="005F247D">
      <w:pPr>
        <w:pStyle w:val="TOC1"/>
        <w:tabs>
          <w:tab w:val="right" w:leader="dot" w:pos="9064"/>
        </w:tabs>
        <w:rPr>
          <w:rFonts w:asciiTheme="minorHAnsi" w:eastAsiaTheme="minorEastAsia" w:hAnsiTheme="minorHAnsi"/>
          <w:noProof/>
          <w:sz w:val="22"/>
          <w:szCs w:val="22"/>
        </w:rPr>
      </w:pPr>
      <w:hyperlink w:anchor="_Toc191394696" w:history="1">
        <w:r w:rsidR="00B75A82" w:rsidRPr="00FE4672">
          <w:rPr>
            <w:rStyle w:val="Hyperlink"/>
            <w:noProof/>
          </w:rPr>
          <w:t>Chương 4. Tự đánh giá và nhận xét quá trình thực tập (15-20 trang)</w:t>
        </w:r>
        <w:r w:rsidR="00B75A82">
          <w:rPr>
            <w:noProof/>
            <w:webHidden/>
          </w:rPr>
          <w:tab/>
        </w:r>
        <w:r w:rsidR="00B75A82">
          <w:rPr>
            <w:noProof/>
            <w:webHidden/>
          </w:rPr>
          <w:fldChar w:fldCharType="begin"/>
        </w:r>
        <w:r w:rsidR="00B75A82">
          <w:rPr>
            <w:noProof/>
            <w:webHidden/>
          </w:rPr>
          <w:instrText xml:space="preserve"> PAGEREF _Toc191394696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3487CE65" w14:textId="36FA4725" w:rsidR="00B75A82" w:rsidRDefault="005F247D">
      <w:pPr>
        <w:pStyle w:val="TOC2"/>
        <w:rPr>
          <w:rFonts w:asciiTheme="minorHAnsi" w:eastAsiaTheme="minorEastAsia" w:hAnsiTheme="minorHAnsi"/>
          <w:noProof/>
          <w:sz w:val="22"/>
          <w:szCs w:val="22"/>
        </w:rPr>
      </w:pPr>
      <w:hyperlink w:anchor="_Toc191394697" w:history="1">
        <w:r w:rsidR="00B75A82" w:rsidRPr="00FE4672">
          <w:rPr>
            <w:rStyle w:val="Hyperlink"/>
            <w:noProof/>
          </w:rPr>
          <w:t>4.1. Nhận thức của sinh viên sau thời gian thực tập tại đơn vị</w:t>
        </w:r>
        <w:r w:rsidR="00B75A82">
          <w:rPr>
            <w:noProof/>
            <w:webHidden/>
          </w:rPr>
          <w:tab/>
        </w:r>
        <w:r w:rsidR="00B75A82">
          <w:rPr>
            <w:noProof/>
            <w:webHidden/>
          </w:rPr>
          <w:fldChar w:fldCharType="begin"/>
        </w:r>
        <w:r w:rsidR="00B75A82">
          <w:rPr>
            <w:noProof/>
            <w:webHidden/>
          </w:rPr>
          <w:instrText xml:space="preserve"> PAGEREF _Toc191394697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5905BC0D" w14:textId="12137579" w:rsidR="00B75A82" w:rsidRDefault="005F247D">
      <w:pPr>
        <w:pStyle w:val="TOC2"/>
        <w:rPr>
          <w:rFonts w:asciiTheme="minorHAnsi" w:eastAsiaTheme="minorEastAsia" w:hAnsiTheme="minorHAnsi"/>
          <w:noProof/>
          <w:sz w:val="22"/>
          <w:szCs w:val="22"/>
        </w:rPr>
      </w:pPr>
      <w:hyperlink w:anchor="_Toc191394698" w:history="1">
        <w:r w:rsidR="00B75A82" w:rsidRPr="00FE4672">
          <w:rPr>
            <w:rStyle w:val="Hyperlink"/>
            <w:noProof/>
            <w:lang w:val="vi-VN"/>
          </w:rPr>
          <w:t>4.2. Mối quan hệ giữa các đồng nghiệp nơi thực tập</w:t>
        </w:r>
        <w:r w:rsidR="00B75A82">
          <w:rPr>
            <w:noProof/>
            <w:webHidden/>
          </w:rPr>
          <w:tab/>
        </w:r>
        <w:r w:rsidR="00B75A82">
          <w:rPr>
            <w:noProof/>
            <w:webHidden/>
          </w:rPr>
          <w:fldChar w:fldCharType="begin"/>
        </w:r>
        <w:r w:rsidR="00B75A82">
          <w:rPr>
            <w:noProof/>
            <w:webHidden/>
          </w:rPr>
          <w:instrText xml:space="preserve"> PAGEREF _Toc191394698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4C0C23E0" w14:textId="65E98BB7" w:rsidR="00B75A82" w:rsidRDefault="005F247D">
      <w:pPr>
        <w:pStyle w:val="TOC2"/>
        <w:rPr>
          <w:rFonts w:asciiTheme="minorHAnsi" w:eastAsiaTheme="minorEastAsia" w:hAnsiTheme="minorHAnsi"/>
          <w:noProof/>
          <w:sz w:val="22"/>
          <w:szCs w:val="22"/>
        </w:rPr>
      </w:pPr>
      <w:hyperlink w:anchor="_Toc191394699" w:history="1">
        <w:r w:rsidR="00B75A82" w:rsidRPr="00FE4672">
          <w:rPr>
            <w:rStyle w:val="Hyperlink"/>
            <w:noProof/>
            <w:lang w:val="vi-VN"/>
          </w:rPr>
          <w:t>4.3. Học hỏi từ các quy định nơi thực tập</w:t>
        </w:r>
        <w:r w:rsidR="00B75A82">
          <w:rPr>
            <w:noProof/>
            <w:webHidden/>
          </w:rPr>
          <w:tab/>
        </w:r>
        <w:r w:rsidR="00B75A82">
          <w:rPr>
            <w:noProof/>
            <w:webHidden/>
          </w:rPr>
          <w:fldChar w:fldCharType="begin"/>
        </w:r>
        <w:r w:rsidR="00B75A82">
          <w:rPr>
            <w:noProof/>
            <w:webHidden/>
          </w:rPr>
          <w:instrText xml:space="preserve"> PAGEREF _Toc191394699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08C92A76" w14:textId="19355FCA" w:rsidR="00B75A82" w:rsidRDefault="005F247D">
      <w:pPr>
        <w:pStyle w:val="TOC2"/>
        <w:rPr>
          <w:rFonts w:asciiTheme="minorHAnsi" w:eastAsiaTheme="minorEastAsia" w:hAnsiTheme="minorHAnsi"/>
          <w:noProof/>
          <w:sz w:val="22"/>
          <w:szCs w:val="22"/>
        </w:rPr>
      </w:pPr>
      <w:hyperlink w:anchor="_Toc191394700" w:history="1">
        <w:r w:rsidR="00B75A82" w:rsidRPr="00FE4672">
          <w:rPr>
            <w:rStyle w:val="Hyperlink"/>
            <w:noProof/>
            <w:lang w:val="vi-VN"/>
          </w:rPr>
          <w:t>4.4. Đánh giá mối liên hệ giữa lý thuyết và thực tiễn</w:t>
        </w:r>
        <w:r w:rsidR="00B75A82">
          <w:rPr>
            <w:noProof/>
            <w:webHidden/>
          </w:rPr>
          <w:tab/>
        </w:r>
        <w:r w:rsidR="00B75A82">
          <w:rPr>
            <w:noProof/>
            <w:webHidden/>
          </w:rPr>
          <w:fldChar w:fldCharType="begin"/>
        </w:r>
        <w:r w:rsidR="00B75A82">
          <w:rPr>
            <w:noProof/>
            <w:webHidden/>
          </w:rPr>
          <w:instrText xml:space="preserve"> PAGEREF _Toc191394700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286E9B6E" w14:textId="704ADA12" w:rsidR="00B75A82" w:rsidRDefault="005F247D">
      <w:pPr>
        <w:pStyle w:val="TOC2"/>
        <w:rPr>
          <w:rFonts w:asciiTheme="minorHAnsi" w:eastAsiaTheme="minorEastAsia" w:hAnsiTheme="minorHAnsi"/>
          <w:noProof/>
          <w:sz w:val="22"/>
          <w:szCs w:val="22"/>
        </w:rPr>
      </w:pPr>
      <w:hyperlink w:anchor="_Toc191394701" w:history="1">
        <w:r w:rsidR="00B75A82" w:rsidRPr="00FE4672">
          <w:rPr>
            <w:rStyle w:val="Hyperlink"/>
            <w:noProof/>
          </w:rPr>
          <w:t>4.5. Kết luận</w:t>
        </w:r>
        <w:r w:rsidR="00B75A82">
          <w:rPr>
            <w:noProof/>
            <w:webHidden/>
          </w:rPr>
          <w:tab/>
        </w:r>
        <w:r w:rsidR="00B75A82">
          <w:rPr>
            <w:noProof/>
            <w:webHidden/>
          </w:rPr>
          <w:fldChar w:fldCharType="begin"/>
        </w:r>
        <w:r w:rsidR="00B75A82">
          <w:rPr>
            <w:noProof/>
            <w:webHidden/>
          </w:rPr>
          <w:instrText xml:space="preserve"> PAGEREF _Toc191394701 \h </w:instrText>
        </w:r>
        <w:r w:rsidR="00B75A82">
          <w:rPr>
            <w:noProof/>
            <w:webHidden/>
          </w:rPr>
        </w:r>
        <w:r w:rsidR="00B75A82">
          <w:rPr>
            <w:noProof/>
            <w:webHidden/>
          </w:rPr>
          <w:fldChar w:fldCharType="separate"/>
        </w:r>
        <w:r w:rsidR="00117012">
          <w:rPr>
            <w:noProof/>
            <w:webHidden/>
          </w:rPr>
          <w:t>7</w:t>
        </w:r>
        <w:r w:rsidR="00B75A82">
          <w:rPr>
            <w:noProof/>
            <w:webHidden/>
          </w:rPr>
          <w:fldChar w:fldCharType="end"/>
        </w:r>
      </w:hyperlink>
    </w:p>
    <w:p w14:paraId="364D8508" w14:textId="55E976D3" w:rsidR="00B75A82" w:rsidRDefault="005F247D">
      <w:pPr>
        <w:pStyle w:val="TOC1"/>
        <w:tabs>
          <w:tab w:val="right" w:leader="dot" w:pos="9064"/>
        </w:tabs>
        <w:rPr>
          <w:rFonts w:asciiTheme="minorHAnsi" w:eastAsiaTheme="minorEastAsia" w:hAnsiTheme="minorHAnsi"/>
          <w:noProof/>
          <w:sz w:val="22"/>
          <w:szCs w:val="22"/>
        </w:rPr>
      </w:pPr>
      <w:hyperlink w:anchor="_Toc191394702" w:history="1">
        <w:r w:rsidR="00B75A82" w:rsidRPr="00FE4672">
          <w:rPr>
            <w:rStyle w:val="Hyperlink"/>
            <w:rFonts w:cs="Times New Roman"/>
            <w:b/>
            <w:bCs/>
            <w:noProof/>
            <w:shd w:val="clear" w:color="auto" w:fill="FFFFFF"/>
          </w:rPr>
          <w:t>Tài liệu tham khảo</w:t>
        </w:r>
        <w:r w:rsidR="00B75A82">
          <w:rPr>
            <w:noProof/>
            <w:webHidden/>
          </w:rPr>
          <w:tab/>
        </w:r>
        <w:r w:rsidR="00B75A82">
          <w:rPr>
            <w:noProof/>
            <w:webHidden/>
          </w:rPr>
          <w:fldChar w:fldCharType="begin"/>
        </w:r>
        <w:r w:rsidR="00B75A82">
          <w:rPr>
            <w:noProof/>
            <w:webHidden/>
          </w:rPr>
          <w:instrText xml:space="preserve"> PAGEREF _Toc191394702 \h </w:instrText>
        </w:r>
        <w:r w:rsidR="00B75A82">
          <w:rPr>
            <w:noProof/>
            <w:webHidden/>
          </w:rPr>
        </w:r>
        <w:r w:rsidR="00B75A82">
          <w:rPr>
            <w:noProof/>
            <w:webHidden/>
          </w:rPr>
          <w:fldChar w:fldCharType="separate"/>
        </w:r>
        <w:r w:rsidR="00117012">
          <w:rPr>
            <w:noProof/>
            <w:webHidden/>
          </w:rPr>
          <w:t>8</w:t>
        </w:r>
        <w:r w:rsidR="00B75A82">
          <w:rPr>
            <w:noProof/>
            <w:webHidden/>
          </w:rPr>
          <w:fldChar w:fldCharType="end"/>
        </w:r>
      </w:hyperlink>
    </w:p>
    <w:p w14:paraId="56F554FA" w14:textId="6F605E7D" w:rsidR="00B75A82" w:rsidRDefault="005F247D">
      <w:pPr>
        <w:pStyle w:val="TOC1"/>
        <w:tabs>
          <w:tab w:val="right" w:leader="dot" w:pos="9064"/>
        </w:tabs>
        <w:rPr>
          <w:rFonts w:asciiTheme="minorHAnsi" w:eastAsiaTheme="minorEastAsia" w:hAnsiTheme="minorHAnsi"/>
          <w:noProof/>
          <w:sz w:val="22"/>
          <w:szCs w:val="22"/>
        </w:rPr>
      </w:pPr>
      <w:hyperlink w:anchor="_Toc191394703" w:history="1">
        <w:r w:rsidR="00B75A82" w:rsidRPr="00FE4672">
          <w:rPr>
            <w:rStyle w:val="Hyperlink"/>
            <w:rFonts w:cs="Times New Roman"/>
            <w:b/>
            <w:bCs/>
            <w:noProof/>
            <w:shd w:val="clear" w:color="auto" w:fill="FFFFFF"/>
          </w:rPr>
          <w:t>Phụ lục (nếu có)</w:t>
        </w:r>
        <w:r w:rsidR="00B75A82">
          <w:rPr>
            <w:noProof/>
            <w:webHidden/>
          </w:rPr>
          <w:tab/>
        </w:r>
        <w:r w:rsidR="00B75A82">
          <w:rPr>
            <w:noProof/>
            <w:webHidden/>
          </w:rPr>
          <w:fldChar w:fldCharType="begin"/>
        </w:r>
        <w:r w:rsidR="00B75A82">
          <w:rPr>
            <w:noProof/>
            <w:webHidden/>
          </w:rPr>
          <w:instrText xml:space="preserve"> PAGEREF _Toc191394703 \h </w:instrText>
        </w:r>
        <w:r w:rsidR="00B75A82">
          <w:rPr>
            <w:noProof/>
            <w:webHidden/>
          </w:rPr>
        </w:r>
        <w:r w:rsidR="00B75A82">
          <w:rPr>
            <w:noProof/>
            <w:webHidden/>
          </w:rPr>
          <w:fldChar w:fldCharType="separate"/>
        </w:r>
        <w:r w:rsidR="00117012">
          <w:rPr>
            <w:noProof/>
            <w:webHidden/>
          </w:rPr>
          <w:t>12</w:t>
        </w:r>
        <w:r w:rsidR="00B75A82">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52FDB32B" w:rsidR="00E967F4" w:rsidRDefault="00E967F4" w:rsidP="00E967F4">
      <w:pPr>
        <w:spacing w:after="240" w:line="360" w:lineRule="auto"/>
        <w:ind w:firstLine="567"/>
      </w:pPr>
      <w:r>
        <w:t>Trong suốt quá trình thực tập tại Công ty TNHH Công nghệ MeU Solutions, các hoạt động và công việc của tôi được triển khai theo từng giai đoạn cụ thể, phù hợp với lộ trình thực tập và mức độ tiếp cận công việc thực tế.</w:t>
      </w:r>
    </w:p>
    <w:p w14:paraId="61FFF833" w14:textId="3EC97E43" w:rsidR="00E967F4" w:rsidRDefault="00E967F4" w:rsidP="00E967F4">
      <w:pPr>
        <w:spacing w:after="240" w:line="360" w:lineRule="auto"/>
        <w:ind w:firstLine="567"/>
      </w:pPr>
      <w:r>
        <w:t>Ở giai đoạn đầu,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quản lý công việc thông qua JIRA và quản lý mã nguồn bằng GitLab. Giai đoạn này giúp tôi xây dựng nền tảng ban đầu để có thể nhanh chóng thích nghi với môi trường làm việc doanh nghiệp.</w:t>
      </w:r>
    </w:p>
    <w:p w14:paraId="706964C8" w14:textId="08EB1D23" w:rsidR="00E967F4" w:rsidRDefault="00E967F4" w:rsidP="00E967F4">
      <w:pPr>
        <w:spacing w:after="240" w:line="360" w:lineRule="auto"/>
        <w:ind w:firstLine="567"/>
      </w:pPr>
      <w:r>
        <w:t>Sang giai đoạn tiếp theo, tôi bắt đầu tham gia vào các công việc chuyên môn trong dự án thực tế của công ty. Các nhiệm vụ được giao tập trung vào việc tìm hiểu kiến trúc hệ thống, tham gia phát triển và chỉnh sửa một số chức năng theo yêu cầu của dự án. Thông qua quá trình này, tôi có cơ hội vận dụng kiến thức lý thuyết đã học vào thực tiễn, đồng thời rèn luyện kỹ năng làm việc nhóm, giao tiếp và tuân thủ quy trình phát triển phần mềm.</w:t>
      </w:r>
    </w:p>
    <w:p w14:paraId="4329A807" w14:textId="164C51CF" w:rsidR="004D607B" w:rsidRPr="00424BE9" w:rsidRDefault="00E967F4" w:rsidP="00E967F4">
      <w:pPr>
        <w:spacing w:after="240" w:line="360" w:lineRule="auto"/>
        <w:ind w:firstLine="567"/>
      </w:pPr>
      <w:r>
        <w:lastRenderedPageBreak/>
        <w:t>Ở giai đoạn cuối của kỳ thực tập, tôi được định hướng nghiên cứu sâu hơn về các vấn đề liên quan đến thiết kế hệ thống và nền tảng Internal Developer Platform (IDP) trong môi trường enterprise. Bên cạnh việc hoàn thiện các công việc được giao, tôi còn tổng hợp lại kiến thức đã học,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2F024A">
        <w:trPr>
          <w:trHeight w:val="701"/>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2F024A">
        <w:trPr>
          <w:trHeight w:val="839"/>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B768AD">
        <w:trPr>
          <w:trHeight w:val="1061"/>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1599D6D6" w:rsidR="005B09CC" w:rsidRPr="005B09CC" w:rsidRDefault="008D1FD8" w:rsidP="005B09CC">
      <w:pPr>
        <w:pStyle w:val="NormalWeb"/>
        <w:spacing w:line="360" w:lineRule="auto"/>
        <w:ind w:firstLine="567"/>
        <w:rPr>
          <w:sz w:val="26"/>
          <w:szCs w:val="26"/>
        </w:rPr>
      </w:pPr>
      <w:r>
        <w:rPr>
          <w:sz w:val="26"/>
          <w:szCs w:val="26"/>
        </w:rPr>
        <w:t>Công ty TNHH Công nghệ MeU Solutions</w:t>
      </w:r>
      <w:r w:rsidR="005B09CC" w:rsidRPr="005B09CC">
        <w:rPr>
          <w:sz w:val="26"/>
          <w:szCs w:val="26"/>
        </w:rPr>
        <w:t xml:space="preserve"> được thành lập vào năm 2016, 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6D3198EF" w:rsidR="00942B07" w:rsidRPr="00942B07" w:rsidRDefault="005B09CC" w:rsidP="005B09CC">
      <w:pPr>
        <w:pStyle w:val="NormalWeb"/>
        <w:spacing w:line="360" w:lineRule="auto"/>
        <w:ind w:firstLine="567"/>
        <w:rPr>
          <w:sz w:val="26"/>
          <w:szCs w:val="26"/>
        </w:rPr>
      </w:pPr>
      <w:r w:rsidRPr="005B09CC">
        <w:rPr>
          <w:sz w:val="26"/>
          <w:szCs w:val="26"/>
        </w:rPr>
        <w:t>MeU</w:t>
      </w:r>
      <w:r w:rsidR="008D1FD8">
        <w:rPr>
          <w:sz w:val="26"/>
          <w:szCs w:val="26"/>
        </w:rPr>
        <w:t xml:space="preserve"> </w:t>
      </w:r>
      <w:r w:rsidRPr="005B09CC">
        <w:rPr>
          <w:sz w:val="26"/>
          <w:szCs w:val="26"/>
        </w:rPr>
        <w:t>Solutions ra đời với sứ mệnh cùng với đối tác kiến tạo nên giải pháp phù hợp nhất và trải nghiệm vẻ đẹp cùng nhau. Và mong muốn trở thành trung tâm huấn luyện, cung cấp nguồn nhân lực, giải pháp công nghệ cấp cao hàng đầu từ Việt Nam cho đối tác khắp năm châu.</w:t>
      </w:r>
    </w:p>
    <w:p w14:paraId="4A8694C3" w14:textId="18F2E1CF" w:rsidR="00942B07" w:rsidRPr="00942B07" w:rsidRDefault="00942B07" w:rsidP="005B09CC">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08E992B5" w:rsidR="00942B07" w:rsidRPr="005B09CC" w:rsidRDefault="005B09CC" w:rsidP="005B09CC">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Công ty MeU Solutions được thành lập vào năm 2016 bởi đội ngũ chuyên gia công nghệ dày dặn kinh nghiệm trong lĩnh vực phát triển phần mềm và chuyển đổi số, với sứ mệnh “cùng với đối tác kiến tạo nên 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77777777" w:rsidR="00942B07" w:rsidRPr="005B09CC" w:rsidRDefault="00942B07" w:rsidP="005B09CC">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Công ty thực hiện các dự án đầu tiên như kiểm định bảo mật hệ thống Visa và dự án Forbes Travel Guides, góp phần khẳng định năng lực chuyên môn, uy tín và định hướng đúng đắn trong lĩnh vực công nghệ thông tin.</w:t>
      </w:r>
    </w:p>
    <w:p w14:paraId="33CB7DC0" w14:textId="2BDF9B64" w:rsidR="00942B07" w:rsidRPr="005B09CC" w:rsidRDefault="005B09CC" w:rsidP="005B09CC">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Trong năm 2018, công ty tiếp tục mở rộng phạm vi hoạt động, tham gia 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Group, hệ thống mạng nội bộ (intranet), hệ thống quản lý tài nguyên 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 hơn</w:t>
      </w:r>
      <w:r w:rsidR="00942B07" w:rsidRPr="005B09CC">
        <w:rPr>
          <w:b/>
          <w:bCs/>
          <w:sz w:val="26"/>
          <w:szCs w:val="26"/>
        </w:rPr>
        <w:t>.</w:t>
      </w:r>
    </w:p>
    <w:p w14:paraId="20A40B24" w14:textId="40AF0E6B" w:rsidR="00942B07" w:rsidRPr="005B09CC" w:rsidRDefault="005B09CC" w:rsidP="005B09CC">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Đến năm 2019: công ty đã thực hiện nhiều dự án cho các đối tác lớn như 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thích ứng </w:t>
      </w:r>
      <w:r w:rsidRPr="005B09CC">
        <w:rPr>
          <w:rStyle w:val="Strong"/>
          <w:b w:val="0"/>
          <w:bCs w:val="0"/>
          <w:sz w:val="26"/>
          <w:szCs w:val="26"/>
        </w:rPr>
        <w:lastRenderedPageBreak/>
        <w:t>linh hoạt cũng như thể hiện được năng lực triển khai các giải pháp công nghệ trong đa dạng lĩnh vực</w:t>
      </w:r>
      <w:r w:rsidR="00942B07" w:rsidRPr="005B09CC">
        <w:rPr>
          <w:b/>
          <w:bCs/>
          <w:sz w:val="26"/>
          <w:szCs w:val="26"/>
        </w:rPr>
        <w:t>.</w:t>
      </w:r>
    </w:p>
    <w:p w14:paraId="504C21A2" w14:textId="45A10BBE" w:rsidR="00942B07" w:rsidRPr="005B09CC" w:rsidRDefault="005B09CC" w:rsidP="005B09CC">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Solutions đã tham gia hàng loạt dự án quan trọng trong nhiều lĩnh vực như thương mại điện tử, 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352E447B" w:rsidR="00942B07" w:rsidRPr="005B09CC" w:rsidRDefault="005B09CC" w:rsidP="005B09CC">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57E783B2" w14:textId="40B826B6" w:rsidR="00942B07" w:rsidRPr="005B09CC" w:rsidRDefault="005B09CC" w:rsidP="005B09CC">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Solutions chuyên tâm tập trung nghiên cứu và phát triển các giải pháp công nghệ tiên tiến dựa trên trí tuệ nhân tạo (AI) và 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Liên đoàn Thương mại và Công nghiệp Việt Nam chi nhánh 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236EC1C9" w14:textId="77777777" w:rsidR="00981336" w:rsidRPr="00C94C3C" w:rsidRDefault="00981336" w:rsidP="00981336">
      <w:pPr>
        <w:rPr>
          <w:lang w:val="vi-VN"/>
        </w:rPr>
      </w:pP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77777777" w:rsidR="00981336" w:rsidRDefault="00981336" w:rsidP="00981336">
      <w:pPr>
        <w:pStyle w:val="ListParagraph"/>
        <w:rPr>
          <w:lang w:val="vi-VN"/>
        </w:rPr>
      </w:pPr>
    </w:p>
    <w:p w14:paraId="20E0177F" w14:textId="0D78059F" w:rsidR="006921C7" w:rsidRPr="00FE2BE2" w:rsidRDefault="004F7144" w:rsidP="00FE2BE2">
      <w:pPr>
        <w:pStyle w:val="A2"/>
        <w:numPr>
          <w:ilvl w:val="1"/>
          <w:numId w:val="6"/>
        </w:numPr>
        <w:rPr>
          <w:lang w:val="vi-VN"/>
        </w:rPr>
      </w:pPr>
      <w:bookmarkStart w:id="30" w:name="_Toc191394683"/>
      <w:r w:rsidRPr="00FE2BE2">
        <w:rPr>
          <w:lang w:val="vi-VN"/>
        </w:rPr>
        <w:t>Tình hình nhân sự (số người, trình độ, kinh nghiệm, tuổi tác...của nhà quản lý và công nhân).</w:t>
      </w:r>
      <w:bookmarkStart w:id="31" w:name="_Toc104329554"/>
      <w:bookmarkEnd w:id="29"/>
      <w:bookmarkEnd w:id="30"/>
    </w:p>
    <w:p w14:paraId="29A856EA" w14:textId="77777777" w:rsidR="00981336" w:rsidRDefault="00981336" w:rsidP="00981336">
      <w:pPr>
        <w:pStyle w:val="ListParagraph"/>
        <w:rPr>
          <w:lang w:val="vi-VN"/>
        </w:rPr>
      </w:pPr>
    </w:p>
    <w:p w14:paraId="1323FA62" w14:textId="66493094" w:rsidR="00C94C3C" w:rsidRPr="00FE2BE2" w:rsidRDefault="00C94C3C" w:rsidP="00FE2BE2">
      <w:pPr>
        <w:pStyle w:val="A2"/>
        <w:numPr>
          <w:ilvl w:val="1"/>
          <w:numId w:val="6"/>
        </w:numPr>
        <w:rPr>
          <w:lang w:val="vi-VN"/>
        </w:rPr>
      </w:pPr>
      <w:bookmarkStart w:id="32" w:name="_Toc191394684"/>
      <w:r w:rsidRPr="00FE2BE2">
        <w:rPr>
          <w:lang w:val="vi-VN"/>
        </w:rPr>
        <w:t>Tình hình doanh số (nội địa, xuất khẩu, nhập khẩu, đầu tư...)</w:t>
      </w:r>
      <w:bookmarkEnd w:id="32"/>
    </w:p>
    <w:p w14:paraId="3C5C1B60" w14:textId="66BACA9F"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 (trong nước, xuất khẩu...)</w:t>
      </w:r>
      <w:bookmarkStart w:id="34" w:name="_Toc104329555"/>
      <w:bookmarkEnd w:id="31"/>
      <w:bookmarkEnd w:id="33"/>
    </w:p>
    <w:p w14:paraId="26FC3597" w14:textId="77777777" w:rsidR="00942B07" w:rsidRPr="00A11AB5" w:rsidRDefault="00942B07" w:rsidP="00942B07">
      <w:pPr>
        <w:rPr>
          <w:lang w:val="vi-VN"/>
        </w:rPr>
      </w:pPr>
    </w:p>
    <w:p w14:paraId="6B1008F7" w14:textId="0DE1580F" w:rsidR="004F7144" w:rsidRPr="00FE2BE2" w:rsidRDefault="004F7144" w:rsidP="00FE2BE2">
      <w:pPr>
        <w:pStyle w:val="A2"/>
        <w:numPr>
          <w:ilvl w:val="1"/>
          <w:numId w:val="6"/>
        </w:numPr>
        <w:rPr>
          <w:lang w:val="vi-VN"/>
        </w:rPr>
      </w:pPr>
      <w:bookmarkStart w:id="35" w:name="_Toc191394686"/>
      <w:r w:rsidRPr="00FE2BE2">
        <w:rPr>
          <w:lang w:val="vi-VN"/>
        </w:rPr>
        <w:t>Phương thức kinh doanh (tự doanh, gia công, ủy thác, đại lý...)</w:t>
      </w:r>
      <w:bookmarkEnd w:id="34"/>
      <w:bookmarkEnd w:id="35"/>
    </w:p>
    <w:p w14:paraId="1AB38C00" w14:textId="77777777" w:rsidR="00942B07" w:rsidRDefault="00942B07" w:rsidP="00942B07">
      <w:pPr>
        <w:pStyle w:val="ListParagraph"/>
        <w:rPr>
          <w:lang w:val="vi-VN"/>
        </w:rPr>
      </w:pPr>
    </w:p>
    <w:p w14:paraId="523293D1" w14:textId="750EABA5"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 (các bảng biểu nếu quá nhiều thì có thể đưa vào phần phụ lục, chỉ trích những phần chính đưa vào bài)</w:t>
      </w:r>
      <w:bookmarkEnd w:id="36"/>
    </w:p>
    <w:p w14:paraId="48EB462D" w14:textId="77777777" w:rsidR="00942B07" w:rsidRDefault="00942B07" w:rsidP="00942B07">
      <w:pPr>
        <w:pStyle w:val="ListParagraph"/>
        <w:rPr>
          <w:lang w:val="vi-VN"/>
        </w:rPr>
      </w:pP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07AC536B" w14:textId="77777777" w:rsidR="00942B07" w:rsidRDefault="00942B07" w:rsidP="00942B07">
      <w:pPr>
        <w:pStyle w:val="ListParagraph"/>
        <w:rPr>
          <w:lang w:val="vi-VN"/>
        </w:rPr>
      </w:pPr>
    </w:p>
    <w:p w14:paraId="1517917D" w14:textId="7908D196"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3F0DC0CC" w14:textId="77777777" w:rsidR="00942B07" w:rsidRDefault="00942B07" w:rsidP="00942B07">
      <w:pPr>
        <w:pStyle w:val="ListParagraph"/>
        <w:rPr>
          <w:lang w:val="vi-VN"/>
        </w:rPr>
      </w:pP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25FB9779" w14:textId="3FEEC902" w:rsidR="007C7C8B" w:rsidRPr="00A11AB5" w:rsidRDefault="007C7C8B" w:rsidP="00F25750">
      <w:pPr>
        <w:spacing w:line="360" w:lineRule="auto"/>
        <w:rPr>
          <w:rFonts w:cs="Times New Roman"/>
          <w:color w:val="000000" w:themeColor="text1"/>
          <w:lang w:val="vi-VN"/>
        </w:rPr>
      </w:pPr>
    </w:p>
    <w:p w14:paraId="46A23994" w14:textId="5887B32A" w:rsidR="007C7C8B" w:rsidRPr="00A11AB5" w:rsidRDefault="007C7C8B" w:rsidP="00F25750">
      <w:pPr>
        <w:spacing w:line="360" w:lineRule="auto"/>
        <w:rPr>
          <w:rFonts w:cs="Times New Roman"/>
          <w:color w:val="000000" w:themeColor="text1"/>
          <w:lang w:val="vi-VN"/>
        </w:rPr>
      </w:pPr>
    </w:p>
    <w:p w14:paraId="5A623A59" w14:textId="20736767" w:rsidR="007C7C8B" w:rsidRPr="00A11AB5" w:rsidRDefault="007C7C8B" w:rsidP="00F25750">
      <w:pPr>
        <w:spacing w:line="360" w:lineRule="auto"/>
        <w:rPr>
          <w:rFonts w:cs="Times New Roman"/>
          <w:color w:val="000000" w:themeColor="text1"/>
          <w:lang w:val="vi-VN"/>
        </w:rPr>
      </w:pP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1"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2"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3"/>
          <w:footerReference w:type="default" r:id="rId14"/>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5F247D" w:rsidP="00C27B4B">
      <w:pPr>
        <w:tabs>
          <w:tab w:val="center" w:pos="2127"/>
          <w:tab w:val="center" w:pos="11199"/>
        </w:tabs>
        <w:autoSpaceDE w:val="0"/>
        <w:autoSpaceDN w:val="0"/>
        <w:rPr>
          <w:b/>
        </w:rPr>
      </w:pPr>
      <w:r>
        <w:rPr>
          <w:noProof/>
        </w:rPr>
        <w:pict w14:anchorId="23C375CF">
          <v:line id="Line 8" o:spid="_x0000_s1027"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shd w:val="clear" w:color="auto" w:fill="auto"/>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shd w:val="clear" w:color="auto" w:fill="auto"/>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shd w:val="clear" w:color="auto" w:fill="auto"/>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shd w:val="clear" w:color="auto" w:fill="auto"/>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shd w:val="clear" w:color="auto" w:fill="auto"/>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shd w:val="clear" w:color="auto" w:fill="auto"/>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shd w:val="clear" w:color="auto" w:fill="auto"/>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shd w:val="clear" w:color="auto" w:fill="auto"/>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shd w:val="clear" w:color="auto" w:fill="auto"/>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shd w:val="clear" w:color="auto" w:fill="auto"/>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shd w:val="clear" w:color="auto" w:fill="auto"/>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shd w:val="clear" w:color="auto" w:fill="auto"/>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shd w:val="clear" w:color="auto" w:fill="auto"/>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shd w:val="clear" w:color="auto" w:fill="auto"/>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shd w:val="clear" w:color="auto" w:fill="auto"/>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shd w:val="clear" w:color="auto" w:fill="auto"/>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shd w:val="clear" w:color="auto" w:fill="auto"/>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shd w:val="clear" w:color="auto" w:fill="auto"/>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shd w:val="clear" w:color="auto" w:fill="auto"/>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shd w:val="clear" w:color="auto" w:fill="auto"/>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shd w:val="clear" w:color="auto" w:fill="auto"/>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shd w:val="clear" w:color="auto" w:fill="auto"/>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shd w:val="clear" w:color="auto" w:fill="auto"/>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shd w:val="clear" w:color="auto" w:fill="auto"/>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shd w:val="clear" w:color="auto" w:fill="auto"/>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shd w:val="clear" w:color="auto" w:fill="auto"/>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shd w:val="clear" w:color="auto" w:fill="auto"/>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shd w:val="clear" w:color="auto" w:fill="auto"/>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shd w:val="clear" w:color="auto" w:fill="auto"/>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shd w:val="clear" w:color="auto" w:fill="auto"/>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shd w:val="clear" w:color="auto" w:fill="auto"/>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shd w:val="clear" w:color="auto" w:fill="auto"/>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shd w:val="clear" w:color="auto" w:fill="auto"/>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shd w:val="clear" w:color="auto" w:fill="auto"/>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shd w:val="clear" w:color="auto" w:fill="auto"/>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shd w:val="clear" w:color="auto" w:fill="auto"/>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5"/>
          <w:footerReference w:type="default" r:id="rId16"/>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7">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8"/>
      <w:footerReference w:type="default" r:id="rId19"/>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FB1413" w14:textId="77777777" w:rsidR="005F247D" w:rsidRDefault="005F247D" w:rsidP="005B1402">
      <w:pPr>
        <w:spacing w:line="240" w:lineRule="auto"/>
      </w:pPr>
      <w:r>
        <w:separator/>
      </w:r>
    </w:p>
  </w:endnote>
  <w:endnote w:type="continuationSeparator" w:id="0">
    <w:p w14:paraId="24EB59D7" w14:textId="77777777" w:rsidR="005F247D" w:rsidRDefault="005F247D"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0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9C63F4" w14:textId="77777777" w:rsidR="005F247D" w:rsidRDefault="005F247D" w:rsidP="005B1402">
      <w:pPr>
        <w:spacing w:line="240" w:lineRule="auto"/>
      </w:pPr>
      <w:r>
        <w:separator/>
      </w:r>
    </w:p>
  </w:footnote>
  <w:footnote w:type="continuationSeparator" w:id="0">
    <w:p w14:paraId="5087962F" w14:textId="77777777" w:rsidR="005F247D" w:rsidRDefault="005F247D" w:rsidP="005B14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8"/>
  </w:num>
  <w:num w:numId="3">
    <w:abstractNumId w:val="1"/>
  </w:num>
  <w:num w:numId="4">
    <w:abstractNumId w:val="5"/>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num>
  <w:num w:numId="10">
    <w:abstractNumId w:val="0"/>
  </w:num>
  <w:num w:numId="11">
    <w:abstractNumId w:val="4"/>
  </w:num>
  <w:num w:numId="12">
    <w:abstractNumId w:val="6"/>
  </w:num>
  <w:num w:numId="13">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13BC"/>
    <w:rsid w:val="000356E6"/>
    <w:rsid w:val="000361CF"/>
    <w:rsid w:val="00040F47"/>
    <w:rsid w:val="00045E29"/>
    <w:rsid w:val="00045F62"/>
    <w:rsid w:val="00051665"/>
    <w:rsid w:val="00055234"/>
    <w:rsid w:val="00057907"/>
    <w:rsid w:val="000667BA"/>
    <w:rsid w:val="00071502"/>
    <w:rsid w:val="000721EF"/>
    <w:rsid w:val="00072B08"/>
    <w:rsid w:val="00076FB5"/>
    <w:rsid w:val="00077042"/>
    <w:rsid w:val="00077E69"/>
    <w:rsid w:val="000809B1"/>
    <w:rsid w:val="000813A4"/>
    <w:rsid w:val="000848FD"/>
    <w:rsid w:val="00085B83"/>
    <w:rsid w:val="000874BB"/>
    <w:rsid w:val="00091DBC"/>
    <w:rsid w:val="0009431F"/>
    <w:rsid w:val="0009537C"/>
    <w:rsid w:val="000A450E"/>
    <w:rsid w:val="000A62BD"/>
    <w:rsid w:val="000B0D03"/>
    <w:rsid w:val="000B32B2"/>
    <w:rsid w:val="000B73A9"/>
    <w:rsid w:val="000C117C"/>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30EB2"/>
    <w:rsid w:val="001345E7"/>
    <w:rsid w:val="00134A22"/>
    <w:rsid w:val="00134E82"/>
    <w:rsid w:val="00135B85"/>
    <w:rsid w:val="0014458D"/>
    <w:rsid w:val="00156CA7"/>
    <w:rsid w:val="00157574"/>
    <w:rsid w:val="00160F28"/>
    <w:rsid w:val="00161CEB"/>
    <w:rsid w:val="00167E6D"/>
    <w:rsid w:val="00176D5E"/>
    <w:rsid w:val="001779BC"/>
    <w:rsid w:val="00185998"/>
    <w:rsid w:val="00185D4F"/>
    <w:rsid w:val="00187D56"/>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A4D"/>
    <w:rsid w:val="00254D8E"/>
    <w:rsid w:val="002633F0"/>
    <w:rsid w:val="002637F0"/>
    <w:rsid w:val="00266969"/>
    <w:rsid w:val="00271F4E"/>
    <w:rsid w:val="002722DF"/>
    <w:rsid w:val="002733C4"/>
    <w:rsid w:val="0027578F"/>
    <w:rsid w:val="002773ED"/>
    <w:rsid w:val="002800EE"/>
    <w:rsid w:val="00281BF7"/>
    <w:rsid w:val="002836A5"/>
    <w:rsid w:val="00284EDC"/>
    <w:rsid w:val="002A00D7"/>
    <w:rsid w:val="002A0CDE"/>
    <w:rsid w:val="002A126C"/>
    <w:rsid w:val="002A3E0E"/>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3609"/>
    <w:rsid w:val="003B0467"/>
    <w:rsid w:val="003B4022"/>
    <w:rsid w:val="003B561E"/>
    <w:rsid w:val="003B71EB"/>
    <w:rsid w:val="003C2589"/>
    <w:rsid w:val="003D0CEF"/>
    <w:rsid w:val="003D7282"/>
    <w:rsid w:val="003E2851"/>
    <w:rsid w:val="003E385D"/>
    <w:rsid w:val="003E406D"/>
    <w:rsid w:val="003F473D"/>
    <w:rsid w:val="00403114"/>
    <w:rsid w:val="00406140"/>
    <w:rsid w:val="004074D6"/>
    <w:rsid w:val="00410844"/>
    <w:rsid w:val="00410B15"/>
    <w:rsid w:val="00413B06"/>
    <w:rsid w:val="0041645F"/>
    <w:rsid w:val="004179BC"/>
    <w:rsid w:val="00421370"/>
    <w:rsid w:val="00423804"/>
    <w:rsid w:val="00423878"/>
    <w:rsid w:val="00424BE9"/>
    <w:rsid w:val="004250EE"/>
    <w:rsid w:val="00430B10"/>
    <w:rsid w:val="004312B7"/>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641C"/>
    <w:rsid w:val="004C07A1"/>
    <w:rsid w:val="004C2AFE"/>
    <w:rsid w:val="004C36CF"/>
    <w:rsid w:val="004D1549"/>
    <w:rsid w:val="004D3E55"/>
    <w:rsid w:val="004D464A"/>
    <w:rsid w:val="004D5498"/>
    <w:rsid w:val="004D607B"/>
    <w:rsid w:val="004E6421"/>
    <w:rsid w:val="004F2494"/>
    <w:rsid w:val="004F7144"/>
    <w:rsid w:val="004F7B93"/>
    <w:rsid w:val="005013A4"/>
    <w:rsid w:val="00510506"/>
    <w:rsid w:val="00510D32"/>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A0114"/>
    <w:rsid w:val="005A3E7B"/>
    <w:rsid w:val="005A451A"/>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24E66"/>
    <w:rsid w:val="00625E5E"/>
    <w:rsid w:val="006329CC"/>
    <w:rsid w:val="00637681"/>
    <w:rsid w:val="0064468C"/>
    <w:rsid w:val="006466AD"/>
    <w:rsid w:val="006602E9"/>
    <w:rsid w:val="006641DE"/>
    <w:rsid w:val="00666550"/>
    <w:rsid w:val="00673423"/>
    <w:rsid w:val="0067664E"/>
    <w:rsid w:val="00680997"/>
    <w:rsid w:val="00682F80"/>
    <w:rsid w:val="0068502F"/>
    <w:rsid w:val="006921C7"/>
    <w:rsid w:val="006943A5"/>
    <w:rsid w:val="006A1632"/>
    <w:rsid w:val="006A4131"/>
    <w:rsid w:val="006A653F"/>
    <w:rsid w:val="006A7E96"/>
    <w:rsid w:val="006B025C"/>
    <w:rsid w:val="006B110A"/>
    <w:rsid w:val="006C1D49"/>
    <w:rsid w:val="006C3390"/>
    <w:rsid w:val="006C575A"/>
    <w:rsid w:val="006C7A2B"/>
    <w:rsid w:val="006C7CC1"/>
    <w:rsid w:val="006D246F"/>
    <w:rsid w:val="006E30EB"/>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3DD1"/>
    <w:rsid w:val="00861198"/>
    <w:rsid w:val="00861C8B"/>
    <w:rsid w:val="00866425"/>
    <w:rsid w:val="0087312D"/>
    <w:rsid w:val="00874B42"/>
    <w:rsid w:val="0087724A"/>
    <w:rsid w:val="008827C8"/>
    <w:rsid w:val="00886233"/>
    <w:rsid w:val="00887B23"/>
    <w:rsid w:val="00895A4A"/>
    <w:rsid w:val="00896F2E"/>
    <w:rsid w:val="008A7601"/>
    <w:rsid w:val="008B02DE"/>
    <w:rsid w:val="008B0456"/>
    <w:rsid w:val="008C1BEE"/>
    <w:rsid w:val="008C2C5C"/>
    <w:rsid w:val="008C6B3D"/>
    <w:rsid w:val="008C76BB"/>
    <w:rsid w:val="008C7F76"/>
    <w:rsid w:val="008D1FD8"/>
    <w:rsid w:val="008D287B"/>
    <w:rsid w:val="008D41E9"/>
    <w:rsid w:val="008D4949"/>
    <w:rsid w:val="008D5129"/>
    <w:rsid w:val="008D7668"/>
    <w:rsid w:val="008E2ACF"/>
    <w:rsid w:val="008E3C14"/>
    <w:rsid w:val="008E46FA"/>
    <w:rsid w:val="008E4A47"/>
    <w:rsid w:val="008E629F"/>
    <w:rsid w:val="008E6383"/>
    <w:rsid w:val="008F1884"/>
    <w:rsid w:val="008F5D24"/>
    <w:rsid w:val="008F6E1C"/>
    <w:rsid w:val="008F7CAA"/>
    <w:rsid w:val="0090642D"/>
    <w:rsid w:val="009078A2"/>
    <w:rsid w:val="0091337A"/>
    <w:rsid w:val="009150BA"/>
    <w:rsid w:val="00915644"/>
    <w:rsid w:val="009235AB"/>
    <w:rsid w:val="0092535D"/>
    <w:rsid w:val="00925EE6"/>
    <w:rsid w:val="00931070"/>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B2EFE"/>
    <w:rsid w:val="009B6DD7"/>
    <w:rsid w:val="009C15F7"/>
    <w:rsid w:val="009C5D06"/>
    <w:rsid w:val="009D3FE0"/>
    <w:rsid w:val="009D59B0"/>
    <w:rsid w:val="009E469B"/>
    <w:rsid w:val="009F64A9"/>
    <w:rsid w:val="00A11AB5"/>
    <w:rsid w:val="00A12851"/>
    <w:rsid w:val="00A129D5"/>
    <w:rsid w:val="00A17446"/>
    <w:rsid w:val="00A22B66"/>
    <w:rsid w:val="00A23597"/>
    <w:rsid w:val="00A31CBA"/>
    <w:rsid w:val="00A358F0"/>
    <w:rsid w:val="00A36F3A"/>
    <w:rsid w:val="00A43162"/>
    <w:rsid w:val="00A43E31"/>
    <w:rsid w:val="00A4434C"/>
    <w:rsid w:val="00A445C8"/>
    <w:rsid w:val="00A45FD8"/>
    <w:rsid w:val="00A46A75"/>
    <w:rsid w:val="00A47A25"/>
    <w:rsid w:val="00A50838"/>
    <w:rsid w:val="00A50D0A"/>
    <w:rsid w:val="00A550AA"/>
    <w:rsid w:val="00A674F5"/>
    <w:rsid w:val="00A7045B"/>
    <w:rsid w:val="00A7149E"/>
    <w:rsid w:val="00A73DDB"/>
    <w:rsid w:val="00A82621"/>
    <w:rsid w:val="00A8297C"/>
    <w:rsid w:val="00A844B7"/>
    <w:rsid w:val="00A9024E"/>
    <w:rsid w:val="00A9117E"/>
    <w:rsid w:val="00A93D2A"/>
    <w:rsid w:val="00A9659E"/>
    <w:rsid w:val="00A97E98"/>
    <w:rsid w:val="00AA2AAC"/>
    <w:rsid w:val="00AB28C3"/>
    <w:rsid w:val="00AB483F"/>
    <w:rsid w:val="00AB79E1"/>
    <w:rsid w:val="00AC1B9C"/>
    <w:rsid w:val="00AC349F"/>
    <w:rsid w:val="00AD05AE"/>
    <w:rsid w:val="00AD4916"/>
    <w:rsid w:val="00AD7914"/>
    <w:rsid w:val="00AE0D21"/>
    <w:rsid w:val="00AE0D6D"/>
    <w:rsid w:val="00AF3B5B"/>
    <w:rsid w:val="00AF3D94"/>
    <w:rsid w:val="00B012F1"/>
    <w:rsid w:val="00B02990"/>
    <w:rsid w:val="00B03BF9"/>
    <w:rsid w:val="00B0621A"/>
    <w:rsid w:val="00B077A3"/>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70BF3"/>
    <w:rsid w:val="00B718A2"/>
    <w:rsid w:val="00B75A82"/>
    <w:rsid w:val="00B768AD"/>
    <w:rsid w:val="00B76A42"/>
    <w:rsid w:val="00B81956"/>
    <w:rsid w:val="00B81CF2"/>
    <w:rsid w:val="00B90F45"/>
    <w:rsid w:val="00B94104"/>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60514"/>
    <w:rsid w:val="00C6154A"/>
    <w:rsid w:val="00C64A25"/>
    <w:rsid w:val="00C666B1"/>
    <w:rsid w:val="00C710B6"/>
    <w:rsid w:val="00C7265C"/>
    <w:rsid w:val="00C7453A"/>
    <w:rsid w:val="00C74BDF"/>
    <w:rsid w:val="00C76876"/>
    <w:rsid w:val="00C77D5C"/>
    <w:rsid w:val="00C804FB"/>
    <w:rsid w:val="00C823FC"/>
    <w:rsid w:val="00C83EFA"/>
    <w:rsid w:val="00C84602"/>
    <w:rsid w:val="00C867B2"/>
    <w:rsid w:val="00C94C3C"/>
    <w:rsid w:val="00C955A1"/>
    <w:rsid w:val="00CA3EBE"/>
    <w:rsid w:val="00CA65B8"/>
    <w:rsid w:val="00CA7BEC"/>
    <w:rsid w:val="00CB0A5F"/>
    <w:rsid w:val="00CC71FF"/>
    <w:rsid w:val="00CC7849"/>
    <w:rsid w:val="00CC7AA5"/>
    <w:rsid w:val="00CD1B2B"/>
    <w:rsid w:val="00CD26BC"/>
    <w:rsid w:val="00CD3CA7"/>
    <w:rsid w:val="00CD5192"/>
    <w:rsid w:val="00CF17F1"/>
    <w:rsid w:val="00CF5AAA"/>
    <w:rsid w:val="00D02644"/>
    <w:rsid w:val="00D10232"/>
    <w:rsid w:val="00D13889"/>
    <w:rsid w:val="00D164E8"/>
    <w:rsid w:val="00D17A6C"/>
    <w:rsid w:val="00D27722"/>
    <w:rsid w:val="00D405EB"/>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6E40"/>
    <w:rsid w:val="00DB1863"/>
    <w:rsid w:val="00DB2162"/>
    <w:rsid w:val="00DB5C17"/>
    <w:rsid w:val="00DB7A03"/>
    <w:rsid w:val="00DC02EF"/>
    <w:rsid w:val="00DC6C5C"/>
    <w:rsid w:val="00DC6D15"/>
    <w:rsid w:val="00DC7DC2"/>
    <w:rsid w:val="00DC7E15"/>
    <w:rsid w:val="00DD2216"/>
    <w:rsid w:val="00DD23FB"/>
    <w:rsid w:val="00DD49F4"/>
    <w:rsid w:val="00DE01B5"/>
    <w:rsid w:val="00DE0D8E"/>
    <w:rsid w:val="00DF3E3E"/>
    <w:rsid w:val="00DF5ACF"/>
    <w:rsid w:val="00E02129"/>
    <w:rsid w:val="00E03A6A"/>
    <w:rsid w:val="00E046C8"/>
    <w:rsid w:val="00E124B3"/>
    <w:rsid w:val="00E1391D"/>
    <w:rsid w:val="00E15280"/>
    <w:rsid w:val="00E168D8"/>
    <w:rsid w:val="00E16E79"/>
    <w:rsid w:val="00E16EAD"/>
    <w:rsid w:val="00E24A0C"/>
    <w:rsid w:val="00E25685"/>
    <w:rsid w:val="00E26515"/>
    <w:rsid w:val="00E26AE6"/>
    <w:rsid w:val="00E32087"/>
    <w:rsid w:val="00E36F76"/>
    <w:rsid w:val="00E40399"/>
    <w:rsid w:val="00E42D89"/>
    <w:rsid w:val="00E52D22"/>
    <w:rsid w:val="00E53489"/>
    <w:rsid w:val="00E549C2"/>
    <w:rsid w:val="00E57CE4"/>
    <w:rsid w:val="00E640EE"/>
    <w:rsid w:val="00E66433"/>
    <w:rsid w:val="00E77671"/>
    <w:rsid w:val="00E80BA5"/>
    <w:rsid w:val="00E866BD"/>
    <w:rsid w:val="00E93A0A"/>
    <w:rsid w:val="00E967F4"/>
    <w:rsid w:val="00EA0538"/>
    <w:rsid w:val="00EA304F"/>
    <w:rsid w:val="00EA4818"/>
    <w:rsid w:val="00EA4C36"/>
    <w:rsid w:val="00EA6182"/>
    <w:rsid w:val="00EB023E"/>
    <w:rsid w:val="00EC6FAA"/>
    <w:rsid w:val="00ED0CF1"/>
    <w:rsid w:val="00ED1687"/>
    <w:rsid w:val="00ED6924"/>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851"/>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libweb.anglia.ac.uk/referencing/havard.htm"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chungta.com/Desktop.aspx/chungtasuyngam/giaoduc/cai_cach_giao_duc_Viet_Na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TotalTime>
  <Pages>27</Pages>
  <Words>4525</Words>
  <Characters>25794</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65</cp:revision>
  <cp:lastPrinted>2025-02-25T11:34:00Z</cp:lastPrinted>
  <dcterms:created xsi:type="dcterms:W3CDTF">2022-07-13T14:26:00Z</dcterms:created>
  <dcterms:modified xsi:type="dcterms:W3CDTF">2025-12-27T11:18:00Z</dcterms:modified>
</cp:coreProperties>
</file>