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A12ABE">
      <w:pPr>
        <w:pStyle w:val="A2"/>
        <w:numPr>
          <w:ilvl w:val="1"/>
          <w:numId w:val="4"/>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A12ABE">
      <w:pPr>
        <w:pStyle w:val="ListParagraph"/>
        <w:numPr>
          <w:ilvl w:val="0"/>
          <w:numId w:val="8"/>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A12ABE">
      <w:pPr>
        <w:pStyle w:val="ListParagraph"/>
        <w:numPr>
          <w:ilvl w:val="0"/>
          <w:numId w:val="8"/>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3283E13D"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w:t>
      </w:r>
      <w:r w:rsidR="002C68AA">
        <w:t>code base</w:t>
      </w:r>
      <w:r w:rsidR="00E967F4">
        <w:t xml:space="preserve">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A12ABE">
      <w:pPr>
        <w:pStyle w:val="A2"/>
        <w:numPr>
          <w:ilvl w:val="1"/>
          <w:numId w:val="5"/>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7B5FEBA" w:rsidR="00942B07" w:rsidRPr="005B09CC" w:rsidRDefault="005B09CC" w:rsidP="00D505B6">
      <w:pPr>
        <w:pStyle w:val="NormalWeb"/>
        <w:numPr>
          <w:ilvl w:val="0"/>
          <w:numId w:val="11"/>
        </w:numPr>
        <w:tabs>
          <w:tab w:val="clear" w:pos="720"/>
        </w:tabs>
        <w:spacing w:before="0" w:beforeAutospacing="0" w:after="0" w:afterAutospacing="0" w:line="360" w:lineRule="auto"/>
        <w:ind w:left="1134" w:hanging="284"/>
        <w:jc w:val="both"/>
        <w:rPr>
          <w:b/>
          <w:bCs/>
          <w:sz w:val="26"/>
          <w:szCs w:val="26"/>
        </w:rPr>
      </w:pPr>
      <w:r w:rsidRPr="005B09CC">
        <w:rPr>
          <w:rStyle w:val="Strong"/>
          <w:b w:val="0"/>
          <w:bCs w:val="0"/>
          <w:sz w:val="26"/>
          <w:szCs w:val="26"/>
        </w:rPr>
        <w:t xml:space="preserve">Công ty MeU Solutions được thành lập vào năm 2016 bởi đội ngũ </w:t>
      </w:r>
      <w:r w:rsidR="001A4E88">
        <w:rPr>
          <w:rStyle w:val="Strong"/>
          <w:b w:val="0"/>
          <w:bCs w:val="0"/>
          <w:sz w:val="26"/>
          <w:szCs w:val="26"/>
        </w:rPr>
        <w:br/>
      </w:r>
      <w:r w:rsidRPr="005B09CC">
        <w:rPr>
          <w:rStyle w:val="Strong"/>
          <w:b w:val="0"/>
          <w:bCs w:val="0"/>
          <w:sz w:val="26"/>
          <w:szCs w:val="26"/>
        </w:rPr>
        <w:t xml:space="preserve">chuyên gia công nghệ dày dặn kinh nghiệm trong lĩnh vực phát triển </w:t>
      </w:r>
      <w:r w:rsidR="001A4E88">
        <w:rPr>
          <w:rStyle w:val="Strong"/>
          <w:b w:val="0"/>
          <w:bCs w:val="0"/>
          <w:sz w:val="26"/>
          <w:szCs w:val="26"/>
        </w:rPr>
        <w:br/>
      </w:r>
      <w:r w:rsidRPr="005B09CC">
        <w:rPr>
          <w:rStyle w:val="Strong"/>
          <w:b w:val="0"/>
          <w:bCs w:val="0"/>
          <w:sz w:val="26"/>
          <w:szCs w:val="26"/>
        </w:rPr>
        <w:t xml:space="preserve">phần mềm và chuyển đổi số, với sứ mệnh “cùng với đối tác kiến tạo nên </w:t>
      </w:r>
      <w:r w:rsidR="001A4E88">
        <w:rPr>
          <w:rStyle w:val="Strong"/>
          <w:b w:val="0"/>
          <w:bCs w:val="0"/>
          <w:sz w:val="26"/>
          <w:szCs w:val="26"/>
        </w:rPr>
        <w:br/>
      </w:r>
      <w:r w:rsidRPr="005B09CC">
        <w:rPr>
          <w:rStyle w:val="Strong"/>
          <w:b w:val="0"/>
          <w:bCs w:val="0"/>
          <w:sz w:val="26"/>
          <w:szCs w:val="26"/>
        </w:rPr>
        <w:t>giải pháp 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0BA0CC2E" w:rsidR="00942B07" w:rsidRPr="005B09CC" w:rsidRDefault="00942B07" w:rsidP="00D505B6">
      <w:pPr>
        <w:pStyle w:val="NormalWeb"/>
        <w:numPr>
          <w:ilvl w:val="0"/>
          <w:numId w:val="11"/>
        </w:numPr>
        <w:tabs>
          <w:tab w:val="clear" w:pos="720"/>
          <w:tab w:val="num" w:pos="1418"/>
        </w:tabs>
        <w:spacing w:after="0" w:afterAutospacing="0" w:line="360" w:lineRule="auto"/>
        <w:ind w:left="1134"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hệ thống Visa và dự án Forbes Travel Guides, góp phần khẳng định năng lực chuyên môn, uy tín và định hướng đúng đắn trong lĩnh vực công nghệ </w:t>
      </w:r>
      <w:r w:rsidR="001A4E88">
        <w:rPr>
          <w:sz w:val="26"/>
          <w:szCs w:val="26"/>
        </w:rPr>
        <w:br/>
      </w:r>
      <w:r w:rsidRPr="005B09CC">
        <w:rPr>
          <w:sz w:val="26"/>
          <w:szCs w:val="26"/>
        </w:rPr>
        <w:t>thông tin.</w:t>
      </w:r>
    </w:p>
    <w:p w14:paraId="33CB7DC0" w14:textId="7E628F2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1A4E88">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nhân sự, chấm công, tính lương và tuyển dụng. Bên cạnh đó, MeU Solutions còn tham gia các dự án mang tính quốc tế như Medochemie và </w:t>
      </w:r>
      <w:r w:rsidR="001A4E88">
        <w:rPr>
          <w:rStyle w:val="Strong"/>
          <w:b w:val="0"/>
          <w:bCs w:val="0"/>
          <w:sz w:val="26"/>
          <w:szCs w:val="26"/>
        </w:rPr>
        <w:br/>
      </w:r>
      <w:r w:rsidRPr="005B09CC">
        <w:rPr>
          <w:rStyle w:val="Strong"/>
          <w:b w:val="0"/>
          <w:bCs w:val="0"/>
          <w:sz w:val="26"/>
          <w:szCs w:val="26"/>
        </w:rPr>
        <w:t>Confast Network. Các dự án này đã mở ra cơ hội tiếp cận nhiều thị trường mới và khách hàng mới</w:t>
      </w:r>
      <w:r w:rsidR="00942B07" w:rsidRPr="005B09CC">
        <w:rPr>
          <w:b/>
          <w:bCs/>
          <w:sz w:val="26"/>
          <w:szCs w:val="26"/>
        </w:rPr>
        <w:t>.</w:t>
      </w:r>
    </w:p>
    <w:p w14:paraId="20A40B24" w14:textId="6BA87C76"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lastRenderedPageBreak/>
        <w:t xml:space="preserve">Đến năm 2019: công ty đã thực hiện nhiều dự án cho các đối tác lớn như </w:t>
      </w:r>
      <w:r w:rsidR="001A4E88">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t>thích ứng linh hoạt cũng như thể hiện được năng lực triển khai các giải pháp công nghệ trong đa dạng lĩnh vực</w:t>
      </w:r>
      <w:r w:rsidR="00942B07" w:rsidRPr="005B09CC">
        <w:rPr>
          <w:b/>
          <w:bCs/>
          <w:sz w:val="26"/>
          <w:szCs w:val="26"/>
        </w:rPr>
        <w:t>.</w:t>
      </w:r>
    </w:p>
    <w:p w14:paraId="504C21A2" w14:textId="39BBB800"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1A4E88">
        <w:rPr>
          <w:rStyle w:val="Strong"/>
          <w:b w:val="0"/>
          <w:bCs w:val="0"/>
          <w:sz w:val="26"/>
          <w:szCs w:val="26"/>
        </w:rPr>
        <w:br/>
      </w:r>
      <w:r w:rsidRPr="005B09CC">
        <w:rPr>
          <w:rStyle w:val="Strong"/>
          <w:b w:val="0"/>
          <w:bCs w:val="0"/>
          <w:sz w:val="26"/>
          <w:szCs w:val="26"/>
        </w:rPr>
        <w:t>quản trị nhân sự và quản lý tài sản. Đồng thời, công ty cũng không ngừng 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53E1E007" w:rsidR="00942B07" w:rsidRPr="005B09CC" w:rsidRDefault="005B09CC" w:rsidP="00D505B6">
      <w:pPr>
        <w:pStyle w:val="NormalWeb"/>
        <w:numPr>
          <w:ilvl w:val="0"/>
          <w:numId w:val="11"/>
        </w:numPr>
        <w:tabs>
          <w:tab w:val="clear" w:pos="720"/>
        </w:tabs>
        <w:spacing w:after="0" w:afterAutospacing="0" w:line="360" w:lineRule="auto"/>
        <w:ind w:left="1134"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trực tuyến, tổ chức hội thảo quốc tế và cung cấp dịch vụ outsourcing cho nhiều tổ chức, doanh nghiệp lớn. Đặc biệt, sự hợp tác với Tạp chí </w:t>
      </w:r>
      <w:r w:rsidR="001A4E88">
        <w:rPr>
          <w:rStyle w:val="Strong"/>
          <w:b w:val="0"/>
          <w:bCs w:val="0"/>
          <w:sz w:val="26"/>
          <w:szCs w:val="26"/>
        </w:rPr>
        <w:br/>
      </w:r>
      <w:r w:rsidRPr="005B09CC">
        <w:rPr>
          <w:rStyle w:val="Strong"/>
          <w:b w:val="0"/>
          <w:bCs w:val="0"/>
          <w:sz w:val="26"/>
          <w:szCs w:val="26"/>
        </w:rPr>
        <w:t xml:space="preserve">Doanh nhân Sài Gòn trong việc phát triển hệ thống quản lý hội viên đã </w:t>
      </w:r>
      <w:r w:rsidR="001A4E88">
        <w:rPr>
          <w:rStyle w:val="Strong"/>
          <w:b w:val="0"/>
          <w:bCs w:val="0"/>
          <w:sz w:val="26"/>
          <w:szCs w:val="26"/>
        </w:rPr>
        <w:br/>
      </w:r>
      <w:r w:rsidRPr="005B09CC">
        <w:rPr>
          <w:rStyle w:val="Strong"/>
          <w:b w:val="0"/>
          <w:bCs w:val="0"/>
          <w:sz w:val="26"/>
          <w:szCs w:val="26"/>
        </w:rPr>
        <w:t xml:space="preserve">tạo nên một tiền đề quan trọng cho việc kết nối giữa các thương hội, </w:t>
      </w:r>
      <w:r w:rsidR="001A4E88">
        <w:rPr>
          <w:rStyle w:val="Strong"/>
          <w:b w:val="0"/>
          <w:bCs w:val="0"/>
          <w:sz w:val="26"/>
          <w:szCs w:val="26"/>
        </w:rPr>
        <w:br/>
      </w:r>
      <w:r w:rsidRPr="005B09CC">
        <w:rPr>
          <w:rStyle w:val="Strong"/>
          <w:b w:val="0"/>
          <w:bCs w:val="0"/>
          <w:sz w:val="26"/>
          <w:szCs w:val="26"/>
        </w:rPr>
        <w:t>câu lạc bộ và doanh nghiệp</w:t>
      </w:r>
      <w:r w:rsidR="00942B07" w:rsidRPr="005B09CC">
        <w:rPr>
          <w:b/>
          <w:bCs/>
          <w:sz w:val="26"/>
          <w:szCs w:val="26"/>
        </w:rPr>
        <w:t>.</w:t>
      </w:r>
    </w:p>
    <w:p w14:paraId="236EC1C9" w14:textId="16921564" w:rsidR="00981336" w:rsidRPr="009042EA" w:rsidRDefault="005B09CC" w:rsidP="00D505B6">
      <w:pPr>
        <w:pStyle w:val="NormalWeb"/>
        <w:numPr>
          <w:ilvl w:val="0"/>
          <w:numId w:val="11"/>
        </w:numPr>
        <w:tabs>
          <w:tab w:val="clear" w:pos="720"/>
        </w:tabs>
        <w:spacing w:after="240" w:afterAutospacing="0" w:line="360" w:lineRule="auto"/>
        <w:ind w:left="1134"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phát triển các giải pháp công nghệ tiên tiến dựa trên trí tuệ nhân tạo (AI) và dữ liệu lớn (Big Data). Công ty đã nhận được sự tin cậy của Tập đoàn </w:t>
      </w:r>
      <w:r w:rsidR="00D505B6">
        <w:rPr>
          <w:rStyle w:val="Strong"/>
          <w:b w:val="0"/>
          <w:bCs w:val="0"/>
          <w:sz w:val="26"/>
          <w:szCs w:val="26"/>
        </w:rPr>
        <w:br/>
      </w:r>
      <w:r w:rsidRPr="005B09CC">
        <w:rPr>
          <w:rStyle w:val="Strong"/>
          <w:b w:val="0"/>
          <w:bCs w:val="0"/>
          <w:sz w:val="26"/>
          <w:szCs w:val="26"/>
        </w:rPr>
        <w:t>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w:t>
      </w:r>
      <w:r w:rsidR="00D505B6">
        <w:rPr>
          <w:rStyle w:val="Strong"/>
          <w:b w:val="0"/>
          <w:bCs w:val="0"/>
          <w:sz w:val="26"/>
          <w:szCs w:val="26"/>
        </w:rPr>
        <w:br/>
      </w:r>
      <w:r w:rsidRPr="005B09CC">
        <w:rPr>
          <w:rStyle w:val="Strong"/>
          <w:b w:val="0"/>
          <w:bCs w:val="0"/>
          <w:sz w:val="26"/>
          <w:szCs w:val="26"/>
        </w:rPr>
        <w:t>TP. Hồ Chí Minh và MeU Solutions trong việc phát triển nền tảng quản lý hội viên cho các thương hội được xem là một dấu mốc quan trọng, điều này khẳng định năng lực và uy tín của công ty trong lĩnh vực cung cấp giải pháp công nghệ tiên tiến, hiện đại cho các doanh nghiệp và tổ chức hiện nay</w:t>
      </w:r>
      <w:r w:rsidR="00942B07" w:rsidRPr="005B09CC">
        <w:rPr>
          <w:b/>
          <w:bCs/>
          <w:sz w:val="26"/>
          <w:szCs w:val="26"/>
        </w:rPr>
        <w:t>.</w:t>
      </w:r>
    </w:p>
    <w:p w14:paraId="59BF5B5B" w14:textId="5982DF32" w:rsidR="006921C7" w:rsidRPr="00FE2BE2" w:rsidRDefault="004F7144" w:rsidP="00A12ABE">
      <w:pPr>
        <w:pStyle w:val="A2"/>
        <w:numPr>
          <w:ilvl w:val="1"/>
          <w:numId w:val="5"/>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5B10786D" w14:textId="7876F350" w:rsidR="0059131F" w:rsidRPr="001F26A7" w:rsidRDefault="00B13A25" w:rsidP="001F26A7">
      <w:pPr>
        <w:pStyle w:val="ListParagraph"/>
        <w:numPr>
          <w:ilvl w:val="0"/>
          <w:numId w:val="12"/>
        </w:numPr>
        <w:spacing w:line="360" w:lineRule="auto"/>
        <w:ind w:left="1134"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r w:rsidR="001F26A7">
        <w:rPr>
          <w:b/>
          <w:bCs/>
        </w:rPr>
        <w:t xml:space="preserve">: </w:t>
      </w:r>
      <w:r w:rsidR="0059131F">
        <w:t>Hai khối này được tổ chúc theo từng nhóm khách hàng cụ thể, mục tiêu nhằm đáp ứng yêu cầu đặc thù của từng phân khúc. Mỗi khối đều có:</w:t>
      </w:r>
    </w:p>
    <w:p w14:paraId="720A2FC5" w14:textId="22AB185F" w:rsidR="0059131F" w:rsidRDefault="0059131F" w:rsidP="001F26A7">
      <w:pPr>
        <w:pStyle w:val="ListParagraph"/>
        <w:numPr>
          <w:ilvl w:val="1"/>
          <w:numId w:val="12"/>
        </w:numPr>
        <w:spacing w:after="240" w:line="360" w:lineRule="auto"/>
        <w:ind w:hanging="306"/>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1F26A7">
      <w:pPr>
        <w:pStyle w:val="ListParagraph"/>
        <w:numPr>
          <w:ilvl w:val="1"/>
          <w:numId w:val="12"/>
        </w:numPr>
        <w:spacing w:after="240" w:line="360" w:lineRule="auto"/>
        <w:ind w:hanging="306"/>
      </w:pPr>
      <w:r w:rsidRPr="0059131F">
        <w:rPr>
          <w:b/>
          <w:bCs/>
        </w:rPr>
        <w:t>Phòng Kinh doanh</w:t>
      </w:r>
      <w:r>
        <w:t>: Xây dựng chiến lược tiếp cận khách hàng, phát triển thị trường và thúc đẩy doanh thu cho công ty.</w:t>
      </w:r>
    </w:p>
    <w:p w14:paraId="639F75C1" w14:textId="6D899A02" w:rsidR="00092BBA" w:rsidRPr="001F26A7" w:rsidRDefault="00092BBA" w:rsidP="001F26A7">
      <w:pPr>
        <w:pStyle w:val="ListParagraph"/>
        <w:numPr>
          <w:ilvl w:val="0"/>
          <w:numId w:val="12"/>
        </w:numPr>
        <w:spacing w:line="360" w:lineRule="auto"/>
        <w:ind w:left="1134" w:hanging="284"/>
        <w:rPr>
          <w:b/>
          <w:bCs/>
        </w:rPr>
      </w:pPr>
      <w:r w:rsidRPr="00092BBA">
        <w:rPr>
          <w:b/>
          <w:bCs/>
        </w:rPr>
        <w:lastRenderedPageBreak/>
        <w:t>Khối Marketing – Public Relations (PR)</w:t>
      </w:r>
      <w:r w:rsidR="001F26A7">
        <w:rPr>
          <w:b/>
          <w:bCs/>
        </w:rPr>
        <w:t xml:space="preserve">: </w:t>
      </w:r>
      <w:r>
        <w:t xml:space="preserve">Khối này chịu trách nhiệm </w:t>
      </w:r>
      <w:r w:rsidR="001F26A7">
        <w:br/>
      </w:r>
      <w:r>
        <w:t xml:space="preserve">xây dựng hình ảnh thương hiệu, nghiên cứu thị trường và triển khai các </w:t>
      </w:r>
      <w:r w:rsidR="001F26A7">
        <w:br/>
      </w:r>
      <w:r>
        <w:t xml:space="preserve">chiến lược truyền thông phù hợp với định hướng phát triển của công ty. </w:t>
      </w:r>
      <w:r w:rsidR="001F26A7">
        <w:br/>
      </w:r>
      <w:r>
        <w:t>Các bộ phận trực thuộc bao gồm:</w:t>
      </w:r>
    </w:p>
    <w:p w14:paraId="6D296287" w14:textId="657D7B54" w:rsidR="00092BBA" w:rsidRDefault="00092BBA" w:rsidP="00A12ABE">
      <w:pPr>
        <w:pStyle w:val="ListParagraph"/>
        <w:numPr>
          <w:ilvl w:val="1"/>
          <w:numId w:val="12"/>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A12ABE">
      <w:pPr>
        <w:pStyle w:val="ListParagraph"/>
        <w:numPr>
          <w:ilvl w:val="1"/>
          <w:numId w:val="12"/>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93F86CC" w14:textId="2EEB432C" w:rsidR="0059131F" w:rsidRPr="003512C3" w:rsidRDefault="0059131F" w:rsidP="003512C3">
      <w:pPr>
        <w:pStyle w:val="ListParagraph"/>
        <w:numPr>
          <w:ilvl w:val="0"/>
          <w:numId w:val="12"/>
        </w:numPr>
        <w:spacing w:line="360" w:lineRule="auto"/>
        <w:ind w:left="1134" w:hanging="284"/>
        <w:rPr>
          <w:b/>
          <w:bCs/>
        </w:rPr>
      </w:pPr>
      <w:r w:rsidRPr="00092BBA">
        <w:rPr>
          <w:b/>
          <w:bCs/>
        </w:rPr>
        <w:t>Khối Tài chính – Kế toán</w:t>
      </w:r>
      <w:r w:rsidR="003512C3">
        <w:rPr>
          <w:b/>
          <w:bCs/>
        </w:rPr>
        <w:t xml:space="preserve">: </w:t>
      </w:r>
      <w:r>
        <w:t>Khối Tài chính – Kế toán có nhiệm vụ đảm bảo hoạt động tài chính của MeU Solutions minh bạch, hiệu quả và tuân thủ đúng các quy định pháp luật Việt Nam. Trong đó:</w:t>
      </w:r>
    </w:p>
    <w:p w14:paraId="4FC6C404" w14:textId="22B7ED8C" w:rsidR="0059131F" w:rsidRDefault="0059131F" w:rsidP="00A12ABE">
      <w:pPr>
        <w:pStyle w:val="ListParagraph"/>
        <w:numPr>
          <w:ilvl w:val="1"/>
          <w:numId w:val="12"/>
        </w:numPr>
        <w:spacing w:after="240" w:line="360" w:lineRule="auto"/>
        <w:ind w:hanging="306"/>
      </w:pPr>
      <w:r w:rsidRPr="00092BBA">
        <w:rPr>
          <w:b/>
          <w:bCs/>
        </w:rPr>
        <w:t>Phòng Tài chính</w:t>
      </w:r>
      <w:r>
        <w:t>: Quản lý ngân sách, dòng tiền và lập kế hoạch đầu tư.</w:t>
      </w:r>
    </w:p>
    <w:p w14:paraId="07DB7CE9" w14:textId="13CE02F4" w:rsidR="0059131F" w:rsidRDefault="0059131F" w:rsidP="00A12ABE">
      <w:pPr>
        <w:pStyle w:val="ListParagraph"/>
        <w:numPr>
          <w:ilvl w:val="1"/>
          <w:numId w:val="12"/>
        </w:numPr>
        <w:spacing w:after="240" w:line="360" w:lineRule="auto"/>
        <w:ind w:hanging="306"/>
        <w:contextualSpacing w:val="0"/>
      </w:pPr>
      <w:r w:rsidRPr="00092BBA">
        <w:rPr>
          <w:b/>
          <w:bCs/>
        </w:rPr>
        <w:t>Phòng Kế toán</w:t>
      </w:r>
      <w:r>
        <w:t xml:space="preserve">: Ghi nhận, báo cáo tài chính và kiểm soát chi phí </w:t>
      </w:r>
      <w:r w:rsidR="00E73ED1">
        <w:br/>
      </w:r>
      <w:r>
        <w:t>theo chuẩn mực kế toán hiện hành</w:t>
      </w:r>
      <w:r w:rsidR="003A0A62">
        <w:t xml:space="preserve"> của công ty</w:t>
      </w:r>
      <w:r>
        <w:t>.</w:t>
      </w:r>
    </w:p>
    <w:p w14:paraId="60ABEFA3" w14:textId="3C1EB53B" w:rsidR="00092BBA" w:rsidRPr="003512C3" w:rsidRDefault="00092BBA" w:rsidP="003512C3">
      <w:pPr>
        <w:pStyle w:val="ListParagraph"/>
        <w:numPr>
          <w:ilvl w:val="0"/>
          <w:numId w:val="12"/>
        </w:numPr>
        <w:spacing w:line="360" w:lineRule="auto"/>
        <w:ind w:left="1134" w:hanging="284"/>
        <w:rPr>
          <w:b/>
          <w:bCs/>
        </w:rPr>
      </w:pPr>
      <w:r w:rsidRPr="00092BBA">
        <w:rPr>
          <w:b/>
          <w:bCs/>
        </w:rPr>
        <w:t>Khối Hành chính – Nhân sự</w:t>
      </w:r>
      <w:r w:rsidR="003512C3">
        <w:rPr>
          <w:b/>
          <w:bCs/>
        </w:rPr>
        <w:t xml:space="preserve">: </w:t>
      </w:r>
      <w:r w:rsidRPr="00092BBA">
        <w:t xml:space="preserve">Khối này đóng vai trò quan trọng trong việc </w:t>
      </w:r>
      <w:r w:rsidR="003512C3">
        <w:br/>
      </w:r>
      <w:r w:rsidRPr="00092BBA">
        <w:t>xây dựng văn hóa doanh nghiệp và phát triển nguồn nhân lực. Bao gồm:</w:t>
      </w:r>
    </w:p>
    <w:p w14:paraId="3F151782" w14:textId="4A4022D6" w:rsidR="00092BBA" w:rsidRPr="00092BBA" w:rsidRDefault="00092BBA" w:rsidP="00A12ABE">
      <w:pPr>
        <w:pStyle w:val="ListParagraph"/>
        <w:numPr>
          <w:ilvl w:val="1"/>
          <w:numId w:val="12"/>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A12ABE">
      <w:pPr>
        <w:pStyle w:val="ListParagraph"/>
        <w:numPr>
          <w:ilvl w:val="1"/>
          <w:numId w:val="12"/>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3E9A69B9" w14:textId="28584C97" w:rsidR="00092BBA" w:rsidRPr="00060AC7" w:rsidRDefault="00092BBA" w:rsidP="003B219B">
      <w:pPr>
        <w:pStyle w:val="NormalWeb"/>
        <w:numPr>
          <w:ilvl w:val="0"/>
          <w:numId w:val="12"/>
        </w:numPr>
        <w:spacing w:after="0" w:afterAutospacing="0" w:line="360" w:lineRule="auto"/>
        <w:ind w:left="1134" w:hanging="284"/>
        <w:jc w:val="both"/>
        <w:rPr>
          <w:sz w:val="26"/>
          <w:szCs w:val="26"/>
        </w:rPr>
      </w:pPr>
      <w:r w:rsidRPr="00092BBA">
        <w:rPr>
          <w:rStyle w:val="Strong"/>
          <w:sz w:val="26"/>
          <w:szCs w:val="26"/>
        </w:rPr>
        <w:t>Khối Kỹ thuật</w:t>
      </w:r>
      <w:r w:rsidR="00060AC7">
        <w:rPr>
          <w:sz w:val="26"/>
          <w:szCs w:val="26"/>
        </w:rPr>
        <w:t xml:space="preserve">: </w:t>
      </w:r>
      <w:r w:rsidRPr="00060AC7">
        <w:rPr>
          <w:sz w:val="26"/>
          <w:szCs w:val="26"/>
        </w:rPr>
        <w:t xml:space="preserve">Khối Kỹ thuật giữ vai trò cốt lõi, là trung tâm sáng tạo </w:t>
      </w:r>
      <w:r w:rsidR="00060AC7">
        <w:rPr>
          <w:sz w:val="26"/>
          <w:szCs w:val="26"/>
        </w:rPr>
        <w:br/>
      </w:r>
      <w:r w:rsidRPr="00060AC7">
        <w:rPr>
          <w:sz w:val="26"/>
          <w:szCs w:val="26"/>
        </w:rPr>
        <w:t xml:space="preserve">công nghệ, chịu trách nhiệm đảm bảo chất lượng và tiến độ của các dự án </w:t>
      </w:r>
      <w:r w:rsidR="00060AC7">
        <w:rPr>
          <w:sz w:val="26"/>
          <w:szCs w:val="26"/>
        </w:rPr>
        <w:br/>
      </w:r>
      <w:r w:rsidRPr="00060AC7">
        <w:rPr>
          <w:sz w:val="26"/>
          <w:szCs w:val="26"/>
        </w:rPr>
        <w:t>phần mềm. Các phòng ban trực thuộc gồm:</w:t>
      </w:r>
    </w:p>
    <w:p w14:paraId="44D6C3F6" w14:textId="4F183BB9"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08747C86"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9E38DA">
        <w:rPr>
          <w:rStyle w:val="Strong"/>
          <w:sz w:val="26"/>
          <w:szCs w:val="26"/>
        </w:rPr>
        <w:t>UI/UX</w:t>
      </w:r>
      <w:r w:rsidR="009E38DA">
        <w:rPr>
          <w:rStyle w:val="FootnoteReference"/>
          <w:b/>
          <w:bCs/>
          <w:sz w:val="26"/>
          <w:szCs w:val="26"/>
        </w:rPr>
        <w:footnoteReference w:id="1"/>
      </w:r>
      <w:r w:rsidRPr="009E38DA">
        <w:rPr>
          <w:rStyle w:val="Strong"/>
          <w:sz w:val="26"/>
          <w:szCs w:val="26"/>
        </w:rPr>
        <w:t xml:space="preserve">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A12ABE">
      <w:pPr>
        <w:pStyle w:val="NormalWeb"/>
        <w:numPr>
          <w:ilvl w:val="1"/>
          <w:numId w:val="12"/>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A12ABE">
      <w:pPr>
        <w:pStyle w:val="NormalWeb"/>
        <w:numPr>
          <w:ilvl w:val="1"/>
          <w:numId w:val="12"/>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A12ABE">
      <w:pPr>
        <w:pStyle w:val="A2"/>
        <w:numPr>
          <w:ilvl w:val="1"/>
          <w:numId w:val="5"/>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2ABE">
      <w:pPr>
        <w:pStyle w:val="ListParagraph"/>
        <w:numPr>
          <w:ilvl w:val="0"/>
          <w:numId w:val="13"/>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2ABE">
      <w:pPr>
        <w:pStyle w:val="ListParagraph"/>
        <w:numPr>
          <w:ilvl w:val="0"/>
          <w:numId w:val="13"/>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2ABE">
      <w:pPr>
        <w:pStyle w:val="ListParagraph"/>
        <w:numPr>
          <w:ilvl w:val="0"/>
          <w:numId w:val="13"/>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2ABE">
      <w:pPr>
        <w:pStyle w:val="ListParagraph"/>
        <w:numPr>
          <w:ilvl w:val="0"/>
          <w:numId w:val="13"/>
        </w:numPr>
        <w:spacing w:after="240" w:line="360" w:lineRule="auto"/>
        <w:ind w:left="851" w:hanging="284"/>
        <w:contextualSpacing w:val="0"/>
      </w:pPr>
      <w:r>
        <w:t>Cơ cấu lao động theo tính chất công việc:</w:t>
      </w:r>
    </w:p>
    <w:tbl>
      <w:tblPr>
        <w:tblStyle w:val="TableGrid"/>
        <w:tblW w:w="0" w:type="auto"/>
        <w:jc w:val="center"/>
        <w:tblLook w:val="04A0" w:firstRow="1" w:lastRow="0" w:firstColumn="1" w:lastColumn="0" w:noHBand="0" w:noVBand="1"/>
      </w:tblPr>
      <w:tblGrid>
        <w:gridCol w:w="6336"/>
        <w:gridCol w:w="770"/>
        <w:gridCol w:w="770"/>
        <w:gridCol w:w="736"/>
      </w:tblGrid>
      <w:tr w:rsidR="00C73ECD" w:rsidRPr="00641A76" w14:paraId="75F01B91" w14:textId="77777777" w:rsidTr="001F26A7">
        <w:trPr>
          <w:jc w:val="center"/>
        </w:trPr>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1F26A7">
        <w:trPr>
          <w:jc w:val="center"/>
        </w:trPr>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1F26A7">
        <w:trPr>
          <w:jc w:val="center"/>
        </w:trPr>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A12ABE">
      <w:pPr>
        <w:pStyle w:val="A2"/>
        <w:numPr>
          <w:ilvl w:val="1"/>
          <w:numId w:val="5"/>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A12ABE">
      <w:pPr>
        <w:pStyle w:val="A2"/>
        <w:numPr>
          <w:ilvl w:val="1"/>
          <w:numId w:val="5"/>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1AFDB34A"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9E38DA">
        <w:rPr>
          <w:lang w:val="vi-VN"/>
        </w:rPr>
        <w:t>FDI</w:t>
      </w:r>
      <w:r w:rsidR="009E38DA">
        <w:rPr>
          <w:rStyle w:val="FootnoteReference"/>
          <w:lang w:val="vi-VN"/>
        </w:rPr>
        <w:footnoteReference w:id="2"/>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A12ABE">
      <w:pPr>
        <w:pStyle w:val="A2"/>
        <w:numPr>
          <w:ilvl w:val="1"/>
          <w:numId w:val="5"/>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lastRenderedPageBreak/>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A12ABE">
      <w:pPr>
        <w:pStyle w:val="A2"/>
        <w:numPr>
          <w:ilvl w:val="1"/>
          <w:numId w:val="5"/>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A12ABE">
      <w:pPr>
        <w:pStyle w:val="A2"/>
        <w:numPr>
          <w:ilvl w:val="1"/>
          <w:numId w:val="5"/>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1DBF72C5"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lastRenderedPageBreak/>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w:t>
      </w:r>
      <w:r w:rsidR="005B62A1">
        <w:br/>
      </w:r>
      <w:r w:rsidRPr="00CF5A6C">
        <w:rPr>
          <w:lang w:val="vi-VN"/>
        </w:rPr>
        <w:t xml:space="preserve">kinh nghiệm quốc tế và lực lượng nhân sự trẻ (70% từ 25-35 tuổi) tạo nên </w:t>
      </w:r>
      <w:r w:rsidR="005B62A1">
        <w:br/>
      </w:r>
      <w:r w:rsidRPr="00CF5A6C">
        <w:rPr>
          <w:lang w:val="vi-VN"/>
        </w:rPr>
        <w:t>sự cân bằng giữa kinh nghiệm quản lý và khả năng sáng tạo đột phá.</w:t>
      </w:r>
    </w:p>
    <w:p w14:paraId="48309142" w14:textId="686CA940" w:rsidR="00CF5A6C" w:rsidRPr="00877620" w:rsidRDefault="00CF5A6C" w:rsidP="005B62A1">
      <w:pPr>
        <w:pStyle w:val="ListParagraph"/>
        <w:numPr>
          <w:ilvl w:val="0"/>
          <w:numId w:val="14"/>
        </w:numPr>
        <w:tabs>
          <w:tab w:val="clear" w:pos="720"/>
        </w:tabs>
        <w:spacing w:line="360" w:lineRule="auto"/>
        <w:ind w:left="1134"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5B62A1">
      <w:pPr>
        <w:pStyle w:val="ListParagraph"/>
        <w:numPr>
          <w:ilvl w:val="0"/>
          <w:numId w:val="14"/>
        </w:numPr>
        <w:tabs>
          <w:tab w:val="clear" w:pos="720"/>
        </w:tabs>
        <w:spacing w:after="240" w:line="360" w:lineRule="auto"/>
        <w:ind w:left="1134"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A12ABE">
      <w:pPr>
        <w:pStyle w:val="A2"/>
        <w:numPr>
          <w:ilvl w:val="1"/>
          <w:numId w:val="5"/>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3D7C525A"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Sản phẩm và dịch vụ đa dạng, bao phủ hầu hết các nhu cầu quản trị cốt lõi của doanh nghiệp (</w:t>
      </w:r>
      <w:r w:rsidRPr="009E38DA">
        <w:rPr>
          <w:lang w:val="vi-VN"/>
        </w:rPr>
        <w:t>HRM</w:t>
      </w:r>
      <w:r w:rsidR="00E02879">
        <w:rPr>
          <w:rStyle w:val="FootnoteReference"/>
          <w:lang w:val="vi-VN"/>
        </w:rPr>
        <w:footnoteReference w:id="3"/>
      </w:r>
      <w:r w:rsidRPr="009E38DA">
        <w:rPr>
          <w:lang w:val="vi-VN"/>
        </w:rPr>
        <w:t>, CRM</w:t>
      </w:r>
      <w:r w:rsidR="00E02879">
        <w:rPr>
          <w:rStyle w:val="FootnoteReference"/>
          <w:lang w:val="vi-VN"/>
        </w:rPr>
        <w:footnoteReference w:id="4"/>
      </w:r>
      <w:r w:rsidRPr="009E38DA">
        <w:rPr>
          <w:lang w:val="vi-VN"/>
        </w:rPr>
        <w:t>, SCM</w:t>
      </w:r>
      <w:r w:rsidR="00E02879">
        <w:rPr>
          <w:rStyle w:val="FootnoteReference"/>
          <w:lang w:val="vi-VN"/>
        </w:rPr>
        <w:footnoteReference w:id="5"/>
      </w:r>
      <w:r w:rsidRPr="007F5AB7">
        <w:rPr>
          <w:lang w:val="vi-VN"/>
        </w:rPr>
        <w:t>).</w:t>
      </w:r>
    </w:p>
    <w:p w14:paraId="49DEF97F" w14:textId="565BDA78" w:rsidR="00CF5A6C" w:rsidRPr="007F5AB7" w:rsidRDefault="00CF5A6C" w:rsidP="005B62A1">
      <w:pPr>
        <w:pStyle w:val="ListParagraph"/>
        <w:numPr>
          <w:ilvl w:val="0"/>
          <w:numId w:val="15"/>
        </w:numPr>
        <w:tabs>
          <w:tab w:val="clear" w:pos="720"/>
        </w:tabs>
        <w:spacing w:line="360" w:lineRule="auto"/>
        <w:ind w:left="1134"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5B62A1">
      <w:pPr>
        <w:pStyle w:val="ListParagraph"/>
        <w:numPr>
          <w:ilvl w:val="0"/>
          <w:numId w:val="15"/>
        </w:numPr>
        <w:tabs>
          <w:tab w:val="clear" w:pos="720"/>
        </w:tabs>
        <w:spacing w:after="240" w:line="360" w:lineRule="auto"/>
        <w:ind w:left="1134"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6A1D3F73" w:rsidR="00CF5A6C" w:rsidRPr="007F5AB7" w:rsidRDefault="00CF5A6C" w:rsidP="005B62A1">
      <w:pPr>
        <w:pStyle w:val="ListParagraph"/>
        <w:numPr>
          <w:ilvl w:val="0"/>
          <w:numId w:val="16"/>
        </w:numPr>
        <w:tabs>
          <w:tab w:val="clear" w:pos="720"/>
        </w:tabs>
        <w:spacing w:line="360" w:lineRule="auto"/>
        <w:ind w:left="1134" w:hanging="284"/>
        <w:contextualSpacing w:val="0"/>
        <w:rPr>
          <w:lang w:val="vi-VN"/>
        </w:rPr>
      </w:pPr>
      <w:r w:rsidRPr="007F5AB7">
        <w:rPr>
          <w:lang w:val="vi-VN"/>
        </w:rPr>
        <w:lastRenderedPageBreak/>
        <w:t>Quy mô nhân sự vẫn ở mức doanh nghiệp vừa (</w:t>
      </w:r>
      <w:r w:rsidRPr="00E02879">
        <w:rPr>
          <w:lang w:val="vi-VN"/>
        </w:rPr>
        <w:t>SME</w:t>
      </w:r>
      <w:r w:rsidR="00E02879">
        <w:rPr>
          <w:rStyle w:val="FootnoteReference"/>
          <w:lang w:val="vi-VN"/>
        </w:rPr>
        <w:footnoteReference w:id="6"/>
      </w:r>
      <w:r w:rsidRPr="007F5AB7">
        <w:rPr>
          <w:lang w:val="vi-VN"/>
        </w:rPr>
        <w:t>), có thể gặp áp lực về nguồn lực khi triển khai đồng loạt nhiều dự án quy mô lớ</w:t>
      </w:r>
      <w:r w:rsidR="007F5AB7">
        <w:t>n</w:t>
      </w:r>
      <w:r w:rsidRPr="007F5AB7">
        <w:rPr>
          <w:lang w:val="vi-VN"/>
        </w:rPr>
        <w:t>.</w:t>
      </w:r>
    </w:p>
    <w:p w14:paraId="14A8DA4A" w14:textId="75839A85" w:rsidR="00CF5A6C" w:rsidRPr="00CA6E5B" w:rsidRDefault="00CF5A6C" w:rsidP="005B62A1">
      <w:pPr>
        <w:pStyle w:val="ListParagraph"/>
        <w:numPr>
          <w:ilvl w:val="0"/>
          <w:numId w:val="16"/>
        </w:numPr>
        <w:tabs>
          <w:tab w:val="clear" w:pos="720"/>
        </w:tabs>
        <w:spacing w:after="240" w:line="360" w:lineRule="auto"/>
        <w:ind w:left="1134"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5B62A1">
      <w:pPr>
        <w:pStyle w:val="ListParagraph"/>
        <w:numPr>
          <w:ilvl w:val="0"/>
          <w:numId w:val="17"/>
        </w:numPr>
        <w:tabs>
          <w:tab w:val="clear" w:pos="720"/>
        </w:tabs>
        <w:spacing w:line="360" w:lineRule="auto"/>
        <w:ind w:left="1134"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54CBCE03" w:rsidR="00942B07" w:rsidRPr="008F755B" w:rsidRDefault="00CF5A6C" w:rsidP="005B62A1">
      <w:pPr>
        <w:pStyle w:val="ListParagraph"/>
        <w:numPr>
          <w:ilvl w:val="0"/>
          <w:numId w:val="17"/>
        </w:numPr>
        <w:tabs>
          <w:tab w:val="clear" w:pos="720"/>
        </w:tabs>
        <w:spacing w:after="240" w:line="360" w:lineRule="auto"/>
        <w:ind w:left="1134"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E02879">
        <w:rPr>
          <w:lang w:val="vi-VN"/>
        </w:rPr>
        <w:t>R&amp;D</w:t>
      </w:r>
      <w:r w:rsidR="00E02879">
        <w:rPr>
          <w:rStyle w:val="FootnoteReference"/>
          <w:lang w:val="vi-VN"/>
        </w:rPr>
        <w:footnoteReference w:id="7"/>
      </w:r>
      <w:r w:rsidRPr="008F755B">
        <w:rPr>
          <w:lang w:val="vi-VN"/>
        </w:rPr>
        <w:t xml:space="preserve"> để không bị tụt hậu</w:t>
      </w:r>
      <w:r w:rsidR="00F32524" w:rsidRPr="008F755B">
        <w:rPr>
          <w:lang w:val="vi-VN"/>
        </w:rPr>
        <w:t>.</w:t>
      </w:r>
    </w:p>
    <w:p w14:paraId="605E3EE7" w14:textId="1AA015A9" w:rsidR="00C94C3C" w:rsidRPr="00FE2BE2" w:rsidRDefault="00C94C3C" w:rsidP="00A12ABE">
      <w:pPr>
        <w:pStyle w:val="A2"/>
        <w:numPr>
          <w:ilvl w:val="1"/>
          <w:numId w:val="5"/>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7BAB9D9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E02879">
        <w:rPr>
          <w:rFonts w:cs="Times New Roman"/>
          <w:color w:val="000000" w:themeColor="text1"/>
          <w:lang w:val="vi-VN"/>
        </w:rPr>
        <w:t>ISO</w:t>
      </w:r>
      <w:r w:rsidR="00E02879">
        <w:rPr>
          <w:rStyle w:val="FootnoteReference"/>
          <w:rFonts w:cs="Times New Roman"/>
          <w:color w:val="000000" w:themeColor="text1"/>
          <w:lang w:val="vi-VN"/>
        </w:rPr>
        <w:footnoteReference w:id="8"/>
      </w:r>
      <w:r w:rsidRPr="00E02879">
        <w:rPr>
          <w:rFonts w:cs="Times New Roman"/>
          <w:color w:val="000000" w:themeColor="text1"/>
          <w:lang w:val="vi-VN"/>
        </w:rPr>
        <w:t>, CMMI</w:t>
      </w:r>
      <w:r w:rsidR="00E02879">
        <w:rPr>
          <w:rStyle w:val="FootnoteReference"/>
          <w:rFonts w:cs="Times New Roman"/>
          <w:color w:val="000000" w:themeColor="text1"/>
          <w:lang w:val="vi-VN"/>
        </w:rPr>
        <w:footnoteReference w:id="9"/>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2AE738EA" w:rsidR="00CF5A6C"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 xml:space="preserve">doanh nghiệp cùng hợp tác, chia sẻ và phát triển bền vững, thay vì chỉ </w:t>
      </w:r>
      <w:r w:rsidR="005D7A77">
        <w:rPr>
          <w:rFonts w:cs="Times New Roman"/>
          <w:color w:val="000000" w:themeColor="text1"/>
        </w:rPr>
        <w:br/>
      </w:r>
      <w:r w:rsidRPr="008F755B">
        <w:rPr>
          <w:rFonts w:cs="Times New Roman"/>
          <w:color w:val="000000" w:themeColor="text1"/>
          <w:lang w:val="vi-VN"/>
        </w:rPr>
        <w:t>dừng lại ở quan hệ mua-bán truyền thống.</w:t>
      </w:r>
    </w:p>
    <w:p w14:paraId="5A623A59" w14:textId="4109B4F9" w:rsidR="007C7C8B" w:rsidRPr="008F755B" w:rsidRDefault="00CF5A6C" w:rsidP="005D7A77">
      <w:pPr>
        <w:pStyle w:val="ListParagraph"/>
        <w:numPr>
          <w:ilvl w:val="0"/>
          <w:numId w:val="18"/>
        </w:numPr>
        <w:tabs>
          <w:tab w:val="clear" w:pos="720"/>
        </w:tabs>
        <w:spacing w:after="240" w:line="360" w:lineRule="auto"/>
        <w:ind w:left="1134"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w:t>
      </w:r>
      <w:r w:rsidR="005D7A77">
        <w:rPr>
          <w:rFonts w:cs="Times New Roman"/>
          <w:color w:val="000000" w:themeColor="text1"/>
        </w:rPr>
        <w:br/>
      </w:r>
      <w:r w:rsidR="00194C57" w:rsidRPr="008F755B">
        <w:rPr>
          <w:rFonts w:cs="Times New Roman"/>
          <w:color w:val="000000" w:themeColor="text1"/>
        </w:rPr>
        <w:t>nhân viên</w:t>
      </w:r>
      <w:r w:rsidRPr="008F755B">
        <w:rPr>
          <w:rFonts w:cs="Times New Roman"/>
          <w:color w:val="000000" w:themeColor="text1"/>
          <w:lang w:val="vi-VN"/>
        </w:rPr>
        <w:t xml:space="preserve"> nội bộ và thu hút nhân tài, hướng tới mục tiêu trở thành trung tâm </w:t>
      </w:r>
      <w:r w:rsidRPr="008F755B">
        <w:rPr>
          <w:rFonts w:cs="Times New Roman"/>
          <w:color w:val="000000" w:themeColor="text1"/>
          <w:lang w:val="vi-VN"/>
        </w:rPr>
        <w:lastRenderedPageBreak/>
        <w:t xml:space="preserve">huấn luyện và cung cấp nguồn nhân lực công nghệ cao cấp hàng đầu từ </w:t>
      </w:r>
      <w:r w:rsidR="005D7A77">
        <w:rPr>
          <w:rFonts w:cs="Times New Roman"/>
          <w:color w:val="000000" w:themeColor="text1"/>
        </w:rPr>
        <w:br/>
      </w:r>
      <w:r w:rsidRPr="008F755B">
        <w:rPr>
          <w:rFonts w:cs="Times New Roman"/>
          <w:color w:val="000000" w:themeColor="text1"/>
          <w:lang w:val="vi-VN"/>
        </w:rPr>
        <w:t>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A12ABE">
      <w:pPr>
        <w:pStyle w:val="A2"/>
        <w:numPr>
          <w:ilvl w:val="1"/>
          <w:numId w:val="6"/>
        </w:numPr>
      </w:pPr>
      <w:bookmarkStart w:id="45" w:name="_Toc103333113"/>
      <w:bookmarkStart w:id="46" w:name="_Toc104329559"/>
      <w:bookmarkStart w:id="47" w:name="_Toc191394692"/>
      <w:r w:rsidRPr="00424BE9">
        <w:t>Quy trình thực tập</w:t>
      </w:r>
      <w:bookmarkEnd w:id="45"/>
      <w:bookmarkEnd w:id="46"/>
      <w:bookmarkEnd w:id="47"/>
    </w:p>
    <w:p w14:paraId="6E355A96" w14:textId="66A81091" w:rsidR="00C55BDB" w:rsidRDefault="00C55BDB" w:rsidP="00426B74">
      <w:pPr>
        <w:spacing w:after="240" w:line="360" w:lineRule="auto"/>
        <w:ind w:firstLine="567"/>
        <w:rPr>
          <w:rFonts w:cs="Times New Roman"/>
          <w:color w:val="000000" w:themeColor="text1"/>
        </w:rPr>
      </w:pPr>
      <w:r>
        <w:rPr>
          <w:rFonts w:cs="Times New Roman"/>
          <w:color w:val="000000" w:themeColor="text1"/>
        </w:rPr>
        <w:t xml:space="preserve">Quy trình thực tập tại công ty được thiết kế nhằm mục tiêu giúp sinh viên tiếp cận quy trình sản xuất phần mềm và vận hành hệ thống. Dưới sự hướng dẫn trực tiếp của anh Đoàn Hồng Đăng, tôi được </w:t>
      </w:r>
      <w:r w:rsidR="00B76CB3">
        <w:rPr>
          <w:rFonts w:cs="Times New Roman"/>
          <w:color w:val="000000" w:themeColor="text1"/>
        </w:rPr>
        <w:t>tham gia vào quy trình đào tạo gồm hai giai đoạn chuyên môn hóa cao:</w:t>
      </w:r>
    </w:p>
    <w:p w14:paraId="384FD7E6" w14:textId="71190430" w:rsidR="00B76CB3" w:rsidRP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 xml:space="preserve">Giai đoạn Phát triển (Backend Development): Giai đoạn này chỉ tập trung vào quy trình xây dựng ứng dụng, phân tích nghiệp vụ, thiết kế API đến </w:t>
      </w:r>
      <w:r w:rsidR="001715AE">
        <w:rPr>
          <w:rFonts w:cs="Times New Roman"/>
          <w:color w:val="000000" w:themeColor="text1"/>
        </w:rPr>
        <w:br/>
      </w:r>
      <w:r w:rsidRPr="00B76CB3">
        <w:rPr>
          <w:rFonts w:cs="Times New Roman"/>
          <w:color w:val="000000" w:themeColor="text1"/>
        </w:rPr>
        <w:t>kiểm thử.</w:t>
      </w:r>
    </w:p>
    <w:p w14:paraId="1623D9E5" w14:textId="140B4477" w:rsidR="00B76CB3" w:rsidRDefault="00B76CB3" w:rsidP="001715AE">
      <w:pPr>
        <w:pStyle w:val="ListParagraph"/>
        <w:numPr>
          <w:ilvl w:val="0"/>
          <w:numId w:val="13"/>
        </w:numPr>
        <w:spacing w:after="240" w:line="360" w:lineRule="auto"/>
        <w:ind w:left="1134" w:hanging="284"/>
        <w:rPr>
          <w:rFonts w:cs="Times New Roman"/>
          <w:color w:val="000000" w:themeColor="text1"/>
        </w:rPr>
      </w:pPr>
      <w:r w:rsidRPr="00B76CB3">
        <w:rPr>
          <w:rFonts w:cs="Times New Roman"/>
          <w:color w:val="000000" w:themeColor="text1"/>
        </w:rPr>
        <w:t>Giai đoạn Vận hành (Infrastructure &amp; DevOps): Đây là lúc tôi được tiếp cận bài toán hạ tầng, ảo hóa (virtualize), quảng trị mạng và quy trình CI/CD</w:t>
      </w:r>
      <w:r>
        <w:rPr>
          <w:rStyle w:val="FootnoteReference"/>
          <w:rFonts w:cs="Times New Roman"/>
          <w:color w:val="000000" w:themeColor="text1"/>
        </w:rPr>
        <w:footnoteReference w:id="10"/>
      </w:r>
      <w:r w:rsidRPr="00B76CB3">
        <w:rPr>
          <w:rFonts w:cs="Times New Roman"/>
          <w:color w:val="000000" w:themeColor="text1"/>
        </w:rPr>
        <w:t>/GitOps hiện đại.</w:t>
      </w:r>
    </w:p>
    <w:p w14:paraId="041B80C4" w14:textId="1377EAA4" w:rsidR="00B76CB3" w:rsidRDefault="00B76CB3" w:rsidP="00426B74">
      <w:pPr>
        <w:spacing w:after="240" w:line="360" w:lineRule="auto"/>
        <w:ind w:firstLine="567"/>
        <w:rPr>
          <w:rFonts w:cs="Times New Roman"/>
          <w:color w:val="000000" w:themeColor="text1"/>
        </w:rPr>
      </w:pPr>
      <w:r w:rsidRPr="00B76CB3">
        <w:rPr>
          <w:rFonts w:cs="Times New Roman"/>
          <w:color w:val="000000" w:themeColor="text1"/>
        </w:rPr>
        <w:t>Quy trình làm việc tuân thủ các nguyên tắc quản lý dự án linh hoạt để đảm bảo được sự phối hợp chặt chẽ giữa các thành viên trong nhóm. Quy trình tổng quát bao gồm các bước như</w:t>
      </w:r>
      <w:r w:rsidR="00895A90">
        <w:rPr>
          <w:rFonts w:cs="Times New Roman"/>
          <w:color w:val="000000" w:themeColor="text1"/>
        </w:rPr>
        <w:t xml:space="preserve"> </w:t>
      </w:r>
      <w:r w:rsidRPr="00B76CB3">
        <w:rPr>
          <w:rFonts w:cs="Times New Roman"/>
          <w:color w:val="000000" w:themeColor="text1"/>
        </w:rPr>
        <w:t>sau</w:t>
      </w:r>
      <w:r w:rsidR="00895A90">
        <w:rPr>
          <w:rFonts w:cs="Times New Roman"/>
          <w:color w:val="000000" w:themeColor="text1"/>
        </w:rPr>
        <w:t>:</w:t>
      </w:r>
    </w:p>
    <w:p w14:paraId="6AB2A5B9" w14:textId="5E7FE69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Tiếp nhận yêu cầu của khách hàng từ BA.</w:t>
      </w:r>
    </w:p>
    <w:p w14:paraId="54183A26" w14:textId="0DFD0F1A" w:rsidR="00895A90" w:rsidRDefault="00247B1C"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Trưởng nhóm các nhóm p</w:t>
      </w:r>
      <w:r w:rsidR="00895A90">
        <w:rPr>
          <w:rFonts w:cs="Times New Roman"/>
          <w:color w:val="000000" w:themeColor="text1"/>
        </w:rPr>
        <w:t>hân tích và đề xuất các giải pháp kỹ thuật</w:t>
      </w:r>
      <w:r>
        <w:rPr>
          <w:rFonts w:cs="Times New Roman"/>
          <w:color w:val="000000" w:themeColor="text1"/>
        </w:rPr>
        <w:t>.</w:t>
      </w:r>
    </w:p>
    <w:p w14:paraId="70F0CB43" w14:textId="451390A9"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Design phụ trách thiết kế giao diện theo yêu cầu khách hàng.</w:t>
      </w:r>
    </w:p>
    <w:p w14:paraId="3F9EE05C" w14:textId="42E828A1"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Nhóm Backend xây dựng API giao tiếp giữa cơ sở dữ liệu, hệ thống bên ngoài với Frontend.</w:t>
      </w:r>
    </w:p>
    <w:p w14:paraId="3B5997D8" w14:textId="0EFA2BF5"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 xml:space="preserve">Nhóm Frontend thực hiện giao diện như đã thiết kế và gắn API cho từng </w:t>
      </w:r>
      <w:r>
        <w:rPr>
          <w:rFonts w:cs="Times New Roman"/>
          <w:color w:val="000000" w:themeColor="text1"/>
        </w:rPr>
        <w:br/>
        <w:t>chức năng.</w:t>
      </w:r>
    </w:p>
    <w:p w14:paraId="362EDD16" w14:textId="46C1AC42" w:rsidR="00895A90" w:rsidRDefault="00895A90" w:rsidP="00922C77">
      <w:pPr>
        <w:pStyle w:val="ListParagraph"/>
        <w:numPr>
          <w:ilvl w:val="0"/>
          <w:numId w:val="19"/>
        </w:numPr>
        <w:spacing w:after="240" w:line="360" w:lineRule="auto"/>
        <w:ind w:left="1134" w:hanging="284"/>
        <w:rPr>
          <w:rFonts w:cs="Times New Roman"/>
          <w:color w:val="000000" w:themeColor="text1"/>
        </w:rPr>
      </w:pPr>
      <w:r>
        <w:rPr>
          <w:rFonts w:cs="Times New Roman"/>
          <w:color w:val="000000" w:themeColor="text1"/>
        </w:rPr>
        <w:t>Kiểm thử tích hợp, triển khai hệ thống, theo dõi và bảo trì định kỳ.</w:t>
      </w:r>
    </w:p>
    <w:p w14:paraId="0992751B" w14:textId="75DEE6DA" w:rsidR="00C9419F" w:rsidRPr="00C9419F" w:rsidRDefault="00C9419F" w:rsidP="00426B74">
      <w:pPr>
        <w:spacing w:after="240"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1C0F1482" wp14:editId="2B83E859">
            <wp:extent cx="5861958" cy="1246909"/>
            <wp:effectExtent l="0" t="0" r="5715" b="0"/>
            <wp:docPr id="15790990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364" cy="1268054"/>
                    </a:xfrm>
                    <a:prstGeom prst="rect">
                      <a:avLst/>
                    </a:prstGeom>
                    <a:noFill/>
                    <a:ln>
                      <a:noFill/>
                    </a:ln>
                  </pic:spPr>
                </pic:pic>
              </a:graphicData>
            </a:graphic>
          </wp:inline>
        </w:drawing>
      </w:r>
    </w:p>
    <w:p w14:paraId="7EF31395" w14:textId="3344EAFC" w:rsidR="00247B1C" w:rsidRDefault="00C9419F" w:rsidP="00426B74">
      <w:pPr>
        <w:spacing w:after="240" w:line="360" w:lineRule="auto"/>
        <w:ind w:left="567"/>
        <w:rPr>
          <w:rFonts w:cs="Times New Roman"/>
          <w:color w:val="000000" w:themeColor="text1"/>
        </w:rPr>
      </w:pPr>
      <w:r>
        <w:rPr>
          <w:rFonts w:cs="Times New Roman"/>
          <w:color w:val="000000" w:themeColor="text1"/>
        </w:rPr>
        <w:lastRenderedPageBreak/>
        <w:t xml:space="preserve">Quy trình thực tập tại nhóm Backend của </w:t>
      </w:r>
      <w:r w:rsidR="00922C77">
        <w:rPr>
          <w:rFonts w:cs="Times New Roman"/>
          <w:color w:val="000000" w:themeColor="text1"/>
        </w:rPr>
        <w:t>sinh viên</w:t>
      </w:r>
      <w:r>
        <w:rPr>
          <w:rFonts w:cs="Times New Roman"/>
          <w:color w:val="000000" w:themeColor="text1"/>
        </w:rPr>
        <w:t xml:space="preserve"> được diễn ra như sau:</w:t>
      </w:r>
    </w:p>
    <w:p w14:paraId="484DCC7D" w14:textId="1ED4C8E9"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 xml:space="preserve">Từ nhiệm vụ được giao, </w:t>
      </w:r>
      <w:r w:rsidR="00922C77">
        <w:rPr>
          <w:rFonts w:cs="Times New Roman"/>
          <w:color w:val="000000" w:themeColor="text1"/>
        </w:rPr>
        <w:t>sinh viên</w:t>
      </w:r>
      <w:r>
        <w:rPr>
          <w:rFonts w:cs="Times New Roman"/>
          <w:color w:val="000000" w:themeColor="text1"/>
        </w:rPr>
        <w:t xml:space="preserve"> sẽ phân tích yêu cầu.</w:t>
      </w:r>
    </w:p>
    <w:p w14:paraId="3471B16B" w14:textId="222D5DB2"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Nghiên cứu và tìm các giải pháp khả thi để thực hiện.</w:t>
      </w:r>
    </w:p>
    <w:p w14:paraId="075736B6" w14:textId="61F0491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Chọn lọc ra phương pháp phù hợp nhất, sau đó triển khai nó.</w:t>
      </w:r>
    </w:p>
    <w:p w14:paraId="1935F21F" w14:textId="5D520356"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Kiểm thử lại bằng Postman.</w:t>
      </w:r>
    </w:p>
    <w:p w14:paraId="588DE7B3" w14:textId="5AA6EDC8" w:rsidR="00C9419F" w:rsidRDefault="00C9419F" w:rsidP="00922C77">
      <w:pPr>
        <w:pStyle w:val="ListParagraph"/>
        <w:numPr>
          <w:ilvl w:val="0"/>
          <w:numId w:val="20"/>
        </w:numPr>
        <w:spacing w:after="240" w:line="360" w:lineRule="auto"/>
        <w:ind w:left="1134" w:hanging="284"/>
        <w:rPr>
          <w:rFonts w:cs="Times New Roman"/>
          <w:color w:val="000000" w:themeColor="text1"/>
        </w:rPr>
      </w:pPr>
      <w:r>
        <w:rPr>
          <w:rFonts w:cs="Times New Roman"/>
          <w:color w:val="000000" w:themeColor="text1"/>
        </w:rPr>
        <w:t>Gửi Merge Request để anh Mentor đánh giá</w:t>
      </w:r>
    </w:p>
    <w:p w14:paraId="13F14125" w14:textId="71204E62" w:rsid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Nếu đạt yêu cầu thì sẽ Merge.</w:t>
      </w:r>
    </w:p>
    <w:p w14:paraId="6D97C80C" w14:textId="118C541B" w:rsidR="00C9419F" w:rsidRPr="00C9419F" w:rsidRDefault="00C9419F" w:rsidP="00922C77">
      <w:pPr>
        <w:pStyle w:val="ListParagraph"/>
        <w:numPr>
          <w:ilvl w:val="1"/>
          <w:numId w:val="20"/>
        </w:numPr>
        <w:spacing w:after="240" w:line="360" w:lineRule="auto"/>
        <w:ind w:left="1418" w:hanging="284"/>
        <w:rPr>
          <w:rFonts w:cs="Times New Roman"/>
          <w:color w:val="000000" w:themeColor="text1"/>
        </w:rPr>
      </w:pPr>
      <w:r>
        <w:rPr>
          <w:rFonts w:cs="Times New Roman"/>
          <w:color w:val="000000" w:themeColor="text1"/>
        </w:rPr>
        <w:t xml:space="preserve">Nếu không đạt thì sẽ thông báo lại cho </w:t>
      </w:r>
      <w:r w:rsidR="00922C77">
        <w:rPr>
          <w:rFonts w:cs="Times New Roman"/>
          <w:color w:val="000000" w:themeColor="text1"/>
        </w:rPr>
        <w:t>sinh viên</w:t>
      </w:r>
      <w:r>
        <w:rPr>
          <w:rFonts w:cs="Times New Roman"/>
          <w:color w:val="000000" w:themeColor="text1"/>
        </w:rPr>
        <w:t xml:space="preserve"> sửa lỗi/tối ưu lại rồi lặp lại </w:t>
      </w:r>
      <w:r>
        <w:rPr>
          <w:rFonts w:cs="Times New Roman"/>
          <w:color w:val="000000" w:themeColor="text1"/>
        </w:rPr>
        <w:br/>
        <w:t>bước 4.</w:t>
      </w:r>
    </w:p>
    <w:p w14:paraId="188CE0A8" w14:textId="00D6F76F" w:rsidR="00C9419F" w:rsidRPr="00C9419F" w:rsidRDefault="00C9419F" w:rsidP="00C9419F">
      <w:pPr>
        <w:spacing w:line="360" w:lineRule="auto"/>
        <w:jc w:val="center"/>
        <w:rPr>
          <w:rFonts w:cs="Times New Roman"/>
          <w:color w:val="000000" w:themeColor="text1"/>
          <w:lang w:val="vi-VN"/>
        </w:rPr>
      </w:pPr>
      <w:r w:rsidRPr="00C9419F">
        <w:rPr>
          <w:rFonts w:cs="Times New Roman"/>
          <w:noProof/>
          <w:color w:val="000000" w:themeColor="text1"/>
          <w:lang w:val="vi-VN"/>
        </w:rPr>
        <w:drawing>
          <wp:inline distT="0" distB="0" distL="0" distR="0" wp14:anchorId="4EAB313D" wp14:editId="3E5DB209">
            <wp:extent cx="3749703" cy="4565073"/>
            <wp:effectExtent l="0" t="0" r="0" b="0"/>
            <wp:docPr id="142730047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66178" cy="4585130"/>
                    </a:xfrm>
                    <a:prstGeom prst="rect">
                      <a:avLst/>
                    </a:prstGeom>
                    <a:noFill/>
                    <a:ln>
                      <a:noFill/>
                    </a:ln>
                  </pic:spPr>
                </pic:pic>
              </a:graphicData>
            </a:graphic>
          </wp:inline>
        </w:drawing>
      </w:r>
    </w:p>
    <w:p w14:paraId="6B8F3238" w14:textId="1B6AE6B9" w:rsidR="00B76CB3" w:rsidRPr="00B76CB3" w:rsidRDefault="00B76CB3" w:rsidP="00C9419F">
      <w:pPr>
        <w:spacing w:line="360" w:lineRule="auto"/>
        <w:jc w:val="center"/>
        <w:rPr>
          <w:rFonts w:cs="Times New Roman"/>
          <w:color w:val="000000" w:themeColor="text1"/>
        </w:rPr>
      </w:pP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954774B" w14:textId="64F4909A" w:rsidR="000C0C79" w:rsidRDefault="000C0C79" w:rsidP="000C0C79">
      <w:pPr>
        <w:spacing w:after="240" w:line="360" w:lineRule="auto"/>
        <w:ind w:firstLine="567"/>
      </w:pPr>
      <w:r>
        <w:t xml:space="preserve">Trong suốt </w:t>
      </w:r>
      <w:r w:rsidR="00413DE8">
        <w:t>quá trình thực tập tại</w:t>
      </w:r>
      <w:r>
        <w:t xml:space="preserve"> Công ty TNHH Công nghệ MeU Solutions, </w:t>
      </w:r>
      <w:r w:rsidR="00413DE8">
        <w:br/>
      </w:r>
      <w:r>
        <w:t xml:space="preserve">sinh viên đã có cơ hội trực tiếp tham gia vào môi trường làm việc chuyên nghiệp của </w:t>
      </w:r>
      <w:r>
        <w:lastRenderedPageBreak/>
        <w:t xml:space="preserve">một doanh nghiệp. Quá trình thực tập không chỉ giúp sinh viên củng cố và mở rộng </w:t>
      </w:r>
      <w:r w:rsidR="00413DE8">
        <w:br/>
      </w:r>
      <w:r>
        <w:t xml:space="preserve">kiến thức chuyên môn đã được học tại trường mà còn tạo điều kiện để vận dụng </w:t>
      </w:r>
      <w:r w:rsidR="00413DE8">
        <w:br/>
      </w:r>
      <w:r>
        <w:t xml:space="preserve">kiến thức đó vào các công việc thực tế, từ đó nâng cao năng lực chuyên môn, kỹ năng tổ chức công việc, lập kế hoạch và làm việc nhóm. Những kiến thức và kinh nghiệm </w:t>
      </w:r>
      <w:r w:rsidR="00413DE8">
        <w:br/>
      </w:r>
      <w:r>
        <w:t xml:space="preserve">đạt được trong quá trình thực tập có mối liên hệ chặt chẽ với chuyên ngành Khoa học Máy tính mà sinh viên đang theo học, đặc biệt là lĩnh vực phát triển phần mềm và </w:t>
      </w:r>
      <w:r w:rsidR="00413DE8">
        <w:br/>
      </w:r>
      <w:r>
        <w:t xml:space="preserve">vận hành hệ thống </w:t>
      </w:r>
      <w:r w:rsidR="00413DE8">
        <w:t>.</w:t>
      </w:r>
    </w:p>
    <w:p w14:paraId="416C24E0" w14:textId="5B44DA7B" w:rsidR="000C0C79" w:rsidRDefault="000C0C79" w:rsidP="000C0C79">
      <w:pPr>
        <w:spacing w:after="240" w:line="360" w:lineRule="auto"/>
        <w:ind w:firstLine="567"/>
      </w:pPr>
      <w:r>
        <w:t xml:space="preserve">Trong giai đoạn đầu, sinh viên được phân công tham gia vào </w:t>
      </w:r>
      <w:r w:rsidR="00413DE8">
        <w:t>nhóm</w:t>
      </w:r>
      <w:r>
        <w:t xml:space="preserve"> phát triển </w:t>
      </w:r>
      <w:r w:rsidR="00413DE8">
        <w:br/>
      </w:r>
      <w:r>
        <w:t xml:space="preserve">phần mềm với vai trò là một Backend Developer trên nền tảng .NET Core. Đây là </w:t>
      </w:r>
      <w:r w:rsidR="00413DE8">
        <w:br/>
      </w:r>
      <w:r>
        <w:t xml:space="preserve">giai đoạn giúp sinh viên làm quen với môi trường làm việc thực tế tại doanh nghiệp, đồng thời hình thành tư duy làm việc chuyên nghiệp theo quy trình chuẩn của một </w:t>
      </w:r>
      <w:r w:rsidR="00413DE8">
        <w:br/>
      </w:r>
      <w:r>
        <w:t xml:space="preserve">dự án phần mềm. Sinh viên được hướng dẫn thiết lập môi trường phát triển đồng bộ </w:t>
      </w:r>
      <w:r w:rsidR="00413DE8">
        <w:br/>
      </w:r>
      <w:r>
        <w:t xml:space="preserve">với các thành viên trong nhóm, bao gồm việc cài đặt và cấu hình các công cụ như </w:t>
      </w:r>
      <w:r w:rsidR="00413DE8">
        <w:br/>
      </w:r>
      <w:r>
        <w:t xml:space="preserve">Visual Studio hoặc Visual Studio Code để viết </w:t>
      </w:r>
      <w:r w:rsidR="002C68AA">
        <w:t>code</w:t>
      </w:r>
      <w:r>
        <w:t xml:space="preserve">, DBeaver để quản trị và </w:t>
      </w:r>
      <w:r w:rsidR="00413DE8">
        <w:br/>
      </w:r>
      <w:r>
        <w:t>thao tác với cơ sở dữ liệu, cũng như Postman để kiểm thử các API. Thông qua quá trình này,</w:t>
      </w:r>
      <w:r w:rsidR="00413DE8">
        <w:t xml:space="preserve"> giúp</w:t>
      </w:r>
      <w:r>
        <w:t xml:space="preserve"> sinh viên nhận thức rõ tầm quan trọng của việc chuẩn hóa môi trường làm việc nhằm hạn chế các lỗi phát sinh do sự khác biệt về cấu hình hệ thống giữa các cá nhân, từ đó đảm bảo tiến độ và chất lượng của dự án.</w:t>
      </w:r>
    </w:p>
    <w:p w14:paraId="6FD74C92" w14:textId="40DB4E78" w:rsidR="000C0C79" w:rsidRDefault="000C0C79" w:rsidP="000C0C79">
      <w:pPr>
        <w:spacing w:after="240" w:line="360" w:lineRule="auto"/>
        <w:ind w:firstLine="567"/>
      </w:pPr>
      <w:r>
        <w:t>Bên cạnh đó, sinh viên được trực tiếp tham gia vào quy trình quản lý</w:t>
      </w:r>
      <w:r w:rsidR="002C68AA">
        <w:t xml:space="preserve"> code base</w:t>
      </w:r>
      <w:r>
        <w:t xml:space="preserve"> của dự án thông qua hệ thống Git</w:t>
      </w:r>
      <w:r w:rsidR="00413DE8">
        <w:t>Lab</w:t>
      </w:r>
      <w:r>
        <w:t xml:space="preserve">. </w:t>
      </w:r>
      <w:r w:rsidR="00413DE8">
        <w:t>Qua đó, khi</w:t>
      </w:r>
      <w:r>
        <w:t xml:space="preserve"> làm việc với Git theo mô hình </w:t>
      </w:r>
      <w:r w:rsidR="00413DE8">
        <w:br/>
      </w:r>
      <w:r>
        <w:t xml:space="preserve">Git Flow, sinh viên đã hiểu rõ cách tổ chức các nhánh </w:t>
      </w:r>
      <w:r w:rsidR="002C68AA">
        <w:t>code</w:t>
      </w:r>
      <w:r>
        <w:t xml:space="preserve">, quy trình tạo </w:t>
      </w:r>
      <w:r w:rsidR="00413DE8">
        <w:br/>
      </w:r>
      <w:r>
        <w:t xml:space="preserve">nhánh mới cho từng chức năng, thực hiện commit theo chuẩn và </w:t>
      </w:r>
      <w:r w:rsidR="00413DE8">
        <w:t xml:space="preserve">biết quyền hạn của </w:t>
      </w:r>
      <w:r w:rsidR="00413DE8">
        <w:br/>
        <w:t>từng vai trò trong team có thể làm những gì</w:t>
      </w:r>
      <w:r>
        <w:t xml:space="preserve">. Đây là những kinh nghiệm thực tế rất </w:t>
      </w:r>
      <w:r w:rsidR="00413DE8">
        <w:br/>
      </w:r>
      <w:r>
        <w:t>quan trọng mà việc học lý thuyết tại trường khó có thể truyền tải đầy đủ.</w:t>
      </w:r>
    </w:p>
    <w:p w14:paraId="1AF84927" w14:textId="2D955099" w:rsidR="000C0C79" w:rsidRDefault="000C0C79" w:rsidP="000C0C79">
      <w:pPr>
        <w:spacing w:after="240" w:line="360" w:lineRule="auto"/>
        <w:ind w:firstLine="567"/>
      </w:pPr>
      <w:r>
        <w:t xml:space="preserve">Ngoài việc viết </w:t>
      </w:r>
      <w:r w:rsidR="002C68AA">
        <w:t>code</w:t>
      </w:r>
      <w:r>
        <w:t xml:space="preserve">, sinh viên còn được tham gia vào các buổi họp khởi động </w:t>
      </w:r>
      <w:r w:rsidR="00AE4113">
        <w:br/>
      </w:r>
      <w:r>
        <w:t xml:space="preserve">dự án (Kick-off meeting). Thông qua các buổi làm việc này, sinh viên học được </w:t>
      </w:r>
      <w:r w:rsidR="00AE4113">
        <w:br/>
      </w:r>
      <w:r>
        <w:t xml:space="preserve">cách tiếp cận và phân tích các yêu cầu nghiệp vụ từ phía khách hàng. Điều này giúp </w:t>
      </w:r>
      <w:r w:rsidR="00AE4113">
        <w:br/>
      </w:r>
      <w:r>
        <w:t xml:space="preserve">sinh viên hiểu rõ hơn mối liên hệ giữa nghiệp vụ và kỹ thuật, đồng thời hình thành </w:t>
      </w:r>
      <w:r w:rsidR="00AE4113">
        <w:br/>
      </w:r>
      <w:r>
        <w:t xml:space="preserve">tư duy phân tích hệ thống thay vì chỉ tập trung vào việc viết </w:t>
      </w:r>
      <w:r w:rsidR="002C68AA">
        <w:t xml:space="preserve">code </w:t>
      </w:r>
      <w:r>
        <w:t>đơn lẻ.</w:t>
      </w:r>
    </w:p>
    <w:p w14:paraId="259C219F" w14:textId="0C255D1E" w:rsidR="000C0C79" w:rsidRDefault="000C0C79" w:rsidP="000C0C79">
      <w:pPr>
        <w:spacing w:after="240" w:line="360" w:lineRule="auto"/>
        <w:ind w:firstLine="567"/>
      </w:pPr>
      <w:r>
        <w:lastRenderedPageBreak/>
        <w:t xml:space="preserve">Song song với đó, sinh viên được tiếp cận sâu hơn với kỹ thuật phát triển và </w:t>
      </w:r>
      <w:r w:rsidR="00A24226">
        <w:br/>
      </w:r>
      <w:r>
        <w:t xml:space="preserve">kiểm thử API trong môi trường ASP.NET Core. Sinh viên đã tìm hiểu và nắm vững vòng đời của một yêu cầu HTTP trong hệ thống, từ lúc request được gửi lên server, </w:t>
      </w:r>
      <w:r w:rsidR="00A24226">
        <w:br/>
      </w:r>
      <w:r>
        <w:t xml:space="preserve">đi qua các lớp middleware như xác thực, ghi log, xử lý lỗi cho đến khi được xử lý tại controller và trả về response cho phía client. Việc hiểu rõ luồng xử lý này giúp sinh viên dễ dàng hơn trong việc debug lỗi, tối ưu hóa hiệu năng và đảm bảo tính ổn định của </w:t>
      </w:r>
      <w:r w:rsidR="00A24226">
        <w:br/>
      </w:r>
      <w:r>
        <w:t>hệ thống.</w:t>
      </w:r>
    </w:p>
    <w:p w14:paraId="509F6F94" w14:textId="2529B147" w:rsidR="000C0C79" w:rsidRDefault="000C0C79" w:rsidP="000C0C79">
      <w:pPr>
        <w:spacing w:after="240" w:line="360" w:lineRule="auto"/>
        <w:ind w:firstLine="567"/>
      </w:pPr>
      <w:r>
        <w:t xml:space="preserve">Trong quá trình kiểm thử các API hiện có, sinh viên được tiếp cận với các API cũ </w:t>
      </w:r>
      <w:r w:rsidR="00A24226">
        <w:t xml:space="preserve"> đã được triển khai ở dự án trước đó </w:t>
      </w:r>
      <w:r>
        <w:t xml:space="preserve">và thực hiện đánh giá khả năng tái sử dụng </w:t>
      </w:r>
      <w:r w:rsidR="00A24226">
        <w:br/>
      </w:r>
      <w:r w:rsidR="002C68AA">
        <w:t>code base</w:t>
      </w:r>
      <w:r>
        <w:t xml:space="preserve">. Thay vì xây dựng mới hoàn toàn, sinh viên được hướng dẫn cách tái cấu trúc </w:t>
      </w:r>
      <w:r w:rsidR="002C68AA">
        <w:t>code base</w:t>
      </w:r>
      <w:r>
        <w:t xml:space="preserve"> nhằm nâng cao hiệu suất</w:t>
      </w:r>
      <w:r w:rsidR="00A24226">
        <w:t xml:space="preserve"> </w:t>
      </w:r>
      <w:r>
        <w:t>và giảm thiểu thời gian phát triển. Qua đó, sinh viên học được tư duy tối ưu hóa và kế thừa, một yếu tố rất quan trọng trong các dự án phần mềm thực tế.</w:t>
      </w:r>
    </w:p>
    <w:p w14:paraId="7E16F1D2" w14:textId="771C99AF" w:rsidR="000C0C79" w:rsidRDefault="000C0C79" w:rsidP="000C0C79">
      <w:pPr>
        <w:spacing w:after="240" w:line="360" w:lineRule="auto"/>
        <w:ind w:firstLine="567"/>
      </w:pPr>
      <w:r>
        <w:t xml:space="preserve">Một trong những nội dung chuyên môn quan trọng mà sinh viên được tham gia thực hiện trong giai đoạn này là xây dựng cơ chế xác thực và bảo mật cho hệ thống. </w:t>
      </w:r>
      <w:r w:rsidR="00395F2A">
        <w:br/>
      </w:r>
      <w:r>
        <w:t xml:space="preserve">Sinh viên đã tìm hiểu và triển khai cơ chế xác thực hai lớp thông qua mã OTP, bao gồm việc sinh mã ngẫu nhiên an toàn, gửi mã xác thực tới người dùng, thiết lập thời gian </w:t>
      </w:r>
      <w:r w:rsidR="00395F2A">
        <w:br/>
      </w:r>
      <w:r>
        <w:t xml:space="preserve">hiệu lực cho mã và kiểm tra tính hợp lệ trước khi cấp quyền truy cập. Bên cạnh đó, </w:t>
      </w:r>
      <w:r w:rsidR="00395F2A">
        <w:br/>
      </w:r>
      <w:r>
        <w:t xml:space="preserve">sinh viên còn tham gia vào việc thiết kế và phân </w:t>
      </w:r>
      <w:r w:rsidR="00400950">
        <w:t>rõ</w:t>
      </w:r>
      <w:r>
        <w:t xml:space="preserve"> người dùng giữa các vai trò </w:t>
      </w:r>
      <w:r w:rsidR="00395F2A">
        <w:br/>
      </w:r>
      <w:r>
        <w:t xml:space="preserve">khác nhau như quản trị viên </w:t>
      </w:r>
      <w:r w:rsidR="00400950">
        <w:t>hay</w:t>
      </w:r>
      <w:r>
        <w:t xml:space="preserve"> khách hàng, từ đó đảm bảo hệ thống phân quyền </w:t>
      </w:r>
      <w:r w:rsidR="00395F2A">
        <w:br/>
      </w:r>
      <w:r>
        <w:t>rõ ràng, tăng cường tính bảo mật cho toàn bộ ứng dụng.</w:t>
      </w:r>
    </w:p>
    <w:p w14:paraId="52668BC3" w14:textId="2A49FE2F" w:rsidR="000C0C79" w:rsidRDefault="000C0C79" w:rsidP="000C0C79">
      <w:pPr>
        <w:spacing w:after="240" w:line="360" w:lineRule="auto"/>
        <w:ind w:firstLine="567"/>
      </w:pPr>
      <w:r>
        <w:t xml:space="preserve">Bước sang giai đoạn giữa của kỳ thực tập, sinh viên bắt đầu chuyển từ việc thực hiện các nhiệm vụ cụ thể sang việc hiểu sâu hơn về kiến trúc hệ thống và nền tảng .NET. Trong giai đoạn này, sinh viên được củng cố và nâng cao kiến thức lập trình C#, </w:t>
      </w:r>
      <w:r w:rsidR="003354C2">
        <w:br/>
      </w:r>
      <w:r>
        <w:t xml:space="preserve">đặc biệt là các kỹ thuật lập trình bất đồng bộ nhằm tối ưu hóa hiệu suất hệ thống khi </w:t>
      </w:r>
      <w:r w:rsidR="003354C2">
        <w:br/>
      </w:r>
      <w:r>
        <w:t xml:space="preserve">xử lý các tác vụ I/O. Việc áp dụng LINQ trong truy vấn dữ liệu cũng giúp sinh viên </w:t>
      </w:r>
      <w:r w:rsidR="003354C2">
        <w:br/>
      </w:r>
      <w:r>
        <w:t xml:space="preserve">viết </w:t>
      </w:r>
      <w:r w:rsidR="002C68AA">
        <w:t>code</w:t>
      </w:r>
      <w:r>
        <w:t xml:space="preserve"> gọn gàng, dễ đọc và hiệu quả hơn.</w:t>
      </w:r>
    </w:p>
    <w:p w14:paraId="554EA599" w14:textId="45F2504D" w:rsidR="000C0C79" w:rsidRDefault="000C0C79" w:rsidP="000C0C79">
      <w:pPr>
        <w:spacing w:after="240" w:line="360" w:lineRule="auto"/>
        <w:ind w:firstLine="567"/>
      </w:pPr>
      <w:r>
        <w:t xml:space="preserve">Bên cạnh đó, sinh viên hiểu rõ hơn về cách thức giao tiếp giữa frontend và backend thông qua các chuẩn RESTful API, định dạng JSON và mã trạng thái HTTP. </w:t>
      </w:r>
      <w:r w:rsidR="004D1285">
        <w:br/>
      </w:r>
      <w:r>
        <w:t xml:space="preserve">Những kiến thức này giúp sinh viên nhận thức được vai trò của backend trong toàn bộ </w:t>
      </w:r>
      <w:r>
        <w:lastRenderedPageBreak/>
        <w:t>hệ thống và cách phối hợp hiệu quả với frontend để đảm bảo dữ liệu được truyền tải chính xác và nhất quán. Đồng thời, sinh viên được tiếp cận sâu hơn</w:t>
      </w:r>
      <w:r w:rsidR="004D1285">
        <w:t xml:space="preserve"> với các khái niệm nâng cao của</w:t>
      </w:r>
      <w:r>
        <w:t xml:space="preserve"> với kiến trúc ASP.NET Core, đặc biệt là cơ chế Dependency Injection, </w:t>
      </w:r>
      <w:r w:rsidR="004D1285">
        <w:br/>
      </w:r>
      <w:r>
        <w:t xml:space="preserve">từ đó hiểu được cách tổ chức </w:t>
      </w:r>
      <w:r w:rsidR="002C68AA">
        <w:t>code base</w:t>
      </w:r>
      <w:r>
        <w:t xml:space="preserve"> theo hướng linh hoạt, dễ mở rộng và thuận tiện cho việc kiểm thử.</w:t>
      </w:r>
    </w:p>
    <w:p w14:paraId="6AF7C742" w14:textId="5E42F3D1" w:rsidR="000C0C79" w:rsidRDefault="000C0C79" w:rsidP="000C0C79">
      <w:pPr>
        <w:spacing w:after="240" w:line="360" w:lineRule="auto"/>
        <w:ind w:firstLine="567"/>
      </w:pPr>
      <w:r>
        <w:t xml:space="preserve">Trong giai đoạn này, sinh viên cũng dần hình thành tư duy thiết kế hệ thống ở mức tổng thể, bao gồm việc cân nhắc thiết kế cơ sở dữ liệu, lựa chọn giải pháp lưu trữ phù hợp và đảm bảo khả năng mở rộng của hệ thống trong tương lai. Đây là </w:t>
      </w:r>
      <w:r w:rsidR="007F5393">
        <w:t xml:space="preserve">phương pháp </w:t>
      </w:r>
      <w:r w:rsidR="007F5393" w:rsidRPr="00F26EF6">
        <w:rPr>
          <w:highlight w:val="yellow"/>
        </w:rPr>
        <w:t>Data-Driven Decision Making (DDDM)</w:t>
      </w:r>
      <w:r w:rsidR="00392313">
        <w:t xml:space="preserve"> [1]</w:t>
      </w:r>
      <w:r w:rsidR="00F26EF6">
        <w:t xml:space="preserve"> giúp loại bỏ ý kiến nhận thức (</w:t>
      </w:r>
      <w:r w:rsidR="00F26EF6" w:rsidRPr="00F26EF6">
        <w:rPr>
          <w:highlight w:val="yellow"/>
        </w:rPr>
        <w:t>bias</w:t>
      </w:r>
      <w:r w:rsidR="00F26EF6">
        <w:t>) và sử dụng các bằng chứng định lượng (</w:t>
      </w:r>
      <w:r w:rsidR="00F26EF6" w:rsidRPr="00F26EF6">
        <w:rPr>
          <w:highlight w:val="yellow"/>
        </w:rPr>
        <w:t>evidence</w:t>
      </w:r>
      <w:r w:rsidR="00F26EF6">
        <w:t>) để làm thước đo chính xác nhất.</w:t>
      </w:r>
    </w:p>
    <w:p w14:paraId="3B316F5A" w14:textId="4B05F0F0" w:rsidR="000C0C79" w:rsidRDefault="0039043D" w:rsidP="000C0C79">
      <w:pPr>
        <w:spacing w:after="240" w:line="360" w:lineRule="auto"/>
        <w:ind w:firstLine="567"/>
      </w:pPr>
      <w:r>
        <w:t>Tiếp theo,</w:t>
      </w:r>
      <w:r w:rsidR="000C0C79">
        <w:t xml:space="preserve"> sinh viên được tiếp cận với các kiến thức liên quan đến hạ tầng ảo hóa và quản trị mạng, tạo nền tảng cho việc hiểu và vận hành các hệ thống công nghệ </w:t>
      </w:r>
      <w:r>
        <w:br/>
      </w:r>
      <w:r w:rsidR="000C0C79">
        <w:t xml:space="preserve">quy mô lớn. Sinh viên đã có cơ hội làm việc với nền tảng ảo hóa </w:t>
      </w:r>
      <w:r w:rsidR="000C0C79" w:rsidRPr="0039043D">
        <w:rPr>
          <w:highlight w:val="yellow"/>
        </w:rPr>
        <w:t>Proxmox VE</w:t>
      </w:r>
      <w:r w:rsidR="000C0C79">
        <w:t xml:space="preserve"> trên </w:t>
      </w:r>
      <w:r>
        <w:br/>
      </w:r>
      <w:r w:rsidR="000C0C79">
        <w:t>máy chủ vật lý, thực hiện các thao tác cài đặt, cấu hình và quản lý tài nguyên phần cứng. Thông qua đó, sinh viên hiểu rõ hơn về sự khác biệt giữa máy ảo và container, cũng như các trường hợp sử dụng phù hợp nhằm tối ưu hóa tài nguyên hệ thống.</w:t>
      </w:r>
    </w:p>
    <w:p w14:paraId="274AD228" w14:textId="592F2381" w:rsidR="000C0C79" w:rsidRDefault="000C0C79" w:rsidP="000C0C79">
      <w:pPr>
        <w:spacing w:after="240" w:line="360" w:lineRule="auto"/>
        <w:ind w:firstLine="567"/>
      </w:pPr>
      <w:r>
        <w:t xml:space="preserve">Ngoài ra, sinh viên được tìm hiểu và thực hành các kiến thức cơ bản về </w:t>
      </w:r>
      <w:r w:rsidR="0039043D">
        <w:br/>
      </w:r>
      <w:r>
        <w:t xml:space="preserve">quản trị mạng và an ninh hạ tầng, bao gồm việc triển khai và cấu hình tường lửa </w:t>
      </w:r>
      <w:r w:rsidRPr="0039043D">
        <w:rPr>
          <w:highlight w:val="yellow"/>
        </w:rPr>
        <w:t>pfSense</w:t>
      </w:r>
      <w:r>
        <w:t xml:space="preserve">, cũng như thiết kế mô hình phân vùng mạng theo hướng an toàn. Việc phân chia </w:t>
      </w:r>
      <w:r w:rsidR="0039043D">
        <w:br/>
      </w:r>
      <w:r>
        <w:t>các vùng mạng như WAN, DMZ, LAN và</w:t>
      </w:r>
      <w:r w:rsidR="0039043D">
        <w:t xml:space="preserve"> MGMT</w:t>
      </w:r>
      <w:r>
        <w:t xml:space="preserve"> giúp sinh viên hiểu rõ hơn về </w:t>
      </w:r>
      <w:r w:rsidR="0039043D">
        <w:br/>
      </w:r>
      <w:r>
        <w:t>các nguyên tắc bảo mật trong thực tế và vai trò của từng thành phần trong hệ thống mạng doanh nghiệp.</w:t>
      </w:r>
    </w:p>
    <w:p w14:paraId="0090366A" w14:textId="6FFDF496" w:rsidR="000C0C79" w:rsidRDefault="000C0C79" w:rsidP="000C0C79">
      <w:pPr>
        <w:spacing w:after="240" w:line="360" w:lineRule="auto"/>
        <w:ind w:firstLine="567"/>
      </w:pPr>
      <w:r>
        <w:t>Trong giai đoạn cuối của kỳ thực tập</w:t>
      </w:r>
      <w:r w:rsidR="0039043D">
        <w:t>,</w:t>
      </w:r>
      <w:r>
        <w:t xml:space="preserve"> sinh viên tập trung nghiên cứu các quy trình DevOps hiện đại và CI/CD. Sinh viên đã tìm hiểu cách tự động hóa các bước tích hợp và triển khai phần mềm thông qua pipeline, hiểu rõ vai trò của các công cụ như Jenkins trong việc xây dựng quy trình tự động. Đồng thời, sinh viên tiếp cận các khái niệm mới như GitOps, Kubernetes</w:t>
      </w:r>
      <w:r w:rsidR="0039043D">
        <w:t xml:space="preserve">, </w:t>
      </w:r>
      <w:r>
        <w:t>ArgoCD</w:t>
      </w:r>
      <w:r w:rsidR="0039043D">
        <w:t xml:space="preserve"> và Harbor</w:t>
      </w:r>
      <w:r>
        <w:t xml:space="preserve">, từ đó hiểu được cách quản lý hạ tầng và triển khai ứng dụng một cách nhất quán, minh bạch và dễ dàng khôi phục khi xảy ra </w:t>
      </w:r>
      <w:r w:rsidR="004A2F19">
        <w:br/>
      </w:r>
      <w:r>
        <w:t xml:space="preserve">sự cố. Bên cạnh đó, việc nghiên cứu mô hình Internal Developer Platform giúp sinh viên </w:t>
      </w:r>
      <w:r>
        <w:lastRenderedPageBreak/>
        <w:t xml:space="preserve">có cái nhìn tổng quan hơn về xu hướng tối ưu hóa trải nghiệm làm việc cho đội ngũ </w:t>
      </w:r>
      <w:r w:rsidR="004A2F19">
        <w:br/>
      </w:r>
      <w:r>
        <w:t>phát triển trong các doanh nghiệp công nghệ hiện đại.</w:t>
      </w:r>
    </w:p>
    <w:p w14:paraId="64ABA927" w14:textId="4D018C71" w:rsidR="000C0C79" w:rsidRDefault="000C0C79" w:rsidP="000C0C79">
      <w:pPr>
        <w:spacing w:after="240" w:line="360" w:lineRule="auto"/>
        <w:ind w:firstLine="567"/>
      </w:pPr>
      <w:r>
        <w:t xml:space="preserve">Ngoài các kiến thức chuyên môn, quá trình thực tập còn giúp sinh viên rèn luyện nhiều kỹ năng mềm quan trọng. Sinh viên học được cách lập kế hoạch công việc </w:t>
      </w:r>
      <w:r w:rsidR="00F472FC">
        <w:br/>
      </w:r>
      <w:r>
        <w:t xml:space="preserve">theo tuần và theo ngày, phân chia nhiệm vụ hợp lý và theo dõi tiến độ thực hiện </w:t>
      </w:r>
      <w:r w:rsidR="00F472FC">
        <w:br/>
      </w:r>
      <w:r>
        <w:t xml:space="preserve">thông qua nhật ký thực tập. Kỹ năng tự nghiên cứu cũng được nâng cao đáng kể khi </w:t>
      </w:r>
      <w:r w:rsidR="00F472FC">
        <w:br/>
      </w:r>
      <w:r>
        <w:t xml:space="preserve">sinh viên phải thường xuyên đọc tài liệu kỹ thuật bằng tiếng Anh để giải quyết các </w:t>
      </w:r>
      <w:r w:rsidR="00F472FC">
        <w:br/>
      </w:r>
      <w:r>
        <w:t xml:space="preserve">vấn đề mới phát sinh. Bên cạnh đó, kỹ năng làm việc nhóm và giao tiếp trong môi trường doanh nghiệp giúp sinh viên tự tin hơn trong việc trao đổi, báo cáo và phối hợp với </w:t>
      </w:r>
      <w:r w:rsidR="00F472FC">
        <w:br/>
      </w:r>
      <w:r>
        <w:t>các thành viên khác để hoàn thành mục tiêu chung của dự án.</w:t>
      </w:r>
      <w:r w:rsidR="00015778">
        <w:t xml:space="preserve"> Cuối cùng, kỹ năng </w:t>
      </w:r>
      <w:r w:rsidR="00F472FC">
        <w:br/>
      </w:r>
      <w:r w:rsidR="00015778">
        <w:t xml:space="preserve">quan trọng nhất mà sinh viên có thể nhận được đó chính là </w:t>
      </w:r>
      <w:r w:rsidR="00015778" w:rsidRPr="00AB3C4A">
        <w:rPr>
          <w:highlight w:val="yellow"/>
        </w:rPr>
        <w:t>Documentation Is Part of the System</w:t>
      </w:r>
      <w:r w:rsidR="00E50BEB">
        <w:t xml:space="preserve"> [2]</w:t>
      </w:r>
      <w:r w:rsidR="00015778">
        <w:t xml:space="preserve">, nó là thứ quan trọng nhất, cần phải có đầu tiên và bất kỳ việc gì cũng phải </w:t>
      </w:r>
      <w:r w:rsidR="00F472FC">
        <w:br/>
      </w:r>
      <w:r w:rsidR="00015778">
        <w:t xml:space="preserve">được ghi lại dưới dạng tài liệu để tiện hướng dẫn người mới, giúp duy trì và mở rộng </w:t>
      </w:r>
      <w:r w:rsidR="00F472FC">
        <w:br/>
      </w:r>
      <w:r w:rsidR="00015778">
        <w:t>hệ thống về lâu dài.</w:t>
      </w:r>
    </w:p>
    <w:p w14:paraId="29605A35" w14:textId="10C9FF98" w:rsidR="00281ABA" w:rsidRPr="00281ABA" w:rsidRDefault="000C0C79" w:rsidP="000C0C79">
      <w:pPr>
        <w:spacing w:after="240" w:line="360" w:lineRule="auto"/>
        <w:ind w:firstLine="567"/>
      </w:pPr>
      <w:r>
        <w:t xml:space="preserve">Tổng kết lại, quá trình thực tập tại Công ty TNHH Công nghệ MeU Solutions đã giúp sinh viên tích lũy được nhiều kiến thức và kinh nghiệm thực tiễn gắn liền với chuyên ngành đang theo học. Những kiến thức về phát triển phần mềm, kiến trúc </w:t>
      </w:r>
      <w:r w:rsidR="00AB3C4A">
        <w:br/>
      </w:r>
      <w:r>
        <w:t xml:space="preserve">hệ thống, hạ tầng công nghệ và quy trình DevOps, cùng với các kỹ năng tổ chức </w:t>
      </w:r>
      <w:r w:rsidR="00AB3C4A">
        <w:br/>
      </w:r>
      <w:r>
        <w:t>công việc và làm việc nhóm, đã tạo nền tảng vững chắc để sinh viên có thể đáp ứng tốt hơn yêu cầu công việc trong tương lai và sẵn sàng tham gia vào môi trường làm việc chuyên nghiệp sau khi tốt nghiệp</w:t>
      </w:r>
      <w:r w:rsidR="00573FD3">
        <w:t xml:space="preserve">. </w:t>
      </w:r>
    </w:p>
    <w:p w14:paraId="7701E6C9" w14:textId="27F0CFE9" w:rsidR="00176D5E" w:rsidRDefault="00176D5E" w:rsidP="00FE2BE2">
      <w:pPr>
        <w:pStyle w:val="A2"/>
      </w:pPr>
      <w:bookmarkStart w:id="56" w:name="_Toc104329561"/>
      <w:bookmarkStart w:id="57" w:name="_Toc191394694"/>
      <w:r w:rsidRPr="00424BE9">
        <w:t>Nội dung thực tập</w:t>
      </w:r>
      <w:bookmarkEnd w:id="56"/>
      <w:bookmarkEnd w:id="57"/>
    </w:p>
    <w:p w14:paraId="40DDD938" w14:textId="7C694A17" w:rsidR="00AA5843" w:rsidRDefault="00AA5843" w:rsidP="00160552">
      <w:pPr>
        <w:pStyle w:val="33x"/>
        <w:spacing w:after="240" w:line="360" w:lineRule="auto"/>
        <w:ind w:left="284" w:hanging="284"/>
      </w:pPr>
      <w:r>
        <w:t>Thiết lập môi trường và công cụ phát triển</w:t>
      </w:r>
    </w:p>
    <w:p w14:paraId="6E82592C" w14:textId="21A152FC" w:rsidR="003310B2" w:rsidRDefault="003310B2" w:rsidP="00062F87">
      <w:pPr>
        <w:spacing w:after="240" w:line="360" w:lineRule="auto"/>
        <w:ind w:firstLine="567"/>
      </w:pPr>
      <w:r>
        <w:t xml:space="preserve">Ở giai đoạn đầu, sinh viên được </w:t>
      </w:r>
      <w:r w:rsidR="00A12ABE">
        <w:t>yêu cầu</w:t>
      </w:r>
      <w:r>
        <w:t xml:space="preserve"> thiết lập các tài khoản và công cụ phục vụ cho quá trình làm việc tại công ty. Sinh viên sử dụng </w:t>
      </w:r>
      <w:r w:rsidRPr="00FF7446">
        <w:rPr>
          <w:highlight w:val="yellow"/>
        </w:rPr>
        <w:t>GitLab</w:t>
      </w:r>
      <w:r w:rsidR="00A12ABE">
        <w:t xml:space="preserve"> [3]</w:t>
      </w:r>
      <w:r>
        <w:t xml:space="preserve"> như một hệ thống </w:t>
      </w:r>
      <w:r w:rsidR="002E4F38">
        <w:br/>
      </w:r>
      <w:r>
        <w:t xml:space="preserve">quản lý </w:t>
      </w:r>
      <w:r w:rsidR="002C68AA">
        <w:t>code base</w:t>
      </w:r>
      <w:r>
        <w:t xml:space="preserve"> tập trung, nơi lưu trữ toàn bộ </w:t>
      </w:r>
      <w:r w:rsidR="006403A6">
        <w:t>source code</w:t>
      </w:r>
      <w:r>
        <w:t xml:space="preserve"> của dự án. Thông qua GitLab, sinh viên có thể truy cập repository, theo dõi lịch sử thay đổi </w:t>
      </w:r>
      <w:r w:rsidR="002C68AA">
        <w:t>code</w:t>
      </w:r>
      <w:r>
        <w:t>, cũng như phối hợp làm việc với các thành viên khác trong nhóm phát triển.</w:t>
      </w:r>
    </w:p>
    <w:p w14:paraId="410B7965" w14:textId="0747C3AF" w:rsidR="003310B2" w:rsidRDefault="003310B2" w:rsidP="00062F87">
      <w:pPr>
        <w:spacing w:after="240" w:line="360" w:lineRule="auto"/>
        <w:ind w:firstLine="567"/>
      </w:pPr>
      <w:r>
        <w:lastRenderedPageBreak/>
        <w:t xml:space="preserve">Song song với đó, </w:t>
      </w:r>
      <w:r w:rsidRPr="00FF7446">
        <w:rPr>
          <w:highlight w:val="yellow"/>
        </w:rPr>
        <w:t>JIRA</w:t>
      </w:r>
      <w:r w:rsidR="00A12ABE">
        <w:t xml:space="preserve"> [4] là ứng dụng </w:t>
      </w:r>
      <w:r>
        <w:t>quản lý</w:t>
      </w:r>
      <w:r w:rsidR="0023544B">
        <w:t xml:space="preserve"> vòng đời của ứng dụng</w:t>
      </w:r>
      <w:r>
        <w:t xml:space="preserve"> và</w:t>
      </w:r>
      <w:r w:rsidR="0023544B">
        <w:t xml:space="preserve"> </w:t>
      </w:r>
      <w:r w:rsidR="00062F87">
        <w:br/>
      </w:r>
      <w:r w:rsidR="0023544B">
        <w:t>quản lý dự án theo quy trình Agile từ nhà phát triển phần mềm Atlassian được ứng dụng để</w:t>
      </w:r>
      <w:r>
        <w:t xml:space="preserve"> theo dõi tiến độ thực hiện nhiệm vụ. Sinh viên học cách tiếp nhận task được giao, </w:t>
      </w:r>
      <w:r w:rsidR="00062F87">
        <w:br/>
      </w:r>
      <w:r>
        <w:t xml:space="preserve">cập nhật trạng thái công việc, ghi nhận lỗi phát sinh và phản hồi kết quả thực hiện. </w:t>
      </w:r>
      <w:r w:rsidR="00062F87">
        <w:br/>
      </w:r>
      <w:r>
        <w:t>Việc sử dụng JIRA giúp sinh viên hiểu rõ cách quản lý công việc theo quy trình Agile, thay vì làm việc rời rạc như các bài tập cá nhân ở môi trường học tập.</w:t>
      </w:r>
    </w:p>
    <w:p w14:paraId="4CC8EDB5" w14:textId="44F95597" w:rsidR="003310B2" w:rsidRDefault="003310B2" w:rsidP="00062F87">
      <w:pPr>
        <w:spacing w:after="240" w:line="360" w:lineRule="auto"/>
        <w:ind w:firstLine="567"/>
      </w:pPr>
      <w:r>
        <w:t xml:space="preserve">Thông qua quá trình làm quen với các công cụ này, sinh viên dần hiểu được </w:t>
      </w:r>
      <w:r w:rsidR="00062F87">
        <w:br/>
      </w:r>
      <w:r>
        <w:t xml:space="preserve">vai trò của từng nền tảng trong một quy trình phát triển phần mềm chuyên nghiệp, </w:t>
      </w:r>
      <w:r w:rsidR="00062F87">
        <w:br/>
      </w:r>
      <w:r>
        <w:t xml:space="preserve">từ quản lý </w:t>
      </w:r>
      <w:r w:rsidR="002C68AA">
        <w:t>codebase</w:t>
      </w:r>
      <w:r>
        <w:t xml:space="preserve">, quản lý công việc cho đến phối hợp giữa các thành viên </w:t>
      </w:r>
      <w:r w:rsidR="00062F87">
        <w:br/>
      </w:r>
      <w:r>
        <w:t>trong nhóm.</w:t>
      </w:r>
    </w:p>
    <w:p w14:paraId="22E6D50D" w14:textId="5975D5FE" w:rsidR="003310B2" w:rsidRDefault="003310B2" w:rsidP="00062F87">
      <w:pPr>
        <w:spacing w:after="240" w:line="360" w:lineRule="auto"/>
        <w:ind w:firstLine="567"/>
      </w:pPr>
      <w:r>
        <w:t xml:space="preserve">Sinh viên tiến hành cài đặt và cấu hình môi trường phát triển phục vụ cho </w:t>
      </w:r>
      <w:r w:rsidR="00062F87">
        <w:br/>
      </w:r>
      <w:r>
        <w:t>công việc lập trình backend. Visual Studio được sử dụng làm môi trường phát triển chính cho các dự án backend viết bằng ngôn ngữ C# trên nền tảng .NET. Thông qua Visual Studio, sinh viên làm quen với cấu trúc dự án thực tế, cách tổ chức solution, project, cũng như cách cấu hình các thành phần liên quan đến build và debug.</w:t>
      </w:r>
    </w:p>
    <w:p w14:paraId="5E7F8809" w14:textId="7A6EF7FF" w:rsidR="003310B2" w:rsidRDefault="003310B2" w:rsidP="00062F87">
      <w:pPr>
        <w:spacing w:after="240" w:line="360" w:lineRule="auto"/>
        <w:ind w:firstLine="567"/>
      </w:pPr>
      <w:r>
        <w:t xml:space="preserve">Bên cạnh đó, Visual Studio Code được sử dụng cho các tác vụ hỗ trợ như </w:t>
      </w:r>
      <w:r w:rsidR="00062F87">
        <w:br/>
      </w:r>
      <w:r>
        <w:t xml:space="preserve">chỉnh sửa nhanh </w:t>
      </w:r>
      <w:r w:rsidR="002C68AA">
        <w:t>source code</w:t>
      </w:r>
      <w:r>
        <w:t xml:space="preserve">, xem log hệ thống hoặc kiểm tra các file cấu hình. </w:t>
      </w:r>
      <w:r w:rsidR="006403A6">
        <w:br/>
      </w:r>
      <w:r>
        <w:t xml:space="preserve">Sinh viên cũng cài đặt và sử dụng DBeaver để quản lý cơ sở dữ liệu, thực hiện các </w:t>
      </w:r>
      <w:r w:rsidR="009A7E53">
        <w:br/>
      </w:r>
      <w:r>
        <w:t xml:space="preserve">thao tác truy vấn, kiểm tra dữ liệu và phân tích mối quan hệ giữa các bảng trong </w:t>
      </w:r>
      <w:r w:rsidR="009A7E53">
        <w:br/>
      </w:r>
      <w:r>
        <w:t>hệ thống.</w:t>
      </w:r>
    </w:p>
    <w:p w14:paraId="4E47F07F" w14:textId="0398C6E7" w:rsidR="003310B2" w:rsidRDefault="003310B2" w:rsidP="00062F87">
      <w:pPr>
        <w:spacing w:after="240" w:line="360" w:lineRule="auto"/>
        <w:ind w:firstLine="567"/>
      </w:pPr>
      <w:r>
        <w:t xml:space="preserve">Ngoài ra, Postman được sử dụng như một công cụ quan trọng trong quá trình </w:t>
      </w:r>
      <w:r w:rsidR="00062F87">
        <w:br/>
      </w:r>
      <w:r>
        <w:t xml:space="preserve">kiểm thử API. Sinh viên học cách gửi các request với nhiều phương thức khác nhau (GET, POST, PUT, DELETE), truyền tham số, kiểm tra response và đánh giá tính </w:t>
      </w:r>
      <w:r w:rsidR="00062F87">
        <w:br/>
      </w:r>
      <w:r>
        <w:t>đúng đắn của dữ liệu trả về. Việc làm quen với các công cụ này giúp sinh viên hiểu rõ mối liên hệ giữa</w:t>
      </w:r>
      <w:r w:rsidR="00660939">
        <w:t xml:space="preserve"> source</w:t>
      </w:r>
      <w:r>
        <w:t xml:space="preserve"> </w:t>
      </w:r>
      <w:r w:rsidR="002C68AA">
        <w:t>code</w:t>
      </w:r>
      <w:r>
        <w:t xml:space="preserve"> backend và dữ liệu thực tế được xử lý trong hệ thống.</w:t>
      </w:r>
    </w:p>
    <w:p w14:paraId="67B41951" w14:textId="5617C665" w:rsidR="003310B2" w:rsidRDefault="00062F87" w:rsidP="0053232B">
      <w:pPr>
        <w:spacing w:after="240" w:line="360" w:lineRule="auto"/>
        <w:ind w:firstLine="567"/>
      </w:pPr>
      <w:r w:rsidRPr="00062F87">
        <w:t xml:space="preserve">Trong suốt quá trình thực tập, sinh viên sử dụng Git như công cụ chính để quản lý phiên bản </w:t>
      </w:r>
      <w:r w:rsidR="00660939">
        <w:t>source code</w:t>
      </w:r>
      <w:r w:rsidRPr="00062F87">
        <w:t xml:space="preserve"> và phối hợp làm việc nhóm trong môi trường dự án thực tế. </w:t>
      </w:r>
      <w:r w:rsidR="00660939">
        <w:br/>
      </w:r>
      <w:r w:rsidRPr="00062F87">
        <w:t>Khác với việc sử dụng Git ở mức cơ bản trong quá trình học tập tại trường, tại doanh nghiệp Git được áp dụng theo một quy trình chặt chẽ, có phân quyền rõ ràng theo vai trò và gắn liền với các môi trường triển khai khác nhau của hệ thống.</w:t>
      </w:r>
    </w:p>
    <w:p w14:paraId="237DCFDD" w14:textId="2B68632B" w:rsidR="00062F87" w:rsidRPr="00062F87" w:rsidRDefault="00062F87" w:rsidP="0053232B">
      <w:pPr>
        <w:spacing w:after="240" w:line="360" w:lineRule="auto"/>
        <w:ind w:firstLine="567"/>
        <w:rPr>
          <w:lang w:val="vi-VN"/>
        </w:rPr>
      </w:pPr>
      <w:r w:rsidRPr="00062F87">
        <w:rPr>
          <w:lang w:val="vi-VN"/>
        </w:rPr>
        <w:lastRenderedPageBreak/>
        <w:t xml:space="preserve">Trước hết, sinh viên được giới thiệu về mô hình phân quyền theo vai trò </w:t>
      </w:r>
      <w:r w:rsidR="00577637">
        <w:br/>
      </w:r>
      <w:r w:rsidRPr="00062F87">
        <w:rPr>
          <w:lang w:val="vi-VN"/>
        </w:rPr>
        <w:t xml:space="preserve">(Role-based Permissions) trong nhóm phát triển. Mỗi vai trò trong dự án có phạm vi trách nhiệm và quyền hạn khác nhau nhằm đảm bảo tính an toàn, ổn định và kiểm soát chất lượng của </w:t>
      </w:r>
      <w:r w:rsidR="002C68AA">
        <w:t>codebase</w:t>
      </w:r>
      <w:r w:rsidRPr="00062F87">
        <w:rPr>
          <w:lang w:val="vi-VN"/>
        </w:rPr>
        <w:t>. Ở vai trò Developer</w:t>
      </w:r>
      <w:r w:rsidR="00577637">
        <w:t>,</w:t>
      </w:r>
      <w:r w:rsidRPr="00062F87">
        <w:rPr>
          <w:lang w:val="vi-VN"/>
        </w:rPr>
        <w:t xml:space="preserve"> sinh viên có quyền tạo và làm việc trên các nhánh chức năng (feature branch), nhánh sửa lỗi (bugfix), thực hiện commit và push </w:t>
      </w:r>
      <w:r w:rsidR="002C68AA">
        <w:t>source code</w:t>
      </w:r>
      <w:r w:rsidRPr="00062F87">
        <w:rPr>
          <w:lang w:val="vi-VN"/>
        </w:rPr>
        <w:t>, cũng như tạo Pull Request/Merge Request để đề xuất gộp</w:t>
      </w:r>
      <w:r w:rsidR="00660939">
        <w:t xml:space="preserve"> source</w:t>
      </w:r>
      <w:r w:rsidRPr="00062F87">
        <w:rPr>
          <w:lang w:val="vi-VN"/>
        </w:rPr>
        <w:t xml:space="preserve"> </w:t>
      </w:r>
      <w:r w:rsidR="002C68AA">
        <w:t>code</w:t>
      </w:r>
      <w:r w:rsidRPr="00062F87">
        <w:rPr>
          <w:lang w:val="vi-VN"/>
        </w:rPr>
        <w:t xml:space="preserve"> vào nhánh phát triển chung (dev). Tuy nhiên, sinh viên không được phép merge trực tiếp vào các nhánh môi trường như </w:t>
      </w:r>
      <w:r w:rsidR="00660939">
        <w:t>UAT</w:t>
      </w:r>
      <w:r w:rsidRPr="00062F87">
        <w:rPr>
          <w:lang w:val="vi-VN"/>
        </w:rPr>
        <w:t xml:space="preserve">, </w:t>
      </w:r>
      <w:r w:rsidR="00660939">
        <w:t>S</w:t>
      </w:r>
      <w:r w:rsidRPr="00062F87">
        <w:rPr>
          <w:lang w:val="vi-VN"/>
        </w:rPr>
        <w:t xml:space="preserve">taging hoặc </w:t>
      </w:r>
      <w:r w:rsidR="00660939">
        <w:t>P</w:t>
      </w:r>
      <w:r w:rsidRPr="00062F87">
        <w:rPr>
          <w:lang w:val="vi-VN"/>
        </w:rPr>
        <w:t xml:space="preserve">roduction nhằm tránh rủi ro </w:t>
      </w:r>
      <w:r w:rsidR="00660939">
        <w:br/>
      </w:r>
      <w:r w:rsidRPr="00062F87">
        <w:rPr>
          <w:lang w:val="vi-VN"/>
        </w:rPr>
        <w:t>ảnh hưởng đến hệ thống.</w:t>
      </w:r>
    </w:p>
    <w:p w14:paraId="2C9C1B17" w14:textId="47C974C7" w:rsidR="00062F87" w:rsidRPr="00062F87" w:rsidRDefault="00062F87" w:rsidP="0053232B">
      <w:pPr>
        <w:spacing w:after="240" w:line="360" w:lineRule="auto"/>
        <w:ind w:firstLine="567"/>
        <w:rPr>
          <w:lang w:val="vi-VN"/>
        </w:rPr>
      </w:pPr>
      <w:r w:rsidRPr="00062F87">
        <w:rPr>
          <w:lang w:val="vi-VN"/>
        </w:rPr>
        <w:t xml:space="preserve">Thông qua đó, sinh viên hiểu rõ hơn vai trò của Senior Developer và Tech Lead trong quy trình phát triển phần mềm. Senior Developer chịu trách nhiệm review </w:t>
      </w:r>
      <w:r w:rsidR="002C68AA">
        <w:t>code</w:t>
      </w:r>
      <w:r w:rsidRPr="00062F87">
        <w:rPr>
          <w:lang w:val="vi-VN"/>
        </w:rPr>
        <w:t xml:space="preserve"> nguồn, merge các thay đổi vào nhánh dev và </w:t>
      </w:r>
      <w:r w:rsidR="00660939">
        <w:t>UAT</w:t>
      </w:r>
      <w:r w:rsidRPr="00062F87">
        <w:rPr>
          <w:lang w:val="vi-VN"/>
        </w:rPr>
        <w:t xml:space="preserve">, cũng như xử lý các hotfix ở mức độ hệ thống. Tech Lead là người có quyền cao nhất đối với </w:t>
      </w:r>
      <w:r w:rsidR="002C68AA">
        <w:t>codebase</w:t>
      </w:r>
      <w:r w:rsidRPr="00062F87">
        <w:rPr>
          <w:lang w:val="vi-VN"/>
        </w:rPr>
        <w:t xml:space="preserve">, chịu trách nhiệm merge vào các nhánh staging và production, quản lý chiến lược branching, phát hành </w:t>
      </w:r>
      <w:r w:rsidR="006E7F6C">
        <w:t xml:space="preserve">các </w:t>
      </w:r>
      <w:r w:rsidRPr="00062F87">
        <w:rPr>
          <w:lang w:val="vi-VN"/>
        </w:rPr>
        <w:t>phiên bản và xử lý các tình huống khẩn cấp. Việc phân quyền này giúp sinh viên nhận thức rõ tầm quan trọng của kiểm soát rủi ro trong các dự án phần mềm quy mô lớn</w:t>
      </w:r>
      <w:r w:rsidR="006E7F6C">
        <w:t xml:space="preserve"> và vai trò</w:t>
      </w:r>
      <w:r w:rsidR="00660939">
        <w:t xml:space="preserve"> của từng vị trí</w:t>
      </w:r>
      <w:r w:rsidR="006E7F6C">
        <w:t xml:space="preserve"> trong nhóm</w:t>
      </w:r>
      <w:r w:rsidRPr="00062F87">
        <w:rPr>
          <w:lang w:val="vi-VN"/>
        </w:rPr>
        <w:t>.</w:t>
      </w:r>
    </w:p>
    <w:p w14:paraId="7BC817F8" w14:textId="4FCF8E1A" w:rsidR="00062F87" w:rsidRPr="00062F87" w:rsidRDefault="00062F87" w:rsidP="0053232B">
      <w:pPr>
        <w:spacing w:after="240" w:line="360" w:lineRule="auto"/>
        <w:ind w:firstLine="567"/>
        <w:rPr>
          <w:lang w:val="vi-VN"/>
        </w:rPr>
      </w:pPr>
      <w:r w:rsidRPr="00062F87">
        <w:rPr>
          <w:lang w:val="vi-VN"/>
        </w:rPr>
        <w:t xml:space="preserve">Bên cạnh phân quyền, sinh viên được hướng dẫn chi tiết về cấu trúc các nhánh trong dự án. </w:t>
      </w:r>
      <w:r w:rsidR="00660939">
        <w:t>Code</w:t>
      </w:r>
      <w:r w:rsidR="002C68AA">
        <w:t>base</w:t>
      </w:r>
      <w:r w:rsidRPr="00062F87">
        <w:rPr>
          <w:lang w:val="vi-VN"/>
        </w:rPr>
        <w:t xml:space="preserve"> được tổ chức theo mô hình nhiều môi trường, bao gồm nhánh dev phục vụ phát triển và kiểm thử nội bộ, nhánh </w:t>
      </w:r>
      <w:r w:rsidR="00660939">
        <w:t>UAT</w:t>
      </w:r>
      <w:r w:rsidRPr="00062F87">
        <w:rPr>
          <w:lang w:val="vi-VN"/>
        </w:rPr>
        <w:t xml:space="preserve"> dùng cho kiểm thử, </w:t>
      </w:r>
      <w:r w:rsidR="006E7F6C">
        <w:br/>
      </w:r>
      <w:r w:rsidRPr="00062F87">
        <w:rPr>
          <w:lang w:val="vi-VN"/>
        </w:rPr>
        <w:t xml:space="preserve">nhánh </w:t>
      </w:r>
      <w:r w:rsidR="00660939">
        <w:t>S</w:t>
      </w:r>
      <w:r w:rsidRPr="00062F87">
        <w:rPr>
          <w:lang w:val="vi-VN"/>
        </w:rPr>
        <w:t xml:space="preserve">taging cho kiểm thử tiền triển khai và nhánh </w:t>
      </w:r>
      <w:r w:rsidR="00660939">
        <w:t>P</w:t>
      </w:r>
      <w:r w:rsidRPr="00062F87">
        <w:rPr>
          <w:lang w:val="vi-VN"/>
        </w:rPr>
        <w:t xml:space="preserve">roduction cho hệ thống đang </w:t>
      </w:r>
      <w:r w:rsidR="006E7F6C">
        <w:br/>
      </w:r>
      <w:r w:rsidRPr="00062F87">
        <w:rPr>
          <w:lang w:val="vi-VN"/>
        </w:rPr>
        <w:t xml:space="preserve">vận hành thực tế. Ngoài ra, các nhánh làm việc như feature, bugfix, hotfix và refactor được sử dụng để phát triển các chức năng cụ thể, sửa lỗi hoặc cải tiến </w:t>
      </w:r>
      <w:r w:rsidR="002C68AA">
        <w:t>source code</w:t>
      </w:r>
      <w:r w:rsidRPr="00062F87">
        <w:rPr>
          <w:lang w:val="vi-VN"/>
        </w:rPr>
        <w:t xml:space="preserve"> mà không ảnh hưởng trực tiếp đến các nhánh môi trường.</w:t>
      </w:r>
    </w:p>
    <w:p w14:paraId="464C8466" w14:textId="735225EE" w:rsidR="00062F87" w:rsidRPr="00062F87" w:rsidRDefault="00062F87" w:rsidP="00B5345D">
      <w:pPr>
        <w:spacing w:after="240" w:line="360" w:lineRule="auto"/>
        <w:ind w:firstLine="567"/>
      </w:pPr>
      <w:r w:rsidRPr="00062F87">
        <w:rPr>
          <w:lang w:val="vi-VN"/>
        </w:rPr>
        <w:t xml:space="preserve">Sinh viên cũng được yêu cầu tuân thủ nghiêm ngặt quy ước đặt tên nhánh. </w:t>
      </w:r>
      <w:r w:rsidR="000D5507">
        <w:br/>
      </w:r>
      <w:r w:rsidRPr="00062F87">
        <w:rPr>
          <w:lang w:val="vi-VN"/>
        </w:rPr>
        <w:t>Tên nhánh bao gồm loại công việc</w:t>
      </w:r>
      <w:r w:rsidR="00660939">
        <w:t>,</w:t>
      </w:r>
      <w:r w:rsidRPr="00062F87">
        <w:rPr>
          <w:lang w:val="vi-VN"/>
        </w:rPr>
        <w:t xml:space="preserve"> mã </w:t>
      </w:r>
      <w:r w:rsidR="003D05AF">
        <w:t>nhiệm vụ</w:t>
      </w:r>
      <w:r w:rsidRPr="00062F87">
        <w:rPr>
          <w:lang w:val="vi-VN"/>
        </w:rPr>
        <w:t xml:space="preserve"> từ </w:t>
      </w:r>
      <w:r w:rsidR="003D05AF">
        <w:t>JIRA</w:t>
      </w:r>
      <w:r w:rsidRPr="00062F87">
        <w:rPr>
          <w:lang w:val="vi-VN"/>
        </w:rPr>
        <w:t xml:space="preserve"> và tên người thực hiện. </w:t>
      </w:r>
      <w:r w:rsidR="000D5507">
        <w:br/>
      </w:r>
      <w:r w:rsidRPr="00062F87">
        <w:rPr>
          <w:lang w:val="vi-VN"/>
        </w:rPr>
        <w:t>Quy ước này giúp toàn bộ nhóm dễ dàng nhận biết mục đích của từng nhánh, truy vết nhiệm vụ liên quan và nâng cao tính minh bạch trong quá trình làm việc nhóm.</w:t>
      </w:r>
    </w:p>
    <w:p w14:paraId="008007EA" w14:textId="4464A503" w:rsidR="00062F87" w:rsidRPr="00062F87" w:rsidRDefault="00062F87" w:rsidP="0053232B">
      <w:pPr>
        <w:spacing w:after="240" w:line="360" w:lineRule="auto"/>
        <w:ind w:firstLine="567"/>
        <w:rPr>
          <w:lang w:val="vi-VN"/>
        </w:rPr>
      </w:pPr>
      <w:r w:rsidRPr="00062F87">
        <w:rPr>
          <w:lang w:val="vi-VN"/>
        </w:rPr>
        <w:t xml:space="preserve">Song song với đó, sinh viên được hướng dẫn sử dụng quy ước viết commit message theo chuẩn </w:t>
      </w:r>
      <w:r w:rsidRPr="00FF7446">
        <w:rPr>
          <w:highlight w:val="yellow"/>
          <w:lang w:val="vi-VN"/>
        </w:rPr>
        <w:t>Conventional Commits</w:t>
      </w:r>
      <w:r w:rsidR="0019188B">
        <w:t xml:space="preserve"> [5]</w:t>
      </w:r>
      <w:r w:rsidRPr="00062F87">
        <w:rPr>
          <w:lang w:val="vi-VN"/>
        </w:rPr>
        <w:t xml:space="preserve">. Mỗi commit không chỉ phản ánh nội dung </w:t>
      </w:r>
      <w:r w:rsidR="0019188B">
        <w:br/>
      </w:r>
      <w:r w:rsidRPr="00062F87">
        <w:rPr>
          <w:lang w:val="vi-VN"/>
        </w:rPr>
        <w:lastRenderedPageBreak/>
        <w:t>thay đổi mà còn thể hiện rõ loại thay đổi</w:t>
      </w:r>
      <w:r w:rsidR="0019188B">
        <w:t xml:space="preserve"> cụ thể như:</w:t>
      </w:r>
      <w:r w:rsidRPr="00062F87">
        <w:rPr>
          <w:lang w:val="vi-VN"/>
        </w:rPr>
        <w:t xml:space="preserve"> thêm chức năng, sửa lỗi, refactor, cập nhật tài liệ</w:t>
      </w:r>
      <w:r w:rsidR="00660939">
        <w:t>u</w:t>
      </w:r>
      <w:r w:rsidRPr="00062F87">
        <w:rPr>
          <w:lang w:val="vi-VN"/>
        </w:rPr>
        <w:t xml:space="preserve">, phạm vi ảnh hưởng và liên kết với </w:t>
      </w:r>
      <w:r w:rsidR="0019188B">
        <w:t>mã JIRA</w:t>
      </w:r>
      <w:r w:rsidRPr="00062F87">
        <w:rPr>
          <w:lang w:val="vi-VN"/>
        </w:rPr>
        <w:t xml:space="preserve"> tương ứng. Việc áp dụng chuẩn commit giúp lịch sử </w:t>
      </w:r>
      <w:r w:rsidR="00660939">
        <w:t>source code</w:t>
      </w:r>
      <w:r w:rsidRPr="00062F87">
        <w:rPr>
          <w:lang w:val="vi-VN"/>
        </w:rPr>
        <w:t xml:space="preserve"> trở nên rõ ràng, dễ đọc và hỗ trợ hiệu quả cho </w:t>
      </w:r>
      <w:r w:rsidR="0019188B">
        <w:br/>
      </w:r>
      <w:r w:rsidRPr="00062F87">
        <w:rPr>
          <w:lang w:val="vi-VN"/>
        </w:rPr>
        <w:t>quá trình review, rollback hoặc truy vết lỗi khi hệ thống gặp sự cố.</w:t>
      </w:r>
    </w:p>
    <w:p w14:paraId="4ABC3ABA" w14:textId="7E5E135E" w:rsidR="00062F87" w:rsidRPr="00062F87" w:rsidRDefault="00062F87" w:rsidP="0053232B">
      <w:pPr>
        <w:spacing w:after="240" w:line="360" w:lineRule="auto"/>
        <w:ind w:firstLine="567"/>
        <w:rPr>
          <w:lang w:val="vi-VN"/>
        </w:rPr>
      </w:pPr>
      <w:r w:rsidRPr="00062F87">
        <w:rPr>
          <w:lang w:val="vi-VN"/>
        </w:rPr>
        <w:t xml:space="preserve">Trong quá trình làm việc, sinh viên thực hiện đầy đủ quy trình chuẩn từ việc </w:t>
      </w:r>
      <w:r w:rsidR="001135E5">
        <w:br/>
      </w:r>
      <w:r w:rsidRPr="00062F87">
        <w:rPr>
          <w:lang w:val="vi-VN"/>
        </w:rPr>
        <w:t xml:space="preserve">đồng bộ </w:t>
      </w:r>
      <w:r w:rsidR="00660939">
        <w:t>source code</w:t>
      </w:r>
      <w:r w:rsidRPr="00062F87">
        <w:rPr>
          <w:lang w:val="vi-VN"/>
        </w:rPr>
        <w:t xml:space="preserve"> mới nhất từ nhánh dev, tạo nhánh chức năng riêng</w:t>
      </w:r>
      <w:r w:rsidR="00B5345D">
        <w:t xml:space="preserve"> để</w:t>
      </w:r>
      <w:r w:rsidRPr="00062F87">
        <w:rPr>
          <w:lang w:val="vi-VN"/>
        </w:rPr>
        <w:t xml:space="preserve"> phát triển và commit </w:t>
      </w:r>
      <w:r w:rsidR="002C68AA">
        <w:t>source code</w:t>
      </w:r>
      <w:r w:rsidRPr="00062F87">
        <w:rPr>
          <w:lang w:val="vi-VN"/>
        </w:rPr>
        <w:t xml:space="preserve"> theo từng phần nhỏ, sau đó push lên repository và tạo </w:t>
      </w:r>
      <w:r w:rsidR="001135E5">
        <w:br/>
      </w:r>
      <w:r w:rsidR="00391E90">
        <w:t>Merge</w:t>
      </w:r>
      <w:r w:rsidRPr="00062F87">
        <w:rPr>
          <w:lang w:val="vi-VN"/>
        </w:rPr>
        <w:t xml:space="preserve"> Request để được review. </w:t>
      </w:r>
      <w:r w:rsidR="00D12C0A">
        <w:t>Sau đó</w:t>
      </w:r>
      <w:r w:rsidR="00660939">
        <w:t>, sinh viên cũng được hướng dẫn thực hiện</w:t>
      </w:r>
      <w:r w:rsidRPr="00062F87">
        <w:rPr>
          <w:lang w:val="vi-VN"/>
        </w:rPr>
        <w:t xml:space="preserve"> rebase nhánh làm việc với nhánh dev nhằm hạn chế xung đột </w:t>
      </w:r>
      <w:r w:rsidR="002C68AA">
        <w:t>source code</w:t>
      </w:r>
      <w:r w:rsidRPr="00062F87">
        <w:rPr>
          <w:lang w:val="vi-VN"/>
        </w:rPr>
        <w:t xml:space="preserve"> và giữ lịch sử commit gọn gàng</w:t>
      </w:r>
      <w:r w:rsidR="008F15A4">
        <w:t xml:space="preserve">, </w:t>
      </w:r>
      <w:r w:rsidR="00660939">
        <w:t>nhất quán</w:t>
      </w:r>
      <w:r w:rsidRPr="00062F87">
        <w:rPr>
          <w:lang w:val="vi-VN"/>
        </w:rPr>
        <w:t xml:space="preserve">. Thông qua quá trình </w:t>
      </w:r>
      <w:r w:rsidR="00660939">
        <w:t>review code</w:t>
      </w:r>
      <w:r w:rsidRPr="00062F87">
        <w:rPr>
          <w:lang w:val="vi-VN"/>
        </w:rPr>
        <w:t xml:space="preserve">, sinh viên tiếp thu được </w:t>
      </w:r>
      <w:r w:rsidR="001135E5">
        <w:br/>
      </w:r>
      <w:r w:rsidRPr="00062F87">
        <w:rPr>
          <w:lang w:val="vi-VN"/>
        </w:rPr>
        <w:t xml:space="preserve">nhiều kinh nghiệm về cách viết </w:t>
      </w:r>
      <w:r w:rsidR="002C68AA">
        <w:t>code</w:t>
      </w:r>
      <w:r w:rsidRPr="00062F87">
        <w:rPr>
          <w:lang w:val="vi-VN"/>
        </w:rPr>
        <w:t xml:space="preserve"> rõ ràng, tối ưu và tuân thủ chuẩn chung của dự án.</w:t>
      </w:r>
    </w:p>
    <w:p w14:paraId="3225DD8B" w14:textId="12F2D2B5" w:rsidR="00062F87" w:rsidRPr="009969DC" w:rsidRDefault="00062F87" w:rsidP="0053232B">
      <w:pPr>
        <w:spacing w:after="240" w:line="360" w:lineRule="auto"/>
        <w:ind w:firstLine="567"/>
      </w:pPr>
      <w:r w:rsidRPr="00062F87">
        <w:rPr>
          <w:lang w:val="vi-VN"/>
        </w:rPr>
        <w:t>Ngoài ra, sinh viên</w:t>
      </w:r>
      <w:r w:rsidR="00D84CD9">
        <w:t xml:space="preserve"> về các môi trường như Development (</w:t>
      </w:r>
      <w:r w:rsidR="00563629">
        <w:t>d</w:t>
      </w:r>
      <w:r w:rsidR="00D84CD9">
        <w:t xml:space="preserve">ev), UAT </w:t>
      </w:r>
      <w:r w:rsidR="009671BB">
        <w:br/>
      </w:r>
      <w:r w:rsidR="00D84CD9">
        <w:t>(User Acceptance Testing), Staging và Production.</w:t>
      </w:r>
      <w:r w:rsidRPr="00062F87">
        <w:rPr>
          <w:lang w:val="vi-VN"/>
        </w:rPr>
        <w:t xml:space="preserve"> </w:t>
      </w:r>
      <w:r w:rsidR="00563629" w:rsidRPr="00563629">
        <w:t xml:space="preserve">Mỗi môi trường đảm nhận một </w:t>
      </w:r>
      <w:r w:rsidR="009671BB">
        <w:br/>
      </w:r>
      <w:r w:rsidR="00563629" w:rsidRPr="00563629">
        <w:t xml:space="preserve">vai trò riêng biệt trong quá trình phát triển, kiểm thử và vận hành hệ thống, </w:t>
      </w:r>
      <w:r w:rsidR="009671BB">
        <w:br/>
      </w:r>
      <w:r w:rsidR="00563629" w:rsidRPr="00563629">
        <w:t xml:space="preserve">nhằm đảm bảo chất lượng và tính ổn định của sản phẩm trước khi đưa vào sử dụng </w:t>
      </w:r>
      <w:r w:rsidR="009671BB">
        <w:br/>
      </w:r>
      <w:r w:rsidR="00563629" w:rsidRPr="00FF7446">
        <w:rPr>
          <w:highlight w:val="yellow"/>
        </w:rPr>
        <w:t>chính thức</w:t>
      </w:r>
      <w:r w:rsidRPr="00062F87">
        <w:rPr>
          <w:lang w:val="vi-VN"/>
        </w:rPr>
        <w:t>.</w:t>
      </w:r>
      <w:r w:rsidR="009969DC">
        <w:t xml:space="preserve"> [6]</w:t>
      </w:r>
    </w:p>
    <w:p w14:paraId="51212D18" w14:textId="457E71D9" w:rsidR="00563629" w:rsidRDefault="00563629" w:rsidP="0053232B">
      <w:pPr>
        <w:spacing w:after="240" w:line="360" w:lineRule="auto"/>
        <w:ind w:firstLine="567"/>
      </w:pPr>
      <w:r>
        <w:t xml:space="preserve">Cụ thể, môi trường dev thường là giai đoạn đầu của quy trình phát triển phần mềm. Đây là nơi mà các lập trình viên </w:t>
      </w:r>
      <w:r w:rsidR="005326A8">
        <w:t>thực hiện việc xây dựng</w:t>
      </w:r>
      <w:r>
        <w:t xml:space="preserve">, chỉnh sửa và kiểm tra </w:t>
      </w:r>
      <w:r w:rsidR="00230E08">
        <w:br/>
        <w:t xml:space="preserve">source </w:t>
      </w:r>
      <w:r w:rsidR="002C68AA">
        <w:t>code</w:t>
      </w:r>
      <w:r>
        <w:t xml:space="preserve"> khi xây dựng hoặc </w:t>
      </w:r>
      <w:r w:rsidR="005326A8">
        <w:t>khắc phục</w:t>
      </w:r>
      <w:r>
        <w:t xml:space="preserve"> lỗi. Đặc trưng của môi trường dev là tính linh hoạt</w:t>
      </w:r>
      <w:r w:rsidR="005326A8">
        <w:t xml:space="preserve"> cao</w:t>
      </w:r>
      <w:r>
        <w:t xml:space="preserve">, có thể kiểm thử ở </w:t>
      </w:r>
      <w:r w:rsidR="005326A8">
        <w:t>môi trường cục bộ</w:t>
      </w:r>
      <w:r>
        <w:t xml:space="preserve"> và có đầy đủ các công cụ để</w:t>
      </w:r>
      <w:r w:rsidR="005326A8">
        <w:t xml:space="preserve"> hỗ trợ</w:t>
      </w:r>
      <w:r>
        <w:t xml:space="preserve"> debug để có thể phát hiện sớm các lỗi đang tồn tại trong ứng dụng. </w:t>
      </w:r>
      <w:r w:rsidR="005326A8">
        <w:t xml:space="preserve">Việc </w:t>
      </w:r>
      <w:r>
        <w:t xml:space="preserve">kiểm soát môi trường dev </w:t>
      </w:r>
      <w:r w:rsidR="005326A8">
        <w:t>được kiểm soát qua hệ thống</w:t>
      </w:r>
      <w:r>
        <w:t xml:space="preserve"> </w:t>
      </w:r>
      <w:r w:rsidR="005326A8">
        <w:t xml:space="preserve">quản lý </w:t>
      </w:r>
      <w:r w:rsidR="002C68AA">
        <w:t>codebase</w:t>
      </w:r>
      <w:r w:rsidR="00230E08">
        <w:t xml:space="preserve"> bằng</w:t>
      </w:r>
      <w:r w:rsidR="005326A8">
        <w:t xml:space="preserve"> </w:t>
      </w:r>
      <w:r>
        <w:t>Git</w:t>
      </w:r>
      <w:r w:rsidR="005326A8">
        <w:t xml:space="preserve">, kết hợp với quy trình </w:t>
      </w:r>
      <w:r w:rsidR="009671BB">
        <w:br/>
      </w:r>
      <w:r w:rsidR="005326A8">
        <w:t>Continuo</w:t>
      </w:r>
      <w:r w:rsidR="006403A6">
        <w:t>u</w:t>
      </w:r>
      <w:r w:rsidR="005326A8">
        <w:t>s Integration</w:t>
      </w:r>
      <w:r w:rsidR="00DA3413">
        <w:t xml:space="preserve"> </w:t>
      </w:r>
      <w:r w:rsidR="005326A8">
        <w:t>(</w:t>
      </w:r>
      <w:r w:rsidR="00DA3413">
        <w:t>CI</w:t>
      </w:r>
      <w:r w:rsidR="005326A8">
        <w:t>)</w:t>
      </w:r>
      <w:r w:rsidR="00DA3413">
        <w:t xml:space="preserve"> </w:t>
      </w:r>
      <w:r w:rsidR="00230E08">
        <w:t>nhằm</w:t>
      </w:r>
      <w:r w:rsidR="00DA3413">
        <w:t xml:space="preserve"> tự động kiểm tra những gì đã thay đổi</w:t>
      </w:r>
      <w:r w:rsidR="009671BB" w:rsidRPr="009671BB">
        <w:t xml:space="preserve">, đảm bảo </w:t>
      </w:r>
      <w:r w:rsidR="009671BB">
        <w:br/>
      </w:r>
      <w:r w:rsidR="002C68AA">
        <w:t>source code</w:t>
      </w:r>
      <w:r w:rsidR="009671BB" w:rsidRPr="009671BB">
        <w:t xml:space="preserve"> mới được tích hợp một cách an toàn và nhất quán</w:t>
      </w:r>
      <w:r w:rsidR="00DA3413">
        <w:t>.</w:t>
      </w:r>
    </w:p>
    <w:p w14:paraId="0F9D3579" w14:textId="298F6E13" w:rsidR="009671BB" w:rsidRPr="009671BB" w:rsidRDefault="009671BB" w:rsidP="009671BB">
      <w:pPr>
        <w:spacing w:after="240" w:line="360" w:lineRule="auto"/>
        <w:ind w:firstLine="567"/>
        <w:rPr>
          <w:lang w:val="vi-VN"/>
        </w:rPr>
      </w:pPr>
      <w:r w:rsidRPr="009671BB">
        <w:rPr>
          <w:lang w:val="vi-VN"/>
        </w:rPr>
        <w:t>Môi trường UAT chủ yếu phục vụ cho việc kiểm thử chấp nhận người dùng, nhằm đánh giá mức độ đáp ứng các yêu cầu nghiệp vụ và kỳ vọng của khách hàng. Đặc trưng của môi trường này là lấy phản hồi của người dùng làm cơ sở xác thực tính đúng đắn của hệ thống, từ đó thu thập các đánh giá sớm và giảm thiểu rủi ro trước khi triển khai phần mềm ra môi trường thực tế.</w:t>
      </w:r>
    </w:p>
    <w:p w14:paraId="1D1912B0" w14:textId="299A9C06" w:rsidR="009671BB" w:rsidRPr="009671BB" w:rsidRDefault="009671BB" w:rsidP="009671BB">
      <w:pPr>
        <w:spacing w:after="240" w:line="360" w:lineRule="auto"/>
        <w:ind w:firstLine="567"/>
        <w:rPr>
          <w:lang w:val="vi-VN"/>
        </w:rPr>
      </w:pPr>
      <w:r w:rsidRPr="009671BB">
        <w:rPr>
          <w:lang w:val="vi-VN"/>
        </w:rPr>
        <w:lastRenderedPageBreak/>
        <w:t xml:space="preserve">Tiếp theo là môi trường Staging, được xem là môi trường kiểm thử cuối cùng </w:t>
      </w:r>
      <w:r w:rsidR="00AE2185">
        <w:br/>
      </w:r>
      <w:r w:rsidRPr="009671BB">
        <w:rPr>
          <w:lang w:val="vi-VN"/>
        </w:rPr>
        <w:t xml:space="preserve">trước khi triển khai chính thức. Môi trường này có cấu hình và kiến trúc gần tương đồng với môi trường Production, </w:t>
      </w:r>
      <w:r w:rsidR="00CD69E7">
        <w:t>cho phép</w:t>
      </w:r>
      <w:r w:rsidRPr="009671BB">
        <w:rPr>
          <w:lang w:val="vi-VN"/>
        </w:rPr>
        <w:t xml:space="preserve"> kiểm tra toàn diện hệ thống trong các điều kiện gần với thực tế. Tại đây, các tình huống vận hành thực tế được áp dụng để kiểm thử, </w:t>
      </w:r>
      <w:r w:rsidR="00CD69E7">
        <w:br/>
      </w:r>
      <w:r w:rsidRPr="009671BB">
        <w:rPr>
          <w:lang w:val="vi-VN"/>
        </w:rPr>
        <w:t xml:space="preserve">bao gồm kiểm tra hiệu năng, độ ổn định và khả năng chịu tải của hệ thống. Đồng thời, lập trình viên và đội ngũ kỹ thuật có thể thực hiện các điều chỉnh cuối cùng nhằm </w:t>
      </w:r>
      <w:r w:rsidR="00CD69E7">
        <w:br/>
      </w:r>
      <w:r w:rsidRPr="009671BB">
        <w:rPr>
          <w:lang w:val="vi-VN"/>
        </w:rPr>
        <w:t>đảm bảo phần mềm sẵn sàng cho giai đoạn triển khai.</w:t>
      </w:r>
    </w:p>
    <w:p w14:paraId="569659F3" w14:textId="33BA2C14" w:rsidR="00DA3413" w:rsidRPr="009671BB" w:rsidRDefault="009671BB" w:rsidP="009671BB">
      <w:pPr>
        <w:spacing w:after="240" w:line="360" w:lineRule="auto"/>
        <w:ind w:firstLine="567"/>
      </w:pPr>
      <w:r w:rsidRPr="009671BB">
        <w:rPr>
          <w:lang w:val="vi-VN"/>
        </w:rPr>
        <w:t>Cuối cùng, môi trường Production là môi trường vận hành chính thức của hệ thống, nơi phần mềm được cung cấp trực tiếp cho người dùng cuối. Môi trường này đòi hỏi mức độ sẵn sàng cao (High Availability), đi kèm với các cơ chế bảo mật, giám sát và hỗ trợ liên tục nhằm xử lý kịp thời các sự cố phát sinh. Ngoài ra, việc triển khai trên môi trường Production cần được tự động hóa, có kế hoạch khôi phục (rollback) rõ ràng và thực hiện sao lưu dữ liệu định kỳ để đảm bảo an toàn dữ liệu. Các cơ chế này thường được áp dụng trong các mô hình triển khai hiện đại như Blue-Green Deployment, với quan điểm “</w:t>
      </w:r>
      <w:r w:rsidRPr="00FF7446">
        <w:rPr>
          <w:highlight w:val="yellow"/>
          <w:lang w:val="vi-VN"/>
        </w:rPr>
        <w:t>Rollback is a Feature</w:t>
      </w:r>
      <w:r w:rsidRPr="009671BB">
        <w:rPr>
          <w:lang w:val="vi-VN"/>
        </w:rPr>
        <w:t>” [7], đồng thời nhấn mạnh nguyên tắc “</w:t>
      </w:r>
      <w:r w:rsidRPr="00FF7446">
        <w:rPr>
          <w:highlight w:val="yellow"/>
          <w:lang w:val="vi-VN"/>
        </w:rPr>
        <w:t>Backups Must Be Restorable</w:t>
      </w:r>
      <w:r w:rsidRPr="009671BB">
        <w:rPr>
          <w:lang w:val="vi-VN"/>
        </w:rPr>
        <w:t>” trong quản lý hệ thống [8].</w:t>
      </w:r>
    </w:p>
    <w:p w14:paraId="1640E4B8" w14:textId="25916B66" w:rsidR="003310B2" w:rsidRDefault="009671BB" w:rsidP="009671BB">
      <w:pPr>
        <w:spacing w:after="240" w:line="360" w:lineRule="auto"/>
        <w:ind w:firstLine="567"/>
      </w:pPr>
      <w:r w:rsidRPr="009671BB">
        <w:t xml:space="preserve">Trên cơ sở đó, sinh viên được hướng dẫn về quy trình luân chuyển </w:t>
      </w:r>
      <w:r w:rsidR="002C68AA">
        <w:t>code base</w:t>
      </w:r>
      <w:r w:rsidRPr="009671BB">
        <w:t xml:space="preserve"> giữa các môi trường, bắt đầu từ dev sang </w:t>
      </w:r>
      <w:r w:rsidR="00A24921">
        <w:t>UAT</w:t>
      </w:r>
      <w:r w:rsidRPr="009671BB">
        <w:t xml:space="preserve">, tiếp đến </w:t>
      </w:r>
      <w:r w:rsidR="00A24921">
        <w:t>S</w:t>
      </w:r>
      <w:r w:rsidRPr="009671BB">
        <w:t xml:space="preserve">taging và cuối cùng là </w:t>
      </w:r>
      <w:r w:rsidR="00A24921">
        <w:t>P</w:t>
      </w:r>
      <w:r w:rsidRPr="009671BB">
        <w:t xml:space="preserve">roduction. Mỗi bước chuyển đều gắn liền với các hoạt động kiểm thử, đánh giá chất lượng và </w:t>
      </w:r>
      <w:r w:rsidR="00A24921">
        <w:br/>
      </w:r>
      <w:r w:rsidRPr="009671BB">
        <w:t xml:space="preserve">phê duyệt theo đúng vai trò của từng vị trí trong nhóm phát triển. Quy trình này giúp sinh viên hiểu rõ vòng đời của một thay đổi trong hệ thống phần mềm, từ giai đoạn </w:t>
      </w:r>
      <w:r w:rsidR="00A24921">
        <w:br/>
      </w:r>
      <w:r w:rsidRPr="009671BB">
        <w:t xml:space="preserve">phát triển ban đầu cho đến khi được triển khai chính thức cho người dùng cuối, </w:t>
      </w:r>
      <w:r w:rsidR="00A24921">
        <w:br/>
      </w:r>
      <w:r w:rsidRPr="009671BB">
        <w:t xml:space="preserve">đồng thời nhận thức được tầm quan trọng của việc kiểm soát rủi ro trong quá trình </w:t>
      </w:r>
      <w:r w:rsidR="00A24921">
        <w:br/>
      </w:r>
      <w:r w:rsidRPr="009671BB">
        <w:t>triển khai phần mềm.</w:t>
      </w:r>
    </w:p>
    <w:p w14:paraId="01A81FE0" w14:textId="6D7145FD" w:rsidR="00AA5843" w:rsidRDefault="00AA5843" w:rsidP="00160552">
      <w:pPr>
        <w:pStyle w:val="33x"/>
        <w:spacing w:after="240" w:line="360" w:lineRule="auto"/>
        <w:ind w:left="284" w:hanging="284"/>
      </w:pPr>
      <w:r>
        <w:t>Tham gia dự án thực tế và kiểm tra các API hiện có</w:t>
      </w:r>
    </w:p>
    <w:p w14:paraId="72E85CFB" w14:textId="673607AD" w:rsidR="003A2CD1" w:rsidRDefault="003A2CD1" w:rsidP="000B6389">
      <w:pPr>
        <w:spacing w:after="240" w:line="360" w:lineRule="auto"/>
        <w:ind w:firstLine="567"/>
      </w:pPr>
      <w:r>
        <w:t>Sinh viên tham gia buổi kick-off của dự án nhằm nắm bắt tổng quan về hệ thống, mục tiêu phát triển, phạm vi triển khai và các yêu cầu nghiệp vụ chính. Thông qua buổi họp này, sinh viên hiểu được bối cảnh của dự án, đối tượng người dùng và vai trò của hệ thống trong hoạt động của doanh nghiệp.</w:t>
      </w:r>
    </w:p>
    <w:p w14:paraId="6128E83C" w14:textId="373CEF73" w:rsidR="003A2CD1" w:rsidRDefault="003A2CD1" w:rsidP="000B6389">
      <w:pPr>
        <w:spacing w:after="240" w:line="360" w:lineRule="auto"/>
        <w:ind w:firstLine="567"/>
      </w:pPr>
      <w:r>
        <w:lastRenderedPageBreak/>
        <w:t>Sau khi nắm bắt yêu cầu, sinh viên tiếp nhận các nhiệm vụ cụ thể được phân công từ mentor. Trong quá trình tiếp nhận nhiệm vụ, sinh viên chủ động trao đổi, đặt câu hỏi để làm rõ các yêu cầu chưa cụ thể, từ đó hạn chế sai sót trong quá trình triển khai.</w:t>
      </w:r>
    </w:p>
    <w:p w14:paraId="576BB5E7" w14:textId="40B2C667" w:rsidR="003A2CD1" w:rsidRDefault="003A2CD1" w:rsidP="000B6389">
      <w:pPr>
        <w:spacing w:after="240" w:line="360" w:lineRule="auto"/>
        <w:ind w:firstLine="567"/>
      </w:pPr>
      <w:r>
        <w:t>Sinh viên được giao nhiệm vụ rà soát và kiểm tra các API đã được xây dựng từ các dự án trước đó. Công việc này bao gồm việc phân tích cấu trúc API, cách xử lý request/response, cũng như đánh giá khả năng tái sử dụng của các API trong bối cảnh dự án mới.</w:t>
      </w:r>
      <w:r w:rsidR="002368A1">
        <w:t xml:space="preserve"> Nếu có thể tái sử dụng thì sẽ tận dụng, nếu cần cải tiến cho phù hợp với </w:t>
      </w:r>
      <w:r w:rsidR="002368A1">
        <w:br/>
        <w:t>yêu cầu mới thì sẽ cải tiến.</w:t>
      </w:r>
    </w:p>
    <w:p w14:paraId="3621D0C1" w14:textId="225A5DDF" w:rsidR="003A2CD1" w:rsidRDefault="003A2CD1" w:rsidP="000B6389">
      <w:pPr>
        <w:spacing w:after="240" w:line="360" w:lineRule="auto"/>
        <w:ind w:firstLine="567"/>
      </w:pPr>
      <w:r>
        <w:t xml:space="preserve">Thông qua quá trình này, sinh viên hiểu rõ hơn cách thiết kế API theo chuẩn </w:t>
      </w:r>
      <w:r w:rsidRPr="00FF7446">
        <w:rPr>
          <w:highlight w:val="yellow"/>
        </w:rPr>
        <w:t>RESTful</w:t>
      </w:r>
      <w:r w:rsidR="002368A1">
        <w:t xml:space="preserve"> [9]</w:t>
      </w:r>
      <w:r>
        <w:t xml:space="preserve">, cách đặt tên endpoint, cách truyền và nhận dữ liệu giữa client và server. Việc tái sử dụng các API sẵn có giúp sinh viên nhận thức được tầm quan trọng của việc viết </w:t>
      </w:r>
      <w:r w:rsidR="002368A1">
        <w:t>source code</w:t>
      </w:r>
      <w:r>
        <w:t xml:space="preserve"> có tính mở rộng và dễ bảo trì trong các dự án thực tế.</w:t>
      </w:r>
    </w:p>
    <w:p w14:paraId="6DC5D02D" w14:textId="689C0A53" w:rsidR="003A2CD1" w:rsidRDefault="003A2CD1" w:rsidP="002368A1">
      <w:pPr>
        <w:spacing w:after="240" w:line="360" w:lineRule="auto"/>
        <w:ind w:firstLine="567"/>
      </w:pPr>
      <w:r>
        <w:t xml:space="preserve">Trong quá trình thực tập, sinh viên thực hiện công việc theo deadline được giao và thường xuyên cập nhật tiến độ trên hệ thống quản lý công việc. Sinh viên học cách </w:t>
      </w:r>
      <w:r w:rsidR="002368A1">
        <w:br/>
      </w:r>
      <w:r>
        <w:t xml:space="preserve">chia nhỏ nhiệm vụ, sắp xếp thứ tự ưu tiên và phân bổ thời gian hợp lý giữa </w:t>
      </w:r>
      <w:r w:rsidR="002368A1">
        <w:br/>
      </w:r>
      <w:r>
        <w:t>các công việc khác nhau.</w:t>
      </w:r>
      <w:r w:rsidR="002368A1">
        <w:t xml:space="preserve"> </w:t>
      </w:r>
      <w:r>
        <w:t xml:space="preserve">Kỹ năng quản lý thời gian này giúp sinh viên làm việc </w:t>
      </w:r>
      <w:r w:rsidR="002368A1">
        <w:br/>
      </w:r>
      <w:r>
        <w:t>hiệu quả hơn, đồng thời đảm bảo tiến độ chung của nhóm phát triển không bị ảnh hưởng.</w:t>
      </w:r>
    </w:p>
    <w:p w14:paraId="0DB7C021" w14:textId="2BABE9EF" w:rsidR="00AA5843" w:rsidRDefault="00AA5843" w:rsidP="00160552">
      <w:pPr>
        <w:pStyle w:val="33x"/>
        <w:spacing w:after="240" w:line="360" w:lineRule="auto"/>
        <w:ind w:left="284" w:hanging="284"/>
      </w:pPr>
      <w:r w:rsidRPr="00130196">
        <w:rPr>
          <w:lang w:val="vi-VN"/>
        </w:rPr>
        <w:t>Phân tích luồng Request/Response và luồng xác thực của hệ thống</w:t>
      </w:r>
    </w:p>
    <w:p w14:paraId="387F14C8" w14:textId="3A1D441C" w:rsidR="003A2CD1" w:rsidRDefault="003A2CD1" w:rsidP="00B46264">
      <w:pPr>
        <w:spacing w:after="240" w:line="360" w:lineRule="auto"/>
        <w:ind w:firstLine="567"/>
      </w:pPr>
      <w:r>
        <w:t xml:space="preserve">Sinh viên tìm hiểu chi tiết luồng xử lý request/response của hệ thống backend, bắt đầu từ khi client gửi request cho đến khi hệ thống xử lý và trả response về cho người dùng. </w:t>
      </w:r>
      <w:r w:rsidR="00B46264">
        <w:t>Việc nắm rõ luồng xử lý này giúp cho sinh viên nắm rõ được cách các thành phần trong hệ thống phối hợp với nhau để đảm bảo tính đúng đắn, bảo mật và hiệu năng cao của ứng dụng</w:t>
      </w:r>
      <w:r>
        <w:t>.</w:t>
      </w:r>
    </w:p>
    <w:p w14:paraId="7068C26E" w14:textId="3F67A15F" w:rsidR="00B46264" w:rsidRPr="006F2D06" w:rsidRDefault="00A34649" w:rsidP="006F2D06">
      <w:pPr>
        <w:spacing w:after="240" w:line="360" w:lineRule="auto"/>
        <w:ind w:firstLine="567"/>
        <w:rPr>
          <w:lang w:val="vi-VN"/>
        </w:rPr>
      </w:pPr>
      <w:r w:rsidRPr="00A34649">
        <w:rPr>
          <w:lang w:val="vi-VN"/>
        </w:rPr>
        <w:t xml:space="preserve">Trước hết, sinh viên tìm hiểu vai trò của </w:t>
      </w:r>
      <w:r w:rsidRPr="00FF7446">
        <w:rPr>
          <w:highlight w:val="yellow"/>
          <w:lang w:val="vi-VN"/>
        </w:rPr>
        <w:t>Controller</w:t>
      </w:r>
      <w:r w:rsidRPr="00A34649">
        <w:rPr>
          <w:lang w:val="vi-VN"/>
        </w:rPr>
        <w:t xml:space="preserve"> [10], đây là thành phần </w:t>
      </w:r>
      <w:r>
        <w:br/>
      </w:r>
      <w:r w:rsidRPr="00A34649">
        <w:rPr>
          <w:lang w:val="vi-VN"/>
        </w:rPr>
        <w:t xml:space="preserve">chịu trách nhiệm tiếp nhận các request từ phía client thông qua các endpoint được </w:t>
      </w:r>
      <w:r>
        <w:br/>
      </w:r>
      <w:r w:rsidRPr="00A34649">
        <w:rPr>
          <w:lang w:val="vi-VN"/>
        </w:rPr>
        <w:t xml:space="preserve">định nghĩa sẵn trong hệ thống. Controller thực hiện việc ánh xạ request đến các </w:t>
      </w:r>
      <w:r>
        <w:br/>
      </w:r>
      <w:r w:rsidRPr="00A34649">
        <w:rPr>
          <w:lang w:val="vi-VN"/>
        </w:rPr>
        <w:t xml:space="preserve">action method tương ứng (là các </w:t>
      </w:r>
      <w:r>
        <w:t>method</w:t>
      </w:r>
      <w:r w:rsidRPr="00A34649">
        <w:rPr>
          <w:lang w:val="vi-VN"/>
        </w:rPr>
        <w:t xml:space="preserve"> được định nghĩa bên trong lớp Controller), từ đó gọi các thành phần xử lý phía sau và trả về ActionResult dưới dạng response cho người dùng.</w:t>
      </w:r>
      <w:r w:rsidR="006F2D06">
        <w:t xml:space="preserve"> </w:t>
      </w:r>
      <w:r w:rsidRPr="00A34649">
        <w:rPr>
          <w:lang w:val="vi-VN"/>
        </w:rPr>
        <w:t xml:space="preserve">Thông qua việc làm việc với Controller, sinh viên hiểu được cách thiết kế </w:t>
      </w:r>
      <w:r w:rsidRPr="00A34649">
        <w:rPr>
          <w:lang w:val="vi-VN"/>
        </w:rPr>
        <w:lastRenderedPageBreak/>
        <w:t>các API theo chuẩn RESTful, đảm bảo cấu trúc rõ ràng và nhất quán, đồng thời hạn chế việc xử lý logic nghiệp vụ trực tiếp tại Controller nhằm đảm bảo tính tách biệt giữa các tầng và nâng cao khả năng bảo trì, mở rộng của hệ thống.</w:t>
      </w:r>
    </w:p>
    <w:p w14:paraId="3B1E4691" w14:textId="1D3929D1" w:rsidR="00B44A00" w:rsidRPr="0017193C" w:rsidRDefault="0017193C" w:rsidP="0017193C">
      <w:pPr>
        <w:spacing w:after="240" w:line="360" w:lineRule="auto"/>
        <w:ind w:firstLine="567"/>
        <w:rPr>
          <w:lang w:val="vi-VN"/>
        </w:rPr>
      </w:pPr>
      <w:r w:rsidRPr="0017193C">
        <w:rPr>
          <w:lang w:val="vi-VN"/>
        </w:rPr>
        <w:t xml:space="preserve">Tiếp theo, sinh viên được giới thiệu về </w:t>
      </w:r>
      <w:r w:rsidRPr="00FF7446">
        <w:rPr>
          <w:highlight w:val="yellow"/>
          <w:lang w:val="vi-VN"/>
        </w:rPr>
        <w:t>Middleware</w:t>
      </w:r>
      <w:r w:rsidRPr="0017193C">
        <w:rPr>
          <w:lang w:val="vi-VN"/>
        </w:rPr>
        <w:t xml:space="preserve"> [11], đây là các thành phần trung gian trong pipeline xử lý request/response của ứng dụng. Middleware cho phép kiểm tra và xử lý các request thỏa mãn điều kiện nhất định trước khi chuyển tiếp đến Middleware tiếp theo trong chuỗi xử lý. Ngoài ra, Middleware có thể thực hiện xử lý trước hoặc sau các Middleware khác, hoặc dừng hoàn toàn quy trình xử lý </w:t>
      </w:r>
      <w:r w:rsidR="00683F4A">
        <w:br/>
      </w:r>
      <w:r w:rsidRPr="0017193C">
        <w:rPr>
          <w:lang w:val="vi-VN"/>
        </w:rPr>
        <w:t>(terminal middleware) mà không chuyển request tiếp xuống các tầng phía sau.</w:t>
      </w:r>
      <w:r>
        <w:t xml:space="preserve"> </w:t>
      </w:r>
      <w:r w:rsidR="00683F4A">
        <w:br/>
      </w:r>
      <w:r w:rsidRPr="0017193C">
        <w:rPr>
          <w:lang w:val="vi-VN"/>
        </w:rPr>
        <w:t xml:space="preserve">Trong thực tế, Middleware thường được sử dụng để thực hiện các tác vụ chung như </w:t>
      </w:r>
      <w:r w:rsidR="00683F4A">
        <w:br/>
      </w:r>
      <w:r w:rsidRPr="0017193C">
        <w:rPr>
          <w:lang w:val="vi-VN"/>
        </w:rPr>
        <w:t xml:space="preserve">xác thực người dùng, ghi log, xử lý lỗi hoặc kiểm soát quyền truy cập trước khi request được chuyển đến Controller. Việc tìm hiểu Middleware giúp sinh viên nhận thức rõ </w:t>
      </w:r>
      <w:r w:rsidR="00683F4A">
        <w:br/>
      </w:r>
      <w:r w:rsidRPr="0017193C">
        <w:rPr>
          <w:lang w:val="vi-VN"/>
        </w:rPr>
        <w:t xml:space="preserve">vai trò của việc chia nhỏ quy trình xử lý request nhằm nâng cao khả năng quản lý, </w:t>
      </w:r>
      <w:r w:rsidR="00683F4A">
        <w:br/>
      </w:r>
      <w:r w:rsidRPr="0017193C">
        <w:rPr>
          <w:lang w:val="vi-VN"/>
        </w:rPr>
        <w:t>tái sử dụng và bảo trì hệ thống</w:t>
      </w:r>
      <w:r>
        <w:t>.</w:t>
      </w:r>
    </w:p>
    <w:p w14:paraId="52CF626A" w14:textId="79CA47A8" w:rsidR="007C7BB6" w:rsidRPr="007C7BB6" w:rsidRDefault="007C7BB6" w:rsidP="007C7BB6">
      <w:pPr>
        <w:spacing w:after="240" w:line="360" w:lineRule="auto"/>
        <w:ind w:firstLine="567"/>
        <w:rPr>
          <w:lang w:val="vi-VN"/>
        </w:rPr>
      </w:pPr>
      <w:r w:rsidRPr="007C7BB6">
        <w:rPr>
          <w:lang w:val="vi-VN"/>
        </w:rPr>
        <w:t xml:space="preserve">Tiếp theo, sinh viên tìm hiểu về Service Layer, đây là lớp chịu trách nhiệm xử lý logic nghiệp vụ của hệ thống, đóng vai trò trung gian giữa Controller và Database. Service giúp tách biệt phần xử lý nghiệp vụ khỏi tầng giao tiếp (Controller), từ đó </w:t>
      </w:r>
      <w:r w:rsidR="003F3954">
        <w:br/>
      </w:r>
      <w:r w:rsidRPr="007C7BB6">
        <w:rPr>
          <w:lang w:val="vi-VN"/>
        </w:rPr>
        <w:t>nâng cao khả năng bảo trì, mở rộng và kiểm thử của ứng dụng.</w:t>
      </w:r>
    </w:p>
    <w:p w14:paraId="78FF6A93" w14:textId="11950CDE" w:rsidR="007C7BB6" w:rsidRPr="007C7BB6" w:rsidRDefault="007C7BB6" w:rsidP="007C7BB6">
      <w:pPr>
        <w:spacing w:after="240" w:line="360" w:lineRule="auto"/>
        <w:ind w:firstLine="567"/>
        <w:rPr>
          <w:lang w:val="vi-VN"/>
        </w:rPr>
      </w:pPr>
      <w:r w:rsidRPr="007C7BB6">
        <w:rPr>
          <w:lang w:val="vi-VN"/>
        </w:rPr>
        <w:t xml:space="preserve">Trong ASP.NET Core, các Service thường được quản lý thông qua cơ chế </w:t>
      </w:r>
      <w:r w:rsidRPr="00FF7446">
        <w:rPr>
          <w:highlight w:val="yellow"/>
          <w:lang w:val="vi-VN"/>
        </w:rPr>
        <w:t>Dependency Injection (DI)</w:t>
      </w:r>
      <w:r w:rsidR="00FF7446">
        <w:t xml:space="preserve"> [12]</w:t>
      </w:r>
      <w:r w:rsidRPr="007C7BB6">
        <w:rPr>
          <w:lang w:val="vi-VN"/>
        </w:rPr>
        <w:t xml:space="preserve">. Dependency Injection cho phép các thành phần trong </w:t>
      </w:r>
      <w:r w:rsidR="00FB162D">
        <w:br/>
      </w:r>
      <w:r w:rsidRPr="007C7BB6">
        <w:rPr>
          <w:lang w:val="vi-VN"/>
        </w:rPr>
        <w:t xml:space="preserve">hệ thống không cần trực tiếp </w:t>
      </w:r>
      <w:r w:rsidR="003302CC">
        <w:t>phụ thuộc vào nhau mà sẽ thông qua các abstraction</w:t>
      </w:r>
      <w:r w:rsidRPr="007C7BB6">
        <w:rPr>
          <w:lang w:val="vi-VN"/>
        </w:rPr>
        <w:t xml:space="preserve">, </w:t>
      </w:r>
      <w:r w:rsidR="00FB162D">
        <w:br/>
      </w:r>
      <w:r w:rsidRPr="007C7BB6">
        <w:rPr>
          <w:lang w:val="vi-VN"/>
        </w:rPr>
        <w:t xml:space="preserve">các đối tượng cần thiết sẽ được framework tự động cung cấp tại thời điểm runtime. </w:t>
      </w:r>
      <w:r w:rsidR="00FB162D">
        <w:br/>
      </w:r>
      <w:r w:rsidRPr="007C7BB6">
        <w:rPr>
          <w:lang w:val="vi-VN"/>
        </w:rPr>
        <w:t xml:space="preserve">Cơ chế này giúp giảm sự phụ thuộc chặt chẽ giữa các module và tuân thủ nguyên tắc </w:t>
      </w:r>
      <w:r w:rsidRPr="00FF7446">
        <w:rPr>
          <w:highlight w:val="yellow"/>
          <w:lang w:val="vi-VN"/>
        </w:rPr>
        <w:t>Inversion of Control</w:t>
      </w:r>
      <w:r w:rsidRPr="007C7BB6">
        <w:t xml:space="preserve"> [13]</w:t>
      </w:r>
      <w:r w:rsidRPr="007C7BB6">
        <w:rPr>
          <w:lang w:val="vi-VN"/>
        </w:rPr>
        <w:t>.</w:t>
      </w:r>
    </w:p>
    <w:p w14:paraId="5F4BE44A" w14:textId="2923F515" w:rsidR="00B44A00" w:rsidRPr="007C7BB6" w:rsidRDefault="007C7BB6" w:rsidP="007C7BB6">
      <w:pPr>
        <w:spacing w:after="240" w:line="360" w:lineRule="auto"/>
        <w:ind w:firstLine="567"/>
        <w:rPr>
          <w:lang w:val="vi-VN"/>
        </w:rPr>
      </w:pPr>
      <w:r w:rsidRPr="007C7BB6">
        <w:rPr>
          <w:lang w:val="vi-VN"/>
        </w:rPr>
        <w:t>Các Service được đăng ký trong container với các vòng đời khác nhau như Transient, Scoped và Singleton, tùy theo đặc thù sử dụng của từng Service. Thông qua việc làm việc với Service và Dependency Injection, sinh viên hiểu rõ cách tổ chức</w:t>
      </w:r>
      <w:r w:rsidR="00FB162D">
        <w:t xml:space="preserve"> </w:t>
      </w:r>
      <w:r w:rsidR="00FB162D">
        <w:br/>
        <w:t xml:space="preserve">source code </w:t>
      </w:r>
      <w:r w:rsidRPr="007C7BB6">
        <w:rPr>
          <w:lang w:val="vi-VN"/>
        </w:rPr>
        <w:t>theo hướng phân tầng, đảm bảo rằng Controller chỉ đóng vai trò điều phối request, trong khi toàn bộ nghiệp vụ được xử lý tập trung tại Service Layer</w:t>
      </w:r>
      <w:r w:rsidR="00B44A00" w:rsidRPr="007C7BB6">
        <w:t>.</w:t>
      </w:r>
    </w:p>
    <w:p w14:paraId="4BF6D5CC" w14:textId="4F19D488" w:rsidR="00B44A00" w:rsidRDefault="00B44A00" w:rsidP="00B46264">
      <w:pPr>
        <w:spacing w:after="240" w:line="360" w:lineRule="auto"/>
        <w:ind w:firstLine="567"/>
      </w:pPr>
      <w:r w:rsidRPr="00B44A00">
        <w:lastRenderedPageBreak/>
        <w:t xml:space="preserve">Cuối cùng, </w:t>
      </w:r>
      <w:r w:rsidRPr="00035052">
        <w:t>Database</w:t>
      </w:r>
      <w:r w:rsidRPr="00B44A00">
        <w:t xml:space="preserve"> là nơi lưu trữ và quản lý dữ liệu của hệ thống. Sinh viên </w:t>
      </w:r>
      <w:r w:rsidR="00A45687">
        <w:br/>
      </w:r>
      <w:r w:rsidRPr="00B44A00">
        <w:t xml:space="preserve">tìm hiểu cách hệ thống tương tác với cơ sở dữ liệu thông qua các lớp truy cập dữ liệu, </w:t>
      </w:r>
      <w:r w:rsidR="008C766B">
        <w:br/>
      </w:r>
      <w:r w:rsidRPr="00B44A00">
        <w:t>thực hiện các thao tác truy vấn, cập nhật và đảm bảo tính toàn vẹn dữ liệu.</w:t>
      </w:r>
      <w:r w:rsidR="008C766B" w:rsidRPr="00B44A00">
        <w:t xml:space="preserve"> </w:t>
      </w:r>
      <w:r w:rsidR="008C766B">
        <w:t>Làm</w:t>
      </w:r>
      <w:r w:rsidRPr="00B44A00">
        <w:t xml:space="preserve"> việc với Database trong bối cảnh dự án thực tế giúp sinh viên hiểu rõ hơn mối liên hệ giữa </w:t>
      </w:r>
      <w:r w:rsidR="008F790D">
        <w:br/>
      </w:r>
      <w:r w:rsidRPr="00B44A00">
        <w:t>dữ liệu lưu trữ và logic nghiệp vụ, cũng như tầm quan trọng của việc thiết kế cấu trúc dữ liệu phù hợp với yêu cầu hệ thống.</w:t>
      </w:r>
    </w:p>
    <w:p w14:paraId="48E38C4A" w14:textId="0D1D42BD" w:rsidR="003310B2" w:rsidRDefault="003A2CD1" w:rsidP="00B46264">
      <w:pPr>
        <w:spacing w:after="240" w:line="360" w:lineRule="auto"/>
        <w:ind w:firstLine="567"/>
      </w:pPr>
      <w:r>
        <w:t>Bên cạnh đó, sinh viên được giới thiệu tổng quan về cơ chế xác thực của hệ thống, bao gồm cách quản lý phiên đăng nhập, kiểm tra quyền truy cập và bảo vệ tài nguyên. Đây là nền tảng quan trọng giúp sinh viên tiếp cận và triển khai chức năng xác thực bằng OTP trong giai đoạn tiếp theo.</w:t>
      </w:r>
    </w:p>
    <w:p w14:paraId="6F9D441B" w14:textId="1B81B2F1" w:rsidR="00AA5843" w:rsidRDefault="00AA5843" w:rsidP="00160552">
      <w:pPr>
        <w:pStyle w:val="33x"/>
        <w:spacing w:after="240" w:line="360" w:lineRule="auto"/>
        <w:ind w:left="284" w:hanging="284"/>
      </w:pPr>
      <w:r w:rsidRPr="00FF7446">
        <w:rPr>
          <w:highlight w:val="yellow"/>
          <w:lang w:val="vi-VN"/>
        </w:rPr>
        <w:t>Thực hiện chức năng đăng nhập bằng OTP</w:t>
      </w:r>
      <w:r w:rsidR="003F0556">
        <w:t xml:space="preserve"> [14]</w:t>
      </w:r>
    </w:p>
    <w:p w14:paraId="23B7E908" w14:textId="21714B49" w:rsidR="002C3DA7" w:rsidRDefault="002C3DA7" w:rsidP="002C3DA7">
      <w:pPr>
        <w:spacing w:after="240" w:line="360" w:lineRule="auto"/>
        <w:ind w:firstLine="567"/>
      </w:pPr>
      <w:r>
        <w:t xml:space="preserve">Trong bối cảnh các hệ thống thông tin ngày càng đối mặt với nhiều nguy cơ </w:t>
      </w:r>
      <w:r w:rsidR="00913DE4">
        <w:br/>
      </w:r>
      <w:r>
        <w:t xml:space="preserve">tấn công, việc áp dụng cơ chế xác thực đa yếu tố (Multi-Factor Authentication – MFA) là một yêu cầu quan trọng nhằm nâng cao mức độ bảo mật cho người dùng. Một trong những phương thức xác thực phổ biến là One-Time Password (OTP), cho phép </w:t>
      </w:r>
      <w:r w:rsidR="00913DE4">
        <w:br/>
      </w:r>
      <w:r>
        <w:t>tăng cường an toàn bằng cách sử dụng mã xác thực chỉ có hiệu lực trong một khoảng thời gian ngắn và chỉ được sử dụng một lần.</w:t>
      </w:r>
    </w:p>
    <w:p w14:paraId="48D22704" w14:textId="6173AF7F" w:rsidR="003310B2" w:rsidRDefault="002C3DA7" w:rsidP="002C3DA7">
      <w:pPr>
        <w:spacing w:after="240" w:line="360" w:lineRule="auto"/>
        <w:ind w:firstLine="567"/>
      </w:pPr>
      <w:r>
        <w:t>Trong quá trình thực tập, sinh viên được giao nhiệm vụ nghiên cứu và triển khai chức năng đăng nhập bằng OTP cho hệ thống backend. Chức năng này đóng vai trò là lớp bảo mật bổ sung, đặc biệt áp dụng cho các tài khoản có quyền cao (ví dụ: Admin), nhằm hạn chế nguy cơ bị truy cập trái phép hoặc leo thang đặc quyền.</w:t>
      </w:r>
    </w:p>
    <w:p w14:paraId="6E66B110" w14:textId="5008B418" w:rsidR="002C3DA7" w:rsidRDefault="002C3DA7" w:rsidP="00C651EA">
      <w:pPr>
        <w:spacing w:after="240" w:line="360" w:lineRule="auto"/>
        <w:ind w:firstLine="567"/>
      </w:pPr>
      <w:r w:rsidRPr="002C3DA7">
        <w:rPr>
          <w:lang w:val="vi-VN"/>
        </w:rPr>
        <w:t xml:space="preserve">Luồng đăng nhập bằng OTP được thiết kế dựa trên nguyên tắc bảo mật và </w:t>
      </w:r>
      <w:r w:rsidR="00C651EA">
        <w:br/>
      </w:r>
      <w:r w:rsidRPr="002C3DA7">
        <w:rPr>
          <w:lang w:val="vi-VN"/>
        </w:rPr>
        <w:t>kiểm soát chặt chẽ vòng đời của mã OTP. Quy trình tổng quát như sau:</w:t>
      </w:r>
    </w:p>
    <w:p w14:paraId="374A3589" w14:textId="0CD5F40B" w:rsidR="00C651EA" w:rsidRPr="002C3DA7" w:rsidRDefault="00C651EA" w:rsidP="00C651EA">
      <w:pPr>
        <w:spacing w:after="240" w:line="360" w:lineRule="auto"/>
        <w:jc w:val="center"/>
      </w:pPr>
      <w:r>
        <w:rPr>
          <w:noProof/>
        </w:rPr>
        <w:lastRenderedPageBreak/>
        <w:drawing>
          <wp:inline distT="0" distB="0" distL="0" distR="0" wp14:anchorId="06FFF0D0" wp14:editId="1769892E">
            <wp:extent cx="5761990" cy="4349750"/>
            <wp:effectExtent l="0" t="0" r="0" b="0"/>
            <wp:docPr id="58102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9971" name=""/>
                    <pic:cNvPicPr/>
                  </pic:nvPicPr>
                  <pic:blipFill>
                    <a:blip r:embed="rId14"/>
                    <a:stretch>
                      <a:fillRect/>
                    </a:stretch>
                  </pic:blipFill>
                  <pic:spPr>
                    <a:xfrm>
                      <a:off x="0" y="0"/>
                      <a:ext cx="5761990" cy="4349750"/>
                    </a:xfrm>
                    <a:prstGeom prst="rect">
                      <a:avLst/>
                    </a:prstGeom>
                  </pic:spPr>
                </pic:pic>
              </a:graphicData>
            </a:graphic>
          </wp:inline>
        </w:drawing>
      </w:r>
    </w:p>
    <w:p w14:paraId="74A394E4"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khởi tạo yêu cầu đăng nhập từ ứng dụng web hoặc mobile.</w:t>
      </w:r>
    </w:p>
    <w:p w14:paraId="4293E630"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Hệ thống backend tiếp nhận yêu cầu và tạo một phiên xác thực tạm thời gắn với người dùng.</w:t>
      </w:r>
    </w:p>
    <w:p w14:paraId="3EF2A6EA"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Một mã OTP ngẫu nhiên được sinh ra và gửi đến người dùng thông qua kênh đã đăng ký (email hoặc SMS).</w:t>
      </w:r>
    </w:p>
    <w:p w14:paraId="7DFA32ED" w14:textId="77777777"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Người dùng nhập mã OTP nhận được để xác thực.</w:t>
      </w:r>
    </w:p>
    <w:p w14:paraId="028098BA" w14:textId="6D4CC4B6" w:rsidR="002C3DA7" w:rsidRPr="002C3DA7" w:rsidRDefault="002C3DA7" w:rsidP="00922C77">
      <w:pPr>
        <w:numPr>
          <w:ilvl w:val="0"/>
          <w:numId w:val="52"/>
        </w:numPr>
        <w:tabs>
          <w:tab w:val="clear" w:pos="720"/>
        </w:tabs>
        <w:spacing w:line="360" w:lineRule="auto"/>
        <w:ind w:left="1134" w:hanging="284"/>
        <w:rPr>
          <w:lang w:val="vi-VN"/>
        </w:rPr>
      </w:pPr>
      <w:r w:rsidRPr="002C3DA7">
        <w:rPr>
          <w:lang w:val="vi-VN"/>
        </w:rPr>
        <w:t xml:space="preserve">Hệ thống kiểm tra tính hợp lệ của OTP dựa trên </w:t>
      </w:r>
      <w:r w:rsidR="00C651EA">
        <w:t>time-to-live (ttl hay còn gọi là thời gian sống)</w:t>
      </w:r>
      <w:r w:rsidRPr="002C3DA7">
        <w:rPr>
          <w:lang w:val="vi-VN"/>
        </w:rPr>
        <w:t xml:space="preserve">, </w:t>
      </w:r>
      <w:r w:rsidR="00C651EA">
        <w:t>attempts (</w:t>
      </w:r>
      <w:r w:rsidRPr="002C3DA7">
        <w:rPr>
          <w:lang w:val="vi-VN"/>
        </w:rPr>
        <w:t>số lần thử</w:t>
      </w:r>
      <w:r w:rsidR="00C651EA">
        <w:t>)</w:t>
      </w:r>
      <w:r w:rsidRPr="002C3DA7">
        <w:rPr>
          <w:lang w:val="vi-VN"/>
        </w:rPr>
        <w:t xml:space="preserve"> và trạng thái xác thực.</w:t>
      </w:r>
    </w:p>
    <w:p w14:paraId="1A6FB6F8" w14:textId="671CF7FA" w:rsidR="002C3DA7" w:rsidRPr="002C3DA7" w:rsidRDefault="002C3DA7" w:rsidP="00922C77">
      <w:pPr>
        <w:numPr>
          <w:ilvl w:val="0"/>
          <w:numId w:val="52"/>
        </w:numPr>
        <w:tabs>
          <w:tab w:val="clear" w:pos="720"/>
        </w:tabs>
        <w:spacing w:after="240" w:line="360" w:lineRule="auto"/>
        <w:ind w:left="1134" w:hanging="284"/>
        <w:rPr>
          <w:lang w:val="vi-VN"/>
        </w:rPr>
      </w:pPr>
      <w:r w:rsidRPr="002C3DA7">
        <w:rPr>
          <w:lang w:val="vi-VN"/>
        </w:rPr>
        <w:t xml:space="preserve">Nếu OTP hợp lệ, người dùng được xác nhận đăng nhập thành công; </w:t>
      </w:r>
      <w:r w:rsidR="00922C77">
        <w:br/>
      </w:r>
      <w:r w:rsidRPr="002C3DA7">
        <w:rPr>
          <w:lang w:val="vi-VN"/>
        </w:rPr>
        <w:t>ngược lại, hệ thống sẽ từ chối và áp dụng các cơ chế bảo vệ tương ứng.</w:t>
      </w:r>
    </w:p>
    <w:p w14:paraId="4ACAFFB1" w14:textId="265AE253" w:rsidR="002C3DA7" w:rsidRPr="002C3DA7" w:rsidRDefault="002C3DA7" w:rsidP="003F0556">
      <w:pPr>
        <w:spacing w:after="240" w:line="360" w:lineRule="auto"/>
        <w:ind w:firstLine="567"/>
        <w:rPr>
          <w:lang w:val="vi-VN"/>
        </w:rPr>
      </w:pPr>
      <w:r w:rsidRPr="002C3DA7">
        <w:rPr>
          <w:lang w:val="vi-VN"/>
        </w:rPr>
        <w:t xml:space="preserve">Luồng này giúp đảm bảo rằng ngay cả khi thông tin đăng nhập cơ bản bị lộ, kẻ </w:t>
      </w:r>
      <w:r w:rsidR="001A5649">
        <w:br/>
      </w:r>
      <w:r w:rsidRPr="002C3DA7">
        <w:rPr>
          <w:lang w:val="vi-VN"/>
        </w:rPr>
        <w:t>tấn công vẫn không thể truy cập hệ thống nếu không có OTP hợp lệ.</w:t>
      </w:r>
    </w:p>
    <w:p w14:paraId="2BA19C44" w14:textId="041E0A9C" w:rsidR="002C3DA7" w:rsidRPr="002C3DA7" w:rsidRDefault="002C3DA7" w:rsidP="003F0556">
      <w:pPr>
        <w:spacing w:after="240" w:line="360" w:lineRule="auto"/>
        <w:ind w:firstLine="567"/>
        <w:rPr>
          <w:lang w:val="vi-VN"/>
        </w:rPr>
      </w:pPr>
      <w:r w:rsidRPr="002C3DA7">
        <w:rPr>
          <w:lang w:val="vi-VN"/>
        </w:rPr>
        <w:t xml:space="preserve">Mã OTP được sinh phía server nhằm đảm bảo tính ngẫu nhiên và tránh việc bị </w:t>
      </w:r>
      <w:r w:rsidR="001A5649">
        <w:br/>
      </w:r>
      <w:r w:rsidRPr="002C3DA7">
        <w:rPr>
          <w:lang w:val="vi-VN"/>
        </w:rPr>
        <w:t xml:space="preserve">can thiệp từ phía client. OTP có độ dài cố định (ví dụ 6 ký tự số hoặc chữ số), đủ ngắn </w:t>
      </w:r>
      <w:r w:rsidRPr="002C3DA7">
        <w:rPr>
          <w:lang w:val="vi-VN"/>
        </w:rPr>
        <w:lastRenderedPageBreak/>
        <w:t xml:space="preserve">để người dùng dễ nhập nhưng vẫn đảm bảo không gian tìm kiếm đủ lớn để chống </w:t>
      </w:r>
      <w:r w:rsidR="001A5649">
        <w:br/>
      </w:r>
      <w:r w:rsidRPr="002C3DA7">
        <w:rPr>
          <w:lang w:val="vi-VN"/>
        </w:rPr>
        <w:t>tấn công brute-force.</w:t>
      </w:r>
    </w:p>
    <w:p w14:paraId="71F4A1E6" w14:textId="0F89BF4B" w:rsidR="002C3DA7" w:rsidRPr="002C3DA7" w:rsidRDefault="002C3DA7" w:rsidP="003F0556">
      <w:pPr>
        <w:spacing w:after="240" w:line="360" w:lineRule="auto"/>
        <w:ind w:firstLine="567"/>
        <w:rPr>
          <w:lang w:val="vi-VN"/>
        </w:rPr>
      </w:pPr>
      <w:r w:rsidRPr="002C3DA7">
        <w:rPr>
          <w:lang w:val="vi-VN"/>
        </w:rPr>
        <w:t xml:space="preserve">Sau khi được sinh, OTP không được lưu trữ dưới dạng plain text. Thay vào đó, </w:t>
      </w:r>
      <w:r w:rsidR="001A5649">
        <w:br/>
      </w:r>
      <w:r w:rsidRPr="002C3DA7">
        <w:rPr>
          <w:lang w:val="vi-VN"/>
        </w:rPr>
        <w:t xml:space="preserve">hệ thống áp dụng các biện pháp mã hóa hoặc </w:t>
      </w:r>
      <w:r w:rsidR="001A5649">
        <w:t xml:space="preserve">hash (băm) </w:t>
      </w:r>
      <w:r w:rsidRPr="002C3DA7">
        <w:rPr>
          <w:lang w:val="vi-VN"/>
        </w:rPr>
        <w:t>để bảo vệ giá trị OTP trước khi lưu trữ trong cơ sở dữ liệu. Việc này giúp giảm thiểu rủi ro trong trường hợp dữ liệu bị truy cập trái phép.</w:t>
      </w:r>
    </w:p>
    <w:p w14:paraId="50F3D7CC" w14:textId="77777777" w:rsidR="002C3DA7" w:rsidRPr="002C3DA7" w:rsidRDefault="002C3DA7" w:rsidP="000A3CAC">
      <w:pPr>
        <w:spacing w:after="240" w:line="360" w:lineRule="auto"/>
        <w:ind w:firstLine="567"/>
        <w:rPr>
          <w:lang w:val="vi-VN"/>
        </w:rPr>
      </w:pPr>
      <w:r w:rsidRPr="002C3DA7">
        <w:rPr>
          <w:lang w:val="vi-VN"/>
        </w:rPr>
        <w:t>Mỗi OTP được gắn kèm các thông tin quản lý sau:</w:t>
      </w:r>
    </w:p>
    <w:p w14:paraId="35AA8A3F" w14:textId="1074B8E3"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điểm tạo OTP</w:t>
      </w:r>
      <w:r w:rsidR="000A3CAC" w:rsidRPr="007F43FA">
        <w:t>.</w:t>
      </w:r>
    </w:p>
    <w:p w14:paraId="6A866442" w14:textId="5C49A61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Thời gian hết hạn</w:t>
      </w:r>
      <w:r w:rsidR="000A3CAC" w:rsidRPr="007F43FA">
        <w:t>.</w:t>
      </w:r>
    </w:p>
    <w:p w14:paraId="40C11BDB" w14:textId="1EF947F1"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Số lần xác thực còn lại</w:t>
      </w:r>
      <w:r w:rsidR="000A3CAC" w:rsidRPr="007F43FA">
        <w:t>.</w:t>
      </w:r>
    </w:p>
    <w:p w14:paraId="4B567F45" w14:textId="1C19A5C5" w:rsidR="002C3DA7" w:rsidRPr="002C3DA7" w:rsidRDefault="002C3DA7" w:rsidP="00922C77">
      <w:pPr>
        <w:numPr>
          <w:ilvl w:val="0"/>
          <w:numId w:val="53"/>
        </w:numPr>
        <w:tabs>
          <w:tab w:val="clear" w:pos="720"/>
        </w:tabs>
        <w:spacing w:line="360" w:lineRule="auto"/>
        <w:ind w:left="1134" w:hanging="284"/>
        <w:rPr>
          <w:lang w:val="vi-VN"/>
        </w:rPr>
      </w:pPr>
      <w:r w:rsidRPr="002C3DA7">
        <w:rPr>
          <w:lang w:val="vi-VN"/>
        </w:rPr>
        <w:t>Trạng thái xác thực</w:t>
      </w:r>
      <w:r w:rsidR="000A3CAC" w:rsidRPr="007F43FA">
        <w:t>.</w:t>
      </w:r>
    </w:p>
    <w:p w14:paraId="505D4452" w14:textId="68E5A6B7" w:rsidR="002C3DA7" w:rsidRPr="002C3DA7" w:rsidRDefault="002C3DA7" w:rsidP="00922C77">
      <w:pPr>
        <w:numPr>
          <w:ilvl w:val="0"/>
          <w:numId w:val="53"/>
        </w:numPr>
        <w:tabs>
          <w:tab w:val="clear" w:pos="720"/>
        </w:tabs>
        <w:spacing w:after="240" w:line="360" w:lineRule="auto"/>
        <w:ind w:left="1134" w:hanging="284"/>
        <w:rPr>
          <w:lang w:val="vi-VN"/>
        </w:rPr>
      </w:pPr>
      <w:r w:rsidRPr="002C3DA7">
        <w:rPr>
          <w:lang w:val="vi-VN"/>
        </w:rPr>
        <w:t>Trạng thái khóa tạm thời của tài khoản (nếu vượt quá số lần cho phép)</w:t>
      </w:r>
      <w:r w:rsidR="000A3CAC" w:rsidRPr="007F43FA">
        <w:t>.</w:t>
      </w:r>
    </w:p>
    <w:p w14:paraId="52BDE741" w14:textId="27F0CF77" w:rsidR="002C3DA7" w:rsidRDefault="002C3DA7" w:rsidP="000A3CAC">
      <w:pPr>
        <w:spacing w:after="240" w:line="360" w:lineRule="auto"/>
        <w:ind w:firstLine="567"/>
      </w:pPr>
      <w:r>
        <w:t>Hệ thống chỉ cho phép một OTP hợp lệ tại một thời điểm đối với mỗi người dùng</w:t>
      </w:r>
      <w:r w:rsidR="000A3CAC">
        <w:t xml:space="preserve"> cụ thể</w:t>
      </w:r>
      <w:r>
        <w:t xml:space="preserve">. Khi người dùng yêu cầu OTP mới, OTP cũ sẽ bị ghi đè hoặc vô hiệu hóa. </w:t>
      </w:r>
      <w:r w:rsidR="000A3CAC">
        <w:br/>
      </w:r>
      <w:r>
        <w:t xml:space="preserve">Cách tiếp cận này giúp tránh việc tồn tại nhiều mã hợp lệ </w:t>
      </w:r>
      <w:r w:rsidR="000A3CAC">
        <w:t>tại một thời điểm</w:t>
      </w:r>
      <w:r>
        <w:t xml:space="preserve">, </w:t>
      </w:r>
      <w:r w:rsidR="000A3CAC">
        <w:t>giảm</w:t>
      </w:r>
      <w:r>
        <w:t xml:space="preserve"> </w:t>
      </w:r>
      <w:r w:rsidR="000A3CAC">
        <w:br/>
      </w:r>
      <w:r>
        <w:t>nguy cơ bị lạm dụng.</w:t>
      </w:r>
    </w:p>
    <w:p w14:paraId="31C88640" w14:textId="754E76C3" w:rsidR="002C3DA7" w:rsidRDefault="002C3DA7" w:rsidP="000A3CAC">
      <w:pPr>
        <w:spacing w:after="240" w:line="360" w:lineRule="auto"/>
        <w:ind w:firstLine="567"/>
      </w:pPr>
      <w:r>
        <w:t>OTP</w:t>
      </w:r>
      <w:r w:rsidR="00795628">
        <w:t xml:space="preserve"> phải</w:t>
      </w:r>
      <w:r>
        <w:t xml:space="preserve"> có thời gian sống ngắn</w:t>
      </w:r>
      <w:r w:rsidR="00795628">
        <w:t xml:space="preserve">. </w:t>
      </w:r>
      <w:r>
        <w:t xml:space="preserve">Sau khi hết hạn hoặc sau khi được xác thực thành công, OTP sẽ bị xóa khỏi hệ thống. Ngoài ra, hệ thống giới hạn số lần nhập sai OTP </w:t>
      </w:r>
      <w:r w:rsidR="00795628">
        <w:br/>
      </w:r>
      <w:r>
        <w:t xml:space="preserve">(ví dụ tối đa 3 lần). Nếu vượt quá giới hạn này, tài khoản sẽ bị khóa tạm thời nhằm </w:t>
      </w:r>
      <w:r w:rsidR="00795628">
        <w:br/>
      </w:r>
      <w:r>
        <w:t>ngăn chặn các hành vi dò mã tự động</w:t>
      </w:r>
      <w:r w:rsidR="00795628">
        <w:t xml:space="preserve"> và phải liên hệ với admin để có thể mở tài khoản</w:t>
      </w:r>
      <w:r>
        <w:t>.</w:t>
      </w:r>
    </w:p>
    <w:p w14:paraId="03EA6D12" w14:textId="005D9342" w:rsidR="002C3DA7" w:rsidRPr="002C3DA7" w:rsidRDefault="002C3DA7" w:rsidP="000A3CAC">
      <w:pPr>
        <w:spacing w:after="240" w:line="360" w:lineRule="auto"/>
        <w:ind w:firstLine="567"/>
      </w:pPr>
      <w:r w:rsidRPr="002C3DA7">
        <w:rPr>
          <w:lang w:val="vi-VN"/>
        </w:rPr>
        <w:t xml:space="preserve">OTP được gửi tới người dùng thông qua các kênh đã đăng ký sẵn như email. </w:t>
      </w:r>
      <w:r w:rsidR="00F45A46">
        <w:br/>
      </w:r>
      <w:r w:rsidRPr="002C3DA7">
        <w:rPr>
          <w:lang w:val="vi-VN"/>
        </w:rPr>
        <w:t xml:space="preserve">Nội dung thông báo OTP được thiết kế ngắn gọn, rõ ràng và có kèm theo cảnh báo </w:t>
      </w:r>
      <w:r w:rsidR="00F45A46">
        <w:br/>
      </w:r>
      <w:r w:rsidRPr="002C3DA7">
        <w:rPr>
          <w:lang w:val="vi-VN"/>
        </w:rPr>
        <w:t>bảo mật</w:t>
      </w:r>
      <w:r w:rsidR="00F45A46">
        <w:t xml:space="preserve"> để đảm bảo người dùng không chia sẻ cho ai khác.</w:t>
      </w:r>
    </w:p>
    <w:p w14:paraId="536707B5" w14:textId="77777777" w:rsidR="002C3DA7" w:rsidRPr="002C3DA7" w:rsidRDefault="002C3DA7" w:rsidP="000A3CAC">
      <w:pPr>
        <w:spacing w:after="240" w:line="360" w:lineRule="auto"/>
        <w:ind w:firstLine="567"/>
        <w:rPr>
          <w:lang w:val="vi-VN"/>
        </w:rPr>
      </w:pPr>
      <w:r w:rsidRPr="002C3DA7">
        <w:rPr>
          <w:lang w:val="vi-VN"/>
        </w:rPr>
        <w:t>Việc hỗ trợ nhiều kênh gửi OTP giúp tăng tính linh hoạt và đảm bảo khả năng tiếp cận của người dùng trong trường hợp một kênh gặp sự cố. Đồng thời, hệ thống ghi nhận trạng thái gửi OTP để phục vụ việc theo dõi và xử lý lỗi khi cần thiết.</w:t>
      </w:r>
    </w:p>
    <w:p w14:paraId="6B726C62" w14:textId="664E3683" w:rsidR="002C3DA7" w:rsidRPr="002C3DA7" w:rsidRDefault="002C3DA7" w:rsidP="000A3CAC">
      <w:pPr>
        <w:spacing w:after="240" w:line="360" w:lineRule="auto"/>
        <w:ind w:firstLine="567"/>
        <w:rPr>
          <w:lang w:val="vi-VN"/>
        </w:rPr>
      </w:pPr>
      <w:r w:rsidRPr="002C3DA7">
        <w:rPr>
          <w:lang w:val="vi-VN"/>
        </w:rPr>
        <w:t xml:space="preserve">Khi người dùng gửi OTP để xác thực, hệ thống backend thực hiện các bước </w:t>
      </w:r>
      <w:r w:rsidR="00676BFE">
        <w:br/>
      </w:r>
      <w:r w:rsidRPr="002C3DA7">
        <w:rPr>
          <w:lang w:val="vi-VN"/>
        </w:rPr>
        <w:t>kiểm tra:</w:t>
      </w:r>
    </w:p>
    <w:p w14:paraId="1FB4D554" w14:textId="72DB68BE"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lastRenderedPageBreak/>
        <w:t>So sánh OTP người dùng nhập với giá trị OTP đã lưu trữ</w:t>
      </w:r>
      <w:r w:rsidR="00676BFE">
        <w:t>.</w:t>
      </w:r>
    </w:p>
    <w:p w14:paraId="7768B661" w14:textId="00630C4C"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thời gian hiệu lực của OTP</w:t>
      </w:r>
      <w:r w:rsidR="00676BFE">
        <w:t>.</w:t>
      </w:r>
    </w:p>
    <w:p w14:paraId="0729904B" w14:textId="374B426D" w:rsidR="002C3DA7" w:rsidRPr="002C3DA7" w:rsidRDefault="002C3DA7" w:rsidP="00922C77">
      <w:pPr>
        <w:numPr>
          <w:ilvl w:val="0"/>
          <w:numId w:val="54"/>
        </w:numPr>
        <w:tabs>
          <w:tab w:val="clear" w:pos="720"/>
        </w:tabs>
        <w:spacing w:line="360" w:lineRule="auto"/>
        <w:ind w:left="1134" w:hanging="284"/>
        <w:rPr>
          <w:lang w:val="vi-VN"/>
        </w:rPr>
      </w:pPr>
      <w:r w:rsidRPr="002C3DA7">
        <w:rPr>
          <w:lang w:val="vi-VN"/>
        </w:rPr>
        <w:t>Kiểm tra số lần thử còn lại</w:t>
      </w:r>
      <w:r w:rsidR="00676BFE">
        <w:t>.</w:t>
      </w:r>
    </w:p>
    <w:p w14:paraId="609133D5" w14:textId="5D4021F1" w:rsidR="002C3DA7" w:rsidRPr="002C3DA7" w:rsidRDefault="002C3DA7" w:rsidP="00922C77">
      <w:pPr>
        <w:numPr>
          <w:ilvl w:val="0"/>
          <w:numId w:val="54"/>
        </w:numPr>
        <w:tabs>
          <w:tab w:val="clear" w:pos="720"/>
        </w:tabs>
        <w:spacing w:after="240" w:line="360" w:lineRule="auto"/>
        <w:ind w:left="1134" w:hanging="284"/>
        <w:rPr>
          <w:lang w:val="vi-VN"/>
        </w:rPr>
      </w:pPr>
      <w:r w:rsidRPr="002C3DA7">
        <w:rPr>
          <w:lang w:val="vi-VN"/>
        </w:rPr>
        <w:t>Kiểm tra trạng thái khóa của tài khoản</w:t>
      </w:r>
      <w:r w:rsidR="00676BFE">
        <w:t>.</w:t>
      </w:r>
    </w:p>
    <w:p w14:paraId="3D7E6120" w14:textId="77777777" w:rsidR="002C3DA7" w:rsidRPr="002C3DA7" w:rsidRDefault="002C3DA7" w:rsidP="000A3CAC">
      <w:pPr>
        <w:spacing w:after="240" w:line="360" w:lineRule="auto"/>
        <w:ind w:firstLine="567"/>
        <w:rPr>
          <w:lang w:val="vi-VN"/>
        </w:rPr>
      </w:pPr>
      <w:r w:rsidRPr="002C3DA7">
        <w:rPr>
          <w:lang w:val="vi-VN"/>
        </w:rPr>
        <w:t>Nếu OTP hợp lệ, hệ thống đánh dấu xác thực thành công và cho phép người dùng tiếp tục quá trình đăng nhập. Ngược lại, hệ thống sẽ giảm số lần thử còn lại hoặc khóa tài khoản tạm thời nếu vi phạm chính sách bảo mật.</w:t>
      </w:r>
    </w:p>
    <w:p w14:paraId="7228E518" w14:textId="4851773F" w:rsidR="00AA5843" w:rsidRDefault="00AA5843" w:rsidP="00160552">
      <w:pPr>
        <w:pStyle w:val="33x"/>
        <w:spacing w:after="240" w:line="360" w:lineRule="auto"/>
        <w:ind w:left="284" w:hanging="284"/>
      </w:pPr>
      <w:r w:rsidRPr="00130196">
        <w:rPr>
          <w:lang w:val="vi-VN"/>
        </w:rPr>
        <w:t>Rà soát API và kiểm tra bảo mật cơ bản</w:t>
      </w:r>
    </w:p>
    <w:p w14:paraId="3B3BD416" w14:textId="2A8C1FFF" w:rsidR="003A2CD1" w:rsidRPr="00AA52ED" w:rsidRDefault="003A2CD1" w:rsidP="00965DE9">
      <w:pPr>
        <w:spacing w:after="240" w:line="360" w:lineRule="auto"/>
        <w:ind w:firstLine="567"/>
      </w:pPr>
      <w:r w:rsidRPr="003A2CD1">
        <w:t>Sinh viên tiến hành rà soát lại các API đã thực hiện</w:t>
      </w:r>
      <w:r w:rsidR="00965DE9">
        <w:t xml:space="preserve"> và hiện có trong hệ thống</w:t>
      </w:r>
      <w:r w:rsidRPr="003A2CD1">
        <w:t xml:space="preserve">, </w:t>
      </w:r>
      <w:r w:rsidR="00965DE9">
        <w:br/>
      </w:r>
      <w:r w:rsidRPr="003A2CD1">
        <w:t>tập trung vào việc kiểm tra logic xử lý nghiệp vụ và tính hợp lệ của dữ liệu. Sinh viên áp dụng các biện pháp bảo mật cơ bản như validation dữ liệu đầu vào</w:t>
      </w:r>
      <w:r w:rsidR="00965DE9">
        <w:t xml:space="preserve"> </w:t>
      </w:r>
      <w:r w:rsidRPr="003A2CD1">
        <w:t xml:space="preserve">và kiểm soát </w:t>
      </w:r>
      <w:r w:rsidR="00965DE9">
        <w:br/>
      </w:r>
      <w:r w:rsidRPr="003A2CD1">
        <w:t>quyền truy cập nhằm đảm bảo hệ thống hoạt động ổn định và an toàn hơn.</w:t>
      </w:r>
    </w:p>
    <w:p w14:paraId="412D072A" w14:textId="1DBCBA15" w:rsidR="00AA5843" w:rsidRDefault="00AA5843" w:rsidP="00160552">
      <w:pPr>
        <w:pStyle w:val="33x"/>
        <w:spacing w:after="240" w:line="360" w:lineRule="auto"/>
        <w:ind w:left="284" w:hanging="284"/>
      </w:pPr>
      <w:r w:rsidRPr="00130196">
        <w:rPr>
          <w:lang w:val="vi-VN"/>
        </w:rPr>
        <w:t>Tổng hợp và báo cáo kết quả công việc</w:t>
      </w:r>
    </w:p>
    <w:p w14:paraId="1864E1DF" w14:textId="1C0C0CD1" w:rsidR="003310B2" w:rsidRDefault="007F43FA" w:rsidP="007F43FA">
      <w:pPr>
        <w:spacing w:after="240" w:line="360" w:lineRule="auto"/>
        <w:ind w:firstLine="567"/>
      </w:pPr>
      <w:r w:rsidRPr="007F43FA">
        <w:t xml:space="preserve">Trong giai đoạn thực tập vừa qua, sinh viên đã tham gia vào nhiều công việc khác nhau của dự án backend, từ việc làm quen với môi trường làm việc, tiếp nhận yêu cầu, đến triển khai và kiểm tra các chức năng được giao. Phần này nhằm tổng hợp lại </w:t>
      </w:r>
      <w:r w:rsidR="009E1CFC">
        <w:br/>
      </w:r>
      <w:r w:rsidRPr="007F43FA">
        <w:t xml:space="preserve">các công việc đã thực hiện, kết quả đạt được cũng như tình trạng hoàn thiện của </w:t>
      </w:r>
      <w:r w:rsidR="009E1CFC">
        <w:br/>
      </w:r>
      <w:r w:rsidRPr="007F43FA">
        <w:t>các nhiệm vụ trong giai đoạn này</w:t>
      </w:r>
      <w:r w:rsidR="003A2CD1">
        <w:t>.</w:t>
      </w:r>
    </w:p>
    <w:p w14:paraId="6DCC35E2" w14:textId="77777777" w:rsidR="007F43FA" w:rsidRPr="007F43FA" w:rsidRDefault="007F43FA" w:rsidP="00AD6866">
      <w:pPr>
        <w:spacing w:after="240" w:line="360" w:lineRule="auto"/>
        <w:ind w:firstLine="567"/>
        <w:rPr>
          <w:lang w:val="vi-VN"/>
        </w:rPr>
      </w:pPr>
      <w:r w:rsidRPr="007F43FA">
        <w:rPr>
          <w:lang w:val="vi-VN"/>
        </w:rPr>
        <w:t>Trong suốt quá trình thực tập, sinh viên đã tham gia và hoàn thành các nhóm công việc chính sau:</w:t>
      </w:r>
    </w:p>
    <w:p w14:paraId="4E3BFF4F" w14:textId="20301EB2"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Thiết lập môi trường làm việc và các công cụ phục vụ cho quá trình phát triển phần mềm, bao gồm công cụ lập trình, quản lý cơ sở dữ liệu và kiểm thử API</w:t>
      </w:r>
      <w:r w:rsidR="00AD6866">
        <w:t>.</w:t>
      </w:r>
    </w:p>
    <w:p w14:paraId="6EBE6A04" w14:textId="79ED9800"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 xml:space="preserve">Tham gia quản lý </w:t>
      </w:r>
      <w:r w:rsidR="0066469E">
        <w:t>source code</w:t>
      </w:r>
      <w:r w:rsidRPr="007F43FA">
        <w:rPr>
          <w:lang w:val="vi-VN"/>
        </w:rPr>
        <w:t xml:space="preserve"> và phối hợp làm việc nhóm thông qua hệ thống GitLab</w:t>
      </w:r>
      <w:r w:rsidR="00AD6866">
        <w:t>.</w:t>
      </w:r>
    </w:p>
    <w:p w14:paraId="19F60002" w14:textId="00078CBF"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Tham gia tiếp nhận yêu cầu dự án, rà soát và đánh giá các API hiện có nhằm phục vụ cho việc phát triển các chức năng mới</w:t>
      </w:r>
      <w:r w:rsidR="00AD6866">
        <w:t>.</w:t>
      </w:r>
    </w:p>
    <w:p w14:paraId="0D6B1D94" w14:textId="3CAF1F94"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t>Phân tích luồng xử lý request/response của hệ thống backend và tìm hiểu luồng xác thực người dùng</w:t>
      </w:r>
      <w:r w:rsidR="00AD6866">
        <w:t>.</w:t>
      </w:r>
    </w:p>
    <w:p w14:paraId="615A69DD" w14:textId="255B4058" w:rsidR="007F43FA" w:rsidRPr="007F43FA" w:rsidRDefault="007F43FA" w:rsidP="00922C77">
      <w:pPr>
        <w:numPr>
          <w:ilvl w:val="0"/>
          <w:numId w:val="56"/>
        </w:numPr>
        <w:tabs>
          <w:tab w:val="clear" w:pos="720"/>
        </w:tabs>
        <w:spacing w:line="360" w:lineRule="auto"/>
        <w:ind w:left="1134" w:hanging="284"/>
        <w:rPr>
          <w:lang w:val="vi-VN"/>
        </w:rPr>
      </w:pPr>
      <w:r w:rsidRPr="007F43FA">
        <w:rPr>
          <w:lang w:val="vi-VN"/>
        </w:rPr>
        <w:lastRenderedPageBreak/>
        <w:t>Tham gia thiết kế và triển khai chức năng đăng nhập bằng OTP cho hệ thống theo yêu cầu nghiệp vụ</w:t>
      </w:r>
      <w:r w:rsidR="00AD6866">
        <w:t>.</w:t>
      </w:r>
    </w:p>
    <w:p w14:paraId="5923AC19" w14:textId="56AA5DED" w:rsidR="007F43FA" w:rsidRPr="007F43FA" w:rsidRDefault="007F43FA" w:rsidP="00922C77">
      <w:pPr>
        <w:numPr>
          <w:ilvl w:val="0"/>
          <w:numId w:val="56"/>
        </w:numPr>
        <w:tabs>
          <w:tab w:val="clear" w:pos="720"/>
        </w:tabs>
        <w:spacing w:after="240" w:line="360" w:lineRule="auto"/>
        <w:ind w:left="1134" w:hanging="284"/>
        <w:rPr>
          <w:lang w:val="vi-VN"/>
        </w:rPr>
      </w:pPr>
      <w:r w:rsidRPr="007F43FA">
        <w:rPr>
          <w:lang w:val="vi-VN"/>
        </w:rPr>
        <w:t xml:space="preserve">Kiểm tra, rà soát lại các API đã thực hiện, sửa lỗi logic và áp dụng các biện </w:t>
      </w:r>
      <w:r w:rsidR="001B0928">
        <w:br/>
      </w:r>
      <w:r w:rsidRPr="007F43FA">
        <w:rPr>
          <w:lang w:val="vi-VN"/>
        </w:rPr>
        <w:t>pháp bảo mật cơ bản</w:t>
      </w:r>
      <w:r w:rsidR="00AD6866">
        <w:t>.</w:t>
      </w:r>
    </w:p>
    <w:p w14:paraId="4F3D2577" w14:textId="609EB6FD" w:rsidR="007F43FA" w:rsidRPr="007F43FA" w:rsidRDefault="007F43FA" w:rsidP="00DA2114">
      <w:pPr>
        <w:spacing w:after="240" w:line="360" w:lineRule="auto"/>
        <w:ind w:firstLine="567"/>
        <w:rPr>
          <w:lang w:val="vi-VN"/>
        </w:rPr>
      </w:pPr>
      <w:r w:rsidRPr="007F43FA">
        <w:rPr>
          <w:lang w:val="vi-VN"/>
        </w:rPr>
        <w:t xml:space="preserve">Trong giai đoạn này, sinh viên đã tham gia </w:t>
      </w:r>
      <w:r w:rsidR="00B92829">
        <w:t>triển khai</w:t>
      </w:r>
      <w:r w:rsidRPr="007F43FA">
        <w:rPr>
          <w:lang w:val="vi-VN"/>
        </w:rPr>
        <w:t xml:space="preserve"> và kiểm tra một số chức năng và API của hệ thống, bao gồm:</w:t>
      </w:r>
    </w:p>
    <w:p w14:paraId="77D32AA2" w14:textId="3D9E6C4B"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liên quan đến chức năng xác thực và đăng nhập người dùng</w:t>
      </w:r>
      <w:r w:rsidR="00DA2114">
        <w:t>.</w:t>
      </w:r>
    </w:p>
    <w:p w14:paraId="7B1771F9" w14:textId="01AD5FAD"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Các API phục vụ luồng đăng nhập bằng OTP, tập trung vào đối tượng Admin nhằm nâng cao mức độ bảo mật</w:t>
      </w:r>
      <w:r w:rsidR="00DA2114">
        <w:t>.</w:t>
      </w:r>
    </w:p>
    <w:p w14:paraId="4D7C57AA" w14:textId="733C2EEF" w:rsidR="007F43FA" w:rsidRPr="007F43FA" w:rsidRDefault="007F43FA" w:rsidP="00922C77">
      <w:pPr>
        <w:numPr>
          <w:ilvl w:val="0"/>
          <w:numId w:val="57"/>
        </w:numPr>
        <w:tabs>
          <w:tab w:val="clear" w:pos="720"/>
        </w:tabs>
        <w:spacing w:line="360" w:lineRule="auto"/>
        <w:ind w:left="1134" w:hanging="284"/>
        <w:rPr>
          <w:lang w:val="vi-VN"/>
        </w:rPr>
      </w:pPr>
      <w:r w:rsidRPr="007F43FA">
        <w:rPr>
          <w:lang w:val="vi-VN"/>
        </w:rPr>
        <w:t>Kiểm thử các luồng xử lý chính của API, bao gồm kiểm tra dữ liệu đầu vào và đầu ra</w:t>
      </w:r>
      <w:r w:rsidR="00DA2114">
        <w:t>.</w:t>
      </w:r>
    </w:p>
    <w:p w14:paraId="363BF87D" w14:textId="66E184C7" w:rsidR="007F43FA" w:rsidRPr="007F43FA" w:rsidRDefault="007F43FA" w:rsidP="00922C77">
      <w:pPr>
        <w:numPr>
          <w:ilvl w:val="0"/>
          <w:numId w:val="57"/>
        </w:numPr>
        <w:tabs>
          <w:tab w:val="clear" w:pos="720"/>
        </w:tabs>
        <w:spacing w:after="240" w:line="360" w:lineRule="auto"/>
        <w:ind w:left="1134" w:hanging="284"/>
        <w:rPr>
          <w:lang w:val="vi-VN"/>
        </w:rPr>
      </w:pPr>
      <w:r w:rsidRPr="007F43FA">
        <w:rPr>
          <w:lang w:val="vi-VN"/>
        </w:rPr>
        <w:t>Rà soát và điều chỉnh logic xử lý nhằm đảm bảo API hoạt động đúng theo yêu cầu nghiệp vụ</w:t>
      </w:r>
      <w:r w:rsidR="00DA2114">
        <w:t>.</w:t>
      </w:r>
    </w:p>
    <w:p w14:paraId="2CB6705A" w14:textId="77777777" w:rsidR="007F43FA" w:rsidRPr="007F43FA" w:rsidRDefault="007F43FA" w:rsidP="00DA2114">
      <w:pPr>
        <w:spacing w:after="240" w:line="360" w:lineRule="auto"/>
        <w:ind w:firstLine="567"/>
        <w:rPr>
          <w:lang w:val="vi-VN"/>
        </w:rPr>
      </w:pPr>
      <w:r w:rsidRPr="007F43FA">
        <w:rPr>
          <w:lang w:val="vi-VN"/>
        </w:rPr>
        <w:t>Thông qua các công việc đã thực hiện, sinh viên đã đạt được một số kết quả cụ thể như sau:</w:t>
      </w:r>
    </w:p>
    <w:p w14:paraId="6E0108C8" w14:textId="64F62E49"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Hoàn thành các nhiệm vụ được giao đúng tiến độ và theo kế hoạch của nhóm</w:t>
      </w:r>
      <w:r w:rsidR="00DA2114">
        <w:t>.</w:t>
      </w:r>
    </w:p>
    <w:p w14:paraId="38BAC390" w14:textId="336BDC63"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Nắm bắt được quy trình làm việc trong một dự án phần mềm thực tế, từ </w:t>
      </w:r>
      <w:r w:rsidR="00AD7ACC">
        <w:br/>
      </w:r>
      <w:r w:rsidRPr="007F43FA">
        <w:rPr>
          <w:lang w:val="vi-VN"/>
        </w:rPr>
        <w:t>tiếp nhận yêu cầu đến triển khai và kiểm thử</w:t>
      </w:r>
      <w:r w:rsidR="00DA2114">
        <w:t>.</w:t>
      </w:r>
    </w:p>
    <w:p w14:paraId="6FED3C28" w14:textId="53EA1812" w:rsidR="007F43FA" w:rsidRPr="007F43FA" w:rsidRDefault="007F43FA" w:rsidP="00922C77">
      <w:pPr>
        <w:numPr>
          <w:ilvl w:val="0"/>
          <w:numId w:val="58"/>
        </w:numPr>
        <w:tabs>
          <w:tab w:val="clear" w:pos="720"/>
        </w:tabs>
        <w:spacing w:line="360" w:lineRule="auto"/>
        <w:ind w:left="1134" w:hanging="284"/>
        <w:rPr>
          <w:lang w:val="vi-VN"/>
        </w:rPr>
      </w:pPr>
      <w:r w:rsidRPr="007F43FA">
        <w:rPr>
          <w:lang w:val="vi-VN"/>
        </w:rPr>
        <w:t xml:space="preserve">Hiểu rõ hơn về cách phối hợp giữa các thành viên trong nhóm thông qua </w:t>
      </w:r>
      <w:r w:rsidR="00AD7ACC">
        <w:br/>
      </w:r>
      <w:r w:rsidR="001B0928">
        <w:t>JIRA và Gitlab</w:t>
      </w:r>
      <w:r w:rsidR="00DA2114">
        <w:t>.</w:t>
      </w:r>
    </w:p>
    <w:p w14:paraId="7B29CA5B" w14:textId="527F5525" w:rsidR="007F43FA" w:rsidRPr="007F43FA" w:rsidRDefault="007F43FA" w:rsidP="00922C77">
      <w:pPr>
        <w:numPr>
          <w:ilvl w:val="0"/>
          <w:numId w:val="58"/>
        </w:numPr>
        <w:tabs>
          <w:tab w:val="clear" w:pos="720"/>
        </w:tabs>
        <w:spacing w:after="240" w:line="360" w:lineRule="auto"/>
        <w:ind w:left="1134" w:hanging="284"/>
        <w:rPr>
          <w:lang w:val="vi-VN"/>
        </w:rPr>
      </w:pPr>
      <w:r w:rsidRPr="007F43FA">
        <w:rPr>
          <w:lang w:val="vi-VN"/>
        </w:rPr>
        <w:t>Góp phần đảm bảo các chức năng được triển khai đáp ứng yêu cầu nghiệp vụ và các tiêu chí bảo mật cơ bản của hệ thống</w:t>
      </w:r>
      <w:r w:rsidR="00DA2114">
        <w:t>.</w:t>
      </w:r>
    </w:p>
    <w:p w14:paraId="37608A88" w14:textId="74768300" w:rsidR="003A2CD1" w:rsidRPr="00AA52ED" w:rsidRDefault="007F43FA" w:rsidP="008C58DA">
      <w:pPr>
        <w:spacing w:after="240" w:line="360" w:lineRule="auto"/>
        <w:ind w:firstLine="567"/>
      </w:pPr>
      <w:r w:rsidRPr="007F43FA">
        <w:t xml:space="preserve">Trong quá trình thực hiện, sinh viên thường xuyên báo cáo tiến độ công việc với mentor và nhóm phát triển theo từng giai đoạn. Các nhiệm vụ được theo dõi và cập nhật thông qua </w:t>
      </w:r>
      <w:r w:rsidR="008C58DA">
        <w:t>JIRA</w:t>
      </w:r>
      <w:r w:rsidRPr="007F43FA">
        <w:t>, giúp đảm bảo tiến độ chung của dự án không bị ảnh hưởng. Thông qua các buổi trao đổi và phản hồi từ mentor, sinh viên đã kịp thời điều chỉnh cách triển khai công việc, góp phần nâng cao hiệu quả và chất lượng của các nhiệm vụ được giao.</w:t>
      </w:r>
    </w:p>
    <w:p w14:paraId="51FA76DE" w14:textId="799EC161" w:rsidR="00AA5843" w:rsidRDefault="00AA5843" w:rsidP="00D51D1E">
      <w:pPr>
        <w:pStyle w:val="33x"/>
        <w:spacing w:after="240" w:line="360" w:lineRule="auto"/>
        <w:ind w:left="284" w:hanging="284"/>
      </w:pPr>
      <w:r w:rsidRPr="00130196">
        <w:rPr>
          <w:lang w:val="vi-VN"/>
        </w:rPr>
        <w:t>Ôn tập và nâng cao kiến thức về C# và .NET Core</w:t>
      </w:r>
    </w:p>
    <w:p w14:paraId="45B91AAF" w14:textId="3690AF38" w:rsidR="003310B2" w:rsidRDefault="000C7BB3" w:rsidP="00D51D1E">
      <w:pPr>
        <w:spacing w:after="240" w:line="360" w:lineRule="auto"/>
      </w:pPr>
      <w:r>
        <w:lastRenderedPageBreak/>
        <w:t>3.3.7.1 Các nguyên tắc cơ bản của C#</w:t>
      </w:r>
    </w:p>
    <w:p w14:paraId="591B4A44" w14:textId="77777777" w:rsidR="00873122" w:rsidRPr="00873122" w:rsidRDefault="00873122" w:rsidP="00873122">
      <w:pPr>
        <w:spacing w:after="240" w:line="360" w:lineRule="auto"/>
        <w:ind w:firstLine="567"/>
        <w:rPr>
          <w:b/>
          <w:bCs/>
          <w:lang w:val="vi-VN"/>
        </w:rPr>
      </w:pPr>
      <w:r w:rsidRPr="00873122">
        <w:rPr>
          <w:b/>
          <w:bCs/>
          <w:lang w:val="vi-VN"/>
        </w:rPr>
        <w:t>Program Structure</w:t>
      </w:r>
    </w:p>
    <w:p w14:paraId="06FCF2B1" w14:textId="65AC4379" w:rsidR="00873122" w:rsidRPr="00873122" w:rsidRDefault="00873122" w:rsidP="00873122">
      <w:pPr>
        <w:spacing w:after="240" w:line="360" w:lineRule="auto"/>
        <w:ind w:firstLine="567"/>
        <w:rPr>
          <w:lang w:val="vi-VN"/>
        </w:rPr>
      </w:pPr>
      <w:r w:rsidRPr="00873122">
        <w:rPr>
          <w:lang w:val="vi-VN"/>
        </w:rPr>
        <w:t xml:space="preserve">Trong các ứng dụng phát triển trên nền tảng .NET, cấu trúc chương trình C# </w:t>
      </w:r>
      <w:r w:rsidR="00A8481E">
        <w:br/>
      </w:r>
      <w:r w:rsidRPr="00873122">
        <w:rPr>
          <w:lang w:val="vi-VN"/>
        </w:rPr>
        <w:t>đóng vai trò nền tảng, quyết định cách thức tổ chức mã nguồn, biên dịch và thực thi chương trình. Trong quá trình thực tập, sinh viên đã được tiếp cận và củng cố kiến thức về cấu trúc chương trình C#, bao gồm điểm vào chương trình, mô hình biên dịch, cơ chế top-level statements, cũng như cách tổ chức mã nguồn thông qua namespace và assembly.</w:t>
      </w:r>
    </w:p>
    <w:p w14:paraId="30F71791" w14:textId="11851E52" w:rsidR="00873122" w:rsidRPr="00873122" w:rsidRDefault="00873122" w:rsidP="00873122">
      <w:pPr>
        <w:spacing w:after="240" w:line="360" w:lineRule="auto"/>
        <w:ind w:firstLine="567"/>
        <w:rPr>
          <w:lang w:val="vi-VN"/>
        </w:rPr>
      </w:pPr>
      <w:r w:rsidRPr="00873122">
        <w:rPr>
          <w:lang w:val="vi-VN"/>
        </w:rPr>
        <w:t xml:space="preserve">Về mặt thực thi, chương trình C# được biên dịch từ mã nguồn sang mã trung gian (Intermediate Language – IL), sau đó được thực thi bởi Common Language Runtime (CLR). Mô hình này giúp đảm bảo tính độc lập nền tảng, đồng thời cho phép CLR </w:t>
      </w:r>
      <w:r w:rsidR="00A8481E">
        <w:br/>
      </w:r>
      <w:r w:rsidRPr="00873122">
        <w:rPr>
          <w:lang w:val="vi-VN"/>
        </w:rPr>
        <w:t xml:space="preserve">thực hiện các nhiệm vụ quan trọng như quản lý bộ nhớ, xử lý ngoại lệ và tối ưu </w:t>
      </w:r>
      <w:r w:rsidR="00A8481E">
        <w:br/>
      </w:r>
      <w:r w:rsidRPr="00873122">
        <w:rPr>
          <w:lang w:val="vi-VN"/>
        </w:rPr>
        <w:t xml:space="preserve">hiệu năng </w:t>
      </w:r>
      <w:r w:rsidRPr="00873122">
        <w:rPr>
          <w:highlight w:val="yellow"/>
          <w:lang w:val="vi-VN"/>
        </w:rPr>
        <w:t>trong quá trình chạy chương trình [1</w:t>
      </w:r>
      <w:r w:rsidRPr="00D85DE7">
        <w:rPr>
          <w:highlight w:val="yellow"/>
        </w:rPr>
        <w:t>7</w:t>
      </w:r>
      <w:r w:rsidRPr="00873122">
        <w:rPr>
          <w:highlight w:val="yellow"/>
          <w:lang w:val="vi-VN"/>
        </w:rPr>
        <w:t>].</w:t>
      </w:r>
    </w:p>
    <w:p w14:paraId="124FD00C" w14:textId="3C3BE852" w:rsidR="00873122" w:rsidRPr="00873122" w:rsidRDefault="00873122" w:rsidP="00873122">
      <w:pPr>
        <w:spacing w:after="240" w:line="360" w:lineRule="auto"/>
        <w:ind w:firstLine="567"/>
        <w:rPr>
          <w:lang w:val="vi-VN"/>
        </w:rPr>
      </w:pPr>
      <w:r w:rsidRPr="00873122">
        <w:rPr>
          <w:lang w:val="vi-VN"/>
        </w:rPr>
        <w:t xml:space="preserve">Theo mô hình truyền thống, mỗi ứng dụng C# đều có một điểm vào chương trình (entry point) được xác định bởi phương thức Main. Phương thức này đóng vai trò là nơi bắt đầu thực thi của chương trình và có thể nhận các tham số dòng lệnh (command-line arguments) </w:t>
      </w:r>
      <w:r w:rsidRPr="00873122">
        <w:rPr>
          <w:highlight w:val="yellow"/>
          <w:lang w:val="vi-VN"/>
        </w:rPr>
        <w:t xml:space="preserve">phục vụ cho việc cấu hình hoặc điều khiển hành vi của ứng dụng khi </w:t>
      </w:r>
      <w:r w:rsidR="00D85DE7" w:rsidRPr="00D85DE7">
        <w:rPr>
          <w:highlight w:val="yellow"/>
        </w:rPr>
        <w:br/>
      </w:r>
      <w:r w:rsidRPr="00873122">
        <w:rPr>
          <w:highlight w:val="yellow"/>
          <w:lang w:val="vi-VN"/>
        </w:rPr>
        <w:t>khởi chạy [</w:t>
      </w:r>
      <w:r w:rsidRPr="00D85DE7">
        <w:rPr>
          <w:highlight w:val="yellow"/>
        </w:rPr>
        <w:t>18</w:t>
      </w:r>
      <w:r w:rsidRPr="00873122">
        <w:rPr>
          <w:highlight w:val="yellow"/>
          <w:lang w:val="vi-VN"/>
        </w:rPr>
        <w:t>].</w:t>
      </w:r>
      <w:r w:rsidRPr="00873122">
        <w:rPr>
          <w:lang w:val="vi-VN"/>
        </w:rPr>
        <w:t xml:space="preserve"> Trong các hệ thống backend hoặc các công cụ dòng lệnh, cơ chế này cho phép chương trình linh hoạt hơn trong việc tiếp nhận tham số đầu vào từ môi trường bên ngoài.</w:t>
      </w:r>
    </w:p>
    <w:p w14:paraId="1AED22F2" w14:textId="521F2461" w:rsidR="00873122" w:rsidRPr="00873122" w:rsidRDefault="00873122" w:rsidP="00873122">
      <w:pPr>
        <w:spacing w:after="240" w:line="360" w:lineRule="auto"/>
        <w:ind w:firstLine="567"/>
        <w:rPr>
          <w:lang w:val="vi-VN"/>
        </w:rPr>
      </w:pPr>
      <w:r w:rsidRPr="00873122">
        <w:rPr>
          <w:lang w:val="vi-VN"/>
        </w:rPr>
        <w:t xml:space="preserve">Từ các phiên bản C# hiện đại, Microsoft giới thiệu top-level statements, cho phép lập trình viên viết mã trực tiếp trong file chương trình mà không cần khai báo </w:t>
      </w:r>
      <w:r w:rsidR="00D85DE7">
        <w:br/>
      </w:r>
      <w:r w:rsidRPr="00873122">
        <w:rPr>
          <w:lang w:val="vi-VN"/>
        </w:rPr>
        <w:t>tường minh phương thức Main. Cách tiếp cận này giúp giảm bớt mã khuôn mẫu (boilerplate code)</w:t>
      </w:r>
      <w:r w:rsidRPr="00873122">
        <w:rPr>
          <w:highlight w:val="yellow"/>
          <w:lang w:val="vi-VN"/>
        </w:rPr>
        <w:t>, tăng khả năng đọc hiểu và phù hợp với các ứng dụng nhỏ, các service độc lập hoặc các chương trình mẫu trong quá trình phát triển và kiểm thử [</w:t>
      </w:r>
      <w:r w:rsidRPr="00D85DE7">
        <w:rPr>
          <w:highlight w:val="yellow"/>
        </w:rPr>
        <w:t>19</w:t>
      </w:r>
      <w:r w:rsidRPr="00873122">
        <w:rPr>
          <w:highlight w:val="yellow"/>
          <w:lang w:val="vi-VN"/>
        </w:rPr>
        <w:t>].</w:t>
      </w:r>
      <w:r w:rsidRPr="00873122">
        <w:rPr>
          <w:lang w:val="vi-VN"/>
        </w:rPr>
        <w:t xml:space="preserve"> </w:t>
      </w:r>
      <w:r w:rsidR="00D85DE7">
        <w:br/>
      </w:r>
      <w:r w:rsidRPr="00873122">
        <w:rPr>
          <w:lang w:val="vi-VN"/>
        </w:rPr>
        <w:t xml:space="preserve">Tuy nhiên, về bản chất, trình biên dịch vẫn tự động sinh ra phương thức Main ẩn để </w:t>
      </w:r>
      <w:r w:rsidR="00D85DE7">
        <w:br/>
      </w:r>
      <w:r w:rsidRPr="00873122">
        <w:rPr>
          <w:lang w:val="vi-VN"/>
        </w:rPr>
        <w:t>đảm bảo chương trình tuân thủ mô hình thực thi của CLR.</w:t>
      </w:r>
    </w:p>
    <w:p w14:paraId="16625570" w14:textId="3BFABB7D" w:rsidR="00873122" w:rsidRPr="00873122" w:rsidRDefault="00873122" w:rsidP="00873122">
      <w:pPr>
        <w:spacing w:after="240" w:line="360" w:lineRule="auto"/>
        <w:ind w:firstLine="567"/>
        <w:rPr>
          <w:lang w:val="vi-VN"/>
        </w:rPr>
      </w:pPr>
      <w:r w:rsidRPr="00873122">
        <w:rPr>
          <w:lang w:val="vi-VN"/>
        </w:rPr>
        <w:t xml:space="preserve">Việc tổ chức mã nguồn trong C# được thực hiện thông qua namespace, giúp </w:t>
      </w:r>
      <w:r w:rsidR="002D792F">
        <w:br/>
      </w:r>
      <w:r w:rsidRPr="00873122">
        <w:rPr>
          <w:lang w:val="vi-VN"/>
        </w:rPr>
        <w:t xml:space="preserve">phân tách các thành phần của hệ thống theo chức năng, hạn chế xung đột tên và tăng </w:t>
      </w:r>
      <w:r w:rsidRPr="00873122">
        <w:rPr>
          <w:lang w:val="vi-VN"/>
        </w:rPr>
        <w:lastRenderedPageBreak/>
        <w:t xml:space="preserve">khả năng mở rộng của dự án. Các namespace và các thành phần mã nguồn sau khi </w:t>
      </w:r>
      <w:r w:rsidR="002D792F">
        <w:br/>
      </w:r>
      <w:r w:rsidRPr="00873122">
        <w:rPr>
          <w:lang w:val="vi-VN"/>
        </w:rPr>
        <w:t xml:space="preserve">biên dịch được đóng gói thành assembly, là đơn vị triển khai và tái sử dụng cơ bản trong hệ sinh thái .NET. Assembly không chỉ chứa mã thực thi mà còn bao gồm metadata </w:t>
      </w:r>
      <w:r w:rsidR="002D792F">
        <w:br/>
      </w:r>
      <w:r w:rsidRPr="00873122">
        <w:rPr>
          <w:lang w:val="vi-VN"/>
        </w:rPr>
        <w:t xml:space="preserve">mô tả kiểu dữ liệu, phiên bản và các phụ thuộc của chương trình, đóng vai trò quan trọng trong quá trình nạp và liên kết các thành phần của hệ </w:t>
      </w:r>
      <w:r w:rsidRPr="007146D8">
        <w:rPr>
          <w:highlight w:val="yellow"/>
          <w:lang w:val="vi-VN"/>
        </w:rPr>
        <w:t>thống tại runtime [1</w:t>
      </w:r>
      <w:r w:rsidR="007146D8" w:rsidRPr="007146D8">
        <w:rPr>
          <w:highlight w:val="yellow"/>
        </w:rPr>
        <w:t>9</w:t>
      </w:r>
      <w:r w:rsidRPr="007146D8">
        <w:rPr>
          <w:highlight w:val="yellow"/>
          <w:lang w:val="vi-VN"/>
        </w:rPr>
        <w:t>].</w:t>
      </w:r>
    </w:p>
    <w:p w14:paraId="55747404" w14:textId="789A525C" w:rsidR="00873122" w:rsidRPr="00873122" w:rsidRDefault="00873122" w:rsidP="00873122">
      <w:pPr>
        <w:spacing w:after="240" w:line="360" w:lineRule="auto"/>
        <w:ind w:firstLine="567"/>
        <w:rPr>
          <w:lang w:val="vi-VN"/>
        </w:rPr>
      </w:pPr>
      <w:r w:rsidRPr="00873122">
        <w:rPr>
          <w:lang w:val="vi-VN"/>
        </w:rPr>
        <w:t xml:space="preserve">Thông qua việc tìm hiểu và áp dụng các khái niệm trên trong quá trình thực tập, sinh viên đã hình thành được tư duy tổ chức chương trình một cách rõ ràng, có cấu trúc và phù hợp với các hệ thống backend quy mô lớn. Đây là nền tảng quan trọng để </w:t>
      </w:r>
      <w:r w:rsidR="00E53355">
        <w:br/>
      </w:r>
      <w:r w:rsidRPr="00873122">
        <w:rPr>
          <w:lang w:val="vi-VN"/>
        </w:rPr>
        <w:t>tiếp cận các nội dung nâng cao hơn như quản lý vòng đời ứng dụng, kiến trúc phần mềm và tối ưu hiệu năng trong các dự án thực tế.</w:t>
      </w:r>
    </w:p>
    <w:p w14:paraId="6D7EB05D" w14:textId="77777777" w:rsidR="00021EC1" w:rsidRPr="00021EC1" w:rsidRDefault="00021EC1" w:rsidP="00021EC1">
      <w:pPr>
        <w:spacing w:after="240" w:line="360" w:lineRule="auto"/>
        <w:ind w:firstLine="567"/>
        <w:rPr>
          <w:b/>
          <w:bCs/>
          <w:lang w:val="vi-VN"/>
        </w:rPr>
      </w:pPr>
      <w:r w:rsidRPr="00021EC1">
        <w:rPr>
          <w:b/>
          <w:bCs/>
          <w:lang w:val="vi-VN"/>
        </w:rPr>
        <w:t>Type System</w:t>
      </w:r>
    </w:p>
    <w:p w14:paraId="3040C730" w14:textId="46A16E49" w:rsidR="00021EC1" w:rsidRPr="00021EC1" w:rsidRDefault="00021EC1" w:rsidP="00021EC1">
      <w:pPr>
        <w:spacing w:after="240" w:line="360" w:lineRule="auto"/>
        <w:ind w:firstLine="567"/>
        <w:rPr>
          <w:lang w:val="vi-VN"/>
        </w:rPr>
      </w:pPr>
      <w:r w:rsidRPr="00021EC1">
        <w:rPr>
          <w:lang w:val="vi-VN"/>
        </w:rPr>
        <w:t xml:space="preserve">Hệ thống kiểu dữ liệu (Type System) của C# được thiết kế nhằm đảm bảo tính </w:t>
      </w:r>
      <w:r w:rsidR="00BA5293">
        <w:br/>
      </w:r>
      <w:r w:rsidRPr="00021EC1">
        <w:rPr>
          <w:lang w:val="vi-VN"/>
        </w:rPr>
        <w:t xml:space="preserve">an toàn kiểu (type safety), nhất quán và hiệu quả trong suốt vòng đời thực thi của </w:t>
      </w:r>
      <w:r w:rsidR="00BA5293">
        <w:br/>
      </w:r>
      <w:r w:rsidRPr="00021EC1">
        <w:rPr>
          <w:lang w:val="vi-VN"/>
        </w:rPr>
        <w:t>chương trình. Trong quá trình thực tập, sinh viên đã tìm hiểu và áp dụng hệ thống kiểu của C# khi xây dựng các thành phần backend, qua đó hiểu rõ vai trò của kiểu dữ liệu trong việc kiểm soát hành vi chương trình, tối ưu hiệu năng và giảm thiểu lỗi xảy ra ở runtime.</w:t>
      </w:r>
    </w:p>
    <w:p w14:paraId="402654EE" w14:textId="2DAAF260" w:rsidR="00021EC1" w:rsidRPr="00021EC1" w:rsidRDefault="00021EC1" w:rsidP="00021EC1">
      <w:pPr>
        <w:spacing w:after="240" w:line="360" w:lineRule="auto"/>
        <w:ind w:firstLine="567"/>
        <w:rPr>
          <w:lang w:val="vi-VN"/>
        </w:rPr>
      </w:pPr>
      <w:r w:rsidRPr="00021EC1">
        <w:rPr>
          <w:lang w:val="vi-VN"/>
        </w:rPr>
        <w:t xml:space="preserve">C# phân loại kiểu dữ liệu thành hai nhóm chính là value types và reference types. Value types lưu trữ trực tiếp giá trị dữ liệu và thường được cấp phát trên stack hoặc </w:t>
      </w:r>
      <w:r w:rsidR="00BA5293">
        <w:br/>
      </w:r>
      <w:r w:rsidRPr="00021EC1">
        <w:rPr>
          <w:lang w:val="vi-VN"/>
        </w:rPr>
        <w:t xml:space="preserve">được nhúng trực tiếp trong đối tượng chứa chúng. Các kiểu phổ biến thuộc nhóm này bao gồm các kiểu nguyên thủy và struct. Ngược lại, reference types lưu trữ tham chiếu đến vùng nhớ trên heap, bao gồm các kiểu như class, array, delegate và string. Sự </w:t>
      </w:r>
      <w:r w:rsidR="00BA5293">
        <w:br/>
      </w:r>
      <w:r w:rsidRPr="00021EC1">
        <w:rPr>
          <w:lang w:val="vi-VN"/>
        </w:rPr>
        <w:t xml:space="preserve">phân biệt </w:t>
      </w:r>
      <w:r w:rsidRPr="00021EC1">
        <w:rPr>
          <w:highlight w:val="yellow"/>
          <w:lang w:val="vi-VN"/>
        </w:rPr>
        <w:t>này có ý nghĩa quan trọng trong việc quản lý bộ nhớ, hiệu năng và hành vi truyền tham số của chương trình [</w:t>
      </w:r>
      <w:r w:rsidRPr="00021EC1">
        <w:rPr>
          <w:highlight w:val="yellow"/>
        </w:rPr>
        <w:t>20</w:t>
      </w:r>
      <w:r w:rsidRPr="00021EC1">
        <w:rPr>
          <w:highlight w:val="yellow"/>
          <w:lang w:val="vi-VN"/>
        </w:rPr>
        <w:t>].</w:t>
      </w:r>
    </w:p>
    <w:p w14:paraId="1994F5CC" w14:textId="18F478E7" w:rsidR="00021EC1" w:rsidRPr="00021EC1" w:rsidRDefault="00021EC1" w:rsidP="00021EC1">
      <w:pPr>
        <w:spacing w:after="240" w:line="360" w:lineRule="auto"/>
        <w:ind w:firstLine="567"/>
        <w:rPr>
          <w:lang w:val="vi-VN"/>
        </w:rPr>
      </w:pPr>
      <w:r w:rsidRPr="00021EC1">
        <w:rPr>
          <w:lang w:val="vi-VN"/>
        </w:rPr>
        <w:t xml:space="preserve">Trong các dự án thực tế, sinh viên đã làm việc nhiều với class để mô hình hóa các thực thể nghiệp vụ và các service của hệ thống. Bên cạnh đó, struct được sử dụng trong những trường hợp cần biểu diễn các đối tượng nhỏ, có tính bất biến cao và không </w:t>
      </w:r>
      <w:r w:rsidR="00BA5293">
        <w:br/>
      </w:r>
      <w:r w:rsidRPr="00021EC1">
        <w:rPr>
          <w:lang w:val="vi-VN"/>
        </w:rPr>
        <w:t xml:space="preserve">yêu cầu kế thừa, nhằm giảm chi phí cấp phát bộ nhớ. Ngoài ra, sinh viên cũng tiếp cận với record, một kiểu dữ liệu được giới thiệu trong các phiên bản C# hiện đại, hỗ trợ </w:t>
      </w:r>
      <w:r w:rsidR="00BA5293">
        <w:br/>
      </w:r>
      <w:r w:rsidRPr="00021EC1">
        <w:rPr>
          <w:lang w:val="vi-VN"/>
        </w:rPr>
        <w:t xml:space="preserve">so sánh dựa trên giá trị (value-based equality) và khuyến khích thiết kế bất biến </w:t>
      </w:r>
      <w:r w:rsidRPr="00021EC1">
        <w:rPr>
          <w:lang w:val="vi-VN"/>
        </w:rPr>
        <w:lastRenderedPageBreak/>
        <w:t>(immutability). Record đặc biệt phù hợp để biểu diễn các mô hình dữ liệu (DTO) trong các hệ thống backend.</w:t>
      </w:r>
    </w:p>
    <w:p w14:paraId="02A64398" w14:textId="6BAC8288" w:rsidR="00021EC1" w:rsidRPr="00021EC1" w:rsidRDefault="00021EC1" w:rsidP="00021EC1">
      <w:pPr>
        <w:spacing w:after="240" w:line="360" w:lineRule="auto"/>
        <w:ind w:firstLine="567"/>
        <w:rPr>
          <w:lang w:val="vi-VN"/>
        </w:rPr>
      </w:pPr>
      <w:r w:rsidRPr="00021EC1">
        <w:rPr>
          <w:lang w:val="vi-VN"/>
        </w:rPr>
        <w:t xml:space="preserve">Một đặc điểm quan trọng khác của hệ thống kiểu C# là cơ chế nullable context, được thiết kế nhằm hạn chế các lỗi liên quan đến giá trị null. Thông qua việc phân biệt rõ giữa kiểu có thể null và kiểu không thể null, trình biên dịch có thể phát hiện sớm các nguy </w:t>
      </w:r>
      <w:r w:rsidRPr="00021EC1">
        <w:rPr>
          <w:highlight w:val="yellow"/>
          <w:lang w:val="vi-VN"/>
        </w:rPr>
        <w:t xml:space="preserve">cơ lỗi null reference ngay từ thời điểm biên dịch, giúp nâng cao độ tin cậy của </w:t>
      </w:r>
      <w:r w:rsidR="00BA5293" w:rsidRPr="00BA5293">
        <w:rPr>
          <w:highlight w:val="yellow"/>
        </w:rPr>
        <w:br/>
      </w:r>
      <w:r w:rsidRPr="00021EC1">
        <w:rPr>
          <w:highlight w:val="yellow"/>
          <w:lang w:val="vi-VN"/>
        </w:rPr>
        <w:t>hệ thống và giảm thiểu lỗi trong môi trường production [</w:t>
      </w:r>
      <w:r w:rsidR="00BA5293" w:rsidRPr="00BA5293">
        <w:rPr>
          <w:highlight w:val="yellow"/>
        </w:rPr>
        <w:t>20</w:t>
      </w:r>
      <w:r w:rsidRPr="00021EC1">
        <w:rPr>
          <w:highlight w:val="yellow"/>
          <w:lang w:val="vi-VN"/>
        </w:rPr>
        <w:t>].</w:t>
      </w:r>
    </w:p>
    <w:p w14:paraId="3F7BBF56" w14:textId="77777777" w:rsidR="00021EC1" w:rsidRPr="00021EC1" w:rsidRDefault="00021EC1" w:rsidP="00021EC1">
      <w:pPr>
        <w:spacing w:after="240" w:line="360" w:lineRule="auto"/>
        <w:ind w:firstLine="567"/>
        <w:rPr>
          <w:lang w:val="vi-VN"/>
        </w:rPr>
      </w:pPr>
      <w:r w:rsidRPr="00021EC1">
        <w:rPr>
          <w:lang w:val="vi-VN"/>
        </w:rPr>
        <w:t>C# cũng hỗ trợ các cơ chế chuyển đổi kiểu dữ liệu (casting) nhằm đảm bảo tính linh hoạt trong quá trình xử lý dữ liệu. Việc chuyển đổi có thể được thực hiện dưới dạng ngầm định hoặc tường minh, tùy thuộc vào mức độ an toàn và khả năng mất dữ liệu. Sinh viên được hướng dẫn sử dụng các toán tử ép kiểu và kiểm tra kiểu tại runtime để tránh các lỗi không mong muốn khi làm việc với các abstraction hoặc các kiểu kế thừa.</w:t>
      </w:r>
    </w:p>
    <w:p w14:paraId="09682B07" w14:textId="4695E3BB" w:rsidR="00021EC1" w:rsidRPr="00021EC1" w:rsidRDefault="00021EC1" w:rsidP="00021EC1">
      <w:pPr>
        <w:spacing w:after="240" w:line="360" w:lineRule="auto"/>
        <w:ind w:firstLine="567"/>
        <w:rPr>
          <w:lang w:val="vi-VN"/>
        </w:rPr>
      </w:pPr>
      <w:r w:rsidRPr="00021EC1">
        <w:rPr>
          <w:lang w:val="vi-VN"/>
        </w:rPr>
        <w:t xml:space="preserve">Ngoài ra, hệ thống kiểu của C# được tích hợp chặt chẽ với Common Type System (CTS) của .NET, cho phép các ngôn ngữ khác nhau trên nền tảng .NET có thể tương tác và chia sẻ kiểu dữ liệu một cách thống nhất. Điều này giúp sinh viên hiểu rõ hơn về </w:t>
      </w:r>
      <w:r w:rsidR="00DB749F">
        <w:br/>
      </w:r>
      <w:r w:rsidRPr="00021EC1">
        <w:rPr>
          <w:lang w:val="vi-VN"/>
        </w:rPr>
        <w:t>tính mở rộng và khả năng tương thích đa ngôn ngữ của nền tảng .NET trong các hệ thống phần mềm quy mô lớn.</w:t>
      </w:r>
    </w:p>
    <w:p w14:paraId="7C475B6B" w14:textId="49ED8D5C" w:rsidR="00021EC1" w:rsidRPr="00021EC1" w:rsidRDefault="00021EC1" w:rsidP="00021EC1">
      <w:pPr>
        <w:spacing w:after="240" w:line="360" w:lineRule="auto"/>
        <w:ind w:firstLine="567"/>
        <w:rPr>
          <w:lang w:val="vi-VN"/>
        </w:rPr>
      </w:pPr>
      <w:r w:rsidRPr="00021EC1">
        <w:rPr>
          <w:lang w:val="vi-VN"/>
        </w:rPr>
        <w:t xml:space="preserve">Thông qua việc nắm vững hệ thống kiểu của C#, sinh viên đã xây dựng được </w:t>
      </w:r>
      <w:r w:rsidR="00DB749F">
        <w:br/>
      </w:r>
      <w:r w:rsidRPr="00021EC1">
        <w:rPr>
          <w:lang w:val="vi-VN"/>
        </w:rPr>
        <w:t xml:space="preserve">nền tảng vững chắc để tiếp cận các khái niệm nâng cao hơn như generic, covariance, contravariance và thiết kế abstraction trong các kiến trúc phần mềm hiện đại. Đây là </w:t>
      </w:r>
      <w:r w:rsidR="00DB749F">
        <w:br/>
      </w:r>
      <w:r w:rsidRPr="00021EC1">
        <w:rPr>
          <w:lang w:val="vi-VN"/>
        </w:rPr>
        <w:t xml:space="preserve">yếu tố quan trọng góp phần nâng cao chất lượng mã nguồn và khả năng bảo trì của </w:t>
      </w:r>
      <w:r w:rsidR="00DB749F">
        <w:br/>
      </w:r>
      <w:r w:rsidRPr="00021EC1">
        <w:rPr>
          <w:lang w:val="vi-VN"/>
        </w:rPr>
        <w:t>hệ thống backend trong thực tế.</w:t>
      </w:r>
    </w:p>
    <w:p w14:paraId="0381EB85" w14:textId="77777777" w:rsidR="00456F8F" w:rsidRPr="00456F8F" w:rsidRDefault="00456F8F" w:rsidP="00456F8F">
      <w:pPr>
        <w:spacing w:after="240" w:line="360" w:lineRule="auto"/>
        <w:ind w:firstLine="567"/>
        <w:rPr>
          <w:b/>
          <w:bCs/>
          <w:lang w:val="vi-VN"/>
        </w:rPr>
      </w:pPr>
      <w:r w:rsidRPr="00456F8F">
        <w:rPr>
          <w:b/>
          <w:bCs/>
          <w:lang w:val="vi-VN"/>
        </w:rPr>
        <w:t>Object-Oriented Programming</w:t>
      </w:r>
    </w:p>
    <w:p w14:paraId="2A34F2EF" w14:textId="77777777" w:rsidR="00456F8F" w:rsidRPr="00456F8F" w:rsidRDefault="00456F8F" w:rsidP="00456F8F">
      <w:pPr>
        <w:spacing w:after="240" w:line="360" w:lineRule="auto"/>
        <w:ind w:firstLine="567"/>
        <w:rPr>
          <w:lang w:val="vi-VN"/>
        </w:rPr>
      </w:pPr>
      <w:r w:rsidRPr="00456F8F">
        <w:rPr>
          <w:lang w:val="vi-VN"/>
        </w:rPr>
        <w:t>Lập trình hướng đối tượng (Object-Oriented Programming – OOP) là một trong những nền tảng cốt lõi của ngôn ngữ C# và đóng vai trò trung tâm trong việc xây dựng các hệ thống backend hiện đại trên nền tảng .NET. Trong quá trình thực tập, sinh viên đã vận dụng các nguyên lý của OOP để thiết kế và triển khai các thành phần phần mềm có cấu trúc rõ ràng, dễ mở rộng và thuận tiện cho việc bảo trì trong dài hạn.</w:t>
      </w:r>
    </w:p>
    <w:p w14:paraId="4C587558" w14:textId="7DA6D601" w:rsidR="00456F8F" w:rsidRPr="00456F8F" w:rsidRDefault="00456F8F" w:rsidP="00456F8F">
      <w:pPr>
        <w:spacing w:after="240" w:line="360" w:lineRule="auto"/>
        <w:ind w:firstLine="567"/>
        <w:rPr>
          <w:lang w:val="vi-VN"/>
        </w:rPr>
      </w:pPr>
      <w:r w:rsidRPr="00456F8F">
        <w:rPr>
          <w:lang w:val="vi-VN"/>
        </w:rPr>
        <w:lastRenderedPageBreak/>
        <w:t xml:space="preserve">Nguyên lý encapsulation (đóng gói) được áp dụng nhằm che giấu chi tiết cài đặt bên trong của đối tượng và chỉ công bố các hành vi cần thiết thông qua các phương thức hoặc thuộc tính công khai. Việc đóng gói giúp kiểm soát tốt hơn trạng thái của đối tượng, giảm sự phụ thuộc trực tiếp giữa các thành phần trong hệ thống và hạn chế các lỗi </w:t>
      </w:r>
      <w:r>
        <w:br/>
      </w:r>
      <w:r w:rsidRPr="00456F8F">
        <w:rPr>
          <w:lang w:val="vi-VN"/>
        </w:rPr>
        <w:t xml:space="preserve">phát sinh do thao tác không hợp lệ </w:t>
      </w:r>
      <w:r w:rsidRPr="0024447A">
        <w:rPr>
          <w:highlight w:val="yellow"/>
          <w:lang w:val="vi-VN"/>
        </w:rPr>
        <w:t>trên dữ liệu nội bộ [</w:t>
      </w:r>
      <w:r w:rsidRPr="0024447A">
        <w:rPr>
          <w:highlight w:val="yellow"/>
        </w:rPr>
        <w:t>21</w:t>
      </w:r>
      <w:r w:rsidRPr="0024447A">
        <w:rPr>
          <w:highlight w:val="yellow"/>
          <w:lang w:val="vi-VN"/>
        </w:rPr>
        <w:t>].</w:t>
      </w:r>
    </w:p>
    <w:p w14:paraId="789A857C" w14:textId="61CFB953" w:rsidR="00456F8F" w:rsidRPr="00456F8F" w:rsidRDefault="00456F8F" w:rsidP="00456F8F">
      <w:pPr>
        <w:spacing w:after="240" w:line="360" w:lineRule="auto"/>
        <w:ind w:firstLine="567"/>
        <w:rPr>
          <w:lang w:val="vi-VN"/>
        </w:rPr>
      </w:pPr>
      <w:r w:rsidRPr="00456F8F">
        <w:rPr>
          <w:lang w:val="vi-VN"/>
        </w:rPr>
        <w:t xml:space="preserve">Inheritance (kế thừa) cho phép một lớp con tái sử dụng và mở rộng hành vi của </w:t>
      </w:r>
      <w:r>
        <w:br/>
      </w:r>
      <w:r w:rsidRPr="00456F8F">
        <w:rPr>
          <w:lang w:val="vi-VN"/>
        </w:rPr>
        <w:t xml:space="preserve">lớp cha, từ đó giảm sự trùng lặp mã nguồn và tăng tính tái sử dụng. Trong C#, kế thừa được sử dụng một cách có kiểm soát nhằm đảm bảo mô hình thiết kế rõ ràng, tránh </w:t>
      </w:r>
      <w:r>
        <w:br/>
      </w:r>
      <w:r w:rsidRPr="00456F8F">
        <w:rPr>
          <w:lang w:val="vi-VN"/>
        </w:rPr>
        <w:t xml:space="preserve">lạm dụng dẫn đến cấu trúc phân cấp phức tạp và khó bảo trì. Sinh viên được hướng dẫn sử dụng kế thừa chủ yếu cho các mối quan hệ “is-a” thực sự có ý nghĩa trong </w:t>
      </w:r>
      <w:r>
        <w:br/>
      </w:r>
      <w:r w:rsidRPr="00456F8F">
        <w:rPr>
          <w:lang w:val="vi-VN"/>
        </w:rPr>
        <w:t>miền nghiệp vụ.</w:t>
      </w:r>
    </w:p>
    <w:p w14:paraId="5AFFE20D" w14:textId="54DD2713" w:rsidR="00456F8F" w:rsidRPr="00456F8F" w:rsidRDefault="00456F8F" w:rsidP="00456F8F">
      <w:pPr>
        <w:spacing w:after="240" w:line="360" w:lineRule="auto"/>
        <w:ind w:firstLine="567"/>
        <w:rPr>
          <w:lang w:val="vi-VN"/>
        </w:rPr>
      </w:pPr>
      <w:r w:rsidRPr="00456F8F">
        <w:rPr>
          <w:lang w:val="vi-VN"/>
        </w:rPr>
        <w:t xml:space="preserve">Bên cạnh đó, polymorphism (đa hình) cho phép các đối tượng thuộc các lớp </w:t>
      </w:r>
      <w:r>
        <w:br/>
      </w:r>
      <w:r w:rsidRPr="00456F8F">
        <w:rPr>
          <w:lang w:val="vi-VN"/>
        </w:rPr>
        <w:t xml:space="preserve">khác nhau được xử lý thông qua cùng một interface hoặc lớp cơ sở, nhưng vẫn thể hiện hành vi riêng biệt tương ứng với từng kiểu cụ thể. Đa hình giúp hệ thống trở nên </w:t>
      </w:r>
      <w:r>
        <w:br/>
      </w:r>
      <w:r w:rsidRPr="00456F8F">
        <w:rPr>
          <w:lang w:val="vi-VN"/>
        </w:rPr>
        <w:t xml:space="preserve">linh hoạt hơn khi mở rộng chức năng, đặc biệt trong các trường hợp cần thay thế hoặc bổ sung hành vi mà không làm thay </w:t>
      </w:r>
      <w:r w:rsidRPr="0024447A">
        <w:rPr>
          <w:highlight w:val="yellow"/>
          <w:lang w:val="vi-VN"/>
        </w:rPr>
        <w:t>đổi logic xử lý ở tầng gọi [</w:t>
      </w:r>
      <w:r w:rsidRPr="0024447A">
        <w:rPr>
          <w:highlight w:val="yellow"/>
        </w:rPr>
        <w:t>21</w:t>
      </w:r>
      <w:r w:rsidRPr="0024447A">
        <w:rPr>
          <w:highlight w:val="yellow"/>
          <w:lang w:val="vi-VN"/>
        </w:rPr>
        <w:t>].</w:t>
      </w:r>
    </w:p>
    <w:p w14:paraId="258FFE3E" w14:textId="44027BD8" w:rsidR="00456F8F" w:rsidRPr="00456F8F" w:rsidRDefault="00456F8F" w:rsidP="00456F8F">
      <w:pPr>
        <w:spacing w:after="240" w:line="360" w:lineRule="auto"/>
        <w:ind w:firstLine="567"/>
        <w:rPr>
          <w:lang w:val="vi-VN"/>
        </w:rPr>
      </w:pPr>
      <w:r w:rsidRPr="00456F8F">
        <w:rPr>
          <w:lang w:val="vi-VN"/>
        </w:rPr>
        <w:t xml:space="preserve">Nguyên lý abstraction (trừu tượng hóa) được thể hiện thông qua việc sử dụng các lớp trừu tượng (abstract class) và interface. Abstraction giúp xác định rõ “cái gì” </w:t>
      </w:r>
      <w:r>
        <w:br/>
      </w:r>
      <w:r w:rsidRPr="00456F8F">
        <w:rPr>
          <w:lang w:val="vi-VN"/>
        </w:rPr>
        <w:t xml:space="preserve">hệ thống cần thực hiện thay vì “thực hiện như thế nào”, từ đó tách biệt phần định nghĩa hành vi khỏi phần cài đặt chi tiết. Trong các dự án backend, interface được sử dụng </w:t>
      </w:r>
      <w:r>
        <w:br/>
      </w:r>
      <w:r w:rsidRPr="00456F8F">
        <w:rPr>
          <w:lang w:val="vi-VN"/>
        </w:rPr>
        <w:t>rộng rãi để định nghĩa các contract cho service, repository hoặc các thành phần hạ tầng, tạo điều kiện thuận lợi cho việc thay thế cài đặt, mở rộng hệ thống và kiểm thử độc lập.</w:t>
      </w:r>
    </w:p>
    <w:p w14:paraId="20194B1F" w14:textId="77777777" w:rsidR="00456F8F" w:rsidRPr="00456F8F" w:rsidRDefault="00456F8F" w:rsidP="00456F8F">
      <w:pPr>
        <w:spacing w:after="240" w:line="360" w:lineRule="auto"/>
        <w:ind w:firstLine="567"/>
        <w:rPr>
          <w:lang w:val="vi-VN"/>
        </w:rPr>
      </w:pPr>
      <w:r w:rsidRPr="00456F8F">
        <w:rPr>
          <w:lang w:val="vi-VN"/>
        </w:rPr>
        <w:t>C# hỗ trợ mạnh mẽ việc thiết kế hướng đối tượng thông qua các cơ chế như override phương thức, virtual method và interface implementation. Những cơ chế này giúp sinh viên xây dựng các module có khả năng mở rộng cao, đồng thời tuân thủ các nguyên tắc thiết kế phần mềm như SOLID, đặc biệt là nguyên tắc Dependency Inversion, vốn được áp dụng rộng rãi trong các kiến trúc hiện đại như Clean Architecture.</w:t>
      </w:r>
    </w:p>
    <w:p w14:paraId="05639964" w14:textId="2F30438A" w:rsidR="00456F8F" w:rsidRPr="00456F8F" w:rsidRDefault="00456F8F" w:rsidP="00456F8F">
      <w:pPr>
        <w:spacing w:after="240" w:line="360" w:lineRule="auto"/>
        <w:ind w:firstLine="567"/>
        <w:rPr>
          <w:lang w:val="vi-VN"/>
        </w:rPr>
      </w:pPr>
      <w:r w:rsidRPr="00456F8F">
        <w:rPr>
          <w:lang w:val="vi-VN"/>
        </w:rPr>
        <w:t xml:space="preserve">Thông qua việc áp dụng OOP trong các bài toán thực tế tại doanh nghiệp, sinh viên nhận thức rõ rằng lập trình hướng đối tượng không chỉ là việc sử dụng class hay interface, mà còn là tư duy thiết kế nhằm mô hình hóa đúng nghiệp vụ, giảm sự </w:t>
      </w:r>
      <w:r>
        <w:br/>
      </w:r>
      <w:r w:rsidRPr="00456F8F">
        <w:rPr>
          <w:lang w:val="vi-VN"/>
        </w:rPr>
        <w:lastRenderedPageBreak/>
        <w:t xml:space="preserve">phụ thuộc chặt chẽ giữa các thành phần và nâng cao chất lượng tổng thể của hệ thống. Đây là nền tảng quan trọng để tiếp cận các mô hình kiến trúc nâng cao và các </w:t>
      </w:r>
      <w:r>
        <w:br/>
      </w:r>
      <w:r w:rsidRPr="00456F8F">
        <w:rPr>
          <w:lang w:val="vi-VN"/>
        </w:rPr>
        <w:t>phương pháp thiết kế phần mềm ở quy mô lớn.</w:t>
      </w:r>
    </w:p>
    <w:p w14:paraId="3421666E" w14:textId="77777777" w:rsidR="000B44B3" w:rsidRPr="000B44B3" w:rsidRDefault="000B44B3" w:rsidP="000B44B3">
      <w:pPr>
        <w:spacing w:after="240" w:line="360" w:lineRule="auto"/>
        <w:ind w:firstLine="567"/>
        <w:rPr>
          <w:b/>
          <w:bCs/>
          <w:lang w:val="vi-VN"/>
        </w:rPr>
      </w:pPr>
      <w:r w:rsidRPr="000B44B3">
        <w:rPr>
          <w:b/>
          <w:bCs/>
          <w:lang w:val="vi-VN"/>
        </w:rPr>
        <w:t>Functional Techniques</w:t>
      </w:r>
    </w:p>
    <w:p w14:paraId="00635891" w14:textId="1BCD7607" w:rsidR="000B44B3" w:rsidRPr="000B44B3" w:rsidRDefault="000B44B3" w:rsidP="000B44B3">
      <w:pPr>
        <w:spacing w:after="240" w:line="360" w:lineRule="auto"/>
        <w:ind w:firstLine="567"/>
        <w:rPr>
          <w:lang w:val="vi-VN"/>
        </w:rPr>
      </w:pPr>
      <w:r w:rsidRPr="000B44B3">
        <w:rPr>
          <w:lang w:val="vi-VN"/>
        </w:rPr>
        <w:t xml:space="preserve">Bên cạnh mô hình lập trình hướng đối tượng, C# còn hỗ trợ nhiều kỹ thuật của </w:t>
      </w:r>
      <w:r w:rsidR="00DD05E2">
        <w:br/>
      </w:r>
      <w:r w:rsidRPr="000B44B3">
        <w:rPr>
          <w:lang w:val="vi-VN"/>
        </w:rPr>
        <w:t xml:space="preserve">lập trình hàm (Functional Programming), giúp tăng khả năng biểu đạt logic, giảm </w:t>
      </w:r>
      <w:r w:rsidR="00DD05E2">
        <w:br/>
      </w:r>
      <w:r w:rsidRPr="000B44B3">
        <w:rPr>
          <w:lang w:val="vi-VN"/>
        </w:rPr>
        <w:t>độ phức tạp của mã nguồn và nâng cao tính an toàn khi xử lý dữ liệu. Trong quá trình thực tập, sinh viên đã tiếp cận và vận dụng một số kỹ thuật lập trình hàm tiêu biểu trong C#, bao gồm pattern matching, discards và deconstruction, nhằm xây dựng các đoạn mã ngắn gọn, rõ ràng và dễ bảo trì hơn.</w:t>
      </w:r>
    </w:p>
    <w:p w14:paraId="7E49548A" w14:textId="34359F98" w:rsidR="000B44B3" w:rsidRPr="000B44B3" w:rsidRDefault="000B44B3" w:rsidP="000B44B3">
      <w:pPr>
        <w:spacing w:after="240" w:line="360" w:lineRule="auto"/>
        <w:ind w:firstLine="567"/>
        <w:rPr>
          <w:lang w:val="vi-VN"/>
        </w:rPr>
      </w:pPr>
      <w:r w:rsidRPr="000B44B3">
        <w:rPr>
          <w:lang w:val="vi-VN"/>
        </w:rPr>
        <w:t xml:space="preserve">Pattern matching là một cơ chế cho phép kiểm tra cấu trúc và giá trị của dữ liệu theo cách khai báo, thay vì sử dụng chuỗi các điều kiện rẽ nhánh phức tạp. Thông qua pattern matching, chương trình có thể xác định kiểu dữ liệu, trạng thái hoặc giá trị </w:t>
      </w:r>
      <w:r w:rsidR="00DD05E2">
        <w:br/>
      </w:r>
      <w:r w:rsidRPr="000B44B3">
        <w:rPr>
          <w:lang w:val="vi-VN"/>
        </w:rPr>
        <w:t xml:space="preserve">cụ thể của một đối tượng và thực hiện hành vi tương ứng. Kỹ thuật này giúp mã nguồn trở nên trực quan hơn, đồng thời giảm nguy cơ lỗi logic khi xử lý các trường hợp dữ liệu khác </w:t>
      </w:r>
      <w:r w:rsidRPr="000B44B3">
        <w:rPr>
          <w:highlight w:val="yellow"/>
          <w:lang w:val="vi-VN"/>
        </w:rPr>
        <w:t>nhau trong hệ thống backend [</w:t>
      </w:r>
      <w:r w:rsidRPr="000B44B3">
        <w:rPr>
          <w:highlight w:val="yellow"/>
        </w:rPr>
        <w:t>22</w:t>
      </w:r>
      <w:r w:rsidRPr="000B44B3">
        <w:rPr>
          <w:highlight w:val="yellow"/>
          <w:lang w:val="vi-VN"/>
        </w:rPr>
        <w:t>].</w:t>
      </w:r>
    </w:p>
    <w:p w14:paraId="5E3D363B" w14:textId="77777777" w:rsidR="000B44B3" w:rsidRPr="000B44B3" w:rsidRDefault="000B44B3" w:rsidP="000B44B3">
      <w:pPr>
        <w:spacing w:after="240" w:line="360" w:lineRule="auto"/>
        <w:ind w:firstLine="567"/>
        <w:rPr>
          <w:lang w:val="vi-VN"/>
        </w:rPr>
      </w:pPr>
      <w:r w:rsidRPr="000B44B3">
        <w:rPr>
          <w:lang w:val="vi-VN"/>
        </w:rPr>
        <w:t>Trong các phiên bản C# hiện đại, pattern matching được mở rộng với nhiều dạng biểu thức linh hoạt, cho phép kết hợp kiểm tra kiểu, giá trị và điều kiện trong cùng một cấu trúc. Việc áp dụng pattern matching giúp sinh viên tiếp cận tư duy xử lý dữ liệu theo hướng khai báo, phù hợp với các hệ thống có nhiều nhánh xử lý nghiệp vụ phức tạp.</w:t>
      </w:r>
    </w:p>
    <w:p w14:paraId="6D5666A6" w14:textId="083854C7" w:rsidR="000B44B3" w:rsidRPr="000B44B3" w:rsidRDefault="000B44B3" w:rsidP="000B44B3">
      <w:pPr>
        <w:spacing w:after="240" w:line="360" w:lineRule="auto"/>
        <w:ind w:firstLine="567"/>
        <w:rPr>
          <w:lang w:val="vi-VN"/>
        </w:rPr>
      </w:pPr>
      <w:r w:rsidRPr="000B44B3">
        <w:rPr>
          <w:lang w:val="vi-VN"/>
        </w:rPr>
        <w:t xml:space="preserve">Discards là một kỹ thuật cho phép bỏ qua các giá trị không cần thiết trong quá trình gán, so khớp hoặc gọi phương thức. Bằng cách sử dụng ký hiệu _, lập trình viên có thể biểu thị rõ ràng rằng một giá trị cụ thể không được sử dụng trong ngữ cảnh hiện tại. </w:t>
      </w:r>
      <w:r w:rsidR="00DD05E2">
        <w:br/>
      </w:r>
      <w:r w:rsidRPr="000B44B3">
        <w:rPr>
          <w:lang w:val="vi-VN"/>
        </w:rPr>
        <w:t xml:space="preserve">Điều này giúp mã nguồn trở nên rõ ràng hơn về mặt ý nghĩa, tránh việc khai báo các biến tạm không cần thiết và giảm nhiễu thông tin trong quá </w:t>
      </w:r>
      <w:r w:rsidRPr="000B44B3">
        <w:rPr>
          <w:highlight w:val="yellow"/>
          <w:lang w:val="vi-VN"/>
        </w:rPr>
        <w:t>trình đọc hiểu mã [</w:t>
      </w:r>
      <w:r w:rsidRPr="000B44B3">
        <w:rPr>
          <w:highlight w:val="yellow"/>
        </w:rPr>
        <w:t>23</w:t>
      </w:r>
      <w:r w:rsidRPr="000B44B3">
        <w:rPr>
          <w:highlight w:val="yellow"/>
          <w:lang w:val="vi-VN"/>
        </w:rPr>
        <w:t>].</w:t>
      </w:r>
    </w:p>
    <w:p w14:paraId="26ACD9C1" w14:textId="77777777" w:rsidR="000B44B3" w:rsidRPr="000B44B3" w:rsidRDefault="000B44B3" w:rsidP="000B44B3">
      <w:pPr>
        <w:spacing w:after="240" w:line="360" w:lineRule="auto"/>
        <w:ind w:firstLine="567"/>
        <w:rPr>
          <w:lang w:val="vi-VN"/>
        </w:rPr>
      </w:pPr>
      <w:r w:rsidRPr="000B44B3">
        <w:rPr>
          <w:lang w:val="vi-VN"/>
        </w:rPr>
        <w:t>Trong thực tế phát triển phần mềm, discards thường được sử dụng khi làm việc với các phương thức trả về nhiều giá trị, kết quả trung gian hoặc các phép so khớp dữ liệu mà chỉ một phần thông tin là cần thiết. Việc sử dụng discards thể hiện tư duy lập trình có chủ đích, tập trung vào dữ liệu quan trọng đối với logic nghiệp vụ.</w:t>
      </w:r>
    </w:p>
    <w:p w14:paraId="502A86DF" w14:textId="65E80EBD" w:rsidR="000B44B3" w:rsidRPr="000B44B3" w:rsidRDefault="000B44B3" w:rsidP="000B44B3">
      <w:pPr>
        <w:spacing w:after="240" w:line="360" w:lineRule="auto"/>
        <w:ind w:firstLine="567"/>
        <w:rPr>
          <w:lang w:val="vi-VN"/>
        </w:rPr>
      </w:pPr>
      <w:r w:rsidRPr="000B44B3">
        <w:rPr>
          <w:lang w:val="vi-VN"/>
        </w:rPr>
        <w:lastRenderedPageBreak/>
        <w:t xml:space="preserve">Deconstruction là kỹ thuật cho phép tách một đối tượng phức hợp thành các thành phần con thông qua cú pháp gán đặc biệt. C# hỗ trợ deconstruction cho nhiều kiểu dữ liệu khác nhau, bao gồm tuple, record và các kiểu do người dùng định nghĩa. Kỹ thuật này giúp truy cập nhanh các thành phần bên trong đối tượng mà không cần gọi tuần tự </w:t>
      </w:r>
      <w:r w:rsidRPr="000B44B3">
        <w:rPr>
          <w:highlight w:val="yellow"/>
          <w:lang w:val="vi-VN"/>
        </w:rPr>
        <w:t>các thuộc tính hoặc phương thức getter [</w:t>
      </w:r>
      <w:r w:rsidRPr="000B44B3">
        <w:rPr>
          <w:highlight w:val="yellow"/>
        </w:rPr>
        <w:t>24</w:t>
      </w:r>
      <w:r w:rsidRPr="000B44B3">
        <w:rPr>
          <w:highlight w:val="yellow"/>
          <w:lang w:val="vi-VN"/>
        </w:rPr>
        <w:t>].</w:t>
      </w:r>
    </w:p>
    <w:p w14:paraId="0A84F6FA" w14:textId="7418FF80" w:rsidR="000B44B3" w:rsidRPr="000B44B3" w:rsidRDefault="000B44B3" w:rsidP="000B44B3">
      <w:pPr>
        <w:spacing w:after="240" w:line="360" w:lineRule="auto"/>
        <w:ind w:firstLine="567"/>
        <w:rPr>
          <w:lang w:val="vi-VN"/>
        </w:rPr>
      </w:pPr>
      <w:r w:rsidRPr="000B44B3">
        <w:rPr>
          <w:lang w:val="vi-VN"/>
        </w:rPr>
        <w:t xml:space="preserve">Việc áp dụng deconstruction giúp mã nguồn trở nên ngắn gọn và dễ hiểu hơn, </w:t>
      </w:r>
      <w:r w:rsidR="00DD05E2">
        <w:br/>
      </w:r>
      <w:r w:rsidRPr="000B44B3">
        <w:rPr>
          <w:lang w:val="vi-VN"/>
        </w:rPr>
        <w:t>đặc biệt trong các trường hợp xử lý dữ liệu trả về từ phương thức hoặc khi làm việc với các cấu trúc dữ liệu bất biến. Kết hợp với pattern matching và discards, deconstruction góp phần hình thành phong cách lập trình mang tính khai báo, giảm phụ thuộc vào trạng thái và tăng khả năng kiểm soát luồng dữ liệu trong chương trình.</w:t>
      </w:r>
    </w:p>
    <w:p w14:paraId="2A037FC2" w14:textId="18FFFE9B" w:rsidR="000B44B3" w:rsidRPr="000B44B3" w:rsidRDefault="000B44B3" w:rsidP="000B44B3">
      <w:pPr>
        <w:spacing w:after="240" w:line="360" w:lineRule="auto"/>
        <w:ind w:firstLine="567"/>
        <w:rPr>
          <w:lang w:val="vi-VN"/>
        </w:rPr>
      </w:pPr>
      <w:r w:rsidRPr="000B44B3">
        <w:rPr>
          <w:lang w:val="vi-VN"/>
        </w:rPr>
        <w:t xml:space="preserve">Thông qua việc tiếp cận các kỹ thuật lập trình hàm trong C#, sinh viên nhận thức rõ rằng ngôn ngữ này không chỉ giới hạn trong mô hình hướng đối tượng mà còn </w:t>
      </w:r>
      <w:r w:rsidR="00DD05E2">
        <w:br/>
      </w:r>
      <w:r w:rsidRPr="000B44B3">
        <w:rPr>
          <w:lang w:val="vi-VN"/>
        </w:rPr>
        <w:t xml:space="preserve">cung cấp các công cụ mạnh mẽ để biểu đạt logic theo nhiều phong cách khác nhau. </w:t>
      </w:r>
      <w:r w:rsidR="00DD05E2">
        <w:br/>
      </w:r>
      <w:r w:rsidRPr="000B44B3">
        <w:rPr>
          <w:lang w:val="vi-VN"/>
        </w:rPr>
        <w:t>Việc kết hợp hài hòa giữa OOP và các kỹ thuật lập trình hàm giúp nâng cao chất lượng mã nguồn, đồng thời phù hợp với xu hướng phát triển phần mềm hiện đại trên nền tảng .NET.</w:t>
      </w:r>
    </w:p>
    <w:p w14:paraId="4C9E42FD" w14:textId="77777777" w:rsidR="0050370B" w:rsidRPr="0050370B" w:rsidRDefault="0050370B" w:rsidP="0050370B">
      <w:pPr>
        <w:spacing w:after="240" w:line="360" w:lineRule="auto"/>
        <w:ind w:firstLine="567"/>
        <w:rPr>
          <w:b/>
          <w:bCs/>
          <w:lang w:val="vi-VN"/>
        </w:rPr>
      </w:pPr>
      <w:r w:rsidRPr="0050370B">
        <w:rPr>
          <w:b/>
          <w:bCs/>
          <w:lang w:val="vi-VN"/>
        </w:rPr>
        <w:t>Exception Handling</w:t>
      </w:r>
    </w:p>
    <w:p w14:paraId="6E7CCD7B" w14:textId="14FB40ED" w:rsidR="0050370B" w:rsidRPr="0050370B" w:rsidRDefault="0050370B" w:rsidP="0050370B">
      <w:pPr>
        <w:spacing w:after="240" w:line="360" w:lineRule="auto"/>
        <w:ind w:firstLine="567"/>
        <w:rPr>
          <w:lang w:val="vi-VN"/>
        </w:rPr>
      </w:pPr>
      <w:r w:rsidRPr="0050370B">
        <w:rPr>
          <w:lang w:val="vi-VN"/>
        </w:rPr>
        <w:t xml:space="preserve">Xử lý ngoại lệ (Exception Handling) là một cơ chế quan trọng trong C# nhằm </w:t>
      </w:r>
      <w:r>
        <w:br/>
      </w:r>
      <w:r w:rsidRPr="0050370B">
        <w:rPr>
          <w:lang w:val="vi-VN"/>
        </w:rPr>
        <w:t>đảm bảo tính ổn định và độ tin cậy của ứng dụng, đặc biệt đối với các hệ thống backend hoạt động trong môi trường phân tán và có nhiều rủi ro phát sinh lỗi trong quá trình thực thi. Trong quá trình thực tập, sinh viên đã tiếp cận và áp dụng các cơ chế xử lý ngoại lệ của C# để kiểm soát lỗi, bảo vệ tài nguyên hệ thống và cung cấp thông tin chẩn đoán phục vụ quá trình vận hành và bảo trì phần mềm.</w:t>
      </w:r>
    </w:p>
    <w:p w14:paraId="44E3E543" w14:textId="038FC3AD" w:rsidR="0050370B" w:rsidRPr="0050370B" w:rsidRDefault="0050370B" w:rsidP="0050370B">
      <w:pPr>
        <w:spacing w:after="240" w:line="360" w:lineRule="auto"/>
        <w:ind w:firstLine="567"/>
        <w:rPr>
          <w:lang w:val="vi-VN"/>
        </w:rPr>
      </w:pPr>
      <w:r w:rsidRPr="0050370B">
        <w:rPr>
          <w:lang w:val="vi-VN"/>
        </w:rPr>
        <w:t xml:space="preserve">C# sử dụng cấu trúc try–catch–finally để phát hiện và xử lý các lỗi xảy ra tại runtime. Khối try bao quanh đoạn mã có khả năng phát sinh ngoại lệ, trong khi khối catch được sử dụng để bắt và xử lý các ngoại lệ tương ứng. Cách tiếp cận này giúp tách biệt rõ ràng giữa logic nghiệp vụ và logic xử lý lỗi, từ đó nâng cao khả năng đọc hiểu và bảo trì của </w:t>
      </w:r>
      <w:r w:rsidRPr="0050370B">
        <w:rPr>
          <w:highlight w:val="yellow"/>
          <w:lang w:val="vi-VN"/>
        </w:rPr>
        <w:t>mã nguồn [</w:t>
      </w:r>
      <w:r w:rsidRPr="0050370B">
        <w:rPr>
          <w:highlight w:val="yellow"/>
        </w:rPr>
        <w:t>25</w:t>
      </w:r>
      <w:r w:rsidRPr="0050370B">
        <w:rPr>
          <w:highlight w:val="yellow"/>
          <w:lang w:val="vi-VN"/>
        </w:rPr>
        <w:t>].</w:t>
      </w:r>
    </w:p>
    <w:p w14:paraId="75DF25A9" w14:textId="5CF40173" w:rsidR="0050370B" w:rsidRPr="0050370B" w:rsidRDefault="0050370B" w:rsidP="0050370B">
      <w:pPr>
        <w:spacing w:after="240" w:line="360" w:lineRule="auto"/>
        <w:ind w:firstLine="567"/>
        <w:rPr>
          <w:lang w:val="vi-VN"/>
        </w:rPr>
      </w:pPr>
      <w:r w:rsidRPr="0050370B">
        <w:rPr>
          <w:lang w:val="vi-VN"/>
        </w:rPr>
        <w:lastRenderedPageBreak/>
        <w:t xml:space="preserve">Bên cạnh việc bắt ngoại lệ, C# cho phép tạo và ném exception tùy chỉnh thông qua việc kế thừa từ lớp Exception. Việc định nghĩa các exception riêng giúp mô hình hóa </w:t>
      </w:r>
      <w:r>
        <w:br/>
      </w:r>
      <w:r w:rsidRPr="0050370B">
        <w:rPr>
          <w:lang w:val="vi-VN"/>
        </w:rPr>
        <w:t xml:space="preserve">rõ ràng các tình huống lỗi trong miền nghiệp vụ, đồng thời cung cấp thông tin chi tiết hơn cho tầng xử lý phía trên. Trong các hệ thống backend, custom exception thường được sử dụng để biểu diễn các lỗi nghiệp vụ thay vì các lỗi kỹ thuật thuần túy, giúp </w:t>
      </w:r>
      <w:r>
        <w:br/>
      </w:r>
      <w:r w:rsidRPr="0050370B">
        <w:rPr>
          <w:lang w:val="vi-VN"/>
        </w:rPr>
        <w:t xml:space="preserve">việc xử lý và phản hồi lỗi trở nên nhất quán và dễ </w:t>
      </w:r>
      <w:r w:rsidRPr="0050370B">
        <w:rPr>
          <w:highlight w:val="yellow"/>
          <w:lang w:val="vi-VN"/>
        </w:rPr>
        <w:t>kiểm soát hơn [</w:t>
      </w:r>
      <w:r w:rsidRPr="0050370B">
        <w:rPr>
          <w:highlight w:val="yellow"/>
        </w:rPr>
        <w:t>25</w:t>
      </w:r>
      <w:r w:rsidRPr="0050370B">
        <w:rPr>
          <w:highlight w:val="yellow"/>
          <w:lang w:val="vi-VN"/>
        </w:rPr>
        <w:t>].</w:t>
      </w:r>
    </w:p>
    <w:p w14:paraId="0CB4BAEF" w14:textId="290DE447" w:rsidR="0050370B" w:rsidRPr="0050370B" w:rsidRDefault="0050370B" w:rsidP="0050370B">
      <w:pPr>
        <w:spacing w:after="240" w:line="360" w:lineRule="auto"/>
        <w:ind w:firstLine="567"/>
        <w:rPr>
          <w:lang w:val="vi-VN"/>
        </w:rPr>
      </w:pPr>
      <w:r w:rsidRPr="0050370B">
        <w:rPr>
          <w:lang w:val="vi-VN"/>
        </w:rPr>
        <w:t xml:space="preserve">Một khía cạnh quan trọng khác của xử lý ngoại lệ là quản lý vòng đời tài nguyên. C# cung cấp từ khóa using nhằm đảm bảo các đối tượng triển khai giao diện IDisposable được giải phóng tài nguyên đúng cách sau khi sử dụng, ngay cả khi xảy ra ngoại lệ trong quá trình thực thi. Cơ chế này đặc biệt quan trọng khi làm việc với các tài nguyên như kết nối cơ sở dữ liệu, file stream hoặc network stream, nơi việc rò rỉ tài nguyên có thể gây ảnh hưởng nghiêm trọng đến </w:t>
      </w:r>
      <w:r w:rsidRPr="0050370B">
        <w:rPr>
          <w:highlight w:val="yellow"/>
          <w:lang w:val="vi-VN"/>
        </w:rPr>
        <w:t>hiệu năng và độ ổn định của hệ thống [</w:t>
      </w:r>
      <w:r w:rsidRPr="0050370B">
        <w:rPr>
          <w:highlight w:val="yellow"/>
        </w:rPr>
        <w:t>26</w:t>
      </w:r>
      <w:r w:rsidRPr="0050370B">
        <w:rPr>
          <w:highlight w:val="yellow"/>
          <w:lang w:val="vi-VN"/>
        </w:rPr>
        <w:t>].</w:t>
      </w:r>
    </w:p>
    <w:p w14:paraId="0C742417" w14:textId="17E8868D" w:rsidR="0050370B" w:rsidRPr="0050370B" w:rsidRDefault="0050370B" w:rsidP="0050370B">
      <w:pPr>
        <w:spacing w:after="240" w:line="360" w:lineRule="auto"/>
        <w:ind w:firstLine="567"/>
        <w:rPr>
          <w:lang w:val="vi-VN"/>
        </w:rPr>
      </w:pPr>
      <w:r w:rsidRPr="0050370B">
        <w:rPr>
          <w:lang w:val="vi-VN"/>
        </w:rPr>
        <w:t xml:space="preserve">Trong các phiên bản C# hiện đại, cú pháp using được đơn giản hóa, cho phép </w:t>
      </w:r>
      <w:r>
        <w:br/>
      </w:r>
      <w:r w:rsidRPr="0050370B">
        <w:rPr>
          <w:lang w:val="vi-VN"/>
        </w:rPr>
        <w:t>khai báo tài nguyên với phạm vi rõ ràng và ngắn gọn hơn, từ đó giảm mã khuôn mẫu và tăng tính an toàn trong quản lý tài nguyên. Việc kết hợp hiệu quả giữa xử lý ngoại lệ và quản lý tài nguyên giúp hệ thống backend duy trì được trạng thái ổn định ngay cả trong các tình huống lỗi không mong muốn.</w:t>
      </w:r>
    </w:p>
    <w:p w14:paraId="0CB8B32B" w14:textId="5053341D" w:rsidR="00873122" w:rsidRPr="0039551F" w:rsidRDefault="0050370B" w:rsidP="0039551F">
      <w:pPr>
        <w:spacing w:after="240" w:line="360" w:lineRule="auto"/>
        <w:ind w:firstLine="567"/>
      </w:pPr>
      <w:r w:rsidRPr="0050370B">
        <w:rPr>
          <w:lang w:val="vi-VN"/>
        </w:rPr>
        <w:t xml:space="preserve">Thông qua việc áp dụng các cơ chế xử lý ngoại lệ trong quá trình thực tập, </w:t>
      </w:r>
      <w:r>
        <w:br/>
      </w:r>
      <w:r w:rsidRPr="0050370B">
        <w:rPr>
          <w:lang w:val="vi-VN"/>
        </w:rPr>
        <w:t xml:space="preserve">sinh viên nhận thức rõ rằng exception handling không chỉ là việc bắt lỗi, mà còn là một phần quan trọng trong thiết kế phần mềm. Việc sử dụng ngoại lệ một cách hợp lý giúp hệ thống phản hồi chính xác trước các tình huống bất thường, đồng thời nâng cao </w:t>
      </w:r>
      <w:r>
        <w:br/>
      </w:r>
      <w:r w:rsidRPr="0050370B">
        <w:rPr>
          <w:lang w:val="vi-VN"/>
        </w:rPr>
        <w:t>khả năng mở rộng, bảo trì và vận hành của ứng dụng trong môi trường thực tế.</w:t>
      </w:r>
    </w:p>
    <w:p w14:paraId="02E22922" w14:textId="03C8F445" w:rsidR="000C7BB3" w:rsidRDefault="000C7BB3" w:rsidP="0039551F">
      <w:pPr>
        <w:spacing w:after="240" w:line="360" w:lineRule="auto"/>
      </w:pPr>
      <w:r>
        <w:t>3.3.7.2 Nền tảng Runtime của .NET</w:t>
      </w:r>
    </w:p>
    <w:p w14:paraId="7C209C4C" w14:textId="5D15D2DB" w:rsidR="0039551F" w:rsidRPr="0039551F" w:rsidRDefault="0039551F" w:rsidP="0039551F">
      <w:pPr>
        <w:spacing w:after="240" w:line="360" w:lineRule="auto"/>
        <w:ind w:firstLine="567"/>
        <w:rPr>
          <w:b/>
          <w:bCs/>
        </w:rPr>
      </w:pPr>
      <w:r w:rsidRPr="0039551F">
        <w:rPr>
          <w:b/>
          <w:bCs/>
        </w:rPr>
        <w:t>Common Language Runtime (CLR)</w:t>
      </w:r>
    </w:p>
    <w:p w14:paraId="6A02D625" w14:textId="68376F6A" w:rsidR="0039551F" w:rsidRPr="0039551F" w:rsidRDefault="0039551F" w:rsidP="0039551F">
      <w:pPr>
        <w:spacing w:after="240" w:line="360" w:lineRule="auto"/>
        <w:ind w:firstLine="567"/>
        <w:rPr>
          <w:lang w:val="vi-VN"/>
        </w:rPr>
      </w:pPr>
      <w:r w:rsidRPr="0039551F">
        <w:rPr>
          <w:lang w:val="vi-VN"/>
        </w:rPr>
        <w:t xml:space="preserve">Common Language Runtime (CLR) là thành phần trung tâm của nền tảng .NET, đóng vai trò như một môi trường thực thi trung gian giữa hệ điều hành và mã ứng dụng. CLR chịu trách nhiệm quản lý toàn bộ vòng đời của chương trình, từ thời điểm nạp mã, biên dịch, thực thi cho đến khi ứng dụng kết thúc. Trong các hệ thống backend phát triển </w:t>
      </w:r>
      <w:r w:rsidRPr="0039551F">
        <w:rPr>
          <w:lang w:val="vi-VN"/>
        </w:rPr>
        <w:lastRenderedPageBreak/>
        <w:t xml:space="preserve">bằng C#, CLR có ảnh hưởng trực tiếp đến tính ổn định, hiệu năng và khả năng mở rộng của </w:t>
      </w:r>
      <w:r w:rsidRPr="007146D8">
        <w:rPr>
          <w:highlight w:val="yellow"/>
          <w:lang w:val="vi-VN"/>
        </w:rPr>
        <w:t>ứng dụng [</w:t>
      </w:r>
      <w:r w:rsidR="007146D8" w:rsidRPr="007146D8">
        <w:rPr>
          <w:highlight w:val="yellow"/>
        </w:rPr>
        <w:t>27</w:t>
      </w:r>
      <w:r w:rsidRPr="007146D8">
        <w:rPr>
          <w:highlight w:val="yellow"/>
          <w:lang w:val="vi-VN"/>
        </w:rPr>
        <w:t>].</w:t>
      </w:r>
    </w:p>
    <w:p w14:paraId="09DE3950" w14:textId="781C87E2" w:rsidR="0039551F" w:rsidRPr="0039551F" w:rsidRDefault="0039551F" w:rsidP="0039551F">
      <w:pPr>
        <w:spacing w:after="240" w:line="360" w:lineRule="auto"/>
        <w:ind w:firstLine="567"/>
        <w:rPr>
          <w:lang w:val="vi-VN"/>
        </w:rPr>
      </w:pPr>
      <w:r w:rsidRPr="0039551F">
        <w:rPr>
          <w:lang w:val="vi-VN"/>
        </w:rPr>
        <w:t xml:space="preserve">Khi một ứng dụng .NET được khởi chạy, CLR thực hiện quá trình nạp assembly vào bộ nhớ và phân tích metadata đi kèm. Metadata chứa thông tin mô tả về các kiểu </w:t>
      </w:r>
      <w:r w:rsidR="00E5733C">
        <w:br/>
      </w:r>
      <w:r w:rsidRPr="0039551F">
        <w:rPr>
          <w:lang w:val="vi-VN"/>
        </w:rPr>
        <w:t xml:space="preserve">dữ liệu, phương thức, phụ thuộc và quyền truy cập, cho phép CLR hiểu rõ cấu trúc </w:t>
      </w:r>
      <w:r w:rsidR="00E5733C">
        <w:br/>
      </w:r>
      <w:r w:rsidRPr="0039551F">
        <w:rPr>
          <w:lang w:val="vi-VN"/>
        </w:rPr>
        <w:t xml:space="preserve">nội tại của ứng dụng trước khi thực thi. Dựa trên các thông tin này, CLR có thể </w:t>
      </w:r>
      <w:r w:rsidR="00E5733C">
        <w:br/>
      </w:r>
      <w:r w:rsidRPr="0039551F">
        <w:rPr>
          <w:lang w:val="vi-VN"/>
        </w:rPr>
        <w:t xml:space="preserve">thực hiện kiểm tra an toàn kiểu (type safety), đảm bảo chương trình tuân thủ các quy tắc của Common </w:t>
      </w:r>
      <w:r w:rsidRPr="007146D8">
        <w:rPr>
          <w:highlight w:val="yellow"/>
          <w:lang w:val="vi-VN"/>
        </w:rPr>
        <w:t>Type System và hạn chế các lỗi nghiêm trọng xảy ra trong quá trình chạy chương trình [</w:t>
      </w:r>
      <w:r w:rsidR="007146D8" w:rsidRPr="007146D8">
        <w:rPr>
          <w:highlight w:val="yellow"/>
        </w:rPr>
        <w:t>27</w:t>
      </w:r>
      <w:r w:rsidRPr="007146D8">
        <w:rPr>
          <w:highlight w:val="yellow"/>
          <w:lang w:val="vi-VN"/>
        </w:rPr>
        <w:t>].</w:t>
      </w:r>
    </w:p>
    <w:p w14:paraId="2D496CCF" w14:textId="7995DA51" w:rsidR="0039551F" w:rsidRPr="0039551F" w:rsidRDefault="0039551F" w:rsidP="0039551F">
      <w:pPr>
        <w:spacing w:after="240" w:line="360" w:lineRule="auto"/>
        <w:ind w:firstLine="567"/>
        <w:rPr>
          <w:lang w:val="vi-VN"/>
        </w:rPr>
      </w:pPr>
      <w:r w:rsidRPr="0039551F">
        <w:rPr>
          <w:lang w:val="vi-VN"/>
        </w:rPr>
        <w:t xml:space="preserve">Một chức năng quan trọng của CLR là Just-In-Time (JIT) compilation, cho phép chuyển đổi mã Intermediate Language (IL) sang mã máy tại thời điểm thực thi. Thay vì biên dịch toàn bộ ứng dụng sang mã máy ngay từ đầu, CLR chỉ biên dịch các đoạn mã cần thiết khi chúng được gọi lần đầu. Cách tiếp cận này giúp tối ưu hiệu năng theo từng kiến trúc phần cứng và môi trường chạy cụ thể, đồng thời hỗ trợ khả năng thực thi </w:t>
      </w:r>
      <w:r w:rsidR="00E5733C">
        <w:br/>
      </w:r>
      <w:r w:rsidRPr="0039551F">
        <w:rPr>
          <w:lang w:val="vi-VN"/>
        </w:rPr>
        <w:t xml:space="preserve">đa nền tảng của </w:t>
      </w:r>
      <w:r w:rsidRPr="007146D8">
        <w:rPr>
          <w:highlight w:val="yellow"/>
          <w:lang w:val="vi-VN"/>
        </w:rPr>
        <w:t>các ứng dụng .NET [</w:t>
      </w:r>
      <w:r w:rsidR="007146D8" w:rsidRPr="007146D8">
        <w:rPr>
          <w:highlight w:val="yellow"/>
        </w:rPr>
        <w:t>27</w:t>
      </w:r>
      <w:r w:rsidRPr="007146D8">
        <w:rPr>
          <w:highlight w:val="yellow"/>
          <w:lang w:val="vi-VN"/>
        </w:rPr>
        <w:t>].</w:t>
      </w:r>
    </w:p>
    <w:p w14:paraId="74E00442" w14:textId="69F976ED" w:rsidR="0039551F" w:rsidRPr="0039551F" w:rsidRDefault="0039551F" w:rsidP="0039551F">
      <w:pPr>
        <w:spacing w:after="240" w:line="360" w:lineRule="auto"/>
        <w:ind w:firstLine="567"/>
        <w:rPr>
          <w:lang w:val="vi-VN"/>
        </w:rPr>
      </w:pPr>
      <w:r w:rsidRPr="0039551F">
        <w:rPr>
          <w:lang w:val="vi-VN"/>
        </w:rPr>
        <w:t xml:space="preserve">Bên cạnh đó, CLR cung cấp nhiều dịch vụ runtime cốt lõi cho ứng dụng, bao gồm quản lý bộ nhớ, xử lý ngoại lệ, bảo mật và đồng bộ luồng. Thông qua cơ chế quản lý </w:t>
      </w:r>
      <w:r w:rsidR="00E5733C">
        <w:br/>
      </w:r>
      <w:r w:rsidRPr="0039551F">
        <w:rPr>
          <w:lang w:val="vi-VN"/>
        </w:rPr>
        <w:t xml:space="preserve">bộ nhớ tự động và xử lý ngoại lệ tập trung, CLR giúp giảm đáng kể gánh nặng cho </w:t>
      </w:r>
      <w:r w:rsidR="00E5733C">
        <w:br/>
      </w:r>
      <w:r w:rsidRPr="0039551F">
        <w:rPr>
          <w:lang w:val="vi-VN"/>
        </w:rPr>
        <w:t xml:space="preserve">lập trình viên trong việc kiểm soát tài nguyên hệ thống và đảm bảo ứng dụng hoạt động ổn định ngay cả khi phát </w:t>
      </w:r>
      <w:r w:rsidRPr="007146D8">
        <w:rPr>
          <w:highlight w:val="yellow"/>
          <w:lang w:val="vi-VN"/>
        </w:rPr>
        <w:t>sinh lỗi tại runtime [</w:t>
      </w:r>
      <w:r w:rsidR="007146D8" w:rsidRPr="007146D8">
        <w:rPr>
          <w:highlight w:val="yellow"/>
        </w:rPr>
        <w:t>27</w:t>
      </w:r>
      <w:r w:rsidRPr="007146D8">
        <w:rPr>
          <w:highlight w:val="yellow"/>
          <w:lang w:val="vi-VN"/>
        </w:rPr>
        <w:t>].</w:t>
      </w:r>
    </w:p>
    <w:p w14:paraId="5110479E" w14:textId="77777777" w:rsidR="0039551F" w:rsidRPr="0039551F" w:rsidRDefault="0039551F" w:rsidP="0039551F">
      <w:pPr>
        <w:spacing w:after="240" w:line="360" w:lineRule="auto"/>
        <w:ind w:firstLine="567"/>
        <w:rPr>
          <w:lang w:val="vi-VN"/>
        </w:rPr>
      </w:pPr>
      <w:r w:rsidRPr="0039551F">
        <w:rPr>
          <w:lang w:val="vi-VN"/>
        </w:rPr>
        <w:t>Trong môi trường backend, nơi các service thường chạy liên tục trong thời gian dài, vai trò của CLR càng trở nên quan trọng. Việc hiểu rõ cơ chế hoạt động của CLR giúp sinh viên đưa ra các quyết định thiết kế phù hợp, tránh các mô hình lập trình gây áp lực lên bộ nhớ hoặc làm suy giảm hiệu năng của hệ thống. Do đó, CLR không chỉ là một thành phần thực thi đơn thuần mà còn là nền tảng cung cấp các dịch vụ thiết yếu cho toàn bộ hệ sinh thái .NET.</w:t>
      </w:r>
    </w:p>
    <w:p w14:paraId="4B32F361" w14:textId="6688ABD2" w:rsidR="0039551F" w:rsidRPr="007146D8" w:rsidRDefault="00A26C05" w:rsidP="007146D8">
      <w:pPr>
        <w:spacing w:after="240" w:line="360" w:lineRule="auto"/>
        <w:ind w:firstLine="567"/>
        <w:rPr>
          <w:b/>
          <w:bCs/>
        </w:rPr>
      </w:pPr>
      <w:r w:rsidRPr="007146D8">
        <w:rPr>
          <w:b/>
          <w:bCs/>
        </w:rPr>
        <w:t>Intermediate Language (IL) và Assembly</w:t>
      </w:r>
    </w:p>
    <w:p w14:paraId="0C17DAE4" w14:textId="0B637D69" w:rsidR="00A26C05" w:rsidRPr="007146D8" w:rsidRDefault="00A26C05" w:rsidP="007146D8">
      <w:pPr>
        <w:spacing w:after="240" w:line="360" w:lineRule="auto"/>
        <w:ind w:firstLine="567"/>
        <w:rPr>
          <w:lang w:val="vi-VN"/>
        </w:rPr>
      </w:pPr>
      <w:r w:rsidRPr="007146D8">
        <w:rPr>
          <w:lang w:val="vi-VN"/>
        </w:rPr>
        <w:t xml:space="preserve">Trong nền tảng .NET, mã nguồn C# không được biên dịch trực tiếp sang mã máy phụ thuộc kiến trúc phần cứng, mà trước hết được chuyển đổi thành Intermediate </w:t>
      </w:r>
      <w:r w:rsidRPr="007146D8">
        <w:rPr>
          <w:lang w:val="vi-VN"/>
        </w:rPr>
        <w:lastRenderedPageBreak/>
        <w:t xml:space="preserve">Language (IL). IL là một dạng mã trung gian có tính độc lập nền tảng, được thiết kế để CLR có thể phân tích, kiểm tra và biên dịch sang mã máy phù hợp tại thời điểm </w:t>
      </w:r>
      <w:r w:rsidR="00442FD5">
        <w:br/>
      </w:r>
      <w:r w:rsidRPr="007146D8">
        <w:rPr>
          <w:lang w:val="vi-VN"/>
        </w:rPr>
        <w:t xml:space="preserve">thực thi. Cách tiếp cận này giúp các </w:t>
      </w:r>
      <w:r w:rsidRPr="007146D8">
        <w:rPr>
          <w:highlight w:val="yellow"/>
          <w:lang w:val="vi-VN"/>
        </w:rPr>
        <w:t xml:space="preserve">ứng dụng .NET đạt được tính linh hoạt cao và </w:t>
      </w:r>
      <w:r w:rsidR="00442FD5">
        <w:rPr>
          <w:highlight w:val="yellow"/>
        </w:rPr>
        <w:br/>
      </w:r>
      <w:r w:rsidRPr="007146D8">
        <w:rPr>
          <w:highlight w:val="yellow"/>
          <w:lang w:val="vi-VN"/>
        </w:rPr>
        <w:t>khả năng chạy trên nhiều môi trường khác nhau [</w:t>
      </w:r>
      <w:r w:rsidR="007146D8" w:rsidRPr="007146D8">
        <w:rPr>
          <w:highlight w:val="yellow"/>
        </w:rPr>
        <w:t>28</w:t>
      </w:r>
      <w:r w:rsidRPr="007146D8">
        <w:rPr>
          <w:highlight w:val="yellow"/>
          <w:lang w:val="vi-VN"/>
        </w:rPr>
        <w:t>].</w:t>
      </w:r>
    </w:p>
    <w:p w14:paraId="0A352117" w14:textId="5904C40C" w:rsidR="00A26C05" w:rsidRPr="007146D8" w:rsidRDefault="00A26C05" w:rsidP="007146D8">
      <w:pPr>
        <w:spacing w:after="240" w:line="360" w:lineRule="auto"/>
        <w:ind w:firstLine="567"/>
        <w:rPr>
          <w:lang w:val="vi-VN"/>
        </w:rPr>
      </w:pPr>
      <w:r w:rsidRPr="007146D8">
        <w:rPr>
          <w:lang w:val="vi-VN"/>
        </w:rPr>
        <w:t xml:space="preserve">Quá trình biên dịch trong .NET diễn ra theo hai giai đoạn. Ở giai đoạn đầu, </w:t>
      </w:r>
      <w:r w:rsidR="00442FD5">
        <w:br/>
      </w:r>
      <w:r w:rsidRPr="007146D8">
        <w:rPr>
          <w:lang w:val="vi-VN"/>
        </w:rPr>
        <w:t xml:space="preserve">trình biên dịch C# chuyển mã nguồn thành IL và sinh ra metadata mô tả cấu trúc </w:t>
      </w:r>
      <w:r w:rsidR="00442FD5">
        <w:br/>
      </w:r>
      <w:r w:rsidRPr="007146D8">
        <w:rPr>
          <w:lang w:val="vi-VN"/>
        </w:rPr>
        <w:t xml:space="preserve">chương trình. Ở giai đoạn thứ hai, CLR sử dụng Just-In-Time (JIT) compiler để </w:t>
      </w:r>
      <w:r w:rsidR="00442FD5">
        <w:br/>
      </w:r>
      <w:r w:rsidRPr="007146D8">
        <w:rPr>
          <w:lang w:val="vi-VN"/>
        </w:rPr>
        <w:t xml:space="preserve">chuyển đổi IL sang mã máy khi phương thức được gọi lần đầu. Việc tách biệt hai </w:t>
      </w:r>
      <w:r w:rsidR="00442FD5">
        <w:br/>
      </w:r>
      <w:r w:rsidRPr="007146D8">
        <w:rPr>
          <w:lang w:val="vi-VN"/>
        </w:rPr>
        <w:t xml:space="preserve">giai đoạn biên dịch này cho phép CLR tối ưu mã máy dựa trên đặc điểm của môi trường runtime, đồng thời hỗ trợ </w:t>
      </w:r>
      <w:r w:rsidRPr="007146D8">
        <w:rPr>
          <w:highlight w:val="yellow"/>
          <w:lang w:val="vi-VN"/>
        </w:rPr>
        <w:t>các cơ chế như kiểm tra an toàn kiểu và tối ưu hiệu năng trong quá trình thực thi [</w:t>
      </w:r>
      <w:r w:rsidR="007146D8" w:rsidRPr="007146D8">
        <w:rPr>
          <w:highlight w:val="yellow"/>
        </w:rPr>
        <w:t>28</w:t>
      </w:r>
      <w:r w:rsidRPr="007146D8">
        <w:rPr>
          <w:highlight w:val="yellow"/>
          <w:lang w:val="vi-VN"/>
        </w:rPr>
        <w:t>].</w:t>
      </w:r>
    </w:p>
    <w:p w14:paraId="3343350A" w14:textId="26E1F2A0" w:rsidR="00A26C05" w:rsidRPr="007146D8" w:rsidRDefault="00A26C05" w:rsidP="007146D8">
      <w:pPr>
        <w:spacing w:after="240" w:line="360" w:lineRule="auto"/>
        <w:ind w:firstLine="567"/>
        <w:rPr>
          <w:lang w:val="vi-VN"/>
        </w:rPr>
      </w:pPr>
      <w:r w:rsidRPr="007146D8">
        <w:rPr>
          <w:lang w:val="vi-VN"/>
        </w:rPr>
        <w:t xml:space="preserve">Mã IL cùng với metadata được đóng gói trong assembly, là đơn vị triển khai </w:t>
      </w:r>
      <w:r w:rsidR="00442FD5">
        <w:br/>
      </w:r>
      <w:r w:rsidRPr="007146D8">
        <w:rPr>
          <w:lang w:val="vi-VN"/>
        </w:rPr>
        <w:t xml:space="preserve">cơ bản của ứng dụng .NET. Assembly có thể tồn tại dưới dạng file thực thi (.exe) hoặc thư viện (.dll), và đóng vai trò là ranh giới vật lý cho việc triển khai, quản lý phiên bản và tái sử dụng mã nguồn. Metadata trong assembly cung cấp thông tin chi tiết về các kiểu dữ liệu, phương thức, thuộc tính, tham chiếu phụ thuộc và quyền truy cập, cho phép CLR hiểu và quản lý ứng dụng một cách chính xác trong suốt vòng đời </w:t>
      </w:r>
      <w:r w:rsidRPr="007146D8">
        <w:rPr>
          <w:highlight w:val="yellow"/>
          <w:lang w:val="vi-VN"/>
        </w:rPr>
        <w:t>thực thi [</w:t>
      </w:r>
      <w:r w:rsidR="007146D8" w:rsidRPr="007146D8">
        <w:rPr>
          <w:highlight w:val="yellow"/>
        </w:rPr>
        <w:t>28</w:t>
      </w:r>
      <w:r w:rsidRPr="007146D8">
        <w:rPr>
          <w:highlight w:val="yellow"/>
          <w:lang w:val="vi-VN"/>
        </w:rPr>
        <w:t>].</w:t>
      </w:r>
    </w:p>
    <w:p w14:paraId="345697A0" w14:textId="2EE5C7E5" w:rsidR="00A26C05" w:rsidRPr="007146D8" w:rsidRDefault="00A26C05" w:rsidP="007146D8">
      <w:pPr>
        <w:spacing w:after="240" w:line="360" w:lineRule="auto"/>
        <w:ind w:firstLine="567"/>
        <w:rPr>
          <w:lang w:val="vi-VN"/>
        </w:rPr>
      </w:pPr>
      <w:r w:rsidRPr="007146D8">
        <w:rPr>
          <w:lang w:val="vi-VN"/>
        </w:rPr>
        <w:t xml:space="preserve">Một đặc điểm quan trọng của assembly là khả năng tự mô tả (self-describing). </w:t>
      </w:r>
      <w:r w:rsidR="00172484">
        <w:br/>
      </w:r>
      <w:r w:rsidRPr="007146D8">
        <w:rPr>
          <w:lang w:val="vi-VN"/>
        </w:rPr>
        <w:t xml:space="preserve">Nhờ metadata, CLR không cần đến các file cấu hình bên ngoài để xác định cấu trúc </w:t>
      </w:r>
      <w:r w:rsidR="00172484">
        <w:br/>
      </w:r>
      <w:r w:rsidRPr="007146D8">
        <w:rPr>
          <w:lang w:val="vi-VN"/>
        </w:rPr>
        <w:t>nội tại của chương trình. Điều này giúp giảm sự phụ thuộc giữa các thành phần,</w:t>
      </w:r>
      <w:r w:rsidR="00172484">
        <w:br/>
      </w:r>
      <w:r w:rsidRPr="007146D8">
        <w:rPr>
          <w:lang w:val="vi-VN"/>
        </w:rPr>
        <w:t xml:space="preserve"> đồng thời hỗ trợ mạnh mẽ cho các cơ chế như reflection, dynamic loading và dependency resolution trong các hệ thống backend phức tạp.</w:t>
      </w:r>
    </w:p>
    <w:p w14:paraId="7903AA8A" w14:textId="7618238C" w:rsidR="00A26C05" w:rsidRPr="007146D8" w:rsidRDefault="00A26C05" w:rsidP="007146D8">
      <w:pPr>
        <w:spacing w:after="240" w:line="360" w:lineRule="auto"/>
        <w:ind w:firstLine="567"/>
        <w:rPr>
          <w:lang w:val="vi-VN"/>
        </w:rPr>
      </w:pPr>
      <w:r w:rsidRPr="007146D8">
        <w:rPr>
          <w:lang w:val="vi-VN"/>
        </w:rPr>
        <w:t xml:space="preserve">Ngoài ra, assembly còn đóng vai trò quan trọng trong quản lý phiên bản và </w:t>
      </w:r>
      <w:r w:rsidR="00172484">
        <w:br/>
      </w:r>
      <w:r w:rsidRPr="007146D8">
        <w:rPr>
          <w:lang w:val="vi-VN"/>
        </w:rPr>
        <w:t xml:space="preserve">bảo mật. Mỗi assembly có thể chứa thông tin về phiên bản, chữ ký mạnh (strong name) và các quyền truy cập, giúp CLR kiểm soát quá trình nạp và thực thi mã một cách </w:t>
      </w:r>
      <w:r w:rsidR="00172484">
        <w:br/>
      </w:r>
      <w:r w:rsidRPr="007146D8">
        <w:rPr>
          <w:lang w:val="vi-VN"/>
        </w:rPr>
        <w:t xml:space="preserve">an toàn. Trong các hệ thống backend quy mô lớn, việc tổ chức ứng dụng theo các assembly riêng biệt giúp cải thiện khả năng bảo trì, mở rộng và triển khai độc lập </w:t>
      </w:r>
      <w:r w:rsidR="00172484">
        <w:br/>
      </w:r>
      <w:r w:rsidRPr="007146D8">
        <w:rPr>
          <w:lang w:val="vi-VN"/>
        </w:rPr>
        <w:t>từng thành phần của hệ thống.</w:t>
      </w:r>
    </w:p>
    <w:p w14:paraId="7CEF46E6" w14:textId="0ED2603B" w:rsidR="00A26C05" w:rsidRPr="00E35C5D" w:rsidRDefault="00A26C05" w:rsidP="00E35C5D">
      <w:pPr>
        <w:spacing w:after="240" w:line="360" w:lineRule="auto"/>
        <w:ind w:firstLine="567"/>
      </w:pPr>
      <w:r w:rsidRPr="007146D8">
        <w:rPr>
          <w:lang w:val="vi-VN"/>
        </w:rPr>
        <w:t xml:space="preserve">Thông qua việc hiểu rõ vai trò của IL và assembly, sinh viên có thể hình dung </w:t>
      </w:r>
      <w:r w:rsidR="00FB6BD2">
        <w:br/>
      </w:r>
      <w:r w:rsidRPr="007146D8">
        <w:rPr>
          <w:lang w:val="vi-VN"/>
        </w:rPr>
        <w:t xml:space="preserve">đầy đủ chu trình thực thi của một ứng dụng .NET, từ mã nguồn C# ban đầu cho đến </w:t>
      </w:r>
      <w:r w:rsidR="00FB6BD2">
        <w:br/>
      </w:r>
      <w:r w:rsidRPr="007146D8">
        <w:rPr>
          <w:lang w:val="vi-VN"/>
        </w:rPr>
        <w:lastRenderedPageBreak/>
        <w:t xml:space="preserve">mã máy chạy trên hệ thống. Đây là nền tảng quan trọng để tiếp cận các chủ đề nâng cao hơn như tối ưu hiệu năng, quản lý phụ thuộc và thiết kế kiến trúc phần mềm trên </w:t>
      </w:r>
      <w:r w:rsidR="00FB6BD2">
        <w:br/>
      </w:r>
      <w:r w:rsidRPr="007146D8">
        <w:rPr>
          <w:lang w:val="vi-VN"/>
        </w:rPr>
        <w:t>nền tảng .NET.</w:t>
      </w:r>
    </w:p>
    <w:p w14:paraId="677E27B1" w14:textId="49C8DA8B" w:rsidR="00A26C05" w:rsidRPr="007146D8" w:rsidRDefault="00A26C05" w:rsidP="007146D8">
      <w:pPr>
        <w:spacing w:after="240" w:line="360" w:lineRule="auto"/>
        <w:ind w:firstLine="567"/>
        <w:rPr>
          <w:b/>
          <w:bCs/>
        </w:rPr>
      </w:pPr>
      <w:r w:rsidRPr="007146D8">
        <w:rPr>
          <w:b/>
          <w:bCs/>
        </w:rPr>
        <w:t>Stack và Heap</w:t>
      </w:r>
    </w:p>
    <w:p w14:paraId="00486AB5" w14:textId="77777777" w:rsidR="00A26C05" w:rsidRPr="007146D8" w:rsidRDefault="00A26C05" w:rsidP="007146D8">
      <w:pPr>
        <w:spacing w:after="240" w:line="360" w:lineRule="auto"/>
        <w:ind w:firstLine="567"/>
        <w:rPr>
          <w:lang w:val="vi-VN"/>
        </w:rPr>
      </w:pPr>
      <w:r w:rsidRPr="007146D8">
        <w:rPr>
          <w:lang w:val="vi-VN"/>
        </w:rPr>
        <w:t>Trong nền tảng .NET, quản lý bộ nhớ là một trong những cơ chế cốt lõi ảnh hưởng trực tiếp đến hiệu năng và độ ổn định của ứng dụng. CLR tổ chức bộ nhớ thành nhiều vùng khác nhau, trong đó hai vùng quan trọng nhất là stack và heap. Việc phân tách này giúp tối ưu quá trình cấp phát, giải phóng bộ nhớ và kiểm soát vòng đời của dữ liệu trong suốt quá trình thực thi chương trình.</w:t>
      </w:r>
    </w:p>
    <w:p w14:paraId="7532408C" w14:textId="0554C598" w:rsidR="00A26C05" w:rsidRPr="007146D8" w:rsidRDefault="00A26C05" w:rsidP="007146D8">
      <w:pPr>
        <w:spacing w:after="240" w:line="360" w:lineRule="auto"/>
        <w:ind w:firstLine="567"/>
        <w:rPr>
          <w:lang w:val="vi-VN"/>
        </w:rPr>
      </w:pPr>
      <w:r w:rsidRPr="007146D8">
        <w:rPr>
          <w:lang w:val="vi-VN"/>
        </w:rPr>
        <w:t xml:space="preserve">Stack là vùng bộ nhớ được sử dụng để quản lý luồng thực thi của chương trình. Stack lưu trữ các thông tin liên quan đến lời gọi hàm, bao gồm tham số truyền vào, </w:t>
      </w:r>
      <w:r w:rsidR="00993406">
        <w:br/>
      </w:r>
      <w:r w:rsidRPr="007146D8">
        <w:rPr>
          <w:lang w:val="vi-VN"/>
        </w:rPr>
        <w:t xml:space="preserve">biến cục bộ và địa chỉ trả về sau khi phương thức kết thúc. Việc cấp phát và giải phóng bộ nhớ trên stack diễn ra theo cơ chế </w:t>
      </w:r>
      <w:r w:rsidRPr="007146D8">
        <w:rPr>
          <w:i/>
          <w:iCs/>
          <w:lang w:val="vi-VN"/>
        </w:rPr>
        <w:t>Last-In-First-Out (LIFO)</w:t>
      </w:r>
      <w:r w:rsidRPr="007146D8">
        <w:rPr>
          <w:lang w:val="vi-VN"/>
        </w:rPr>
        <w:t xml:space="preserve">, giúp quá trình quản lý bộ nhớ nhanh chóng và có chi phí thấp. Do đặc điểm này, stack phù hợp để lưu trữ các dữ liệu </w:t>
      </w:r>
      <w:r w:rsidRPr="007146D8">
        <w:rPr>
          <w:highlight w:val="yellow"/>
          <w:lang w:val="vi-VN"/>
        </w:rPr>
        <w:t xml:space="preserve">có vòng đời ngắn và được xác định rõ ràng theo phạm vi thực thi của </w:t>
      </w:r>
      <w:r w:rsidR="00993406">
        <w:rPr>
          <w:highlight w:val="yellow"/>
        </w:rPr>
        <w:br/>
      </w:r>
      <w:r w:rsidRPr="007146D8">
        <w:rPr>
          <w:highlight w:val="yellow"/>
          <w:lang w:val="vi-VN"/>
        </w:rPr>
        <w:t>phương thức [</w:t>
      </w:r>
      <w:r w:rsidR="007146D8">
        <w:rPr>
          <w:highlight w:val="yellow"/>
        </w:rPr>
        <w:t>30</w:t>
      </w:r>
      <w:r w:rsidRPr="007146D8">
        <w:rPr>
          <w:highlight w:val="yellow"/>
          <w:lang w:val="vi-VN"/>
        </w:rPr>
        <w:t>].</w:t>
      </w:r>
    </w:p>
    <w:p w14:paraId="23E32DCE" w14:textId="202D1750" w:rsidR="00A26C05" w:rsidRPr="007146D8" w:rsidRDefault="00A26C05" w:rsidP="007146D8">
      <w:pPr>
        <w:spacing w:after="240" w:line="360" w:lineRule="auto"/>
        <w:ind w:firstLine="567"/>
        <w:rPr>
          <w:lang w:val="vi-VN"/>
        </w:rPr>
      </w:pPr>
      <w:r w:rsidRPr="007146D8">
        <w:rPr>
          <w:lang w:val="vi-VN"/>
        </w:rPr>
        <w:t xml:space="preserve">Ngược lại, heap là vùng bộ nhớ dùng để cấp phát các đối tượng động, chủ yếu là các instance của reference type. Các đối tượng trên heap không gắn chặt với phạm vi của một phương thức cụ thể mà có vòng đời linh hoạt hơn, phụ thuộc vào việc còn được tham chiếu hay không trong chương trình. Do đó, việc quản lý bộ nhớ trên heap </w:t>
      </w:r>
      <w:r w:rsidR="00993406">
        <w:br/>
      </w:r>
      <w:r w:rsidRPr="007146D8">
        <w:rPr>
          <w:lang w:val="vi-VN"/>
        </w:rPr>
        <w:t xml:space="preserve">phức tạp hơn và được CLR kiểm soát thông </w:t>
      </w:r>
      <w:r w:rsidRPr="007146D8">
        <w:rPr>
          <w:highlight w:val="yellow"/>
          <w:lang w:val="vi-VN"/>
        </w:rPr>
        <w:t>qua cơ chế Garbage Collection [</w:t>
      </w:r>
      <w:r w:rsidR="007146D8">
        <w:rPr>
          <w:highlight w:val="yellow"/>
        </w:rPr>
        <w:t>30</w:t>
      </w:r>
      <w:r w:rsidRPr="007146D8">
        <w:rPr>
          <w:highlight w:val="yellow"/>
          <w:lang w:val="vi-VN"/>
        </w:rPr>
        <w:t>].</w:t>
      </w:r>
    </w:p>
    <w:p w14:paraId="5D60EBC3" w14:textId="231C1582" w:rsidR="00A26C05" w:rsidRPr="007146D8" w:rsidRDefault="00A26C05" w:rsidP="007146D8">
      <w:pPr>
        <w:spacing w:after="240" w:line="360" w:lineRule="auto"/>
        <w:ind w:firstLine="567"/>
        <w:rPr>
          <w:lang w:val="vi-VN"/>
        </w:rPr>
      </w:pPr>
      <w:r w:rsidRPr="007146D8">
        <w:rPr>
          <w:lang w:val="vi-VN"/>
        </w:rPr>
        <w:t xml:space="preserve">Sự khác biệt giữa stack và heap ảnh hưởng trực tiếp đến hành vi truyền tham số và hiệu năng của chương trình. Khi một value type được truyền làm tham số hoặc khai báo trong phạm vi phương thức, dữ liệu thường được sao chép và lưu trữ trên stack. </w:t>
      </w:r>
      <w:r w:rsidR="00993406">
        <w:br/>
      </w:r>
      <w:r w:rsidRPr="007146D8">
        <w:rPr>
          <w:lang w:val="vi-VN"/>
        </w:rPr>
        <w:t xml:space="preserve">Trong khi đó, với reference type, chỉ có tham chiếu được truyền qua stack, còn dữ liệu thực tế của đối tượng vẫn nằm trên heap. Việc hiểu rõ cơ chế này giúp sinh viên </w:t>
      </w:r>
      <w:r w:rsidR="00993406">
        <w:br/>
      </w:r>
      <w:r w:rsidRPr="007146D8">
        <w:rPr>
          <w:lang w:val="vi-VN"/>
        </w:rPr>
        <w:t xml:space="preserve">tránh các nhầm lẫn phổ biến liên quan đến thay đổi trạng thái đối tượng và chi phí </w:t>
      </w:r>
      <w:r w:rsidR="00993406">
        <w:br/>
      </w:r>
      <w:r w:rsidRPr="007146D8">
        <w:rPr>
          <w:lang w:val="vi-VN"/>
        </w:rPr>
        <w:t>sao chép dữ liệu trong quá trình thực thi.</w:t>
      </w:r>
    </w:p>
    <w:p w14:paraId="6A416CF5" w14:textId="0771DF37" w:rsidR="00A26C05" w:rsidRPr="007146D8" w:rsidRDefault="00A26C05" w:rsidP="007146D8">
      <w:pPr>
        <w:spacing w:after="240" w:line="360" w:lineRule="auto"/>
        <w:ind w:firstLine="567"/>
        <w:rPr>
          <w:lang w:val="vi-VN"/>
        </w:rPr>
      </w:pPr>
      <w:r w:rsidRPr="007146D8">
        <w:rPr>
          <w:lang w:val="vi-VN"/>
        </w:rPr>
        <w:lastRenderedPageBreak/>
        <w:t xml:space="preserve">Trong các hệ thống backend chạy liên tục, việc sử dụng không hợp lý heap, </w:t>
      </w:r>
      <w:r w:rsidR="00993406">
        <w:br/>
      </w:r>
      <w:r w:rsidRPr="007146D8">
        <w:rPr>
          <w:lang w:val="vi-VN"/>
        </w:rPr>
        <w:t>chẳng hạn như tạo quá nhiều đối tượng tạm thời hoặc giữ tham chiếu không cần thiết, có thể làm tăng áp lực lên bộ nhớ và gây ảnh hưởng đến hiệu năng tổng thể của hệ thống. Ngược lại, việc tận dụng hợp lý stack cho các dữ liệu ngắn hạn và hạn chế cấp phát không cần thiết trên heap giúp cải thiện đáng kể hiệu suất và độ ổn định của ứng dụng.</w:t>
      </w:r>
    </w:p>
    <w:p w14:paraId="2F3EB874" w14:textId="0DEF536A" w:rsidR="00A26C05" w:rsidRPr="007146D8" w:rsidRDefault="00A26C05" w:rsidP="007146D8">
      <w:pPr>
        <w:spacing w:after="240" w:line="360" w:lineRule="auto"/>
        <w:ind w:firstLine="567"/>
      </w:pPr>
      <w:r w:rsidRPr="007146D8">
        <w:rPr>
          <w:lang w:val="vi-VN"/>
        </w:rPr>
        <w:t>Như vậy, stack và heap không chỉ là hai vùng bộ nhớ khác nhau về mặt kỹ thuật, mà còn phản ánh hai cách tiếp cận quản lý dữ liệu với đặc điểm và mục đích sử dụng riêng. Việc hiểu rõ vai trò của từng vùng bộ nhớ là nền tảng quan trọng để tiếp cận các nội dung nâng cao hơn như Garbage Collection và tối ưu hiệu năng trong các ứng dụng .NET.</w:t>
      </w:r>
    </w:p>
    <w:p w14:paraId="2F56F10C" w14:textId="2300D3CB" w:rsidR="00A26C05" w:rsidRPr="007146D8" w:rsidRDefault="00A26C05" w:rsidP="007146D8">
      <w:pPr>
        <w:spacing w:after="240" w:line="360" w:lineRule="auto"/>
        <w:ind w:firstLine="567"/>
        <w:rPr>
          <w:b/>
          <w:bCs/>
        </w:rPr>
      </w:pPr>
      <w:r w:rsidRPr="007146D8">
        <w:rPr>
          <w:b/>
          <w:bCs/>
        </w:rPr>
        <w:t>Garbage Collection</w:t>
      </w:r>
    </w:p>
    <w:p w14:paraId="6251BEF3" w14:textId="5AC42491" w:rsidR="00A26C05" w:rsidRPr="007146D8" w:rsidRDefault="00A26C05" w:rsidP="007146D8">
      <w:pPr>
        <w:spacing w:after="240" w:line="360" w:lineRule="auto"/>
        <w:ind w:firstLine="567"/>
        <w:rPr>
          <w:lang w:val="vi-VN"/>
        </w:rPr>
      </w:pPr>
      <w:r w:rsidRPr="007146D8">
        <w:rPr>
          <w:lang w:val="vi-VN"/>
        </w:rPr>
        <w:t xml:space="preserve">Garbage Collection (GC) là cơ chế quản lý bộ nhớ tự động của nền tảng .NET, chịu trách nhiệm phát hiện và thu hồi các đối tượng không còn được sử dụng trong </w:t>
      </w:r>
      <w:r w:rsidR="00993406">
        <w:br/>
      </w:r>
      <w:r w:rsidRPr="007146D8">
        <w:rPr>
          <w:lang w:val="vi-VN"/>
        </w:rPr>
        <w:t xml:space="preserve">vùng heap. GC giúp giảm đáng kể gánh nặng quản lý bộ nhớ thủ công cho lập trình viên, đồng thời hạn chế các lỗi phổ biến như rò rỉ bộ nhớ hoặc truy cập vùng nhớ không hợp lệ. Trong các hệ thống backend chạy liên tục, Garbage Collection đóng vai trò </w:t>
      </w:r>
      <w:r w:rsidR="00993406">
        <w:br/>
      </w:r>
      <w:r w:rsidRPr="007146D8">
        <w:rPr>
          <w:lang w:val="vi-VN"/>
        </w:rPr>
        <w:t xml:space="preserve">quan trọng trong việc duy trì sự ổn định và hiệu năng </w:t>
      </w:r>
      <w:r w:rsidRPr="007146D8">
        <w:rPr>
          <w:highlight w:val="yellow"/>
          <w:lang w:val="vi-VN"/>
        </w:rPr>
        <w:t>của ứng dụng [</w:t>
      </w:r>
      <w:r w:rsidR="007146D8" w:rsidRPr="007146D8">
        <w:rPr>
          <w:highlight w:val="yellow"/>
        </w:rPr>
        <w:t>31</w:t>
      </w:r>
      <w:r w:rsidRPr="007146D8">
        <w:rPr>
          <w:highlight w:val="yellow"/>
          <w:lang w:val="vi-VN"/>
        </w:rPr>
        <w:t>].</w:t>
      </w:r>
    </w:p>
    <w:p w14:paraId="75175760" w14:textId="31BBC417" w:rsidR="00A26C05" w:rsidRPr="007146D8" w:rsidRDefault="00A26C05" w:rsidP="007146D8">
      <w:pPr>
        <w:spacing w:after="240" w:line="360" w:lineRule="auto"/>
        <w:ind w:firstLine="567"/>
        <w:rPr>
          <w:lang w:val="vi-VN"/>
        </w:rPr>
      </w:pPr>
      <w:r w:rsidRPr="007146D8">
        <w:rPr>
          <w:lang w:val="vi-VN"/>
        </w:rPr>
        <w:t xml:space="preserve">Trong .NET, Garbage Collection được triển khai theo mô hình truy vết (tracing garbage collector). CLR định kỳ xác định tập hợp các đối tượng còn “sống” (reachable) dựa trên các tham chiếu gốc (root references) như biến cục bộ đang hoạt động, biến tĩnh và các tham chiếu từ stack. Những đối tượng không còn được tham chiếu sẽ được xem là không còn sử dụng và đủ điều kiện để thu hồi bộ nhớ. Cách tiếp cận này giúp </w:t>
      </w:r>
      <w:r w:rsidR="00993406">
        <w:br/>
      </w:r>
      <w:r w:rsidRPr="007146D8">
        <w:rPr>
          <w:lang w:val="vi-VN"/>
        </w:rPr>
        <w:t xml:space="preserve">đảm bảo rằng bộ nhớ chỉ được giải phóng khi chắc chắn không còn ảnh hưởng đến logic thực thi của </w:t>
      </w:r>
      <w:r w:rsidRPr="007146D8">
        <w:rPr>
          <w:highlight w:val="yellow"/>
          <w:lang w:val="vi-VN"/>
        </w:rPr>
        <w:t>chương trình [</w:t>
      </w:r>
      <w:r w:rsidR="007146D8" w:rsidRPr="007146D8">
        <w:rPr>
          <w:highlight w:val="yellow"/>
        </w:rPr>
        <w:t>31</w:t>
      </w:r>
      <w:r w:rsidRPr="007146D8">
        <w:rPr>
          <w:highlight w:val="yellow"/>
          <w:lang w:val="vi-VN"/>
        </w:rPr>
        <w:t>].</w:t>
      </w:r>
    </w:p>
    <w:p w14:paraId="1B7FFBAF" w14:textId="2942BDC5" w:rsidR="00A26C05" w:rsidRPr="007146D8" w:rsidRDefault="00A26C05" w:rsidP="007146D8">
      <w:pPr>
        <w:spacing w:after="240" w:line="360" w:lineRule="auto"/>
        <w:ind w:firstLine="567"/>
        <w:rPr>
          <w:lang w:val="vi-VN"/>
        </w:rPr>
      </w:pPr>
      <w:r w:rsidRPr="007146D8">
        <w:rPr>
          <w:lang w:val="vi-VN"/>
        </w:rPr>
        <w:t xml:space="preserve">Một đặc điểm quan trọng của Garbage Collection trong .NET là mô hình thế hệ (generational GC). Các đối tượng được phân loại thành nhiều thế hệ dựa trên vòng đời tồn tại của chúng. Thông thường, các đối tượng mới được tạo sẽ nằm ở thế hệ thấp hơn và được thu gom thường xuyên hơn, trong khi các đối tượng tồn tại lâu dài sẽ được chuyển sang các thế hệ cao hơn và ít bị thu gom hơn. Thiết kế này dựa trên giả định rằng </w:t>
      </w:r>
      <w:r w:rsidRPr="007146D8">
        <w:rPr>
          <w:lang w:val="vi-VN"/>
        </w:rPr>
        <w:lastRenderedPageBreak/>
        <w:t xml:space="preserve">phần lớn các đối tượng trong ứng dụng có vòng đời ngắn, từ đó giúp tối ưu hiệu năng bằng cách giảm số lần quét </w:t>
      </w:r>
      <w:r w:rsidRPr="007146D8">
        <w:rPr>
          <w:highlight w:val="yellow"/>
          <w:lang w:val="vi-VN"/>
        </w:rPr>
        <w:t>toàn bộ heap [</w:t>
      </w:r>
      <w:r w:rsidR="007146D8" w:rsidRPr="007146D8">
        <w:rPr>
          <w:highlight w:val="yellow"/>
        </w:rPr>
        <w:t>31</w:t>
      </w:r>
      <w:r w:rsidRPr="007146D8">
        <w:rPr>
          <w:highlight w:val="yellow"/>
          <w:lang w:val="vi-VN"/>
        </w:rPr>
        <w:t>].</w:t>
      </w:r>
    </w:p>
    <w:p w14:paraId="17E71B27" w14:textId="41498847" w:rsidR="00A26C05" w:rsidRPr="007146D8" w:rsidRDefault="00A26C05" w:rsidP="007146D8">
      <w:pPr>
        <w:spacing w:after="240" w:line="360" w:lineRule="auto"/>
        <w:ind w:firstLine="567"/>
        <w:rPr>
          <w:lang w:val="vi-VN"/>
        </w:rPr>
      </w:pPr>
      <w:r w:rsidRPr="007146D8">
        <w:rPr>
          <w:lang w:val="vi-VN"/>
        </w:rPr>
        <w:t xml:space="preserve">Garbage Collection cũng liên quan trực tiếp đến hiệu năng và độ trễ của hệ thống. Mặc dù GC giúp tự động quản lý bộ nhớ, quá trình thu gom có thể gây ra hiện tượng tạm dừng thực thi (pause) trong một khoảng thời gian ngắn. Trong các ứng dụng backend yêu cầu độ phản hồi cao, việc hiểu rõ cách GC hoạt động giúp lập trình viên thiết kế </w:t>
      </w:r>
      <w:r w:rsidR="00993406">
        <w:br/>
      </w:r>
      <w:r w:rsidRPr="007146D8">
        <w:rPr>
          <w:lang w:val="vi-VN"/>
        </w:rPr>
        <w:t xml:space="preserve">hệ thống hợp lý hơn, chẳng hạn như hạn chế tạo đối tượng không cần thiết hoặc </w:t>
      </w:r>
      <w:r w:rsidR="00993406">
        <w:br/>
      </w:r>
      <w:r w:rsidRPr="007146D8">
        <w:rPr>
          <w:lang w:val="vi-VN"/>
        </w:rPr>
        <w:t>kiểm soát vòng đời đối tượng một cách hiệu quả.</w:t>
      </w:r>
    </w:p>
    <w:p w14:paraId="180971F3" w14:textId="350007CB" w:rsidR="00A26C05" w:rsidRPr="007146D8" w:rsidRDefault="00A26C05" w:rsidP="007146D8">
      <w:pPr>
        <w:spacing w:after="240" w:line="360" w:lineRule="auto"/>
        <w:ind w:firstLine="567"/>
        <w:rPr>
          <w:lang w:val="vi-VN"/>
        </w:rPr>
      </w:pPr>
      <w:r w:rsidRPr="007146D8">
        <w:rPr>
          <w:lang w:val="vi-VN"/>
        </w:rPr>
        <w:t xml:space="preserve">Ngoài ra, .NET cung cấp nhiều cơ chế cấu hình và tối ưu Garbage Collection nhằm phù hợp với các kịch bản sử dụng khác nhau, từ ứng dụng desktop cho đến các service backend chạy trong môi trường server. Việc lựa chọn và cấu hình GC phù hợp giúp </w:t>
      </w:r>
      <w:r w:rsidR="00993406">
        <w:br/>
      </w:r>
      <w:r w:rsidRPr="007146D8">
        <w:rPr>
          <w:lang w:val="vi-VN"/>
        </w:rPr>
        <w:t xml:space="preserve">cân bằng giữa thông lượng (throughput), độ trễ (latency) và mức sử dụng tài nguyên </w:t>
      </w:r>
      <w:r w:rsidR="00993406">
        <w:br/>
      </w:r>
      <w:r w:rsidRPr="007146D8">
        <w:rPr>
          <w:lang w:val="vi-VN"/>
        </w:rPr>
        <w:t>hệ thống.</w:t>
      </w:r>
    </w:p>
    <w:p w14:paraId="4EB8CF2A" w14:textId="315FCFCB" w:rsidR="00A26C05" w:rsidRPr="007146D8" w:rsidRDefault="00A26C05" w:rsidP="007146D8">
      <w:pPr>
        <w:spacing w:after="240" w:line="360" w:lineRule="auto"/>
        <w:ind w:firstLine="567"/>
      </w:pPr>
      <w:r w:rsidRPr="007146D8">
        <w:rPr>
          <w:lang w:val="vi-VN"/>
        </w:rPr>
        <w:t>Tóm lại, Garbage Collection là một thành phần không thể tách rời của CLR, đóng vai trò then chốt trong việc quản lý bộ nhớ của ứng dụng .NET. Việc nắm vững cơ chế hoạt động của GC giúp sinh viên hiểu rõ hơn về mối liên hệ giữa thiết kế phần mềm và hành vi runtime, từ đó xây dựng các hệ thống backend hiệu quả, ổn định và có khả năng mở rộng trong thực tế.</w:t>
      </w:r>
    </w:p>
    <w:p w14:paraId="5DCACA23" w14:textId="5EDD7483" w:rsidR="00A26C05" w:rsidRPr="007146D8" w:rsidRDefault="00A26C05" w:rsidP="007146D8">
      <w:pPr>
        <w:spacing w:after="240" w:line="360" w:lineRule="auto"/>
        <w:ind w:firstLine="567"/>
        <w:rPr>
          <w:b/>
          <w:bCs/>
        </w:rPr>
      </w:pPr>
      <w:r w:rsidRPr="007146D8">
        <w:rPr>
          <w:b/>
          <w:bCs/>
        </w:rPr>
        <w:t>Boxing và Unboxing</w:t>
      </w:r>
    </w:p>
    <w:p w14:paraId="17100628" w14:textId="59AF82E0" w:rsidR="00E35C5D" w:rsidRPr="00E35C5D" w:rsidRDefault="00E35C5D" w:rsidP="00E35C5D">
      <w:pPr>
        <w:spacing w:after="240" w:line="360" w:lineRule="auto"/>
        <w:ind w:firstLine="567"/>
        <w:rPr>
          <w:lang w:val="vi-VN"/>
        </w:rPr>
      </w:pPr>
      <w:r w:rsidRPr="00E35C5D">
        <w:rPr>
          <w:lang w:val="vi-VN"/>
        </w:rPr>
        <w:t xml:space="preserve">Trong nền tảng .NET, boxing và unboxing là các cơ chế chuyển đổi giữa </w:t>
      </w:r>
      <w:r w:rsidR="00164DDA">
        <w:br/>
      </w:r>
      <w:r w:rsidRPr="00E35C5D">
        <w:rPr>
          <w:lang w:val="vi-VN"/>
        </w:rPr>
        <w:t xml:space="preserve">value type và reference type, đồng thời có ảnh hưởng trực tiếp đến quá trình cấp phát </w:t>
      </w:r>
      <w:r w:rsidR="00164DDA">
        <w:br/>
      </w:r>
      <w:r w:rsidRPr="00E35C5D">
        <w:rPr>
          <w:lang w:val="vi-VN"/>
        </w:rPr>
        <w:t xml:space="preserve">bộ nhớ và hoạt động của Garbage Collection. Khi boxing xảy ra, một đối tượng mới được cấp phát trên heap, làm gia tăng số lượng đối tượng cần được CLR quản lý và </w:t>
      </w:r>
      <w:r w:rsidR="00164DDA">
        <w:br/>
      </w:r>
      <w:r w:rsidRPr="00E35C5D">
        <w:rPr>
          <w:lang w:val="vi-VN"/>
        </w:rPr>
        <w:t xml:space="preserve">thu gom trong quá trình thực thi </w:t>
      </w:r>
      <w:r w:rsidRPr="00E35C5D">
        <w:rPr>
          <w:highlight w:val="yellow"/>
          <w:lang w:val="vi-VN"/>
        </w:rPr>
        <w:t>chương trình [32].</w:t>
      </w:r>
    </w:p>
    <w:p w14:paraId="5CC8FCEE" w14:textId="3D3CC0B7" w:rsidR="00E35C5D" w:rsidRPr="00E35C5D" w:rsidRDefault="00E35C5D" w:rsidP="00E35C5D">
      <w:pPr>
        <w:spacing w:after="240" w:line="360" w:lineRule="auto"/>
        <w:ind w:firstLine="567"/>
        <w:rPr>
          <w:lang w:val="vi-VN"/>
        </w:rPr>
      </w:pPr>
      <w:r w:rsidRPr="00E35C5D">
        <w:rPr>
          <w:lang w:val="vi-VN"/>
        </w:rPr>
        <w:t xml:space="preserve">Từ góc độ runtime, boxing và unboxing không chỉ liên quan đến chuyển đổi </w:t>
      </w:r>
      <w:r w:rsidR="00164DDA">
        <w:br/>
      </w:r>
      <w:r w:rsidRPr="00E35C5D">
        <w:rPr>
          <w:lang w:val="vi-VN"/>
        </w:rPr>
        <w:t>kiểu dữ liệu mà còn tác động đáng kể đến hiệu năng hệ thống. Việc tạo ra các đối tượng tạm thời trên heap làm tăng áp lực lên Garbage Collection, đặc biệt trong các ứng dụng backend chạy liên tục với tần suất xử lý cao. Do đó, việc hạn chế boxing không cần thiết có ý nghĩa quan trọng trong việc tối ưu hiệu năng và ổn định hệ thống.</w:t>
      </w:r>
    </w:p>
    <w:p w14:paraId="259C0C7B" w14:textId="77777777" w:rsidR="00E35C5D" w:rsidRPr="00E35C5D" w:rsidRDefault="00E35C5D" w:rsidP="00E35C5D">
      <w:pPr>
        <w:spacing w:after="240" w:line="360" w:lineRule="auto"/>
        <w:ind w:firstLine="567"/>
        <w:rPr>
          <w:lang w:val="vi-VN"/>
        </w:rPr>
      </w:pPr>
      <w:r w:rsidRPr="00E35C5D">
        <w:rPr>
          <w:lang w:val="vi-VN"/>
        </w:rPr>
        <w:lastRenderedPageBreak/>
        <w:t>Trong thực tế phát triển phần mềm, boxing và unboxing thường xuất hiện gián tiếp thông qua việc sử dụng các abstraction chung như object, collection không generic hoặc interface. Việc sử dụng generic type là một trong những cách hiệu quả để giảm thiểu boxing không cần thiết, từ đó hạn chế chi phí cấp phát bộ nhớ và cải thiện hiệu suất của ứng dụng.</w:t>
      </w:r>
    </w:p>
    <w:p w14:paraId="73738E27" w14:textId="1F3242A5" w:rsidR="00A26C05" w:rsidRPr="005B68E6" w:rsidRDefault="00E35C5D" w:rsidP="005B68E6">
      <w:pPr>
        <w:spacing w:after="240" w:line="360" w:lineRule="auto"/>
        <w:ind w:firstLine="567"/>
      </w:pPr>
      <w:r w:rsidRPr="00E35C5D">
        <w:rPr>
          <w:lang w:val="vi-VN"/>
        </w:rPr>
        <w:t>Tóm lại, boxing và unboxing là những cơ chế cần thiết để đảm bảo tính linh hoạt của hệ thống kiểu trong .NET, tuy nhiên nếu không được sử dụng hợp lý, chúng có thể gây ra chi phí runtime đáng kể. Việc hiểu rõ tác động của boxing và unboxing giúp sinh viên đưa ra các quyết định thiết kế phù hợp khi xây dựng các module backend có yêu cầu cao về hiệu năng và khả năng mở rộng.</w:t>
      </w:r>
    </w:p>
    <w:p w14:paraId="45C1B227" w14:textId="1282EB33" w:rsidR="000C7BB3" w:rsidRDefault="000C7BB3" w:rsidP="00AF7AFF">
      <w:pPr>
        <w:spacing w:after="240"/>
      </w:pPr>
      <w:r>
        <w:t xml:space="preserve">3.3.7.3 </w:t>
      </w:r>
      <w:r w:rsidR="00013230">
        <w:t>ASP.NET Core Fundamental</w:t>
      </w:r>
    </w:p>
    <w:p w14:paraId="7ABE544B" w14:textId="7E58F649" w:rsidR="00AF7AFF" w:rsidRPr="00AF7AFF" w:rsidRDefault="00AF7AFF" w:rsidP="00AF7AFF">
      <w:pPr>
        <w:spacing w:after="240" w:line="360" w:lineRule="auto"/>
        <w:ind w:firstLine="567"/>
        <w:rPr>
          <w:b/>
          <w:bCs/>
        </w:rPr>
      </w:pPr>
      <w:r w:rsidRPr="00AF7AFF">
        <w:rPr>
          <w:b/>
          <w:bCs/>
        </w:rPr>
        <w:t>WebHost và Startup</w:t>
      </w:r>
    </w:p>
    <w:p w14:paraId="5D395A4B" w14:textId="096467BF" w:rsidR="00AF7AFF" w:rsidRPr="00AF7AFF" w:rsidRDefault="00AF7AFF" w:rsidP="00AF7AFF">
      <w:pPr>
        <w:spacing w:after="240" w:line="360" w:lineRule="auto"/>
        <w:ind w:firstLine="567"/>
        <w:rPr>
          <w:lang w:val="vi-VN"/>
        </w:rPr>
      </w:pPr>
      <w:r w:rsidRPr="00AF7AFF">
        <w:rPr>
          <w:lang w:val="vi-VN"/>
        </w:rPr>
        <w:t xml:space="preserve">Sau khi tìm hiểu các đặc điểm của ngôn ngữ C# và cơ chế thực thi của .NET Runtime, sinh viên tiếp tục nghiên cứu nền tảng ASP.NET Core – framework được </w:t>
      </w:r>
      <w:r w:rsidR="00095E0E">
        <w:br/>
      </w:r>
      <w:r w:rsidRPr="00AF7AFF">
        <w:rPr>
          <w:lang w:val="vi-VN"/>
        </w:rPr>
        <w:t xml:space="preserve">sử dụng để xây dựng các ứng dụng web và backend service trên nền tảng .NET. </w:t>
      </w:r>
      <w:r w:rsidR="00095E0E">
        <w:br/>
      </w:r>
      <w:r w:rsidRPr="00AF7AFF">
        <w:rPr>
          <w:lang w:val="vi-VN"/>
        </w:rPr>
        <w:t xml:space="preserve">Phần này tập trung trình bày quá trình khởi tạo và cấu hình ứng dụng ASP.NET Core thông qua WebHost và Startup, là nền tảng cho toàn bộ vòng đời xử lý request trong </w:t>
      </w:r>
      <w:r w:rsidR="00095E0E">
        <w:br/>
      </w:r>
      <w:r w:rsidRPr="00AF7AFF">
        <w:rPr>
          <w:lang w:val="vi-VN"/>
        </w:rPr>
        <w:t>hệ thống.</w:t>
      </w:r>
    </w:p>
    <w:p w14:paraId="7C49DB4A" w14:textId="6BECCF9E" w:rsidR="00AF7AFF" w:rsidRPr="00AF7AFF" w:rsidRDefault="00AF7AFF" w:rsidP="00AF7AFF">
      <w:pPr>
        <w:spacing w:after="240" w:line="360" w:lineRule="auto"/>
        <w:ind w:firstLine="567"/>
        <w:rPr>
          <w:lang w:val="vi-VN"/>
        </w:rPr>
      </w:pPr>
      <w:r w:rsidRPr="00AF7AFF">
        <w:rPr>
          <w:lang w:val="vi-VN"/>
        </w:rPr>
        <w:t xml:space="preserve">Trong ASP.NET Core, WebHost (hoặc Host trong mô hình hosting hiện đại) chịu trách nhiệm khởi tạo môi trường chạy của ứng dụng web. WebHost thực hiện các </w:t>
      </w:r>
      <w:r w:rsidR="00095E0E">
        <w:br/>
      </w:r>
      <w:r w:rsidRPr="00AF7AFF">
        <w:rPr>
          <w:lang w:val="vi-VN"/>
        </w:rPr>
        <w:t xml:space="preserve">nhiệm vụ như cấu hình server, nạp cấu hình hệ thống, khởi tạo logging và chuẩn bị các dịch vụ cần thiết trước khi ứng dụng bắt đầu xử lý các request HTTP. Đây là thành phần đóng vai trò cầu nối giữa ứng dụng ASP.NET Core và hạ tầng bên dưới như web server hoặc </w:t>
      </w:r>
      <w:r w:rsidRPr="00AF7AFF">
        <w:rPr>
          <w:highlight w:val="yellow"/>
          <w:lang w:val="vi-VN"/>
        </w:rPr>
        <w:t>hệ điều hành [33].</w:t>
      </w:r>
    </w:p>
    <w:p w14:paraId="386EA33D" w14:textId="77777777" w:rsidR="00AF7AFF" w:rsidRPr="00AF7AFF" w:rsidRDefault="00AF7AFF" w:rsidP="00AF7AFF">
      <w:pPr>
        <w:spacing w:after="240" w:line="360" w:lineRule="auto"/>
        <w:ind w:firstLine="567"/>
        <w:rPr>
          <w:lang w:val="vi-VN"/>
        </w:rPr>
      </w:pPr>
      <w:r w:rsidRPr="00AF7AFF">
        <w:rPr>
          <w:lang w:val="vi-VN"/>
        </w:rPr>
        <w:t xml:space="preserve">Từ các phiên bản ASP.NET Core hiện đại, Microsoft giới thiệu mô hình hosting tối giản (minimal hosting model), trong đó toàn bộ quá trình khởi tạo ứng dụng được thực hiện tập trung trong file Program.cs. Mô hình này giúp giảm mã khuôn mẫu, tăng tính rõ ràng và đơn giản hóa cấu trúc dự án, đồng thời vẫn đảm bảo đầy đủ các khả năng cấu hình cần thiết cho các hệ thống backend quy mô lớn [33]. Trong mô hình này, </w:t>
      </w:r>
      <w:r w:rsidRPr="00AF7AFF">
        <w:rPr>
          <w:lang w:val="vi-VN"/>
        </w:rPr>
        <w:lastRenderedPageBreak/>
        <w:t>WebHost được khởi tạo thông qua đối tượng WebApplicationBuilder, cho phép cấu hình dịch vụ và middleware một cách linh hoạt trước khi ứng dụng chính thức được build và chạy.</w:t>
      </w:r>
    </w:p>
    <w:p w14:paraId="077930A8" w14:textId="77777777" w:rsidR="00AF7AFF" w:rsidRPr="00AF7AFF" w:rsidRDefault="00AF7AFF" w:rsidP="00AF7AFF">
      <w:pPr>
        <w:spacing w:after="240" w:line="360" w:lineRule="auto"/>
        <w:ind w:firstLine="567"/>
        <w:rPr>
          <w:lang w:val="vi-VN"/>
        </w:rPr>
      </w:pPr>
      <w:r w:rsidRPr="00AF7AFF">
        <w:rPr>
          <w:lang w:val="vi-VN"/>
        </w:rPr>
        <w:t xml:space="preserve">Khái niệm Startup trong ASP.NET Core đại diện cho giai đoạn cấu hình ban đầu của ứng dụng. Trước đây, Startup thường được triển khai trong một lớp riêng (Startup.cs) với hai phương thức chính để cấu hình dịch vụ và pipeline xử lý request. Trong các phiên bản mới, các bước cấu hình này được tích hợp trực tiếp trong Program.cs, tuy nhiên về mặt bản chất, vai trò của Startup vẫn được giữ nguyên. Startup là nơi ứng dụng khai báo các dịch vụ cần thiết, cấu hình các thành phần middleware và xác định cách ứng dụng phản ứng với các </w:t>
      </w:r>
      <w:r w:rsidRPr="00AF7AFF">
        <w:rPr>
          <w:highlight w:val="yellow"/>
          <w:lang w:val="vi-VN"/>
        </w:rPr>
        <w:t>request đến từ client [34].</w:t>
      </w:r>
    </w:p>
    <w:p w14:paraId="4F4C5A2C" w14:textId="6AF4D08E" w:rsidR="00AF7AFF" w:rsidRPr="00AF7AFF" w:rsidRDefault="00AF7AFF" w:rsidP="00AF7AFF">
      <w:pPr>
        <w:spacing w:after="240" w:line="360" w:lineRule="auto"/>
        <w:ind w:firstLine="567"/>
        <w:rPr>
          <w:lang w:val="vi-VN"/>
        </w:rPr>
      </w:pPr>
      <w:r w:rsidRPr="00AF7AFF">
        <w:rPr>
          <w:lang w:val="vi-VN"/>
        </w:rPr>
        <w:t xml:space="preserve">Việc tách bạch rõ ràng giữa giai đoạn khởi tạo (WebHost) và giai đoạn cấu hình ứng dụng (Startup) giúp hệ thống ASP.NET Core có cấu trúc rõ ràng, dễ mở rộng và thuận tiện cho việc kiểm soát hành vi ứng dụng. Trong các hệ thống backend được </w:t>
      </w:r>
      <w:r w:rsidR="00095E0E">
        <w:br/>
      </w:r>
      <w:r w:rsidRPr="00AF7AFF">
        <w:rPr>
          <w:lang w:val="vi-VN"/>
        </w:rPr>
        <w:t xml:space="preserve">triển khai thực tế, việc hiểu rõ vai trò của WebHost và Startup giúp sinh viên nắm bắt được luồng khởi tạo ứng dụng, từ đó dễ dàng cấu hình môi trường, tích hợp các </w:t>
      </w:r>
      <w:r w:rsidR="00095E0E">
        <w:br/>
      </w:r>
      <w:r w:rsidRPr="00AF7AFF">
        <w:rPr>
          <w:lang w:val="vi-VN"/>
        </w:rPr>
        <w:t>thành phần hạ tầng và chuẩn bị cho các bước xử lý request tiếp theo như middleware pipeline, routing và bảo mật.</w:t>
      </w:r>
    </w:p>
    <w:p w14:paraId="3F2C2C37" w14:textId="77777777" w:rsidR="00AF7AFF" w:rsidRPr="00AF7AFF" w:rsidRDefault="00AF7AFF" w:rsidP="00AF7AFF">
      <w:pPr>
        <w:spacing w:after="240" w:line="360" w:lineRule="auto"/>
        <w:ind w:firstLine="567"/>
        <w:rPr>
          <w:lang w:val="vi-VN"/>
        </w:rPr>
      </w:pPr>
      <w:r w:rsidRPr="00AF7AFF">
        <w:rPr>
          <w:lang w:val="vi-VN"/>
        </w:rPr>
        <w:t>Tóm lại, WebHost và Startup là hai khái niệm nền tảng trong ASP.NET Core, quyết định cách ứng dụng web được khởi tạo và cấu hình trước khi phục vụ các yêu cầu từ client. Việc nắm vững các cơ chế này tạo tiền đề quan trọng để sinh viên tiếp cận các nội dung nâng cao hơn như middleware pipeline, routing, authentication và authorization trong các phần tiếp theo.</w:t>
      </w:r>
    </w:p>
    <w:p w14:paraId="609B262D" w14:textId="77777777" w:rsidR="00944D86" w:rsidRPr="00944D86" w:rsidRDefault="00944D86" w:rsidP="00944D86">
      <w:pPr>
        <w:spacing w:after="240" w:line="360" w:lineRule="auto"/>
        <w:ind w:firstLine="567"/>
        <w:rPr>
          <w:b/>
          <w:bCs/>
          <w:lang w:val="vi-VN"/>
        </w:rPr>
      </w:pPr>
      <w:r w:rsidRPr="00944D86">
        <w:rPr>
          <w:b/>
          <w:bCs/>
          <w:lang w:val="vi-VN"/>
        </w:rPr>
        <w:t>Middleware Pipeline</w:t>
      </w:r>
    </w:p>
    <w:p w14:paraId="3B1475FF" w14:textId="704FE769" w:rsidR="00944D86" w:rsidRPr="00944D86" w:rsidRDefault="00944D86" w:rsidP="00944D86">
      <w:pPr>
        <w:spacing w:after="240" w:line="360" w:lineRule="auto"/>
        <w:ind w:firstLine="567"/>
        <w:rPr>
          <w:lang w:val="vi-VN"/>
        </w:rPr>
      </w:pPr>
      <w:r w:rsidRPr="00944D86">
        <w:rPr>
          <w:lang w:val="vi-VN"/>
        </w:rPr>
        <w:t xml:space="preserve">Sau khi ứng dụng ASP.NET Core được khởi tạo thông qua WebHost và hoàn tất quá trình cấu hình ban đầu, các request HTTP từ client sẽ được xử lý thông qua </w:t>
      </w:r>
      <w:r w:rsidRPr="00944D86">
        <w:rPr>
          <w:b/>
          <w:bCs/>
          <w:lang w:val="vi-VN"/>
        </w:rPr>
        <w:t>middleware pipeline</w:t>
      </w:r>
      <w:r w:rsidRPr="00944D86">
        <w:rPr>
          <w:lang w:val="vi-VN"/>
        </w:rPr>
        <w:t xml:space="preserve">. Middleware pipeline là một chuỗi các thành phần trung gian (middleware) được sắp xếp theo thứ tự xác định, trong đó mỗi middleware có </w:t>
      </w:r>
      <w:r w:rsidR="00095E0E">
        <w:br/>
      </w:r>
      <w:r w:rsidRPr="00944D86">
        <w:rPr>
          <w:lang w:val="vi-VN"/>
        </w:rPr>
        <w:t xml:space="preserve">trách nhiệm xử lý request, thực hiện một số chức năng nhất định và quyết định có </w:t>
      </w:r>
      <w:r w:rsidR="00095E0E">
        <w:br/>
      </w:r>
      <w:r w:rsidRPr="00944D86">
        <w:rPr>
          <w:lang w:val="vi-VN"/>
        </w:rPr>
        <w:t xml:space="preserve">chuyển tiếp request đến thành phần tiếp theo trong </w:t>
      </w:r>
      <w:r w:rsidRPr="00944D86">
        <w:rPr>
          <w:highlight w:val="yellow"/>
          <w:lang w:val="vi-VN"/>
        </w:rPr>
        <w:t>pipeline hay không [11].</w:t>
      </w:r>
    </w:p>
    <w:p w14:paraId="1AFF95D3" w14:textId="664F3487" w:rsidR="00944D86" w:rsidRPr="00944D86" w:rsidRDefault="00944D86" w:rsidP="00944D86">
      <w:pPr>
        <w:spacing w:after="240" w:line="360" w:lineRule="auto"/>
        <w:ind w:firstLine="567"/>
        <w:rPr>
          <w:lang w:val="vi-VN"/>
        </w:rPr>
      </w:pPr>
      <w:r w:rsidRPr="00944D86">
        <w:rPr>
          <w:lang w:val="vi-VN"/>
        </w:rPr>
        <w:lastRenderedPageBreak/>
        <w:t xml:space="preserve">Trong ASP.NET Core, middleware pipeline đóng vai trò trung tâm trong việc </w:t>
      </w:r>
      <w:r w:rsidR="00095E0E">
        <w:br/>
      </w:r>
      <w:r w:rsidRPr="00944D86">
        <w:rPr>
          <w:lang w:val="vi-VN"/>
        </w:rPr>
        <w:t xml:space="preserve">điều phối luồng xử lý request và response của ứng dụng. Mỗi middleware có thể </w:t>
      </w:r>
      <w:r w:rsidR="00095E0E">
        <w:br/>
      </w:r>
      <w:r w:rsidRPr="00944D86">
        <w:rPr>
          <w:lang w:val="vi-VN"/>
        </w:rPr>
        <w:t xml:space="preserve">can thiệp vào request trước khi nó được xử lý bởi logic nghiệp vụ, hoặc can thiệp vào response trước khi trả về client. Cơ chế này cho phép framework triển khai các </w:t>
      </w:r>
      <w:r w:rsidR="00095E0E">
        <w:br/>
      </w:r>
      <w:r w:rsidRPr="00944D86">
        <w:rPr>
          <w:lang w:val="vi-VN"/>
        </w:rPr>
        <w:t>chức năng phổ biến như xử lý lỗi, ghi log, xác thực, phân quyền và định tuyến theo cách linh ho</w:t>
      </w:r>
      <w:r w:rsidRPr="00944D86">
        <w:rPr>
          <w:highlight w:val="yellow"/>
          <w:lang w:val="vi-VN"/>
        </w:rPr>
        <w:t>ạt và có thể mở rộng [11].</w:t>
      </w:r>
    </w:p>
    <w:p w14:paraId="5A237F7D" w14:textId="77777777" w:rsidR="00944D86" w:rsidRPr="00944D86" w:rsidRDefault="00944D86" w:rsidP="00944D86">
      <w:pPr>
        <w:spacing w:after="240" w:line="360" w:lineRule="auto"/>
        <w:ind w:firstLine="567"/>
        <w:rPr>
          <w:lang w:val="vi-VN"/>
        </w:rPr>
      </w:pPr>
      <w:r w:rsidRPr="00944D86">
        <w:rPr>
          <w:lang w:val="vi-VN"/>
        </w:rPr>
        <w:t>Một đặc điểm quan trọng của middleware pipeline là thứ tự thực thi. Các middleware được gọi tuần tự theo thứ tự cấu hình khi request đi vào hệ thống, và được gọi theo thứ tự ngược lại khi response được trả về. Do đó, thứ tự sắp xếp middleware có ảnh hưởng trực tiếp đến hành vi của ứng dụng. Trong các hệ thống backend thực tế, việc cấu hình middleware không hợp lý có thể dẫn đến các vấn đề như request không được xác thực đúng cách, lỗi không được xử lý thống nhất hoặc logic nghiệp vụ bị thực thi ngoài mong muốn.</w:t>
      </w:r>
    </w:p>
    <w:p w14:paraId="1EDED553" w14:textId="7C50DEA5" w:rsidR="00944D86" w:rsidRPr="00944D86" w:rsidRDefault="00944D86" w:rsidP="00944D86">
      <w:pPr>
        <w:spacing w:after="240" w:line="360" w:lineRule="auto"/>
        <w:ind w:firstLine="567"/>
        <w:rPr>
          <w:lang w:val="vi-VN"/>
        </w:rPr>
      </w:pPr>
      <w:r w:rsidRPr="00944D86">
        <w:rPr>
          <w:lang w:val="vi-VN"/>
        </w:rPr>
        <w:t xml:space="preserve">ASP.NET Core hỗ trợ cả các middleware tích hợp sẵn của framework và các middleware do lập trình viên tự xây dựng. Các middleware tích hợp sẵn thường </w:t>
      </w:r>
      <w:r w:rsidR="00095E0E">
        <w:br/>
      </w:r>
      <w:r w:rsidRPr="00944D86">
        <w:rPr>
          <w:lang w:val="vi-VN"/>
        </w:rPr>
        <w:t xml:space="preserve">đảm nhiệm các chức năng hạ tầng phổ biến, trong khi middleware tùy chỉnh cho phép ứng dụng đáp ứng các yêu cầu đặc thù của từng hệ thống. Cách tiếp cận này giúp </w:t>
      </w:r>
      <w:r w:rsidR="00095E0E">
        <w:br/>
      </w:r>
      <w:r w:rsidRPr="00944D86">
        <w:rPr>
          <w:lang w:val="vi-VN"/>
        </w:rPr>
        <w:t xml:space="preserve">tách biệt rõ ràng các mối quan tâm trong ứng dụng, góp phần nâng cao khả năng bảo trì và mở rộng của hệ thống </w:t>
      </w:r>
      <w:r w:rsidRPr="00944D86">
        <w:rPr>
          <w:highlight w:val="yellow"/>
          <w:lang w:val="vi-VN"/>
        </w:rPr>
        <w:t>backend [11].</w:t>
      </w:r>
    </w:p>
    <w:p w14:paraId="65AA8EBE" w14:textId="457A598D" w:rsidR="00944D86" w:rsidRPr="00944D86" w:rsidRDefault="00944D86" w:rsidP="00944D86">
      <w:pPr>
        <w:spacing w:after="240" w:line="360" w:lineRule="auto"/>
        <w:ind w:firstLine="567"/>
        <w:rPr>
          <w:lang w:val="vi-VN"/>
        </w:rPr>
      </w:pPr>
      <w:r w:rsidRPr="00944D86">
        <w:rPr>
          <w:lang w:val="vi-VN"/>
        </w:rPr>
        <w:t xml:space="preserve">Trong các phiên bản ASP.NET Core hiện đại, middleware pipeline được cấu hình tập trung trong file Program.cs, giúp lập trình viên dễ dàng quan sát và kiểm soát </w:t>
      </w:r>
      <w:r w:rsidR="00095E0E">
        <w:br/>
      </w:r>
      <w:r w:rsidRPr="00944D86">
        <w:rPr>
          <w:lang w:val="vi-VN"/>
        </w:rPr>
        <w:t>toàn bộ luồng xử lý request tại một vị trí duy nhất. Việc hiểu rõ cách middleware pipeline hoạt động giúp sinh viên nắm bắt được cơ chế xử lý nội tại của framework, từ đó tạo nền tảng vững chắc để tiếp cận các nội dung tiếp theo như routing, model binding, validation cũng như các cơ chế xác thực và phân quyền trong ứng dụng web.</w:t>
      </w:r>
    </w:p>
    <w:p w14:paraId="5B32F4B3" w14:textId="77777777" w:rsidR="00944D86" w:rsidRPr="00944D86" w:rsidRDefault="00944D86" w:rsidP="00944D86">
      <w:pPr>
        <w:spacing w:after="240" w:line="360" w:lineRule="auto"/>
        <w:ind w:firstLine="567"/>
        <w:rPr>
          <w:lang w:val="vi-VN"/>
        </w:rPr>
      </w:pPr>
      <w:r w:rsidRPr="00944D86">
        <w:rPr>
          <w:lang w:val="vi-VN"/>
        </w:rPr>
        <w:t>Tóm lại, middleware pipeline là thành phần cốt lõi quyết định cách ứng dụng ASP.NET Core tiếp nhận, xử lý và phản hồi các request HTTP. Việc nắm vững cơ chế này giúp sinh viên hiểu rõ mối liên hệ giữa cấu hình hệ thống và hành vi runtime của ứng dụng, đồng thời hỗ trợ thiết kế các hệ thống backend có cấu trúc rõ ràng, ổn định và dễ mở rộng.</w:t>
      </w:r>
    </w:p>
    <w:p w14:paraId="29546F78" w14:textId="77777777" w:rsidR="007377F8" w:rsidRPr="007377F8" w:rsidRDefault="007377F8" w:rsidP="007377F8">
      <w:pPr>
        <w:spacing w:after="240" w:line="360" w:lineRule="auto"/>
        <w:ind w:firstLine="567"/>
        <w:rPr>
          <w:b/>
          <w:bCs/>
          <w:lang w:val="vi-VN"/>
        </w:rPr>
      </w:pPr>
      <w:r w:rsidRPr="007377F8">
        <w:rPr>
          <w:b/>
          <w:bCs/>
          <w:lang w:val="vi-VN"/>
        </w:rPr>
        <w:lastRenderedPageBreak/>
        <w:t>Routing và Controllers</w:t>
      </w:r>
    </w:p>
    <w:p w14:paraId="274520CB" w14:textId="2D842919" w:rsidR="007377F8" w:rsidRPr="007377F8" w:rsidRDefault="007377F8" w:rsidP="007377F8">
      <w:pPr>
        <w:spacing w:after="240" w:line="360" w:lineRule="auto"/>
        <w:ind w:firstLine="567"/>
        <w:rPr>
          <w:lang w:val="vi-VN"/>
        </w:rPr>
      </w:pPr>
      <w:r w:rsidRPr="007377F8">
        <w:rPr>
          <w:lang w:val="vi-VN"/>
        </w:rPr>
        <w:t>Sau khi request HTTP đi qua middleware pipeline, bước tiếp theo trong quá trình xử lý là định tuyến (routing) và chuyển request đến controller tương ứng. Routing đóng vai trò xác định endpoint phù hợp dựa trên thông tin của request, chẳng hạn như URL, HTTP method và các tham số đi kèm. Đây là cơ chế quan trọng giúp liên kết giữa request từ client và logic xử lý trong ứng dụng ASP.</w:t>
      </w:r>
      <w:r w:rsidRPr="007377F8">
        <w:rPr>
          <w:highlight w:val="yellow"/>
          <w:lang w:val="vi-VN"/>
        </w:rPr>
        <w:t>NET Core [3</w:t>
      </w:r>
      <w:r w:rsidR="00695AC7" w:rsidRPr="00695AC7">
        <w:rPr>
          <w:highlight w:val="yellow"/>
        </w:rPr>
        <w:t>5</w:t>
      </w:r>
      <w:r w:rsidRPr="007377F8">
        <w:rPr>
          <w:highlight w:val="yellow"/>
          <w:lang w:val="vi-VN"/>
        </w:rPr>
        <w:t>].</w:t>
      </w:r>
    </w:p>
    <w:p w14:paraId="2207C930" w14:textId="4B244BAD" w:rsidR="007377F8" w:rsidRPr="007377F8" w:rsidRDefault="007377F8" w:rsidP="007377F8">
      <w:pPr>
        <w:spacing w:after="240" w:line="360" w:lineRule="auto"/>
        <w:ind w:firstLine="567"/>
        <w:rPr>
          <w:lang w:val="vi-VN"/>
        </w:rPr>
      </w:pPr>
      <w:r w:rsidRPr="007377F8">
        <w:rPr>
          <w:lang w:val="vi-VN"/>
        </w:rPr>
        <w:t xml:space="preserve">Trong ASP.NET Core, routing được thiết kế theo hướng endpoint-based, cho phép ánh xạ request đến các endpoint cụ thể trong hệ thống. Mỗi endpoint đại diện cho một điểm vào của ứng dụng, thường gắn với một action trong controller. Cách tiếp cận này giúp framework linh hoạt hơn trong việc mở rộng các kiểu endpoint khác nhau, </w:t>
      </w:r>
      <w:r>
        <w:br/>
      </w:r>
      <w:r w:rsidRPr="007377F8">
        <w:rPr>
          <w:lang w:val="vi-VN"/>
        </w:rPr>
        <w:t xml:space="preserve">đồng thời duy trì được cấu trúc rõ ràng cho các ứng dụng </w:t>
      </w:r>
      <w:r w:rsidRPr="007377F8">
        <w:rPr>
          <w:highlight w:val="yellow"/>
          <w:lang w:val="vi-VN"/>
        </w:rPr>
        <w:t>backend quy mô lớn [3</w:t>
      </w:r>
      <w:r w:rsidR="00695AC7" w:rsidRPr="00695AC7">
        <w:rPr>
          <w:highlight w:val="yellow"/>
        </w:rPr>
        <w:t>5</w:t>
      </w:r>
      <w:r w:rsidRPr="007377F8">
        <w:rPr>
          <w:highlight w:val="yellow"/>
          <w:lang w:val="vi-VN"/>
        </w:rPr>
        <w:t>].</w:t>
      </w:r>
    </w:p>
    <w:p w14:paraId="1FBE0E2E" w14:textId="46624676" w:rsidR="007377F8" w:rsidRPr="007377F8" w:rsidRDefault="007377F8" w:rsidP="007377F8">
      <w:pPr>
        <w:spacing w:after="240" w:line="360" w:lineRule="auto"/>
        <w:ind w:firstLine="567"/>
        <w:rPr>
          <w:lang w:val="vi-VN"/>
        </w:rPr>
      </w:pPr>
      <w:r w:rsidRPr="007377F8">
        <w:rPr>
          <w:lang w:val="vi-VN"/>
        </w:rPr>
        <w:t xml:space="preserve">Controller là thành phần chịu trách nhiệm tiếp nhận request sau khi đã được </w:t>
      </w:r>
      <w:r>
        <w:br/>
      </w:r>
      <w:r w:rsidRPr="007377F8">
        <w:rPr>
          <w:lang w:val="vi-VN"/>
        </w:rPr>
        <w:t xml:space="preserve">định tuyến và thực hiện xử lý logic nghiệp vụ tương ứng. Trong mô hình MVC, controller đóng vai trò trung gian giữa client và các tầng xử lý phía sau như service hoặc data access. Mỗi controller thường bao gồm nhiều action, trong đó mỗi action đại diện cho một hành vi cụ thể của hệ thống và được ánh xạ với một hoặc </w:t>
      </w:r>
      <w:r w:rsidRPr="007377F8">
        <w:rPr>
          <w:highlight w:val="yellow"/>
          <w:lang w:val="vi-VN"/>
        </w:rPr>
        <w:t>nhiều route [10].</w:t>
      </w:r>
    </w:p>
    <w:p w14:paraId="5932C916" w14:textId="77777777" w:rsidR="007377F8" w:rsidRPr="007377F8" w:rsidRDefault="007377F8" w:rsidP="007377F8">
      <w:pPr>
        <w:spacing w:after="240" w:line="360" w:lineRule="auto"/>
        <w:ind w:firstLine="567"/>
        <w:rPr>
          <w:lang w:val="vi-VN"/>
        </w:rPr>
      </w:pPr>
      <w:r w:rsidRPr="007377F8">
        <w:rPr>
          <w:lang w:val="vi-VN"/>
        </w:rPr>
        <w:t>Việc kết hợp routing và controller giúp ứng dụng ASP.NET Core tổ chức các endpoint theo cách có cấu trúc, dễ mở rộng và thuận tiện cho việc bảo trì. Routing chịu trách nhiệm xác định “request sẽ đi đâu”, trong khi controller tập trung vào “request sẽ được xử lý như thế nào”. Sự phân tách rõ ràng này giúp giảm sự phụ thuộc giữa các thành phần và hỗ trợ tốt cho việc mở rộng hệ thống trong tương lai.</w:t>
      </w:r>
    </w:p>
    <w:p w14:paraId="0C592AAF" w14:textId="4335E5FF" w:rsidR="007377F8" w:rsidRPr="007377F8" w:rsidRDefault="007377F8" w:rsidP="007377F8">
      <w:pPr>
        <w:spacing w:after="240" w:line="360" w:lineRule="auto"/>
        <w:ind w:firstLine="567"/>
        <w:rPr>
          <w:lang w:val="vi-VN"/>
        </w:rPr>
      </w:pPr>
      <w:r w:rsidRPr="007377F8">
        <w:rPr>
          <w:lang w:val="vi-VN"/>
        </w:rPr>
        <w:t xml:space="preserve">Trong các hệ thống backend thực tế, routing và controller thường được thiết kế theo hướng RESTful, trong đó mỗi endpoint đại diện cho một tài nguyên hoặc một </w:t>
      </w:r>
      <w:r>
        <w:br/>
      </w:r>
      <w:r w:rsidRPr="007377F8">
        <w:rPr>
          <w:lang w:val="vi-VN"/>
        </w:rPr>
        <w:t>hành động trên tài nguyên. Cách tiếp cận này giúp hệ thống API có tính nhất quán cao, dễ sử dụng và thuận lợi cho việc tích hợp với frontend hoặc các dịch vụ bên ngoài.</w:t>
      </w:r>
    </w:p>
    <w:p w14:paraId="53C73F4F" w14:textId="77777777" w:rsidR="007377F8" w:rsidRPr="007377F8" w:rsidRDefault="007377F8" w:rsidP="007377F8">
      <w:pPr>
        <w:spacing w:after="240" w:line="360" w:lineRule="auto"/>
        <w:ind w:firstLine="567"/>
        <w:rPr>
          <w:lang w:val="vi-VN"/>
        </w:rPr>
      </w:pPr>
      <w:r w:rsidRPr="007377F8">
        <w:rPr>
          <w:lang w:val="vi-VN"/>
        </w:rPr>
        <w:t xml:space="preserve">Tóm lại, routing và controllers là hai thành phần cốt lõi trong ASP.NET Core, đảm bảo request từ client được định tuyến chính xác và xử lý bởi logic phù hợp. Việc hiểu rõ cơ chế hoạt động của routing và controller giúp sinh viên nắm bắt được luồng xử lý </w:t>
      </w:r>
      <w:r w:rsidRPr="007377F8">
        <w:rPr>
          <w:lang w:val="vi-VN"/>
        </w:rPr>
        <w:lastRenderedPageBreak/>
        <w:t>request trong ứng dụng web, tạo nền tảng để tiếp cận các nội dung tiếp theo như model binding, validation và các cơ chế bảo mật.</w:t>
      </w:r>
    </w:p>
    <w:p w14:paraId="48C2E8ED" w14:textId="77777777" w:rsidR="00947B10" w:rsidRPr="00947B10" w:rsidRDefault="00947B10" w:rsidP="00947B10">
      <w:pPr>
        <w:spacing w:after="240" w:line="360" w:lineRule="auto"/>
        <w:ind w:firstLine="567"/>
        <w:rPr>
          <w:b/>
          <w:bCs/>
          <w:lang w:val="vi-VN"/>
        </w:rPr>
      </w:pPr>
      <w:r w:rsidRPr="00947B10">
        <w:rPr>
          <w:b/>
          <w:bCs/>
          <w:lang w:val="vi-VN"/>
        </w:rPr>
        <w:t>Model Binding</w:t>
      </w:r>
    </w:p>
    <w:p w14:paraId="786EB4D8" w14:textId="77777777" w:rsidR="00947B10" w:rsidRPr="00947B10" w:rsidRDefault="00947B10" w:rsidP="00947B10">
      <w:pPr>
        <w:spacing w:after="240" w:line="360" w:lineRule="auto"/>
        <w:ind w:firstLine="567"/>
        <w:rPr>
          <w:lang w:val="vi-VN"/>
        </w:rPr>
      </w:pPr>
      <w:r w:rsidRPr="00947B10">
        <w:rPr>
          <w:lang w:val="vi-VN"/>
        </w:rPr>
        <w:t xml:space="preserve">Sau khi request HTTP được định tuyến đến controller tương ứng, dữ liệu từ request sẽ được ánh xạ vào các đối tượng trong C# thông qua Model Binding. Đây là cơ chế quan trọng giúp kết nối dữ liệu từ client (thường là form, query string, route data) vào các đối tượng model trong controller mà không cần lập trình viên phải thực hiện thủ </w:t>
      </w:r>
      <w:r w:rsidRPr="00947B10">
        <w:rPr>
          <w:highlight w:val="yellow"/>
          <w:lang w:val="vi-VN"/>
        </w:rPr>
        <w:t>công quá trình này [36].</w:t>
      </w:r>
    </w:p>
    <w:p w14:paraId="4A1CC020" w14:textId="77777777" w:rsidR="00947B10" w:rsidRPr="00947B10" w:rsidRDefault="00947B10" w:rsidP="00947B10">
      <w:pPr>
        <w:spacing w:after="240" w:line="360" w:lineRule="auto"/>
        <w:ind w:firstLine="567"/>
        <w:rPr>
          <w:lang w:val="vi-VN"/>
        </w:rPr>
      </w:pPr>
      <w:r w:rsidRPr="00947B10">
        <w:rPr>
          <w:lang w:val="vi-VN"/>
        </w:rPr>
        <w:t xml:space="preserve">Model Binding trong ASP.NET Core hỗ trợ ánh xạ dữ liệu từ nhiều nguồn khác nhau như query string, body request, route data, và cookies. Cơ chế này cho phép dữ liệu được truyền từ client vào các đối tượng kiểu C# một cách tự động và an toàn, giúp giảm bớt mã code lặp lại và dễ bảo trì. Ví dụ, một model class có thể tự động nhận giá trị từ các tham số URL (route), form data (POST), hoặc query string mà không cần thao tác thủ công từ </w:t>
      </w:r>
      <w:r w:rsidRPr="00947B10">
        <w:rPr>
          <w:highlight w:val="yellow"/>
          <w:lang w:val="vi-VN"/>
        </w:rPr>
        <w:t>lập trình viên [36].</w:t>
      </w:r>
    </w:p>
    <w:p w14:paraId="4C0356A1" w14:textId="77777777" w:rsidR="00947B10" w:rsidRPr="00947B10" w:rsidRDefault="00947B10" w:rsidP="00947B10">
      <w:pPr>
        <w:spacing w:after="240" w:line="360" w:lineRule="auto"/>
        <w:ind w:firstLine="567"/>
        <w:rPr>
          <w:lang w:val="vi-VN"/>
        </w:rPr>
      </w:pPr>
      <w:r w:rsidRPr="00947B10">
        <w:rPr>
          <w:lang w:val="vi-VN"/>
        </w:rPr>
        <w:t>Một điểm quan trọng trong Model Binding là việc tự động chuyển đổi dữ liệu từ kiểu chuỗi (string) từ client vào các kiểu dữ liệu tương ứng trong C#, ví dụ như int, DateTime, hoặc các đối tượng phức tạp hơn. Quá trình này được thực hiện qua các type converters của framework, giúp đảm bảo tính an toàn và chính xác của dữ liệu được nhập vào hệ thống. Mỗi controller có thể nhận các tham số như string, int, hoặc các đối tượng phức tạp như ViewModel mà không cần phải kiểm tra kiểu dữ liệu thủ công [36].</w:t>
      </w:r>
    </w:p>
    <w:p w14:paraId="371F3182" w14:textId="77777777" w:rsidR="00947B10" w:rsidRPr="00947B10" w:rsidRDefault="00947B10" w:rsidP="00947B10">
      <w:pPr>
        <w:spacing w:after="240" w:line="360" w:lineRule="auto"/>
        <w:ind w:firstLine="567"/>
        <w:rPr>
          <w:lang w:val="vi-VN"/>
        </w:rPr>
      </w:pPr>
      <w:r w:rsidRPr="00947B10">
        <w:rPr>
          <w:lang w:val="vi-VN"/>
        </w:rPr>
        <w:t xml:space="preserve">Model Binding không chỉ hỗ trợ ánh xạ dữ liệu đơn giản mà còn giúp xử lý các kiểu dữ liệu phức tạp, bao gồm danh sách (arrays, collections), đối tượng con (nested objects), và thậm chí các đối tượng tùy chỉnh của người dùng. Đặc biệt, việc sử dụng các data annotations như Required, StringLength hoặc Range trên các thuộc tính model cho </w:t>
      </w:r>
      <w:r w:rsidRPr="00947B10">
        <w:rPr>
          <w:highlight w:val="yellow"/>
          <w:lang w:val="vi-VN"/>
        </w:rPr>
        <w:t>phép tự động thực hiện validation mà không cần phải viết thêm logic xử lý riêng [36].</w:t>
      </w:r>
    </w:p>
    <w:p w14:paraId="42BB2BF5" w14:textId="77777777" w:rsidR="00947B10" w:rsidRPr="00947B10" w:rsidRDefault="00947B10" w:rsidP="00947B10">
      <w:pPr>
        <w:spacing w:after="240" w:line="360" w:lineRule="auto"/>
        <w:ind w:firstLine="567"/>
        <w:rPr>
          <w:lang w:val="vi-VN"/>
        </w:rPr>
      </w:pPr>
      <w:r w:rsidRPr="00947B10">
        <w:rPr>
          <w:lang w:val="vi-VN"/>
        </w:rPr>
        <w:t xml:space="preserve">Trong các hệ thống backend lớn, Model Binding giúp đảm bảo rằng dữ liệu được truyền một cách nhất quán và dễ kiểm soát. Ngoài ra, việc sử dụng Model Binding còn hỗ trợ tốt cho việc làm việc với API, nơi dữ liệu từ client được ánh xạ vào các DTO </w:t>
      </w:r>
      <w:r w:rsidRPr="00947B10">
        <w:rPr>
          <w:lang w:val="vi-VN"/>
        </w:rPr>
        <w:lastRenderedPageBreak/>
        <w:t>(Data Transfer Object), giúp tạo ra các API rõ ràng và dễ sử dụng cho frontend. Việc kiểm soát và ánh xạ dữ liệu tự động không chỉ giúp giảm thiểu lỗi người dùng mà còn hỗ trợ tốt cho quá trình kiểm thử tự động trong môi trường phát triển.</w:t>
      </w:r>
    </w:p>
    <w:p w14:paraId="219226C7" w14:textId="483524E9" w:rsidR="00947B10" w:rsidRPr="00947B10" w:rsidRDefault="00947B10" w:rsidP="00947B10">
      <w:pPr>
        <w:spacing w:after="240" w:line="360" w:lineRule="auto"/>
        <w:ind w:firstLine="567"/>
        <w:rPr>
          <w:lang w:val="vi-VN"/>
        </w:rPr>
      </w:pPr>
      <w:r w:rsidRPr="00947B10">
        <w:rPr>
          <w:lang w:val="vi-VN"/>
        </w:rPr>
        <w:t xml:space="preserve">Tóm lại, Model Binding là một trong những tính năng quan trọng nhất của ASP.NET Core, giúp tăng tính linh hoạt, giảm thiểu sự phức tạp và tạo ra các ứng dụng web mạnh mẽ. Việc hiểu rõ cách thức hoạt động của Model Binding giúp sinh viên </w:t>
      </w:r>
      <w:r w:rsidR="00AA308D">
        <w:br/>
      </w:r>
      <w:r w:rsidRPr="00947B10">
        <w:rPr>
          <w:lang w:val="vi-VN"/>
        </w:rPr>
        <w:t>nắm bắt được cơ chế ánh xạ dữ liệu trong ứng dụng web, từ đó dễ dàng xây dựng các endpoint, controller và API cho các hệ thống backend hiện đại.</w:t>
      </w:r>
    </w:p>
    <w:p w14:paraId="4A0C8684" w14:textId="77777777" w:rsidR="00B81B57" w:rsidRPr="00B81B57" w:rsidRDefault="00B81B57" w:rsidP="00B81B57">
      <w:pPr>
        <w:spacing w:after="240" w:line="360" w:lineRule="auto"/>
        <w:ind w:firstLine="567"/>
        <w:rPr>
          <w:b/>
          <w:bCs/>
          <w:lang w:val="vi-VN"/>
        </w:rPr>
      </w:pPr>
      <w:r w:rsidRPr="00B81B57">
        <w:rPr>
          <w:b/>
          <w:bCs/>
          <w:lang w:val="vi-VN"/>
        </w:rPr>
        <w:t>Validation</w:t>
      </w:r>
    </w:p>
    <w:p w14:paraId="5D9161A0" w14:textId="5534BA54" w:rsidR="00B81B57" w:rsidRPr="00B81B57" w:rsidRDefault="00B81B57" w:rsidP="00B81B57">
      <w:pPr>
        <w:spacing w:after="240" w:line="360" w:lineRule="auto"/>
        <w:ind w:firstLine="567"/>
        <w:rPr>
          <w:lang w:val="vi-VN"/>
        </w:rPr>
      </w:pPr>
      <w:r w:rsidRPr="00B81B57">
        <w:rPr>
          <w:lang w:val="vi-VN"/>
        </w:rPr>
        <w:t xml:space="preserve">Trong ASP.NET Core, Validation là một cơ chế quan trọng giúp đảm bảo rằng </w:t>
      </w:r>
      <w:r w:rsidR="00B14485">
        <w:br/>
      </w:r>
      <w:r w:rsidRPr="00B81B57">
        <w:rPr>
          <w:lang w:val="vi-VN"/>
        </w:rPr>
        <w:t xml:space="preserve">dữ liệu người dùng nhập vào hợp lệ trước khi được xử lý và lưu trữ. Việc kiểm tra </w:t>
      </w:r>
      <w:r w:rsidR="00B14485">
        <w:br/>
      </w:r>
      <w:r w:rsidRPr="00B81B57">
        <w:rPr>
          <w:lang w:val="vi-VN"/>
        </w:rPr>
        <w:t xml:space="preserve">dữ liệu đầu vào là cần thiết để tránh các lỗi bảo mật, bảo vệ tính toàn vẹn của hệ thống và nâng cao chất lượng dữ liệu trong ứng dụng. ASP.NET Core hỗ trợ hai phương thức chính để thực hiện validation: Data Annotations và </w:t>
      </w:r>
      <w:r w:rsidRPr="00B81B57">
        <w:rPr>
          <w:highlight w:val="yellow"/>
          <w:lang w:val="vi-VN"/>
        </w:rPr>
        <w:t>Fluent Validation [37].</w:t>
      </w:r>
    </w:p>
    <w:p w14:paraId="2D5B11A4" w14:textId="77777777" w:rsidR="00B81B57" w:rsidRPr="00B81B57" w:rsidRDefault="00B81B57" w:rsidP="00B81B57">
      <w:pPr>
        <w:spacing w:after="240" w:line="360" w:lineRule="auto"/>
        <w:ind w:firstLine="567"/>
        <w:rPr>
          <w:b/>
          <w:bCs/>
          <w:lang w:val="vi-VN"/>
        </w:rPr>
      </w:pPr>
      <w:r w:rsidRPr="00B81B57">
        <w:rPr>
          <w:b/>
          <w:bCs/>
          <w:lang w:val="vi-VN"/>
        </w:rPr>
        <w:t>Data Annotations</w:t>
      </w:r>
    </w:p>
    <w:p w14:paraId="19C0843E" w14:textId="57A40135" w:rsidR="00B81B57" w:rsidRPr="00B81B57" w:rsidRDefault="00B81B57" w:rsidP="00B81B57">
      <w:pPr>
        <w:spacing w:after="240" w:line="360" w:lineRule="auto"/>
        <w:ind w:firstLine="567"/>
        <w:rPr>
          <w:lang w:val="vi-VN"/>
        </w:rPr>
      </w:pPr>
      <w:r w:rsidRPr="00B81B57">
        <w:rPr>
          <w:lang w:val="vi-VN"/>
        </w:rPr>
        <w:t xml:space="preserve">Data Annotations là một phương pháp đơn giản và tích hợp sẵn trong ASP.NET Core, cho phép lập trình viên thêm các thuộc tính kiểm tra trực tiếp vào lớp mô hình </w:t>
      </w:r>
      <w:r w:rsidR="00B14485">
        <w:br/>
      </w:r>
      <w:r w:rsidRPr="00B81B57">
        <w:rPr>
          <w:lang w:val="vi-VN"/>
        </w:rPr>
        <w:t xml:space="preserve">dữ liệu (model class). Các thuộc tính này bao gồm các kiểm tra phổ biến như Required, StringLength, Range, EmailAddress và nhiều loại khác. Cơ chế này giúp xác định các ràng buộc ngay trên model, giúp validation được thực hiện tự động mà không cần thêm mã logic xử lý. Khi người dùng nhập vào dữ liệu, ASP.NET Core sẽ tự động kiểm tra tính hợp lệ của dữ liệu dựa trên các thuộc tính này trước khi thực thi các hành động </w:t>
      </w:r>
      <w:r w:rsidR="00B14485">
        <w:br/>
      </w:r>
      <w:r w:rsidRPr="00B81B57">
        <w:rPr>
          <w:lang w:val="vi-VN"/>
        </w:rPr>
        <w:t xml:space="preserve">tiếp theo như lưu trữ vào cơ sở dữ liệu hoặc trả về kết quả </w:t>
      </w:r>
      <w:r w:rsidRPr="00B81B57">
        <w:rPr>
          <w:highlight w:val="yellow"/>
          <w:lang w:val="vi-VN"/>
        </w:rPr>
        <w:t>cho client [37].</w:t>
      </w:r>
    </w:p>
    <w:p w14:paraId="099DF2D4" w14:textId="49CF2ED6" w:rsidR="00B81B57" w:rsidRPr="00B81B57" w:rsidRDefault="00B81B57" w:rsidP="00B81B57">
      <w:pPr>
        <w:spacing w:after="240" w:line="360" w:lineRule="auto"/>
        <w:ind w:firstLine="567"/>
        <w:rPr>
          <w:lang w:val="vi-VN"/>
        </w:rPr>
      </w:pPr>
      <w:r w:rsidRPr="00B81B57">
        <w:rPr>
          <w:lang w:val="vi-VN"/>
        </w:rPr>
        <w:t xml:space="preserve">Một ví dụ điển hình là việc sử dụng thuộc tính Required để đảm bảo rằng một trường không thể để trống, hoặc sử dụng Range để chỉ định giá trị nằm trong một khoảng hợp lệ. Cách tiếp cận này giúp làm sạch mã nguồn, dễ bảo trì và dễ hiểu, đồng thời </w:t>
      </w:r>
      <w:r w:rsidR="00B14485">
        <w:br/>
      </w:r>
      <w:r w:rsidRPr="00B81B57">
        <w:rPr>
          <w:lang w:val="vi-VN"/>
        </w:rPr>
        <w:t xml:space="preserve">giảm bớt công việc kiểm tra dữ liệu thủ công trong controller </w:t>
      </w:r>
      <w:r w:rsidRPr="00B81B57">
        <w:rPr>
          <w:highlight w:val="yellow"/>
          <w:lang w:val="vi-VN"/>
        </w:rPr>
        <w:t>hoặc service [37].</w:t>
      </w:r>
    </w:p>
    <w:p w14:paraId="0B795A41" w14:textId="77777777" w:rsidR="00B81B57" w:rsidRPr="00B81B57" w:rsidRDefault="00B81B57" w:rsidP="00B81B57">
      <w:pPr>
        <w:spacing w:after="240" w:line="360" w:lineRule="auto"/>
        <w:ind w:firstLine="567"/>
        <w:rPr>
          <w:b/>
          <w:bCs/>
          <w:lang w:val="vi-VN"/>
        </w:rPr>
      </w:pPr>
      <w:r w:rsidRPr="00B81B57">
        <w:rPr>
          <w:b/>
          <w:bCs/>
          <w:lang w:val="vi-VN"/>
        </w:rPr>
        <w:t>Fluent Validation</w:t>
      </w:r>
    </w:p>
    <w:p w14:paraId="49881BAC" w14:textId="2C44A6C1" w:rsidR="00B81B57" w:rsidRPr="00B81B57" w:rsidRDefault="00B81B57" w:rsidP="00B81B57">
      <w:pPr>
        <w:spacing w:after="240" w:line="360" w:lineRule="auto"/>
        <w:ind w:firstLine="567"/>
        <w:rPr>
          <w:lang w:val="vi-VN"/>
        </w:rPr>
      </w:pPr>
      <w:r w:rsidRPr="00B81B57">
        <w:rPr>
          <w:lang w:val="vi-VN"/>
        </w:rPr>
        <w:lastRenderedPageBreak/>
        <w:t xml:space="preserve">Fluent Validation là một thư viện mạnh mẽ và linh hoạt cho phép lập trình viên mô tả các quy tắc kiểm tra dữ liệu một cách chi tiết và dễ đọc hơn, thay vì sử dụng các annotation trực tiếp trong class. Với Fluent Validation, các quy tắc validation được </w:t>
      </w:r>
      <w:r w:rsidR="00B14485">
        <w:br/>
      </w:r>
      <w:r w:rsidRPr="00B81B57">
        <w:rPr>
          <w:lang w:val="vi-VN"/>
        </w:rPr>
        <w:t>mô tả trong một lớp riêng biệt, giúp tách biệt các logic kiểm tra khỏi model, mang lại sự linh hoạt và dễ mở rộng trong quá trình phát triển [37].</w:t>
      </w:r>
    </w:p>
    <w:p w14:paraId="059A67D6" w14:textId="7327F651" w:rsidR="00B81B57" w:rsidRPr="00B81B57" w:rsidRDefault="00B81B57" w:rsidP="00B81B57">
      <w:pPr>
        <w:spacing w:after="240" w:line="360" w:lineRule="auto"/>
        <w:ind w:firstLine="567"/>
        <w:rPr>
          <w:lang w:val="vi-VN"/>
        </w:rPr>
      </w:pPr>
      <w:r w:rsidRPr="00B81B57">
        <w:rPr>
          <w:lang w:val="vi-VN"/>
        </w:rPr>
        <w:t xml:space="preserve">Ví dụ, với Fluent Validation, lập trình viên có thể viết quy tắc kiểm tra dài hơn và tùy chỉnh hơn. Một số ưu điểm của Fluent Validation so với Data Annotations là </w:t>
      </w:r>
      <w:r w:rsidR="00B14485">
        <w:br/>
      </w:r>
      <w:r w:rsidRPr="00B81B57">
        <w:rPr>
          <w:lang w:val="vi-VN"/>
        </w:rPr>
        <w:t xml:space="preserve">khả năng tạo ra các quy tắc phức tạp, như kiểm tra nhiều điều kiện trong một trường hợp hoặc kiểm tra giữa các trường khác nhau trong một form. Fluent Validation cũng hỗ trợ việc tùy chỉnh thông báo lỗi, giúp cung cấp phản hồi chi tiết và dễ hiểu hơn cho </w:t>
      </w:r>
      <w:r w:rsidR="00B14485">
        <w:br/>
      </w:r>
      <w:r w:rsidRPr="00B81B57">
        <w:rPr>
          <w:lang w:val="vi-VN"/>
        </w:rPr>
        <w:t>người dùng.</w:t>
      </w:r>
    </w:p>
    <w:p w14:paraId="03F60A80" w14:textId="0B171459" w:rsidR="00B81B57" w:rsidRPr="00B81B57" w:rsidRDefault="00B81B57" w:rsidP="00B81B57">
      <w:pPr>
        <w:spacing w:after="240" w:line="360" w:lineRule="auto"/>
        <w:ind w:firstLine="567"/>
        <w:rPr>
          <w:lang w:val="vi-VN"/>
        </w:rPr>
      </w:pPr>
      <w:r w:rsidRPr="00B81B57">
        <w:rPr>
          <w:lang w:val="vi-VN"/>
        </w:rPr>
        <w:t xml:space="preserve">Tóm lại, Data Annotations là lựa chọn tốt cho các kiểm tra đơn giản và </w:t>
      </w:r>
      <w:r w:rsidR="00B14485">
        <w:br/>
      </w:r>
      <w:r w:rsidRPr="00B81B57">
        <w:rPr>
          <w:lang w:val="vi-VN"/>
        </w:rPr>
        <w:t xml:space="preserve">nhanh chóng, trong khi Fluent Validation phù hợp hơn cho các hệ thống yêu cầu </w:t>
      </w:r>
      <w:r w:rsidR="00B14485">
        <w:br/>
      </w:r>
      <w:r w:rsidRPr="00B81B57">
        <w:rPr>
          <w:lang w:val="vi-VN"/>
        </w:rPr>
        <w:t xml:space="preserve">tính linh hoạt cao và các quy tắc validation phức tạp hơn. Việc lựa chọn giữa hai </w:t>
      </w:r>
      <w:r w:rsidR="00B14485">
        <w:br/>
      </w:r>
      <w:r w:rsidRPr="00B81B57">
        <w:rPr>
          <w:lang w:val="vi-VN"/>
        </w:rPr>
        <w:t xml:space="preserve">phương pháp này tùy thuộc vào yêu cầu của ứng dụng và độ phức tạp của quy trình validation. Sinh viên cần nắm vững cả hai phương pháp để có thể chọn giải pháp </w:t>
      </w:r>
      <w:r w:rsidR="00B14485">
        <w:br/>
      </w:r>
      <w:r w:rsidRPr="00B81B57">
        <w:rPr>
          <w:lang w:val="vi-VN"/>
        </w:rPr>
        <w:t>phù hợp cho từng tình huống cụ thể trong thực tế.</w:t>
      </w:r>
    </w:p>
    <w:p w14:paraId="55CDF1CC" w14:textId="77777777" w:rsidR="00B81B57" w:rsidRPr="00B81B57" w:rsidRDefault="00B81B57" w:rsidP="00B81B57">
      <w:pPr>
        <w:spacing w:after="240" w:line="360" w:lineRule="auto"/>
        <w:ind w:firstLine="567"/>
        <w:rPr>
          <w:b/>
          <w:bCs/>
          <w:lang w:val="vi-VN"/>
        </w:rPr>
      </w:pPr>
      <w:r w:rsidRPr="00B81B57">
        <w:rPr>
          <w:b/>
          <w:bCs/>
          <w:lang w:val="vi-VN"/>
        </w:rPr>
        <w:t>Authentication và Authorization</w:t>
      </w:r>
    </w:p>
    <w:p w14:paraId="58C20AEE" w14:textId="0F74559B" w:rsidR="00B81B57" w:rsidRPr="00B81B57" w:rsidRDefault="00B81B57" w:rsidP="00B81B57">
      <w:pPr>
        <w:spacing w:after="240" w:line="360" w:lineRule="auto"/>
        <w:ind w:firstLine="567"/>
        <w:rPr>
          <w:lang w:val="vi-VN"/>
        </w:rPr>
      </w:pPr>
      <w:r w:rsidRPr="00B81B57">
        <w:rPr>
          <w:lang w:val="vi-VN"/>
        </w:rPr>
        <w:t xml:space="preserve">Trong ASP.NET Core, Authentication và Authorization là hai thành phần </w:t>
      </w:r>
      <w:r w:rsidR="00B14485">
        <w:br/>
      </w:r>
      <w:r w:rsidRPr="00B81B57">
        <w:rPr>
          <w:lang w:val="vi-VN"/>
        </w:rPr>
        <w:t xml:space="preserve">quan trọng để kiểm soát quyền truy cập vào các tài nguyên trong hệ thống. Authentication xác thực danh tính người dùng, trong khi Authorization quyết định quyền truy cập của người dùng vào tài nguyên hệ thống. Hai cơ chế này giúp bảo vệ hệ thống khỏi các truy cập trái phép và bảo đảm tính toàn vẹn </w:t>
      </w:r>
      <w:r w:rsidRPr="00B81B57">
        <w:rPr>
          <w:highlight w:val="yellow"/>
          <w:lang w:val="vi-VN"/>
        </w:rPr>
        <w:t>của dữ liệu [38], [39].</w:t>
      </w:r>
    </w:p>
    <w:p w14:paraId="272A34EA" w14:textId="77777777" w:rsidR="00B81B57" w:rsidRPr="00B81B57" w:rsidRDefault="00B81B57" w:rsidP="00B81B57">
      <w:pPr>
        <w:spacing w:after="240" w:line="360" w:lineRule="auto"/>
        <w:ind w:firstLine="567"/>
        <w:rPr>
          <w:b/>
          <w:bCs/>
          <w:lang w:val="vi-VN"/>
        </w:rPr>
      </w:pPr>
      <w:r w:rsidRPr="00B81B57">
        <w:rPr>
          <w:b/>
          <w:bCs/>
          <w:lang w:val="vi-VN"/>
        </w:rPr>
        <w:t>Authentication</w:t>
      </w:r>
    </w:p>
    <w:p w14:paraId="193CB06E" w14:textId="7D04C26B" w:rsidR="00B81B57" w:rsidRPr="00B81B57" w:rsidRDefault="00B81B57" w:rsidP="00B81B57">
      <w:pPr>
        <w:spacing w:after="240" w:line="360" w:lineRule="auto"/>
        <w:ind w:firstLine="567"/>
        <w:rPr>
          <w:lang w:val="vi-VN"/>
        </w:rPr>
      </w:pPr>
      <w:r w:rsidRPr="00B81B57">
        <w:rPr>
          <w:lang w:val="vi-VN"/>
        </w:rPr>
        <w:t xml:space="preserve">Authentication là quá trình xác minh danh tính người dùng. ASP.NET Core </w:t>
      </w:r>
      <w:r w:rsidR="00B14485">
        <w:br/>
      </w:r>
      <w:r w:rsidRPr="00B81B57">
        <w:rPr>
          <w:lang w:val="vi-VN"/>
        </w:rPr>
        <w:t xml:space="preserve">cung cấp nhiều phương thức authentication khác nhau, bao gồm JWT (JSON Web Tokens), Cookies, và các phương thức khác như OAuth hoặc OpenID Connect. Trong đó, JWT là phương thức phổ biến nhất trong các ứng dụng API hoặc microservices, khi các request cần được xác thực mà không duy trì </w:t>
      </w:r>
      <w:r w:rsidRPr="00B81B57">
        <w:rPr>
          <w:highlight w:val="yellow"/>
          <w:lang w:val="vi-VN"/>
        </w:rPr>
        <w:t>session trên server [38].</w:t>
      </w:r>
    </w:p>
    <w:p w14:paraId="48492103" w14:textId="3AA37C08" w:rsidR="00B81B57" w:rsidRPr="00B81B57" w:rsidRDefault="00B81B57" w:rsidP="00B81B57">
      <w:pPr>
        <w:spacing w:after="240" w:line="360" w:lineRule="auto"/>
        <w:ind w:firstLine="567"/>
        <w:rPr>
          <w:lang w:val="vi-VN"/>
        </w:rPr>
      </w:pPr>
      <w:r w:rsidRPr="00B81B57">
        <w:rPr>
          <w:lang w:val="vi-VN"/>
        </w:rPr>
        <w:lastRenderedPageBreak/>
        <w:t xml:space="preserve">Khi người dùng đăng nhập vào ứng dụng, một token (JWT) sẽ được cấp phát cho người dùng. Token này chứa các claims (thông tin người dùng), thời gian hết hạn và các chi tiết bảo mật khác. Token sẽ được gửi kèm với mỗi request sau đó để xác thực </w:t>
      </w:r>
      <w:r w:rsidR="00B14485">
        <w:br/>
      </w:r>
      <w:r w:rsidRPr="00B81B57">
        <w:rPr>
          <w:lang w:val="vi-VN"/>
        </w:rPr>
        <w:t xml:space="preserve">người dùng mà không cần phải lưu session hoặc </w:t>
      </w:r>
      <w:r w:rsidRPr="00B81B57">
        <w:rPr>
          <w:highlight w:val="yellow"/>
          <w:lang w:val="vi-VN"/>
        </w:rPr>
        <w:t>trạng thái trên server [38].</w:t>
      </w:r>
    </w:p>
    <w:p w14:paraId="38843AA5" w14:textId="77777777" w:rsidR="00B81B57" w:rsidRPr="00B81B57" w:rsidRDefault="00B81B57" w:rsidP="00B81B57">
      <w:pPr>
        <w:spacing w:after="240" w:line="360" w:lineRule="auto"/>
        <w:ind w:firstLine="567"/>
        <w:rPr>
          <w:b/>
          <w:bCs/>
          <w:lang w:val="vi-VN"/>
        </w:rPr>
      </w:pPr>
      <w:r w:rsidRPr="00B81B57">
        <w:rPr>
          <w:b/>
          <w:bCs/>
          <w:lang w:val="vi-VN"/>
        </w:rPr>
        <w:t>Authorization</w:t>
      </w:r>
    </w:p>
    <w:p w14:paraId="43CA9B84" w14:textId="44507BF1" w:rsidR="00B81B57" w:rsidRPr="00B81B57" w:rsidRDefault="00B81B57" w:rsidP="00B81B57">
      <w:pPr>
        <w:spacing w:after="240" w:line="360" w:lineRule="auto"/>
        <w:ind w:firstLine="567"/>
        <w:rPr>
          <w:lang w:val="vi-VN"/>
        </w:rPr>
      </w:pPr>
      <w:r w:rsidRPr="00B81B57">
        <w:rPr>
          <w:lang w:val="vi-VN"/>
        </w:rPr>
        <w:t xml:space="preserve">Authorization là cơ chế quyết định người dùng có quyền truy cập vào một </w:t>
      </w:r>
      <w:r w:rsidR="00B14485">
        <w:br/>
      </w:r>
      <w:r w:rsidRPr="00B81B57">
        <w:rPr>
          <w:lang w:val="vi-VN"/>
        </w:rPr>
        <w:t xml:space="preserve">tài nguyên cụ thể hay không, sau khi đã được xác thực. ASP.NET Core cung cấp các </w:t>
      </w:r>
      <w:r w:rsidR="00B14485">
        <w:br/>
      </w:r>
      <w:r w:rsidRPr="00B81B57">
        <w:rPr>
          <w:lang w:val="vi-VN"/>
        </w:rPr>
        <w:t>cơ chế mạnh mẽ để cấu hình quyền truy cập thông qua Policies, Claims và Roles.</w:t>
      </w:r>
    </w:p>
    <w:p w14:paraId="4EBCED0C" w14:textId="5EAF99CD"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Claims</w:t>
      </w:r>
      <w:r w:rsidRPr="00B81B57">
        <w:rPr>
          <w:lang w:val="vi-VN"/>
        </w:rPr>
        <w:t xml:space="preserve"> là thông tin liên quan đến người dùng (ví dụ: vai trò, quyền hạn, </w:t>
      </w:r>
      <w:r w:rsidR="00B14485">
        <w:br/>
      </w:r>
      <w:r w:rsidRPr="00B81B57">
        <w:rPr>
          <w:lang w:val="vi-VN"/>
        </w:rPr>
        <w:t>thông tin cá nhân). Claims giúp xác định quyền truy cập của người dùng vào các tài nguyên trong hệ thống.</w:t>
      </w:r>
    </w:p>
    <w:p w14:paraId="40DEB3E2" w14:textId="77777777" w:rsidR="00B81B57" w:rsidRPr="00B81B57" w:rsidRDefault="00B81B57" w:rsidP="00B81B57">
      <w:pPr>
        <w:numPr>
          <w:ilvl w:val="0"/>
          <w:numId w:val="63"/>
        </w:numPr>
        <w:tabs>
          <w:tab w:val="clear" w:pos="720"/>
        </w:tabs>
        <w:spacing w:line="360" w:lineRule="auto"/>
        <w:ind w:left="851" w:hanging="284"/>
        <w:rPr>
          <w:lang w:val="vi-VN"/>
        </w:rPr>
      </w:pPr>
      <w:r w:rsidRPr="00B81B57">
        <w:rPr>
          <w:b/>
          <w:bCs/>
          <w:lang w:val="vi-VN"/>
        </w:rPr>
        <w:t>Roles</w:t>
      </w:r>
      <w:r w:rsidRPr="00B81B57">
        <w:rPr>
          <w:lang w:val="vi-VN"/>
        </w:rPr>
        <w:t xml:space="preserve"> và </w:t>
      </w:r>
      <w:r w:rsidRPr="00B81B57">
        <w:rPr>
          <w:b/>
          <w:bCs/>
          <w:lang w:val="vi-VN"/>
        </w:rPr>
        <w:t>Claims-based Authorization</w:t>
      </w:r>
      <w:r w:rsidRPr="00B81B57">
        <w:rPr>
          <w:lang w:val="vi-VN"/>
        </w:rPr>
        <w:t xml:space="preserve"> cho phép người dùng được phân quyền theo các nhóm (roles) hoặc thông tin chi tiết (claims).</w:t>
      </w:r>
    </w:p>
    <w:p w14:paraId="3AA7CCBA" w14:textId="77777777" w:rsidR="00B81B57" w:rsidRPr="00B81B57" w:rsidRDefault="00B81B57" w:rsidP="00B81B57">
      <w:pPr>
        <w:numPr>
          <w:ilvl w:val="0"/>
          <w:numId w:val="63"/>
        </w:numPr>
        <w:tabs>
          <w:tab w:val="clear" w:pos="720"/>
        </w:tabs>
        <w:spacing w:after="240" w:line="360" w:lineRule="auto"/>
        <w:ind w:left="851" w:hanging="284"/>
        <w:rPr>
          <w:lang w:val="vi-VN"/>
        </w:rPr>
      </w:pPr>
      <w:r w:rsidRPr="00B81B57">
        <w:rPr>
          <w:b/>
          <w:bCs/>
          <w:lang w:val="vi-VN"/>
        </w:rPr>
        <w:t>Policies</w:t>
      </w:r>
      <w:r w:rsidRPr="00B81B57">
        <w:rPr>
          <w:lang w:val="vi-VN"/>
        </w:rPr>
        <w:t xml:space="preserve"> là các tập hợp các yêu cầu mà người dùng cần phải đáp ứng để được cấp quyền truy cập. Policy có thể bao gồm kiểm tra các claims hoặc role của người dùng trước khi cho phép truy cập </w:t>
      </w:r>
      <w:r w:rsidRPr="00B81B57">
        <w:rPr>
          <w:highlight w:val="yellow"/>
          <w:lang w:val="vi-VN"/>
        </w:rPr>
        <w:t>vào tài nguyên [39].</w:t>
      </w:r>
    </w:p>
    <w:p w14:paraId="5265DD6D" w14:textId="77777777" w:rsidR="00B81B57" w:rsidRPr="00B81B57" w:rsidRDefault="00B81B57" w:rsidP="00B81B57">
      <w:pPr>
        <w:spacing w:after="240" w:line="360" w:lineRule="auto"/>
        <w:ind w:firstLine="567"/>
        <w:rPr>
          <w:b/>
          <w:bCs/>
          <w:lang w:val="vi-VN"/>
        </w:rPr>
      </w:pPr>
      <w:r w:rsidRPr="00B81B57">
        <w:rPr>
          <w:b/>
          <w:bCs/>
          <w:lang w:val="vi-VN"/>
        </w:rPr>
        <w:t>Kết hợp Authentication và Authorization</w:t>
      </w:r>
    </w:p>
    <w:p w14:paraId="28EC80FB" w14:textId="02C77371" w:rsidR="00B81B57" w:rsidRPr="00B81B57" w:rsidRDefault="00B81B57" w:rsidP="00B81B57">
      <w:pPr>
        <w:spacing w:after="240" w:line="360" w:lineRule="auto"/>
        <w:ind w:firstLine="567"/>
        <w:rPr>
          <w:lang w:val="vi-VN"/>
        </w:rPr>
      </w:pPr>
      <w:r w:rsidRPr="00B81B57">
        <w:rPr>
          <w:lang w:val="vi-VN"/>
        </w:rPr>
        <w:t xml:space="preserve">Khi kết hợp Authentication và Authorization, ASP.NET Core cho phép </w:t>
      </w:r>
      <w:r w:rsidR="00046CDE">
        <w:br/>
      </w:r>
      <w:r w:rsidRPr="00B81B57">
        <w:rPr>
          <w:lang w:val="vi-VN"/>
        </w:rPr>
        <w:t xml:space="preserve">lập trình viên xác định các yêu cầu bảo mật cho từng phần của hệ thống. </w:t>
      </w:r>
      <w:r w:rsidR="00046CDE">
        <w:br/>
      </w:r>
      <w:r w:rsidRPr="00B81B57">
        <w:rPr>
          <w:lang w:val="vi-VN"/>
        </w:rPr>
        <w:t>Authentication xác thực người dùng, trong khi Authorization xác định quyền truy cập của họ đối với tài nguyên yêu cầu. Các cơ chế này có thể được cấu hình và tùy chỉnh linh hoạt thông qua các middleware, policies, hoặc các attributes như [Authorize].</w:t>
      </w:r>
    </w:p>
    <w:p w14:paraId="141CE39F" w14:textId="5B2810B8" w:rsidR="00B81B57" w:rsidRPr="00B81B57" w:rsidRDefault="00B81B57" w:rsidP="00B81B57">
      <w:pPr>
        <w:spacing w:after="240" w:line="360" w:lineRule="auto"/>
        <w:ind w:firstLine="567"/>
        <w:rPr>
          <w:lang w:val="vi-VN"/>
        </w:rPr>
      </w:pPr>
      <w:r w:rsidRPr="00B81B57">
        <w:rPr>
          <w:lang w:val="vi-VN"/>
        </w:rPr>
        <w:t xml:space="preserve">Công cụ như JWT giúp xác thực người dùng trên các nền tảng phân tán, trong khi Cookies lại phù hợp với các ứng dụng web truyền thống. Cả hai phương thức đều có thể được kết hợp với các cơ chế Role-based hoặc Claims-based Authorization, giúp </w:t>
      </w:r>
      <w:r w:rsidR="00046CDE">
        <w:br/>
      </w:r>
      <w:r w:rsidRPr="00B81B57">
        <w:rPr>
          <w:lang w:val="vi-VN"/>
        </w:rPr>
        <w:t>tối ưu hóa khả năng kiểm soát truy cập trong các hệ thống backend quy mô lớn.</w:t>
      </w:r>
    </w:p>
    <w:p w14:paraId="5DD6BCBF" w14:textId="0CB127E2" w:rsidR="005B68E6" w:rsidRPr="00D26E66" w:rsidRDefault="00B81B57" w:rsidP="00D26E66">
      <w:pPr>
        <w:spacing w:after="240" w:line="360" w:lineRule="auto"/>
        <w:ind w:firstLine="567"/>
      </w:pPr>
      <w:r w:rsidRPr="00B81B57">
        <w:rPr>
          <w:lang w:val="vi-VN"/>
        </w:rPr>
        <w:t xml:space="preserve">Tóm lại, Authentication và Authorization là hai cơ chế không thể thiếu trong việc xây dựng các ứng dụng web bảo mật và có thể mở rộng. Việc nắm vững các cơ chế này </w:t>
      </w:r>
      <w:r w:rsidRPr="00B81B57">
        <w:rPr>
          <w:lang w:val="vi-VN"/>
        </w:rPr>
        <w:lastRenderedPageBreak/>
        <w:t xml:space="preserve">giúp sinh viên đảm bảo an toàn cho các ứng dụng ASP.NET Core, đồng thời giúp </w:t>
      </w:r>
      <w:r w:rsidR="00046CDE">
        <w:br/>
      </w:r>
      <w:r w:rsidRPr="00B81B57">
        <w:rPr>
          <w:lang w:val="vi-VN"/>
        </w:rPr>
        <w:t xml:space="preserve">xây dựng các hệ thống backend mạnh mẽ và dễ quản lý quyền truy cập </w:t>
      </w:r>
      <w:r w:rsidRPr="00B81B57">
        <w:rPr>
          <w:highlight w:val="yellow"/>
          <w:lang w:val="vi-VN"/>
        </w:rPr>
        <w:t>người dùng [38], [39].</w:t>
      </w:r>
    </w:p>
    <w:p w14:paraId="0E480492" w14:textId="4385ADB6" w:rsidR="00013230" w:rsidRDefault="00013230" w:rsidP="00A1453A">
      <w:pPr>
        <w:spacing w:after="240" w:line="360" w:lineRule="auto"/>
      </w:pPr>
      <w:r>
        <w:t>3.3.7.4 Dependency Injection</w:t>
      </w:r>
    </w:p>
    <w:p w14:paraId="1F70267B" w14:textId="1DCE8F21" w:rsidR="005B68E6" w:rsidRDefault="00A1453A" w:rsidP="00A1453A">
      <w:pPr>
        <w:spacing w:after="240" w:line="360" w:lineRule="auto"/>
        <w:ind w:firstLine="567"/>
      </w:pPr>
      <w:r w:rsidRPr="00A1453A">
        <w:t>Dependency Injection (DI) là một trong những cơ chế cốt lõi của ASP.NET Core, giúp xây dựng các ứng dụng dễ bảo trì và mở rộng. DI là một kỹ thuật lập trình cho phép các thành phần (services) trong hệ thống được truyền vào các lớp (class) thay vì để các lớp này tự tạo ra các đối tượng của chúng. Điều này giúp giảm sự phụ thuộc giữa các thành phần trong ứng dụng, đồng thời làm tăng tính mở rộng, dễ kiểm thử và bảo trì của hệ thống [12].</w:t>
      </w:r>
    </w:p>
    <w:p w14:paraId="62992250" w14:textId="48E0D162" w:rsidR="00A1453A" w:rsidRPr="00A1453A" w:rsidRDefault="00A1453A" w:rsidP="00A1453A">
      <w:pPr>
        <w:spacing w:after="240" w:line="360" w:lineRule="auto"/>
        <w:ind w:firstLine="567"/>
        <w:rPr>
          <w:lang w:val="vi-VN"/>
        </w:rPr>
      </w:pPr>
      <w:r w:rsidRPr="00A1453A">
        <w:rPr>
          <w:lang w:val="vi-VN"/>
        </w:rPr>
        <w:t xml:space="preserve">Trong ASP.NET Core, DI được tích hợp sẵn và dễ dàng cấu hình trong framework. Các dịch vụ cần thiết được đăng ký vào Service Collection trong quá trình khởi tạo </w:t>
      </w:r>
      <w:r>
        <w:br/>
      </w:r>
      <w:r w:rsidRPr="00A1453A">
        <w:rPr>
          <w:lang w:val="vi-VN"/>
        </w:rPr>
        <w:t xml:space="preserve">ứng dụng. Sau đó, những dịch vụ này có thể được inject vào các controller, service hoặc middleware thông qua constructor, giúp giảm thiểu sự phụ thuộc chặt chẽ giữa các lớp. DI làm việc dựa trên các service lifetimes như Singleton, Scoped và Transient để </w:t>
      </w:r>
      <w:r>
        <w:br/>
      </w:r>
      <w:r w:rsidRPr="00A1453A">
        <w:rPr>
          <w:lang w:val="vi-VN"/>
        </w:rPr>
        <w:t>xác định vòng đời và phạm vi của các dịch vụ [12].</w:t>
      </w:r>
    </w:p>
    <w:p w14:paraId="27C642A9"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Singleton</w:t>
      </w:r>
      <w:r w:rsidRPr="00A1453A">
        <w:rPr>
          <w:lang w:val="vi-VN"/>
        </w:rPr>
        <w:t>: Đối tượng này sẽ tồn tại suốt vòng đời của ứng dụng, duy nhất một instance được tạo và dùng lại trong toàn bộ ứng dụng.</w:t>
      </w:r>
    </w:p>
    <w:p w14:paraId="7BF820F0" w14:textId="77777777" w:rsidR="00A1453A" w:rsidRPr="00A1453A" w:rsidRDefault="00A1453A" w:rsidP="00A1453A">
      <w:pPr>
        <w:numPr>
          <w:ilvl w:val="0"/>
          <w:numId w:val="64"/>
        </w:numPr>
        <w:tabs>
          <w:tab w:val="clear" w:pos="720"/>
        </w:tabs>
        <w:spacing w:line="360" w:lineRule="auto"/>
        <w:ind w:left="851" w:hanging="283"/>
        <w:rPr>
          <w:lang w:val="vi-VN"/>
        </w:rPr>
      </w:pPr>
      <w:r w:rsidRPr="00A1453A">
        <w:rPr>
          <w:b/>
          <w:bCs/>
          <w:lang w:val="vi-VN"/>
        </w:rPr>
        <w:t>Scoped</w:t>
      </w:r>
      <w:r w:rsidRPr="00A1453A">
        <w:rPr>
          <w:lang w:val="vi-VN"/>
        </w:rPr>
        <w:t>: Đối tượng được tạo ra một lần cho mỗi request hoặc mỗi unit of work (chẳng hạn như một HTTP request), giúp duy trì trạng thái trong suốt vòng đời của request.</w:t>
      </w:r>
    </w:p>
    <w:p w14:paraId="79148554" w14:textId="77777777" w:rsidR="00A1453A" w:rsidRPr="00A1453A" w:rsidRDefault="00A1453A" w:rsidP="00A1453A">
      <w:pPr>
        <w:numPr>
          <w:ilvl w:val="0"/>
          <w:numId w:val="64"/>
        </w:numPr>
        <w:tabs>
          <w:tab w:val="clear" w:pos="720"/>
        </w:tabs>
        <w:spacing w:after="240" w:line="360" w:lineRule="auto"/>
        <w:ind w:left="851" w:hanging="283"/>
        <w:rPr>
          <w:lang w:val="vi-VN"/>
        </w:rPr>
      </w:pPr>
      <w:r w:rsidRPr="00A1453A">
        <w:rPr>
          <w:b/>
          <w:bCs/>
          <w:lang w:val="vi-VN"/>
        </w:rPr>
        <w:t>Transient</w:t>
      </w:r>
      <w:r w:rsidRPr="00A1453A">
        <w:rPr>
          <w:lang w:val="vi-VN"/>
        </w:rPr>
        <w:t>: Đối tượng này sẽ được tạo mới mỗi khi được yêu cầu, giúp đảm bảo rằng mỗi lần gọi sẽ nhận được một instance mới [12].</w:t>
      </w:r>
    </w:p>
    <w:p w14:paraId="234BE852" w14:textId="77777777" w:rsidR="00A1453A" w:rsidRPr="00A1453A" w:rsidRDefault="00A1453A" w:rsidP="00A1453A">
      <w:pPr>
        <w:spacing w:after="240" w:line="360" w:lineRule="auto"/>
        <w:ind w:firstLine="567"/>
        <w:rPr>
          <w:lang w:val="vi-VN"/>
        </w:rPr>
      </w:pPr>
      <w:r w:rsidRPr="00A1453A">
        <w:rPr>
          <w:lang w:val="vi-VN"/>
        </w:rPr>
        <w:t>Tại sao cần Dependency Injection?</w:t>
      </w:r>
    </w:p>
    <w:p w14:paraId="321C4E8F" w14:textId="2C3CFF1D"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t>Giảm sự phụ thuộc giữa các lớp</w:t>
      </w:r>
      <w:r w:rsidRPr="00A1453A">
        <w:rPr>
          <w:lang w:val="vi-VN"/>
        </w:rPr>
        <w:t>:</w:t>
      </w:r>
      <w:r w:rsidRPr="00A1453A">
        <w:rPr>
          <w:lang w:val="vi-VN"/>
        </w:rPr>
        <w:t xml:space="preserve"> </w:t>
      </w:r>
      <w:r w:rsidRPr="00A1453A">
        <w:rPr>
          <w:lang w:val="vi-VN"/>
        </w:rPr>
        <w:t xml:space="preserve">DI giúp giảm độ phụ thuộc (tight coupling) giữa các thành phần trong hệ thống, giúp mã nguồn dễ dàng </w:t>
      </w:r>
      <w:r>
        <w:br/>
      </w:r>
      <w:r w:rsidRPr="00A1453A">
        <w:rPr>
          <w:lang w:val="vi-VN"/>
        </w:rPr>
        <w:t xml:space="preserve">mở rộng và bảo trì hơn. Khi các lớp không còn phải tự tạo ra các đối tượng của chúng, bạn có thể thay đổi cách các lớp này hoạt động mà không </w:t>
      </w:r>
      <w:r>
        <w:br/>
      </w:r>
      <w:r w:rsidRPr="00A1453A">
        <w:rPr>
          <w:lang w:val="vi-VN"/>
        </w:rPr>
        <w:t>ảnh hưởng đến các phần còn lại của ứng dụng.</w:t>
      </w:r>
    </w:p>
    <w:p w14:paraId="02FE8358" w14:textId="65012210" w:rsidR="00A1453A" w:rsidRPr="00A1453A" w:rsidRDefault="00A1453A" w:rsidP="00A1453A">
      <w:pPr>
        <w:numPr>
          <w:ilvl w:val="0"/>
          <w:numId w:val="65"/>
        </w:numPr>
        <w:tabs>
          <w:tab w:val="clear" w:pos="720"/>
        </w:tabs>
        <w:spacing w:line="360" w:lineRule="auto"/>
        <w:ind w:left="1134" w:hanging="283"/>
        <w:rPr>
          <w:lang w:val="vi-VN"/>
        </w:rPr>
      </w:pPr>
      <w:r w:rsidRPr="00A1453A">
        <w:rPr>
          <w:b/>
          <w:bCs/>
          <w:lang w:val="vi-VN"/>
        </w:rPr>
        <w:lastRenderedPageBreak/>
        <w:t>Dễ dàng kiểm thử</w:t>
      </w:r>
      <w:r w:rsidRPr="00A1453A">
        <w:rPr>
          <w:lang w:val="vi-VN"/>
        </w:rPr>
        <w:t>:</w:t>
      </w:r>
      <w:r w:rsidRPr="00A1453A">
        <w:rPr>
          <w:lang w:val="vi-VN"/>
        </w:rPr>
        <w:t xml:space="preserve"> </w:t>
      </w:r>
      <w:r w:rsidRPr="00A1453A">
        <w:rPr>
          <w:lang w:val="vi-VN"/>
        </w:rPr>
        <w:t>DI hỗ trợ tốt cho việc unit testing và integration testing, vì các lớp có thể được kiểm thử độc lập khi tất cả các phụ thuộc của chúng được inject từ bên ngoài. Điều này giúp viết các test case dễ dàng hơn và giảm thiểu sự phụ thuộc vào môi trường bên ngoài.</w:t>
      </w:r>
    </w:p>
    <w:p w14:paraId="79016DB4" w14:textId="3B13BB00" w:rsidR="00A1453A" w:rsidRPr="00A1453A" w:rsidRDefault="00A1453A" w:rsidP="00A1453A">
      <w:pPr>
        <w:numPr>
          <w:ilvl w:val="0"/>
          <w:numId w:val="65"/>
        </w:numPr>
        <w:tabs>
          <w:tab w:val="clear" w:pos="720"/>
        </w:tabs>
        <w:spacing w:after="240" w:line="360" w:lineRule="auto"/>
        <w:ind w:left="1134" w:hanging="283"/>
        <w:rPr>
          <w:lang w:val="vi-VN"/>
        </w:rPr>
      </w:pPr>
      <w:r w:rsidRPr="00A1453A">
        <w:rPr>
          <w:b/>
          <w:bCs/>
          <w:lang w:val="vi-VN"/>
        </w:rPr>
        <w:t>Quản lý vòng đời của đối tượng</w:t>
      </w:r>
      <w:r w:rsidRPr="00A1453A">
        <w:rPr>
          <w:lang w:val="vi-VN"/>
        </w:rPr>
        <w:t>:</w:t>
      </w:r>
      <w:r w:rsidRPr="00A1453A">
        <w:rPr>
          <w:lang w:val="vi-VN"/>
        </w:rPr>
        <w:t xml:space="preserve"> </w:t>
      </w:r>
      <w:r w:rsidRPr="00A1453A">
        <w:rPr>
          <w:lang w:val="vi-VN"/>
        </w:rPr>
        <w:t xml:space="preserve">DI giúp quản lý vòng đời của đối tượng, đặc biệt là khi bạn làm việc với các service có vòng đời ngắn hoặc dài. Việc quản lý vòng đời này giúp giảm thiểu các vấn đề như rò rỉ bộ nhớ hoặc </w:t>
      </w:r>
      <w:r>
        <w:br/>
      </w:r>
      <w:r w:rsidRPr="00A1453A">
        <w:rPr>
          <w:lang w:val="vi-VN"/>
        </w:rPr>
        <w:t>khởi tạo lại các đối tượng không cần thiết.</w:t>
      </w:r>
    </w:p>
    <w:p w14:paraId="4E86F054" w14:textId="51751F2D" w:rsidR="00A1453A" w:rsidRDefault="00A1453A" w:rsidP="00A1453A">
      <w:pPr>
        <w:spacing w:after="240" w:line="360" w:lineRule="auto"/>
        <w:ind w:firstLine="567"/>
      </w:pPr>
      <w:r w:rsidRPr="00A1453A">
        <w:t xml:space="preserve">Dependency Injection là một phần không thể thiếu trong việc xây dựng các </w:t>
      </w:r>
      <w:r>
        <w:br/>
      </w:r>
      <w:r w:rsidRPr="00A1453A">
        <w:t xml:space="preserve">ứng dụng ASP.NET Core hiện đại. Việc sử dụng DI giúp giảm thiểu sự phụ thuộc giữa các thành phần của hệ thống, tăng khả năng kiểm thử và bảo trì, đồng thời quản lý vòng đời của các đối tượng trong ứng dụng. Từ việc đăng ký dịch vụ cho đến việc sử dụng DI trong controller và các service, ASP.NET Core cung cấp một cách thức mạnh mẽ và </w:t>
      </w:r>
      <w:r>
        <w:br/>
      </w:r>
      <w:r w:rsidRPr="00A1453A">
        <w:t xml:space="preserve">linh hoạt để xây dựng các hệ thống backend có khả năng mở rộng, dễ bảo trì và </w:t>
      </w:r>
      <w:r>
        <w:br/>
      </w:r>
      <w:r w:rsidRPr="00A1453A">
        <w:t>kiểm soát tốt hơn các phụ thuộc.</w:t>
      </w:r>
    </w:p>
    <w:p w14:paraId="3A3AFD50" w14:textId="7A660311" w:rsidR="00013230" w:rsidRDefault="00013230" w:rsidP="009751D9">
      <w:pPr>
        <w:spacing w:after="240" w:line="360" w:lineRule="auto"/>
      </w:pPr>
      <w:r>
        <w:t>3.3.7.5 Entity Framework Core</w:t>
      </w:r>
    </w:p>
    <w:p w14:paraId="1BFAE305" w14:textId="77777777" w:rsidR="009751D9" w:rsidRPr="009751D9" w:rsidRDefault="009751D9" w:rsidP="009751D9">
      <w:pPr>
        <w:spacing w:after="240" w:line="360" w:lineRule="auto"/>
        <w:ind w:firstLine="567"/>
        <w:rPr>
          <w:b/>
          <w:bCs/>
          <w:lang w:val="vi-VN"/>
        </w:rPr>
      </w:pPr>
      <w:r w:rsidRPr="009751D9">
        <w:rPr>
          <w:b/>
          <w:bCs/>
          <w:lang w:val="vi-VN"/>
        </w:rPr>
        <w:t>Migrations</w:t>
      </w:r>
    </w:p>
    <w:p w14:paraId="02E3FB15" w14:textId="77777777" w:rsidR="009751D9" w:rsidRPr="009751D9" w:rsidRDefault="009751D9" w:rsidP="009751D9">
      <w:pPr>
        <w:spacing w:after="240" w:line="360" w:lineRule="auto"/>
        <w:ind w:firstLine="567"/>
        <w:rPr>
          <w:lang w:val="vi-VN"/>
        </w:rPr>
      </w:pPr>
      <w:r w:rsidRPr="009751D9">
        <w:rPr>
          <w:lang w:val="vi-VN"/>
        </w:rPr>
        <w:t xml:space="preserve">Trong Entity Framework Core, Migration là cơ chế cho phép quản lý và đồng bộ sự thay đổi của mô hình dữ liệu (domain model) với cấu trúc cơ sở dữ liệu một cách có kiểm soát. Thay vì chỉnh sửa trực tiếp schema trong cơ sở dữ liệu, migration cho phép mô tả các thay đổi này dưới dạng mã nguồn, từ đó giúp quá trình phát triển và triển khai hệ thống trở nên nhất quán và dễ theo dõi </w:t>
      </w:r>
      <w:r w:rsidRPr="009751D9">
        <w:rPr>
          <w:highlight w:val="yellow"/>
          <w:lang w:val="vi-VN"/>
        </w:rPr>
        <w:t>hơn [40].</w:t>
      </w:r>
    </w:p>
    <w:p w14:paraId="7F23F3F2" w14:textId="1BB52899" w:rsidR="009751D9" w:rsidRPr="009751D9" w:rsidRDefault="009751D9" w:rsidP="009751D9">
      <w:pPr>
        <w:spacing w:after="240" w:line="360" w:lineRule="auto"/>
        <w:ind w:firstLine="567"/>
        <w:rPr>
          <w:lang w:val="vi-VN"/>
        </w:rPr>
      </w:pPr>
      <w:r w:rsidRPr="009751D9">
        <w:rPr>
          <w:lang w:val="vi-VN"/>
        </w:rPr>
        <w:t xml:space="preserve">Migration hoạt động dựa trên việc so sánh mô hình dữ liệu hiện tại trong mã nguồn với trạng thái trước đó đã được áp dụng lên cơ sở dữ liệu. Khi phát hiện sự khác biệt, Entity Framework Core sẽ sinh ra một migration mới, bao gồm các lệnh cần thiết để </w:t>
      </w:r>
      <w:r>
        <w:br/>
      </w:r>
      <w:r w:rsidRPr="009751D9">
        <w:rPr>
          <w:lang w:val="vi-VN"/>
        </w:rPr>
        <w:t xml:space="preserve">cập nhật schema cơ sở dữ liệu cho phù hợp với mô hình hiện tại. Cách tiếp cận này giúp đảm bảo rằng cấu trúc dữ liệu luôn phản ánh đúng logic nghiệp vụ được định nghĩa trong </w:t>
      </w:r>
      <w:r w:rsidRPr="009751D9">
        <w:rPr>
          <w:highlight w:val="yellow"/>
          <w:lang w:val="vi-VN"/>
        </w:rPr>
        <w:t>ứng dụng [40].</w:t>
      </w:r>
    </w:p>
    <w:p w14:paraId="21528846" w14:textId="607EDC6E" w:rsidR="009751D9" w:rsidRPr="009751D9" w:rsidRDefault="009751D9" w:rsidP="009751D9">
      <w:pPr>
        <w:spacing w:after="240" w:line="360" w:lineRule="auto"/>
        <w:ind w:firstLine="567"/>
        <w:rPr>
          <w:lang w:val="vi-VN"/>
        </w:rPr>
      </w:pPr>
      <w:r w:rsidRPr="009751D9">
        <w:rPr>
          <w:lang w:val="vi-VN"/>
        </w:rPr>
        <w:lastRenderedPageBreak/>
        <w:t xml:space="preserve">Một ưu điểm quan trọng của migration là khả năng quản lý phiên bản cơ sở </w:t>
      </w:r>
      <w:r>
        <w:br/>
      </w:r>
      <w:r w:rsidRPr="009751D9">
        <w:rPr>
          <w:lang w:val="vi-VN"/>
        </w:rPr>
        <w:t xml:space="preserve">dữ liệu. Mỗi migration đại diện cho một bước thay đổi cụ thể và được lưu trữ cùng với mã nguồn của dự án. Điều này cho phép nhóm phát triển theo dõi lịch sử thay đổi của schema, dễ dàng kiểm soát các lần cập nhật cũng như hỗ trợ việc rollback trong </w:t>
      </w:r>
      <w:r>
        <w:br/>
      </w:r>
      <w:r w:rsidRPr="009751D9">
        <w:rPr>
          <w:lang w:val="vi-VN"/>
        </w:rPr>
        <w:t xml:space="preserve">trường hợp cần khôi phục trạng thái trước đó. Trong môi trường làm việc nhóm hoặc </w:t>
      </w:r>
      <w:r>
        <w:br/>
      </w:r>
      <w:r w:rsidRPr="009751D9">
        <w:rPr>
          <w:lang w:val="vi-VN"/>
        </w:rPr>
        <w:t xml:space="preserve">hệ thống backend phát triển liên tục, cơ chế này giúp giảm thiểu rủi ro xung đột và </w:t>
      </w:r>
      <w:r>
        <w:br/>
      </w:r>
      <w:r w:rsidRPr="009751D9">
        <w:rPr>
          <w:lang w:val="vi-VN"/>
        </w:rPr>
        <w:t xml:space="preserve">sai lệch dữ liệu giữa các môi </w:t>
      </w:r>
      <w:r w:rsidRPr="009751D9">
        <w:rPr>
          <w:highlight w:val="yellow"/>
          <w:lang w:val="vi-VN"/>
        </w:rPr>
        <w:t>trường khác nhau [40].</w:t>
      </w:r>
    </w:p>
    <w:p w14:paraId="7642AB7C" w14:textId="1D5729A1" w:rsidR="009751D9" w:rsidRPr="009751D9" w:rsidRDefault="009751D9" w:rsidP="009751D9">
      <w:pPr>
        <w:spacing w:after="240" w:line="360" w:lineRule="auto"/>
        <w:ind w:firstLine="567"/>
        <w:rPr>
          <w:lang w:val="vi-VN"/>
        </w:rPr>
      </w:pPr>
      <w:r w:rsidRPr="009751D9">
        <w:rPr>
          <w:lang w:val="vi-VN"/>
        </w:rPr>
        <w:t xml:space="preserve">Trong thực tế triển khai, migration thường được sử dụng xuyên suốt các </w:t>
      </w:r>
      <w:r w:rsidR="00E60A55">
        <w:br/>
      </w:r>
      <w:r w:rsidRPr="009751D9">
        <w:rPr>
          <w:lang w:val="vi-VN"/>
        </w:rPr>
        <w:t xml:space="preserve">môi trường phát triển như Development, Staging và Production. Việc áp dụng migration theo cùng một chuỗi giúp đảm bảo rằng cấu trúc cơ sở dữ liệu ở các môi trường này luôn đồng nhất, từ đó hạn chế các lỗi phát sinh do khác biệt schema. Ngoài ra, migration còn hỗ trợ tự động hóa quá trình cập nhật cơ sở dữ liệu trong pipeline CI/CD, góp phần nâng cao độ tin cậy và khả năng mở </w:t>
      </w:r>
      <w:r w:rsidRPr="009751D9">
        <w:rPr>
          <w:highlight w:val="yellow"/>
          <w:lang w:val="vi-VN"/>
        </w:rPr>
        <w:t>rộng của hệ thống [40].</w:t>
      </w:r>
    </w:p>
    <w:p w14:paraId="76B9ADE1" w14:textId="68902CEC" w:rsidR="009751D9" w:rsidRPr="009751D9" w:rsidRDefault="009751D9" w:rsidP="009751D9">
      <w:pPr>
        <w:spacing w:after="240" w:line="360" w:lineRule="auto"/>
        <w:ind w:firstLine="567"/>
        <w:rPr>
          <w:lang w:val="vi-VN"/>
        </w:rPr>
      </w:pPr>
      <w:r w:rsidRPr="009751D9">
        <w:rPr>
          <w:lang w:val="vi-VN"/>
        </w:rPr>
        <w:t xml:space="preserve">Tuy nhiên, việc sử dụng migration cũng đòi hỏi lập trình viên phải có tư duy </w:t>
      </w:r>
      <w:r w:rsidR="00E60A55">
        <w:br/>
      </w:r>
      <w:r w:rsidRPr="009751D9">
        <w:rPr>
          <w:lang w:val="vi-VN"/>
        </w:rPr>
        <w:t xml:space="preserve">kiểm soát thay đổi rõ ràng. Các migration cần được kiểm tra kỹ trước khi áp dụng, </w:t>
      </w:r>
      <w:r w:rsidR="00E60A55">
        <w:br/>
      </w:r>
      <w:r w:rsidRPr="009751D9">
        <w:rPr>
          <w:lang w:val="vi-VN"/>
        </w:rPr>
        <w:t xml:space="preserve">đặc biệt đối với các hệ thống đang vận hành với dữ liệu thực tế. Việc hiểu rõ cơ chế </w:t>
      </w:r>
      <w:r w:rsidR="00E60A55">
        <w:br/>
      </w:r>
      <w:r w:rsidRPr="009751D9">
        <w:rPr>
          <w:lang w:val="vi-VN"/>
        </w:rPr>
        <w:t xml:space="preserve">hoạt động của migration giúp sinh viên sử dụng Entity Framework Core một cách </w:t>
      </w:r>
      <w:r w:rsidR="00E60A55">
        <w:br/>
      </w:r>
      <w:r w:rsidRPr="009751D9">
        <w:rPr>
          <w:lang w:val="vi-VN"/>
        </w:rPr>
        <w:t>an toàn và hiệu quả, tránh các rủi ro liên quan đến mất dữ liệu hoặc thay đổi schema không mong muốn.</w:t>
      </w:r>
    </w:p>
    <w:p w14:paraId="4C507810" w14:textId="7E18452E" w:rsidR="009751D9" w:rsidRPr="009751D9" w:rsidRDefault="009751D9" w:rsidP="009751D9">
      <w:pPr>
        <w:spacing w:after="240" w:line="360" w:lineRule="auto"/>
        <w:ind w:firstLine="567"/>
        <w:rPr>
          <w:lang w:val="vi-VN"/>
        </w:rPr>
      </w:pPr>
      <w:r w:rsidRPr="009751D9">
        <w:rPr>
          <w:lang w:val="vi-VN"/>
        </w:rPr>
        <w:t xml:space="preserve">Tóm lại, migration là một thành phần quan trọng của Entity Framework Core, giúp kết nối chặt chẽ giữa mô hình dữ liệu trong mã nguồn và cấu trúc cơ sở dữ liệu thực tế. Việc nắm vững migration không chỉ hỗ trợ quá trình phát triển backend mà còn </w:t>
      </w:r>
      <w:r w:rsidR="00E60A55">
        <w:br/>
      </w:r>
      <w:r w:rsidRPr="009751D9">
        <w:rPr>
          <w:lang w:val="vi-VN"/>
        </w:rPr>
        <w:t>đóng vai trò quan trọng trong việc triển khai, vận hành và bảo trì các hệ thống phần mềm trong môi trường thực tế.</w:t>
      </w:r>
    </w:p>
    <w:p w14:paraId="5D8E465D" w14:textId="77777777" w:rsidR="009751D9" w:rsidRPr="009751D9" w:rsidRDefault="009751D9" w:rsidP="009751D9">
      <w:pPr>
        <w:spacing w:after="240" w:line="360" w:lineRule="auto"/>
        <w:ind w:firstLine="567"/>
        <w:rPr>
          <w:b/>
          <w:bCs/>
          <w:lang w:val="vi-VN"/>
        </w:rPr>
      </w:pPr>
      <w:r w:rsidRPr="009751D9">
        <w:rPr>
          <w:b/>
          <w:bCs/>
          <w:lang w:val="vi-VN"/>
        </w:rPr>
        <w:t>LINQ và cách thực thi truy vấn</w:t>
      </w:r>
    </w:p>
    <w:p w14:paraId="362E5645" w14:textId="222A94FF" w:rsidR="009751D9" w:rsidRPr="009751D9" w:rsidRDefault="009751D9" w:rsidP="009751D9">
      <w:pPr>
        <w:spacing w:after="240" w:line="360" w:lineRule="auto"/>
        <w:ind w:firstLine="567"/>
        <w:rPr>
          <w:lang w:val="vi-VN"/>
        </w:rPr>
      </w:pPr>
      <w:r w:rsidRPr="009751D9">
        <w:rPr>
          <w:lang w:val="vi-VN"/>
        </w:rPr>
        <w:t xml:space="preserve">Trong Entity Framework Core, LINQ (Language Integrated Query) là cơ chế chính để xây dựng và thực thi các truy vấn dữ liệu một cách an toàn kiểu (type-safe) và </w:t>
      </w:r>
      <w:r w:rsidR="00E60A55">
        <w:br/>
      </w:r>
      <w:r w:rsidRPr="009751D9">
        <w:rPr>
          <w:lang w:val="vi-VN"/>
        </w:rPr>
        <w:t xml:space="preserve">nhất quán với mô hình đối tượng trong C#. Thay vì viết trực tiếp các câu lệnh SQL, </w:t>
      </w:r>
      <w:r w:rsidR="00E60A55">
        <w:br/>
      </w:r>
      <w:r w:rsidRPr="009751D9">
        <w:rPr>
          <w:lang w:val="vi-VN"/>
        </w:rPr>
        <w:t xml:space="preserve">lập trình viên có thể sử dụng LINQ để mô tả logic truy vấn dưới dạng biểu thức C#, từ </w:t>
      </w:r>
      <w:r w:rsidRPr="009751D9">
        <w:rPr>
          <w:lang w:val="vi-VN"/>
        </w:rPr>
        <w:lastRenderedPageBreak/>
        <w:t xml:space="preserve">đó giúp mã nguồn dễ đọc, dễ bảo trì và hạn chế lỗi cú pháp trong quá trình </w:t>
      </w:r>
      <w:r w:rsidRPr="009751D9">
        <w:rPr>
          <w:highlight w:val="yellow"/>
          <w:lang w:val="vi-VN"/>
        </w:rPr>
        <w:t xml:space="preserve">thao tác </w:t>
      </w:r>
      <w:r w:rsidR="00E60A55">
        <w:rPr>
          <w:highlight w:val="yellow"/>
        </w:rPr>
        <w:br/>
      </w:r>
      <w:r w:rsidRPr="009751D9">
        <w:rPr>
          <w:highlight w:val="yellow"/>
          <w:lang w:val="vi-VN"/>
        </w:rPr>
        <w:t>dữ liệu [41].</w:t>
      </w:r>
    </w:p>
    <w:p w14:paraId="2AB071E7" w14:textId="39B96350" w:rsidR="009751D9" w:rsidRPr="009751D9" w:rsidRDefault="009751D9" w:rsidP="009751D9">
      <w:pPr>
        <w:spacing w:after="240" w:line="360" w:lineRule="auto"/>
        <w:ind w:firstLine="567"/>
        <w:rPr>
          <w:lang w:val="vi-VN"/>
        </w:rPr>
      </w:pPr>
      <w:r w:rsidRPr="009751D9">
        <w:rPr>
          <w:lang w:val="vi-VN"/>
        </w:rPr>
        <w:t xml:space="preserve">LINQ được tích hợp trực tiếp vào ngôn ngữ C#, cho phép truy vấn dữ liệu thông qua hai hình thức chính là query syntax và method syntax. Trong bối cảnh </w:t>
      </w:r>
      <w:r w:rsidR="00E60A55">
        <w:br/>
      </w:r>
      <w:r w:rsidRPr="009751D9">
        <w:rPr>
          <w:lang w:val="vi-VN"/>
        </w:rPr>
        <w:t xml:space="preserve">Entity Framework Core, LINQ không chỉ đóng vai trò là cú pháp truy vấn mà còn là </w:t>
      </w:r>
      <w:r w:rsidR="00E60A55">
        <w:br/>
      </w:r>
      <w:r w:rsidRPr="009751D9">
        <w:rPr>
          <w:lang w:val="vi-VN"/>
        </w:rPr>
        <w:t xml:space="preserve">cầu nối giữa mô hình domain trong ứng dụng và cơ sở dữ liệu quan hệ phía dưới. Các biểu thức LINQ được EF Core phân tích và chuyển đổi thành câu lệnh SQL tương ứng để thực thi trên cơ sở dữ </w:t>
      </w:r>
      <w:r w:rsidRPr="009751D9">
        <w:rPr>
          <w:highlight w:val="yellow"/>
          <w:lang w:val="vi-VN"/>
        </w:rPr>
        <w:t>liệu [41].</w:t>
      </w:r>
    </w:p>
    <w:p w14:paraId="4E0E86C8" w14:textId="77777777" w:rsidR="009751D9" w:rsidRPr="009751D9" w:rsidRDefault="009751D9" w:rsidP="009751D9">
      <w:pPr>
        <w:spacing w:after="240" w:line="360" w:lineRule="auto"/>
        <w:ind w:firstLine="567"/>
        <w:rPr>
          <w:lang w:val="vi-VN"/>
        </w:rPr>
      </w:pPr>
      <w:r w:rsidRPr="009751D9">
        <w:rPr>
          <w:lang w:val="vi-VN"/>
        </w:rPr>
        <w:t xml:space="preserve">Một điểm quan trọng trong việc sử dụng LINQ với Entity Framework Core là cơ chế deferred execution. Các truy vấn LINQ không được thực thi ngay tại thời điểm khai báo, mà chỉ được gửi xuống cơ sở dữ liệu khi kết quả truy vấn thực sự được sử dụng. Cách tiếp cận này giúp tối ưu hiệu năng bằng cách tránh các truy vấn không cần thiết và cho phép kết hợp nhiều điều kiện truy </w:t>
      </w:r>
      <w:r w:rsidRPr="009751D9">
        <w:rPr>
          <w:highlight w:val="yellow"/>
          <w:lang w:val="vi-VN"/>
        </w:rPr>
        <w:t>vấn trước khi thực thi [41].</w:t>
      </w:r>
    </w:p>
    <w:p w14:paraId="1E5574A9" w14:textId="77777777" w:rsidR="009751D9" w:rsidRPr="009751D9" w:rsidRDefault="009751D9" w:rsidP="009751D9">
      <w:pPr>
        <w:spacing w:after="240" w:line="360" w:lineRule="auto"/>
        <w:ind w:firstLine="567"/>
        <w:rPr>
          <w:lang w:val="vi-VN"/>
        </w:rPr>
      </w:pPr>
      <w:r w:rsidRPr="009751D9">
        <w:rPr>
          <w:lang w:val="vi-VN"/>
        </w:rPr>
        <w:t>Bên cạnh đó, EF Core hỗ trợ expression tree, cho phép phân tích cấu trúc biểu thức LINQ tại runtime. Thông qua expression tree, EF Core có thể xác định những phần nào của truy vấn có thể được dịch sang SQL và thực thi tại database, từ đó giảm lượng dữ liệu cần tải về bộ nhớ ứng dụng. Việc hiểu rõ cơ chế này giúp lập trình viên tránh các trường hợp truy vấn không tối ưu, chẳng hạn như thực thi logic xử lý phức tạp ở phía ứng dụng thay vì cơ sở dữ liệu.</w:t>
      </w:r>
    </w:p>
    <w:p w14:paraId="4F692E3E" w14:textId="77777777" w:rsidR="009751D9" w:rsidRPr="009751D9" w:rsidRDefault="009751D9" w:rsidP="009751D9">
      <w:pPr>
        <w:spacing w:after="240" w:line="360" w:lineRule="auto"/>
        <w:ind w:firstLine="567"/>
        <w:rPr>
          <w:lang w:val="vi-VN"/>
        </w:rPr>
      </w:pPr>
      <w:r w:rsidRPr="009751D9">
        <w:rPr>
          <w:lang w:val="vi-VN"/>
        </w:rPr>
        <w:t>Trong các hệ thống backend thực tế, LINQ thường được sử dụng kết hợp với các abstraction như repository hoặc service layer để tách biệt logic truy vấn dữ liệu khỏi logic nghiệp vụ. Cách tổ chức này giúp mã nguồn có cấu trúc rõ ràng, dễ kiểm thử và thuận tiện cho việc mở rộng hoặc thay đổi chiến lược truy cập dữ liệu trong tương lai.</w:t>
      </w:r>
    </w:p>
    <w:p w14:paraId="111FD8DE" w14:textId="77777777" w:rsidR="009751D9" w:rsidRDefault="009751D9" w:rsidP="009751D9">
      <w:pPr>
        <w:spacing w:after="240" w:line="360" w:lineRule="auto"/>
        <w:ind w:firstLine="567"/>
      </w:pPr>
      <w:r w:rsidRPr="009751D9">
        <w:rPr>
          <w:lang w:val="vi-VN"/>
        </w:rPr>
        <w:t>Tóm lại, LINQ là nền tảng quan trọng trong việc truy vấn dữ liệu bằng Entity Framework Core. Việc nắm vững cách LINQ được ánh xạ và thực thi trong EF Core giúp sinh viên hiểu rõ mối liên hệ giữa mã nguồn C#, cơ chế runtime và cơ sở dữ liệu, từ đó xây dựng các hệ thống backend có hiệu năng tốt, dễ bảo trì và phù hợp với các yêu cầu thực tế.</w:t>
      </w:r>
    </w:p>
    <w:p w14:paraId="6562EE7F" w14:textId="60C58C94" w:rsidR="00555D0F" w:rsidRPr="009751D9" w:rsidRDefault="00555D0F" w:rsidP="009751D9">
      <w:pPr>
        <w:spacing w:after="240" w:line="360" w:lineRule="auto"/>
        <w:ind w:firstLine="567"/>
        <w:rPr>
          <w:b/>
          <w:bCs/>
        </w:rPr>
      </w:pPr>
      <w:r w:rsidRPr="00555D0F">
        <w:rPr>
          <w:b/>
          <w:bCs/>
        </w:rPr>
        <w:t>Chiến lược load dữ liệu: Eager Loading, Lazy Loading và Explicit Loading</w:t>
      </w:r>
    </w:p>
    <w:p w14:paraId="6D677770" w14:textId="7F5EB7B7" w:rsidR="00555D0F" w:rsidRPr="00555D0F" w:rsidRDefault="00555D0F" w:rsidP="00555D0F">
      <w:pPr>
        <w:spacing w:after="240" w:line="360" w:lineRule="auto"/>
        <w:ind w:firstLine="567"/>
        <w:rPr>
          <w:lang w:val="vi-VN"/>
        </w:rPr>
      </w:pPr>
      <w:r w:rsidRPr="00555D0F">
        <w:rPr>
          <w:lang w:val="vi-VN"/>
        </w:rPr>
        <w:lastRenderedPageBreak/>
        <w:t xml:space="preserve">Trong Entity Framework Core, việc truy vấn dữ liệu thường không chỉ dừng lại ở một bảng đơn lẻ mà còn liên quan đến các dữ liệu liên kết giữa nhiều thực thể. Để </w:t>
      </w:r>
      <w:r>
        <w:br/>
      </w:r>
      <w:r w:rsidRPr="00555D0F">
        <w:rPr>
          <w:lang w:val="vi-VN"/>
        </w:rPr>
        <w:t xml:space="preserve">kiểm soát cách thức và thời điểm dữ liệu liên quan được tải từ cơ sở dữ liệu, EF Core cung cấp ba chiến lược load dữ liệu chính: Eager Loading, Lazy Loading và Explicit Loading. Việc lựa chọn chiến lược phù hợp có ảnh hưởng trực tiếp đến hiệu năng, </w:t>
      </w:r>
      <w:r>
        <w:br/>
      </w:r>
      <w:r w:rsidRPr="00555D0F">
        <w:rPr>
          <w:lang w:val="vi-VN"/>
        </w:rPr>
        <w:t>mức sử dụng bộ nhớ và hành vi thực thi của ứng dụng backend.</w:t>
      </w:r>
    </w:p>
    <w:p w14:paraId="355DF594" w14:textId="77777777" w:rsidR="00555D0F" w:rsidRPr="00555D0F" w:rsidRDefault="00555D0F" w:rsidP="00555D0F">
      <w:pPr>
        <w:spacing w:after="240" w:line="360" w:lineRule="auto"/>
        <w:ind w:firstLine="567"/>
        <w:rPr>
          <w:b/>
          <w:bCs/>
          <w:lang w:val="vi-VN"/>
        </w:rPr>
      </w:pPr>
      <w:r w:rsidRPr="00555D0F">
        <w:rPr>
          <w:b/>
          <w:bCs/>
          <w:lang w:val="vi-VN"/>
        </w:rPr>
        <w:t>Eager Loading</w:t>
      </w:r>
    </w:p>
    <w:p w14:paraId="70A30C33" w14:textId="77777777" w:rsidR="00555D0F" w:rsidRPr="00555D0F" w:rsidRDefault="00555D0F" w:rsidP="00555D0F">
      <w:pPr>
        <w:spacing w:after="240" w:line="360" w:lineRule="auto"/>
        <w:ind w:firstLine="567"/>
        <w:rPr>
          <w:lang w:val="vi-VN"/>
        </w:rPr>
      </w:pPr>
      <w:r w:rsidRPr="00555D0F">
        <w:rPr>
          <w:lang w:val="vi-VN"/>
        </w:rPr>
        <w:t xml:space="preserve">Eager Loading là chiến lược tải trước các dữ liệu liên quan ngay tại thời điểm thực hiện truy vấn chính. Khi sử dụng Eager Loading, EF Core sẽ sinh ra các truy vấn SQL bao gồm cả các bảng liên quan, từ đó trả về đầy đủ dữ liệu cần thiết chỉ trong một lần truy vấn. Chiến lược này thường được áp dụng thông qua các cơ chế truy vấn cho phép chỉ định rõ các mối quan hệ cần được load cùng với thực </w:t>
      </w:r>
      <w:r w:rsidRPr="00555D0F">
        <w:rPr>
          <w:highlight w:val="yellow"/>
          <w:lang w:val="vi-VN"/>
        </w:rPr>
        <w:t>thể chính [42].</w:t>
      </w:r>
    </w:p>
    <w:p w14:paraId="3A17EDC6" w14:textId="77777777" w:rsidR="00555D0F" w:rsidRPr="00555D0F" w:rsidRDefault="00555D0F" w:rsidP="00555D0F">
      <w:pPr>
        <w:spacing w:after="240" w:line="360" w:lineRule="auto"/>
        <w:ind w:firstLine="567"/>
        <w:rPr>
          <w:lang w:val="vi-VN"/>
        </w:rPr>
      </w:pPr>
      <w:r w:rsidRPr="00555D0F">
        <w:rPr>
          <w:lang w:val="vi-VN"/>
        </w:rPr>
        <w:t>Eager Loading phù hợp trong các trường hợp mà dữ liệu liên quan chắc chắn sẽ được sử dụng ngay sau khi truy vấn, giúp giảm số lượng truy vấn gửi xuống cơ sở dữ liệu và hạn chế các round-trip không cần thiết. Tuy nhiên, nếu lạm dụng Eager Loading hoặc load quá nhiều quan hệ cùng lúc, lượng dữ liệu trả về có thể lớn hơn nhu cầu thực tế, gây ảnh hưởng đến hiệu năng và tiêu tốn tài nguyên hệ thống.</w:t>
      </w:r>
    </w:p>
    <w:p w14:paraId="4309987A" w14:textId="77777777" w:rsidR="00555D0F" w:rsidRPr="00555D0F" w:rsidRDefault="00555D0F" w:rsidP="00555D0F">
      <w:pPr>
        <w:spacing w:after="240" w:line="360" w:lineRule="auto"/>
        <w:ind w:firstLine="567"/>
        <w:rPr>
          <w:b/>
          <w:bCs/>
          <w:lang w:val="vi-VN"/>
        </w:rPr>
      </w:pPr>
      <w:r w:rsidRPr="00555D0F">
        <w:rPr>
          <w:b/>
          <w:bCs/>
          <w:lang w:val="vi-VN"/>
        </w:rPr>
        <w:t>Explicit Loading</w:t>
      </w:r>
    </w:p>
    <w:p w14:paraId="622B481A" w14:textId="6FBAF64B" w:rsidR="00555D0F" w:rsidRPr="00555D0F" w:rsidRDefault="00555D0F" w:rsidP="00555D0F">
      <w:pPr>
        <w:spacing w:after="240" w:line="360" w:lineRule="auto"/>
        <w:ind w:firstLine="567"/>
        <w:rPr>
          <w:lang w:val="vi-VN"/>
        </w:rPr>
      </w:pPr>
      <w:r w:rsidRPr="00555D0F">
        <w:rPr>
          <w:lang w:val="vi-VN"/>
        </w:rPr>
        <w:t xml:space="preserve">Explicit Loading cho phép lập trình viên chủ động kiểm soát thời điểm tải dữ liệu liên quan sau khi thực thể chính đã được truy vấn. Thay vì load dữ liệu liên quan ngay từ đầu, EF Core chỉ tải chúng khi lập trình viên yêu cầu một cách tường minh. </w:t>
      </w:r>
      <w:r>
        <w:br/>
      </w:r>
      <w:r w:rsidRPr="00555D0F">
        <w:rPr>
          <w:lang w:val="vi-VN"/>
        </w:rPr>
        <w:t xml:space="preserve">Chiến lược này giúp cân bằng giữa khả năng kiểm soát dữ liệu và hiệu năng hệ thống, đặc biệt trong các tình huống mà việc sử dụng dữ liệu liên quan phụ thuộc vào logic nghiệp </w:t>
      </w:r>
      <w:r w:rsidRPr="00555D0F">
        <w:rPr>
          <w:highlight w:val="yellow"/>
          <w:lang w:val="vi-VN"/>
        </w:rPr>
        <w:t>vụ tại runtime [43].</w:t>
      </w:r>
    </w:p>
    <w:p w14:paraId="3179E7BC" w14:textId="77777777" w:rsidR="00555D0F" w:rsidRPr="00555D0F" w:rsidRDefault="00555D0F" w:rsidP="00555D0F">
      <w:pPr>
        <w:spacing w:after="240" w:line="360" w:lineRule="auto"/>
        <w:ind w:firstLine="567"/>
        <w:rPr>
          <w:lang w:val="vi-VN"/>
        </w:rPr>
      </w:pPr>
      <w:r w:rsidRPr="00555D0F">
        <w:rPr>
          <w:lang w:val="vi-VN"/>
        </w:rPr>
        <w:t>Explicit Loading thường được sử dụng khi cần quyết định việc load dữ liệu dựa trên điều kiện cụ thể trong quá trình xử lý, chẳng hạn như quyền truy cập của người dùng hoặc trạng thái của đối tượng. Tuy nhiên, nếu không được kiểm soát cẩn thận, việc sử dụng Explicit Loading có thể dẫn đến việc phát sinh nhiều truy vấn nhỏ, ảnh hưởng đến hiệu năng tổng thể của ứng dụng.</w:t>
      </w:r>
    </w:p>
    <w:p w14:paraId="2CBBEC6B" w14:textId="77777777" w:rsidR="00555D0F" w:rsidRPr="00555D0F" w:rsidRDefault="00555D0F" w:rsidP="00555D0F">
      <w:pPr>
        <w:spacing w:after="240" w:line="360" w:lineRule="auto"/>
        <w:ind w:firstLine="567"/>
        <w:rPr>
          <w:b/>
          <w:bCs/>
          <w:lang w:val="vi-VN"/>
        </w:rPr>
      </w:pPr>
      <w:r w:rsidRPr="00555D0F">
        <w:rPr>
          <w:b/>
          <w:bCs/>
          <w:lang w:val="vi-VN"/>
        </w:rPr>
        <w:lastRenderedPageBreak/>
        <w:t>Lazy Loading</w:t>
      </w:r>
    </w:p>
    <w:p w14:paraId="40698589" w14:textId="79EB007E" w:rsidR="00555D0F" w:rsidRPr="00555D0F" w:rsidRDefault="00555D0F" w:rsidP="00555D0F">
      <w:pPr>
        <w:spacing w:after="240" w:line="360" w:lineRule="auto"/>
        <w:ind w:firstLine="567"/>
        <w:rPr>
          <w:lang w:val="vi-VN"/>
        </w:rPr>
      </w:pPr>
      <w:r w:rsidRPr="00555D0F">
        <w:rPr>
          <w:lang w:val="vi-VN"/>
        </w:rPr>
        <w:t xml:space="preserve">Lazy Loading là chiến lược trong đó dữ liệu liên quan chỉ được tải khi chúng thực sự được truy cập trong mã nguồn. EF Core sẽ tự động gửi truy vấn bổ sung xuống cơ sở dữ liệu tại thời điểm thuộc tính điều hướng (navigation property) được sử dụng. </w:t>
      </w:r>
      <w:r w:rsidR="005F72B9">
        <w:br/>
      </w:r>
      <w:r w:rsidRPr="00555D0F">
        <w:rPr>
          <w:lang w:val="vi-VN"/>
        </w:rPr>
        <w:t xml:space="preserve">Chiến lược này giúp đơn giản hóa mã nguồn, vì lập trình viên không cần chỉ định rõ việc load dữ liệu </w:t>
      </w:r>
      <w:r w:rsidRPr="00555D0F">
        <w:rPr>
          <w:highlight w:val="yellow"/>
          <w:lang w:val="vi-VN"/>
        </w:rPr>
        <w:t>liên quan [44].</w:t>
      </w:r>
    </w:p>
    <w:p w14:paraId="2B34A93E" w14:textId="71B7AD37" w:rsidR="00555D0F" w:rsidRPr="00555D0F" w:rsidRDefault="00555D0F" w:rsidP="00555D0F">
      <w:pPr>
        <w:spacing w:after="240" w:line="360" w:lineRule="auto"/>
        <w:ind w:firstLine="567"/>
        <w:rPr>
          <w:lang w:val="vi-VN"/>
        </w:rPr>
      </w:pPr>
      <w:r w:rsidRPr="00555D0F">
        <w:rPr>
          <w:lang w:val="vi-VN"/>
        </w:rPr>
        <w:t xml:space="preserve">Mặc dù Lazy Loading mang lại sự tiện lợi, nhưng nó cũng tiềm ẩn rủi ro về </w:t>
      </w:r>
      <w:r w:rsidR="005F72B9">
        <w:br/>
      </w:r>
      <w:r w:rsidRPr="00555D0F">
        <w:rPr>
          <w:lang w:val="vi-VN"/>
        </w:rPr>
        <w:t xml:space="preserve">hiệu năng, đặc biệt là vấn đề N+1 query, khi mỗi lần truy cập dữ liệu liên quan lại </w:t>
      </w:r>
      <w:r w:rsidR="005F72B9">
        <w:br/>
      </w:r>
      <w:r w:rsidRPr="00555D0F">
        <w:rPr>
          <w:lang w:val="vi-VN"/>
        </w:rPr>
        <w:t xml:space="preserve">phát sinh thêm một truy vấn riêng. Trong các hệ thống backend có lưu lượng truy cập lớn hoặc yêu cầu hiệu năng cao, Lazy Loading cần được sử dụng thận trọng và có </w:t>
      </w:r>
      <w:r w:rsidR="005F72B9">
        <w:br/>
      </w:r>
      <w:r w:rsidRPr="00555D0F">
        <w:rPr>
          <w:lang w:val="vi-VN"/>
        </w:rPr>
        <w:t>kiểm soát.</w:t>
      </w:r>
    </w:p>
    <w:p w14:paraId="1E4D8C83" w14:textId="77777777" w:rsidR="00555D0F" w:rsidRPr="00555D0F" w:rsidRDefault="00555D0F" w:rsidP="00555D0F">
      <w:pPr>
        <w:spacing w:after="240" w:line="360" w:lineRule="auto"/>
        <w:ind w:firstLine="567"/>
        <w:rPr>
          <w:b/>
          <w:bCs/>
          <w:lang w:val="vi-VN"/>
        </w:rPr>
      </w:pPr>
      <w:r w:rsidRPr="00555D0F">
        <w:rPr>
          <w:b/>
          <w:bCs/>
          <w:lang w:val="vi-VN"/>
        </w:rPr>
        <w:t>So sánh và lựa chọn chiến lược phù hợp</w:t>
      </w:r>
    </w:p>
    <w:p w14:paraId="20144107" w14:textId="4BC41EF9" w:rsidR="00555D0F" w:rsidRPr="00555D0F" w:rsidRDefault="00555D0F" w:rsidP="00555D0F">
      <w:pPr>
        <w:spacing w:after="240" w:line="360" w:lineRule="auto"/>
        <w:ind w:firstLine="567"/>
        <w:rPr>
          <w:lang w:val="vi-VN"/>
        </w:rPr>
      </w:pPr>
      <w:r w:rsidRPr="00555D0F">
        <w:rPr>
          <w:lang w:val="vi-VN"/>
        </w:rPr>
        <w:t xml:space="preserve">Mỗi chiến lược load dữ liệu trong EF Core đều có ưu và nhược điểm riêng. Eager Loading phù hợp khi biết chắc dữ liệu liên quan sẽ được sử dụng; Explicit Loading </w:t>
      </w:r>
      <w:r w:rsidR="000B6090">
        <w:br/>
      </w:r>
      <w:r w:rsidRPr="00555D0F">
        <w:rPr>
          <w:lang w:val="vi-VN"/>
        </w:rPr>
        <w:t xml:space="preserve">thích hợp khi cần kiểm soát linh hoạt thời điểm load dữ liệu; trong khi Lazy Loading mang lại sự tiện lợi nhưng cần cân nhắc kỹ về hiệu năng. Việc hiểu rõ và lựa chọn đúng chiến lược giúp hệ thống backend đạt được sự cân bằng giữa hiệu năng, khả năng </w:t>
      </w:r>
      <w:r w:rsidR="000B6090">
        <w:br/>
      </w:r>
      <w:r w:rsidRPr="00555D0F">
        <w:rPr>
          <w:lang w:val="vi-VN"/>
        </w:rPr>
        <w:t>mở rộng và độ rõ ràng trong thiết kế.</w:t>
      </w:r>
    </w:p>
    <w:p w14:paraId="0E29D26F" w14:textId="2E7D0E58" w:rsidR="000C7BB3" w:rsidRPr="005F72B9" w:rsidRDefault="00555D0F" w:rsidP="005F72B9">
      <w:pPr>
        <w:spacing w:after="240" w:line="360" w:lineRule="auto"/>
        <w:ind w:firstLine="567"/>
      </w:pPr>
      <w:r w:rsidRPr="00555D0F">
        <w:rPr>
          <w:lang w:val="vi-VN"/>
        </w:rPr>
        <w:t>Tóm lại, các chiến lược load dữ liệu là một phần quan trọng trong việc sử dụng Entity Framework Core hiệu quả. Việc nắm vững Eager Loading, Lazy Loading và Explicit Loading giúp sinh viên hiểu rõ hơn về hành vi truy vấn dữ liệu của EF Core, từ đó xây dựng các hệ thống backend ổn định, tối ưu và phù hợp với yêu cầu thực tế.</w:t>
      </w:r>
    </w:p>
    <w:p w14:paraId="004C8F73" w14:textId="634D6343" w:rsidR="00AA5843" w:rsidRDefault="00AA5843" w:rsidP="009751D9">
      <w:pPr>
        <w:pStyle w:val="33x"/>
        <w:spacing w:after="240" w:line="360" w:lineRule="auto"/>
        <w:ind w:left="284" w:hanging="284"/>
      </w:pPr>
      <w:r w:rsidRPr="00130196">
        <w:rPr>
          <w:lang w:val="vi-VN"/>
        </w:rPr>
        <w:t>Ôn tập cơ sở dữ liệu và luồng giao tiếp Frontend – Backend</w:t>
      </w:r>
    </w:p>
    <w:p w14:paraId="3D688A27" w14:textId="2618E8F0" w:rsidR="000B6090" w:rsidRDefault="000B6090" w:rsidP="000B6090">
      <w:pPr>
        <w:spacing w:after="240" w:line="360" w:lineRule="auto"/>
        <w:ind w:firstLine="567"/>
      </w:pPr>
      <w:r>
        <w:t>Trong quá trình thực tập và phát triển hệ thống backend, sinh viên không chỉ cần nắm vững công nghệ phía server mà còn phải hiểu rõ cách dữ liệu được lưu trữ, truy vấn và trao đổi giữa các thành phần trong hệ thống. Phần này tập trung ôn tập các kiến thức nền tảng về cơ sở dữ liệu, cách sử dụng Entity Framework Core trong dự án, cũng như luồng giao tiếp dữ liệu giữa Frontend và Backend thông qua API và định dạng JSON.</w:t>
      </w:r>
    </w:p>
    <w:p w14:paraId="113D2DC8" w14:textId="24AD0B8B" w:rsidR="000B6090" w:rsidRDefault="000B6090" w:rsidP="000B6090">
      <w:pPr>
        <w:spacing w:after="240" w:line="360" w:lineRule="auto"/>
      </w:pPr>
      <w:r>
        <w:lastRenderedPageBreak/>
        <w:t>3.3.8.1 Kiến thức cơ bản về cơ sở dữ liệu và SQL</w:t>
      </w:r>
    </w:p>
    <w:p w14:paraId="17EB1D8A" w14:textId="1744C112" w:rsidR="000B6090" w:rsidRDefault="000B6090" w:rsidP="000B6090">
      <w:pPr>
        <w:spacing w:after="240" w:line="360" w:lineRule="auto"/>
        <w:ind w:firstLine="567"/>
      </w:pPr>
      <w:r>
        <w:t xml:space="preserve">Cơ sở dữ liệu đóng vai trò trung tâm trong hầu hết các hệ thống phần mềm </w:t>
      </w:r>
      <w:r>
        <w:br/>
      </w:r>
      <w:r>
        <w:t xml:space="preserve">hiện đại, đặc biệt là các hệ thống backend phục vụ nhiều người dùng đồng thời. Trong mô hình cơ sở dữ liệu quan hệ, dữ liệu được tổ chức dưới dạng các bảng, trong đó </w:t>
      </w:r>
      <w:r>
        <w:br/>
      </w:r>
      <w:r>
        <w:t xml:space="preserve">mỗi bảng bao gồm các hàng (record) và cột (field). Các bảng có thể liên kết với nhau thông qua khóa chính (primary key) và khóa ngoại (foreign key), giúp mô hình hóa các mối quan hệ giữa các thực </w:t>
      </w:r>
      <w:r w:rsidRPr="000B6090">
        <w:rPr>
          <w:highlight w:val="yellow"/>
        </w:rPr>
        <w:t>thể trong hệ thống [45].</w:t>
      </w:r>
    </w:p>
    <w:p w14:paraId="6C8D133C" w14:textId="43AF9EE3" w:rsidR="000B6090" w:rsidRDefault="000B6090" w:rsidP="000B6090">
      <w:pPr>
        <w:spacing w:after="240" w:line="360" w:lineRule="auto"/>
        <w:ind w:firstLine="567"/>
      </w:pPr>
      <w:r>
        <w:t xml:space="preserve">SQL (Structured Query Language) là ngôn ngữ chuẩn được sử dụng để thao tác với cơ sở dữ liệu quan hệ, bao gồm các thao tác truy vấn, thêm, sửa và xóa dữ liệu. Trong phạm vi báo cáo này, sinh viên tập trung vào việc hiểu vai trò của SQL như một nền tảng phía dưới, thay vì đi sâu vào cú pháp chi tiết. Việc nắm được bản chất của </w:t>
      </w:r>
      <w:r>
        <w:br/>
      </w:r>
      <w:r>
        <w:t>mô hình quan hệ và cách dữ liệu được tổ chức giúp sinh viên thiết kế hệ thống dữ liệu hợp lý và tránh các lỗi phổ biến trong quá trình phát triển backend.</w:t>
      </w:r>
    </w:p>
    <w:p w14:paraId="4197E4A1" w14:textId="6C38CC3D" w:rsidR="000B6090" w:rsidRDefault="000B6090" w:rsidP="000B6090">
      <w:pPr>
        <w:spacing w:after="240" w:line="360" w:lineRule="auto"/>
      </w:pPr>
      <w:r>
        <w:t>3.3.8.2 Sử dụng Entity Framework Core trong dự án</w:t>
      </w:r>
    </w:p>
    <w:p w14:paraId="360BE93D" w14:textId="5A001FFE" w:rsidR="000B6090" w:rsidRDefault="000B6090" w:rsidP="000B6090">
      <w:pPr>
        <w:spacing w:after="240" w:line="360" w:lineRule="auto"/>
        <w:ind w:firstLine="567"/>
      </w:pPr>
      <w:r>
        <w:t xml:space="preserve">Trong các dự án backend sử dụng nền tảng .NET, Entity Framework Core (EF Core) được sử dụng như một công cụ trung gian giúp kết nối giữa mô hình đối tượng trong mã nguồn và cơ sở dữ liệu quan hệ. EF Core cho phép lập trình viên làm việc với dữ liệu thông qua các đối tượng C#, từ đó giảm sự phụ thuộc trực tiếp vào câu lệnh SQL và tăng tính an toàn kiểu (type safety) trong quá trình </w:t>
      </w:r>
      <w:r w:rsidRPr="000B6090">
        <w:rPr>
          <w:highlight w:val="yellow"/>
        </w:rPr>
        <w:t>phát triển [46].</w:t>
      </w:r>
    </w:p>
    <w:p w14:paraId="44BBA417" w14:textId="436F5204" w:rsidR="000B6090" w:rsidRDefault="000B6090" w:rsidP="000B6090">
      <w:pPr>
        <w:spacing w:after="240" w:line="360" w:lineRule="auto"/>
        <w:ind w:firstLine="567"/>
      </w:pPr>
      <w:r>
        <w:t xml:space="preserve">Thông qua EF Core, các thực thể nghiệp vụ được ánh xạ trực tiếp với các bảng trong cơ sở dữ liệu, giúp việc truy vấn và cập nhật dữ liệu trở nên nhất quán với logic nghiệp vụ của hệ thống. Trong quá trình thực tập, sinh viên đã sử dụng EF Core để xây dựng các lớp entity, thực hiện truy vấn dữ liệu và quản lý sự thay đổi của schema </w:t>
      </w:r>
      <w:r>
        <w:br/>
      </w:r>
      <w:r>
        <w:t>thông qua migration. Cách tiếp cận này giúp mã nguồn dễ bảo trì, đồng thời đảm bảo sự đồng bộ giữa ứng dụng và cơ sở dữ liệu trong suốt vòng đời phát triển phần mềm.</w:t>
      </w:r>
    </w:p>
    <w:p w14:paraId="3551169E" w14:textId="6F1EEDFF" w:rsidR="000B6090" w:rsidRDefault="000B6090" w:rsidP="000B6090">
      <w:pPr>
        <w:spacing w:after="240" w:line="360" w:lineRule="auto"/>
      </w:pPr>
      <w:r>
        <w:t>3.3.8.3 Luồng giao tiếp dữ liệu giữa Frontend và Backend</w:t>
      </w:r>
    </w:p>
    <w:p w14:paraId="067E5026" w14:textId="20AA3E58" w:rsidR="000B6090" w:rsidRDefault="000B6090" w:rsidP="000B6090">
      <w:pPr>
        <w:spacing w:after="240" w:line="360" w:lineRule="auto"/>
        <w:ind w:firstLine="567"/>
      </w:pPr>
      <w:r>
        <w:t xml:space="preserve">Trong kiến trúc ứng dụng web hiện đại, Frontend và Backend thường được </w:t>
      </w:r>
      <w:r>
        <w:br/>
      </w:r>
      <w:r>
        <w:t xml:space="preserve">tách biệt và giao tiếp với nhau thông qua các API. Mô hình phổ biến nhất hiện nay là </w:t>
      </w:r>
      <w:r>
        <w:lastRenderedPageBreak/>
        <w:t xml:space="preserve">RESTful API, trong đó Backend đóng vai trò cung cấp các endpoint để Frontend gửi request và nhận response </w:t>
      </w:r>
      <w:r w:rsidRPr="000B6090">
        <w:rPr>
          <w:highlight w:val="yellow"/>
        </w:rPr>
        <w:t>tương ứng [9].</w:t>
      </w:r>
    </w:p>
    <w:p w14:paraId="34690630" w14:textId="3E26761C" w:rsidR="000B6090" w:rsidRDefault="000B6090" w:rsidP="000B6090">
      <w:pPr>
        <w:spacing w:after="240" w:line="360" w:lineRule="auto"/>
        <w:ind w:firstLine="567"/>
      </w:pPr>
      <w:r>
        <w:t xml:space="preserve">Theo mô hình này, Frontend gửi các yêu cầu HTTP (GET, POST, PUT, DELETE) đến Backend để thực hiện các thao tác trên dữ liệu. Backend tiếp nhận request, xử lý logic nghiệp vụ, tương tác với cơ sở dữ liệu và trả về kết quả cho Frontend. Cách </w:t>
      </w:r>
      <w:r>
        <w:br/>
      </w:r>
      <w:r>
        <w:t>tiếp cận này giúp hệ thống có tính linh hoạt cao, dễ mở rộng và thuận tiện cho việc tích hợp với các client khác nhau như web, mobile hoặc các dịch vụ bên thứ ba.</w:t>
      </w:r>
    </w:p>
    <w:p w14:paraId="12A36476" w14:textId="648DD63A" w:rsidR="000B6090" w:rsidRDefault="000B6090" w:rsidP="000B6090">
      <w:pPr>
        <w:spacing w:after="240" w:line="360" w:lineRule="auto"/>
        <w:ind w:firstLine="567"/>
      </w:pPr>
      <w:r>
        <w:t xml:space="preserve">Việc hiểu rõ luồng giao tiếp Frontend – Backend giúp sinh viên nắm được vai trò của từng thành phần trong hệ thống, từ đó thiết kế API nhất quán, dễ sử dụng và </w:t>
      </w:r>
      <w:r>
        <w:br/>
      </w:r>
      <w:r>
        <w:t>phù hợp với yêu cầu thực tế của dự án.</w:t>
      </w:r>
    </w:p>
    <w:p w14:paraId="5A22D93B" w14:textId="3A1E4B66" w:rsidR="000B6090" w:rsidRDefault="000B6090" w:rsidP="000B6090">
      <w:pPr>
        <w:spacing w:after="240" w:line="360" w:lineRule="auto"/>
      </w:pPr>
      <w:r>
        <w:t>3.3.8.4 Định dạng dữ liệu JSON và truyền dữ liệu qua API</w:t>
      </w:r>
    </w:p>
    <w:p w14:paraId="114B978B" w14:textId="306068E8" w:rsidR="000B6090" w:rsidRDefault="000B6090" w:rsidP="000B6090">
      <w:pPr>
        <w:spacing w:after="240" w:line="360" w:lineRule="auto"/>
        <w:ind w:firstLine="567"/>
      </w:pPr>
      <w:r>
        <w:t xml:space="preserve">Trong quá trình trao đổi dữ liệu giữa Frontend và Backend, JSON (JavaScript Object Notation) là định dạng dữ liệu được sử dụng phổ biến nhất. JSON có cấu trúc đơn giản, dễ đọc và dễ phân tích, đồng thời được hỗ trợ rộng rãi bởi hầu hết các </w:t>
      </w:r>
      <w:r>
        <w:br/>
      </w:r>
      <w:r>
        <w:t>ngôn ngữ lập trình và framework hiện đại.</w:t>
      </w:r>
    </w:p>
    <w:p w14:paraId="7E5E03AF" w14:textId="16C3728C" w:rsidR="000B6090" w:rsidRDefault="000B6090" w:rsidP="000B6090">
      <w:pPr>
        <w:spacing w:after="240" w:line="360" w:lineRule="auto"/>
        <w:ind w:firstLine="567"/>
      </w:pPr>
      <w:r>
        <w:t xml:space="preserve">Trong ASP.NET Core, dữ liệu từ các đối tượng C# có thể được tự động serialize sang JSON khi trả về response, và ngược lại, dữ liệu JSON từ request có thể được deserialize thành các đối tượng C# thông qua cơ chế model binding. Cách tiếp cận này giúp việc trao đổi dữ liệu giữa Frontend và Backend trở nên minh bạch, nhất quán và giảm thiểu mã </w:t>
      </w:r>
      <w:r w:rsidRPr="000B6090">
        <w:rPr>
          <w:highlight w:val="yellow"/>
        </w:rPr>
        <w:t>xử lý thủ công [47].</w:t>
      </w:r>
    </w:p>
    <w:p w14:paraId="335E9054" w14:textId="439A4861" w:rsidR="003310B2" w:rsidRDefault="000B6090" w:rsidP="000B6090">
      <w:pPr>
        <w:spacing w:after="240" w:line="360" w:lineRule="auto"/>
        <w:ind w:firstLine="567"/>
      </w:pPr>
      <w:r>
        <w:t xml:space="preserve">Việc sử dụng JSON làm định dạng trung gian không chỉ giúp tăng khả năng </w:t>
      </w:r>
      <w:r>
        <w:br/>
      </w:r>
      <w:r>
        <w:t xml:space="preserve">tương thích giữa các hệ thống mà còn hỗ trợ tốt cho việc kiểm thử, logging và giám sát dữ liệu trong quá trình vận hành. Trong các hệ thống backend thực tế, việc hiểu rõ </w:t>
      </w:r>
      <w:r>
        <w:br/>
      </w:r>
      <w:r>
        <w:t>cơ chế truyền dữ liệu qua API và định dạng JSON là nền tảng quan trọng để xây dựng các dịch vụ ổn định và dễ mở rộng.</w:t>
      </w:r>
    </w:p>
    <w:p w14:paraId="2E5851F6" w14:textId="39CB3B3F" w:rsidR="000B6090" w:rsidRPr="00AA52ED" w:rsidRDefault="000B6090" w:rsidP="000B6090">
      <w:pPr>
        <w:spacing w:after="240" w:line="360" w:lineRule="auto"/>
        <w:ind w:firstLine="567"/>
      </w:pPr>
      <w:r w:rsidRPr="000B6090">
        <w:t xml:space="preserve">Thông qua việc ôn tập các kiến thức về cơ sở dữ liệu, Entity Framework Core và luồng giao tiếp Frontend – Backend, sinh viên đã có cái nhìn tổng thể về cách dữ liệu được lưu trữ, xử lý và truyền tải trong một hệ thống phần mềm hoàn chỉnh. Đây là </w:t>
      </w:r>
      <w:r>
        <w:br/>
      </w:r>
      <w:r w:rsidRPr="000B6090">
        <w:lastRenderedPageBreak/>
        <w:t xml:space="preserve">nền tảng quan trọng để tiếp cận các nội dung nâng cao hơn về kiến trúc phần mềm và </w:t>
      </w:r>
      <w:r>
        <w:br/>
      </w:r>
      <w:r w:rsidRPr="000B6090">
        <w:t>tư duy hệ thống trong các phần tiếp theo của báo cáo.</w:t>
      </w:r>
    </w:p>
    <w:p w14:paraId="48599DDC" w14:textId="7DB9C244" w:rsidR="00AA5843" w:rsidRDefault="00AA5843" w:rsidP="009751D9">
      <w:pPr>
        <w:pStyle w:val="33x"/>
        <w:spacing w:after="240" w:line="360" w:lineRule="auto"/>
        <w:ind w:left="284" w:hanging="284"/>
      </w:pPr>
      <w:r w:rsidRPr="00130196">
        <w:rPr>
          <w:lang w:val="vi-VN"/>
        </w:rPr>
        <w:t>Tìm hiểu kiến trúc phần mềm và tư duy hệ thống</w:t>
      </w:r>
    </w:p>
    <w:p w14:paraId="19933C70" w14:textId="57397195" w:rsidR="003310B2" w:rsidRDefault="00013230" w:rsidP="00922C77">
      <w:pPr>
        <w:spacing w:before="240" w:after="240" w:line="360" w:lineRule="auto"/>
      </w:pPr>
      <w:r w:rsidRPr="006C33B8">
        <w:rPr>
          <w:highlight w:val="yellow"/>
        </w:rPr>
        <w:t>3.3.9.1 Clean Architecture</w:t>
      </w:r>
      <w:r w:rsidR="006C33B8" w:rsidRPr="006C33B8">
        <w:rPr>
          <w:highlight w:val="yellow"/>
        </w:rPr>
        <w:t xml:space="preserve"> [15]</w:t>
      </w:r>
    </w:p>
    <w:p w14:paraId="72BA5C55" w14:textId="77884701" w:rsidR="00D03ED1" w:rsidRDefault="007E5CA0" w:rsidP="00EC19A0">
      <w:pPr>
        <w:spacing w:after="240" w:line="360" w:lineRule="auto"/>
        <w:ind w:firstLine="567"/>
      </w:pPr>
      <w:r w:rsidRPr="007E5CA0">
        <w:t xml:space="preserve">Clean Architecture lần đầu tiên được Robert C. Martin (Uncle Bob) giới thiệu thông qua quyển sách </w:t>
      </w:r>
      <w:r w:rsidRPr="007E5CA0">
        <w:rPr>
          <w:i/>
          <w:iCs/>
        </w:rPr>
        <w:t>“Clean Architecture: A Craftsman’s Guide to Software Structure and Design”</w:t>
      </w:r>
      <w:r w:rsidRPr="007E5CA0">
        <w:t xml:space="preserve">. Đây là một mô hình kiến trúc phần mềm được áp dụng rộng rãi trong khoảng hơn 10 năm trở lại đây, với mục tiêu xây dựng các hệ thống có khả năng dễ </w:t>
      </w:r>
      <w:r w:rsidR="001825FB">
        <w:br/>
      </w:r>
      <w:r w:rsidRPr="007E5CA0">
        <w:t>thay đổi, dễ mở rộng và dễ bảo trì trong dài hạn.</w:t>
      </w:r>
    </w:p>
    <w:p w14:paraId="0AFA6A13" w14:textId="6C8F95C5" w:rsidR="00C424B8" w:rsidRDefault="007E5CA0" w:rsidP="00EC19A0">
      <w:pPr>
        <w:spacing w:after="240" w:line="360" w:lineRule="auto"/>
        <w:ind w:firstLine="567"/>
      </w:pPr>
      <w:r>
        <w:t>Clean Architecture l</w:t>
      </w:r>
      <w:r w:rsidR="00C424B8">
        <w:t xml:space="preserve">à một software architecture pattern </w:t>
      </w:r>
      <w:r w:rsidR="00967C8E" w:rsidRPr="00967C8E">
        <w:t xml:space="preserve">nhấn mạnh vào việc </w:t>
      </w:r>
      <w:r w:rsidR="001825FB">
        <w:br/>
      </w:r>
      <w:r w:rsidR="00967C8E" w:rsidRPr="00967C8E">
        <w:t xml:space="preserve">tách biệt rõ ràng giữa logic nghiệp vụ và các chi tiết kỹ thuật, hạn chế sự phụ thuộc </w:t>
      </w:r>
      <w:r w:rsidR="001825FB">
        <w:br/>
      </w:r>
      <w:r w:rsidR="00967C8E" w:rsidRPr="00967C8E">
        <w:t>chặt chẽ vào các framework, thư viện hay công cụ cụ thể</w:t>
      </w:r>
      <w:r w:rsidR="00C424B8">
        <w:t>.</w:t>
      </w:r>
      <w:r w:rsidR="00967C8E" w:rsidRPr="00967C8E">
        <w:t xml:space="preserve"> Nhờ đó, lập trình viên có thể tập trung vào </w:t>
      </w:r>
      <w:r w:rsidR="00967C8E" w:rsidRPr="00EC19A0">
        <w:t>logic nghiệp vụ và yêu cầu của hệ thống</w:t>
      </w:r>
      <w:r w:rsidR="00967C8E" w:rsidRPr="00967C8E">
        <w:t xml:space="preserve">, thay vì bị chi phối bởi </w:t>
      </w:r>
      <w:r w:rsidR="001825FB">
        <w:br/>
      </w:r>
      <w:r w:rsidR="00967C8E" w:rsidRPr="00967C8E">
        <w:t xml:space="preserve">các yếu tố công nghệ. Cách tiếp cận này cũng thể hiện triết lý đơn giản hóa vấn đề, trong đó mỗi thành phần chỉ đảm nhiệm một trách nhiệm duy nhất và không can thiệp </w:t>
      </w:r>
      <w:r w:rsidR="001825FB">
        <w:br/>
      </w:r>
      <w:r w:rsidR="00967C8E" w:rsidRPr="00967C8E">
        <w:t>trực tiếp vào trách nhiệm của các thành phần khác.</w:t>
      </w:r>
    </w:p>
    <w:p w14:paraId="34A1550F" w14:textId="6CD73DF1" w:rsidR="00C424B8" w:rsidRDefault="00D03ED1" w:rsidP="00BF1A31">
      <w:pPr>
        <w:jc w:val="center"/>
      </w:pPr>
      <w:r>
        <w:rPr>
          <w:noProof/>
        </w:rPr>
        <w:lastRenderedPageBreak/>
        <w:drawing>
          <wp:inline distT="0" distB="0" distL="0" distR="0" wp14:anchorId="18702BC8" wp14:editId="37596AC6">
            <wp:extent cx="5761990" cy="4143375"/>
            <wp:effectExtent l="0" t="0" r="0" b="9525"/>
            <wp:docPr id="199846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63697" name=""/>
                    <pic:cNvPicPr/>
                  </pic:nvPicPr>
                  <pic:blipFill>
                    <a:blip r:embed="rId15"/>
                    <a:stretch>
                      <a:fillRect/>
                    </a:stretch>
                  </pic:blipFill>
                  <pic:spPr>
                    <a:xfrm>
                      <a:off x="0" y="0"/>
                      <a:ext cx="5761990" cy="4143375"/>
                    </a:xfrm>
                    <a:prstGeom prst="rect">
                      <a:avLst/>
                    </a:prstGeom>
                  </pic:spPr>
                </pic:pic>
              </a:graphicData>
            </a:graphic>
          </wp:inline>
        </w:drawing>
      </w:r>
    </w:p>
    <w:p w14:paraId="54E583DD" w14:textId="7FAB4D2C" w:rsidR="00D03ED1" w:rsidRDefault="00D03ED1" w:rsidP="00EC19A0">
      <w:pPr>
        <w:spacing w:after="240" w:line="360" w:lineRule="auto"/>
        <w:ind w:firstLine="567"/>
      </w:pPr>
      <w:r>
        <w:t xml:space="preserve">Dựa vào hình có thể thấy tổng quan luồng phụ thuộc của một hệ thống theo hướng </w:t>
      </w:r>
      <w:r w:rsidR="00EC19A0" w:rsidRPr="00EC19A0">
        <w:t xml:space="preserve">Clean Architecture </w:t>
      </w:r>
      <w:r>
        <w:t>sẽ là từ ngoài vào trong, có nghĩa là các tầng bên trong sẽ không biết</w:t>
      </w:r>
      <w:r w:rsidR="00EC19A0">
        <w:t xml:space="preserve"> và không phụ thuộc vào</w:t>
      </w:r>
      <w:r>
        <w:t xml:space="preserve"> các tầng bên ngoài. Sẽ có 4 tầng chính bao gồm: </w:t>
      </w:r>
      <w:r w:rsidR="00BF1A31">
        <w:br/>
      </w:r>
      <w:r>
        <w:t>Enterprise Business Rules, Application Business Rules, Interface Adapters, Framworks &amp; Drivers. Cụ thể từng tầng sẽ như sau:</w:t>
      </w:r>
    </w:p>
    <w:p w14:paraId="4A63D878" w14:textId="69BC8978" w:rsidR="00EC19A0" w:rsidRPr="006055F4" w:rsidRDefault="00EC19A0" w:rsidP="00EC19A0">
      <w:pPr>
        <w:spacing w:after="240" w:line="360" w:lineRule="auto"/>
        <w:ind w:firstLine="567"/>
        <w:rPr>
          <w:b/>
          <w:bCs/>
          <w:lang w:val="vi-VN"/>
        </w:rPr>
      </w:pPr>
      <w:r w:rsidRPr="006055F4">
        <w:rPr>
          <w:b/>
          <w:bCs/>
          <w:lang w:val="vi-VN"/>
        </w:rPr>
        <w:t>Enterprise Business Rules</w:t>
      </w:r>
      <w:r w:rsidRPr="006055F4">
        <w:rPr>
          <w:b/>
          <w:bCs/>
        </w:rPr>
        <w:t xml:space="preserve">: </w:t>
      </w:r>
      <w:r w:rsidRPr="006055F4">
        <w:rPr>
          <w:lang w:val="vi-VN"/>
        </w:rPr>
        <w:t xml:space="preserve">Đây là tầng trung tâm của hệ thống, đại diện cho </w:t>
      </w:r>
      <w:r w:rsidR="00BF1A31" w:rsidRPr="006055F4">
        <w:br/>
      </w:r>
      <w:r w:rsidRPr="006055F4">
        <w:rPr>
          <w:lang w:val="vi-VN"/>
        </w:rPr>
        <w:t>các quy tắc nghiệp vụ cốt lõi ở cấp độ doanh nghiệp, thường được biểu diễn thông qua các Entities hoặc Domain Model. Tầng này chứa các logic nghiệp vụ quan trọng nhất, có mức độ ổn định cao và ít thay đổi. Các thành phần ở tầng này hoàn toàn độc lập với giao diện người dùng, cơ sở dữ liệu hay framework, và chỉ phụ thuộc vào các khái niệm trừu tượng.</w:t>
      </w:r>
    </w:p>
    <w:p w14:paraId="516C3A3E" w14:textId="56D4A7D7" w:rsidR="00EC19A0" w:rsidRPr="006055F4" w:rsidRDefault="00EC19A0" w:rsidP="00EC19A0">
      <w:pPr>
        <w:spacing w:after="240" w:line="360" w:lineRule="auto"/>
        <w:ind w:firstLine="567"/>
        <w:rPr>
          <w:b/>
          <w:bCs/>
        </w:rPr>
      </w:pPr>
      <w:r w:rsidRPr="006055F4">
        <w:rPr>
          <w:b/>
          <w:bCs/>
          <w:lang w:val="vi-VN"/>
        </w:rPr>
        <w:t>Application Business Rules</w:t>
      </w:r>
      <w:r w:rsidRPr="006055F4">
        <w:rPr>
          <w:b/>
          <w:bCs/>
        </w:rPr>
        <w:t xml:space="preserve">: </w:t>
      </w:r>
      <w:r w:rsidRPr="006055F4">
        <w:rPr>
          <w:lang w:val="vi-VN"/>
        </w:rPr>
        <w:t xml:space="preserve">Tầng này chịu trách nhiệm điều phối các hành động nghiệp vụ của hệ thống thông qua các Use Case. Mỗi use case đại diện cho một </w:t>
      </w:r>
      <w:r w:rsidR="00FD1AE7" w:rsidRPr="006055F4">
        <w:br/>
      </w:r>
      <w:r w:rsidRPr="006055F4">
        <w:rPr>
          <w:lang w:val="vi-VN"/>
        </w:rPr>
        <w:t>chức năng hoặc một hành động mà hệ thống cho phép thực hiện đối với các entity, ví dụ như tạo mới, cập nhật, truy vấn hoặc xóa dữ liệu theo đúng nghiệp vụ.</w:t>
      </w:r>
    </w:p>
    <w:p w14:paraId="58AAC40A" w14:textId="50B1C346" w:rsidR="00EC19A0" w:rsidRPr="006055F4" w:rsidRDefault="00EC19A0" w:rsidP="00EC19A0">
      <w:pPr>
        <w:spacing w:after="240" w:line="360" w:lineRule="auto"/>
        <w:ind w:firstLine="567"/>
        <w:rPr>
          <w:b/>
          <w:bCs/>
          <w:lang w:val="vi-VN"/>
        </w:rPr>
      </w:pPr>
      <w:r w:rsidRPr="006055F4">
        <w:rPr>
          <w:b/>
          <w:bCs/>
          <w:lang w:val="vi-VN"/>
        </w:rPr>
        <w:lastRenderedPageBreak/>
        <w:t>Interface Adapters</w:t>
      </w:r>
      <w:r w:rsidRPr="006055F4">
        <w:rPr>
          <w:b/>
          <w:bCs/>
        </w:rPr>
        <w:t xml:space="preserve">: </w:t>
      </w:r>
      <w:r w:rsidRPr="006055F4">
        <w:rPr>
          <w:lang w:val="vi-VN"/>
        </w:rPr>
        <w:t>Tầng Interface Adapters đóng vai trò trung gian, bao gồm các thành phần như Controller, Presenter và Gateway, cùng với các adapter khác như Validator, Security Adapter, ViewModel,… Nhiệm vụ chính của tầng này là chuyển đổi dữ liệu giữa các định dạng bên ngoài (HTTP request/response, dữ liệu từ cơ sở dữ liệu, API bên thứ ba) và các mô hình nội bộ của Use Case và Domain Model. Nhờ đó, khi có sự thay đổi về mặt kỹ thuật, business logic ở các tầng bên trong không bị ảnh hưởng.</w:t>
      </w:r>
    </w:p>
    <w:p w14:paraId="7E8F5E66" w14:textId="7107B9B2" w:rsidR="00EC19A0" w:rsidRPr="00EC19A0" w:rsidRDefault="00EC19A0" w:rsidP="00EC19A0">
      <w:pPr>
        <w:spacing w:after="240" w:line="360" w:lineRule="auto"/>
        <w:ind w:firstLine="567"/>
        <w:rPr>
          <w:b/>
          <w:bCs/>
          <w:lang w:val="vi-VN"/>
        </w:rPr>
      </w:pPr>
      <w:r w:rsidRPr="00EC19A0">
        <w:rPr>
          <w:b/>
          <w:bCs/>
          <w:lang w:val="vi-VN"/>
        </w:rPr>
        <w:t>Frameworks &amp; Drivers</w:t>
      </w:r>
      <w:r>
        <w:rPr>
          <w:b/>
          <w:bCs/>
        </w:rPr>
        <w:t xml:space="preserve">: </w:t>
      </w:r>
      <w:r w:rsidRPr="00EC19A0">
        <w:rPr>
          <w:lang w:val="vi-VN"/>
        </w:rPr>
        <w:t xml:space="preserve">Đây là tầng ngoài cùng, bao gồm các framework, </w:t>
      </w:r>
      <w:r w:rsidR="00FD1AE7">
        <w:br/>
      </w:r>
      <w:r w:rsidRPr="00EC19A0">
        <w:rPr>
          <w:lang w:val="vi-VN"/>
        </w:rPr>
        <w:t xml:space="preserve">thư viện và hệ thống bên ngoài như web framework, cơ sở dữ liệu, giao thức mạng, hoặc các dịch vụ bên thứ ba. Tầng này chủ yếu cung cấp các chi tiết triển khai kỹ thuật và </w:t>
      </w:r>
      <w:r w:rsidR="00FD1AE7">
        <w:br/>
      </w:r>
      <w:r w:rsidRPr="00EC19A0">
        <w:rPr>
          <w:lang w:val="vi-VN"/>
        </w:rPr>
        <w:t>có thể thay đổi mà không làm ảnh hưởng đến cấu trúc và logic nghiệp vụ của hệ thống.</w:t>
      </w:r>
    </w:p>
    <w:p w14:paraId="6F88A340" w14:textId="1C295A22" w:rsidR="00DB090B" w:rsidRDefault="00DB090B" w:rsidP="00832626">
      <w:pPr>
        <w:spacing w:after="240" w:line="360" w:lineRule="auto"/>
        <w:ind w:firstLine="567"/>
      </w:pPr>
      <w:r w:rsidRPr="00DB090B">
        <w:t xml:space="preserve">Để xây dựng một hệ thống theo Clean Architecture, cần tuân thủ một số </w:t>
      </w:r>
      <w:r w:rsidR="00651DAD">
        <w:br/>
      </w:r>
      <w:r w:rsidRPr="00DB090B">
        <w:t xml:space="preserve">nguyên tắc quan trọng, trong đó nổi bật nhất là </w:t>
      </w:r>
      <w:r w:rsidRPr="00DB090B">
        <w:rPr>
          <w:b/>
          <w:bCs/>
        </w:rPr>
        <w:t>Dependency Rule</w:t>
      </w:r>
      <w:r w:rsidRPr="00DB090B">
        <w:t>.</w:t>
      </w:r>
    </w:p>
    <w:p w14:paraId="62A154F6" w14:textId="624C960B" w:rsidR="00DB090B" w:rsidRPr="006055F4" w:rsidRDefault="00DB090B" w:rsidP="00832626">
      <w:pPr>
        <w:spacing w:after="240" w:line="360" w:lineRule="auto"/>
        <w:ind w:firstLine="567"/>
        <w:rPr>
          <w:b/>
          <w:bCs/>
          <w:lang w:val="vi-VN"/>
        </w:rPr>
      </w:pPr>
      <w:r w:rsidRPr="006055F4">
        <w:rPr>
          <w:b/>
          <w:bCs/>
          <w:lang w:val="vi-VN"/>
        </w:rPr>
        <w:t>Dependency Rule</w:t>
      </w:r>
      <w:r w:rsidRPr="006055F4">
        <w:rPr>
          <w:b/>
          <w:bCs/>
        </w:rPr>
        <w:t xml:space="preserve">: </w:t>
      </w:r>
      <w:r w:rsidRPr="006055F4">
        <w:rPr>
          <w:lang w:val="vi-VN"/>
        </w:rPr>
        <w:t xml:space="preserve">Nguyên tắc này quy định rằng các thành phần ở tầng bên trong không được phụ thuộc vào các thành phần ở tầng bên ngoài. Thay vào đó, các phụ thuộc phải luôn hướng về các abstraction (interface hoặc protocol). Điều này giúp tách biệt </w:t>
      </w:r>
      <w:r w:rsidR="00651DAD" w:rsidRPr="006055F4">
        <w:br/>
      </w:r>
      <w:r w:rsidRPr="006055F4">
        <w:rPr>
          <w:lang w:val="vi-VN"/>
        </w:rPr>
        <w:t xml:space="preserve">rõ ràng giữa nghiệp vụ và các chi tiết triển khai kỹ thuật, đồng thời tuân thủ nguyên tắc Dependency Inversion Principle trong SOLID. Theo nguyên tắc này, các module cấp cao không phụ thuộc trực tiếp vào các module cấp thấp, mà cả hai cùng phụ thuộc </w:t>
      </w:r>
      <w:r w:rsidR="00651DAD" w:rsidRPr="006055F4">
        <w:br/>
      </w:r>
      <w:r w:rsidRPr="006055F4">
        <w:rPr>
          <w:lang w:val="vi-VN"/>
        </w:rPr>
        <w:t>vào abstraction, tránh việc phụ thuộc chặt chẽ vào các cài đặt cụ thể (concrete implementation).</w:t>
      </w:r>
    </w:p>
    <w:p w14:paraId="165062AB" w14:textId="3B753208" w:rsidR="00DB090B" w:rsidRPr="00DB090B" w:rsidRDefault="00DB090B" w:rsidP="00832626">
      <w:pPr>
        <w:spacing w:after="240" w:line="360" w:lineRule="auto"/>
        <w:ind w:firstLine="567"/>
        <w:rPr>
          <w:b/>
          <w:bCs/>
          <w:lang w:val="vi-VN"/>
        </w:rPr>
      </w:pPr>
      <w:r w:rsidRPr="00DB090B">
        <w:rPr>
          <w:b/>
          <w:bCs/>
          <w:lang w:val="vi-VN"/>
        </w:rPr>
        <w:t>Sử dụng Interface</w:t>
      </w:r>
      <w:r>
        <w:rPr>
          <w:b/>
          <w:bCs/>
        </w:rPr>
        <w:t xml:space="preserve">: </w:t>
      </w:r>
      <w:r w:rsidRPr="00DB090B">
        <w:rPr>
          <w:lang w:val="vi-VN"/>
        </w:rPr>
        <w:t xml:space="preserve">Việc sử dụng interface giúp xác định rõ ranh giới giữa </w:t>
      </w:r>
      <w:r w:rsidR="00651DAD">
        <w:br/>
      </w:r>
      <w:r w:rsidRPr="00DB090B">
        <w:rPr>
          <w:lang w:val="vi-VN"/>
        </w:rPr>
        <w:t xml:space="preserve">các thành phần trong hệ thống. Thông qua interface, hệ thống có thể thay thế hoặc </w:t>
      </w:r>
      <w:r w:rsidR="00651DAD">
        <w:br/>
      </w:r>
      <w:r w:rsidRPr="00DB090B">
        <w:rPr>
          <w:lang w:val="vi-VN"/>
        </w:rPr>
        <w:t>mở rộng các thành phần triển khai mà không ảnh hưởng đến các thành phần khác, từ đó nâng cao tính linh hoạt và khả năng bảo trì.</w:t>
      </w:r>
    </w:p>
    <w:p w14:paraId="25A4C390" w14:textId="424B27AD" w:rsidR="00DB090B" w:rsidRPr="00DB090B" w:rsidRDefault="00DB090B" w:rsidP="00832626">
      <w:pPr>
        <w:spacing w:after="240" w:line="360" w:lineRule="auto"/>
        <w:ind w:firstLine="567"/>
        <w:rPr>
          <w:b/>
          <w:bCs/>
          <w:lang w:val="vi-VN"/>
        </w:rPr>
      </w:pPr>
      <w:r w:rsidRPr="00DB090B">
        <w:rPr>
          <w:b/>
          <w:bCs/>
          <w:lang w:val="vi-VN"/>
        </w:rPr>
        <w:t>Separation of Concerns</w:t>
      </w:r>
      <w:r>
        <w:rPr>
          <w:b/>
          <w:bCs/>
        </w:rPr>
        <w:t xml:space="preserve">: </w:t>
      </w:r>
      <w:r w:rsidRPr="00DB090B">
        <w:rPr>
          <w:lang w:val="vi-VN"/>
        </w:rPr>
        <w:t xml:space="preserve">Clean Architecture khuyến khích việc chia nhỏ một vấn đề lớn thành các vấn đề nhỏ hơn, mỗi thành phần chỉ tập trung giải quyết một mối </w:t>
      </w:r>
      <w:r w:rsidR="005C2DEE">
        <w:br/>
      </w:r>
      <w:r w:rsidRPr="00DB090B">
        <w:rPr>
          <w:lang w:val="vi-VN"/>
        </w:rPr>
        <w:t>quan tâm cụ thể. Các vấn đề liên quan đến kỹ thuật như giao tiếp mạng, lưu trữ dữ liệu hay hiển thị giao diện được tách biệt hoàn toàn khỏi logic nghiệp vụ cốt lõi.</w:t>
      </w:r>
    </w:p>
    <w:p w14:paraId="41178808" w14:textId="343ABB21" w:rsidR="00DB090B" w:rsidRPr="00DB090B" w:rsidRDefault="00DB090B" w:rsidP="00832626">
      <w:pPr>
        <w:spacing w:after="240" w:line="360" w:lineRule="auto"/>
        <w:ind w:firstLine="567"/>
        <w:rPr>
          <w:b/>
          <w:bCs/>
          <w:lang w:val="vi-VN"/>
        </w:rPr>
      </w:pPr>
      <w:r w:rsidRPr="00DB090B">
        <w:rPr>
          <w:b/>
          <w:bCs/>
          <w:lang w:val="vi-VN"/>
        </w:rPr>
        <w:lastRenderedPageBreak/>
        <w:t>Domain Model</w:t>
      </w:r>
      <w:r>
        <w:rPr>
          <w:b/>
          <w:bCs/>
        </w:rPr>
        <w:t xml:space="preserve">: </w:t>
      </w:r>
      <w:r w:rsidRPr="00DB090B">
        <w:rPr>
          <w:lang w:val="vi-VN"/>
        </w:rPr>
        <w:t xml:space="preserve">Domain Model là cách biểu diễn các khái niệm và quy tắc </w:t>
      </w:r>
      <w:r w:rsidR="005C2DEE">
        <w:br/>
      </w:r>
      <w:r w:rsidRPr="00DB090B">
        <w:rPr>
          <w:lang w:val="vi-VN"/>
        </w:rPr>
        <w:t>nghiệp vụ của hệ thống, có mối liên hệ chặt chẽ với kiến trúc Domain-Driven Design (DDD</w:t>
      </w:r>
      <w:r w:rsidR="00832626">
        <w:t xml:space="preserve"> – sẽ được nói đến ở phần sau</w:t>
      </w:r>
      <w:r w:rsidRPr="00DB090B">
        <w:rPr>
          <w:lang w:val="vi-VN"/>
        </w:rPr>
        <w:t xml:space="preserve">). Domain Model đóng vai trò là nền tảng cho </w:t>
      </w:r>
      <w:r w:rsidR="00C1560F">
        <w:br/>
      </w:r>
      <w:r w:rsidRPr="00DB090B">
        <w:rPr>
          <w:lang w:val="vi-VN"/>
        </w:rPr>
        <w:t>các use case và phản ánh chính xác nghiệp vụ mà hệ thống cần giải quyết.</w:t>
      </w:r>
    </w:p>
    <w:p w14:paraId="779D18AD" w14:textId="5A1545CE" w:rsidR="00DB090B" w:rsidRPr="00DB090B" w:rsidRDefault="00DB090B" w:rsidP="00832626">
      <w:pPr>
        <w:spacing w:after="240" w:line="360" w:lineRule="auto"/>
        <w:ind w:firstLine="567"/>
        <w:rPr>
          <w:b/>
          <w:bCs/>
          <w:lang w:val="vi-VN"/>
        </w:rPr>
      </w:pPr>
      <w:r w:rsidRPr="00DB090B">
        <w:rPr>
          <w:b/>
          <w:bCs/>
          <w:lang w:val="vi-VN"/>
        </w:rPr>
        <w:t>Testing</w:t>
      </w:r>
      <w:r w:rsidR="00A86AB3">
        <w:rPr>
          <w:b/>
          <w:bCs/>
        </w:rPr>
        <w:t xml:space="preserve">: </w:t>
      </w:r>
      <w:r w:rsidRPr="00DB090B">
        <w:rPr>
          <w:lang w:val="vi-VN"/>
        </w:rPr>
        <w:t>Cuối cùng, Clean Architecture tạo điều kiện thuận lợi cho việc kiểm thử hệ thống. Nhờ việc tách biệt business logic khỏi các chi tiết kỹ thuật, các thành phần nghiệp vụ có thể được kiểm thử một cách độc lập thông qua các bài kiểm thử tự động hoặc thủ công, giúp phát hiện sớm lỗi và đảm bảo chất lượng phần mềm.</w:t>
      </w:r>
    </w:p>
    <w:p w14:paraId="352289BA" w14:textId="3A4510F4" w:rsidR="00832626" w:rsidRPr="00832626" w:rsidRDefault="00832626" w:rsidP="00832626">
      <w:pPr>
        <w:spacing w:after="240" w:line="360" w:lineRule="auto"/>
        <w:ind w:firstLine="567"/>
        <w:rPr>
          <w:lang w:val="vi-VN"/>
        </w:rPr>
      </w:pPr>
      <w:r w:rsidRPr="00832626">
        <w:rPr>
          <w:lang w:val="vi-VN"/>
        </w:rPr>
        <w:t xml:space="preserve">Việc áp dụng Clean Architecture mang lại nhiều lợi ích quan trọng trong quá trình xây dựng và phát triển phần mềm. Kiến trúc này giúp giải quyết hiệu quả các vấn đề </w:t>
      </w:r>
      <w:r w:rsidR="00F83847">
        <w:br/>
      </w:r>
      <w:r w:rsidRPr="00832626">
        <w:rPr>
          <w:lang w:val="vi-VN"/>
        </w:rPr>
        <w:t xml:space="preserve">liên quan đến sự phụ thuộc vào công nghệ, đồng thời nâng cao khả năng mở rộng và tính linh hoạt của hệ thống. Nhờ việc tách biệt rõ ràng giữa logic nghiệp vụ và các </w:t>
      </w:r>
      <w:r w:rsidR="00F83847">
        <w:br/>
      </w:r>
      <w:r w:rsidRPr="00832626">
        <w:rPr>
          <w:lang w:val="vi-VN"/>
        </w:rPr>
        <w:t xml:space="preserve">chi tiết triển khai kỹ thuật, hệ thống có thể dễ dàng thích nghi với những thay đổi về framework, cơ sở dữ liệu hoặc giao diện người dùng mà không làm ảnh hưởng đến </w:t>
      </w:r>
      <w:r w:rsidR="00F83847">
        <w:br/>
      </w:r>
      <w:r w:rsidRPr="00832626">
        <w:rPr>
          <w:lang w:val="vi-VN"/>
        </w:rPr>
        <w:t>các thành phần nghiệp vụ cốt lõi.</w:t>
      </w:r>
    </w:p>
    <w:p w14:paraId="090A70ED" w14:textId="06A832D7" w:rsidR="00832626" w:rsidRPr="00832626" w:rsidRDefault="00832626" w:rsidP="00832626">
      <w:pPr>
        <w:spacing w:after="240" w:line="360" w:lineRule="auto"/>
        <w:ind w:firstLine="567"/>
        <w:rPr>
          <w:lang w:val="vi-VN"/>
        </w:rPr>
      </w:pPr>
      <w:r w:rsidRPr="00832626">
        <w:rPr>
          <w:lang w:val="vi-VN"/>
        </w:rPr>
        <w:t xml:space="preserve">Bên cạnh đó, Clean Architecture tạo điều kiện thuận lợi cho việc kiểm thử và </w:t>
      </w:r>
      <w:r w:rsidR="00F83847">
        <w:br/>
      </w:r>
      <w:r w:rsidRPr="00832626">
        <w:rPr>
          <w:lang w:val="vi-VN"/>
        </w:rPr>
        <w:t>bảo trì hệ thống trong dài hạn. Các thành phần nghiệp vụ được thiết kế độc lập, cho phép thực hiện kiểm thử một cách hiệu quả và giảm thiểu rủi ro phát sinh lỗi khi mở rộng hoặc chỉnh sửa chức năng. Nhờ vậy, chi phí bảo trì được tối ưu, chất lượng phần mềm được nâng cao và hệ thống có thể đáp ứng tốt các yêu cầu phát triển trong tương lai.</w:t>
      </w:r>
    </w:p>
    <w:p w14:paraId="386B2E4B" w14:textId="300AE457" w:rsidR="00013230" w:rsidRDefault="00013230" w:rsidP="00922C77">
      <w:pPr>
        <w:spacing w:after="240" w:line="360" w:lineRule="auto"/>
      </w:pPr>
      <w:r w:rsidRPr="00651E51">
        <w:rPr>
          <w:highlight w:val="yellow"/>
        </w:rPr>
        <w:t xml:space="preserve">3.3.9.2 </w:t>
      </w:r>
      <w:r w:rsidR="001C554D" w:rsidRPr="00651E51">
        <w:rPr>
          <w:highlight w:val="yellow"/>
        </w:rPr>
        <w:t>Domain-Driven Design</w:t>
      </w:r>
      <w:r w:rsidR="00651E51" w:rsidRPr="00651E51">
        <w:rPr>
          <w:highlight w:val="yellow"/>
        </w:rPr>
        <w:t xml:space="preserve"> [16]</w:t>
      </w:r>
    </w:p>
    <w:p w14:paraId="10EBBA6E" w14:textId="7480E3A8" w:rsidR="00AA7709" w:rsidRPr="00AA7709" w:rsidRDefault="00AA7709" w:rsidP="00AA7709">
      <w:pPr>
        <w:spacing w:after="240" w:line="360" w:lineRule="auto"/>
        <w:ind w:firstLine="567"/>
        <w:rPr>
          <w:lang w:val="vi-VN"/>
        </w:rPr>
      </w:pPr>
      <w:r w:rsidRPr="00AA7709">
        <w:rPr>
          <w:lang w:val="vi-VN"/>
        </w:rPr>
        <w:t xml:space="preserve">Domain-Driven Design (DDD) là một phương pháp thiết kế phần mềm tập trung vào việc mô hình hóa và giải quyết các bài toán nghiệp vụ phức tạp thông qua sự </w:t>
      </w:r>
      <w:r w:rsidR="00183DED">
        <w:br/>
      </w:r>
      <w:r w:rsidRPr="00AA7709">
        <w:rPr>
          <w:lang w:val="vi-VN"/>
        </w:rPr>
        <w:t>phối hợp chặt chẽ giữa kiến thức nghiệp vụ và kỹ thuật phần mềm. Mục tiêu của DDD là đảm bảo hệ thống phần mềm phản ánh chính xác logic kinh doanh, quy trình vận hành và chiến lược phát triển của doanh nghiệp.</w:t>
      </w:r>
    </w:p>
    <w:p w14:paraId="3E5BD4B2" w14:textId="77777777" w:rsidR="00AA7709" w:rsidRPr="00AA7709" w:rsidRDefault="00AA7709" w:rsidP="00AA7709">
      <w:pPr>
        <w:spacing w:after="240" w:line="360" w:lineRule="auto"/>
        <w:ind w:firstLine="567"/>
        <w:rPr>
          <w:lang w:val="vi-VN"/>
        </w:rPr>
      </w:pPr>
      <w:r w:rsidRPr="00AA7709">
        <w:rPr>
          <w:lang w:val="vi-VN"/>
        </w:rPr>
        <w:t>DDD giới thiệu nhiều khái niệm quan trọng như Domain, Bounded Context, Ubiquitous Language, cùng các mô hình nghiệp vụ nhằm hỗ trợ việc xây dựng hệ thống có cấu trúc rõ ràng, dễ mở rộng và phù hợp với thực tế kinh doanh.</w:t>
      </w:r>
    </w:p>
    <w:p w14:paraId="50E352CE" w14:textId="77777777" w:rsidR="00AA7709" w:rsidRPr="00AA7709" w:rsidRDefault="00AA7709" w:rsidP="00AA7709">
      <w:pPr>
        <w:spacing w:after="240" w:line="360" w:lineRule="auto"/>
        <w:ind w:firstLine="567"/>
        <w:rPr>
          <w:lang w:val="vi-VN"/>
        </w:rPr>
      </w:pPr>
      <w:r w:rsidRPr="00AA7709">
        <w:rPr>
          <w:lang w:val="vi-VN"/>
        </w:rPr>
        <w:lastRenderedPageBreak/>
        <w:t>Ở cấp độ thiết kế chiến lược (Strategic Design), DDD tập trung vào việc phân tích tổng thể miền nghiệp vụ (problem space) để xác định cấu trúc và ranh giới của hệ thống.</w:t>
      </w:r>
    </w:p>
    <w:p w14:paraId="3BEC7E7B" w14:textId="77777777" w:rsidR="00AA7709" w:rsidRPr="00AA7709" w:rsidRDefault="00AA7709" w:rsidP="00AA7709">
      <w:pPr>
        <w:spacing w:after="240" w:line="360" w:lineRule="auto"/>
        <w:ind w:firstLine="567"/>
        <w:rPr>
          <w:lang w:val="vi-VN"/>
        </w:rPr>
      </w:pPr>
      <w:r w:rsidRPr="00AA7709">
        <w:rPr>
          <w:lang w:val="vi-VN"/>
        </w:rPr>
        <w:t>Trước hết, miền nghiệp vụ cần được phân tích và chia nhỏ thành các Subdomain. Subdomain là các phần nghiệp vụ cụ thể cấu thành nên toàn bộ domain của hệ thống. Việc xác định subdomain giúp chia nhỏ một bài toán nghiệp vụ lớn và phức tạp thành các thành phần hợp lý, có mục tiêu rõ ràng và dễ quản lý hơn.</w:t>
      </w:r>
    </w:p>
    <w:p w14:paraId="7ABCFFC2" w14:textId="69BF68E6" w:rsidR="00AA7709" w:rsidRPr="00AA7709" w:rsidRDefault="00AA7709" w:rsidP="00510905">
      <w:pPr>
        <w:spacing w:after="240" w:line="360" w:lineRule="auto"/>
        <w:ind w:firstLine="567"/>
        <w:rPr>
          <w:lang w:val="vi-VN"/>
        </w:rPr>
      </w:pPr>
      <w:r w:rsidRPr="00AA7709">
        <w:rPr>
          <w:lang w:val="vi-VN"/>
        </w:rPr>
        <w:t xml:space="preserve">Dựa trên mức độ quan trọng và giá trị chiến lược đối với doanh nghiệp, </w:t>
      </w:r>
      <w:r w:rsidR="007F33A1">
        <w:br/>
      </w:r>
      <w:r w:rsidRPr="00AA7709">
        <w:rPr>
          <w:lang w:val="vi-VN"/>
        </w:rPr>
        <w:t>các subdomain được phân loại thành:</w:t>
      </w:r>
    </w:p>
    <w:p w14:paraId="3FACB5D4" w14:textId="3AAA349E"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Core Domain</w:t>
      </w:r>
      <w:r w:rsidRPr="00AA7709">
        <w:rPr>
          <w:lang w:val="vi-VN"/>
        </w:rPr>
        <w:t xml:space="preserve">: đại diện cho nghiệp vụ cốt lõi, phản ánh logic và chiến lược riêng của doanh nghiệp, tạo nên lợi thế cạnh tranh và sự khác biệt trên </w:t>
      </w:r>
      <w:r w:rsidR="00922C77">
        <w:br/>
      </w:r>
      <w:r w:rsidRPr="00AA7709">
        <w:rPr>
          <w:lang w:val="vi-VN"/>
        </w:rPr>
        <w:t>thị trường. Đây là phần khó có thể sao chép hoặc thay thế bằng các giải pháp có sẵn.</w:t>
      </w:r>
    </w:p>
    <w:p w14:paraId="5FC865B3" w14:textId="77777777" w:rsidR="00AA7709" w:rsidRPr="00AA7709" w:rsidRDefault="00AA7709" w:rsidP="00922C77">
      <w:pPr>
        <w:numPr>
          <w:ilvl w:val="0"/>
          <w:numId w:val="59"/>
        </w:numPr>
        <w:tabs>
          <w:tab w:val="clear" w:pos="720"/>
        </w:tabs>
        <w:spacing w:line="360" w:lineRule="auto"/>
        <w:ind w:left="1134" w:hanging="284"/>
        <w:rPr>
          <w:lang w:val="vi-VN"/>
        </w:rPr>
      </w:pPr>
      <w:r w:rsidRPr="00AA7709">
        <w:rPr>
          <w:b/>
          <w:bCs/>
          <w:lang w:val="vi-VN"/>
        </w:rPr>
        <w:t>Supporting Subdomain</w:t>
      </w:r>
      <w:r w:rsidRPr="00AA7709">
        <w:rPr>
          <w:lang w:val="vi-VN"/>
        </w:rPr>
        <w:t>: hỗ trợ cho Core Domain, giúp hoàn thiện quy trình nghiệp vụ nhưng không mang tính chiến lược cốt lõi.</w:t>
      </w:r>
    </w:p>
    <w:p w14:paraId="25F25C25" w14:textId="2EB16FBC" w:rsidR="00AA7709" w:rsidRPr="00AA7709" w:rsidRDefault="00AA7709" w:rsidP="00922C77">
      <w:pPr>
        <w:numPr>
          <w:ilvl w:val="0"/>
          <w:numId w:val="59"/>
        </w:numPr>
        <w:tabs>
          <w:tab w:val="clear" w:pos="720"/>
        </w:tabs>
        <w:spacing w:after="240" w:line="360" w:lineRule="auto"/>
        <w:ind w:left="1134" w:hanging="284"/>
        <w:rPr>
          <w:lang w:val="vi-VN"/>
        </w:rPr>
      </w:pPr>
      <w:r w:rsidRPr="00AA7709">
        <w:rPr>
          <w:b/>
          <w:bCs/>
          <w:lang w:val="vi-VN"/>
        </w:rPr>
        <w:t>Generic Subdomain</w:t>
      </w:r>
      <w:r w:rsidRPr="00AA7709">
        <w:rPr>
          <w:lang w:val="vi-VN"/>
        </w:rPr>
        <w:t xml:space="preserve">: các nghiệp vụ phổ biến, có thể dùng chung hoặc </w:t>
      </w:r>
      <w:r w:rsidR="00922C77">
        <w:br/>
      </w:r>
      <w:r w:rsidRPr="00AA7709">
        <w:rPr>
          <w:lang w:val="vi-VN"/>
        </w:rPr>
        <w:t>thay thế bằng giải pháp bên ngoài.</w:t>
      </w:r>
    </w:p>
    <w:p w14:paraId="5DC5C24B" w14:textId="7B4DDC4D" w:rsidR="00AA7709" w:rsidRPr="00AA7709" w:rsidRDefault="00AA7709" w:rsidP="00AA7709">
      <w:pPr>
        <w:spacing w:after="240" w:line="360" w:lineRule="auto"/>
        <w:ind w:firstLine="567"/>
        <w:rPr>
          <w:lang w:val="vi-VN"/>
        </w:rPr>
      </w:pPr>
      <w:r w:rsidRPr="00AA7709">
        <w:rPr>
          <w:lang w:val="vi-VN"/>
        </w:rPr>
        <w:t xml:space="preserve">Ví dụ, mặc dù Be Group và Grab đều cung cấp dịch vụ gọi xe, mỗi doanh nghiệp lại sở hữu Core Domain khác nhau, gắn liền với chiến lược kinh doanh, mô hình </w:t>
      </w:r>
      <w:r w:rsidR="00510905">
        <w:br/>
      </w:r>
      <w:r w:rsidRPr="00AA7709">
        <w:rPr>
          <w:lang w:val="vi-VN"/>
        </w:rPr>
        <w:t>vận hành và cách tối ưu dịch vụ riêng.</w:t>
      </w:r>
    </w:p>
    <w:p w14:paraId="638A7E29" w14:textId="13E3AEA9" w:rsidR="00AA7709" w:rsidRPr="00AA7709" w:rsidRDefault="00AA7709" w:rsidP="00AA7709">
      <w:pPr>
        <w:spacing w:after="240" w:line="360" w:lineRule="auto"/>
        <w:ind w:firstLine="567"/>
        <w:rPr>
          <w:lang w:val="vi-VN"/>
        </w:rPr>
      </w:pPr>
      <w:r w:rsidRPr="00AA7709">
        <w:rPr>
          <w:lang w:val="vi-VN"/>
        </w:rPr>
        <w:t xml:space="preserve">Sau khi xác định các subdomain, DDD yêu cầu thiết lập các ranh giới rõ ràng </w:t>
      </w:r>
      <w:r w:rsidR="007F33A1">
        <w:br/>
      </w:r>
      <w:r w:rsidRPr="00AA7709">
        <w:rPr>
          <w:lang w:val="vi-VN"/>
        </w:rPr>
        <w:t xml:space="preserve">thông qua khái niệm Bounded Context. Mỗi Bounded Context đại diện cho một </w:t>
      </w:r>
      <w:r w:rsidR="007F33A1">
        <w:br/>
      </w:r>
      <w:r w:rsidRPr="00AA7709">
        <w:rPr>
          <w:lang w:val="vi-VN"/>
        </w:rPr>
        <w:t xml:space="preserve">phạm vi nghiệp vụ độc lập, trong đó các khái niệm, mô hình dữ liệu và quy tắc </w:t>
      </w:r>
      <w:r w:rsidR="007F33A1">
        <w:br/>
      </w:r>
      <w:r w:rsidRPr="00AA7709">
        <w:rPr>
          <w:lang w:val="vi-VN"/>
        </w:rPr>
        <w:t>nghiệp vụ được định nghĩa nhất quán và không bị ảnh hưởng trực tiếp bởi các ngữ cảnh khác.</w:t>
      </w:r>
    </w:p>
    <w:p w14:paraId="5316E361" w14:textId="77777777" w:rsidR="00AA7709" w:rsidRPr="00AA7709" w:rsidRDefault="00AA7709" w:rsidP="00AA7709">
      <w:pPr>
        <w:spacing w:after="240" w:line="360" w:lineRule="auto"/>
        <w:ind w:firstLine="567"/>
        <w:rPr>
          <w:lang w:val="vi-VN"/>
        </w:rPr>
      </w:pPr>
      <w:r w:rsidRPr="00AA7709">
        <w:rPr>
          <w:lang w:val="vi-VN"/>
        </w:rPr>
        <w:t>Trong DDD, cần phân biệt rõ:</w:t>
      </w:r>
    </w:p>
    <w:p w14:paraId="301DEAB6" w14:textId="77777777" w:rsidR="00AA7709" w:rsidRPr="00AA7709" w:rsidRDefault="00AA7709" w:rsidP="00922C77">
      <w:pPr>
        <w:numPr>
          <w:ilvl w:val="0"/>
          <w:numId w:val="60"/>
        </w:numPr>
        <w:tabs>
          <w:tab w:val="clear" w:pos="720"/>
        </w:tabs>
        <w:spacing w:line="360" w:lineRule="auto"/>
        <w:ind w:left="1134" w:hanging="284"/>
        <w:rPr>
          <w:lang w:val="vi-VN"/>
        </w:rPr>
      </w:pPr>
      <w:r w:rsidRPr="00AA7709">
        <w:rPr>
          <w:b/>
          <w:bCs/>
          <w:lang w:val="vi-VN"/>
        </w:rPr>
        <w:t>Problem Space</w:t>
      </w:r>
      <w:r w:rsidRPr="00AA7709">
        <w:rPr>
          <w:lang w:val="vi-VN"/>
        </w:rPr>
        <w:t>: tập trung vào phân tích nghiệp vụ ở mức độ tổng quát (high-level), thuộc phạm vi Strategic Design.</w:t>
      </w:r>
    </w:p>
    <w:p w14:paraId="06C2263B" w14:textId="6A80ADDE" w:rsidR="00AA7709" w:rsidRPr="00AA7709" w:rsidRDefault="00AA7709" w:rsidP="00922C77">
      <w:pPr>
        <w:numPr>
          <w:ilvl w:val="0"/>
          <w:numId w:val="60"/>
        </w:numPr>
        <w:tabs>
          <w:tab w:val="clear" w:pos="720"/>
        </w:tabs>
        <w:spacing w:after="240" w:line="360" w:lineRule="auto"/>
        <w:ind w:left="1134" w:hanging="284"/>
        <w:rPr>
          <w:lang w:val="vi-VN"/>
        </w:rPr>
      </w:pPr>
      <w:r w:rsidRPr="00AA7709">
        <w:rPr>
          <w:b/>
          <w:bCs/>
          <w:lang w:val="vi-VN"/>
        </w:rPr>
        <w:lastRenderedPageBreak/>
        <w:t>Solution Space</w:t>
      </w:r>
      <w:r w:rsidRPr="00AA7709">
        <w:rPr>
          <w:lang w:val="vi-VN"/>
        </w:rPr>
        <w:t xml:space="preserve">: tập trung vào việc hiện thực hóa nghiệp vụ bằng các </w:t>
      </w:r>
      <w:r w:rsidR="00723041">
        <w:br/>
      </w:r>
      <w:r w:rsidRPr="00AA7709">
        <w:rPr>
          <w:lang w:val="vi-VN"/>
        </w:rPr>
        <w:t>mô hình và kỹ thuật phần mềm cụ thể, thuộc phạm vi Tactical Design.</w:t>
      </w:r>
    </w:p>
    <w:p w14:paraId="61415E4D" w14:textId="31197BFB" w:rsidR="00AA7709" w:rsidRPr="00AA7709" w:rsidRDefault="00AA7709" w:rsidP="00AA7709">
      <w:pPr>
        <w:spacing w:after="240" w:line="360" w:lineRule="auto"/>
        <w:ind w:firstLine="567"/>
        <w:rPr>
          <w:lang w:val="vi-VN"/>
        </w:rPr>
      </w:pPr>
      <w:r w:rsidRPr="00AA7709">
        <w:rPr>
          <w:lang w:val="vi-VN"/>
        </w:rPr>
        <w:t xml:space="preserve">Bounded Context đóng vai trò là ranh giới kết nối giữa problem space và </w:t>
      </w:r>
      <w:r w:rsidR="007F33A1">
        <w:br/>
      </w:r>
      <w:r w:rsidRPr="00AA7709">
        <w:rPr>
          <w:lang w:val="vi-VN"/>
        </w:rPr>
        <w:t xml:space="preserve">solution space, đảm bảo mỗi phần nghiệp vụ được phân tích và triển khai một cách </w:t>
      </w:r>
      <w:r w:rsidR="007F33A1">
        <w:br/>
      </w:r>
      <w:r w:rsidRPr="00AA7709">
        <w:rPr>
          <w:lang w:val="vi-VN"/>
        </w:rPr>
        <w:t>nhất quán.</w:t>
      </w:r>
    </w:p>
    <w:p w14:paraId="1C7FE5CE" w14:textId="5BF51091" w:rsidR="00AA7709" w:rsidRPr="00AA7709" w:rsidRDefault="00AA7709" w:rsidP="00AA7709">
      <w:pPr>
        <w:spacing w:after="240" w:line="360" w:lineRule="auto"/>
        <w:ind w:firstLine="567"/>
        <w:rPr>
          <w:lang w:val="vi-VN"/>
        </w:rPr>
      </w:pPr>
      <w:r w:rsidRPr="00AA7709">
        <w:rPr>
          <w:lang w:val="vi-VN"/>
        </w:rPr>
        <w:t xml:space="preserve">Để đảm bảo sự thống nhất trong giao tiếp và hiểu biết nghiệp vụ giữa các bên </w:t>
      </w:r>
      <w:r w:rsidR="00A260BF">
        <w:br/>
      </w:r>
      <w:r w:rsidRPr="00AA7709">
        <w:rPr>
          <w:lang w:val="vi-VN"/>
        </w:rPr>
        <w:t>liên quan, DDD đề xuất xây dựng Ubiquitous Language. Đây là ngôn ngữ chung được sử dụng xuyên suốt trong từng Bounded Context, bao gồm:</w:t>
      </w:r>
    </w:p>
    <w:p w14:paraId="719FC316" w14:textId="4B14DAD4"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Tài liệu nghiệp vụ</w:t>
      </w:r>
      <w:r w:rsidR="00922C77">
        <w:t>.</w:t>
      </w:r>
    </w:p>
    <w:p w14:paraId="190C0620" w14:textId="297D683E" w:rsidR="00AA7709" w:rsidRPr="00AA7709" w:rsidRDefault="00AA7709" w:rsidP="00922C77">
      <w:pPr>
        <w:numPr>
          <w:ilvl w:val="0"/>
          <w:numId w:val="61"/>
        </w:numPr>
        <w:tabs>
          <w:tab w:val="clear" w:pos="720"/>
        </w:tabs>
        <w:spacing w:line="360" w:lineRule="auto"/>
        <w:ind w:left="1134" w:hanging="284"/>
        <w:rPr>
          <w:lang w:val="vi-VN"/>
        </w:rPr>
      </w:pPr>
      <w:r w:rsidRPr="00AA7709">
        <w:rPr>
          <w:lang w:val="vi-VN"/>
        </w:rPr>
        <w:t>Giao tiếp giữa các nhóm phát triển và chuyên gia nghiệp vụ</w:t>
      </w:r>
      <w:r w:rsidR="00922C77">
        <w:t>.</w:t>
      </w:r>
    </w:p>
    <w:p w14:paraId="7D53B916" w14:textId="5EB38EE2" w:rsidR="00AA7709" w:rsidRPr="00AA7709" w:rsidRDefault="00AA7709" w:rsidP="00922C77">
      <w:pPr>
        <w:numPr>
          <w:ilvl w:val="0"/>
          <w:numId w:val="61"/>
        </w:numPr>
        <w:tabs>
          <w:tab w:val="clear" w:pos="720"/>
        </w:tabs>
        <w:spacing w:after="240" w:line="360" w:lineRule="auto"/>
        <w:ind w:left="1134" w:hanging="284"/>
        <w:rPr>
          <w:lang w:val="vi-VN"/>
        </w:rPr>
      </w:pPr>
      <w:r w:rsidRPr="00AA7709">
        <w:rPr>
          <w:lang w:val="vi-VN"/>
        </w:rPr>
        <w:t>Mã nguồn và mô hình phần mềm</w:t>
      </w:r>
      <w:r w:rsidR="00922C77">
        <w:t>.</w:t>
      </w:r>
    </w:p>
    <w:p w14:paraId="0FF07B6E" w14:textId="77777777" w:rsidR="00AA7709" w:rsidRPr="00AA7709" w:rsidRDefault="00AA7709" w:rsidP="00AA7709">
      <w:pPr>
        <w:spacing w:after="240" w:line="360" w:lineRule="auto"/>
        <w:ind w:firstLine="567"/>
        <w:rPr>
          <w:lang w:val="vi-VN"/>
        </w:rPr>
      </w:pPr>
      <w:r w:rsidRPr="00AA7709">
        <w:rPr>
          <w:lang w:val="vi-VN"/>
        </w:rPr>
        <w:t>Ubiquitous Language không phải là ngôn ngữ “có sẵn”, mà được hình thành và phát triển liên tục thông qua sự hợp tác giữa các thành viên trong nhóm, phản ánh chính xác cách doanh nghiệp vận hành nghiệp vụ.</w:t>
      </w:r>
    </w:p>
    <w:p w14:paraId="0CF3D588" w14:textId="77777777" w:rsidR="00AA7709" w:rsidRPr="00AA7709" w:rsidRDefault="00AA7709" w:rsidP="00AA7709">
      <w:pPr>
        <w:spacing w:after="240" w:line="360" w:lineRule="auto"/>
        <w:ind w:firstLine="567"/>
        <w:rPr>
          <w:lang w:val="vi-VN"/>
        </w:rPr>
      </w:pPr>
      <w:r w:rsidRPr="00AA7709">
        <w:rPr>
          <w:lang w:val="vi-VN"/>
        </w:rPr>
        <w:t xml:space="preserve">Trong các hệ thống lớn, nhiều Bounded Context thường cần giao tiếp và tích hợp với nhau. </w:t>
      </w:r>
      <w:r w:rsidRPr="00AA7709">
        <w:rPr>
          <w:b/>
          <w:bCs/>
          <w:lang w:val="vi-VN"/>
        </w:rPr>
        <w:t>Context Mapping</w:t>
      </w:r>
      <w:r w:rsidRPr="00AA7709">
        <w:rPr>
          <w:lang w:val="vi-VN"/>
        </w:rPr>
        <w:t xml:space="preserve"> được sử dụng để xác định rõ mối quan hệ, cách thức giao tiếp và mức độ phụ thuộc giữa các Bounded Context. Một số kiểu Context Mapping phổ biến bao gồm:</w:t>
      </w:r>
    </w:p>
    <w:p w14:paraId="01538A91"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Partnership</w:t>
      </w:r>
      <w:r w:rsidRPr="00AA7709">
        <w:rPr>
          <w:lang w:val="vi-VN"/>
        </w:rPr>
        <w:t>: hai nhóm phát triển phối hợp chặt chẽ, cùng chia sẻ trách nhiệm và ảnh hưởng lẫn nhau.</w:t>
      </w:r>
    </w:p>
    <w:p w14:paraId="7CF78D13" w14:textId="659B1E86"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Shared Kernel</w:t>
      </w:r>
      <w:r w:rsidRPr="00AA7709">
        <w:rPr>
          <w:lang w:val="vi-VN"/>
        </w:rPr>
        <w:t xml:space="preserve">: các nhóm chia sẻ một phần mô hình nghiệp vụ chung, </w:t>
      </w:r>
      <w:r w:rsidR="00723041">
        <w:br/>
      </w:r>
      <w:r w:rsidRPr="00AA7709">
        <w:rPr>
          <w:lang w:val="vi-VN"/>
        </w:rPr>
        <w:t>phần này cần được quản lý và thay đổi một cách cẩn trọng.</w:t>
      </w:r>
    </w:p>
    <w:p w14:paraId="3FEC1F25" w14:textId="0AEEE4B5"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Customer–Supplier</w:t>
      </w:r>
      <w:r w:rsidRPr="00AA7709">
        <w:rPr>
          <w:lang w:val="vi-VN"/>
        </w:rPr>
        <w:t xml:space="preserve">: một nhóm phát triển hệ thống (upstream), nhóm </w:t>
      </w:r>
      <w:r w:rsidR="00723041">
        <w:br/>
      </w:r>
      <w:r w:rsidRPr="00AA7709">
        <w:rPr>
          <w:lang w:val="vi-VN"/>
        </w:rPr>
        <w:t>còn lại sử dụng và phụ thuộc vào hệ thống đó (downstream).</w:t>
      </w:r>
    </w:p>
    <w:p w14:paraId="60739C97"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Conformist</w:t>
      </w:r>
      <w:r w:rsidRPr="00AA7709">
        <w:rPr>
          <w:lang w:val="vi-VN"/>
        </w:rPr>
        <w:t>: một nhóm phải tuân thủ hoàn toàn mô hình nghiệp vụ do nhóm khác định nghĩa.</w:t>
      </w:r>
    </w:p>
    <w:p w14:paraId="4E4B3801" w14:textId="09C8A80F"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Anticorruption Layer</w:t>
      </w:r>
      <w:r w:rsidRPr="00AA7709">
        <w:rPr>
          <w:lang w:val="vi-VN"/>
        </w:rPr>
        <w:t xml:space="preserve">: sử dụng lớp trung gian để chuyển đổi và bảo vệ </w:t>
      </w:r>
      <w:r w:rsidR="00723041">
        <w:br/>
      </w:r>
      <w:r w:rsidRPr="00AA7709">
        <w:rPr>
          <w:lang w:val="vi-VN"/>
        </w:rPr>
        <w:t>mô hình nội bộ khỏi sự phụ thuộc trực tiếp vào mô hình bên ngoài.</w:t>
      </w:r>
    </w:p>
    <w:p w14:paraId="36B04E76"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lastRenderedPageBreak/>
        <w:t>Open Host Service</w:t>
      </w:r>
      <w:r w:rsidRPr="00AA7709">
        <w:rPr>
          <w:lang w:val="vi-VN"/>
        </w:rPr>
        <w:t>: một hệ thống trung tâm cung cấp các dịch vụ mở để các hệ thống khác tích hợp.</w:t>
      </w:r>
    </w:p>
    <w:p w14:paraId="24BEE560" w14:textId="77777777" w:rsidR="00AA7709" w:rsidRPr="00AA7709" w:rsidRDefault="00AA7709" w:rsidP="00922C77">
      <w:pPr>
        <w:numPr>
          <w:ilvl w:val="0"/>
          <w:numId w:val="62"/>
        </w:numPr>
        <w:tabs>
          <w:tab w:val="clear" w:pos="720"/>
        </w:tabs>
        <w:spacing w:line="360" w:lineRule="auto"/>
        <w:ind w:left="1134" w:hanging="283"/>
        <w:rPr>
          <w:lang w:val="vi-VN"/>
        </w:rPr>
      </w:pPr>
      <w:r w:rsidRPr="00AA7709">
        <w:rPr>
          <w:b/>
          <w:bCs/>
          <w:lang w:val="vi-VN"/>
        </w:rPr>
        <w:t>Published Language</w:t>
      </w:r>
      <w:r w:rsidRPr="00AA7709">
        <w:rPr>
          <w:lang w:val="vi-VN"/>
        </w:rPr>
        <w:t>: định nghĩa một ngôn ngữ hoặc định dạng chuẩn dùng cho việc tích hợp giữa các hệ thống.</w:t>
      </w:r>
    </w:p>
    <w:p w14:paraId="4A726BEA" w14:textId="015DFCE7" w:rsidR="00AA7709" w:rsidRPr="00AA7709" w:rsidRDefault="00AA7709" w:rsidP="00922C77">
      <w:pPr>
        <w:numPr>
          <w:ilvl w:val="0"/>
          <w:numId w:val="62"/>
        </w:numPr>
        <w:tabs>
          <w:tab w:val="clear" w:pos="720"/>
        </w:tabs>
        <w:spacing w:after="240" w:line="360" w:lineRule="auto"/>
        <w:ind w:left="1134" w:hanging="283"/>
        <w:rPr>
          <w:lang w:val="vi-VN"/>
        </w:rPr>
      </w:pPr>
      <w:r w:rsidRPr="00AA7709">
        <w:rPr>
          <w:b/>
          <w:bCs/>
          <w:lang w:val="vi-VN"/>
        </w:rPr>
        <w:t>Separate Ways</w:t>
      </w:r>
      <w:r w:rsidRPr="00AA7709">
        <w:rPr>
          <w:lang w:val="vi-VN"/>
        </w:rPr>
        <w:t xml:space="preserve">: các hệ thống hoạt động độc lập, không cần tích hợp hay </w:t>
      </w:r>
      <w:r w:rsidR="00800EC3">
        <w:br/>
      </w:r>
      <w:r w:rsidRPr="00AA7709">
        <w:rPr>
          <w:lang w:val="vi-VN"/>
        </w:rPr>
        <w:t>chia sẻ mô hình.</w:t>
      </w:r>
    </w:p>
    <w:p w14:paraId="702D5447" w14:textId="7ED77567" w:rsidR="00B663AE" w:rsidRDefault="00AA7709" w:rsidP="00CD65C6">
      <w:pPr>
        <w:spacing w:after="240" w:line="360" w:lineRule="auto"/>
        <w:ind w:firstLine="567"/>
      </w:pPr>
      <w:r w:rsidRPr="00AA7709">
        <w:t xml:space="preserve">Ở cấp độ </w:t>
      </w:r>
      <w:r w:rsidRPr="00F91732">
        <w:t xml:space="preserve">Tactical Design, DDD sử dụng các mô hình chi tiết để hiện thực hóa nghiệp vụ trong từng Bounded Context. Domain Events là một trong những cơ chế </w:t>
      </w:r>
      <w:r w:rsidR="00C54F50">
        <w:br/>
      </w:r>
      <w:r w:rsidRPr="00F91732">
        <w:t>quan trọng, cho phép các Bounded Context giao tiếp với nhau thông qua các sự kiện nghiệp vụ đã xảy ra, đồng thời giảm sự phụ thuộc trực tiếp giữa các mô hình nội bộ</w:t>
      </w:r>
      <w:r w:rsidR="00CC594A" w:rsidRPr="00F91732">
        <w:t>.</w:t>
      </w:r>
    </w:p>
    <w:p w14:paraId="6D1A8AC4" w14:textId="7BEA9464" w:rsidR="00013230" w:rsidRDefault="00013230" w:rsidP="001A4247">
      <w:pPr>
        <w:spacing w:after="240"/>
      </w:pPr>
      <w:r>
        <w:t>3.3.9.3 CQRS</w:t>
      </w:r>
    </w:p>
    <w:p w14:paraId="1F1CCA3A" w14:textId="78E7C9BB" w:rsidR="001A4247" w:rsidRPr="001A4247" w:rsidRDefault="001A4247" w:rsidP="001A4247">
      <w:pPr>
        <w:spacing w:after="240" w:line="360" w:lineRule="auto"/>
        <w:ind w:firstLine="567"/>
        <w:rPr>
          <w:lang w:val="vi-VN"/>
        </w:rPr>
      </w:pPr>
      <w:r w:rsidRPr="001A4247">
        <w:rPr>
          <w:lang w:val="vi-VN"/>
        </w:rPr>
        <w:t xml:space="preserve">Trong quá trình xây dựng các hệ thống backend có quy mô lớn và yêu cầu cao về hiệu năng, khả năng mở rộng và tính linh hoạt, việc sử dụng một mô hình truy cập </w:t>
      </w:r>
      <w:r>
        <w:br/>
      </w:r>
      <w:r w:rsidRPr="001A4247">
        <w:rPr>
          <w:lang w:val="vi-VN"/>
        </w:rPr>
        <w:t xml:space="preserve">dữ liệu duy nhất cho cả đọc và ghi có thể dẫn đến nhiều hạn chế. Command Query Responsibility Segregation (CQRS) là một pattern kiến trúc được đề xuất nhằm giải quyết vấn đề này </w:t>
      </w:r>
      <w:r w:rsidRPr="001A4247">
        <w:rPr>
          <w:highlight w:val="yellow"/>
          <w:lang w:val="vi-VN"/>
        </w:rPr>
        <w:t>bằng cách tách biệt rõ ràng giữa các thao tác ghi dữ liệu (Command) và các thao tác truy vấn dữ liệu (Query) [48].</w:t>
      </w:r>
    </w:p>
    <w:p w14:paraId="2E86D994" w14:textId="147E4C9F" w:rsidR="001A4247" w:rsidRDefault="001A4247" w:rsidP="001A4247">
      <w:pPr>
        <w:spacing w:after="240" w:line="360" w:lineRule="auto"/>
        <w:ind w:firstLine="567"/>
      </w:pPr>
      <w:r w:rsidRPr="001A4247">
        <w:rPr>
          <w:lang w:val="vi-VN"/>
        </w:rPr>
        <w:t xml:space="preserve">Theo mô hình CQRS, Command đại diện cho các hành động làm thay đổi </w:t>
      </w:r>
      <w:r>
        <w:br/>
      </w:r>
      <w:r w:rsidRPr="001A4247">
        <w:rPr>
          <w:lang w:val="vi-VN"/>
        </w:rPr>
        <w:t xml:space="preserve">trạng thái của hệ thống, chẳng hạn như tạo mới, cập nhật hoặc xóa dữ liệu. Các command không trả về dữ liệu, mà chỉ biểu thị ý định thay đổi trạng thái. Ngược lại, Query chỉ thực hiện nhiệm vụ đọc dữ liệu và không gây ra bất kỳ thay đổi nào đối với trạng thái hệ thống. Việc phân tách này giúp làm rõ vai trò của từng luồng xử lý, từ đó giảm </w:t>
      </w:r>
      <w:r>
        <w:br/>
      </w:r>
      <w:r w:rsidRPr="001A4247">
        <w:rPr>
          <w:lang w:val="vi-VN"/>
        </w:rPr>
        <w:t xml:space="preserve">độ phức tạp và tăng tính nhất quán trong thiết </w:t>
      </w:r>
      <w:r w:rsidRPr="001A4247">
        <w:rPr>
          <w:highlight w:val="yellow"/>
          <w:lang w:val="vi-VN"/>
        </w:rPr>
        <w:t>kế hệ thống [48].</w:t>
      </w:r>
    </w:p>
    <w:p w14:paraId="2F66AD17" w14:textId="1124A008" w:rsidR="001A4247" w:rsidRPr="001A4247" w:rsidRDefault="001A4247" w:rsidP="001A4247">
      <w:pPr>
        <w:spacing w:after="240" w:line="360" w:lineRule="auto"/>
        <w:jc w:val="center"/>
      </w:pPr>
      <w:r>
        <w:rPr>
          <w:noProof/>
        </w:rPr>
        <w:lastRenderedPageBreak/>
        <w:drawing>
          <wp:inline distT="0" distB="0" distL="0" distR="0" wp14:anchorId="451C0901" wp14:editId="47F3581F">
            <wp:extent cx="5761990" cy="2030730"/>
            <wp:effectExtent l="0" t="0" r="0" b="7620"/>
            <wp:docPr id="273023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023468" name=""/>
                    <pic:cNvPicPr/>
                  </pic:nvPicPr>
                  <pic:blipFill>
                    <a:blip r:embed="rId16"/>
                    <a:stretch>
                      <a:fillRect/>
                    </a:stretch>
                  </pic:blipFill>
                  <pic:spPr>
                    <a:xfrm>
                      <a:off x="0" y="0"/>
                      <a:ext cx="5761990" cy="2030730"/>
                    </a:xfrm>
                    <a:prstGeom prst="rect">
                      <a:avLst/>
                    </a:prstGeom>
                  </pic:spPr>
                </pic:pic>
              </a:graphicData>
            </a:graphic>
          </wp:inline>
        </w:drawing>
      </w:r>
    </w:p>
    <w:p w14:paraId="0655D9B0" w14:textId="4C4E1BE5" w:rsidR="001A4247" w:rsidRPr="001A4247" w:rsidRDefault="001A4247" w:rsidP="001A4247">
      <w:pPr>
        <w:spacing w:after="240" w:line="360" w:lineRule="auto"/>
        <w:ind w:firstLine="567"/>
        <w:rPr>
          <w:lang w:val="vi-VN"/>
        </w:rPr>
      </w:pPr>
      <w:r w:rsidRPr="001A4247">
        <w:rPr>
          <w:lang w:val="vi-VN"/>
        </w:rPr>
        <w:t xml:space="preserve">Một lợi ích quan trọng của CQRS là khả năng tối ưu độc lập cho từng luồng đọc và ghi. Trong nhiều hệ thống thực tế, số lượng truy vấn đọc thường lớn hơn đáng kể so với số lượng thao tác ghi. Với CQRS, các mô hình dữ liệu và chiến lược lưu trữ cho query có thể được tối ưu riêng để phục vụ hiệu năng đọc, trong khi command tập trung vào việc đảm bảo tính toàn vẹn và nhất quán của dữ liệu. Điều này giúp hệ thống </w:t>
      </w:r>
      <w:r>
        <w:br/>
      </w:r>
      <w:r w:rsidRPr="001A4247">
        <w:rPr>
          <w:lang w:val="vi-VN"/>
        </w:rPr>
        <w:t xml:space="preserve">đáp ứng tốt hơn các yêu cầu về hiệu suất và khả </w:t>
      </w:r>
      <w:r w:rsidRPr="001A4247">
        <w:rPr>
          <w:highlight w:val="yellow"/>
          <w:lang w:val="vi-VN"/>
        </w:rPr>
        <w:t>năng mở rộng [48].</w:t>
      </w:r>
    </w:p>
    <w:p w14:paraId="268CDD07" w14:textId="77777777" w:rsidR="001A4247" w:rsidRPr="001A4247" w:rsidRDefault="001A4247" w:rsidP="001A4247">
      <w:pPr>
        <w:spacing w:after="240" w:line="360" w:lineRule="auto"/>
        <w:ind w:firstLine="567"/>
        <w:rPr>
          <w:lang w:val="vi-VN"/>
        </w:rPr>
      </w:pPr>
      <w:r w:rsidRPr="001A4247">
        <w:rPr>
          <w:lang w:val="vi-VN"/>
        </w:rPr>
        <w:t>CQRS cũng giúp cải thiện tính rõ ràng của mô hình nghiệp vụ. Khi các command được thiết kế để biểu diễn rõ ràng các hành động nghiệp vụ, hệ thống trở nên dễ hiểu hơn đối với cả lập trình viên và các bên liên quan. Đồng thời, việc tách biệt command và query giúp hạn chế các side effect không mong muốn, đặc biệt trong các hệ thống có logic nghiệp vụ phức tạp.</w:t>
      </w:r>
    </w:p>
    <w:p w14:paraId="05080FD7" w14:textId="33C0B77C" w:rsidR="001A4247" w:rsidRPr="001A4247" w:rsidRDefault="001A4247" w:rsidP="001A4247">
      <w:pPr>
        <w:spacing w:after="240" w:line="360" w:lineRule="auto"/>
        <w:ind w:firstLine="567"/>
        <w:rPr>
          <w:lang w:val="vi-VN"/>
        </w:rPr>
      </w:pPr>
      <w:r w:rsidRPr="001A4247">
        <w:rPr>
          <w:lang w:val="vi-VN"/>
        </w:rPr>
        <w:t xml:space="preserve">Trong bối cảnh các kiến trúc hiện đại như microservices hoặc event-driven architecture, CQRS thường được sử dụng kết hợp với các pattern khác nhằm tăng </w:t>
      </w:r>
      <w:r>
        <w:br/>
      </w:r>
      <w:r w:rsidRPr="001A4247">
        <w:rPr>
          <w:lang w:val="vi-VN"/>
        </w:rPr>
        <w:t xml:space="preserve">khả năng mở rộng và tính linh hoạt của hệ thống. Tuy nhiên, CQRS cũng làm tăng </w:t>
      </w:r>
      <w:r>
        <w:br/>
      </w:r>
      <w:r w:rsidRPr="001A4247">
        <w:rPr>
          <w:lang w:val="vi-VN"/>
        </w:rPr>
        <w:t>độ phức tạp trong thiết kế và triển khai, do đó cần được áp dụng có chọn lọc, phù hợp với quy mô và yêu cầu cụ thể của dự án [48].</w:t>
      </w:r>
    </w:p>
    <w:p w14:paraId="09E9396C" w14:textId="6C21E145" w:rsidR="001A4247" w:rsidRPr="001A4247" w:rsidRDefault="001A4247" w:rsidP="001A4247">
      <w:pPr>
        <w:spacing w:after="240" w:line="360" w:lineRule="auto"/>
        <w:ind w:firstLine="567"/>
      </w:pPr>
      <w:r w:rsidRPr="001A4247">
        <w:rPr>
          <w:lang w:val="vi-VN"/>
        </w:rPr>
        <w:t xml:space="preserve">Tóm lại, CQRS là một pattern kiến trúc quan trọng giúp tách biệt rõ ràng </w:t>
      </w:r>
      <w:r>
        <w:br/>
      </w:r>
      <w:r w:rsidRPr="001A4247">
        <w:rPr>
          <w:lang w:val="vi-VN"/>
        </w:rPr>
        <w:t xml:space="preserve">trách nhiệm giữa các thao tác đọc và ghi dữ liệu. Việc hiểu và áp dụng CQRS giúp </w:t>
      </w:r>
      <w:r>
        <w:br/>
      </w:r>
      <w:r w:rsidRPr="001A4247">
        <w:rPr>
          <w:lang w:val="vi-VN"/>
        </w:rPr>
        <w:t xml:space="preserve">sinh viên tiếp cận tư duy thiết kế hệ thống hiện đại, nâng cao khả năng xây dựng các backend có hiệu năng tốt, dễ mở rộng và phù hợp với các yêu cầu thực tế trong </w:t>
      </w:r>
      <w:r>
        <w:br/>
      </w:r>
      <w:r w:rsidRPr="001A4247">
        <w:rPr>
          <w:lang w:val="vi-VN"/>
        </w:rPr>
        <w:t>môi trường doanh nghiệp.</w:t>
      </w:r>
    </w:p>
    <w:p w14:paraId="1B2AB8DC" w14:textId="5ED88602" w:rsidR="003A66A5" w:rsidRDefault="003A66A5" w:rsidP="00F13E26">
      <w:pPr>
        <w:spacing w:after="240" w:line="360" w:lineRule="auto"/>
      </w:pPr>
      <w:r>
        <w:t xml:space="preserve">3.3.9.4 </w:t>
      </w:r>
      <w:r w:rsidR="001C554D" w:rsidRPr="001C554D">
        <w:t>Design Pattern</w:t>
      </w:r>
      <w:r w:rsidR="001A4247">
        <w:t xml:space="preserve"> hỗ trợ kiến trúc</w:t>
      </w:r>
    </w:p>
    <w:p w14:paraId="1E431FF5" w14:textId="7D90F121" w:rsidR="00F13E26" w:rsidRPr="00F13E26" w:rsidRDefault="00F13E26" w:rsidP="00F13E26">
      <w:pPr>
        <w:spacing w:after="240" w:line="360" w:lineRule="auto"/>
        <w:ind w:firstLine="567"/>
      </w:pPr>
      <w:r w:rsidRPr="00F13E26">
        <w:rPr>
          <w:lang w:val="vi-VN"/>
        </w:rPr>
        <w:lastRenderedPageBreak/>
        <w:t xml:space="preserve">Trong quá trình xây dựng các hệ thống backend theo hướng kiến trúc rõ ràng và dễ mở rộng, việc áp dụng các design pattern phù hợp đóng vai trò quan trọng trong việc hiện thực hóa các nguyên tắc kiến trúc đã được đề cập ở các phần trước như </w:t>
      </w:r>
      <w:r w:rsidR="00094D0A">
        <w:br/>
      </w:r>
      <w:r w:rsidRPr="00F13E26">
        <w:rPr>
          <w:lang w:val="vi-VN"/>
        </w:rPr>
        <w:t xml:space="preserve">Clean Architecture, Domain-Driven Design và CQRS. Trong phạm vi báo cáo này, </w:t>
      </w:r>
      <w:r w:rsidR="00094D0A">
        <w:br/>
      </w:r>
      <w:r w:rsidRPr="00F13E26">
        <w:rPr>
          <w:lang w:val="vi-VN"/>
        </w:rPr>
        <w:t xml:space="preserve">sinh viên tập trung tìm hiểu và vận dụng ba design pattern tiêu biểu, bao gồm Repository Pattern, Unit of Work Pattern và Chain of Responsibility Pattern, nhằm hỗ trợ việc </w:t>
      </w:r>
      <w:r w:rsidR="00094D0A">
        <w:br/>
      </w:r>
      <w:r w:rsidRPr="00F13E26">
        <w:rPr>
          <w:lang w:val="vi-VN"/>
        </w:rPr>
        <w:t>tổ chức mã nguồn, quản lý dữ liệu và xử lý luồng nghiệp vụ một cách hiệu quả.</w:t>
      </w:r>
    </w:p>
    <w:p w14:paraId="102DC190" w14:textId="77777777" w:rsidR="00F13E26" w:rsidRPr="00F13E26" w:rsidRDefault="00F13E26" w:rsidP="00F13E26">
      <w:pPr>
        <w:spacing w:after="240" w:line="360" w:lineRule="auto"/>
        <w:rPr>
          <w:lang w:val="vi-VN"/>
        </w:rPr>
      </w:pPr>
      <w:r w:rsidRPr="00F13E26">
        <w:rPr>
          <w:lang w:val="vi-VN"/>
        </w:rPr>
        <w:t>3.3.9.4.1 Repository Pattern</w:t>
      </w:r>
    </w:p>
    <w:p w14:paraId="466776B2" w14:textId="77777777" w:rsidR="00F13E26" w:rsidRPr="00F13E26" w:rsidRDefault="00F13E26" w:rsidP="00F13E26">
      <w:pPr>
        <w:spacing w:after="240" w:line="360" w:lineRule="auto"/>
        <w:ind w:firstLine="567"/>
        <w:rPr>
          <w:lang w:val="vi-VN"/>
        </w:rPr>
      </w:pPr>
      <w:r w:rsidRPr="00F13E26">
        <w:rPr>
          <w:lang w:val="vi-VN"/>
        </w:rPr>
        <w:t xml:space="preserve">Repository Pattern là một pattern được sử dụng nhằm trừu tượng hóa việc truy cập dữ liệu, tách biệt logic nghiệp vụ khỏi các chi tiết liên quan đến cơ sở dữ liệu. Thay vì để các thành phần nghiệp vụ trực tiếp thao tác với ORM hoặc câu lệnh truy vấn, repository đóng vai trò như một lớp trung gian, cung cấp các phương thức truy cập dữ liệu dưới dạng các </w:t>
      </w:r>
      <w:r w:rsidRPr="00F13E26">
        <w:rPr>
          <w:highlight w:val="yellow"/>
          <w:lang w:val="vi-VN"/>
        </w:rPr>
        <w:t>abstraction rõ ràng [49].</w:t>
      </w:r>
    </w:p>
    <w:p w14:paraId="0A416C26" w14:textId="77777777" w:rsidR="00F13E26" w:rsidRPr="00F13E26" w:rsidRDefault="00F13E26" w:rsidP="00F13E26">
      <w:pPr>
        <w:spacing w:after="240" w:line="360" w:lineRule="auto"/>
        <w:ind w:firstLine="567"/>
        <w:rPr>
          <w:lang w:val="vi-VN"/>
        </w:rPr>
      </w:pPr>
      <w:r w:rsidRPr="00F13E26">
        <w:rPr>
          <w:lang w:val="vi-VN"/>
        </w:rPr>
        <w:t>Trong bối cảnh Clean Architecture, repository thường được định nghĩa dưới dạng interface ở các tầng bên trong, trong khi phần triển khai cụ thể nằm ở tầng hạ tầng (Infrastructure). Cách tiếp cận này giúp domain và application layer không phụ thuộc trực tiếp vào công nghệ lưu trữ dữ liệu cụ thể, từ đó tăng khả năng thay thế, mở rộng và kiểm thử hệ thống. Khi thay đổi cơ sở dữ liệu hoặc ORM, các tầng nghiệp vụ cốt lõi vẫn được giữ nguyên.</w:t>
      </w:r>
    </w:p>
    <w:p w14:paraId="1BACE402" w14:textId="49B5600B" w:rsidR="00F13E26" w:rsidRPr="00F13E26" w:rsidRDefault="00F13E26" w:rsidP="00F13E26">
      <w:pPr>
        <w:spacing w:after="240" w:line="360" w:lineRule="auto"/>
        <w:ind w:firstLine="567"/>
      </w:pPr>
      <w:r w:rsidRPr="00F13E26">
        <w:rPr>
          <w:lang w:val="vi-VN"/>
        </w:rPr>
        <w:t>Repository Pattern cũng giúp mã nguồn trở nên dễ đọc và dễ bảo trì hơn, do các thao tác truy cập dữ liệu được gom lại và quản lý tập trung. Trong các hệ thống backend có logic nghiệp vụ phức tạp, việc sử dụng repository giúp giảm sự trùng lặp mã nguồn và hạn chế việc rải rác các đoạn truy vấn dữ liệu trong nhiều lớp khác nhau.</w:t>
      </w:r>
    </w:p>
    <w:p w14:paraId="52B3EECD" w14:textId="77777777" w:rsidR="00F13E26" w:rsidRPr="00F13E26" w:rsidRDefault="00F13E26" w:rsidP="00F13E26">
      <w:pPr>
        <w:spacing w:after="240" w:line="360" w:lineRule="auto"/>
        <w:rPr>
          <w:lang w:val="vi-VN"/>
        </w:rPr>
      </w:pPr>
      <w:r w:rsidRPr="00F13E26">
        <w:rPr>
          <w:lang w:val="vi-VN"/>
        </w:rPr>
        <w:t>3.3.9.4.2 Unit of Work Pattern</w:t>
      </w:r>
    </w:p>
    <w:p w14:paraId="5BDD12A7" w14:textId="77777777" w:rsidR="00F13E26" w:rsidRPr="00F13E26" w:rsidRDefault="00F13E26" w:rsidP="00F13E26">
      <w:pPr>
        <w:spacing w:after="240" w:line="360" w:lineRule="auto"/>
        <w:ind w:firstLine="567"/>
        <w:rPr>
          <w:lang w:val="vi-VN"/>
        </w:rPr>
      </w:pPr>
      <w:r w:rsidRPr="00F13E26">
        <w:rPr>
          <w:lang w:val="vi-VN"/>
        </w:rPr>
        <w:t xml:space="preserve">Unit of Work Pattern thường được sử dụng kết hợp với Repository Pattern nhằm quản lý một tập hợp các thao tác thay đổi dữ liệu như một đơn vị công việc thống nhất. Unit of Work chịu trách nhiệm theo dõi các thay đổi trên các đối tượng trong suốt vòng đời của một nghiệp vụ và đảm bảo rằng tất cả các thay đổi đó được commit hoặc rollback một </w:t>
      </w:r>
      <w:r w:rsidRPr="00F13E26">
        <w:rPr>
          <w:highlight w:val="yellow"/>
          <w:lang w:val="vi-VN"/>
        </w:rPr>
        <w:t>cách nhất quán [49].</w:t>
      </w:r>
    </w:p>
    <w:p w14:paraId="4B2164E3" w14:textId="3C7F8D5A" w:rsidR="00F13E26" w:rsidRPr="00F13E26" w:rsidRDefault="00F13E26" w:rsidP="00F13E26">
      <w:pPr>
        <w:spacing w:after="240" w:line="360" w:lineRule="auto"/>
        <w:ind w:firstLine="567"/>
        <w:rPr>
          <w:lang w:val="vi-VN"/>
        </w:rPr>
      </w:pPr>
      <w:r w:rsidRPr="00F13E26">
        <w:rPr>
          <w:lang w:val="vi-VN"/>
        </w:rPr>
        <w:lastRenderedPageBreak/>
        <w:t xml:space="preserve">Trong các hệ thống backend, một nghiệp vụ thường liên quan đến nhiều thao tác cập nhật dữ liệu trên các repository khác nhau. Nếu các thao tác này được thực hiện </w:t>
      </w:r>
      <w:r w:rsidR="00094D0A">
        <w:br/>
      </w:r>
      <w:r w:rsidRPr="00F13E26">
        <w:rPr>
          <w:lang w:val="vi-VN"/>
        </w:rPr>
        <w:t>độc lập, hệ thống có thể rơi vào trạng thái không nhất quán khi xảy ra lỗi giữa chừng. Unit of Work giải quyết vấn đề này bằng cách gom các thao tác vào cùng một transaction logic, đảm bảo tính toàn vẹn của dữ liệu.</w:t>
      </w:r>
    </w:p>
    <w:p w14:paraId="31102125" w14:textId="045E9409" w:rsidR="00F13E26" w:rsidRPr="00F13E26" w:rsidRDefault="00F13E26" w:rsidP="00F13E26">
      <w:pPr>
        <w:spacing w:after="240" w:line="360" w:lineRule="auto"/>
        <w:ind w:firstLine="567"/>
      </w:pPr>
      <w:r w:rsidRPr="00F13E26">
        <w:rPr>
          <w:lang w:val="vi-VN"/>
        </w:rPr>
        <w:t xml:space="preserve">Việc sử dụng Unit of Work giúp tách biệt rõ ràng giữa logic nghiệp vụ và cơ chế quản lý transaction. Các service nghiệp vụ chỉ cần làm việc với repository và yêu cầu Unit of Work thực hiện commit khi hoàn tất xử lý, thay vì phải trực tiếp kiểm soát transaction ở nhiều nơi trong mã nguồn. Điều này góp phần nâng cao tính rõ ràng, </w:t>
      </w:r>
      <w:r w:rsidR="00094D0A">
        <w:br/>
      </w:r>
      <w:r w:rsidRPr="00F13E26">
        <w:rPr>
          <w:lang w:val="vi-VN"/>
        </w:rPr>
        <w:t>khả năng bảo trì và độ tin cậy của hệ thống backend.</w:t>
      </w:r>
    </w:p>
    <w:p w14:paraId="52D460EE" w14:textId="77777777" w:rsidR="00F13E26" w:rsidRPr="00F13E26" w:rsidRDefault="00F13E26" w:rsidP="00F13E26">
      <w:pPr>
        <w:spacing w:after="240" w:line="360" w:lineRule="auto"/>
        <w:rPr>
          <w:lang w:val="vi-VN"/>
        </w:rPr>
      </w:pPr>
      <w:r w:rsidRPr="00F13E26">
        <w:rPr>
          <w:lang w:val="vi-VN"/>
        </w:rPr>
        <w:t>3.3.9.4.3 Chain of Responsibility Pattern</w:t>
      </w:r>
    </w:p>
    <w:p w14:paraId="38977828" w14:textId="4BF6DD71" w:rsidR="00F13E26" w:rsidRPr="00F13E26" w:rsidRDefault="00F13E26" w:rsidP="00F13E26">
      <w:pPr>
        <w:spacing w:after="240" w:line="360" w:lineRule="auto"/>
        <w:ind w:firstLine="567"/>
        <w:rPr>
          <w:lang w:val="vi-VN"/>
        </w:rPr>
      </w:pPr>
      <w:r w:rsidRPr="00F13E26">
        <w:rPr>
          <w:lang w:val="vi-VN"/>
        </w:rPr>
        <w:t xml:space="preserve">Chain of Responsibility Pattern là một pattern hành vi cho phép xử lý một yêu cầu thông qua một chuỗi các handler, trong đó mỗi handler có thể xử lý yêu cầu hoặc </w:t>
      </w:r>
      <w:r w:rsidR="00094D0A">
        <w:br/>
      </w:r>
      <w:r w:rsidRPr="00F13E26">
        <w:rPr>
          <w:lang w:val="vi-VN"/>
        </w:rPr>
        <w:t xml:space="preserve">chuyển tiếp nó cho handler tiếp theo </w:t>
      </w:r>
      <w:r w:rsidRPr="00F13E26">
        <w:rPr>
          <w:highlight w:val="yellow"/>
          <w:lang w:val="vi-VN"/>
        </w:rPr>
        <w:t>trong chuỗi [50].</w:t>
      </w:r>
      <w:r w:rsidRPr="00F13E26">
        <w:rPr>
          <w:lang w:val="vi-VN"/>
        </w:rPr>
        <w:t xml:space="preserve"> Cách tiếp cận này giúp tách biệt logic xử lý phức tạp thành các bước nhỏ, độc lập và có thể mở rộng.</w:t>
      </w:r>
    </w:p>
    <w:p w14:paraId="25E96D60" w14:textId="77777777" w:rsidR="00F13E26" w:rsidRPr="00F13E26" w:rsidRDefault="00F13E26" w:rsidP="00F13E26">
      <w:pPr>
        <w:spacing w:after="240" w:line="360" w:lineRule="auto"/>
        <w:ind w:firstLine="567"/>
        <w:rPr>
          <w:lang w:val="vi-VN"/>
        </w:rPr>
      </w:pPr>
      <w:r w:rsidRPr="00F13E26">
        <w:rPr>
          <w:lang w:val="vi-VN"/>
        </w:rPr>
        <w:t>Trong các hệ thống backend hiện đại, Chain of Responsibility thường xuất hiện dưới nhiều hình thức khác nhau, chẳng hạn như middleware pipeline, chuỗi xử lý validation, authorization hoặc các bước tiền xử lý và hậu xử lý request. Thay vì sử dụng các cấu trúc điều kiện phức tạp hoặc các khối if–else lồng nhau, pattern này cho phép hệ thống mở rộng thêm các bước xử lý mới mà không cần thay đổi logic hiện có.</w:t>
      </w:r>
    </w:p>
    <w:p w14:paraId="68F45ED6" w14:textId="6771319F" w:rsidR="00F13E26" w:rsidRPr="00F13E26" w:rsidRDefault="00F13E26" w:rsidP="00F13E26">
      <w:pPr>
        <w:spacing w:after="240" w:line="360" w:lineRule="auto"/>
        <w:ind w:firstLine="567"/>
      </w:pPr>
      <w:r w:rsidRPr="00F13E26">
        <w:rPr>
          <w:lang w:val="vi-VN"/>
        </w:rPr>
        <w:t>Chain of Responsibility đặc biệt phù hợp với các kiến trúc hướng pipeline và event-driven, nơi mỗi thành phần chỉ tập trung vào một trách nhiệm cụ thể. Việc áp dụng pattern này giúp giảm sự phụ thuộc giữa các thành phần xử lý, tăng khả năng tái sử dụng và cải thiện tính linh hoạt của hệ thống khi yêu cầu nghiệp vụ thay đổi.</w:t>
      </w:r>
    </w:p>
    <w:p w14:paraId="6C107A56" w14:textId="16FFF1B7" w:rsidR="00F13E26" w:rsidRPr="00F13E26" w:rsidRDefault="00F13E26" w:rsidP="00F13E26">
      <w:pPr>
        <w:spacing w:after="240" w:line="360" w:lineRule="auto"/>
        <w:ind w:firstLine="567"/>
      </w:pPr>
      <w:r w:rsidRPr="00F13E26">
        <w:rPr>
          <w:lang w:val="vi-VN"/>
        </w:rPr>
        <w:t xml:space="preserve">Thông qua việc tìm hiểu và áp dụng Repository Pattern, Unit of Work Pattern và Chain of Responsibility Pattern, sinh viên đã tiếp cận được các giải pháp thiết kế phổ biến nhằm hiện thực hóa các nguyên tắc kiến trúc trong hệ thống backend. Các pattern này không chỉ giúp tổ chức mã nguồn một cách rõ ràng, mà còn hỗ trợ việc mở rộng, bảo trì và kiểm thử hệ thống trong dài hạn. Việc kết hợp các design pattern phù hợp với </w:t>
      </w:r>
      <w:r w:rsidRPr="00F13E26">
        <w:rPr>
          <w:lang w:val="vi-VN"/>
        </w:rPr>
        <w:lastRenderedPageBreak/>
        <w:t>kiến trúc tổng thể góp phần nâng cao chất lượng phần mềm và khả năng đáp ứng các yêu cầu phát triển trong môi trường thực tế.</w:t>
      </w:r>
    </w:p>
    <w:p w14:paraId="324BD0F7" w14:textId="7FEE4BEF" w:rsidR="003A66A5" w:rsidRDefault="003A66A5" w:rsidP="00F13E26">
      <w:pPr>
        <w:spacing w:after="240" w:line="360" w:lineRule="auto"/>
      </w:pPr>
      <w:r>
        <w:t xml:space="preserve">3.3.9.5 </w:t>
      </w:r>
      <w:r w:rsidRPr="003A66A5">
        <w:rPr>
          <w:lang w:val="vi-VN"/>
        </w:rPr>
        <w:t>Microservices Architecture</w:t>
      </w:r>
    </w:p>
    <w:p w14:paraId="6F5872FD" w14:textId="5A276015" w:rsidR="00FC1C13" w:rsidRPr="00FC1C13" w:rsidRDefault="00FC1C13" w:rsidP="00FC1C13">
      <w:pPr>
        <w:spacing w:after="240" w:line="360" w:lineRule="auto"/>
        <w:ind w:firstLine="567"/>
        <w:rPr>
          <w:lang w:val="vi-VN"/>
        </w:rPr>
      </w:pPr>
      <w:r w:rsidRPr="00FC1C13">
        <w:rPr>
          <w:lang w:val="vi-VN"/>
        </w:rPr>
        <w:t xml:space="preserve">Microservices Architecture là một phong cách kiến trúc phần mềm trong đó </w:t>
      </w:r>
      <w:r>
        <w:br/>
      </w:r>
      <w:r w:rsidRPr="00FC1C13">
        <w:rPr>
          <w:lang w:val="vi-VN"/>
        </w:rPr>
        <w:t xml:space="preserve">hệ thống được chia thành nhiều dịch vụ nhỏ, độc lập, mỗi dịch vụ đảm nhiệm một </w:t>
      </w:r>
      <w:r>
        <w:br/>
      </w:r>
      <w:r w:rsidRPr="00FC1C13">
        <w:rPr>
          <w:lang w:val="vi-VN"/>
        </w:rPr>
        <w:t xml:space="preserve">chức năng nghiệp vụ cụ thể và có thể được phát triển, triển khai và mở rộng một cách riêng biệt. Khác với kiến trúc nguyên khối (monolithic), microservices hướng tới việc giảm sự phụ thuộc chặt chẽ giữa các thành phần, từ đó tăng tính linh hoạt và khả năng mở rộng của </w:t>
      </w:r>
      <w:r w:rsidRPr="00FC1C13">
        <w:rPr>
          <w:highlight w:val="yellow"/>
          <w:lang w:val="vi-VN"/>
        </w:rPr>
        <w:t>hệ thống [51].</w:t>
      </w:r>
    </w:p>
    <w:p w14:paraId="2F403C83" w14:textId="77777777" w:rsidR="00FC1C13" w:rsidRPr="00FC1C13" w:rsidRDefault="00FC1C13" w:rsidP="00FC1C13">
      <w:pPr>
        <w:spacing w:after="240" w:line="360" w:lineRule="auto"/>
        <w:ind w:firstLine="567"/>
        <w:rPr>
          <w:lang w:val="vi-VN"/>
        </w:rPr>
      </w:pPr>
      <w:r w:rsidRPr="00FC1C13">
        <w:rPr>
          <w:lang w:val="vi-VN"/>
        </w:rPr>
        <w:t xml:space="preserve">Trong kiến trúc microservices, mỗi service thường đại diện cho một bounded context riêng biệt, phù hợp với tư duy của Domain-Driven Design. Mỗi service có thể sở hữu cơ sở dữ liệu riêng hoặc cơ chế lưu trữ riêng, tránh việc chia sẻ trực tiếp dữ liệu giữa các service. Các service giao tiếp với nhau thông qua các giao thức nhẹ như HTTP/REST hoặc thông qua các cơ chế truyền thông bất đồng bộ. Cách tiếp cận này giúp các service có thể thay đổi hoặc mở rộng mà không ảnh hưởng trực tiếp đến các service khác trong </w:t>
      </w:r>
      <w:r w:rsidRPr="00FC1C13">
        <w:rPr>
          <w:highlight w:val="yellow"/>
          <w:lang w:val="vi-VN"/>
        </w:rPr>
        <w:t>hệ thống [51].</w:t>
      </w:r>
    </w:p>
    <w:p w14:paraId="4E5E36F2" w14:textId="3DD76ED9" w:rsidR="00FC1C13" w:rsidRPr="00FC1C13" w:rsidRDefault="00FC1C13" w:rsidP="00FC1C13">
      <w:pPr>
        <w:spacing w:after="240" w:line="360" w:lineRule="auto"/>
        <w:ind w:firstLine="567"/>
        <w:rPr>
          <w:lang w:val="vi-VN"/>
        </w:rPr>
      </w:pPr>
      <w:r w:rsidRPr="00FC1C13">
        <w:rPr>
          <w:lang w:val="vi-VN"/>
        </w:rPr>
        <w:t xml:space="preserve">Một đặc điểm quan trọng của microservices là tính độc lập trong triển khai và </w:t>
      </w:r>
      <w:r>
        <w:br/>
      </w:r>
      <w:r w:rsidRPr="00FC1C13">
        <w:rPr>
          <w:lang w:val="vi-VN"/>
        </w:rPr>
        <w:t>mở rộng. Mỗi service có thể được triển khai riêng lẻ, cập nhật phiên bản hoặc scale theo nhu cầu sử dụng thực tế. Điều này đặc biệt hữu ích đối với các hệ thống có lưu lượng truy cập không đồng đều giữa các chức năng, giúp tối ưu tài nguyên và chi phí vận hành. Ngoài ra, việc tách nhỏ hệ thống còn giúp giảm rủi ro khi triển khai, do lỗi ở một service không nhất thiết làm gián đoạn toàn bộ hệ thống.</w:t>
      </w:r>
    </w:p>
    <w:p w14:paraId="0F6EB516" w14:textId="6324D9D4" w:rsidR="00FC1C13" w:rsidRPr="00FC1C13" w:rsidRDefault="00FC1C13" w:rsidP="00FC1C13">
      <w:pPr>
        <w:spacing w:after="240" w:line="360" w:lineRule="auto"/>
        <w:ind w:firstLine="567"/>
        <w:rPr>
          <w:lang w:val="vi-VN"/>
        </w:rPr>
      </w:pPr>
      <w:r w:rsidRPr="00FC1C13">
        <w:rPr>
          <w:lang w:val="vi-VN"/>
        </w:rPr>
        <w:t xml:space="preserve">Microservices cũng tạo điều kiện thuận lợi cho việc áp dụng các kỹ thuật và </w:t>
      </w:r>
      <w:r>
        <w:br/>
      </w:r>
      <w:r w:rsidRPr="00FC1C13">
        <w:rPr>
          <w:lang w:val="vi-VN"/>
        </w:rPr>
        <w:t xml:space="preserve">công nghệ khác nhau cho từng service, miễn là các service tuân thủ các giao thức giao tiếp đã được thống nhất. Điều này giúp đội ngũ phát triển linh hoạt hơn trong việc </w:t>
      </w:r>
      <w:r>
        <w:br/>
      </w:r>
      <w:r w:rsidRPr="00FC1C13">
        <w:rPr>
          <w:lang w:val="vi-VN"/>
        </w:rPr>
        <w:t>lựa chọn công nghệ phù hợp cho từng bài toán cụ thể, đồng thời hỗ trợ mô hình làm việc theo nhóm nhỏ, độc lập và song song.</w:t>
      </w:r>
    </w:p>
    <w:p w14:paraId="2525D84C" w14:textId="77777777" w:rsidR="00FC1C13" w:rsidRPr="00FC1C13" w:rsidRDefault="00FC1C13" w:rsidP="00FC1C13">
      <w:pPr>
        <w:spacing w:after="240" w:line="360" w:lineRule="auto"/>
        <w:ind w:firstLine="567"/>
        <w:rPr>
          <w:lang w:val="vi-VN"/>
        </w:rPr>
      </w:pPr>
      <w:r w:rsidRPr="00FC1C13">
        <w:rPr>
          <w:lang w:val="vi-VN"/>
        </w:rPr>
        <w:t xml:space="preserve">Tuy nhiên, kiến trúc microservices cũng đặt ra nhiều thách thức trong thiết kế và vận hành hệ thống. Việc phân tán hệ thống thành nhiều service làm tăng độ phức tạp </w:t>
      </w:r>
      <w:r w:rsidRPr="00FC1C13">
        <w:rPr>
          <w:lang w:val="vi-VN"/>
        </w:rPr>
        <w:lastRenderedPageBreak/>
        <w:t>trong giao tiếp, quản lý cấu hình, giám sát và xử lý lỗi. Do đó, microservices thường được áp dụng cho các hệ thống có quy mô đủ lớn và yêu cầu cao về khả năng mở rộng, thay vì sử dụng cho mọi bài toán phần mềm.</w:t>
      </w:r>
    </w:p>
    <w:p w14:paraId="2A65213A" w14:textId="17C575F5" w:rsidR="00094D0A" w:rsidRPr="00FC1C13" w:rsidRDefault="00FC1C13" w:rsidP="00FC1C13">
      <w:pPr>
        <w:spacing w:after="240" w:line="360" w:lineRule="auto"/>
        <w:ind w:firstLine="567"/>
      </w:pPr>
      <w:r w:rsidRPr="00FC1C13">
        <w:rPr>
          <w:lang w:val="vi-VN"/>
        </w:rPr>
        <w:t>Tóm lại, Microservices Architecture là một hướng tiếp cận hiện đại giúp xây dựng các hệ thống backend có khả năng mở rộng, linh hoạt và phù hợp với các yêu cầu thay đổi nhanh trong môi trường doanh nghiệp. Khi được kết hợp với các nguyên tắc như Clean Architecture, Domain-Driven Design và các design pattern hỗ trợ, microservices giúp hệ thống đạt được sự cân bằng giữa khả năng phát triển lâu dài và hiệu quả vận hành trong thực tế.</w:t>
      </w:r>
    </w:p>
    <w:p w14:paraId="6A98267E" w14:textId="578141E9" w:rsidR="003A66A5" w:rsidRDefault="003A66A5" w:rsidP="00F13E26">
      <w:pPr>
        <w:spacing w:after="240" w:line="360" w:lineRule="auto"/>
      </w:pPr>
      <w:r>
        <w:t>3.3.9.6 Event-Driven Architecture</w:t>
      </w:r>
    </w:p>
    <w:p w14:paraId="0D07EC4C" w14:textId="5259065E" w:rsidR="00FC1C13" w:rsidRPr="00FC1C13" w:rsidRDefault="00FC1C13" w:rsidP="00FC1C13">
      <w:pPr>
        <w:spacing w:after="240" w:line="360" w:lineRule="auto"/>
        <w:ind w:firstLine="567"/>
        <w:rPr>
          <w:lang w:val="vi-VN"/>
        </w:rPr>
      </w:pPr>
      <w:r w:rsidRPr="00FC1C13">
        <w:rPr>
          <w:lang w:val="vi-VN"/>
        </w:rPr>
        <w:t xml:space="preserve">Event-Driven Architecture (EDA) là một phong cách kiến trúc phần mềm trong đó các thành phần của hệ thống giao tiếp với nhau thông qua sự kiện (event). Một event </w:t>
      </w:r>
      <w:r>
        <w:br/>
      </w:r>
      <w:r w:rsidRPr="00FC1C13">
        <w:rPr>
          <w:lang w:val="vi-VN"/>
        </w:rPr>
        <w:t xml:space="preserve">đại diện cho việc một hành động hoặc trạng thái quan trọng đã xảy ra trong hệ thống, chẳng hạn như tạo đơn hàng, cập nhật dữ liệu hoặc hoàn tất một quy trình nghiệp vụ. Thay vì các thành phần gọi trực tiếp lẫn nhau, EDA cho phép các thành phần phát (publish) và lắng nghe (subscribe) sự kiện một </w:t>
      </w:r>
      <w:r w:rsidRPr="00FC1C13">
        <w:rPr>
          <w:highlight w:val="yellow"/>
          <w:lang w:val="vi-VN"/>
        </w:rPr>
        <w:t>cách độc lập [52].</w:t>
      </w:r>
    </w:p>
    <w:p w14:paraId="0400DEA1" w14:textId="3C5629FA" w:rsidR="00FC1C13" w:rsidRPr="00FC1C13" w:rsidRDefault="00FC1C13" w:rsidP="00FC1C13">
      <w:pPr>
        <w:spacing w:after="240" w:line="360" w:lineRule="auto"/>
        <w:ind w:firstLine="567"/>
        <w:rPr>
          <w:lang w:val="vi-VN"/>
        </w:rPr>
      </w:pPr>
      <w:r w:rsidRPr="00FC1C13">
        <w:rPr>
          <w:lang w:val="vi-VN"/>
        </w:rPr>
        <w:t xml:space="preserve">Trong kiến trúc Event-Driven, hệ thống thường bao gồm các event producer </w:t>
      </w:r>
      <w:r>
        <w:br/>
      </w:r>
      <w:r w:rsidRPr="00FC1C13">
        <w:rPr>
          <w:lang w:val="vi-VN"/>
        </w:rPr>
        <w:t xml:space="preserve">(thành phần phát sinh sự kiện), event consumer (thành phần xử lý sự kiện) và một event channel hoặc event bus làm trung gian truyền tải sự kiện. Cách tiếp cận này giúp giảm sự phụ thuộc chặt chẽ giữa các thành phần, vì producer không cần biết consumer là ai và xử lý sự kiện như thế nào. Điều này đặc biệt phù hợp với các hệ thống phân tán và có yêu cầu mở </w:t>
      </w:r>
      <w:r w:rsidRPr="00FC1C13">
        <w:rPr>
          <w:highlight w:val="yellow"/>
          <w:lang w:val="vi-VN"/>
        </w:rPr>
        <w:t>rộng cao [52].</w:t>
      </w:r>
    </w:p>
    <w:p w14:paraId="306970C0" w14:textId="50952FE4" w:rsidR="00FC1C13" w:rsidRPr="00FC1C13" w:rsidRDefault="00FC1C13" w:rsidP="00FC1C13">
      <w:pPr>
        <w:spacing w:after="240" w:line="360" w:lineRule="auto"/>
        <w:ind w:firstLine="567"/>
        <w:rPr>
          <w:lang w:val="vi-VN"/>
        </w:rPr>
      </w:pPr>
      <w:r w:rsidRPr="00FC1C13">
        <w:rPr>
          <w:lang w:val="vi-VN"/>
        </w:rPr>
        <w:t xml:space="preserve">Event-Driven Architecture mang lại nhiều lợi ích quan trọng cho các hệ thống backend hiện đại. Trước hết, kiến trúc này giúp tăng khả năng mở rộng, do các consumer có thể được thêm mới hoặc mở rộng độc lập mà không ảnh hưởng đến các thành phần hiện có. Thứ hai, EDA hỗ trợ xử lý bất đồng bộ, giúp hệ thống phản hồi nhanh hơn đối với các yêu cầu từ bên ngoài và tận dụng hiệu quả tài nguyên hệ thống. Ngoài ra, </w:t>
      </w:r>
      <w:r>
        <w:br/>
      </w:r>
      <w:r w:rsidRPr="00FC1C13">
        <w:rPr>
          <w:lang w:val="vi-VN"/>
        </w:rPr>
        <w:t>việc tách biệt các thành phần thông qua event còn giúp hệ thống dễ thích nghi với các thay đổi về nghiệp vụ hoặc yêu cầu kỹ thuật trong tương lai.</w:t>
      </w:r>
    </w:p>
    <w:p w14:paraId="58173A4F" w14:textId="6E8299FB" w:rsidR="00FC1C13" w:rsidRPr="00FC1C13" w:rsidRDefault="00FC1C13" w:rsidP="00FC1C13">
      <w:pPr>
        <w:spacing w:after="240" w:line="360" w:lineRule="auto"/>
        <w:ind w:firstLine="567"/>
        <w:rPr>
          <w:lang w:val="vi-VN"/>
        </w:rPr>
      </w:pPr>
      <w:r w:rsidRPr="00FC1C13">
        <w:rPr>
          <w:lang w:val="vi-VN"/>
        </w:rPr>
        <w:lastRenderedPageBreak/>
        <w:t xml:space="preserve">Trong bối cảnh Microservices Architecture, Event-Driven Architecture thường được sử dụng để kết nối các service với nhau một cách lỏng lẻo. Thay vì giao tiếp </w:t>
      </w:r>
      <w:r>
        <w:br/>
      </w:r>
      <w:r w:rsidRPr="00FC1C13">
        <w:rPr>
          <w:lang w:val="vi-VN"/>
        </w:rPr>
        <w:t xml:space="preserve">đồng bộ thông qua các API gọi trực tiếp, các microservice có thể phát ra các sự kiện nghiệp vụ và các service khác sẽ phản ứng lại khi cần thiết. Cách tiếp cận này giúp giảm sự phụ thuộc giữa các service, đồng thời hạn chế các vấn đề liên quan đến độ trễ và </w:t>
      </w:r>
      <w:r>
        <w:br/>
      </w:r>
      <w:r w:rsidRPr="00FC1C13">
        <w:rPr>
          <w:lang w:val="vi-VN"/>
        </w:rPr>
        <w:t>lỗi lan truyền trong hệ thống phân tán.</w:t>
      </w:r>
    </w:p>
    <w:p w14:paraId="0E24CA42" w14:textId="235A304A" w:rsidR="00FC1C13" w:rsidRPr="00FC1C13" w:rsidRDefault="00FC1C13" w:rsidP="00FC1C13">
      <w:pPr>
        <w:spacing w:after="240" w:line="360" w:lineRule="auto"/>
        <w:ind w:firstLine="567"/>
        <w:rPr>
          <w:lang w:val="vi-VN"/>
        </w:rPr>
      </w:pPr>
      <w:r w:rsidRPr="00FC1C13">
        <w:rPr>
          <w:lang w:val="vi-VN"/>
        </w:rPr>
        <w:t xml:space="preserve">Tuy nhiên, Event-Driven Architecture cũng đặt ra những thách thức nhất định. Việc xử lý bất đồng bộ khiến luồng xử lý của hệ thống trở nên khó theo dõi và kiểm soát hơn so với các mô hình đồng bộ truyền thống. Bên cạnh đó, việc đảm bảo tính nhất quán dữ liệu và xử lý các sự kiện trùng lặp hoặc đến sai thứ tự đòi hỏi hệ thống phải được thiết kế cẩn thận. Do đó, EDA cần được áp dụng phù hợp với quy mô và mức độ </w:t>
      </w:r>
      <w:r>
        <w:br/>
      </w:r>
      <w:r w:rsidRPr="00FC1C13">
        <w:rPr>
          <w:lang w:val="vi-VN"/>
        </w:rPr>
        <w:t>phức tạp của hệ thống.</w:t>
      </w:r>
    </w:p>
    <w:p w14:paraId="34079857" w14:textId="26057E8A" w:rsidR="003A66A5" w:rsidRDefault="00FC1C13" w:rsidP="00FC1C13">
      <w:pPr>
        <w:spacing w:after="240" w:line="360" w:lineRule="auto"/>
        <w:ind w:firstLine="567"/>
      </w:pPr>
      <w:r w:rsidRPr="00FC1C13">
        <w:rPr>
          <w:lang w:val="vi-VN"/>
        </w:rPr>
        <w:t xml:space="preserve">Tóm lại, Event-Driven Architecture là một phong cách kiến trúc quan trọng trong các hệ thống backend hiện đại, đặc biệt khi kết hợp với Microservices Architecture. </w:t>
      </w:r>
      <w:r>
        <w:br/>
      </w:r>
      <w:r w:rsidRPr="00FC1C13">
        <w:rPr>
          <w:lang w:val="vi-VN"/>
        </w:rPr>
        <w:t xml:space="preserve">Việc hiểu và áp dụng EDA giúp sinh viên tiếp cận tư duy xây dựng hệ thống phân tán, </w:t>
      </w:r>
      <w:r>
        <w:br/>
      </w:r>
      <w:r w:rsidRPr="00FC1C13">
        <w:rPr>
          <w:lang w:val="vi-VN"/>
        </w:rPr>
        <w:t>linh hoạt và có khả năng mở rộng cao, đáp ứng tốt các yêu cầu phát triển và vận hành trong môi trường doanh nghiệp thực tế.</w:t>
      </w:r>
    </w:p>
    <w:p w14:paraId="570F0B1B" w14:textId="60ACB6D5" w:rsidR="003F0A39" w:rsidRPr="003F0A39" w:rsidRDefault="003F0A39" w:rsidP="003F0A39">
      <w:pPr>
        <w:spacing w:after="240" w:line="360" w:lineRule="auto"/>
        <w:ind w:firstLine="567"/>
        <w:rPr>
          <w:lang w:val="vi-VN"/>
        </w:rPr>
      </w:pPr>
      <w:r w:rsidRPr="003F0A39">
        <w:rPr>
          <w:lang w:val="vi-VN"/>
        </w:rPr>
        <w:t xml:space="preserve">Sau khi đã nắm vững các kiến trúc và mô hình thiết kế ở mức tổng thể, bước </w:t>
      </w:r>
      <w:r>
        <w:br/>
      </w:r>
      <w:r w:rsidRPr="003F0A39">
        <w:rPr>
          <w:lang w:val="vi-VN"/>
        </w:rPr>
        <w:t xml:space="preserve">tiếp theo trong quá trình học tập và thực tập là tìm hiểu các kỹ thuật nâng cao trong ASP.NET Core, tập trung vào khía cạnh vận hành và đảm bảo chất lượng hệ thống. Trong các hệ thống backend thực tế, việc xây dựng đúng kiến trúc là chưa đủ; hệ thống còn cần được cấu hình hợp lý, có khả năng ghi nhận thông tin vận hành, xử lý lỗi </w:t>
      </w:r>
      <w:r>
        <w:br/>
      </w:r>
      <w:r w:rsidRPr="003F0A39">
        <w:rPr>
          <w:lang w:val="vi-VN"/>
        </w:rPr>
        <w:t>hiệu quả và thích nghi với nhiều môi trường triển khai khác nhau.</w:t>
      </w:r>
    </w:p>
    <w:p w14:paraId="31BB5B75" w14:textId="54926160" w:rsidR="003F0A39" w:rsidRPr="003F0A39" w:rsidRDefault="003F0A39" w:rsidP="003F0A39">
      <w:pPr>
        <w:spacing w:after="240" w:line="360" w:lineRule="auto"/>
        <w:ind w:firstLine="567"/>
      </w:pPr>
      <w:r w:rsidRPr="003F0A39">
        <w:rPr>
          <w:lang w:val="vi-VN"/>
        </w:rPr>
        <w:t xml:space="preserve">Vì vậy, Chương 3.3.10 sẽ tập trung nghiên cứu các kỹ thuật nâng cao trong ASP.NET Core, bao gồm Logging, Configuration, quản lý Environment (Development, Staging, Production), Health Check và Error Handling. Những nội dung này đóng </w:t>
      </w:r>
      <w:r>
        <w:br/>
      </w:r>
      <w:r w:rsidRPr="003F0A39">
        <w:rPr>
          <w:lang w:val="vi-VN"/>
        </w:rPr>
        <w:t xml:space="preserve">vai trò quan trọng trong việc giúp hệ thống backend hoạt động ổn định, dễ giám sát, </w:t>
      </w:r>
      <w:r>
        <w:br/>
      </w:r>
      <w:r w:rsidRPr="003F0A39">
        <w:rPr>
          <w:lang w:val="vi-VN"/>
        </w:rPr>
        <w:t>dễ bảo trì và đáp ứng tốt các yêu cầu triển khai trong môi trường doanh nghiệp thực tế.</w:t>
      </w:r>
    </w:p>
    <w:p w14:paraId="53E29834" w14:textId="26AC7A58" w:rsidR="00AA5843" w:rsidRDefault="00AA52ED" w:rsidP="00F13E26">
      <w:pPr>
        <w:pStyle w:val="33x"/>
        <w:spacing w:after="240" w:line="360" w:lineRule="auto"/>
        <w:ind w:left="284" w:hanging="284"/>
      </w:pPr>
      <w:r w:rsidRPr="00AA52ED">
        <w:rPr>
          <w:lang w:val="vi-VN"/>
        </w:rPr>
        <w:t>Tìm hiểu các kỹ thuật nâng cao trong ASP.NET Core</w:t>
      </w:r>
    </w:p>
    <w:p w14:paraId="425A0110" w14:textId="39CF8AE7" w:rsidR="008224C8" w:rsidRDefault="008224C8" w:rsidP="008224C8">
      <w:pPr>
        <w:spacing w:after="240" w:line="360" w:lineRule="auto"/>
        <w:ind w:firstLine="567"/>
      </w:pPr>
      <w:r>
        <w:lastRenderedPageBreak/>
        <w:t>Sau khi đã nắm vững các kiến trúc phần mềm và mô hình thiết kế hệ thống ở chương trước, sinh viên tiếp tục tìm hiểu các kỹ thuật nâng cao trong ASP.NET Core nhằm phục vụ cho việc vận hành, giám sát và đảm bảo chất lượng hệ thống backend trong môi trường thực tế. Những kỹ thuật này không chỉ hỗ trợ quá trình phát triển mà còn đóng vai trò quan trọng trong việc triển khai, bảo trì và xử lý sự cố của hệ thống khi đi vào hoạt động.</w:t>
      </w:r>
    </w:p>
    <w:p w14:paraId="7EECF344" w14:textId="550B9E95" w:rsidR="008224C8" w:rsidRDefault="008224C8" w:rsidP="008224C8">
      <w:pPr>
        <w:spacing w:after="240" w:line="360" w:lineRule="auto"/>
      </w:pPr>
      <w:r>
        <w:t>3.3.10.1 Logging</w:t>
      </w:r>
    </w:p>
    <w:p w14:paraId="47141DB4" w14:textId="6906DDE3" w:rsidR="008224C8" w:rsidRDefault="008224C8" w:rsidP="008224C8">
      <w:pPr>
        <w:spacing w:after="240" w:line="360" w:lineRule="auto"/>
        <w:ind w:firstLine="567"/>
      </w:pPr>
      <w:r>
        <w:t xml:space="preserve">Logging là cơ chế ghi nhận lại các thông tin quan trọng trong quá trình hệ thống vận hành, bao gồm luồng xử lý, trạng thái hoạt động và các sự kiện bất thường xảy ra tại runtime. Trong ASP.NET Core, logging được sử dụng rộng rãi để hỗ trợ việc </w:t>
      </w:r>
      <w:r>
        <w:br/>
      </w:r>
      <w:r>
        <w:t>theo dõi hành vi của ứng dụng, phân tích lỗi và đánh giá hiệu năng hệ thống.</w:t>
      </w:r>
    </w:p>
    <w:p w14:paraId="2B558927" w14:textId="60092EAC" w:rsidR="008224C8" w:rsidRDefault="008224C8" w:rsidP="008224C8">
      <w:pPr>
        <w:spacing w:after="240" w:line="360" w:lineRule="auto"/>
        <w:ind w:firstLine="567"/>
      </w:pPr>
      <w:r>
        <w:t xml:space="preserve">Thông qua logging, lập trình viên có thể ghi nhận các thông tin ở nhiều mức độ khác nhau như thông tin (information), cảnh báo (warning) và lỗi nghiêm trọng (error). Việc phân loại mức độ log giúp hệ thống dễ dàng lọc và phân tích dữ liệu khi cần thiết. Trong các hệ thống backend thực tế, logging đóng vai trò quan trọng trong việc </w:t>
      </w:r>
      <w:r>
        <w:br/>
      </w:r>
      <w:r>
        <w:t xml:space="preserve">phát hiện sớm sự cố, hỗ trợ quá trình debug và cung cấp dữ liệu phục vụ giám sát </w:t>
      </w:r>
      <w:r>
        <w:br/>
      </w:r>
      <w:r>
        <w:t>vận hành.</w:t>
      </w:r>
    </w:p>
    <w:p w14:paraId="187D9154" w14:textId="26EB0A40" w:rsidR="008224C8" w:rsidRDefault="008224C8" w:rsidP="008224C8">
      <w:pPr>
        <w:spacing w:after="240" w:line="360" w:lineRule="auto"/>
      </w:pPr>
      <w:r>
        <w:t>3.3.10.2 Configuration</w:t>
      </w:r>
    </w:p>
    <w:p w14:paraId="51102920" w14:textId="61021FE9" w:rsidR="008224C8" w:rsidRDefault="008224C8" w:rsidP="008224C8">
      <w:pPr>
        <w:spacing w:after="240" w:line="360" w:lineRule="auto"/>
        <w:ind w:firstLine="567"/>
      </w:pPr>
      <w:r>
        <w:t xml:space="preserve">Configuration là kỹ thuật quản lý các tham số cấu hình của ứng dụng, cho phép thay đổi hành vi hệ thống mà không cần chỉnh sửa trực tiếp mã nguồn. ASP.NET Core hỗ trợ nhiều nguồn cấu hình khác nhau như file cấu hình, biến môi trường hoặc </w:t>
      </w:r>
      <w:r>
        <w:br/>
      </w:r>
      <w:r>
        <w:t>các nguồn cấu hình bên ngoài.</w:t>
      </w:r>
    </w:p>
    <w:p w14:paraId="3D84402A" w14:textId="523CFF83" w:rsidR="008224C8" w:rsidRDefault="008224C8" w:rsidP="008224C8">
      <w:pPr>
        <w:spacing w:after="240" w:line="360" w:lineRule="auto"/>
        <w:ind w:firstLine="567"/>
      </w:pPr>
      <w:r>
        <w:t>Việc tách biệt cấu hình khỏi mã nguồn giúp hệ thống linh hoạt hơn khi triển khai ở nhiều môi trường khác nhau. Trong quá trình thực tập, sinh viên nhận thức được tầm quan trọng của việc quản lý cấu hình một cách tập trung và nhất quán, đặc biệt đối với các hệ thống backend có nhiều tham số liên quan đến kết nối cơ sở dữ liệu, bảo mật hoặc tích hợp với các dịch vụ bên ngoài.</w:t>
      </w:r>
    </w:p>
    <w:p w14:paraId="797977AA" w14:textId="2F0E4A16" w:rsidR="008224C8" w:rsidRDefault="008224C8" w:rsidP="008224C8">
      <w:pPr>
        <w:spacing w:after="240" w:line="360" w:lineRule="auto"/>
      </w:pPr>
      <w:r>
        <w:t>3.3.10.3 Environment (Development, Staging, Production)</w:t>
      </w:r>
    </w:p>
    <w:p w14:paraId="021C2CFC" w14:textId="72550CBB" w:rsidR="008224C8" w:rsidRDefault="008224C8" w:rsidP="008224C8">
      <w:pPr>
        <w:spacing w:after="240" w:line="360" w:lineRule="auto"/>
        <w:ind w:firstLine="567"/>
      </w:pPr>
      <w:r>
        <w:lastRenderedPageBreak/>
        <w:t xml:space="preserve">ASP.NET Core hỗ trợ khái niệm Environment nhằm phân biệt các môi trường </w:t>
      </w:r>
      <w:r>
        <w:br/>
      </w:r>
      <w:r>
        <w:t xml:space="preserve">triển khai khác nhau như Development, Staging và Production. Mỗi môi trường có thể có cấu hình, hành vi và mức độ logging khác nhau, phù hợp với mục đích sử dụng </w:t>
      </w:r>
      <w:r>
        <w:br/>
      </w:r>
      <w:r>
        <w:t>cụ thể.</w:t>
      </w:r>
    </w:p>
    <w:p w14:paraId="40AAB5BF" w14:textId="0E46DB17" w:rsidR="008224C8" w:rsidRDefault="008224C8" w:rsidP="008224C8">
      <w:pPr>
        <w:spacing w:after="240" w:line="360" w:lineRule="auto"/>
        <w:ind w:firstLine="567"/>
      </w:pPr>
      <w:r>
        <w:t xml:space="preserve">Trong môi trường Development, hệ thống thường bật chi tiết thông tin lỗi và logging để hỗ trợ quá trình phát triển và debug. Ngược lại, trong môi trường Production, các thông tin nhạy cảm được hạn chế hiển thị nhằm đảm bảo an toàn và ổn định cho </w:t>
      </w:r>
      <w:r>
        <w:br/>
      </w:r>
      <w:r>
        <w:t xml:space="preserve">hệ thống. Việc quản lý environment đúng cách giúp giảm thiểu rủi ro khi triển khai, đồng thời đảm bảo hệ thống hoạt động phù hợp với từng giai đoạn trong vòng đời </w:t>
      </w:r>
      <w:r>
        <w:br/>
      </w:r>
      <w:r>
        <w:t>phát triển phần mềm.</w:t>
      </w:r>
    </w:p>
    <w:p w14:paraId="777B2F1F" w14:textId="196B6D65" w:rsidR="008224C8" w:rsidRDefault="008224C8" w:rsidP="008224C8">
      <w:pPr>
        <w:spacing w:after="240" w:line="360" w:lineRule="auto"/>
      </w:pPr>
      <w:r>
        <w:t>3.3.10.4 Health Check</w:t>
      </w:r>
    </w:p>
    <w:p w14:paraId="60E6852F" w14:textId="4F4FCA56" w:rsidR="008224C8" w:rsidRDefault="008224C8" w:rsidP="008224C8">
      <w:pPr>
        <w:spacing w:after="240" w:line="360" w:lineRule="auto"/>
        <w:ind w:firstLine="567"/>
      </w:pPr>
      <w:r>
        <w:t xml:space="preserve">Health Check là kỹ thuật dùng để kiểm tra tình trạng hoạt động của hệ thống và các thành phần phụ thuộc như cơ sở dữ liệu, dịch vụ bên thứ ba hoặc các tài nguyên quan trọng khác. Thông qua health check, hệ thống có thể cung cấp thông tin về </w:t>
      </w:r>
      <w:r>
        <w:br/>
      </w:r>
      <w:r>
        <w:t>trạng thái “khỏe mạnh” hoặc “không sẵn sàng” của từng thành phần.</w:t>
      </w:r>
    </w:p>
    <w:p w14:paraId="67512E15" w14:textId="28C67FBC" w:rsidR="008224C8" w:rsidRDefault="008224C8" w:rsidP="008224C8">
      <w:pPr>
        <w:spacing w:after="240" w:line="360" w:lineRule="auto"/>
        <w:ind w:firstLine="567"/>
      </w:pPr>
      <w:r>
        <w:t xml:space="preserve">Trong các hệ thống backend hiện đại, health check thường được sử dụng kết hợp với các công cụ giám sát hoặc hệ thống triển khai tự động. Việc theo dõi tình trạng </w:t>
      </w:r>
      <w:r>
        <w:br/>
      </w:r>
      <w:r>
        <w:t xml:space="preserve">hệ thống theo thời gian thực giúp phát hiện sớm các sự cố tiềm ẩn và hỗ trợ quá trình </w:t>
      </w:r>
      <w:r>
        <w:br/>
      </w:r>
      <w:r>
        <w:t>tự động khôi phục hoặc mở rộng hệ thống khi cần thiết.</w:t>
      </w:r>
    </w:p>
    <w:p w14:paraId="2FC36B09" w14:textId="7CDD538C" w:rsidR="008224C8" w:rsidRDefault="008224C8" w:rsidP="008224C8">
      <w:pPr>
        <w:spacing w:after="240" w:line="360" w:lineRule="auto"/>
      </w:pPr>
      <w:r>
        <w:t>3.3.10.5 Error Handling</w:t>
      </w:r>
    </w:p>
    <w:p w14:paraId="22375C04" w14:textId="621F15F4" w:rsidR="008224C8" w:rsidRDefault="008224C8" w:rsidP="008224C8">
      <w:pPr>
        <w:spacing w:after="240" w:line="360" w:lineRule="auto"/>
        <w:ind w:firstLine="567"/>
      </w:pPr>
      <w:r>
        <w:t xml:space="preserve">Error Handling là kỹ thuật xử lý lỗi nhằm đảm bảo hệ thống có thể phản hồi một cách kiểm soát khi xảy ra sự cố, thay vì để lỗi lan truyền và gây gián đoạn toàn bộ </w:t>
      </w:r>
      <w:r>
        <w:br/>
      </w:r>
      <w:r>
        <w:t>ứng dụng. Trong ASP.NET Core, error handling giúp tách biệt logic xử lý lỗi khỏi logic nghiệp vụ, đồng thời cung cấp thông tin phù hợp cho người dùng hoặc hệ thống gọi API.</w:t>
      </w:r>
    </w:p>
    <w:p w14:paraId="40D1C5F7" w14:textId="77777777" w:rsidR="008224C8" w:rsidRDefault="008224C8" w:rsidP="008224C8">
      <w:pPr>
        <w:spacing w:after="240" w:line="360" w:lineRule="auto"/>
        <w:ind w:firstLine="567"/>
      </w:pPr>
      <w:r>
        <w:t>Việc xây dựng cơ chế xử lý lỗi nhất quán giúp hệ thống backend trở nên ổn định và dễ bảo trì hơn. Thay vì trả về các thông báo lỗi không rõ ràng hoặc gây lộ thông tin nội bộ, hệ thống có thể phản hồi các thông điệp có cấu trúc, phục vụ cho việc phân tích và khắc phục sự cố. Trong các hệ thống thực tế, error handling đóng vai trò quan trọng trong việc nâng cao trải nghiệm người dùng và đảm bảo độ tin cậy của dịch vụ.</w:t>
      </w:r>
    </w:p>
    <w:p w14:paraId="6E4F986D" w14:textId="58752D60" w:rsidR="003310B2" w:rsidRPr="00AA52ED" w:rsidRDefault="008224C8" w:rsidP="008224C8">
      <w:pPr>
        <w:spacing w:after="240" w:line="360" w:lineRule="auto"/>
        <w:ind w:firstLine="567"/>
      </w:pPr>
      <w:r>
        <w:lastRenderedPageBreak/>
        <w:t xml:space="preserve">Thông qua việc tìm hiểu các kỹ thuật nâng cao trong ASP.NET Core như logging, configuration, quản lý environment, health check và error handling, sinh viên đã </w:t>
      </w:r>
      <w:r>
        <w:br/>
      </w:r>
      <w:r>
        <w:t xml:space="preserve">tiếp cận được các khía cạnh quan trọng liên quan đến vận hành và đảm bảo chất lượng hệ thống backend. Những kỹ thuật này giúp hệ thống không chỉ hoạt động đúng </w:t>
      </w:r>
      <w:r>
        <w:br/>
      </w:r>
      <w:r>
        <w:t xml:space="preserve">chức năng, mà còn ổn định, dễ giám sát và phù hợp với các yêu cầu triển khai trong </w:t>
      </w:r>
      <w:r>
        <w:br/>
      </w:r>
      <w:r>
        <w:t>môi trường doanh nghiệp thực tế.</w:t>
      </w:r>
    </w:p>
    <w:p w14:paraId="1847C83F" w14:textId="11A25BC1" w:rsidR="00AA52ED" w:rsidRDefault="00AA52ED" w:rsidP="00F13E26">
      <w:pPr>
        <w:pStyle w:val="33x"/>
        <w:spacing w:after="240" w:line="360" w:lineRule="auto"/>
        <w:ind w:left="284" w:hanging="284"/>
      </w:pPr>
      <w:r w:rsidRPr="00AA52ED">
        <w:rPr>
          <w:lang w:val="vi-VN"/>
        </w:rPr>
        <w:t xml:space="preserve">Nghiên cứu ảo </w:t>
      </w:r>
      <w:r w:rsidRPr="0056250B">
        <w:rPr>
          <w:highlight w:val="yellow"/>
          <w:lang w:val="vi-VN"/>
        </w:rPr>
        <w:t>hóa và triển khai Proxmox Bare-metal</w:t>
      </w:r>
      <w:r w:rsidR="0056250B" w:rsidRPr="0056250B">
        <w:rPr>
          <w:highlight w:val="yellow"/>
        </w:rPr>
        <w:t xml:space="preserve"> [53]</w:t>
      </w:r>
    </w:p>
    <w:p w14:paraId="0B10A405" w14:textId="07D630DF" w:rsidR="00D51D1E" w:rsidRDefault="00D51D1E" w:rsidP="0056250B">
      <w:pPr>
        <w:spacing w:after="240" w:line="360" w:lineRule="auto"/>
        <w:ind w:firstLine="567"/>
      </w:pPr>
      <w:r>
        <w:t xml:space="preserve">Trong quá trình xây dựng và vận hành các hệ thống backend và hạ tầng phục vụ phát triển phần mềm, ảo hóa đóng vai trò quan trọng trong việc tối ưu tài nguyên phần cứng, nâng cao khả năng quản lý và hỗ trợ triển khai linh hoạt các dịch vụ. Vì vậy, </w:t>
      </w:r>
      <w:r w:rsidR="0056250B">
        <w:br/>
      </w:r>
      <w:r>
        <w:t>sinh viên đã tiến hành nghiên cứu các khái niệm nền tảng về ảo hóa và lựa chọn triển khai Proxmox Bare-metal như một giải pháp hạ tầng phù hợp cho môi trường thực tập và nghiên cứu.</w:t>
      </w:r>
    </w:p>
    <w:p w14:paraId="465F1552" w14:textId="2D47C5FF" w:rsidR="00D51D1E" w:rsidRDefault="00D51D1E" w:rsidP="00D51D1E">
      <w:pPr>
        <w:spacing w:after="240" w:line="360" w:lineRule="auto"/>
      </w:pPr>
      <w:r>
        <w:t>3.3.11.1 Khái niệm ảo hóa</w:t>
      </w:r>
    </w:p>
    <w:p w14:paraId="4A42A173" w14:textId="0889CD8C" w:rsidR="00D51D1E" w:rsidRDefault="00D51D1E" w:rsidP="0056250B">
      <w:pPr>
        <w:spacing w:after="240" w:line="360" w:lineRule="auto"/>
        <w:ind w:firstLine="567"/>
      </w:pPr>
      <w:r>
        <w:t xml:space="preserve">Ảo hóa là kỹ thuật cho phép tạo ra nhiều môi trường máy ảo (virtual machine) hoặc môi trường cô lập (container) trên cùng một hệ thống phần cứng vật lý. Thông qua </w:t>
      </w:r>
      <w:r w:rsidR="0056250B">
        <w:br/>
      </w:r>
      <w:r>
        <w:t xml:space="preserve">ảo hóa, tài nguyên như CPU, bộ nhớ, lưu trữ và mạng được phân chia và sử dụng </w:t>
      </w:r>
      <w:r w:rsidR="0056250B">
        <w:br/>
      </w:r>
      <w:r>
        <w:t>linh hoạt bởi nhiều hệ điều hành hoặc dịch vụ khác nhau.</w:t>
      </w:r>
    </w:p>
    <w:p w14:paraId="0860BFF7" w14:textId="37B634BF" w:rsidR="00D51D1E" w:rsidRDefault="00D51D1E" w:rsidP="0056250B">
      <w:pPr>
        <w:spacing w:after="240" w:line="360" w:lineRule="auto"/>
        <w:ind w:firstLine="567"/>
      </w:pPr>
      <w:r>
        <w:t>Việc áp dụng ảo hóa giúp giảm chi phí đầu tư phần cứng, tăng hiệu suất sử dụng tài nguyên và tạo điều kiện thuận lợi cho việc triển khai, mở rộng và khôi phục hệ thống. Trong bối cảnh hạ tầng CNTT hiện đại, ảo hóa là nền tảng quan trọng cho các mô hình như cloud computing, microservices và DevOps.</w:t>
      </w:r>
    </w:p>
    <w:p w14:paraId="5F4CF4AA" w14:textId="560FD048" w:rsidR="00D51D1E" w:rsidRDefault="00D51D1E" w:rsidP="00D51D1E">
      <w:pPr>
        <w:spacing w:after="240" w:line="360" w:lineRule="auto"/>
      </w:pPr>
      <w:r>
        <w:t>3.3.11.2 Ảo hóa cấp 1 và ảo hóa cấp 2</w:t>
      </w:r>
    </w:p>
    <w:p w14:paraId="5C63DE0B" w14:textId="1D65663C" w:rsidR="00D51D1E" w:rsidRDefault="00D51D1E" w:rsidP="0056250B">
      <w:pPr>
        <w:spacing w:after="240" w:line="360" w:lineRule="auto"/>
        <w:ind w:firstLine="567"/>
      </w:pPr>
      <w:r>
        <w:t>Dựa trên cách thức triển khai, ảo hóa có thể được chia thành hai loại chính:</w:t>
      </w:r>
    </w:p>
    <w:p w14:paraId="18A0560F" w14:textId="299F29BC" w:rsidR="00D51D1E" w:rsidRDefault="00D51D1E" w:rsidP="0056250B">
      <w:pPr>
        <w:pStyle w:val="ListParagraph"/>
        <w:numPr>
          <w:ilvl w:val="0"/>
          <w:numId w:val="69"/>
        </w:numPr>
        <w:spacing w:after="240" w:line="360" w:lineRule="auto"/>
        <w:ind w:left="851" w:hanging="284"/>
      </w:pPr>
      <w:r w:rsidRPr="0056250B">
        <w:rPr>
          <w:b/>
          <w:bCs/>
        </w:rPr>
        <w:t>Ảo hóa cấp 1 (Type 1 – Bare-metal Hypervisor):</w:t>
      </w:r>
      <w:r w:rsidR="0056250B">
        <w:t xml:space="preserve"> </w:t>
      </w:r>
      <w:r>
        <w:t xml:space="preserve">Hypervisor được cài đặt trực tiếp trên phần cứng vật lý, không thông qua hệ điều hành trung gian. </w:t>
      </w:r>
      <w:r w:rsidR="0056250B">
        <w:br/>
      </w:r>
      <w:r>
        <w:t>Mô hình này cho hiệu năng cao, độ ổn định tốt và thường được sử dụng trong các môi trường server hoặc trung tâm dữ liệu.</w:t>
      </w:r>
    </w:p>
    <w:p w14:paraId="0E5B5B05" w14:textId="1D5E0402" w:rsidR="00D51D1E" w:rsidRDefault="00D51D1E" w:rsidP="0056250B">
      <w:pPr>
        <w:pStyle w:val="ListParagraph"/>
        <w:numPr>
          <w:ilvl w:val="0"/>
          <w:numId w:val="69"/>
        </w:numPr>
        <w:spacing w:after="240" w:line="360" w:lineRule="auto"/>
        <w:ind w:left="851" w:hanging="284"/>
      </w:pPr>
      <w:r w:rsidRPr="0056250B">
        <w:rPr>
          <w:b/>
          <w:bCs/>
        </w:rPr>
        <w:lastRenderedPageBreak/>
        <w:t>Ảo hóa cấp 2 (Type 2 – Hosted Hypervisor):</w:t>
      </w:r>
      <w:r w:rsidR="0056250B">
        <w:t xml:space="preserve"> </w:t>
      </w:r>
      <w:r>
        <w:t>Hypervisor chạy bên trên một hệ điều hành chủ. Cách tiếp cận này phù hợp cho mục đích học tập, thử nghiệm hoặc phát triển cá nhân, nhưng hiệu năng và độ ổn định thường thấp hơn so với ảo hóa cấp 1.</w:t>
      </w:r>
    </w:p>
    <w:p w14:paraId="0D660CDC" w14:textId="5A10DBC6" w:rsidR="00D51D1E" w:rsidRDefault="00D51D1E" w:rsidP="0056250B">
      <w:pPr>
        <w:spacing w:after="240" w:line="360" w:lineRule="auto"/>
        <w:ind w:firstLine="567"/>
      </w:pPr>
      <w:r>
        <w:t xml:space="preserve">Trong phạm vi nghiên cứu và triển khai hạ tầng phục vụ hệ thống backend, </w:t>
      </w:r>
      <w:r w:rsidR="0056250B">
        <w:br/>
      </w:r>
      <w:r>
        <w:t>sinh viên tập trung vào ảo hóa cấp 1 nhằm đảm bảo hiệu năng và tính ổn định cho các dịch vụ chạy lâu dài.</w:t>
      </w:r>
    </w:p>
    <w:p w14:paraId="10365B12" w14:textId="176AF88F" w:rsidR="00D51D1E" w:rsidRDefault="00D51D1E" w:rsidP="00D51D1E">
      <w:pPr>
        <w:spacing w:after="240" w:line="360" w:lineRule="auto"/>
      </w:pPr>
      <w:r>
        <w:t>3.3.11.3 Lý do lựa chọn Proxmox Bare-metal</w:t>
      </w:r>
    </w:p>
    <w:p w14:paraId="77FF5F22" w14:textId="401F9A30" w:rsidR="00D51D1E" w:rsidRDefault="00D51D1E" w:rsidP="0056250B">
      <w:pPr>
        <w:spacing w:after="240" w:line="360" w:lineRule="auto"/>
        <w:ind w:firstLine="567"/>
      </w:pPr>
      <w:r>
        <w:t>Proxmox là một nền tảng ảo hóa mã nguồn mở, hỗ trợ cả KVM (Kernel-based Virtual Machine) cho máy ảo và LXC (Linux Containers) cho container. Việc lựa chọn Proxmox Bare-metal được đưa ra dựa trên các lý do sau:</w:t>
      </w:r>
    </w:p>
    <w:p w14:paraId="40A49706" w14:textId="65C1351E" w:rsidR="00D51D1E" w:rsidRDefault="00D51D1E" w:rsidP="0056250B">
      <w:pPr>
        <w:pStyle w:val="ListParagraph"/>
        <w:numPr>
          <w:ilvl w:val="0"/>
          <w:numId w:val="70"/>
        </w:numPr>
        <w:spacing w:after="240" w:line="360" w:lineRule="auto"/>
        <w:ind w:left="851" w:hanging="284"/>
      </w:pPr>
      <w:r>
        <w:t>Cài đặt trực tiếp trên phần cứng vật lý, phù hợp với mô hình ảo hóa cấp 1.</w:t>
      </w:r>
    </w:p>
    <w:p w14:paraId="6453A23E" w14:textId="53CC29E6" w:rsidR="00D51D1E" w:rsidRDefault="00D51D1E" w:rsidP="0056250B">
      <w:pPr>
        <w:pStyle w:val="ListParagraph"/>
        <w:numPr>
          <w:ilvl w:val="0"/>
          <w:numId w:val="70"/>
        </w:numPr>
        <w:spacing w:after="240" w:line="360" w:lineRule="auto"/>
        <w:ind w:left="851" w:hanging="284"/>
      </w:pPr>
      <w:r>
        <w:t xml:space="preserve">Giao diện quản lý web trực quan, dễ tiếp cận và thuận tiện cho việc giám sát </w:t>
      </w:r>
      <w:r w:rsidR="0056250B">
        <w:br/>
      </w:r>
      <w:r>
        <w:t>tài nguyên.</w:t>
      </w:r>
    </w:p>
    <w:p w14:paraId="1DE765C7" w14:textId="50DCA4AA" w:rsidR="00D51D1E" w:rsidRDefault="00D51D1E" w:rsidP="0056250B">
      <w:pPr>
        <w:pStyle w:val="ListParagraph"/>
        <w:numPr>
          <w:ilvl w:val="0"/>
          <w:numId w:val="70"/>
        </w:numPr>
        <w:spacing w:after="240" w:line="360" w:lineRule="auto"/>
        <w:ind w:left="851" w:hanging="284"/>
      </w:pPr>
      <w:r>
        <w:t>Hỗ trợ quản lý tập trung máy ảo, container, lưu trữ và mạng.</w:t>
      </w:r>
    </w:p>
    <w:p w14:paraId="7803CDEC" w14:textId="7D80CA45" w:rsidR="00D51D1E" w:rsidRDefault="00D51D1E" w:rsidP="0056250B">
      <w:pPr>
        <w:pStyle w:val="ListParagraph"/>
        <w:numPr>
          <w:ilvl w:val="0"/>
          <w:numId w:val="70"/>
        </w:numPr>
        <w:spacing w:after="240" w:line="360" w:lineRule="auto"/>
        <w:ind w:left="851" w:hanging="284"/>
      </w:pPr>
      <w:r>
        <w:t>Phù hợp cho môi trường học tập, nghiên cứu và triển khai hạ tầng nội bộ.</w:t>
      </w:r>
    </w:p>
    <w:p w14:paraId="220E732A" w14:textId="50E1B244" w:rsidR="00D51D1E" w:rsidRDefault="00D51D1E" w:rsidP="0056250B">
      <w:pPr>
        <w:pStyle w:val="ListParagraph"/>
        <w:numPr>
          <w:ilvl w:val="0"/>
          <w:numId w:val="70"/>
        </w:numPr>
        <w:spacing w:after="240" w:line="360" w:lineRule="auto"/>
        <w:ind w:left="851" w:hanging="284"/>
      </w:pPr>
      <w:r>
        <w:t>Dễ tích hợp với các hệ thống phía trên như Kubernetes, CI/CD và các dịch vụ backend.</w:t>
      </w:r>
    </w:p>
    <w:p w14:paraId="7D3B32D4" w14:textId="20B4BDCA" w:rsidR="00D51D1E" w:rsidRDefault="00D51D1E" w:rsidP="0056250B">
      <w:pPr>
        <w:spacing w:after="240" w:line="360" w:lineRule="auto"/>
        <w:ind w:firstLine="567"/>
      </w:pPr>
      <w:r>
        <w:t>Những ưu điểm này giúp Proxmox trở thành lựa chọn phù hợp để xây dựng hạ tầng phục vụ nghiên cứu Internal Developer Platform (IDP) trong quá trình thực tập.</w:t>
      </w:r>
    </w:p>
    <w:p w14:paraId="7531A6B5" w14:textId="34E3C2CB" w:rsidR="00D51D1E" w:rsidRDefault="00D51D1E" w:rsidP="00D51D1E">
      <w:pPr>
        <w:spacing w:after="240" w:line="360" w:lineRule="auto"/>
      </w:pPr>
      <w:r>
        <w:t>3.3.11.4 Cài đặt và cấu hình Proxmox</w:t>
      </w:r>
    </w:p>
    <w:p w14:paraId="6EF16F7A" w14:textId="492894DD" w:rsidR="00D51D1E" w:rsidRDefault="00D51D1E" w:rsidP="0056250B">
      <w:pPr>
        <w:spacing w:after="240" w:line="360" w:lineRule="auto"/>
        <w:ind w:firstLine="567"/>
      </w:pPr>
      <w:r>
        <w:t>Quá trình triển khai Proxmox được thực hiện trực tiếp trên máy chủ vật lý (bare-metal). Sau khi cài đặt, hệ thống cung cấp giao diện quản lý tập trung cho phép tạo và quản lý máy ảo, container, cấu hình lưu trữ và thiết lập mạng.</w:t>
      </w:r>
    </w:p>
    <w:p w14:paraId="418105BD" w14:textId="15B48394" w:rsidR="00D51D1E" w:rsidRDefault="00D51D1E" w:rsidP="0056250B">
      <w:pPr>
        <w:spacing w:after="240" w:line="360" w:lineRule="auto"/>
        <w:ind w:firstLine="567"/>
      </w:pPr>
      <w:r>
        <w:t>Sinh viên đã tìm hiểu và thực hành các bước cấu hình cơ bản như:</w:t>
      </w:r>
    </w:p>
    <w:p w14:paraId="0204ED5F" w14:textId="33A9D747" w:rsidR="00D51D1E" w:rsidRDefault="00D51D1E" w:rsidP="0056250B">
      <w:pPr>
        <w:pStyle w:val="ListParagraph"/>
        <w:numPr>
          <w:ilvl w:val="0"/>
          <w:numId w:val="68"/>
        </w:numPr>
        <w:spacing w:after="240" w:line="360" w:lineRule="auto"/>
        <w:ind w:left="851" w:hanging="284"/>
      </w:pPr>
      <w:r>
        <w:t>Thiết lập node Proxmox.</w:t>
      </w:r>
    </w:p>
    <w:p w14:paraId="7EAE8AB2" w14:textId="044A5BA1" w:rsidR="00D51D1E" w:rsidRDefault="00D51D1E" w:rsidP="0056250B">
      <w:pPr>
        <w:pStyle w:val="ListParagraph"/>
        <w:numPr>
          <w:ilvl w:val="0"/>
          <w:numId w:val="68"/>
        </w:numPr>
        <w:spacing w:after="240" w:line="360" w:lineRule="auto"/>
        <w:ind w:left="851" w:hanging="284"/>
      </w:pPr>
      <w:r>
        <w:t>Tạo và quản lý máy ảo phục vụ backend, CI/CD và các dịch vụ hạ tầng.</w:t>
      </w:r>
    </w:p>
    <w:p w14:paraId="22264DC3" w14:textId="18DD7E7E" w:rsidR="00D51D1E" w:rsidRDefault="00D51D1E" w:rsidP="0056250B">
      <w:pPr>
        <w:pStyle w:val="ListParagraph"/>
        <w:numPr>
          <w:ilvl w:val="0"/>
          <w:numId w:val="68"/>
        </w:numPr>
        <w:spacing w:after="240" w:line="360" w:lineRule="auto"/>
        <w:ind w:left="851" w:hanging="284"/>
      </w:pPr>
      <w:r>
        <w:lastRenderedPageBreak/>
        <w:t>Phân bổ tài nguyên CPU, RAM và storage phù hợp với từng mục đích sử dụng.</w:t>
      </w:r>
    </w:p>
    <w:p w14:paraId="415D4B83" w14:textId="37642B4A" w:rsidR="00D51D1E" w:rsidRDefault="00D51D1E" w:rsidP="00D51D1E">
      <w:pPr>
        <w:spacing w:after="240" w:line="360" w:lineRule="auto"/>
      </w:pPr>
      <w:r>
        <w:t>Việc cài đặt và cấu hình Proxmox giúp sinh viên hiểu rõ hơn về mối liên hệ giữa phần cứng vật lý và các dịch vụ phần mềm chạy phía trên.</w:t>
      </w:r>
    </w:p>
    <w:p w14:paraId="71AAEA08" w14:textId="4121591B" w:rsidR="00D51D1E" w:rsidRDefault="00D51D1E" w:rsidP="00D51D1E">
      <w:pPr>
        <w:spacing w:after="240" w:line="360" w:lineRule="auto"/>
      </w:pPr>
      <w:r>
        <w:t>3.3.11.5 Quản lý tài nguyên hệ thống</w:t>
      </w:r>
    </w:p>
    <w:p w14:paraId="0F07219D" w14:textId="5A852676" w:rsidR="00D51D1E" w:rsidRDefault="00D51D1E" w:rsidP="0056250B">
      <w:pPr>
        <w:spacing w:after="240" w:line="360" w:lineRule="auto"/>
        <w:ind w:firstLine="567"/>
      </w:pPr>
      <w:r>
        <w:t>Một trong những lợi ích quan trọng của Proxmox là khả năng quản lý tài nguyên tập trung. Thông qua nền tảng này, sinh viên có thể theo dõi mức sử dụng CPU, bộ nhớ, dung lượng lưu trữ và tải hệ thống của từng máy ảo hoặc container.</w:t>
      </w:r>
    </w:p>
    <w:p w14:paraId="0898FA38" w14:textId="5B1F4ACB" w:rsidR="00D51D1E" w:rsidRDefault="00D51D1E" w:rsidP="0056250B">
      <w:pPr>
        <w:spacing w:after="240" w:line="360" w:lineRule="auto"/>
        <w:ind w:firstLine="567"/>
      </w:pPr>
      <w:r>
        <w:t>Việc quản lý tài nguyên hiệu quả giúp tránh tình trạng quá tải, đồng thời tạo điều kiện thuận lợi cho việc mở rộng hệ thống khi cần thiết. Đây là kỹ năng quan trọng trong việc vận hành các hệ thống backend và hạ tầng trong môi trường doanh nghiệp.</w:t>
      </w:r>
    </w:p>
    <w:p w14:paraId="4BDF3896" w14:textId="09033545" w:rsidR="00D51D1E" w:rsidRDefault="00D51D1E" w:rsidP="00D51D1E">
      <w:pPr>
        <w:spacing w:after="240" w:line="360" w:lineRule="auto"/>
      </w:pPr>
      <w:r>
        <w:t>3.3.11.6 Các khái niệm mạng cơ bản</w:t>
      </w:r>
    </w:p>
    <w:p w14:paraId="5E57EFA6" w14:textId="34B7C4BC" w:rsidR="00D51D1E" w:rsidRDefault="00D51D1E" w:rsidP="0056250B">
      <w:pPr>
        <w:spacing w:after="240" w:line="360" w:lineRule="auto"/>
        <w:ind w:firstLine="567"/>
      </w:pPr>
      <w:r>
        <w:t>Trong quá trình triển khai Proxmox, sinh viên cũng nghiên cứu các khái niệm mạng cơ bản phục vụ cho việc cấu hình và vận hành hệ thống, bao gồm:</w:t>
      </w:r>
    </w:p>
    <w:p w14:paraId="64952B6F" w14:textId="56C3E868" w:rsidR="00D51D1E" w:rsidRDefault="00D51D1E" w:rsidP="0056250B">
      <w:pPr>
        <w:pStyle w:val="ListParagraph"/>
        <w:numPr>
          <w:ilvl w:val="0"/>
          <w:numId w:val="67"/>
        </w:numPr>
        <w:spacing w:after="240" w:line="360" w:lineRule="auto"/>
        <w:ind w:left="851" w:hanging="284"/>
      </w:pPr>
      <w:r w:rsidRPr="00D51D1E">
        <w:rPr>
          <w:b/>
          <w:bCs/>
        </w:rPr>
        <w:t>WAN và LAN:</w:t>
      </w:r>
      <w:r>
        <w:t xml:space="preserve"> phân biệt mạng diện rộng và mạng nội bộ.</w:t>
      </w:r>
    </w:p>
    <w:p w14:paraId="0728483D" w14:textId="00BC66E4" w:rsidR="00D51D1E" w:rsidRDefault="00D51D1E" w:rsidP="0056250B">
      <w:pPr>
        <w:pStyle w:val="ListParagraph"/>
        <w:numPr>
          <w:ilvl w:val="0"/>
          <w:numId w:val="67"/>
        </w:numPr>
        <w:spacing w:after="240" w:line="360" w:lineRule="auto"/>
        <w:ind w:left="851" w:hanging="284"/>
      </w:pPr>
      <w:r w:rsidRPr="00D51D1E">
        <w:rPr>
          <w:b/>
          <w:bCs/>
        </w:rPr>
        <w:t>NIC (Network Interface Card):</w:t>
      </w:r>
      <w:r>
        <w:t xml:space="preserve"> card mạng vật lý và logic.</w:t>
      </w:r>
    </w:p>
    <w:p w14:paraId="45BB0B62" w14:textId="0DA7FDB3" w:rsidR="00D51D1E" w:rsidRDefault="00D51D1E" w:rsidP="0056250B">
      <w:pPr>
        <w:pStyle w:val="ListParagraph"/>
        <w:numPr>
          <w:ilvl w:val="0"/>
          <w:numId w:val="67"/>
        </w:numPr>
        <w:spacing w:after="240" w:line="360" w:lineRule="auto"/>
        <w:ind w:left="851" w:hanging="284"/>
      </w:pPr>
      <w:r w:rsidRPr="00D51D1E">
        <w:rPr>
          <w:b/>
          <w:bCs/>
        </w:rPr>
        <w:t>CIDR và Subnet:</w:t>
      </w:r>
      <w:r>
        <w:t xml:space="preserve"> cách phân chia và quản lý dải địa chỉ IP.</w:t>
      </w:r>
    </w:p>
    <w:p w14:paraId="18241511" w14:textId="4DECB9FD" w:rsidR="00D51D1E" w:rsidRDefault="00D51D1E" w:rsidP="0056250B">
      <w:pPr>
        <w:pStyle w:val="ListParagraph"/>
        <w:numPr>
          <w:ilvl w:val="0"/>
          <w:numId w:val="67"/>
        </w:numPr>
        <w:spacing w:after="240" w:line="360" w:lineRule="auto"/>
        <w:ind w:left="851" w:hanging="284"/>
      </w:pPr>
      <w:r w:rsidRPr="00D51D1E">
        <w:rPr>
          <w:b/>
          <w:bCs/>
        </w:rPr>
        <w:t>Bridge (vmbr):</w:t>
      </w:r>
      <w:r>
        <w:t xml:space="preserve"> cơ chế kết nối mạng ảo giữa máy ảo và mạng vật lý.</w:t>
      </w:r>
    </w:p>
    <w:p w14:paraId="79AACCA0" w14:textId="51D405BB" w:rsidR="00D51D1E" w:rsidRDefault="00D51D1E" w:rsidP="0056250B">
      <w:pPr>
        <w:pStyle w:val="ListParagraph"/>
        <w:numPr>
          <w:ilvl w:val="0"/>
          <w:numId w:val="67"/>
        </w:numPr>
        <w:spacing w:after="240" w:line="360" w:lineRule="auto"/>
        <w:ind w:left="851" w:hanging="284"/>
      </w:pPr>
      <w:r w:rsidRPr="00D51D1E">
        <w:rPr>
          <w:b/>
          <w:bCs/>
        </w:rPr>
        <w:t>Routing:</w:t>
      </w:r>
      <w:r>
        <w:t xml:space="preserve"> định tuyến lưu lượng giữa các mạng khác nhau.</w:t>
      </w:r>
    </w:p>
    <w:p w14:paraId="4682FB79" w14:textId="3AE72DC7" w:rsidR="00D51D1E" w:rsidRDefault="00D51D1E" w:rsidP="0056250B">
      <w:pPr>
        <w:pStyle w:val="ListParagraph"/>
        <w:numPr>
          <w:ilvl w:val="0"/>
          <w:numId w:val="67"/>
        </w:numPr>
        <w:spacing w:after="240" w:line="360" w:lineRule="auto"/>
        <w:ind w:left="851" w:hanging="284"/>
      </w:pPr>
      <w:r w:rsidRPr="00D51D1E">
        <w:rPr>
          <w:b/>
          <w:bCs/>
        </w:rPr>
        <w:t>DNS, DHCP, NAT, Firewall:</w:t>
      </w:r>
      <w:r>
        <w:t xml:space="preserve"> các dịch vụ mạng nền tảng phục vụ việc phân giải tên, cấp phát IP, chuyển tiếp và kiểm soát truy cập.</w:t>
      </w:r>
    </w:p>
    <w:p w14:paraId="629B53E0" w14:textId="1E83A1E9" w:rsidR="00D51D1E" w:rsidRDefault="00D51D1E" w:rsidP="0056250B">
      <w:pPr>
        <w:pStyle w:val="ListParagraph"/>
        <w:numPr>
          <w:ilvl w:val="0"/>
          <w:numId w:val="67"/>
        </w:numPr>
        <w:spacing w:after="240" w:line="360" w:lineRule="auto"/>
        <w:ind w:left="851" w:hanging="284"/>
      </w:pPr>
      <w:r w:rsidRPr="00D51D1E">
        <w:rPr>
          <w:b/>
          <w:bCs/>
        </w:rPr>
        <w:t>IPv4 và ARP:</w:t>
      </w:r>
      <w:r>
        <w:t xml:space="preserve"> các khái niệm nền tảng trong giao tiếp mạng.</w:t>
      </w:r>
    </w:p>
    <w:p w14:paraId="7BEDACF6" w14:textId="77777777" w:rsidR="00D51D1E" w:rsidRDefault="00D51D1E" w:rsidP="0056250B">
      <w:pPr>
        <w:spacing w:after="240" w:line="360" w:lineRule="auto"/>
        <w:ind w:firstLine="567"/>
      </w:pPr>
      <w:r>
        <w:t>Việc nắm vững các khái niệm này giúp sinh viên cấu hình hệ thống mạng hợp lý, đảm bảo khả năng kết nối và bảo mật cho các dịch vụ chạy trên Proxmox.</w:t>
      </w:r>
    </w:p>
    <w:p w14:paraId="26B7E19E" w14:textId="1A0F8F60" w:rsidR="003310B2" w:rsidRPr="00AA52ED" w:rsidRDefault="00D51D1E" w:rsidP="0056250B">
      <w:pPr>
        <w:spacing w:after="240" w:line="360" w:lineRule="auto"/>
        <w:ind w:firstLine="567"/>
      </w:pPr>
      <w:r>
        <w:t xml:space="preserve">Thông qua việc nghiên cứu ảo hóa và triển khai Proxmox Bare-metal, sinh viên đã tiếp cận được các kiến thức và kỹ năng nền tảng về xây dựng và vận hành hạ tầng hệ thống. Đây là bước chuyển quan trọng từ phát triển phần mềm sang tư duy hạ tầng và </w:t>
      </w:r>
      <w:r>
        <w:lastRenderedPageBreak/>
        <w:t>hệ thống, tạo tiền đề cho các nội dung tiếp theo liên quan đến cấu hình mạng nâng cao, CI/CD, GitOps và Kubernetes trong quá trình xây dựng Internal Developer Platform.</w:t>
      </w:r>
    </w:p>
    <w:p w14:paraId="151546FD" w14:textId="66A54474" w:rsidR="00AA52ED" w:rsidRDefault="00AA52ED" w:rsidP="00F13E26">
      <w:pPr>
        <w:pStyle w:val="33x"/>
        <w:spacing w:after="240" w:line="360" w:lineRule="auto"/>
        <w:ind w:left="284" w:hanging="284"/>
      </w:pPr>
      <w:r w:rsidRPr="00AA52ED">
        <w:rPr>
          <w:lang w:val="vi-VN"/>
        </w:rPr>
        <w:t>Cấu hình mạng nâng cao với pfSense</w:t>
      </w:r>
    </w:p>
    <w:p w14:paraId="01EC9420" w14:textId="401A5DC8" w:rsidR="006F4996" w:rsidRDefault="006F4996" w:rsidP="006F4996">
      <w:pPr>
        <w:spacing w:after="240" w:line="360" w:lineRule="auto"/>
        <w:ind w:firstLine="567"/>
      </w:pPr>
      <w:r>
        <w:t xml:space="preserve">Sau khi xây dựng hạ tầng ảo hóa trên nền tảng Proxmox Bare-metal, bước tiếp theo trong quá trình nghiên cứu là triển khai và cấu hình pfSense nhằm kiểm soát luồng </w:t>
      </w:r>
      <w:r>
        <w:br/>
      </w:r>
      <w:r>
        <w:t xml:space="preserve">truy cập mạng, đảm bảo an toàn và phân tách rõ ràng các vùng mạng trong hệ thống. pfSense là một giải pháp firewall và router mã nguồn mở, thường được sử dụng trong các môi trường doanh nghiệp và phòng lab để xây dựng hệ thống mạng linh hoạt, </w:t>
      </w:r>
      <w:r>
        <w:br/>
      </w:r>
      <w:r>
        <w:t>an toàn và dễ quản lý.</w:t>
      </w:r>
    </w:p>
    <w:p w14:paraId="214FCDDD" w14:textId="355F5D68" w:rsidR="006F4996" w:rsidRDefault="006F4996" w:rsidP="006F4996">
      <w:pPr>
        <w:spacing w:after="240" w:line="360" w:lineRule="auto"/>
        <w:ind w:firstLine="567"/>
      </w:pPr>
      <w:r>
        <w:t>Việc nghiên cứu và cấu hình pfSense giúp sinh viên tiếp cận tư duy network security và network segmentation, đóng vai trò quan trọng trong các hệ thống backend, microservices và hạ tầng triển khai hiện đại.</w:t>
      </w:r>
    </w:p>
    <w:p w14:paraId="4EFDD3AE" w14:textId="18D4A65B" w:rsidR="006F4996" w:rsidRDefault="006F4996" w:rsidP="006F4996">
      <w:pPr>
        <w:spacing w:after="240" w:line="360" w:lineRule="auto"/>
      </w:pPr>
      <w:r>
        <w:t>3.3.12.1 Tổng quan về pfSense</w:t>
      </w:r>
    </w:p>
    <w:p w14:paraId="18893058" w14:textId="4420D3FE" w:rsidR="006F4996" w:rsidRDefault="006F4996" w:rsidP="006F4996">
      <w:pPr>
        <w:spacing w:after="240" w:line="360" w:lineRule="auto"/>
        <w:ind w:firstLine="567"/>
      </w:pPr>
      <w:r>
        <w:t xml:space="preserve">pfSense là một hệ điều hành chuyên dụng cho firewall và routing, cho phép </w:t>
      </w:r>
      <w:r>
        <w:br/>
      </w:r>
      <w:r>
        <w:t xml:space="preserve">quản lý lưu lượng mạng thông qua giao diện web trực quan. pfSense hỗ trợ nhiều </w:t>
      </w:r>
      <w:r>
        <w:br/>
      </w:r>
      <w:r>
        <w:t xml:space="preserve">tính năng quan trọng như firewall stateful, NAT, VPN, DHCP, DNS forwarding và </w:t>
      </w:r>
      <w:r>
        <w:br/>
      </w:r>
      <w:r>
        <w:t>giám sát lưu lượng mạng.</w:t>
      </w:r>
    </w:p>
    <w:p w14:paraId="27698D92" w14:textId="310717A7" w:rsidR="006F4996" w:rsidRDefault="006F4996" w:rsidP="006F4996">
      <w:pPr>
        <w:spacing w:after="240" w:line="360" w:lineRule="auto"/>
        <w:ind w:firstLine="567"/>
      </w:pPr>
      <w:r>
        <w:t xml:space="preserve">Trong mô hình hạ tầng thực tập, pfSense được triển khai như một gateway </w:t>
      </w:r>
      <w:r>
        <w:br/>
      </w:r>
      <w:r>
        <w:t xml:space="preserve">trung tâm, đứng giữa mạng bên ngoài (Internet) và các mạng nội bộ, đóng vai trò </w:t>
      </w:r>
      <w:r>
        <w:br/>
      </w:r>
      <w:r>
        <w:t>kiểm soát truy cập và bảo vệ các dịch vụ backend khỏi các truy cập không mong muốn.</w:t>
      </w:r>
    </w:p>
    <w:p w14:paraId="2DD72DA4" w14:textId="24D56ECB" w:rsidR="006F4996" w:rsidRDefault="006F4996" w:rsidP="006F4996">
      <w:pPr>
        <w:spacing w:after="240" w:line="360" w:lineRule="auto"/>
      </w:pPr>
      <w:r>
        <w:t>3.3.12.2 Phân chia các vùng mạng</w:t>
      </w:r>
    </w:p>
    <w:p w14:paraId="6ED5F92B" w14:textId="64DD9CCE" w:rsidR="006F4996" w:rsidRDefault="006F4996" w:rsidP="006F4996">
      <w:pPr>
        <w:spacing w:after="240" w:line="360" w:lineRule="auto"/>
      </w:pPr>
      <w:r>
        <w:t>Một nguyên tắc quan trọng trong thiết kế mạng an toàn là phân tách các vùng mạng theo chức năng. Trong quá trình cấu hình pfSense, hệ thống được chia thành các vùng mạng chính như sau:</w:t>
      </w:r>
    </w:p>
    <w:p w14:paraId="12CFE62F" w14:textId="4F7223B4" w:rsidR="006F4996" w:rsidRDefault="006F4996" w:rsidP="006F4996">
      <w:pPr>
        <w:pStyle w:val="ListParagraph"/>
        <w:numPr>
          <w:ilvl w:val="0"/>
          <w:numId w:val="73"/>
        </w:numPr>
        <w:spacing w:after="240" w:line="360" w:lineRule="auto"/>
        <w:ind w:left="851" w:hanging="284"/>
      </w:pPr>
      <w:r w:rsidRPr="006F4996">
        <w:rPr>
          <w:b/>
          <w:bCs/>
        </w:rPr>
        <w:t>WAN (Wide Area Network):</w:t>
      </w:r>
      <w:r>
        <w:t xml:space="preserve"> </w:t>
      </w:r>
      <w:r>
        <w:t>Kết nối trực tiếp ra Internet, là điểm tiếp xúc giữa hệ thống nội bộ và mạng bên ngoài.</w:t>
      </w:r>
    </w:p>
    <w:p w14:paraId="482C5577" w14:textId="78232BEB" w:rsidR="006F4996" w:rsidRDefault="006F4996" w:rsidP="006F4996">
      <w:pPr>
        <w:pStyle w:val="ListParagraph"/>
        <w:numPr>
          <w:ilvl w:val="0"/>
          <w:numId w:val="73"/>
        </w:numPr>
        <w:spacing w:after="240" w:line="360" w:lineRule="auto"/>
        <w:ind w:left="851" w:hanging="284"/>
      </w:pPr>
      <w:r w:rsidRPr="006F4996">
        <w:rPr>
          <w:b/>
          <w:bCs/>
        </w:rPr>
        <w:lastRenderedPageBreak/>
        <w:t>LAN (Local Area Network):</w:t>
      </w:r>
      <w:r>
        <w:t xml:space="preserve"> </w:t>
      </w:r>
      <w:r>
        <w:t xml:space="preserve">Vùng mạng nội bộ chính, nơi triển khai các </w:t>
      </w:r>
      <w:r>
        <w:br/>
      </w:r>
      <w:r>
        <w:t>máy chủ backend hoặc các dịch vụ nội bộ có mức độ tin cậy cao.</w:t>
      </w:r>
    </w:p>
    <w:p w14:paraId="21A73057" w14:textId="2647C918" w:rsidR="006F4996" w:rsidRDefault="006F4996" w:rsidP="006F4996">
      <w:pPr>
        <w:pStyle w:val="ListParagraph"/>
        <w:numPr>
          <w:ilvl w:val="0"/>
          <w:numId w:val="73"/>
        </w:numPr>
        <w:spacing w:after="240" w:line="360" w:lineRule="auto"/>
        <w:ind w:left="851" w:hanging="284"/>
      </w:pPr>
      <w:r w:rsidRPr="006F4996">
        <w:rPr>
          <w:b/>
          <w:bCs/>
        </w:rPr>
        <w:t>DMZ (Demilitarized Zone):</w:t>
      </w:r>
      <w:r>
        <w:t xml:space="preserve"> </w:t>
      </w:r>
      <w:r>
        <w:t>Vùng trung gian, thường dùng để đặt các dịch vụ public-facing như API gateway hoặc reverse proxy. DMZ giúp giảm rủi ro khi các dịch vụ công khai bị tấn công, hạn chế ảnh hưởng đến mạng nội bộ.</w:t>
      </w:r>
    </w:p>
    <w:p w14:paraId="0C537EF7" w14:textId="64456C14" w:rsidR="006F4996" w:rsidRDefault="006F4996" w:rsidP="006F4996">
      <w:pPr>
        <w:pStyle w:val="ListParagraph"/>
        <w:numPr>
          <w:ilvl w:val="0"/>
          <w:numId w:val="73"/>
        </w:numPr>
        <w:spacing w:after="240" w:line="360" w:lineRule="auto"/>
        <w:ind w:left="851" w:hanging="284"/>
      </w:pPr>
      <w:r w:rsidRPr="006F4996">
        <w:rPr>
          <w:b/>
          <w:bCs/>
        </w:rPr>
        <w:t>MGMT (Management):</w:t>
      </w:r>
      <w:r w:rsidRPr="006F4996">
        <w:rPr>
          <w:b/>
          <w:bCs/>
        </w:rPr>
        <w:t xml:space="preserve"> </w:t>
      </w:r>
      <w:r>
        <w:t>Vùng mạng dành riêng cho quản trị hệ thống, bao gồm truy cập vào Proxmox, pfSense và các công cụ quản lý hạ tầng. Việc tách MGMT giúp tăng mức độ an toàn cho các thành phần quản trị.</w:t>
      </w:r>
    </w:p>
    <w:p w14:paraId="31D3A110" w14:textId="7858D6CC" w:rsidR="006F4996" w:rsidRDefault="006F4996" w:rsidP="006F4996">
      <w:pPr>
        <w:spacing w:after="240" w:line="360" w:lineRule="auto"/>
      </w:pPr>
      <w:r>
        <w:t xml:space="preserve">Việc phân chia rõ ràng các vùng mạng giúp kiểm soát luồng truy cập hiệu quả và </w:t>
      </w:r>
      <w:r>
        <w:br/>
      </w:r>
      <w:r>
        <w:t>giảm thiểu phạm vi ảnh hưởng khi xảy ra sự cố bảo mật.</w:t>
      </w:r>
    </w:p>
    <w:p w14:paraId="2EE22669" w14:textId="0736125F" w:rsidR="006F4996" w:rsidRDefault="006F4996" w:rsidP="006F4996">
      <w:pPr>
        <w:spacing w:after="240" w:line="360" w:lineRule="auto"/>
      </w:pPr>
      <w:r>
        <w:t>3.3.12.3 Cấu hình DHCP, DNS và NTP</w:t>
      </w:r>
    </w:p>
    <w:p w14:paraId="50A15F9E" w14:textId="574B84E4" w:rsidR="006F4996" w:rsidRDefault="006F4996" w:rsidP="006F4996">
      <w:pPr>
        <w:spacing w:after="240" w:line="360" w:lineRule="auto"/>
        <w:ind w:firstLine="567"/>
      </w:pPr>
      <w:r>
        <w:t>pfSense cung cấp các dịch vụ mạng nền tảng nhằm hỗ trợ việc vận hành hệ thống:</w:t>
      </w:r>
    </w:p>
    <w:p w14:paraId="36D1111C" w14:textId="4AAB598A" w:rsidR="006F4996" w:rsidRDefault="006F4996" w:rsidP="006F4996">
      <w:pPr>
        <w:pStyle w:val="ListParagraph"/>
        <w:numPr>
          <w:ilvl w:val="0"/>
          <w:numId w:val="72"/>
        </w:numPr>
        <w:spacing w:after="240" w:line="360" w:lineRule="auto"/>
        <w:ind w:left="851" w:hanging="284"/>
      </w:pPr>
      <w:r w:rsidRPr="006F4996">
        <w:rPr>
          <w:b/>
          <w:bCs/>
        </w:rPr>
        <w:t>DHCP:</w:t>
      </w:r>
      <w:r>
        <w:t xml:space="preserve"> </w:t>
      </w:r>
      <w:r>
        <w:t>T</w:t>
      </w:r>
      <w:r>
        <w:t>ự động cấp phát địa chỉ IP cho các thiết bị trong từng vùng mạng, giúp đơn giản hóa việc quản lý địa chỉ và giảm cấu hình thủ công.</w:t>
      </w:r>
    </w:p>
    <w:p w14:paraId="074A6157" w14:textId="033536D7" w:rsidR="006F4996" w:rsidRDefault="006F4996" w:rsidP="006F4996">
      <w:pPr>
        <w:pStyle w:val="ListParagraph"/>
        <w:numPr>
          <w:ilvl w:val="0"/>
          <w:numId w:val="72"/>
        </w:numPr>
        <w:spacing w:after="240" w:line="360" w:lineRule="auto"/>
        <w:ind w:left="851" w:hanging="284"/>
      </w:pPr>
      <w:r w:rsidRPr="006F4996">
        <w:rPr>
          <w:b/>
          <w:bCs/>
        </w:rPr>
        <w:t>DNS:</w:t>
      </w:r>
      <w:r>
        <w:t xml:space="preserve"> </w:t>
      </w:r>
      <w:r>
        <w:t>H</w:t>
      </w:r>
      <w:r>
        <w:t xml:space="preserve">ỗ trợ phân giải tên miền nội bộ, giúp các dịch vụ trong hệ thống </w:t>
      </w:r>
      <w:r>
        <w:br/>
      </w:r>
      <w:r>
        <w:t>giao tiếp với nhau thông qua tên logic thay vì địa chỉ IP cố định.</w:t>
      </w:r>
    </w:p>
    <w:p w14:paraId="46ABD29D" w14:textId="02761E19" w:rsidR="006F4996" w:rsidRDefault="006F4996" w:rsidP="006F4996">
      <w:pPr>
        <w:pStyle w:val="ListParagraph"/>
        <w:numPr>
          <w:ilvl w:val="0"/>
          <w:numId w:val="72"/>
        </w:numPr>
        <w:spacing w:after="240" w:line="360" w:lineRule="auto"/>
        <w:ind w:left="851" w:hanging="284"/>
      </w:pPr>
      <w:r w:rsidRPr="006F4996">
        <w:rPr>
          <w:b/>
          <w:bCs/>
        </w:rPr>
        <w:t xml:space="preserve">NTP: </w:t>
      </w:r>
      <w:r>
        <w:t>Đ</w:t>
      </w:r>
      <w:r>
        <w:t>ồng bộ thời gian cho các thiết bị trong mạng, đảm bảo tính nhất quán về thời gian phục vụ logging, monitoring và troubleshooting.</w:t>
      </w:r>
    </w:p>
    <w:p w14:paraId="60FEF769" w14:textId="2B858AC8" w:rsidR="006F4996" w:rsidRDefault="006F4996" w:rsidP="006F4996">
      <w:pPr>
        <w:spacing w:after="240" w:line="360" w:lineRule="auto"/>
        <w:ind w:firstLine="567"/>
      </w:pPr>
      <w:r>
        <w:t xml:space="preserve">Việc cấu hình đúng các dịch vụ này giúp hệ thống mạng hoạt động ổn định và </w:t>
      </w:r>
      <w:r>
        <w:br/>
      </w:r>
      <w:r>
        <w:t>hỗ trợ tốt cho các dịch vụ backend phía trên.</w:t>
      </w:r>
    </w:p>
    <w:p w14:paraId="61A2152E" w14:textId="7EE24520" w:rsidR="006F4996" w:rsidRDefault="006F4996" w:rsidP="006F4996">
      <w:pPr>
        <w:spacing w:after="240" w:line="360" w:lineRule="auto"/>
      </w:pPr>
      <w:r>
        <w:t>3.3.12.4 Thiết lập firewall rules và policy cho từng zone</w:t>
      </w:r>
    </w:p>
    <w:p w14:paraId="601C89AA" w14:textId="3D29E8BC" w:rsidR="006F4996" w:rsidRDefault="006F4996" w:rsidP="006F4996">
      <w:pPr>
        <w:spacing w:after="240" w:line="360" w:lineRule="auto"/>
        <w:ind w:firstLine="567"/>
      </w:pPr>
      <w:r>
        <w:t xml:space="preserve">Firewall rules là thành phần cốt lõi trong pfSense, cho phép kiểm soát chi tiết </w:t>
      </w:r>
      <w:r>
        <w:br/>
      </w:r>
      <w:r>
        <w:t>lưu lượng mạng giữa các vùng. Mỗi vùng mạng được cấu hình một tập các rule riêng, xác định rõ:</w:t>
      </w:r>
    </w:p>
    <w:p w14:paraId="685E66B3" w14:textId="4982D901" w:rsidR="006F4996" w:rsidRDefault="006F4996" w:rsidP="006F4996">
      <w:pPr>
        <w:pStyle w:val="ListParagraph"/>
        <w:numPr>
          <w:ilvl w:val="0"/>
          <w:numId w:val="71"/>
        </w:numPr>
        <w:spacing w:after="240" w:line="360" w:lineRule="auto"/>
        <w:ind w:left="851" w:hanging="284"/>
      </w:pPr>
      <w:r>
        <w:t>Nguồn và đích của lưu lượng.</w:t>
      </w:r>
    </w:p>
    <w:p w14:paraId="1AEA588C" w14:textId="33637AC2" w:rsidR="006F4996" w:rsidRDefault="006F4996" w:rsidP="006F4996">
      <w:pPr>
        <w:pStyle w:val="ListParagraph"/>
        <w:numPr>
          <w:ilvl w:val="0"/>
          <w:numId w:val="71"/>
        </w:numPr>
        <w:spacing w:after="240" w:line="360" w:lineRule="auto"/>
        <w:ind w:left="851" w:hanging="284"/>
      </w:pPr>
      <w:r>
        <w:t>Giao thức và cổng được phép sử dụng.</w:t>
      </w:r>
    </w:p>
    <w:p w14:paraId="42748AAC" w14:textId="07FA9645" w:rsidR="006F4996" w:rsidRDefault="006F4996" w:rsidP="006F4996">
      <w:pPr>
        <w:pStyle w:val="ListParagraph"/>
        <w:numPr>
          <w:ilvl w:val="0"/>
          <w:numId w:val="71"/>
        </w:numPr>
        <w:spacing w:after="240" w:line="360" w:lineRule="auto"/>
        <w:ind w:left="851" w:hanging="284"/>
      </w:pPr>
      <w:r>
        <w:t>Hướng truy cập được cho phép hoặc bị chặn.</w:t>
      </w:r>
    </w:p>
    <w:p w14:paraId="63C1DF1D" w14:textId="0BD2491F" w:rsidR="006F4996" w:rsidRDefault="006F4996" w:rsidP="006F4996">
      <w:pPr>
        <w:spacing w:after="240" w:line="360" w:lineRule="auto"/>
        <w:ind w:firstLine="567"/>
      </w:pPr>
      <w:r>
        <w:lastRenderedPageBreak/>
        <w:t xml:space="preserve">Nguyên tắc được áp dụng là deny by default, tức là chặn tất cả lưu lượng và chỉ cho phép các kết nối cần thiết. Cách tiếp cận này giúp giảm thiểu nguy cơ truy cập </w:t>
      </w:r>
      <w:r>
        <w:br/>
      </w:r>
      <w:r>
        <w:t>trái phép và tăng mức độ an toàn cho hệ thống.</w:t>
      </w:r>
    </w:p>
    <w:p w14:paraId="54706C3C" w14:textId="2457E9D8" w:rsidR="006F4996" w:rsidRDefault="006F4996" w:rsidP="006F4996">
      <w:pPr>
        <w:spacing w:after="240" w:line="360" w:lineRule="auto"/>
      </w:pPr>
      <w:r>
        <w:t>3.3.12.5 Kiểm soát truy cập giữa các vùng mạng</w:t>
      </w:r>
    </w:p>
    <w:p w14:paraId="1174D514" w14:textId="1D4BCF0E" w:rsidR="006F4996" w:rsidRDefault="006F4996" w:rsidP="006F4996">
      <w:pPr>
        <w:spacing w:after="240" w:line="360" w:lineRule="auto"/>
        <w:ind w:firstLine="567"/>
      </w:pPr>
      <w:r>
        <w:t xml:space="preserve">Thông qua firewall rules và policy, pfSense cho phép kiểm soát chặt chẽ </w:t>
      </w:r>
      <w:r>
        <w:br/>
      </w:r>
      <w:r>
        <w:t>luồng truy cập giữa các vùng mạng. Ví dụ, các dịch vụ trong DMZ có thể được phép truy cập một số API nội bộ nhất định, nhưng không được phép truy cập trực tiếp vào vùng MGMT. Ngược lại, vùng MGMT có thể được phép truy cập toàn bộ hệ thống để phục vụ công tác quản trị.</w:t>
      </w:r>
    </w:p>
    <w:p w14:paraId="6562D0BE" w14:textId="005306AF" w:rsidR="006F4996" w:rsidRDefault="006F4996" w:rsidP="006F4996">
      <w:pPr>
        <w:spacing w:after="240" w:line="360" w:lineRule="auto"/>
        <w:ind w:firstLine="567"/>
      </w:pPr>
      <w:r>
        <w:t xml:space="preserve">Việc kiểm soát truy cập theo vùng giúp hệ thống tuân thủ nguyên tắc </w:t>
      </w:r>
      <w:r>
        <w:br/>
      </w:r>
      <w:r>
        <w:t>least privilege, chỉ cấp quyền cần thiết cho từng thành phần, từ đó giảm rủi ro bảo mật và tăng khả năng kiểm soát vận hành.</w:t>
      </w:r>
    </w:p>
    <w:p w14:paraId="5C8FE6C7" w14:textId="0C341CB4" w:rsidR="006F4996" w:rsidRDefault="006F4996" w:rsidP="006F4996">
      <w:pPr>
        <w:spacing w:after="240" w:line="360" w:lineRule="auto"/>
        <w:ind w:firstLine="567"/>
      </w:pPr>
      <w:r>
        <w:t xml:space="preserve">Thông qua việc nghiên cứu và cấu hình pfSense, sinh viên đã tiếp cận được các kiến thức và kỹ năng quan trọng về thiết kế và vận hành mạng trong môi trường hạ tầng hiện đại. Việc phân chia vùng mạng, cấu hình firewall và kiểm soát truy cập giúp </w:t>
      </w:r>
      <w:r>
        <w:br/>
      </w:r>
      <w:r>
        <w:t>hệ thống backend hoạt động an toàn, ổn định và sẵn sàng mở rộng trong các kịch bản triển khai thực tế.</w:t>
      </w:r>
    </w:p>
    <w:p w14:paraId="601C69DB" w14:textId="179557A8" w:rsidR="003310B2" w:rsidRPr="00AA52ED" w:rsidRDefault="006F4996" w:rsidP="006F4996">
      <w:pPr>
        <w:spacing w:after="240" w:line="360" w:lineRule="auto"/>
        <w:ind w:firstLine="567"/>
      </w:pPr>
      <w:r>
        <w:t>Đây là bước chuẩn bị quan trọng trước khi triển khai các hệ thống CI/CD, GitOps và Kubernetes, nơi mà yêu cầu về bảo mật mạng và phân tách môi trường đóng vai trò then chốt trong việc xây dựng một Internal Developer Platform hiệu quả.</w:t>
      </w:r>
    </w:p>
    <w:p w14:paraId="65D64F88" w14:textId="510E8282" w:rsidR="00AA52ED" w:rsidRDefault="00AA52ED" w:rsidP="00F13E26">
      <w:pPr>
        <w:pStyle w:val="33x"/>
        <w:spacing w:after="240" w:line="360" w:lineRule="auto"/>
        <w:ind w:left="284" w:hanging="284"/>
      </w:pPr>
      <w:r w:rsidRPr="00AA52ED">
        <w:rPr>
          <w:lang w:val="vi-VN"/>
        </w:rPr>
        <w:t>Nghiên cứu CI/CD, GitOps và Kubernetes trong IDP</w:t>
      </w:r>
    </w:p>
    <w:p w14:paraId="4588A12E" w14:textId="58E22D9C" w:rsidR="00D952BB" w:rsidRDefault="00D952BB" w:rsidP="00765795">
      <w:pPr>
        <w:spacing w:after="240" w:line="360" w:lineRule="auto"/>
        <w:ind w:firstLine="567"/>
      </w:pPr>
      <w:r>
        <w:t>Sau khi hoàn thiện hạ tầng ảo hóa và cấu hình mạng, bước tiếp theo trong quá trình thực tập là nghiên cứu và triển khai các kỹ thuật CI/CD, GitOps và Kubernetes nhằm xây dựng một Internal Developer Platform (IDP) phục vụ cho phát triển, triển khai và vận hành hệ thống backend một cách tự động, nhất quán và có khả năng mở rộng.</w:t>
      </w:r>
    </w:p>
    <w:p w14:paraId="77B64A18" w14:textId="23B7DBAF" w:rsidR="00D952BB" w:rsidRDefault="00D952BB" w:rsidP="00765795">
      <w:pPr>
        <w:spacing w:after="240" w:line="360" w:lineRule="auto"/>
        <w:ind w:firstLine="567"/>
      </w:pPr>
      <w:r>
        <w:t>Mục tiêu của IDP là cung cấp một nền tảng chung, giúp chuẩn hóa quy trình từ phát triển mã nguồn đến triển khai ứng dụng, giảm phụ thuộc vào thao tác thủ công và nâng cao hiệu quả làm việc của đội ngũ phát triển.</w:t>
      </w:r>
    </w:p>
    <w:p w14:paraId="30D132BD" w14:textId="0C513DAD" w:rsidR="00D952BB" w:rsidRDefault="00D952BB" w:rsidP="00D952BB">
      <w:pPr>
        <w:spacing w:after="240" w:line="360" w:lineRule="auto"/>
      </w:pPr>
      <w:r>
        <w:lastRenderedPageBreak/>
        <w:t>3.3.13.1 Tổng quan về CI/CD trong hệ thống Microservices</w:t>
      </w:r>
    </w:p>
    <w:p w14:paraId="29572338" w14:textId="74AB5CBD" w:rsidR="00D952BB" w:rsidRDefault="00D952BB" w:rsidP="00765795">
      <w:pPr>
        <w:spacing w:after="240" w:line="360" w:lineRule="auto"/>
        <w:ind w:firstLine="567"/>
      </w:pPr>
      <w:r>
        <w:t xml:space="preserve">CI/CD (Continuous Integration / Continuous Delivery) là tập hợp các thực hành và công cụ nhằm tự động hóa quá trình tích hợp mã nguồn, kiểm thử và triển khai </w:t>
      </w:r>
      <w:r w:rsidR="00765795">
        <w:br/>
      </w:r>
      <w:r>
        <w:t>phần mềm. Trong kiến trúc microservices, CI/CD đóng vai trò đặc biệt quan trọng do hệ thống bao gồm nhiều dịch vụ nhỏ, được phát triển và cập nhật độc lập.</w:t>
      </w:r>
    </w:p>
    <w:p w14:paraId="7B86B430" w14:textId="598F7B97" w:rsidR="00D952BB" w:rsidRDefault="00D952BB" w:rsidP="00765795">
      <w:pPr>
        <w:spacing w:after="240" w:line="360" w:lineRule="auto"/>
        <w:ind w:firstLine="567"/>
      </w:pPr>
      <w:r>
        <w:t xml:space="preserve">CI/CD giúp đảm bảo rằng mỗi thay đổi trong mã nguồn đều được kiểm tra và </w:t>
      </w:r>
      <w:r w:rsidR="00765795">
        <w:br/>
      </w:r>
      <w:r>
        <w:t xml:space="preserve">triển khai theo một quy trình thống nhất, từ đó giảm rủi ro phát sinh lỗi khi tích hợp và triển khai. Việc áp dụng CI/CD cũng giúp rút ngắn thời gian đưa tính năng mới vào </w:t>
      </w:r>
      <w:r w:rsidR="00765795">
        <w:br/>
      </w:r>
      <w:r>
        <w:t>môi trường vận hành, đồng thời tăng độ tin cậy của hệ thống.</w:t>
      </w:r>
    </w:p>
    <w:p w14:paraId="2DA1D828" w14:textId="73D35D14" w:rsidR="00D952BB" w:rsidRDefault="00D952BB" w:rsidP="00D952BB">
      <w:pPr>
        <w:spacing w:after="240" w:line="360" w:lineRule="auto"/>
      </w:pPr>
      <w:r>
        <w:t xml:space="preserve">3.3.13.2 Jenkins trong </w:t>
      </w:r>
      <w:r w:rsidRPr="00765795">
        <w:rPr>
          <w:highlight w:val="yellow"/>
        </w:rPr>
        <w:t>pipeline CI/CD</w:t>
      </w:r>
      <w:r w:rsidR="00765795" w:rsidRPr="00765795">
        <w:rPr>
          <w:highlight w:val="yellow"/>
        </w:rPr>
        <w:t xml:space="preserve"> [54]</w:t>
      </w:r>
    </w:p>
    <w:p w14:paraId="316C4DC7" w14:textId="72776DFA" w:rsidR="00D952BB" w:rsidRDefault="00D952BB" w:rsidP="00765795">
      <w:pPr>
        <w:spacing w:after="240" w:line="360" w:lineRule="auto"/>
        <w:ind w:firstLine="567"/>
      </w:pPr>
      <w:r>
        <w:t>Jenkins là một công cụ phổ biến được sử dụng để xây dựng pipeline CI/CD. Trong mô hình IDP, Jenkins đóng vai trò điều phối các bước tự động như:</w:t>
      </w:r>
    </w:p>
    <w:p w14:paraId="0238BAD7" w14:textId="46E8F7CE" w:rsidR="00D952BB" w:rsidRDefault="00D952BB" w:rsidP="00765795">
      <w:pPr>
        <w:pStyle w:val="ListParagraph"/>
        <w:numPr>
          <w:ilvl w:val="0"/>
          <w:numId w:val="74"/>
        </w:numPr>
        <w:spacing w:after="240" w:line="360" w:lineRule="auto"/>
        <w:ind w:left="851" w:hanging="284"/>
      </w:pPr>
      <w:r>
        <w:t>Lấy mã nguồn từ hệ thống quản lý phiên bản.</w:t>
      </w:r>
    </w:p>
    <w:p w14:paraId="0D93F364" w14:textId="7305F731" w:rsidR="00D952BB" w:rsidRDefault="00D952BB" w:rsidP="00765795">
      <w:pPr>
        <w:pStyle w:val="ListParagraph"/>
        <w:numPr>
          <w:ilvl w:val="0"/>
          <w:numId w:val="74"/>
        </w:numPr>
        <w:spacing w:after="240" w:line="360" w:lineRule="auto"/>
        <w:ind w:left="851" w:hanging="284"/>
      </w:pPr>
      <w:r>
        <w:t>Thực thi kiểm thử tự động.</w:t>
      </w:r>
    </w:p>
    <w:p w14:paraId="3FB3FACB" w14:textId="2A1E99FB" w:rsidR="00D952BB" w:rsidRDefault="00D952BB" w:rsidP="00765795">
      <w:pPr>
        <w:pStyle w:val="ListParagraph"/>
        <w:numPr>
          <w:ilvl w:val="0"/>
          <w:numId w:val="74"/>
        </w:numPr>
        <w:spacing w:after="240" w:line="360" w:lineRule="auto"/>
        <w:ind w:left="851" w:hanging="284"/>
      </w:pPr>
      <w:r>
        <w:t>Build và đóng gói ứng dụng.</w:t>
      </w:r>
    </w:p>
    <w:p w14:paraId="511A1A3B" w14:textId="70A5F7C1" w:rsidR="00D952BB" w:rsidRDefault="00D952BB" w:rsidP="00765795">
      <w:pPr>
        <w:pStyle w:val="ListParagraph"/>
        <w:numPr>
          <w:ilvl w:val="0"/>
          <w:numId w:val="74"/>
        </w:numPr>
        <w:spacing w:after="240" w:line="360" w:lineRule="auto"/>
        <w:ind w:left="851" w:hanging="284"/>
      </w:pPr>
      <w:r>
        <w:t>Đẩy artifact hoặc container image lên hệ thống lưu trữ.</w:t>
      </w:r>
    </w:p>
    <w:p w14:paraId="045EF58D" w14:textId="0722217D" w:rsidR="00D952BB" w:rsidRDefault="00D952BB" w:rsidP="00765795">
      <w:pPr>
        <w:spacing w:after="240" w:line="360" w:lineRule="auto"/>
        <w:ind w:firstLine="567"/>
      </w:pPr>
      <w:r>
        <w:t xml:space="preserve">Jenkins thường được triển khai theo mô hình Master–Agent, trong đó node Master chịu trách nhiệm quản lý pipeline và phân phối công việc, còn các Agent thực thi các tác vụ build và test. Cách tiếp cận này giúp hệ thống CI/CD có khả năng mở rộng và </w:t>
      </w:r>
      <w:r w:rsidR="00765795">
        <w:br/>
      </w:r>
      <w:r>
        <w:t>tận dụng hiệu quả tài nguyên hạ tầng.</w:t>
      </w:r>
    </w:p>
    <w:p w14:paraId="51BD75A9" w14:textId="463C01E9" w:rsidR="00D952BB" w:rsidRDefault="00D952BB" w:rsidP="00D952BB">
      <w:pPr>
        <w:spacing w:after="240" w:line="360" w:lineRule="auto"/>
      </w:pPr>
      <w:r>
        <w:t xml:space="preserve">3.3.13.3 Harbor trong </w:t>
      </w:r>
      <w:r w:rsidRPr="00765795">
        <w:rPr>
          <w:highlight w:val="yellow"/>
        </w:rPr>
        <w:t>quản lý container image</w:t>
      </w:r>
      <w:r w:rsidR="00765795" w:rsidRPr="00765795">
        <w:rPr>
          <w:highlight w:val="yellow"/>
        </w:rPr>
        <w:t xml:space="preserve"> [55]</w:t>
      </w:r>
    </w:p>
    <w:p w14:paraId="7E9B193C" w14:textId="436B63B8" w:rsidR="00D952BB" w:rsidRDefault="00D952BB" w:rsidP="00765795">
      <w:pPr>
        <w:spacing w:after="240" w:line="360" w:lineRule="auto"/>
        <w:ind w:firstLine="567"/>
      </w:pPr>
      <w:r>
        <w:t xml:space="preserve">Harbor là một container registry được sử dụng để lưu trữ và quản lý các Docker image được sinh ra từ pipeline CI/CD. Trong hệ thống IDP, Harbor đóng vai trò là </w:t>
      </w:r>
      <w:r w:rsidR="00765795">
        <w:br/>
      </w:r>
      <w:r>
        <w:t>trung tâm phân phối image cho các môi trường triển khai khác nhau.</w:t>
      </w:r>
    </w:p>
    <w:p w14:paraId="4769A831" w14:textId="37CFA67B" w:rsidR="00D952BB" w:rsidRDefault="00D952BB" w:rsidP="00765795">
      <w:pPr>
        <w:spacing w:after="240" w:line="360" w:lineRule="auto"/>
        <w:ind w:firstLine="567"/>
      </w:pPr>
      <w:r>
        <w:t xml:space="preserve">Việc sử dụng Harbor giúp kiểm soát chặt chẽ phiên bản image, đảm bảo rằng chỉ các image đã được build và kiểm thử đúng quy trình mới được sử dụng trong môi trường </w:t>
      </w:r>
      <w:r>
        <w:lastRenderedPageBreak/>
        <w:t>triển khai. Ngoài ra, Harbor hỗ trợ các cơ chế quản lý quyền truy cập và tích hợp với pipeline CI/CD, góp phần nâng cao mức độ an toàn và nhất quán của hệ thống.</w:t>
      </w:r>
    </w:p>
    <w:p w14:paraId="5E281E72" w14:textId="5EDE7368" w:rsidR="00D952BB" w:rsidRDefault="00D952BB" w:rsidP="00D952BB">
      <w:pPr>
        <w:spacing w:after="240" w:line="360" w:lineRule="auto"/>
      </w:pPr>
      <w:r>
        <w:t xml:space="preserve">3.3.13.4 GitOps </w:t>
      </w:r>
      <w:r w:rsidRPr="00765795">
        <w:rPr>
          <w:highlight w:val="yellow"/>
        </w:rPr>
        <w:t>và vai trò của ArgoCD</w:t>
      </w:r>
      <w:r w:rsidR="00765795" w:rsidRPr="00765795">
        <w:rPr>
          <w:highlight w:val="yellow"/>
        </w:rPr>
        <w:t xml:space="preserve"> [56]</w:t>
      </w:r>
    </w:p>
    <w:p w14:paraId="5377D766" w14:textId="16FE4E3A" w:rsidR="00D952BB" w:rsidRDefault="00D952BB" w:rsidP="00765795">
      <w:pPr>
        <w:spacing w:after="240" w:line="360" w:lineRule="auto"/>
        <w:ind w:firstLine="567"/>
      </w:pPr>
      <w:r>
        <w:t xml:space="preserve">GitOps là một phương pháp triển khai trong đó Git được xem là nguồn cấu hình duy nhất (single source of truth) cho toàn bộ hệ thống. Mọi thay đổi về cấu hình </w:t>
      </w:r>
      <w:r w:rsidR="00765795">
        <w:br/>
      </w:r>
      <w:r>
        <w:t>triển khai đều được thực hiện thông qua commit vào repository, thay vì thao tác trực tiếp trên môi trường runtime.</w:t>
      </w:r>
    </w:p>
    <w:p w14:paraId="0CADF2B9" w14:textId="350BBAB2" w:rsidR="00D952BB" w:rsidRDefault="00D952BB" w:rsidP="00765795">
      <w:pPr>
        <w:spacing w:after="240" w:line="360" w:lineRule="auto"/>
        <w:ind w:firstLine="567"/>
      </w:pPr>
      <w:r>
        <w:t xml:space="preserve">ArgoCD là công cụ được sử dụng để hiện thực hóa GitOps trong môi trường Kubernetes. ArgoCD liên tục theo dõi trạng thái cấu hình trong Git và so sánh với </w:t>
      </w:r>
      <w:r w:rsidR="00765795">
        <w:br/>
      </w:r>
      <w:r>
        <w:t>trạng thái thực tế của hệ thống. Khi phát hiện sự khác biệt, ArgoCD sẽ tự động đồng bộ để đưa hệ thống về đúng trạng thái đã được khai báo.</w:t>
      </w:r>
    </w:p>
    <w:p w14:paraId="6546BE53" w14:textId="6BC43493" w:rsidR="00D952BB" w:rsidRDefault="00D952BB" w:rsidP="00765795">
      <w:pPr>
        <w:spacing w:after="240" w:line="360" w:lineRule="auto"/>
        <w:ind w:firstLine="567"/>
      </w:pPr>
      <w:r>
        <w:t xml:space="preserve">Cách tiếp cận GitOps giúp tăng tính minh bạch, khả năng audit và giảm thiểu </w:t>
      </w:r>
      <w:r w:rsidR="00765795">
        <w:br/>
      </w:r>
      <w:r>
        <w:t xml:space="preserve">rủi ro cấu hình sai lệch giữa các môi trường. Đồng thời, việc triển khai và rollback </w:t>
      </w:r>
      <w:r w:rsidR="00765795">
        <w:br/>
      </w:r>
      <w:r>
        <w:t>hệ thống trở nên đơn giản và có thể kiểm soát thông qua lịch sử commit trong Git.</w:t>
      </w:r>
    </w:p>
    <w:p w14:paraId="37E693F8" w14:textId="7202B418" w:rsidR="00D952BB" w:rsidRDefault="00D952BB" w:rsidP="00D952BB">
      <w:pPr>
        <w:spacing w:after="240" w:line="360" w:lineRule="auto"/>
      </w:pPr>
      <w:r>
        <w:t>3.3.13.5 Kubernetes và vai trò trong hệ thống IDP</w:t>
      </w:r>
      <w:r w:rsidR="00765795">
        <w:t xml:space="preserve"> [57]</w:t>
      </w:r>
    </w:p>
    <w:p w14:paraId="320B1F45" w14:textId="6CC3E385" w:rsidR="00D952BB" w:rsidRDefault="00D952BB" w:rsidP="00765795">
      <w:pPr>
        <w:spacing w:after="240" w:line="360" w:lineRule="auto"/>
        <w:ind w:firstLine="567"/>
      </w:pPr>
      <w:r>
        <w:t xml:space="preserve">Kubernetes là nền tảng điều phối container, đóng vai trò trung tâm trong việc </w:t>
      </w:r>
      <w:r w:rsidR="00765795">
        <w:br/>
      </w:r>
      <w:r>
        <w:t>triển khai và vận hành các ứng dụng backend trong hệ thống IDP. Kubernetes cung cấp các cơ chế tự động hóa như:</w:t>
      </w:r>
    </w:p>
    <w:p w14:paraId="00E5304D" w14:textId="3CBF5C93" w:rsidR="00D952BB" w:rsidRDefault="00D952BB" w:rsidP="00765795">
      <w:pPr>
        <w:pStyle w:val="ListParagraph"/>
        <w:numPr>
          <w:ilvl w:val="0"/>
          <w:numId w:val="75"/>
        </w:numPr>
        <w:spacing w:after="240" w:line="360" w:lineRule="auto"/>
        <w:ind w:left="851" w:hanging="284"/>
      </w:pPr>
      <w:r>
        <w:t>Quản lý vòng đời container.</w:t>
      </w:r>
    </w:p>
    <w:p w14:paraId="42463E81" w14:textId="35A2F8DC" w:rsidR="00D952BB" w:rsidRDefault="00D952BB" w:rsidP="00765795">
      <w:pPr>
        <w:pStyle w:val="ListParagraph"/>
        <w:numPr>
          <w:ilvl w:val="0"/>
          <w:numId w:val="75"/>
        </w:numPr>
        <w:spacing w:after="240" w:line="360" w:lineRule="auto"/>
        <w:ind w:left="851" w:hanging="284"/>
      </w:pPr>
      <w:r>
        <w:t>Scale ứng dụng theo tải.</w:t>
      </w:r>
    </w:p>
    <w:p w14:paraId="6525DD37" w14:textId="4831E231" w:rsidR="00D952BB" w:rsidRDefault="00D952BB" w:rsidP="00765795">
      <w:pPr>
        <w:pStyle w:val="ListParagraph"/>
        <w:numPr>
          <w:ilvl w:val="0"/>
          <w:numId w:val="75"/>
        </w:numPr>
        <w:spacing w:after="240" w:line="360" w:lineRule="auto"/>
        <w:ind w:left="851" w:hanging="284"/>
      </w:pPr>
      <w:r>
        <w:t>Tự động khôi phục khi xảy ra lỗi.</w:t>
      </w:r>
    </w:p>
    <w:p w14:paraId="56149F19" w14:textId="06278842" w:rsidR="00D952BB" w:rsidRDefault="00D952BB" w:rsidP="00765795">
      <w:pPr>
        <w:pStyle w:val="ListParagraph"/>
        <w:numPr>
          <w:ilvl w:val="0"/>
          <w:numId w:val="75"/>
        </w:numPr>
        <w:spacing w:after="240" w:line="360" w:lineRule="auto"/>
        <w:ind w:left="851" w:hanging="284"/>
      </w:pPr>
      <w:r>
        <w:t>Quản lý cấu hình và secret.</w:t>
      </w:r>
    </w:p>
    <w:p w14:paraId="572D4079" w14:textId="718B401D" w:rsidR="00D952BB" w:rsidRDefault="00D952BB" w:rsidP="00765795">
      <w:pPr>
        <w:spacing w:after="240" w:line="360" w:lineRule="auto"/>
        <w:ind w:firstLine="567"/>
      </w:pPr>
      <w:r>
        <w:t>Trong mô hình IDP, Kubernetes là nơi các service được triển khai và vận hành, trong khi CI/CD và GitOps chịu trách nhiệm đưa ứng dụng và cấu hình lên cluster một cách tự động và nhất quán. Sự kết hợp này giúp hệ thống đạt được mức độ tự động hóa cao và giảm thiểu sự can thiệp thủ công trong quá trình vận hành.</w:t>
      </w:r>
    </w:p>
    <w:p w14:paraId="2D8C23B5" w14:textId="0F7AB555" w:rsidR="00D952BB" w:rsidRDefault="00D952BB" w:rsidP="00D952BB">
      <w:pPr>
        <w:spacing w:after="240" w:line="360" w:lineRule="auto"/>
      </w:pPr>
      <w:r>
        <w:t>3.3.13.6 Mức độ tham gia và tiếp cận của sinh viên</w:t>
      </w:r>
    </w:p>
    <w:p w14:paraId="3CDC9022" w14:textId="31FC4740" w:rsidR="00D952BB" w:rsidRDefault="00D952BB" w:rsidP="00765795">
      <w:pPr>
        <w:spacing w:after="240" w:line="360" w:lineRule="auto"/>
        <w:ind w:firstLine="567"/>
      </w:pPr>
      <w:r>
        <w:lastRenderedPageBreak/>
        <w:t xml:space="preserve">Trong quá trình thực tập, sinh viên đã tham gia tìm hiểu và tiếp cận các thành phần chính của hệ thống IDP, bao gồm việc nghiên cứu mô hình CI/CD, GitOps và Kubernetes, cũng như vai trò của từng công cụ trong toàn bộ pipeline. Thông qua </w:t>
      </w:r>
      <w:r w:rsidR="00765795">
        <w:br/>
      </w:r>
      <w:r>
        <w:t>việc quan sát, cấu hình và thực hành trên môi trường thử nghiệm, sinh viên đã hình thành được cái nhìn tổng thể về quy trình phát triển và triển khai phần mềm hiện đại.</w:t>
      </w:r>
    </w:p>
    <w:p w14:paraId="4858CF1C" w14:textId="36462550" w:rsidR="00D952BB" w:rsidRDefault="00D952BB" w:rsidP="00765795">
      <w:pPr>
        <w:spacing w:after="240" w:line="360" w:lineRule="auto"/>
        <w:ind w:firstLine="567"/>
      </w:pPr>
      <w:r>
        <w:t xml:space="preserve">Việc tiếp cận các công nghệ và quy trình này giúp sinh viên chuyển từ tư duy </w:t>
      </w:r>
      <w:r w:rsidR="00765795">
        <w:br/>
      </w:r>
      <w:r>
        <w:t>phát triển đơn lẻ sang tư duy DevOps và Platform Engineering, hiểu rõ mối liên hệ giữa mã nguồn, hạ tầng và vận hành hệ thống trong môi trường doanh nghiệp.</w:t>
      </w:r>
    </w:p>
    <w:p w14:paraId="430CDDD3" w14:textId="120E40F6" w:rsidR="003310B2" w:rsidRPr="00AA52ED" w:rsidRDefault="00D952BB" w:rsidP="00765795">
      <w:pPr>
        <w:spacing w:after="240" w:line="360" w:lineRule="auto"/>
        <w:ind w:firstLine="567"/>
      </w:pPr>
      <w:r>
        <w:t>Thông qua việc nghiên cứu CI/CD, GitOps và Kubernetes trong mô hình Internal Developer Platform, sinh viên đã tiếp cận được một quy trình phát triển và triển khai phần mềm hiện đại, tự động và có khả năng mở rộng cao. Đây là bước quan trọng giúp kết nối các kiến thức về backend, hạ tầng và kiến trúc hệ thống, đồng thời tạo nền tảng cho việc vận hành và mở rộng hệ thống trong thực tế.</w:t>
      </w:r>
    </w:p>
    <w:p w14:paraId="63268FD9" w14:textId="4BF1B904" w:rsidR="00AA52ED" w:rsidRPr="00AA52ED" w:rsidRDefault="00AA52ED" w:rsidP="00F13E26">
      <w:pPr>
        <w:pStyle w:val="33x"/>
        <w:spacing w:after="240" w:line="360" w:lineRule="auto"/>
        <w:ind w:left="284" w:hanging="284"/>
      </w:pPr>
      <w:r w:rsidRPr="00AA52ED">
        <w:rPr>
          <w:lang w:val="vi-VN"/>
        </w:rPr>
        <w:t>Tổng hợp kiến thức về Infrastructure, CI/CD, GitOps và IDP</w:t>
      </w:r>
    </w:p>
    <w:p w14:paraId="4B305BAC" w14:textId="62776346" w:rsidR="00807135" w:rsidRDefault="00807135" w:rsidP="00807135">
      <w:pPr>
        <w:spacing w:after="240" w:line="360" w:lineRule="auto"/>
        <w:ind w:firstLine="567"/>
      </w:pPr>
      <w:r>
        <w:t xml:space="preserve">Trong quá trình thực tập, sinh viên đã từng bước tiếp cận và tổng hợp các kiến thức liên quan đến Infrastructure, CI/CD, GitOps và Internal Developer Platform (IDP), hình thành nên một bức tranh tổng thể về cách xây dựng, triển khai và vận hành hệ thống backend trong môi trường doanh nghiệp hiện đại. Nội dung các phần trước không </w:t>
      </w:r>
      <w:r w:rsidR="004D37E8">
        <w:br/>
      </w:r>
      <w:r>
        <w:t xml:space="preserve">tồn tại độc lập, mà có mối liên hệ chặt chẽ, bổ trợ lẫn nhau trong việc xây dựng một </w:t>
      </w:r>
      <w:r w:rsidR="004D37E8">
        <w:br/>
      </w:r>
      <w:r>
        <w:t>hệ thống hoàn chỉnh từ tầng hạ tầng đến tầng ứng dụng.</w:t>
      </w:r>
    </w:p>
    <w:p w14:paraId="5463FC32" w14:textId="58DD9981" w:rsidR="00807135" w:rsidRDefault="00807135" w:rsidP="00807135">
      <w:pPr>
        <w:spacing w:after="240" w:line="360" w:lineRule="auto"/>
        <w:ind w:firstLine="567"/>
      </w:pPr>
      <w:r>
        <w:t xml:space="preserve">Ở tầng Infrastructure, sinh viên đã nghiên cứu và triển khai hạ tầng ảo hóa với Proxmox Bare-metal, kết hợp cùng cấu hình mạng nâng cao với pfSense. Việc tiếp cận các khái niệm về ảo hóa, phân chia vùng mạng, firewall và kiểm soát truy cập giúp </w:t>
      </w:r>
      <w:r w:rsidR="004D37E8">
        <w:br/>
      </w:r>
      <w:r>
        <w:t xml:space="preserve">sinh viên hiểu rõ vai trò của hạ tầng trong việc đảm bảo hiệu năng, tính ổn định và </w:t>
      </w:r>
      <w:r w:rsidR="004D37E8">
        <w:br/>
      </w:r>
      <w:r>
        <w:t xml:space="preserve">an toàn cho các hệ thống backend. Đây là nền tảng quan trọng để các công nghệ </w:t>
      </w:r>
      <w:r w:rsidR="004D37E8">
        <w:br/>
      </w:r>
      <w:r>
        <w:t>phía trên có thể vận hành hiệu quả.</w:t>
      </w:r>
    </w:p>
    <w:p w14:paraId="0EB1A4AB" w14:textId="0A692159" w:rsidR="00807135" w:rsidRDefault="00807135" w:rsidP="00807135">
      <w:pPr>
        <w:spacing w:after="240" w:line="360" w:lineRule="auto"/>
        <w:ind w:firstLine="567"/>
      </w:pPr>
      <w:r>
        <w:t xml:space="preserve">Trên nền tảng hạ tầng đó, CI/CD được nghiên cứu như một cơ chế tự động hóa </w:t>
      </w:r>
      <w:r w:rsidR="004D37E8">
        <w:br/>
      </w:r>
      <w:r>
        <w:t xml:space="preserve">quá trình phát triển và triển khai phần mềm. Thông qua việc tìm hiểu pipeline CI/CD và các công cụ liên quan, sinh viên nhận thức rõ vai trò của tự động hóa trong việc </w:t>
      </w:r>
      <w:r w:rsidR="004D37E8">
        <w:br/>
      </w:r>
      <w:r>
        <w:lastRenderedPageBreak/>
        <w:t xml:space="preserve">giảm thiểu sai sót thủ công, rút ngắn thời gian triển khai và nâng cao độ tin cậy của </w:t>
      </w:r>
      <w:r w:rsidR="004D37E8">
        <w:br/>
      </w:r>
      <w:r>
        <w:t>hệ thống. CI/CD không chỉ là công cụ hỗ trợ phát triển, mà còn là một phần không thể thiếu trong vòng đời vận hành phần mềm hiện đại.</w:t>
      </w:r>
    </w:p>
    <w:p w14:paraId="3329532E" w14:textId="1489C40F" w:rsidR="00807135" w:rsidRDefault="00807135" w:rsidP="00807135">
      <w:pPr>
        <w:spacing w:after="240" w:line="360" w:lineRule="auto"/>
        <w:ind w:firstLine="567"/>
      </w:pPr>
      <w:r>
        <w:t xml:space="preserve">Tiếp theo, GitOps được tiếp cận như một bước tiến trong tư duy triển khai và </w:t>
      </w:r>
      <w:r w:rsidR="004D37E8">
        <w:br/>
      </w:r>
      <w:r>
        <w:t xml:space="preserve">quản lý hệ thống. Việc coi Git là nguồn cấu hình duy nhất giúp toàn bộ trạng thái </w:t>
      </w:r>
      <w:r w:rsidR="004D37E8">
        <w:br/>
      </w:r>
      <w:r>
        <w:t xml:space="preserve">hệ thống được kiểm soát một cách minh bạch, có thể truy vết và dễ dàng khôi phục. GitOps góp phần kết nối chặt chẽ giữa CI/CD và hạ tầng triển khai, giúp hệ thống </w:t>
      </w:r>
      <w:r w:rsidR="004D37E8">
        <w:br/>
      </w:r>
      <w:r>
        <w:t>duy trì trạng thái nhất quán giữa cấu hình mong muốn và trạng thái thực tế.</w:t>
      </w:r>
    </w:p>
    <w:p w14:paraId="76C8AB98" w14:textId="2FA4A163" w:rsidR="00807135" w:rsidRDefault="00807135" w:rsidP="00807135">
      <w:pPr>
        <w:spacing w:after="240" w:line="360" w:lineRule="auto"/>
        <w:ind w:firstLine="567"/>
      </w:pPr>
      <w:r>
        <w:t>Ở tầng cao hơn, Internal Developer Platform (IDP) được nhìn nhận như một lớp trừu tượng hóa, kết nối các thành phần hạ tầng, CI/CD, GitOps và nền tảng triển khai (Kubernetes) thành một hệ sinh thái thống nhất. IDP giúp chuẩn hóa quy trình phát triển và triển khai, giảm gánh nặng vận hành cho đội ngũ phát triển, đồng thời tạo điều kiện để các nhóm tập trung nhiều hơn vào logic nghiệp vụ thay vì các chi tiết hạ tầng.</w:t>
      </w:r>
    </w:p>
    <w:p w14:paraId="4542B141" w14:textId="1751901B" w:rsidR="00807135" w:rsidRDefault="00807135" w:rsidP="00807135">
      <w:pPr>
        <w:spacing w:after="240" w:line="360" w:lineRule="auto"/>
        <w:ind w:firstLine="567"/>
      </w:pPr>
      <w:r>
        <w:t xml:space="preserve">Thông qua việc tổng hợp các kiến thức và thực hành trên, sinh viên đã hình thành được tư duy hệ thống trong phát triển phần mềm, hiểu rõ mối liên hệ giữa backend development, infrastructure và DevOps. Thay vì tiếp cận từng công nghệ một cách </w:t>
      </w:r>
      <w:r w:rsidR="00FD3826">
        <w:br/>
      </w:r>
      <w:r>
        <w:t>rời rạc, sinh viên nhận thức được rằng hiệu quả của hệ thống phụ thuộc vào sự phối hợp đồng bộ giữa các tầng và các quy trình vận hành.</w:t>
      </w:r>
    </w:p>
    <w:p w14:paraId="78D4880F" w14:textId="10C2AC1D" w:rsidR="003310B2" w:rsidRPr="00AA5843" w:rsidRDefault="00807135" w:rsidP="00FD3826">
      <w:pPr>
        <w:spacing w:after="240" w:line="360" w:lineRule="auto"/>
        <w:ind w:firstLine="567"/>
      </w:pPr>
      <w:r>
        <w:t xml:space="preserve">Tổng kết lại, việc nghiên cứu Infrastructure, CI/CD, GitOps và IDP trong quá trình thực tập đã giúp sinh viên mở rộng góc nhìn từ lập trình ứng dụng sang xây dựng và </w:t>
      </w:r>
      <w:r w:rsidR="00FD3826">
        <w:br/>
      </w:r>
      <w:r>
        <w:t xml:space="preserve">vận hành hệ thống phần mềm ở quy mô lớn. Đây là nền tảng quan trọng để sinh viên tiếp tục học tập, nghiên cứu và phát triển theo hướng backend engineering, DevOps hoặc platform engineering trong tương lai, đồng thời đáp ứng tốt các yêu cầu thực tế của </w:t>
      </w:r>
      <w:r w:rsidR="00FD3826">
        <w:br/>
      </w:r>
      <w:r>
        <w:t>môi trường doanh nghiệp hiện đại.</w:t>
      </w:r>
    </w:p>
    <w:p w14:paraId="5CAF7D30" w14:textId="7D92ED07" w:rsidR="00176D5E" w:rsidRDefault="00176D5E" w:rsidP="00FE2BE2">
      <w:pPr>
        <w:pStyle w:val="A2"/>
      </w:pPr>
      <w:bookmarkStart w:id="58" w:name="_Toc191394695"/>
      <w:bookmarkStart w:id="59" w:name="_Toc104329565"/>
      <w:r w:rsidRPr="00424BE9">
        <w:t>Kết quả thực hiện</w:t>
      </w:r>
      <w:bookmarkEnd w:id="58"/>
      <w:r w:rsidRPr="00424BE9">
        <w:t xml:space="preserve"> </w:t>
      </w:r>
      <w:bookmarkEnd w:id="59"/>
    </w:p>
    <w:p w14:paraId="2C6C607F" w14:textId="72C4A8A0" w:rsidR="0048490B" w:rsidRDefault="0048490B" w:rsidP="0063608A">
      <w:pPr>
        <w:spacing w:after="240" w:line="360" w:lineRule="auto"/>
        <w:ind w:firstLine="567"/>
      </w:pPr>
      <w:r>
        <w:t xml:space="preserve">Trong thời gian thực tập từ 06/10/2025 đến 10/01/2026 tại Công ty TNHH Công nghệ MeU Solutions, sinh viên đã trực tiếp tham gia vào nhiều hoạt động và công việc liên quan đến phát triển phần mềm, vận hành hệ thống và nghiên cứu hạ tầng công nghệ. </w:t>
      </w:r>
      <w:r>
        <w:lastRenderedPageBreak/>
        <w:t>Các công việc được phân công theo từng giai đoạn cụ thể, phù hợp với lộ trình thực tập và mục tiêu học tập đã đề ra ban đầu.</w:t>
      </w:r>
    </w:p>
    <w:p w14:paraId="34249101" w14:textId="368DA376" w:rsidR="0048490B" w:rsidRDefault="0048490B" w:rsidP="0063608A">
      <w:pPr>
        <w:spacing w:after="240" w:line="360" w:lineRule="auto"/>
        <w:ind w:firstLine="567"/>
      </w:pPr>
      <w:r>
        <w:t>Trong phạm vi báo cáo này, sinh viên tập trung trình bày các công việc tiêu biểu, có ý nghĩa và liên quan trực tiếp đến chuyên ngành Khoa học Máy tính, đặc biệt là lĩnh vực backend development, hạ tầng hệ thống và DevOps. Các công việc khác có liên quan nhưng không mang tính cốt lõi được tổng hợp và đính kèm trong phần phụ lục nhằm tăng tính minh chứng cho báo cáo.</w:t>
      </w:r>
    </w:p>
    <w:p w14:paraId="6E716208" w14:textId="6C73EE66" w:rsidR="0048490B" w:rsidRDefault="0048490B" w:rsidP="0063608A">
      <w:pPr>
        <w:spacing w:after="240" w:line="360" w:lineRule="auto"/>
      </w:pPr>
      <w:r>
        <w:t>3.4.1. Thiết lập môi trường làm việc và làm quen quy trình phát triển phần mềm</w:t>
      </w:r>
    </w:p>
    <w:p w14:paraId="130395C1" w14:textId="6A3746AA" w:rsidR="0048490B" w:rsidRDefault="0048490B" w:rsidP="0063608A">
      <w:pPr>
        <w:spacing w:after="240" w:line="360" w:lineRule="auto"/>
        <w:ind w:firstLine="567"/>
      </w:pPr>
      <w:r>
        <w:t>Trong giai đoạn đầu của kỳ thực tập, sinh viên được hướng dẫn làm quen với môi trường làm việc tại doanh nghiệp và thiết lập các công cụ phục vụ cho quá trình phát triển phần mềm. Cụ thể, sinh viên được giới thiệu và sử dụng các công cụ như GitLab để quản lý mã nguồn, JIRA để quản lý công việc theo mô hình Agile Scrum, cùng các công cụ hỗ trợ phát triển và kiểm thử như Visual Studio / Visual Studio Code, Postman và DBeaver.</w:t>
      </w:r>
    </w:p>
    <w:p w14:paraId="637F601B" w14:textId="5D5A8D64" w:rsidR="0048490B" w:rsidRDefault="0048490B" w:rsidP="0063608A">
      <w:pPr>
        <w:spacing w:after="240" w:line="360" w:lineRule="auto"/>
        <w:ind w:firstLine="567"/>
      </w:pPr>
      <w:r>
        <w:t>Mục tiêu</w:t>
      </w:r>
      <w:r w:rsidR="0063608A">
        <w:t>:</w:t>
      </w:r>
    </w:p>
    <w:p w14:paraId="3CB31142" w14:textId="1BA5E082" w:rsidR="0048490B" w:rsidRDefault="0048490B" w:rsidP="0063608A">
      <w:pPr>
        <w:pStyle w:val="ListParagraph"/>
        <w:numPr>
          <w:ilvl w:val="0"/>
          <w:numId w:val="76"/>
        </w:numPr>
        <w:spacing w:after="240" w:line="360" w:lineRule="auto"/>
        <w:ind w:left="851" w:hanging="284"/>
      </w:pPr>
      <w:r>
        <w:t>Nắm bắt quy trình làm việc thực tế trong một dự án phần mềm.</w:t>
      </w:r>
    </w:p>
    <w:p w14:paraId="5F31B39F" w14:textId="45A29C7D" w:rsidR="0048490B" w:rsidRDefault="0048490B" w:rsidP="0063608A">
      <w:pPr>
        <w:pStyle w:val="ListParagraph"/>
        <w:numPr>
          <w:ilvl w:val="0"/>
          <w:numId w:val="76"/>
        </w:numPr>
        <w:spacing w:after="240" w:line="360" w:lineRule="auto"/>
        <w:ind w:left="851" w:hanging="284"/>
      </w:pPr>
      <w:r>
        <w:t>Hiểu cách quản lý mã nguồn, quản lý task và phối hợp làm việc nhóm.</w:t>
      </w:r>
    </w:p>
    <w:p w14:paraId="65A4A5DD" w14:textId="0A5A4945" w:rsidR="0048490B" w:rsidRDefault="0048490B" w:rsidP="0063608A">
      <w:pPr>
        <w:pStyle w:val="ListParagraph"/>
        <w:numPr>
          <w:ilvl w:val="0"/>
          <w:numId w:val="76"/>
        </w:numPr>
        <w:spacing w:after="240" w:line="360" w:lineRule="auto"/>
        <w:ind w:left="851" w:hanging="284"/>
      </w:pPr>
      <w:r>
        <w:t>Xây dựng nền tảng ban đầu để tham gia vào dự án thực tế của công ty.</w:t>
      </w:r>
    </w:p>
    <w:p w14:paraId="68E16B02" w14:textId="124432B9" w:rsidR="0048490B" w:rsidRDefault="0048490B" w:rsidP="0063608A">
      <w:pPr>
        <w:spacing w:after="240" w:line="360" w:lineRule="auto"/>
        <w:ind w:firstLine="567"/>
      </w:pPr>
      <w:r>
        <w:t>Kết quả đạt được</w:t>
      </w:r>
      <w:r w:rsidR="0063608A">
        <w:t xml:space="preserve">: </w:t>
      </w:r>
      <w:r>
        <w:t>Sinh viên đã thiết lập thành công môi trường làm việc đồng bộ với nhóm phát triển, hiểu rõ vai trò của từng công cụ trong quy trình phát triển phần mềm chuyên nghiệp. Thông qua việc sử dụng GitLab và JIRA, sinh viên hình thành được tư duy làm việc theo quy trình, thay vì phát triển phần mềm một cách rời rạc như trong môi trường học tập.</w:t>
      </w:r>
    </w:p>
    <w:p w14:paraId="32156156" w14:textId="75EF1948" w:rsidR="0048490B" w:rsidRDefault="0048490B" w:rsidP="0063608A">
      <w:pPr>
        <w:spacing w:after="240" w:line="360" w:lineRule="auto"/>
      </w:pPr>
      <w:r>
        <w:t>3.4.2. Tham gia phát triển và kiểm thử các chức năng Backend trong dự án</w:t>
      </w:r>
    </w:p>
    <w:p w14:paraId="3BC4AF82" w14:textId="4B88284C" w:rsidR="0048490B" w:rsidRDefault="0048490B" w:rsidP="0063608A">
      <w:pPr>
        <w:spacing w:after="240" w:line="360" w:lineRule="auto"/>
        <w:ind w:firstLine="567"/>
      </w:pPr>
      <w:r>
        <w:t xml:space="preserve">Sau giai đoạn làm quen, sinh viên được phân công tham gia vào nhóm phát triển phần mềm với vai trò Backend Developer trên nền tảng .NET Core. Các nhiệm vụ </w:t>
      </w:r>
      <w:r w:rsidR="0063608A">
        <w:br/>
      </w:r>
      <w:r>
        <w:t>bao gồm chỉnh sửa, bổ sung và kiểm thử một số chức năng backend theo yêu cầu của dự án, đồng thời tìm hiểu kiến trúc tổng thể của hệ thống.</w:t>
      </w:r>
    </w:p>
    <w:p w14:paraId="75D3286E" w14:textId="417ECAB2" w:rsidR="0048490B" w:rsidRDefault="0048490B" w:rsidP="0063608A">
      <w:pPr>
        <w:spacing w:after="240" w:line="360" w:lineRule="auto"/>
        <w:ind w:firstLine="567"/>
      </w:pPr>
      <w:r>
        <w:lastRenderedPageBreak/>
        <w:t xml:space="preserve">Sinh viên cũng thực hiện kiểm thử các API thông qua Postman, phối hợp với các thành viên trong nhóm để xử lý lỗi và hoàn thiện chức năng theo đúng quy trình </w:t>
      </w:r>
      <w:r w:rsidR="0063608A">
        <w:br/>
      </w:r>
      <w:r>
        <w:t>phát triển.</w:t>
      </w:r>
    </w:p>
    <w:p w14:paraId="154CC7F4" w14:textId="3832D566" w:rsidR="0048490B" w:rsidRDefault="0048490B" w:rsidP="0063608A">
      <w:pPr>
        <w:spacing w:after="240" w:line="360" w:lineRule="auto"/>
        <w:ind w:firstLine="567"/>
      </w:pPr>
      <w:r>
        <w:t>Mục tiêu</w:t>
      </w:r>
      <w:r w:rsidR="0063608A">
        <w:t>:</w:t>
      </w:r>
    </w:p>
    <w:p w14:paraId="30FF7882" w14:textId="14A1B5B3" w:rsidR="0048490B" w:rsidRDefault="0048490B" w:rsidP="0063608A">
      <w:pPr>
        <w:pStyle w:val="ListParagraph"/>
        <w:numPr>
          <w:ilvl w:val="0"/>
          <w:numId w:val="77"/>
        </w:numPr>
        <w:spacing w:after="240" w:line="360" w:lineRule="auto"/>
        <w:ind w:left="851" w:hanging="284"/>
      </w:pPr>
      <w:r>
        <w:t>Vận dụng kiến thức đã học về lập trình backend vào môi trường thực tế.</w:t>
      </w:r>
    </w:p>
    <w:p w14:paraId="5A18CAB5" w14:textId="05D9EE90" w:rsidR="0048490B" w:rsidRDefault="0048490B" w:rsidP="0063608A">
      <w:pPr>
        <w:pStyle w:val="ListParagraph"/>
        <w:numPr>
          <w:ilvl w:val="0"/>
          <w:numId w:val="77"/>
        </w:numPr>
        <w:spacing w:after="240" w:line="360" w:lineRule="auto"/>
        <w:ind w:left="851" w:hanging="284"/>
      </w:pPr>
      <w:r>
        <w:t>Hiểu cách tổ chức mã nguồn và kiến trúc hệ thống trong dự án doanh nghiệp.</w:t>
      </w:r>
    </w:p>
    <w:p w14:paraId="289683A0" w14:textId="7BB5BB28" w:rsidR="0048490B" w:rsidRDefault="0048490B" w:rsidP="0063608A">
      <w:pPr>
        <w:pStyle w:val="ListParagraph"/>
        <w:numPr>
          <w:ilvl w:val="0"/>
          <w:numId w:val="77"/>
        </w:numPr>
        <w:spacing w:after="240" w:line="360" w:lineRule="auto"/>
        <w:ind w:left="851" w:hanging="284"/>
      </w:pPr>
      <w:r>
        <w:t>Rèn luyện kỹ năng làm việc nhóm và giao tiếp kỹ thuật.</w:t>
      </w:r>
    </w:p>
    <w:p w14:paraId="0949E357" w14:textId="52E58E12" w:rsidR="0048490B" w:rsidRDefault="0048490B" w:rsidP="0063608A">
      <w:pPr>
        <w:spacing w:after="240" w:line="360" w:lineRule="auto"/>
        <w:ind w:firstLine="567"/>
      </w:pPr>
      <w:r>
        <w:t>Kết quả đạt được</w:t>
      </w:r>
      <w:r w:rsidR="0063608A">
        <w:t xml:space="preserve">: </w:t>
      </w:r>
      <w:r>
        <w:t>Sinh viên đã hoàn thành các nhiệm vụ được giao đúng tiến độ, hiểu rõ hơn về cách xây dựng và vận hành một hệ thống backend thực tế. Thông qua quá trình kiểm thử và xử lý lỗi, sinh viên nâng cao kỹ năng phân tích vấn đề và cải thiện chất lượng mã nguồn.</w:t>
      </w:r>
    </w:p>
    <w:p w14:paraId="72A33E58" w14:textId="77777777" w:rsidR="0048490B" w:rsidRDefault="0048490B" w:rsidP="0063608A">
      <w:pPr>
        <w:spacing w:after="240" w:line="360" w:lineRule="auto"/>
      </w:pPr>
      <w:r>
        <w:t>3.4.3. Nghiên cứu kiến trúc hệ thống và các mô hình thiết kế phần mềm</w:t>
      </w:r>
    </w:p>
    <w:p w14:paraId="52681E3A" w14:textId="5A940EAC" w:rsidR="0048490B" w:rsidRDefault="0048490B" w:rsidP="0063608A">
      <w:pPr>
        <w:spacing w:after="240" w:line="360" w:lineRule="auto"/>
        <w:ind w:firstLine="567"/>
      </w:pPr>
      <w:r>
        <w:t xml:space="preserve">Trong quá trình tham gia dự án, sinh viên được định hướng tìm hiểu sâu hơn về kiến trúc hệ thống và các mô hình thiết kế phần mềm đang được áp dụng tại </w:t>
      </w:r>
      <w:r w:rsidR="0063608A">
        <w:br/>
      </w:r>
      <w:r>
        <w:t>doanh nghiệp, bao gồm Clean Architecture, Domain-Driven Design (DDD), CQRS và các design pattern hỗ trợ backend.</w:t>
      </w:r>
    </w:p>
    <w:p w14:paraId="17A6B4DB" w14:textId="0C4164EC" w:rsidR="0048490B" w:rsidRDefault="0048490B" w:rsidP="0063608A">
      <w:pPr>
        <w:spacing w:after="240" w:line="360" w:lineRule="auto"/>
        <w:ind w:firstLine="567"/>
      </w:pPr>
      <w:r>
        <w:t>Sinh viên tiến hành nghiên cứu tài liệu kỹ thuật, trao đổi với các thành viên trong nhóm và tổng hợp kiến thức để phục vụ cho việc viết báo cáo thực tập.</w:t>
      </w:r>
    </w:p>
    <w:p w14:paraId="2D8FCAC5" w14:textId="62C27F21" w:rsidR="0048490B" w:rsidRDefault="0048490B" w:rsidP="0063608A">
      <w:pPr>
        <w:spacing w:after="240" w:line="360" w:lineRule="auto"/>
        <w:ind w:firstLine="567"/>
      </w:pPr>
      <w:r>
        <w:t>Mục tiêu</w:t>
      </w:r>
      <w:r w:rsidR="0063608A">
        <w:t>:</w:t>
      </w:r>
    </w:p>
    <w:p w14:paraId="65E218A0" w14:textId="700FE174" w:rsidR="0048490B" w:rsidRDefault="0048490B" w:rsidP="0063608A">
      <w:pPr>
        <w:pStyle w:val="ListParagraph"/>
        <w:numPr>
          <w:ilvl w:val="0"/>
          <w:numId w:val="78"/>
        </w:numPr>
        <w:spacing w:after="240" w:line="360" w:lineRule="auto"/>
        <w:ind w:left="851" w:hanging="284"/>
      </w:pPr>
      <w:r>
        <w:t>Hiểu tư duy thiết kế hệ thống phần mềm ở quy mô doanh nghiệp.</w:t>
      </w:r>
    </w:p>
    <w:p w14:paraId="456B7163" w14:textId="3B095508" w:rsidR="0048490B" w:rsidRDefault="0048490B" w:rsidP="0063608A">
      <w:pPr>
        <w:pStyle w:val="ListParagraph"/>
        <w:numPr>
          <w:ilvl w:val="0"/>
          <w:numId w:val="78"/>
        </w:numPr>
        <w:spacing w:after="240" w:line="360" w:lineRule="auto"/>
        <w:ind w:left="851" w:hanging="284"/>
      </w:pPr>
      <w:r>
        <w:t>Nâng cao khả năng phân tích và đánh giá kiến trúc hệ thống.</w:t>
      </w:r>
    </w:p>
    <w:p w14:paraId="320007E4" w14:textId="2E096F8E" w:rsidR="0048490B" w:rsidRDefault="0048490B" w:rsidP="0063608A">
      <w:pPr>
        <w:pStyle w:val="ListParagraph"/>
        <w:numPr>
          <w:ilvl w:val="0"/>
          <w:numId w:val="78"/>
        </w:numPr>
        <w:spacing w:after="240" w:line="360" w:lineRule="auto"/>
        <w:ind w:left="851" w:hanging="284"/>
      </w:pPr>
      <w:r>
        <w:t>Liên kết kiến thức lý thuyết với thực tế triển khai.</w:t>
      </w:r>
    </w:p>
    <w:p w14:paraId="72CD49C7" w14:textId="0F0781C1" w:rsidR="0048490B" w:rsidRDefault="0048490B" w:rsidP="0063608A">
      <w:pPr>
        <w:spacing w:after="240" w:line="360" w:lineRule="auto"/>
        <w:ind w:firstLine="567"/>
      </w:pPr>
      <w:r>
        <w:t>Kết quả đạt được</w:t>
      </w:r>
    </w:p>
    <w:p w14:paraId="3D43351D" w14:textId="12F9AA50" w:rsidR="0048490B" w:rsidRDefault="0048490B" w:rsidP="0063608A">
      <w:pPr>
        <w:spacing w:after="240" w:line="360" w:lineRule="auto"/>
        <w:ind w:firstLine="567"/>
      </w:pPr>
      <w:r>
        <w:t>Sinh viên hình thành được tư duy kiến trúc hệ thống, hiểu rõ mối liên hệ giữa nghiệp vụ, mã nguồn và hạ tầng. Các kiến thức này được tổng hợp và trình bày chi tiết trong các mục của Chương 3, thể hiện quá trình học hỏi và tiếp cận chuyên sâu trong suốt kỳ thực tập.</w:t>
      </w:r>
    </w:p>
    <w:p w14:paraId="1961901A" w14:textId="3230BE1A" w:rsidR="0048490B" w:rsidRDefault="0048490B" w:rsidP="0063608A">
      <w:pPr>
        <w:spacing w:after="240" w:line="360" w:lineRule="auto"/>
      </w:pPr>
      <w:r>
        <w:lastRenderedPageBreak/>
        <w:t>3.4.4. Nghiên cứu và triển khai hạ tầng phục vụ hệ thống Backend</w:t>
      </w:r>
    </w:p>
    <w:p w14:paraId="4F774BF4" w14:textId="32ACD475" w:rsidR="0048490B" w:rsidRDefault="0048490B" w:rsidP="0063608A">
      <w:pPr>
        <w:spacing w:after="240" w:line="360" w:lineRule="auto"/>
        <w:ind w:firstLine="567"/>
      </w:pPr>
      <w:r>
        <w:t xml:space="preserve">Ở giai đoạn cuối của kỳ thực tập, sinh viên được định hướng nghiên cứu các </w:t>
      </w:r>
      <w:r w:rsidR="0063608A">
        <w:br/>
      </w:r>
      <w:r>
        <w:t xml:space="preserve">vấn đề liên quan đến hạ tầng hệ thống và Internal Developer Platform (IDP). Các </w:t>
      </w:r>
      <w:r w:rsidR="0063608A">
        <w:br/>
      </w:r>
      <w:r>
        <w:t>nội dung chính bao gồm ảo hóa với Proxmox Bare-metal, cấu hình mạng với pfSense, cũng như tìm hiểu về CI/CD, GitOps và Kubernetes.</w:t>
      </w:r>
    </w:p>
    <w:p w14:paraId="3D3C6C57" w14:textId="70E5B493" w:rsidR="0048490B" w:rsidRDefault="0048490B" w:rsidP="0063608A">
      <w:pPr>
        <w:spacing w:after="240" w:line="360" w:lineRule="auto"/>
        <w:ind w:firstLine="567"/>
      </w:pPr>
      <w:r>
        <w:t>Mục tiêu</w:t>
      </w:r>
      <w:r w:rsidR="0063608A">
        <w:t>:</w:t>
      </w:r>
    </w:p>
    <w:p w14:paraId="0E2DB80E" w14:textId="4A71F9FA" w:rsidR="0048490B" w:rsidRDefault="0048490B" w:rsidP="0063608A">
      <w:pPr>
        <w:pStyle w:val="ListParagraph"/>
        <w:numPr>
          <w:ilvl w:val="0"/>
          <w:numId w:val="79"/>
        </w:numPr>
        <w:spacing w:after="240" w:line="360" w:lineRule="auto"/>
        <w:ind w:left="851" w:hanging="284"/>
      </w:pPr>
      <w:r>
        <w:t>Hiểu vai trò của hạ tầng và tự động hóa trong hệ thống phần mềm hiện đại.</w:t>
      </w:r>
    </w:p>
    <w:p w14:paraId="4FEC12ED" w14:textId="0C08D8CD" w:rsidR="0048490B" w:rsidRDefault="0048490B" w:rsidP="0063608A">
      <w:pPr>
        <w:pStyle w:val="ListParagraph"/>
        <w:numPr>
          <w:ilvl w:val="0"/>
          <w:numId w:val="79"/>
        </w:numPr>
        <w:spacing w:after="240" w:line="360" w:lineRule="auto"/>
        <w:ind w:left="851" w:hanging="284"/>
      </w:pPr>
      <w:r>
        <w:t>Tiếp cận tư duy DevOps và Platform Engineering.</w:t>
      </w:r>
    </w:p>
    <w:p w14:paraId="24598FA6" w14:textId="0B9FC9AE" w:rsidR="0048490B" w:rsidRDefault="0048490B" w:rsidP="0063608A">
      <w:pPr>
        <w:pStyle w:val="ListParagraph"/>
        <w:numPr>
          <w:ilvl w:val="0"/>
          <w:numId w:val="79"/>
        </w:numPr>
        <w:spacing w:after="240" w:line="360" w:lineRule="auto"/>
        <w:ind w:left="851" w:hanging="284"/>
      </w:pPr>
      <w:r>
        <w:t>Kết nối kiến thức backend với hạ tầng và vận hành hệ thống.</w:t>
      </w:r>
    </w:p>
    <w:p w14:paraId="554CC8F4" w14:textId="2B5F6273" w:rsidR="0048490B" w:rsidRDefault="0048490B" w:rsidP="0063608A">
      <w:pPr>
        <w:spacing w:after="240" w:line="360" w:lineRule="auto"/>
        <w:ind w:firstLine="567"/>
      </w:pPr>
      <w:r>
        <w:t>Kết quả đạt được</w:t>
      </w:r>
      <w:r w:rsidR="0063608A">
        <w:t xml:space="preserve">: </w:t>
      </w:r>
      <w:r>
        <w:t xml:space="preserve">Sinh viên có cái nhìn tổng thể về quy trình xây dựng, triển khai và vận hành hệ thống backend trong môi trường doanh nghiệp. Việc nghiên cứu IDP giúp sinh viên hiểu rõ hơn cách các công nghệ như CI/CD, GitOps và Kubernetes </w:t>
      </w:r>
      <w:r w:rsidR="0063608A">
        <w:br/>
      </w:r>
      <w:r>
        <w:t>phối hợp với nhau để tạo thành một nền tảng phát triển phần mềm thống nhất.</w:t>
      </w:r>
    </w:p>
    <w:p w14:paraId="2BBB59A0" w14:textId="77777777" w:rsidR="0048490B" w:rsidRDefault="0048490B" w:rsidP="0063608A">
      <w:pPr>
        <w:spacing w:after="240" w:line="360" w:lineRule="auto"/>
      </w:pPr>
      <w:r>
        <w:t>3.4.5. Rèn luyện kỹ năng mềm và tác phong làm việc chuyên nghiệp</w:t>
      </w:r>
    </w:p>
    <w:p w14:paraId="4090B2B6" w14:textId="4836D752" w:rsidR="0048490B" w:rsidRDefault="0048490B" w:rsidP="00425DEC">
      <w:pPr>
        <w:spacing w:after="240" w:line="360" w:lineRule="auto"/>
        <w:ind w:firstLine="567"/>
      </w:pPr>
      <w:r>
        <w:t>Song song với các nhiệm vụ chuyên môn, sinh viên tham gia đầy đủ các hoạt động của nhóm, thực hiện báo cáo tiến độ, ghi chép nhật ký thực tập và trao đổi công việc với các thành viên trong nhóm phát triển.</w:t>
      </w:r>
    </w:p>
    <w:p w14:paraId="40B7E9ED" w14:textId="182C1912" w:rsidR="0048490B" w:rsidRDefault="0048490B" w:rsidP="00425DEC">
      <w:pPr>
        <w:spacing w:after="240" w:line="360" w:lineRule="auto"/>
        <w:ind w:firstLine="567"/>
      </w:pPr>
      <w:r>
        <w:t>Mục tiêu</w:t>
      </w:r>
    </w:p>
    <w:p w14:paraId="1740AB45" w14:textId="58BAFA95" w:rsidR="0048490B" w:rsidRDefault="0048490B" w:rsidP="00425DEC">
      <w:pPr>
        <w:pStyle w:val="ListParagraph"/>
        <w:numPr>
          <w:ilvl w:val="0"/>
          <w:numId w:val="80"/>
        </w:numPr>
        <w:spacing w:after="240" w:line="360" w:lineRule="auto"/>
        <w:ind w:left="851" w:hanging="284"/>
      </w:pPr>
      <w:r>
        <w:t>Rèn luyện kỹ năng lập kế hoạch và quản lý thời gian.</w:t>
      </w:r>
    </w:p>
    <w:p w14:paraId="72D66D1B" w14:textId="37A53A51" w:rsidR="0048490B" w:rsidRDefault="0048490B" w:rsidP="00425DEC">
      <w:pPr>
        <w:pStyle w:val="ListParagraph"/>
        <w:numPr>
          <w:ilvl w:val="0"/>
          <w:numId w:val="80"/>
        </w:numPr>
        <w:spacing w:after="240" w:line="360" w:lineRule="auto"/>
        <w:ind w:left="851" w:hanging="284"/>
      </w:pPr>
      <w:r>
        <w:t>Nâng cao khả năng giao tiếp và làm việc nhóm.</w:t>
      </w:r>
    </w:p>
    <w:p w14:paraId="418DF06C" w14:textId="51FB7ADC" w:rsidR="0048490B" w:rsidRDefault="0048490B" w:rsidP="00425DEC">
      <w:pPr>
        <w:pStyle w:val="ListParagraph"/>
        <w:numPr>
          <w:ilvl w:val="0"/>
          <w:numId w:val="80"/>
        </w:numPr>
        <w:spacing w:after="240" w:line="360" w:lineRule="auto"/>
        <w:ind w:left="851" w:hanging="284"/>
      </w:pPr>
      <w:r>
        <w:t>Hình thành tác phong làm việc chuyên nghiệp trong môi trường doanh nghiệp.</w:t>
      </w:r>
    </w:p>
    <w:p w14:paraId="3945FAEE" w14:textId="65F5AAAF" w:rsidR="0048490B" w:rsidRDefault="0048490B" w:rsidP="00425DEC">
      <w:pPr>
        <w:spacing w:after="240" w:line="360" w:lineRule="auto"/>
        <w:ind w:firstLine="567"/>
      </w:pPr>
      <w:r>
        <w:t>Kết quả đạt được</w:t>
      </w:r>
      <w:r w:rsidR="00425DEC">
        <w:t xml:space="preserve">: </w:t>
      </w:r>
      <w:r>
        <w:t xml:space="preserve">Sinh viên nâng cao kỹ năng tự học, kỹ năng làm việc nhóm và khả năng giao tiếp trong môi trường công việc thực tế. Đặc biệt, sinh viên nhận thức rõ tầm quan trọng của việc ghi chép và tài liệu hóa (documentation) trong quá trình </w:t>
      </w:r>
      <w:r w:rsidR="00425DEC">
        <w:br/>
      </w:r>
      <w:r>
        <w:t>phát triển và vận hành hệ thống phần mềm.</w:t>
      </w:r>
    </w:p>
    <w:p w14:paraId="79FCF9B2" w14:textId="0B281DDE" w:rsidR="00423804" w:rsidRPr="00423804" w:rsidRDefault="0048490B" w:rsidP="00425DEC">
      <w:pPr>
        <w:spacing w:after="240" w:line="360" w:lineRule="auto"/>
        <w:ind w:firstLine="567"/>
        <w:rPr>
          <w:i/>
          <w:iCs/>
        </w:rPr>
      </w:pPr>
      <w:r>
        <w:t xml:space="preserve">Thông qua các công việc và hoạt động đã thực hiện trong suốt kỳ thực tập, </w:t>
      </w:r>
      <w:r w:rsidR="00425DEC">
        <w:br/>
      </w:r>
      <w:r>
        <w:t xml:space="preserve">sinh viên đã đạt được nhiều kết quả tích cực cả về kiến thức chuyên môn lẫn kỹ năng </w:t>
      </w:r>
      <w:r>
        <w:lastRenderedPageBreak/>
        <w:t xml:space="preserve">thực tiễn. Các kết quả này không chỉ đáp ứng mục tiêu học tập ban đầu, mà còn tạo </w:t>
      </w:r>
      <w:r w:rsidR="00425DEC">
        <w:br/>
      </w:r>
      <w:r>
        <w:t xml:space="preserve">nền tảng vững chắc cho quá trình học tập và làm việc trong lĩnh vực phát triển </w:t>
      </w:r>
      <w:r w:rsidR="00425DEC">
        <w:br/>
      </w:r>
      <w:r>
        <w:t>phần mềm và vận hành hệ thống sau khi tốt nghiệp</w:t>
      </w:r>
      <w:r w:rsidR="00423804" w:rsidRPr="00423804">
        <w:rPr>
          <w:i/>
          <w:iCs/>
        </w:rPr>
        <w:t>.</w:t>
      </w:r>
    </w:p>
    <w:p w14:paraId="5A74EABA" w14:textId="6B921593" w:rsidR="0048233C" w:rsidRPr="00072B08" w:rsidRDefault="001E61E0" w:rsidP="00F25750">
      <w:pPr>
        <w:pStyle w:val="A1"/>
        <w:spacing w:before="0" w:after="0" w:line="360" w:lineRule="auto"/>
        <w:rPr>
          <w:color w:val="000000" w:themeColor="text1"/>
          <w:sz w:val="26"/>
          <w:highlight w:val="yellow"/>
        </w:rPr>
      </w:pPr>
      <w:bookmarkStart w:id="60"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0"/>
    </w:p>
    <w:p w14:paraId="7371958B" w14:textId="0DE1612E" w:rsidR="008C76BB" w:rsidRDefault="008C76BB" w:rsidP="00A12ABE">
      <w:pPr>
        <w:pStyle w:val="A2"/>
        <w:numPr>
          <w:ilvl w:val="1"/>
          <w:numId w:val="7"/>
        </w:numPr>
      </w:pPr>
      <w:bookmarkStart w:id="61" w:name="_Toc104329567"/>
      <w:bookmarkStart w:id="62" w:name="_Toc191394697"/>
      <w:r w:rsidRPr="00424BE9">
        <w:t>Nhận thức của sinh viên sau thời gian thực tập tại đơn vị</w:t>
      </w:r>
      <w:bookmarkEnd w:id="61"/>
      <w:bookmarkEnd w:id="62"/>
    </w:p>
    <w:p w14:paraId="69FEEB40" w14:textId="25A58573" w:rsidR="002A5EB5" w:rsidRDefault="002A5EB5" w:rsidP="002A5EB5">
      <w:pPr>
        <w:spacing w:after="240" w:line="360" w:lineRule="auto"/>
        <w:ind w:firstLine="567"/>
      </w:pPr>
      <w:r>
        <w:t xml:space="preserve">Sau thời gian thực tập tại Công ty TNHH Công nghệ MeU Solutions, tôi nhận thấy bản thân có sự thay đổi rõ rệt trong nhận thức về ngành nghề và vai trò của mình trong lĩnh vực công nghệ thông tin. Trước khi thực tập, tôi chủ yếu tiếp cận kiến thức dưới góc độ học thuật, tập trung vào việc viết mã và hoàn thành các bài tập theo yêu cầu </w:t>
      </w:r>
      <w:r>
        <w:br/>
      </w:r>
      <w:r>
        <w:t xml:space="preserve">môn học. Tuy nhiên, khi tham gia môi trường doanh nghiệp, tôi nhận thức rõ rằng </w:t>
      </w:r>
      <w:r>
        <w:br/>
      </w:r>
      <w:r>
        <w:t>phát triển phần mềm là một quá trình mang tính hệ thống, đòi hỏi sự phối hợp chặt chẽ giữa nhiều vai trò và thành phần khác nhau.</w:t>
      </w:r>
    </w:p>
    <w:p w14:paraId="4A535D24" w14:textId="59FD40ED" w:rsidR="002A5EB5" w:rsidRPr="00424BE9" w:rsidRDefault="002A5EB5" w:rsidP="002A5EB5">
      <w:pPr>
        <w:spacing w:after="240" w:line="360" w:lineRule="auto"/>
        <w:ind w:firstLine="567"/>
      </w:pPr>
      <w:r>
        <w:t xml:space="preserve">Tôi hiểu rõ hơn rằng vai trò của một backend developer không chỉ dừng lại ở việc xây dựng chức năng, mà còn liên quan đến kiến trúc hệ thống, khả năng mở rộng, </w:t>
      </w:r>
      <w:r>
        <w:br/>
      </w:r>
      <w:r>
        <w:t>tính ổn định và khả năng vận hành lâu dài của ứng dụng. Bên cạnh đó, tôi cũng nhận thức được tầm quan trọng của hạ tầng, quy trình triển khai và tự động hóa trong việc đảm bảo hệ thống hoạt động hiệu quả trong môi trường thực tế.</w:t>
      </w:r>
    </w:p>
    <w:p w14:paraId="4CBE3900" w14:textId="5BF178D1" w:rsidR="00AB79E1" w:rsidRPr="002A5EB5" w:rsidRDefault="00AB79E1" w:rsidP="00A12ABE">
      <w:pPr>
        <w:pStyle w:val="A2"/>
        <w:numPr>
          <w:ilvl w:val="1"/>
          <w:numId w:val="7"/>
        </w:numPr>
        <w:rPr>
          <w:lang w:val="vi-VN"/>
        </w:rPr>
      </w:pPr>
      <w:bookmarkStart w:id="63" w:name="_Toc104329573"/>
      <w:bookmarkStart w:id="64" w:name="_Toc191394698"/>
      <w:r w:rsidRPr="00FE2BE2">
        <w:rPr>
          <w:lang w:val="vi-VN"/>
        </w:rPr>
        <w:t>Mối quan hệ giữa các đồng nghiệp nơi thực tập</w:t>
      </w:r>
      <w:bookmarkEnd w:id="63"/>
      <w:bookmarkEnd w:id="64"/>
    </w:p>
    <w:p w14:paraId="26C321F3" w14:textId="22F26B94" w:rsidR="002A5EB5" w:rsidRPr="002A5EB5" w:rsidRDefault="002A5EB5" w:rsidP="002A5EB5">
      <w:pPr>
        <w:spacing w:after="240" w:line="360" w:lineRule="auto"/>
        <w:ind w:firstLine="567"/>
      </w:pPr>
      <w:r w:rsidRPr="002A5EB5">
        <w:rPr>
          <w:lang w:val="vi-VN"/>
        </w:rPr>
        <w:t xml:space="preserve">Trong quá trình thực tập, tôi có cơ hội làm việc và tương tác với các thành viên trong nhóm phát triển, người hướng dẫn và các bộ phận liên quan. Thông qua quá trình này, tôi rèn luyện được kỹ năng làm việc nhóm, kỹ năng giao tiếp trong môi trường </w:t>
      </w:r>
      <w:r>
        <w:br/>
      </w:r>
      <w:r w:rsidRPr="002A5EB5">
        <w:rPr>
          <w:lang w:val="vi-VN"/>
        </w:rPr>
        <w:t>kỹ thuật và khả năng tiếp nhận phản hồi từ đồng nghiệp.</w:t>
      </w:r>
    </w:p>
    <w:p w14:paraId="788A5DFA" w14:textId="682E1E40" w:rsidR="002A5EB5" w:rsidRPr="00FE2BE2" w:rsidRDefault="002A5EB5" w:rsidP="002A5EB5">
      <w:pPr>
        <w:spacing w:after="240" w:line="360" w:lineRule="auto"/>
        <w:ind w:firstLine="567"/>
        <w:rPr>
          <w:lang w:val="vi-VN"/>
        </w:rPr>
      </w:pPr>
      <w:r w:rsidRPr="002A5EB5">
        <w:rPr>
          <w:lang w:val="vi-VN"/>
        </w:rPr>
        <w:t>Tôi học được cách trình bày vấn đề một cách rõ ràng, trao đổi công việc dựa trên dữ liệu và tài liệu kỹ thuật, cũng như tuân thủ các quy trình làm việc chung của nhóm. Việc tham gia các buổi trao đổi công việc, báo cáo tiến độ và thảo luận kỹ thuật giúp tôi hiểu rõ hơn vai trò của giao tiếp trong việc đảm bảo tiến độ và chất lượng của dự án.</w:t>
      </w:r>
    </w:p>
    <w:p w14:paraId="1F1F2EA5" w14:textId="7D95924E" w:rsidR="00E26AE6" w:rsidRPr="00A11AB5" w:rsidRDefault="00AB79E1" w:rsidP="00FE2BE2">
      <w:pPr>
        <w:pStyle w:val="A2"/>
        <w:rPr>
          <w:lang w:val="vi-VN"/>
        </w:rPr>
      </w:pPr>
      <w:bookmarkStart w:id="65" w:name="_Toc104329575"/>
      <w:bookmarkStart w:id="66" w:name="_Toc191394699"/>
      <w:r w:rsidRPr="009E469B">
        <w:rPr>
          <w:lang w:val="vi-VN"/>
        </w:rPr>
        <w:t>Học hỏi từ các quy định nơi thực tập</w:t>
      </w:r>
      <w:bookmarkEnd w:id="65"/>
      <w:bookmarkEnd w:id="66"/>
    </w:p>
    <w:p w14:paraId="13C423F4" w14:textId="32537073" w:rsidR="002A5EB5" w:rsidRPr="002A5EB5" w:rsidRDefault="002A5EB5" w:rsidP="002A5EB5">
      <w:pPr>
        <w:spacing w:after="240" w:line="360" w:lineRule="auto"/>
        <w:ind w:firstLine="567"/>
      </w:pPr>
      <w:bookmarkStart w:id="67" w:name="_Toc191394700"/>
      <w:r w:rsidRPr="002A5EB5">
        <w:rPr>
          <w:lang w:val="vi-VN"/>
        </w:rPr>
        <w:t xml:space="preserve">Môi trường doanh nghiệp giúp tôi tiếp cận và làm quen với các quy định và </w:t>
      </w:r>
      <w:r>
        <w:br/>
      </w:r>
      <w:r w:rsidRPr="002A5EB5">
        <w:rPr>
          <w:lang w:val="vi-VN"/>
        </w:rPr>
        <w:t>quy trình làm việc chuyên nghiệp. Tôi được yêu cầu tuân thủ giờ giấc làm việc, quy trình báo cáo tiến độ và các nguyên tắc trong quản lý mã nguồn, quản lý công việc.</w:t>
      </w:r>
    </w:p>
    <w:p w14:paraId="57E7C4D8" w14:textId="460DB120" w:rsidR="002A5EB5" w:rsidRPr="002A5EB5" w:rsidRDefault="002A5EB5" w:rsidP="002A5EB5">
      <w:pPr>
        <w:spacing w:after="240" w:line="360" w:lineRule="auto"/>
        <w:ind w:firstLine="567"/>
        <w:rPr>
          <w:lang w:val="vi-VN"/>
        </w:rPr>
      </w:pPr>
      <w:r w:rsidRPr="002A5EB5">
        <w:rPr>
          <w:lang w:val="vi-VN"/>
        </w:rPr>
        <w:t xml:space="preserve">Thông qua việc sử dụng các công cụ quản lý dự án và quản lý mã nguồn, tôi </w:t>
      </w:r>
      <w:r>
        <w:br/>
      </w:r>
      <w:r w:rsidRPr="002A5EB5">
        <w:rPr>
          <w:lang w:val="vi-VN"/>
        </w:rPr>
        <w:t xml:space="preserve">nhận thức rõ hơn về tầm quan trọng của quy trình phát triển phần mềm, đặc biệt là các </w:t>
      </w:r>
      <w:r w:rsidRPr="002A5EB5">
        <w:rPr>
          <w:lang w:val="vi-VN"/>
        </w:rPr>
        <w:lastRenderedPageBreak/>
        <w:t>khâu như kiểm soát phiên bản, review mã nguồn, tài liệu hóa và triển khai hệ thống. Những yếu tố này góp phần đảm bảo tính nhất quán, khả năng mở rộng và bảo trì của hệ thống phần mềm trong dài hạn.</w:t>
      </w:r>
    </w:p>
    <w:p w14:paraId="60D46C5A" w14:textId="56E986DE" w:rsidR="00E26AE6" w:rsidRPr="00FE2BE2" w:rsidRDefault="00AB79E1" w:rsidP="00A12ABE">
      <w:pPr>
        <w:pStyle w:val="A2"/>
        <w:numPr>
          <w:ilvl w:val="1"/>
          <w:numId w:val="7"/>
        </w:numPr>
        <w:rPr>
          <w:lang w:val="vi-VN"/>
        </w:rPr>
      </w:pPr>
      <w:r w:rsidRPr="00FE2BE2">
        <w:rPr>
          <w:lang w:val="vi-VN"/>
        </w:rPr>
        <w:t>Đánh giá mối liên hệ giữa lý thuyết và thực tiễn</w:t>
      </w:r>
      <w:bookmarkEnd w:id="67"/>
    </w:p>
    <w:p w14:paraId="4D0CD569" w14:textId="5C23BB32" w:rsidR="002A5EB5" w:rsidRDefault="002A5EB5" w:rsidP="002A5EB5">
      <w:pPr>
        <w:spacing w:after="240" w:line="360" w:lineRule="auto"/>
        <w:ind w:firstLine="567"/>
      </w:pPr>
      <w:bookmarkStart w:id="68" w:name="_Toc191394701"/>
      <w:r>
        <w:t>Quá trình thực tập giúp tôi nhận ra mối liên hệ chặt chẽ giữa kiến thức lý thuyết đã học tại trường và thực tiễn triển khai trong doanh nghiệp. Các kiến thức nền tảng như lập trình hướng đối tượng, cơ sở dữ liệu và lập trình backend là tiền đề quan trọng để tôi có thể tiếp cận và hiểu hệ thống thực tế.</w:t>
      </w:r>
    </w:p>
    <w:p w14:paraId="0F01332D" w14:textId="0F94E660" w:rsidR="002A5EB5" w:rsidRDefault="002A5EB5" w:rsidP="002A5EB5">
      <w:pPr>
        <w:spacing w:after="240" w:line="360" w:lineRule="auto"/>
        <w:ind w:firstLine="567"/>
      </w:pPr>
      <w:r>
        <w:t xml:space="preserve">Tuy nhiên, tôi cũng nhận thấy rằng kiến thức học thuật chỉ là nền tảng ban đầu. Trong môi trường doanh nghiệp, các yếu tố như kiến trúc hệ thống, tư duy thiết kế, </w:t>
      </w:r>
      <w:r>
        <w:br/>
      </w:r>
      <w:r>
        <w:t xml:space="preserve">quy trình triển khai và vận hành đóng vai trò quan trọng không kém việc viết mã. </w:t>
      </w:r>
      <w:r>
        <w:br/>
      </w:r>
      <w:r>
        <w:t>Điều này giúp tôi nhận thức rõ hơn về nhu cầu không ngừng học hỏi và mở rộng tư duy từ lập trình đơn thuần sang tư duy hệ thốn</w:t>
      </w:r>
      <w:r>
        <w:t>g</w:t>
      </w:r>
      <w:r>
        <w:t>.</w:t>
      </w:r>
    </w:p>
    <w:p w14:paraId="2FB8638E" w14:textId="71777645" w:rsidR="00AB79E1" w:rsidRPr="00424BE9" w:rsidRDefault="002A00D7" w:rsidP="00A12ABE">
      <w:pPr>
        <w:pStyle w:val="A2"/>
        <w:numPr>
          <w:ilvl w:val="1"/>
          <w:numId w:val="7"/>
        </w:numPr>
      </w:pPr>
      <w:r w:rsidRPr="00424BE9">
        <w:t>Kết luận</w:t>
      </w:r>
      <w:bookmarkEnd w:id="68"/>
    </w:p>
    <w:p w14:paraId="1FF27D2F" w14:textId="4A2317F7" w:rsidR="002A5EB5" w:rsidRPr="002A5EB5" w:rsidRDefault="002A5EB5" w:rsidP="002A5EB5">
      <w:pPr>
        <w:spacing w:after="240" w:line="360" w:lineRule="auto"/>
        <w:ind w:firstLine="567"/>
        <w:rPr>
          <w:rFonts w:cs="Times New Roman"/>
          <w:color w:val="000000" w:themeColor="text1"/>
        </w:rPr>
      </w:pPr>
      <w:r w:rsidRPr="002A5EB5">
        <w:rPr>
          <w:rFonts w:cs="Times New Roman"/>
          <w:color w:val="000000" w:themeColor="text1"/>
        </w:rPr>
        <w:t xml:space="preserve">Bên cạnh những kết quả đạt được, tôi cũng nhận thức rõ một số hạn chế trong quá trình thực tập, bao gồm kinh nghiệm thực tế còn hạn chế, khả năng tiếp cận nhanh các hệ thống lớn và kiến thức chuyên sâu về hạ tầng, tự động hóa còn chưa đầy đủ. </w:t>
      </w:r>
      <w:r>
        <w:rPr>
          <w:rFonts w:cs="Times New Roman"/>
          <w:color w:val="000000" w:themeColor="text1"/>
        </w:rPr>
        <w:br/>
      </w:r>
      <w:r w:rsidRPr="002A5EB5">
        <w:rPr>
          <w:rFonts w:cs="Times New Roman"/>
          <w:color w:val="000000" w:themeColor="text1"/>
        </w:rPr>
        <w:t xml:space="preserve">Những khó khăn này vừa là thách thức, vừa là động lực để tôi tiếp tục hoàn thiện </w:t>
      </w:r>
      <w:r>
        <w:rPr>
          <w:rFonts w:cs="Times New Roman"/>
          <w:color w:val="000000" w:themeColor="text1"/>
        </w:rPr>
        <w:br/>
      </w:r>
      <w:r w:rsidRPr="002A5EB5">
        <w:rPr>
          <w:rFonts w:cs="Times New Roman"/>
          <w:color w:val="000000" w:themeColor="text1"/>
        </w:rPr>
        <w:t>bản thân.</w:t>
      </w:r>
    </w:p>
    <w:p w14:paraId="09E59BFC" w14:textId="1F3B9668" w:rsidR="002A5EB5" w:rsidRPr="00424BE9" w:rsidRDefault="002A5EB5" w:rsidP="002A5EB5">
      <w:pPr>
        <w:spacing w:after="240" w:line="360" w:lineRule="auto"/>
        <w:ind w:firstLine="567"/>
        <w:rPr>
          <w:rFonts w:cs="Times New Roman"/>
          <w:color w:val="000000" w:themeColor="text1"/>
        </w:rPr>
      </w:pPr>
      <w:r w:rsidRPr="002A5EB5">
        <w:rPr>
          <w:rFonts w:cs="Times New Roman"/>
          <w:color w:val="000000" w:themeColor="text1"/>
        </w:rPr>
        <w:t xml:space="preserve">Từ quá trình thực tập và định hướng nghề nghiệp cá nhân, tôi xác định hướng </w:t>
      </w:r>
      <w:r>
        <w:rPr>
          <w:rFonts w:cs="Times New Roman"/>
          <w:color w:val="000000" w:themeColor="text1"/>
        </w:rPr>
        <w:br/>
      </w:r>
      <w:r w:rsidRPr="002A5EB5">
        <w:rPr>
          <w:rFonts w:cs="Times New Roman"/>
          <w:color w:val="000000" w:themeColor="text1"/>
        </w:rPr>
        <w:t xml:space="preserve">phát triển trong tương lai là DevOps Engineer hoặc System/Software Architect. Để </w:t>
      </w:r>
      <w:r>
        <w:rPr>
          <w:rFonts w:cs="Times New Roman"/>
          <w:color w:val="000000" w:themeColor="text1"/>
        </w:rPr>
        <w:br/>
      </w:r>
      <w:r w:rsidRPr="002A5EB5">
        <w:rPr>
          <w:rFonts w:cs="Times New Roman"/>
          <w:color w:val="000000" w:themeColor="text1"/>
        </w:rPr>
        <w:t xml:space="preserve">đạt được mục tiêu này, tôi cần tiếp tục trau dồi kiến thức về hạ tầng hệ thống, </w:t>
      </w:r>
      <w:r>
        <w:rPr>
          <w:rFonts w:cs="Times New Roman"/>
          <w:color w:val="000000" w:themeColor="text1"/>
        </w:rPr>
        <w:br/>
      </w:r>
      <w:r w:rsidRPr="002A5EB5">
        <w:rPr>
          <w:rFonts w:cs="Times New Roman"/>
          <w:color w:val="000000" w:themeColor="text1"/>
        </w:rPr>
        <w:t>cloud computing, CI/CD, container orchestration, đồng thời nâng cao tư duy thiết kế kiến trúc phần mềm và khả năng đánh giá tổng thể hệ thống. Việc học tập liên tục và tham gia các dự án thực tế sẽ là yếu tố then chốt giúp tôi tiến gần hơn đến định hướng nghề nghiệp đã lựa chọn.</w:t>
      </w: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69" w:name="_Toc103333124"/>
      <w:bookmarkStart w:id="70" w:name="_Toc104329576"/>
      <w:bookmarkStart w:id="71"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2" w:name="_Toc191394657"/>
      <w:bookmarkStart w:id="73"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69"/>
      <w:bookmarkEnd w:id="70"/>
      <w:bookmarkEnd w:id="71"/>
      <w:bookmarkEnd w:id="72"/>
      <w:bookmarkEnd w:id="73"/>
    </w:p>
    <w:p w14:paraId="09AF9510" w14:textId="77777777" w:rsidR="00695AC7" w:rsidRDefault="00695AC7" w:rsidP="00695AC7">
      <w:r>
        <w:t>[1] Asana, “Data-driven decision making,” Asana Resources. [Online].</w:t>
      </w:r>
    </w:p>
    <w:p w14:paraId="2FF62A41" w14:textId="77777777" w:rsidR="00695AC7" w:rsidRDefault="00695AC7" w:rsidP="00695AC7">
      <w:r>
        <w:t>Available: https://asana.com/resources/data-driven-decision-making</w:t>
      </w:r>
    </w:p>
    <w:p w14:paraId="11BFD63C" w14:textId="77777777" w:rsidR="00695AC7" w:rsidRDefault="00695AC7" w:rsidP="00695AC7">
      <w:r>
        <w:t>. Accessed: Jan. 2026.</w:t>
      </w:r>
    </w:p>
    <w:p w14:paraId="078A6E61" w14:textId="77777777" w:rsidR="00695AC7" w:rsidRDefault="00695AC7" w:rsidP="00695AC7"/>
    <w:p w14:paraId="64B923A7" w14:textId="77777777" w:rsidR="00695AC7" w:rsidRDefault="00695AC7" w:rsidP="00695AC7">
      <w:r>
        <w:t>[2] Document360, “Documentation in software development life cycle,” Document360 Blog. [Online].</w:t>
      </w:r>
    </w:p>
    <w:p w14:paraId="2D99A226" w14:textId="77777777" w:rsidR="00695AC7" w:rsidRDefault="00695AC7" w:rsidP="00695AC7">
      <w:r>
        <w:t>Available: https://document360.com/blog/documentation-in-software-development-life-cycle/</w:t>
      </w:r>
    </w:p>
    <w:p w14:paraId="79EE5588" w14:textId="77777777" w:rsidR="00695AC7" w:rsidRDefault="00695AC7" w:rsidP="00695AC7">
      <w:r>
        <w:t>. Accessed: Jan. 2026.</w:t>
      </w:r>
    </w:p>
    <w:p w14:paraId="4754386B" w14:textId="77777777" w:rsidR="00695AC7" w:rsidRDefault="00695AC7" w:rsidP="00695AC7"/>
    <w:p w14:paraId="05053E03" w14:textId="77777777" w:rsidR="00695AC7" w:rsidRDefault="00695AC7" w:rsidP="00695AC7">
      <w:r>
        <w:t>[3] Simplilearn, “What is GitLab and how to use it?” Simplilearn Tutorials. [Online].</w:t>
      </w:r>
    </w:p>
    <w:p w14:paraId="3528A41A" w14:textId="77777777" w:rsidR="00695AC7" w:rsidRDefault="00695AC7" w:rsidP="00695AC7">
      <w:r>
        <w:t>Available: https://www.simplilearn.com/tutorials/git-tutorial/what-is-gitlab</w:t>
      </w:r>
    </w:p>
    <w:p w14:paraId="732C36F5" w14:textId="77777777" w:rsidR="00695AC7" w:rsidRDefault="00695AC7" w:rsidP="00695AC7">
      <w:r>
        <w:t>. Accessed: Jan. 2026.</w:t>
      </w:r>
    </w:p>
    <w:p w14:paraId="02455A15" w14:textId="77777777" w:rsidR="00695AC7" w:rsidRDefault="00695AC7" w:rsidP="00695AC7"/>
    <w:p w14:paraId="399D7B85" w14:textId="77777777" w:rsidR="00695AC7" w:rsidRDefault="00695AC7" w:rsidP="00695AC7">
      <w:r>
        <w:t>[4] TechTarget, “Jira,” SearchSoftwareQuality. [Online].</w:t>
      </w:r>
    </w:p>
    <w:p w14:paraId="69987761" w14:textId="77777777" w:rsidR="00695AC7" w:rsidRDefault="00695AC7" w:rsidP="00695AC7">
      <w:r>
        <w:t>Available: https://www.techtarget.com/searchsoftwarequality/definition/Jira</w:t>
      </w:r>
    </w:p>
    <w:p w14:paraId="1928C1D2" w14:textId="77777777" w:rsidR="00695AC7" w:rsidRDefault="00695AC7" w:rsidP="00695AC7">
      <w:r>
        <w:t>. Accessed: Jan. 2026.</w:t>
      </w:r>
    </w:p>
    <w:p w14:paraId="4BA05940" w14:textId="77777777" w:rsidR="00695AC7" w:rsidRDefault="00695AC7" w:rsidP="00695AC7"/>
    <w:p w14:paraId="618CBC6C" w14:textId="77777777" w:rsidR="00695AC7" w:rsidRDefault="00695AC7" w:rsidP="00695AC7">
      <w:r>
        <w:t>[5] Conventional Commits, “Conventional Commits 1.0.0,” Conventional Commits Specification. [Online].</w:t>
      </w:r>
    </w:p>
    <w:p w14:paraId="6F2562B5" w14:textId="77777777" w:rsidR="00695AC7" w:rsidRDefault="00695AC7" w:rsidP="00695AC7">
      <w:r>
        <w:t>Available: https://www.conventionalcommits.org/en/v1.0.0/</w:t>
      </w:r>
    </w:p>
    <w:p w14:paraId="0848B40A" w14:textId="77777777" w:rsidR="00695AC7" w:rsidRDefault="00695AC7" w:rsidP="00695AC7">
      <w:r>
        <w:t>. Accessed: Jan. 2026.</w:t>
      </w:r>
    </w:p>
    <w:p w14:paraId="682FA7E4" w14:textId="77777777" w:rsidR="00695AC7" w:rsidRDefault="00695AC7" w:rsidP="00695AC7"/>
    <w:p w14:paraId="0748C1E1" w14:textId="77777777" w:rsidR="00695AC7" w:rsidRDefault="00695AC7" w:rsidP="00695AC7">
      <w:r>
        <w:t>[6] Betanet, “Understanding Dev, UAT, Staging, and Production,” Betanet Blog. [Online].</w:t>
      </w:r>
    </w:p>
    <w:p w14:paraId="0D42855F" w14:textId="77777777" w:rsidR="00695AC7" w:rsidRDefault="00695AC7" w:rsidP="00695AC7">
      <w:r>
        <w:t>Available: https://betanet.net/view-post/understanding-dev-uat-staging-and</w:t>
      </w:r>
    </w:p>
    <w:p w14:paraId="4C033C91" w14:textId="77777777" w:rsidR="00695AC7" w:rsidRDefault="00695AC7" w:rsidP="00695AC7">
      <w:r>
        <w:t>. Accessed: Jan. 2026.</w:t>
      </w:r>
    </w:p>
    <w:p w14:paraId="33376337" w14:textId="77777777" w:rsidR="00695AC7" w:rsidRDefault="00695AC7" w:rsidP="00695AC7"/>
    <w:p w14:paraId="6EE5F4F7" w14:textId="77777777" w:rsidR="00695AC7" w:rsidRDefault="00695AC7" w:rsidP="00695AC7">
      <w:r>
        <w:t>[7] Octopus Deploy, “Blue-green deployment,” Octopus Deploy Documentation. [Online].</w:t>
      </w:r>
    </w:p>
    <w:p w14:paraId="06F3AC95" w14:textId="77777777" w:rsidR="00695AC7" w:rsidRDefault="00695AC7" w:rsidP="00695AC7">
      <w:r>
        <w:t>Available: https://octopus.com/devops/software-deployments/blue-green-deployment/</w:t>
      </w:r>
    </w:p>
    <w:p w14:paraId="4D30858D" w14:textId="77777777" w:rsidR="00695AC7" w:rsidRDefault="00695AC7" w:rsidP="00695AC7">
      <w:r>
        <w:t>. Accessed: Jan. 2026.</w:t>
      </w:r>
    </w:p>
    <w:p w14:paraId="59805F9E" w14:textId="77777777" w:rsidR="00695AC7" w:rsidRDefault="00695AC7" w:rsidP="00695AC7"/>
    <w:p w14:paraId="2CE111BB" w14:textId="77777777" w:rsidR="00695AC7" w:rsidRDefault="00695AC7" w:rsidP="00695AC7">
      <w:r>
        <w:t>[8] Crisis School, “The Schrödinger’s backup principle,” Substack. [Online].</w:t>
      </w:r>
    </w:p>
    <w:p w14:paraId="51720AE6" w14:textId="77777777" w:rsidR="00695AC7" w:rsidRDefault="00695AC7" w:rsidP="00695AC7">
      <w:r>
        <w:t>Available: https://crisisschool.substack.com/p/the-schrodingers-backup-principle</w:t>
      </w:r>
    </w:p>
    <w:p w14:paraId="1F18FCD6" w14:textId="77777777" w:rsidR="00695AC7" w:rsidRDefault="00695AC7" w:rsidP="00695AC7">
      <w:r>
        <w:t>. Accessed: Jan. 2026.</w:t>
      </w:r>
    </w:p>
    <w:p w14:paraId="1CA86B12" w14:textId="77777777" w:rsidR="00695AC7" w:rsidRDefault="00695AC7" w:rsidP="00695AC7"/>
    <w:p w14:paraId="04205667" w14:textId="77777777" w:rsidR="00695AC7" w:rsidRDefault="00695AC7" w:rsidP="00695AC7">
      <w:r>
        <w:t>[9] Amazon Web Services, “What is a RESTful API?” AWS Documentation. [Online].</w:t>
      </w:r>
    </w:p>
    <w:p w14:paraId="679F5E1F" w14:textId="77777777" w:rsidR="00695AC7" w:rsidRDefault="00695AC7" w:rsidP="00695AC7">
      <w:r>
        <w:t>Available: https://aws.amazon.com/what-is/restful-api/</w:t>
      </w:r>
    </w:p>
    <w:p w14:paraId="67EAA7A5" w14:textId="77777777" w:rsidR="00695AC7" w:rsidRDefault="00695AC7" w:rsidP="00695AC7">
      <w:r>
        <w:t>. Accessed: Jan. 2026.</w:t>
      </w:r>
    </w:p>
    <w:p w14:paraId="302E63B9" w14:textId="77777777" w:rsidR="00695AC7" w:rsidRDefault="00695AC7" w:rsidP="00695AC7"/>
    <w:p w14:paraId="7EB47091" w14:textId="77777777" w:rsidR="00695AC7" w:rsidRDefault="00695AC7" w:rsidP="00695AC7">
      <w:r>
        <w:lastRenderedPageBreak/>
        <w:t>[10] Microsoft, “ASP.NET MVC controller overview,” Microsoft Learn. [Online].</w:t>
      </w:r>
    </w:p>
    <w:p w14:paraId="6B4F6C00" w14:textId="77777777" w:rsidR="00695AC7" w:rsidRDefault="00695AC7" w:rsidP="00695AC7">
      <w:r>
        <w:t>Available: https://learn.microsoft.com/en-us/aspnet/mvc/overview/older-versions-1/controllers-and-routing/aspnet-mvc-controllers-overview-cs</w:t>
      </w:r>
    </w:p>
    <w:p w14:paraId="60EF299E" w14:textId="77777777" w:rsidR="00695AC7" w:rsidRDefault="00695AC7" w:rsidP="00695AC7">
      <w:r>
        <w:t>. Accessed: Jan. 2026.</w:t>
      </w:r>
    </w:p>
    <w:p w14:paraId="521C88B6" w14:textId="77777777" w:rsidR="00695AC7" w:rsidRDefault="00695AC7" w:rsidP="00695AC7"/>
    <w:p w14:paraId="2BB580B1" w14:textId="77777777" w:rsidR="00695AC7" w:rsidRDefault="00695AC7" w:rsidP="00695AC7">
      <w:r>
        <w:t>[11] Microsoft, “ASP.NET Core middleware,” Microsoft Learn. [Online].</w:t>
      </w:r>
    </w:p>
    <w:p w14:paraId="6D16C038" w14:textId="77777777" w:rsidR="00695AC7" w:rsidRDefault="00695AC7" w:rsidP="00695AC7">
      <w:r>
        <w:t>Available: https://learn.microsoft.com/en-us/aspnet/core/fundamentals/middleware/?view=aspnetcore-10.0</w:t>
      </w:r>
    </w:p>
    <w:p w14:paraId="1CD90DD8" w14:textId="77777777" w:rsidR="00695AC7" w:rsidRDefault="00695AC7" w:rsidP="00695AC7">
      <w:r>
        <w:t>. Accessed: Jan. 2026.</w:t>
      </w:r>
    </w:p>
    <w:p w14:paraId="4DF4E7B7" w14:textId="77777777" w:rsidR="00695AC7" w:rsidRDefault="00695AC7" w:rsidP="00695AC7"/>
    <w:p w14:paraId="476A45ED" w14:textId="77777777" w:rsidR="00695AC7" w:rsidRDefault="00695AC7" w:rsidP="00695AC7">
      <w:r>
        <w:t>[12] Microsoft, “Dependency injection in ASP.NET Core,” Microsoft Learn. [Online].</w:t>
      </w:r>
    </w:p>
    <w:p w14:paraId="530964E5" w14:textId="77777777" w:rsidR="00695AC7" w:rsidRDefault="00695AC7" w:rsidP="00695AC7">
      <w:r>
        <w:t>Available: https://learn.microsoft.com/en-us/aspnet/core/fundamentals/dependency-injection?view=aspnetcore-10.0</w:t>
      </w:r>
    </w:p>
    <w:p w14:paraId="2A709031" w14:textId="77777777" w:rsidR="00695AC7" w:rsidRDefault="00695AC7" w:rsidP="00695AC7">
      <w:r>
        <w:t>. Accessed: Jan. 2026.</w:t>
      </w:r>
    </w:p>
    <w:p w14:paraId="3B5869F7" w14:textId="77777777" w:rsidR="00695AC7" w:rsidRDefault="00695AC7" w:rsidP="00695AC7"/>
    <w:p w14:paraId="49E5EB1E" w14:textId="77777777" w:rsidR="00695AC7" w:rsidRDefault="00695AC7" w:rsidP="00695AC7">
      <w:r>
        <w:t>[13] Microsoft, “Architectural principles – Dependency inversion,” Microsoft Learn. [Online].</w:t>
      </w:r>
    </w:p>
    <w:p w14:paraId="1479B531" w14:textId="77777777" w:rsidR="00695AC7" w:rsidRDefault="00695AC7" w:rsidP="00695AC7">
      <w:r>
        <w:t>Available: https://learn.microsoft.com/en-us/dotnet/architecture/modern-web-apps-azure/architectural-principles#dependency-inversion</w:t>
      </w:r>
    </w:p>
    <w:p w14:paraId="1C28E3BB" w14:textId="77777777" w:rsidR="00695AC7" w:rsidRDefault="00695AC7" w:rsidP="00695AC7">
      <w:r>
        <w:t>. Accessed: Jan. 2026.</w:t>
      </w:r>
    </w:p>
    <w:p w14:paraId="67B548FC" w14:textId="77777777" w:rsidR="00695AC7" w:rsidRDefault="00695AC7" w:rsidP="00695AC7"/>
    <w:p w14:paraId="30BDD366" w14:textId="77777777" w:rsidR="00695AC7" w:rsidRDefault="00695AC7" w:rsidP="00695AC7">
      <w:r>
        <w:t>[14] Amazon Web Services, “Build a secure one-time password architecture with AWS,” AWS Messaging Blog. [Online].</w:t>
      </w:r>
    </w:p>
    <w:p w14:paraId="7D63C073" w14:textId="77777777" w:rsidR="00695AC7" w:rsidRDefault="00695AC7" w:rsidP="00695AC7">
      <w:r>
        <w:t>Available: https://aws.amazon.com/vi/blogs/messaging-and-targeting/build-a-secure-one-time-password-architecture-with-aws/</w:t>
      </w:r>
    </w:p>
    <w:p w14:paraId="76DAF828" w14:textId="77777777" w:rsidR="00695AC7" w:rsidRDefault="00695AC7" w:rsidP="00695AC7">
      <w:r>
        <w:t>. Accessed: Jan. 2026.</w:t>
      </w:r>
    </w:p>
    <w:p w14:paraId="496F0473" w14:textId="77777777" w:rsidR="00695AC7" w:rsidRDefault="00695AC7" w:rsidP="00695AC7"/>
    <w:p w14:paraId="430A9B99" w14:textId="77777777" w:rsidR="00695AC7" w:rsidRDefault="00695AC7" w:rsidP="00695AC7">
      <w:r>
        <w:t>[15] Bitloops, “Clean architecture reference guide,” Bitloops Documentation. [Online].</w:t>
      </w:r>
    </w:p>
    <w:p w14:paraId="09002509" w14:textId="77777777" w:rsidR="00695AC7" w:rsidRDefault="00695AC7" w:rsidP="00695AC7">
      <w:r>
        <w:t>Available: https://bitloops.com/docs/bitloops-language/learning/software-architecture/clean-architecture</w:t>
      </w:r>
    </w:p>
    <w:p w14:paraId="659985B0" w14:textId="77777777" w:rsidR="00695AC7" w:rsidRDefault="00695AC7" w:rsidP="00695AC7">
      <w:r>
        <w:t>. Accessed: Jan. 2026.</w:t>
      </w:r>
    </w:p>
    <w:p w14:paraId="4DAA8C59" w14:textId="77777777" w:rsidR="00695AC7" w:rsidRDefault="00695AC7" w:rsidP="00695AC7"/>
    <w:p w14:paraId="22D72340" w14:textId="77777777" w:rsidR="00695AC7" w:rsidRDefault="00695AC7" w:rsidP="00695AC7">
      <w:r>
        <w:t>[16] Lambrych, “Domain-driven design (DDD): Strategic design explained,” Medium. [Online].</w:t>
      </w:r>
    </w:p>
    <w:p w14:paraId="32701DD3" w14:textId="77777777" w:rsidR="00695AC7" w:rsidRDefault="00695AC7" w:rsidP="00695AC7">
      <w:r>
        <w:t>Available: https://medium.com/@lambrych/domain-driven-design-ddd-strategic-design-explained-55e10b7ecc0f</w:t>
      </w:r>
    </w:p>
    <w:p w14:paraId="1234FDC0" w14:textId="77777777" w:rsidR="00695AC7" w:rsidRDefault="00695AC7" w:rsidP="00695AC7">
      <w:r>
        <w:t>. Accessed: Jan. 2026.</w:t>
      </w:r>
    </w:p>
    <w:p w14:paraId="15F756EA" w14:textId="77777777" w:rsidR="00695AC7" w:rsidRDefault="00695AC7" w:rsidP="00695AC7"/>
    <w:p w14:paraId="4CCE1045" w14:textId="77777777" w:rsidR="00695AC7" w:rsidRDefault="00695AC7" w:rsidP="00695AC7">
      <w:r>
        <w:t>[17] Microsoft, “Program structure in C#,” Microsoft Learn. [Online]. Available: https://learn.microsoft.com/en-us/dotnet/csharp/fundamentals/program-structure/</w:t>
      </w:r>
    </w:p>
    <w:p w14:paraId="185308ED" w14:textId="77777777" w:rsidR="00695AC7" w:rsidRDefault="00695AC7" w:rsidP="00695AC7">
      <w:r>
        <w:t>. Accessed: Jan. 2026.</w:t>
      </w:r>
    </w:p>
    <w:p w14:paraId="448A281E" w14:textId="77777777" w:rsidR="00695AC7" w:rsidRDefault="00695AC7" w:rsidP="00695AC7"/>
    <w:p w14:paraId="0331CD56" w14:textId="77777777" w:rsidR="00695AC7" w:rsidRDefault="00695AC7" w:rsidP="00695AC7">
      <w:r>
        <w:lastRenderedPageBreak/>
        <w:t>[18] Microsoft, “Main() and command-line arguments,” Microsoft Learn. [Online]. Available: https://learn.microsoft.com/en-us/dotnet/csharp/fundamentals/program-structure/main-command-line</w:t>
      </w:r>
    </w:p>
    <w:p w14:paraId="289F05D4" w14:textId="77777777" w:rsidR="00695AC7" w:rsidRDefault="00695AC7" w:rsidP="00695AC7">
      <w:r>
        <w:t>. Accessed: Jan. 2026.</w:t>
      </w:r>
    </w:p>
    <w:p w14:paraId="77AF6896" w14:textId="77777777" w:rsidR="00695AC7" w:rsidRDefault="00695AC7" w:rsidP="00695AC7"/>
    <w:p w14:paraId="1F4C39C8" w14:textId="77777777" w:rsidR="00695AC7" w:rsidRDefault="00695AC7" w:rsidP="00695AC7">
      <w:r>
        <w:t>[19] Microsoft, “Top-level statements,” Microsoft Learn. [Online]. Available: https://learn.microsoft.com/en-us/dotnet/csharp/fundamentals/program-structure/top-level-statements</w:t>
      </w:r>
    </w:p>
    <w:p w14:paraId="4A5167BA" w14:textId="77777777" w:rsidR="00695AC7" w:rsidRDefault="00695AC7" w:rsidP="00695AC7">
      <w:r>
        <w:t>. Accessed: Jan. 2026.</w:t>
      </w:r>
    </w:p>
    <w:p w14:paraId="30051BA5" w14:textId="77777777" w:rsidR="00695AC7" w:rsidRDefault="00695AC7" w:rsidP="00695AC7"/>
    <w:p w14:paraId="4F0250F2" w14:textId="77777777" w:rsidR="00695AC7" w:rsidRDefault="00695AC7" w:rsidP="00695AC7">
      <w:r>
        <w:t>[20] Microsoft, “Types in C#,” Microsoft Learn. [Online]. Available: https://learn.microsoft.com/en-us/dotnet/csharp/fundamentals/types/</w:t>
      </w:r>
    </w:p>
    <w:p w14:paraId="26E8431C" w14:textId="77777777" w:rsidR="00695AC7" w:rsidRDefault="00695AC7" w:rsidP="00695AC7">
      <w:r>
        <w:t>. Accessed: Jan. 2026.</w:t>
      </w:r>
    </w:p>
    <w:p w14:paraId="376351EE" w14:textId="77777777" w:rsidR="00695AC7" w:rsidRDefault="00695AC7" w:rsidP="00695AC7"/>
    <w:p w14:paraId="784AD93F" w14:textId="77777777" w:rsidR="00695AC7" w:rsidRDefault="00695AC7" w:rsidP="00695AC7">
      <w:r>
        <w:t>[21] Microsoft, “Object-oriented programming (C#),” Microsoft Learn. [Online]. Available: https://learn.microsoft.com/en-us/dotnet/csharp/fundamentals/object-oriented/</w:t>
      </w:r>
    </w:p>
    <w:p w14:paraId="6A7D3228" w14:textId="77777777" w:rsidR="00695AC7" w:rsidRDefault="00695AC7" w:rsidP="00695AC7">
      <w:r>
        <w:t>. Accessed: Jan. 2026.</w:t>
      </w:r>
    </w:p>
    <w:p w14:paraId="5FFA1480" w14:textId="77777777" w:rsidR="00695AC7" w:rsidRDefault="00695AC7" w:rsidP="00695AC7"/>
    <w:p w14:paraId="17F168E4" w14:textId="77777777" w:rsidR="00695AC7" w:rsidRDefault="00695AC7" w:rsidP="00695AC7">
      <w:r>
        <w:t>[22] Microsoft, “Pattern matching,” Microsoft Learn. [Online]. Available: https://learn.microsoft.com/en-us/dotnet/csharp/fundamentals/functional/pattern-matching</w:t>
      </w:r>
    </w:p>
    <w:p w14:paraId="2351A602" w14:textId="77777777" w:rsidR="00695AC7" w:rsidRDefault="00695AC7" w:rsidP="00695AC7">
      <w:r>
        <w:t>. Accessed: Jan. 2026.</w:t>
      </w:r>
    </w:p>
    <w:p w14:paraId="0E5A5087" w14:textId="77777777" w:rsidR="00695AC7" w:rsidRDefault="00695AC7" w:rsidP="00695AC7"/>
    <w:p w14:paraId="39D00E8E" w14:textId="77777777" w:rsidR="00695AC7" w:rsidRDefault="00695AC7" w:rsidP="00695AC7">
      <w:r>
        <w:t>[23] Microsoft, “Discards,” Microsoft Learn. [Online]. Available: https://learn.microsoft.com/en-us/dotnet/csharp/fundamentals/functional/discards</w:t>
      </w:r>
    </w:p>
    <w:p w14:paraId="7DCB2A4F" w14:textId="77777777" w:rsidR="00695AC7" w:rsidRDefault="00695AC7" w:rsidP="00695AC7">
      <w:r>
        <w:t>. Accessed: Jan. 2026.</w:t>
      </w:r>
    </w:p>
    <w:p w14:paraId="762318E6" w14:textId="77777777" w:rsidR="00695AC7" w:rsidRDefault="00695AC7" w:rsidP="00695AC7"/>
    <w:p w14:paraId="3B7F27AA" w14:textId="77777777" w:rsidR="00695AC7" w:rsidRDefault="00695AC7" w:rsidP="00695AC7">
      <w:r>
        <w:t>[24] Microsoft, “Deconstructing types,” Microsoft Learn. [Online]. Available: https://learn.microsoft.com/en-us/dotnet/csharp/fundamentals/functional/deconstruct</w:t>
      </w:r>
    </w:p>
    <w:p w14:paraId="18218531" w14:textId="77777777" w:rsidR="00695AC7" w:rsidRDefault="00695AC7" w:rsidP="00695AC7">
      <w:r>
        <w:t>. Accessed: Jan. 2026.</w:t>
      </w:r>
    </w:p>
    <w:p w14:paraId="58FF79DF" w14:textId="77777777" w:rsidR="00695AC7" w:rsidRDefault="00695AC7" w:rsidP="00695AC7"/>
    <w:p w14:paraId="5BF34E61" w14:textId="77777777" w:rsidR="00695AC7" w:rsidRDefault="00695AC7" w:rsidP="00695AC7">
      <w:r>
        <w:t>[25] Microsoft, “Exceptions in C#,” Microsoft Learn. [Online]. Available: https://learn.microsoft.com/en-us/dotnet/csharp/fundamentals/exceptions/</w:t>
      </w:r>
    </w:p>
    <w:p w14:paraId="2012CE6F" w14:textId="77777777" w:rsidR="00695AC7" w:rsidRDefault="00695AC7" w:rsidP="00695AC7">
      <w:r>
        <w:t>. Accessed: Jan. 2026.</w:t>
      </w:r>
    </w:p>
    <w:p w14:paraId="0C864115" w14:textId="77777777" w:rsidR="00695AC7" w:rsidRDefault="00695AC7" w:rsidP="00695AC7"/>
    <w:p w14:paraId="157B846B" w14:textId="77777777" w:rsidR="00695AC7" w:rsidRDefault="00695AC7" w:rsidP="00695AC7">
      <w:r>
        <w:t>[26] Microsoft, “Using exceptions,” Microsoft Learn. [Online]. Available: https://learn.microsoft.com/en-us/dotnet/csharp/fundamentals/exceptions/using-exceptions</w:t>
      </w:r>
    </w:p>
    <w:p w14:paraId="3E93C2C8" w14:textId="77777777" w:rsidR="00695AC7" w:rsidRDefault="00695AC7" w:rsidP="00695AC7">
      <w:r>
        <w:t>. Accessed: Jan. 2026.</w:t>
      </w:r>
    </w:p>
    <w:p w14:paraId="45A43831" w14:textId="77777777" w:rsidR="00695AC7" w:rsidRDefault="00695AC7" w:rsidP="00695AC7"/>
    <w:p w14:paraId="480C78DB" w14:textId="77777777" w:rsidR="00695AC7" w:rsidRDefault="00695AC7" w:rsidP="00695AC7">
      <w:r>
        <w:lastRenderedPageBreak/>
        <w:t>[27] Microsoft, “Common Language Runtime (CLR),” Microsoft Learn. [Online]. Available: https://learn.microsoft.com/en-us/dotnet/standard/clr</w:t>
      </w:r>
    </w:p>
    <w:p w14:paraId="21854739" w14:textId="77777777" w:rsidR="00695AC7" w:rsidRDefault="00695AC7" w:rsidP="00695AC7">
      <w:r>
        <w:t>. Accessed: Jan. 2026.</w:t>
      </w:r>
    </w:p>
    <w:p w14:paraId="110A0B22" w14:textId="77777777" w:rsidR="00695AC7" w:rsidRDefault="00695AC7" w:rsidP="00695AC7"/>
    <w:p w14:paraId="4959DE62" w14:textId="77777777" w:rsidR="00695AC7" w:rsidRDefault="00695AC7" w:rsidP="00695AC7">
      <w:r>
        <w:t>[28] Microsoft, “Assemblies in .NET,” Microsoft Learn. [Online]. Available: https://learn.microsoft.com/en-us/dotnet/standard/assembly/</w:t>
      </w:r>
    </w:p>
    <w:p w14:paraId="17B536F0" w14:textId="77777777" w:rsidR="00695AC7" w:rsidRDefault="00695AC7" w:rsidP="00695AC7">
      <w:r>
        <w:t>. Accessed: Jan. 2026.</w:t>
      </w:r>
    </w:p>
    <w:p w14:paraId="1E0946CB" w14:textId="77777777" w:rsidR="00695AC7" w:rsidRDefault="00695AC7" w:rsidP="00695AC7"/>
    <w:p w14:paraId="64ED96A9" w14:textId="77777777" w:rsidR="00695AC7" w:rsidRDefault="00695AC7" w:rsidP="00695AC7">
      <w:r>
        <w:t>[29] Microsoft, “Common Type System,” Microsoft Learn. [Online]. Available: https://learn.microsoft.com/en-us/dotnet/standard/base-types/common-type-system</w:t>
      </w:r>
    </w:p>
    <w:p w14:paraId="09B9C516" w14:textId="77777777" w:rsidR="00695AC7" w:rsidRDefault="00695AC7" w:rsidP="00695AC7">
      <w:r>
        <w:t>. Accessed: Jan. 2026.</w:t>
      </w:r>
    </w:p>
    <w:p w14:paraId="36CAA1DA" w14:textId="77777777" w:rsidR="00695AC7" w:rsidRDefault="00695AC7" w:rsidP="00695AC7"/>
    <w:p w14:paraId="16AFFF44" w14:textId="77777777" w:rsidR="00695AC7" w:rsidRDefault="00695AC7" w:rsidP="00695AC7">
      <w:r>
        <w:t>[30] A. Ibatros, “C# Stack vs Heap Memory,” Medium. [Online]. Available: https://medium.com/@AIbatros/c-stack-vs-heap-memory-f8a737af9919</w:t>
      </w:r>
    </w:p>
    <w:p w14:paraId="78E089B9" w14:textId="77777777" w:rsidR="00695AC7" w:rsidRDefault="00695AC7" w:rsidP="00695AC7">
      <w:r>
        <w:t>. Accessed: Jan. 2026.</w:t>
      </w:r>
    </w:p>
    <w:p w14:paraId="59107CFC" w14:textId="77777777" w:rsidR="00695AC7" w:rsidRDefault="00695AC7" w:rsidP="00695AC7"/>
    <w:p w14:paraId="6897B645" w14:textId="77777777" w:rsidR="00695AC7" w:rsidRDefault="00695AC7" w:rsidP="00695AC7">
      <w:r>
        <w:t>[31] Microsoft, “Automatic memory management,” Microsoft Learn. [Online]. Available: https://learn.microsoft.com/en-us/dotnet/standard/automatic-memory-management</w:t>
      </w:r>
    </w:p>
    <w:p w14:paraId="1F387665" w14:textId="77777777" w:rsidR="00695AC7" w:rsidRDefault="00695AC7" w:rsidP="00695AC7">
      <w:r>
        <w:t>. Accessed: Jan. 2026.</w:t>
      </w:r>
    </w:p>
    <w:p w14:paraId="5422C7CC" w14:textId="77777777" w:rsidR="00695AC7" w:rsidRDefault="00695AC7" w:rsidP="00695AC7"/>
    <w:p w14:paraId="5557C569" w14:textId="77777777" w:rsidR="00695AC7" w:rsidRDefault="00695AC7" w:rsidP="00695AC7">
      <w:r>
        <w:t>[32] Microsoft, “Boxing and Unboxing,” Microsoft Learn. [Online]. Available: https://learn.microsoft.com/en-us/dotnet/csharp/programming-guide/types/boxing-and-unboxing</w:t>
      </w:r>
    </w:p>
    <w:p w14:paraId="233D20FE" w14:textId="77777777" w:rsidR="00695AC7" w:rsidRDefault="00695AC7" w:rsidP="00695AC7">
      <w:r>
        <w:t>. Accessed: Jan. 2026.</w:t>
      </w:r>
    </w:p>
    <w:p w14:paraId="7B276D90" w14:textId="77777777" w:rsidR="00695AC7" w:rsidRDefault="00695AC7" w:rsidP="00695AC7"/>
    <w:p w14:paraId="32A31D7B" w14:textId="77777777" w:rsidR="00695AC7" w:rsidRDefault="00695AC7" w:rsidP="00695AC7">
      <w:r>
        <w:t>[33] Microsoft, “ASP.NET Core fundamentals,” Microsoft Learn. [Online]. Available: https://learn.microsoft.com/en-us/aspnet/core/fundamentals/?view=aspnetcore-10.0&amp;tabs=windows</w:t>
      </w:r>
    </w:p>
    <w:p w14:paraId="36AECE60" w14:textId="77777777" w:rsidR="00695AC7" w:rsidRDefault="00695AC7" w:rsidP="00695AC7">
      <w:r>
        <w:t>. Accessed: Jan. 2026.</w:t>
      </w:r>
    </w:p>
    <w:p w14:paraId="6B3018C8" w14:textId="77777777" w:rsidR="00695AC7" w:rsidRDefault="00695AC7" w:rsidP="00695AC7"/>
    <w:p w14:paraId="2F339DAE" w14:textId="77777777" w:rsidR="00695AC7" w:rsidRDefault="00695AC7" w:rsidP="00695AC7">
      <w:r>
        <w:t>[34] Microsoft, “Application startup in ASP.NET Core,” Microsoft Learn. [Online]. Available: https://learn.microsoft.com/en-us/aspnet/core/fundamentals/startup?view=aspnetcore-10.0</w:t>
      </w:r>
    </w:p>
    <w:p w14:paraId="6A34DAC6" w14:textId="77777777" w:rsidR="00695AC7" w:rsidRDefault="00695AC7" w:rsidP="00695AC7">
      <w:r>
        <w:t>. Accessed: Jan. 2026.</w:t>
      </w:r>
    </w:p>
    <w:p w14:paraId="08B9D179" w14:textId="77777777" w:rsidR="00695AC7" w:rsidRDefault="00695AC7" w:rsidP="00695AC7"/>
    <w:p w14:paraId="5BA5C5E1" w14:textId="77777777" w:rsidR="00695AC7" w:rsidRDefault="00695AC7" w:rsidP="00695AC7">
      <w:r>
        <w:t>[36] Microsoft, “Routing in ASP.NET Core,” Microsoft Learn. [Online].</w:t>
      </w:r>
    </w:p>
    <w:p w14:paraId="1FE0ABAC" w14:textId="01A5280D" w:rsidR="00695AC7" w:rsidRPr="00695AC7" w:rsidRDefault="00695AC7" w:rsidP="00695AC7">
      <w:r>
        <w:t>Available: https://learn.microsoft.com/en-us/aspnet/core/fundamentals/routing?view=aspnetcore-10.0. Accessed: Jan. 2026.</w:t>
      </w:r>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ABE">
      <w:pPr>
        <w:pStyle w:val="ListParagraph"/>
        <w:numPr>
          <w:ilvl w:val="0"/>
          <w:numId w:val="10"/>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lastRenderedPageBreak/>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ABE">
      <w:pPr>
        <w:pStyle w:val="ListParagraph"/>
        <w:numPr>
          <w:ilvl w:val="0"/>
          <w:numId w:val="1"/>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ABE">
      <w:pPr>
        <w:pStyle w:val="ListParagraph"/>
        <w:numPr>
          <w:ilvl w:val="0"/>
          <w:numId w:val="10"/>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7"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8"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74"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74"/>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9"/>
          <w:footerReference w:type="default" r:id="rId20"/>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75"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75"/>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21"/>
          <w:footerReference w:type="default" r:id="rId22"/>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3">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24"/>
      <w:footerReference w:type="default" r:id="rId25"/>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AA801" w14:textId="77777777" w:rsidR="00FB3005" w:rsidRDefault="00FB3005" w:rsidP="005B1402">
      <w:pPr>
        <w:spacing w:line="240" w:lineRule="auto"/>
      </w:pPr>
      <w:r>
        <w:separator/>
      </w:r>
    </w:p>
  </w:endnote>
  <w:endnote w:type="continuationSeparator" w:id="0">
    <w:p w14:paraId="5C1AE726" w14:textId="77777777" w:rsidR="00FB3005" w:rsidRDefault="00FB3005"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5A630" w14:textId="77777777" w:rsidR="00FB3005" w:rsidRDefault="00FB3005" w:rsidP="005B1402">
      <w:pPr>
        <w:spacing w:line="240" w:lineRule="auto"/>
      </w:pPr>
      <w:r>
        <w:separator/>
      </w:r>
    </w:p>
  </w:footnote>
  <w:footnote w:type="continuationSeparator" w:id="0">
    <w:p w14:paraId="7584CAAB" w14:textId="77777777" w:rsidR="00FB3005" w:rsidRDefault="00FB3005" w:rsidP="005B1402">
      <w:pPr>
        <w:spacing w:line="240" w:lineRule="auto"/>
      </w:pPr>
      <w:r>
        <w:continuationSeparator/>
      </w:r>
    </w:p>
  </w:footnote>
  <w:footnote w:id="1">
    <w:p w14:paraId="77D9D9C6" w14:textId="772753B7" w:rsidR="009E38DA" w:rsidRDefault="009E38DA">
      <w:pPr>
        <w:pStyle w:val="FootnoteText"/>
      </w:pPr>
      <w:r>
        <w:rPr>
          <w:rStyle w:val="FootnoteReference"/>
        </w:rPr>
        <w:footnoteRef/>
      </w:r>
      <w:r>
        <w:t xml:space="preserve"> UI/UX: User Interface/User Experience.</w:t>
      </w:r>
    </w:p>
  </w:footnote>
  <w:footnote w:id="2">
    <w:p w14:paraId="11D3ED63" w14:textId="39A30179" w:rsidR="009E38DA" w:rsidRDefault="009E38DA">
      <w:pPr>
        <w:pStyle w:val="FootnoteText"/>
      </w:pPr>
      <w:r>
        <w:rPr>
          <w:rStyle w:val="FootnoteReference"/>
        </w:rPr>
        <w:footnoteRef/>
      </w:r>
      <w:r>
        <w:t xml:space="preserve"> FDI: </w:t>
      </w:r>
      <w:r w:rsidRPr="009E38DA">
        <w:t>Foreign Direct Investment</w:t>
      </w:r>
      <w:r>
        <w:t xml:space="preserve"> – Đầu tư trực tiếp từ nước ngoài</w:t>
      </w:r>
      <w:r w:rsidR="00E02879">
        <w:t>.</w:t>
      </w:r>
    </w:p>
  </w:footnote>
  <w:footnote w:id="3">
    <w:p w14:paraId="37232C32" w14:textId="6A116D82" w:rsidR="00E02879" w:rsidRDefault="00E02879">
      <w:pPr>
        <w:pStyle w:val="FootnoteText"/>
      </w:pPr>
      <w:r>
        <w:rPr>
          <w:rStyle w:val="FootnoteReference"/>
        </w:rPr>
        <w:footnoteRef/>
      </w:r>
      <w:r>
        <w:t xml:space="preserve"> HRM: </w:t>
      </w:r>
      <w:r w:rsidRPr="00E02879">
        <w:t>Human Resource Management</w:t>
      </w:r>
      <w:r>
        <w:t xml:space="preserve"> – Quản trị nguồn nhân lực.</w:t>
      </w:r>
    </w:p>
  </w:footnote>
  <w:footnote w:id="4">
    <w:p w14:paraId="76402DF8" w14:textId="5278C9B8" w:rsidR="00E02879" w:rsidRDefault="00E02879">
      <w:pPr>
        <w:pStyle w:val="FootnoteText"/>
      </w:pPr>
      <w:r>
        <w:rPr>
          <w:rStyle w:val="FootnoteReference"/>
        </w:rPr>
        <w:footnoteRef/>
      </w:r>
      <w:r>
        <w:t xml:space="preserve"> CRM: </w:t>
      </w:r>
      <w:r w:rsidRPr="00E02879">
        <w:t>Customer Relationship Management</w:t>
      </w:r>
      <w:r>
        <w:t xml:space="preserve"> – </w:t>
      </w:r>
      <w:r w:rsidRPr="00E02879">
        <w:t>Quản trị quan hệ khách hàng</w:t>
      </w:r>
      <w:r>
        <w:t>.</w:t>
      </w:r>
    </w:p>
  </w:footnote>
  <w:footnote w:id="5">
    <w:p w14:paraId="657026E7" w14:textId="0159B910" w:rsidR="00E02879" w:rsidRDefault="00E02879">
      <w:pPr>
        <w:pStyle w:val="FootnoteText"/>
      </w:pPr>
      <w:r>
        <w:rPr>
          <w:rStyle w:val="FootnoteReference"/>
        </w:rPr>
        <w:footnoteRef/>
      </w:r>
      <w:r>
        <w:t xml:space="preserve"> SCM: </w:t>
      </w:r>
      <w:r w:rsidRPr="00E02879">
        <w:t>Supply Chain Management</w:t>
      </w:r>
      <w:r>
        <w:t xml:space="preserve"> – </w:t>
      </w:r>
      <w:r w:rsidRPr="00E02879">
        <w:t>Quản trị chuỗi cung ứng</w:t>
      </w:r>
      <w:r>
        <w:t>.</w:t>
      </w:r>
    </w:p>
  </w:footnote>
  <w:footnote w:id="6">
    <w:p w14:paraId="7F181829" w14:textId="3A3099A8" w:rsidR="00E02879" w:rsidRDefault="00E02879">
      <w:pPr>
        <w:pStyle w:val="FootnoteText"/>
      </w:pPr>
      <w:r>
        <w:rPr>
          <w:rStyle w:val="FootnoteReference"/>
        </w:rPr>
        <w:footnoteRef/>
      </w:r>
      <w:r>
        <w:t xml:space="preserve"> SME: </w:t>
      </w:r>
      <w:r w:rsidRPr="00E02879">
        <w:t>Small and Medium-sized Enterprises</w:t>
      </w:r>
      <w:r>
        <w:t>.</w:t>
      </w:r>
    </w:p>
  </w:footnote>
  <w:footnote w:id="7">
    <w:p w14:paraId="29AB1FEF" w14:textId="644D445E" w:rsidR="00E02879" w:rsidRDefault="00E02879">
      <w:pPr>
        <w:pStyle w:val="FootnoteText"/>
      </w:pPr>
      <w:r>
        <w:rPr>
          <w:rStyle w:val="FootnoteReference"/>
        </w:rPr>
        <w:footnoteRef/>
      </w:r>
      <w:r>
        <w:t xml:space="preserve"> R&amp;D: </w:t>
      </w:r>
      <w:r w:rsidRPr="00E02879">
        <w:t>Research and Development</w:t>
      </w:r>
      <w:r>
        <w:t xml:space="preserve"> </w:t>
      </w:r>
      <w:r w:rsidRPr="00E02879">
        <w:t>– Nghiên cứu và phát triển</w:t>
      </w:r>
      <w:r>
        <w:t>.</w:t>
      </w:r>
    </w:p>
  </w:footnote>
  <w:footnote w:id="8">
    <w:p w14:paraId="7B45933A" w14:textId="372E0611" w:rsidR="00E02879" w:rsidRDefault="00E02879">
      <w:pPr>
        <w:pStyle w:val="FootnoteText"/>
      </w:pPr>
      <w:r>
        <w:rPr>
          <w:rStyle w:val="FootnoteReference"/>
        </w:rPr>
        <w:footnoteRef/>
      </w:r>
      <w:r>
        <w:t xml:space="preserve"> ISO: </w:t>
      </w:r>
      <w:r w:rsidRPr="00E02879">
        <w:t>International Organization for Standardization</w:t>
      </w:r>
      <w:r>
        <w:t xml:space="preserve"> </w:t>
      </w:r>
      <w:r w:rsidRPr="00E02879">
        <w:t>–</w:t>
      </w:r>
      <w:r>
        <w:t xml:space="preserve"> </w:t>
      </w:r>
      <w:r w:rsidRPr="00E02879">
        <w:t>Tổ chức Tiêu chuẩn hóa Quốc tế</w:t>
      </w:r>
      <w:r>
        <w:t>.</w:t>
      </w:r>
    </w:p>
  </w:footnote>
  <w:footnote w:id="9">
    <w:p w14:paraId="01CA1E93" w14:textId="1A86BDE6" w:rsidR="00E02879" w:rsidRDefault="00E02879">
      <w:pPr>
        <w:pStyle w:val="FootnoteText"/>
      </w:pPr>
      <w:r>
        <w:rPr>
          <w:rStyle w:val="FootnoteReference"/>
        </w:rPr>
        <w:footnoteRef/>
      </w:r>
      <w:r>
        <w:t xml:space="preserve"> CMMI: </w:t>
      </w:r>
      <w:r w:rsidRPr="00E02879">
        <w:t>Capability Maturity Model Integration</w:t>
      </w:r>
      <w:r>
        <w:t xml:space="preserve"> </w:t>
      </w:r>
      <w:r w:rsidRPr="00E02879">
        <w:t>–</w:t>
      </w:r>
      <w:r>
        <w:t xml:space="preserve"> </w:t>
      </w:r>
      <w:r w:rsidRPr="00E02879">
        <w:t>Mô hình tích hợp trưởng thành năng lực</w:t>
      </w:r>
      <w:r>
        <w:t>.</w:t>
      </w:r>
    </w:p>
  </w:footnote>
  <w:footnote w:id="10">
    <w:p w14:paraId="0F4E428B" w14:textId="7A02AD21" w:rsidR="00B76CB3" w:rsidRDefault="00B76CB3">
      <w:pPr>
        <w:pStyle w:val="FootnoteText"/>
      </w:pPr>
      <w:r>
        <w:rPr>
          <w:rStyle w:val="FootnoteReference"/>
        </w:rPr>
        <w:footnoteRef/>
      </w:r>
      <w:r>
        <w:t xml:space="preserve"> CI/CD: </w:t>
      </w:r>
      <w:r w:rsidRPr="00B76CB3">
        <w:t>Continuous Integration</w:t>
      </w:r>
      <w:r>
        <w:t>/</w:t>
      </w:r>
      <w:r w:rsidRPr="00B76CB3">
        <w:t>Continuous Deployment</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06476"/>
    <w:multiLevelType w:val="multilevel"/>
    <w:tmpl w:val="D4C8A66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D776D"/>
    <w:multiLevelType w:val="multilevel"/>
    <w:tmpl w:val="B78C0A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753B8"/>
    <w:multiLevelType w:val="multilevel"/>
    <w:tmpl w:val="6E30C02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F6CE4"/>
    <w:multiLevelType w:val="hybridMultilevel"/>
    <w:tmpl w:val="79A65D6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0B9341C7"/>
    <w:multiLevelType w:val="multilevel"/>
    <w:tmpl w:val="3F644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3781C"/>
    <w:multiLevelType w:val="hybridMultilevel"/>
    <w:tmpl w:val="2FB0E6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C4A1204"/>
    <w:multiLevelType w:val="multilevel"/>
    <w:tmpl w:val="9394F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02159"/>
    <w:multiLevelType w:val="hybridMultilevel"/>
    <w:tmpl w:val="9F70290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0622C71"/>
    <w:multiLevelType w:val="multilevel"/>
    <w:tmpl w:val="3B14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347DB"/>
    <w:multiLevelType w:val="hybridMultilevel"/>
    <w:tmpl w:val="9FB8CD9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269053C"/>
    <w:multiLevelType w:val="multilevel"/>
    <w:tmpl w:val="F65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AD2AA2"/>
    <w:multiLevelType w:val="hybridMultilevel"/>
    <w:tmpl w:val="79A8AD98"/>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136D6803"/>
    <w:multiLevelType w:val="multilevel"/>
    <w:tmpl w:val="85429D2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6A902EA"/>
    <w:multiLevelType w:val="hybridMultilevel"/>
    <w:tmpl w:val="190889D8"/>
    <w:lvl w:ilvl="0" w:tplc="BF08160A">
      <w:start w:val="1"/>
      <w:numFmt w:val="decimal"/>
      <w:lvlText w:val="%1."/>
      <w:lvlJc w:val="left"/>
      <w:pPr>
        <w:ind w:left="1494" w:hanging="360"/>
      </w:pPr>
      <w:rPr>
        <w:rFonts w:hint="default"/>
      </w:rPr>
    </w:lvl>
    <w:lvl w:ilvl="1" w:tplc="042A0001">
      <w:start w:val="1"/>
      <w:numFmt w:val="bullet"/>
      <w:lvlText w:val=""/>
      <w:lvlJc w:val="left"/>
      <w:pPr>
        <w:ind w:left="720" w:hanging="360"/>
      </w:pPr>
      <w:rPr>
        <w:rFonts w:ascii="Symbol" w:hAnsi="Symbol" w:hint="default"/>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6" w15:restartNumberingAfterBreak="0">
    <w:nsid w:val="16C83982"/>
    <w:multiLevelType w:val="multilevel"/>
    <w:tmpl w:val="F1389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333681"/>
    <w:multiLevelType w:val="hybridMultilevel"/>
    <w:tmpl w:val="68FACA36"/>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188D0811"/>
    <w:multiLevelType w:val="multilevel"/>
    <w:tmpl w:val="39B41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21368C"/>
    <w:multiLevelType w:val="multilevel"/>
    <w:tmpl w:val="7B6E95E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6706E7"/>
    <w:multiLevelType w:val="multilevel"/>
    <w:tmpl w:val="16EE24C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9B5FCD"/>
    <w:multiLevelType w:val="multilevel"/>
    <w:tmpl w:val="EBE8EA8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D0205D"/>
    <w:multiLevelType w:val="multilevel"/>
    <w:tmpl w:val="9DA8E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240F9B"/>
    <w:multiLevelType w:val="multilevel"/>
    <w:tmpl w:val="C1C07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BA3C86"/>
    <w:multiLevelType w:val="multilevel"/>
    <w:tmpl w:val="C0A2958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AB64FB"/>
    <w:multiLevelType w:val="hybridMultilevel"/>
    <w:tmpl w:val="F9A6FF1E"/>
    <w:lvl w:ilvl="0" w:tplc="BF08160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8" w15:restartNumberingAfterBreak="0">
    <w:nsid w:val="2F0468D7"/>
    <w:multiLevelType w:val="multilevel"/>
    <w:tmpl w:val="BE7E5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3A0520C6"/>
    <w:multiLevelType w:val="hybridMultilevel"/>
    <w:tmpl w:val="E48C748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3C096DF2"/>
    <w:multiLevelType w:val="multilevel"/>
    <w:tmpl w:val="40AC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42012D"/>
    <w:multiLevelType w:val="multilevel"/>
    <w:tmpl w:val="6DC6A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5F5501"/>
    <w:multiLevelType w:val="multilevel"/>
    <w:tmpl w:val="B35A2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5A5D55"/>
    <w:multiLevelType w:val="hybridMultilevel"/>
    <w:tmpl w:val="4BB260E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3D5A7145"/>
    <w:multiLevelType w:val="multilevel"/>
    <w:tmpl w:val="4C7E0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354A79"/>
    <w:multiLevelType w:val="multilevel"/>
    <w:tmpl w:val="AC62D2B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D80A1C"/>
    <w:multiLevelType w:val="hybridMultilevel"/>
    <w:tmpl w:val="FE8CEDD0"/>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9" w15:restartNumberingAfterBreak="0">
    <w:nsid w:val="403C7760"/>
    <w:multiLevelType w:val="hybridMultilevel"/>
    <w:tmpl w:val="D61C95D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 w15:restartNumberingAfterBreak="0">
    <w:nsid w:val="42B9777C"/>
    <w:multiLevelType w:val="hybridMultilevel"/>
    <w:tmpl w:val="2F16DEA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1" w15:restartNumberingAfterBreak="0">
    <w:nsid w:val="43166180"/>
    <w:multiLevelType w:val="multilevel"/>
    <w:tmpl w:val="150CC908"/>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3333919"/>
    <w:multiLevelType w:val="multilevel"/>
    <w:tmpl w:val="5FC0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942FD9"/>
    <w:multiLevelType w:val="multilevel"/>
    <w:tmpl w:val="660C5A9E"/>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21656E"/>
    <w:multiLevelType w:val="multilevel"/>
    <w:tmpl w:val="0ADA9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0F4F94"/>
    <w:multiLevelType w:val="multilevel"/>
    <w:tmpl w:val="3C0AC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9E086E"/>
    <w:multiLevelType w:val="hybridMultilevel"/>
    <w:tmpl w:val="270667B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8"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1515E60"/>
    <w:multiLevelType w:val="multilevel"/>
    <w:tmpl w:val="B60A4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2" w15:restartNumberingAfterBreak="0">
    <w:nsid w:val="52AD7959"/>
    <w:multiLevelType w:val="hybridMultilevel"/>
    <w:tmpl w:val="551CA6C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3"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58F10D8"/>
    <w:multiLevelType w:val="multilevel"/>
    <w:tmpl w:val="B5BE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6540A7B"/>
    <w:multiLevelType w:val="multilevel"/>
    <w:tmpl w:val="80F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354820"/>
    <w:multiLevelType w:val="multilevel"/>
    <w:tmpl w:val="80829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194B2F"/>
    <w:multiLevelType w:val="hybridMultilevel"/>
    <w:tmpl w:val="0B980CA0"/>
    <w:lvl w:ilvl="0" w:tplc="044E6BB0">
      <w:start w:val="1"/>
      <w:numFmt w:val="decimal"/>
      <w:pStyle w:val="33x"/>
      <w:lvlText w:val="3.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6AB56393"/>
    <w:multiLevelType w:val="multilevel"/>
    <w:tmpl w:val="B22A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832DA"/>
    <w:multiLevelType w:val="multilevel"/>
    <w:tmpl w:val="1556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786304"/>
    <w:multiLevelType w:val="multilevel"/>
    <w:tmpl w:val="C22CB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966828"/>
    <w:multiLevelType w:val="multilevel"/>
    <w:tmpl w:val="19D8C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4214E0"/>
    <w:multiLevelType w:val="multilevel"/>
    <w:tmpl w:val="1250F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CF3A46"/>
    <w:multiLevelType w:val="hybridMultilevel"/>
    <w:tmpl w:val="BFC2FD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64" w15:restartNumberingAfterBreak="0">
    <w:nsid w:val="72D94831"/>
    <w:multiLevelType w:val="multilevel"/>
    <w:tmpl w:val="75C2F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E97B72"/>
    <w:multiLevelType w:val="multilevel"/>
    <w:tmpl w:val="297A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5422933"/>
    <w:multiLevelType w:val="multilevel"/>
    <w:tmpl w:val="6818E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2B1B1E"/>
    <w:multiLevelType w:val="multilevel"/>
    <w:tmpl w:val="B732A11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6491EF4"/>
    <w:multiLevelType w:val="multilevel"/>
    <w:tmpl w:val="805A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74C7BE3"/>
    <w:multiLevelType w:val="hybridMultilevel"/>
    <w:tmpl w:val="02245A1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0"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BA41835"/>
    <w:multiLevelType w:val="hybridMultilevel"/>
    <w:tmpl w:val="A564585A"/>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2" w15:restartNumberingAfterBreak="0">
    <w:nsid w:val="7CEE7CF7"/>
    <w:multiLevelType w:val="multilevel"/>
    <w:tmpl w:val="C0AE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D5D2820"/>
    <w:multiLevelType w:val="multilevel"/>
    <w:tmpl w:val="09487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DEB61DA"/>
    <w:multiLevelType w:val="multilevel"/>
    <w:tmpl w:val="6D3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FA41DEA"/>
    <w:multiLevelType w:val="multilevel"/>
    <w:tmpl w:val="D4F09944"/>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578418">
    <w:abstractNumId w:val="70"/>
  </w:num>
  <w:num w:numId="2" w16cid:durableId="535043752">
    <w:abstractNumId w:val="29"/>
  </w:num>
  <w:num w:numId="3" w16cid:durableId="1454249317">
    <w:abstractNumId w:val="51"/>
  </w:num>
  <w:num w:numId="4" w16cid:durableId="116740366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37317670">
    <w:abstractNumId w:val="29"/>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37399422">
    <w:abstractNumId w:val="2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59331421">
    <w:abstractNumId w:val="29"/>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90132673">
    <w:abstractNumId w:val="48"/>
  </w:num>
  <w:num w:numId="9" w16cid:durableId="189998431">
    <w:abstractNumId w:val="14"/>
  </w:num>
  <w:num w:numId="10" w16cid:durableId="1438520260">
    <w:abstractNumId w:val="49"/>
  </w:num>
  <w:num w:numId="11" w16cid:durableId="1857110141">
    <w:abstractNumId w:val="37"/>
  </w:num>
  <w:num w:numId="12" w16cid:durableId="1661621084">
    <w:abstractNumId w:val="31"/>
  </w:num>
  <w:num w:numId="13" w16cid:durableId="688877789">
    <w:abstractNumId w:val="8"/>
  </w:num>
  <w:num w:numId="14" w16cid:durableId="1571620297">
    <w:abstractNumId w:val="26"/>
  </w:num>
  <w:num w:numId="15" w16cid:durableId="815562522">
    <w:abstractNumId w:val="53"/>
  </w:num>
  <w:num w:numId="16" w16cid:durableId="712921630">
    <w:abstractNumId w:val="1"/>
  </w:num>
  <w:num w:numId="17" w16cid:durableId="295261067">
    <w:abstractNumId w:val="44"/>
  </w:num>
  <w:num w:numId="18" w16cid:durableId="187062912">
    <w:abstractNumId w:val="23"/>
  </w:num>
  <w:num w:numId="19" w16cid:durableId="1476755236">
    <w:abstractNumId w:val="27"/>
  </w:num>
  <w:num w:numId="20" w16cid:durableId="982926310">
    <w:abstractNumId w:val="15"/>
  </w:num>
  <w:num w:numId="21" w16cid:durableId="1806584032">
    <w:abstractNumId w:val="56"/>
  </w:num>
  <w:num w:numId="22" w16cid:durableId="913321053">
    <w:abstractNumId w:val="5"/>
  </w:num>
  <w:num w:numId="23" w16cid:durableId="318920045">
    <w:abstractNumId w:val="28"/>
  </w:num>
  <w:num w:numId="24" w16cid:durableId="2022927777">
    <w:abstractNumId w:val="59"/>
  </w:num>
  <w:num w:numId="25" w16cid:durableId="875233574">
    <w:abstractNumId w:val="11"/>
  </w:num>
  <w:num w:numId="26" w16cid:durableId="1562401975">
    <w:abstractNumId w:val="33"/>
  </w:num>
  <w:num w:numId="27" w16cid:durableId="120804019">
    <w:abstractNumId w:val="9"/>
  </w:num>
  <w:num w:numId="28" w16cid:durableId="1576083484">
    <w:abstractNumId w:val="64"/>
  </w:num>
  <w:num w:numId="29" w16cid:durableId="334773344">
    <w:abstractNumId w:val="73"/>
  </w:num>
  <w:num w:numId="30" w16cid:durableId="1820535772">
    <w:abstractNumId w:val="61"/>
  </w:num>
  <w:num w:numId="31" w16cid:durableId="1778788139">
    <w:abstractNumId w:val="50"/>
  </w:num>
  <w:num w:numId="32" w16cid:durableId="29962626">
    <w:abstractNumId w:val="55"/>
  </w:num>
  <w:num w:numId="33" w16cid:durableId="1476338739">
    <w:abstractNumId w:val="7"/>
  </w:num>
  <w:num w:numId="34" w16cid:durableId="1935353777">
    <w:abstractNumId w:val="72"/>
  </w:num>
  <w:num w:numId="35" w16cid:durableId="822350772">
    <w:abstractNumId w:val="58"/>
  </w:num>
  <w:num w:numId="36" w16cid:durableId="1397437641">
    <w:abstractNumId w:val="18"/>
  </w:num>
  <w:num w:numId="37" w16cid:durableId="1741754865">
    <w:abstractNumId w:val="46"/>
  </w:num>
  <w:num w:numId="38" w16cid:durableId="1633172903">
    <w:abstractNumId w:val="60"/>
  </w:num>
  <w:num w:numId="39" w16cid:durableId="1304703033">
    <w:abstractNumId w:val="65"/>
  </w:num>
  <w:num w:numId="40" w16cid:durableId="427427305">
    <w:abstractNumId w:val="45"/>
  </w:num>
  <w:num w:numId="41" w16cid:durableId="323703767">
    <w:abstractNumId w:val="68"/>
  </w:num>
  <w:num w:numId="42" w16cid:durableId="599341439">
    <w:abstractNumId w:val="24"/>
  </w:num>
  <w:num w:numId="43" w16cid:durableId="1862358241">
    <w:abstractNumId w:val="66"/>
  </w:num>
  <w:num w:numId="44" w16cid:durableId="233244423">
    <w:abstractNumId w:val="74"/>
  </w:num>
  <w:num w:numId="45" w16cid:durableId="2059890659">
    <w:abstractNumId w:val="42"/>
  </w:num>
  <w:num w:numId="46" w16cid:durableId="1051462332">
    <w:abstractNumId w:val="16"/>
  </w:num>
  <w:num w:numId="47" w16cid:durableId="330838831">
    <w:abstractNumId w:val="62"/>
  </w:num>
  <w:num w:numId="48" w16cid:durableId="1022629365">
    <w:abstractNumId w:val="36"/>
  </w:num>
  <w:num w:numId="49" w16cid:durableId="1528131656">
    <w:abstractNumId w:val="2"/>
  </w:num>
  <w:num w:numId="50" w16cid:durableId="1382023953">
    <w:abstractNumId w:val="57"/>
  </w:num>
  <w:num w:numId="51" w16cid:durableId="1058897383">
    <w:abstractNumId w:val="52"/>
  </w:num>
  <w:num w:numId="52" w16cid:durableId="1536960399">
    <w:abstractNumId w:val="54"/>
  </w:num>
  <w:num w:numId="53" w16cid:durableId="13386614">
    <w:abstractNumId w:val="43"/>
  </w:num>
  <w:num w:numId="54" w16cid:durableId="1217938889">
    <w:abstractNumId w:val="41"/>
  </w:num>
  <w:num w:numId="55" w16cid:durableId="323433370">
    <w:abstractNumId w:val="32"/>
  </w:num>
  <w:num w:numId="56" w16cid:durableId="456065693">
    <w:abstractNumId w:val="75"/>
  </w:num>
  <w:num w:numId="57" w16cid:durableId="109974452">
    <w:abstractNumId w:val="3"/>
  </w:num>
  <w:num w:numId="58" w16cid:durableId="1862738263">
    <w:abstractNumId w:val="19"/>
  </w:num>
  <w:num w:numId="59" w16cid:durableId="1019546542">
    <w:abstractNumId w:val="21"/>
  </w:num>
  <w:num w:numId="60" w16cid:durableId="1602300686">
    <w:abstractNumId w:val="13"/>
  </w:num>
  <w:num w:numId="61" w16cid:durableId="1022584728">
    <w:abstractNumId w:val="67"/>
  </w:num>
  <w:num w:numId="62" w16cid:durableId="1465584145">
    <w:abstractNumId w:val="0"/>
  </w:num>
  <w:num w:numId="63" w16cid:durableId="1296638322">
    <w:abstractNumId w:val="25"/>
  </w:num>
  <w:num w:numId="64" w16cid:durableId="1382055424">
    <w:abstractNumId w:val="20"/>
  </w:num>
  <w:num w:numId="65" w16cid:durableId="1037855425">
    <w:abstractNumId w:val="22"/>
  </w:num>
  <w:num w:numId="66" w16cid:durableId="1697854350">
    <w:abstractNumId w:val="34"/>
  </w:num>
  <w:num w:numId="67" w16cid:durableId="908734029">
    <w:abstractNumId w:val="6"/>
  </w:num>
  <w:num w:numId="68" w16cid:durableId="34543201">
    <w:abstractNumId w:val="40"/>
  </w:num>
  <w:num w:numId="69" w16cid:durableId="464854249">
    <w:abstractNumId w:val="35"/>
  </w:num>
  <w:num w:numId="70" w16cid:durableId="1082526539">
    <w:abstractNumId w:val="63"/>
  </w:num>
  <w:num w:numId="71" w16cid:durableId="32121695">
    <w:abstractNumId w:val="30"/>
  </w:num>
  <w:num w:numId="72" w16cid:durableId="913245631">
    <w:abstractNumId w:val="10"/>
  </w:num>
  <w:num w:numId="73" w16cid:durableId="391461847">
    <w:abstractNumId w:val="69"/>
  </w:num>
  <w:num w:numId="74" w16cid:durableId="1545290614">
    <w:abstractNumId w:val="47"/>
  </w:num>
  <w:num w:numId="75" w16cid:durableId="1976641448">
    <w:abstractNumId w:val="12"/>
  </w:num>
  <w:num w:numId="76" w16cid:durableId="1646817270">
    <w:abstractNumId w:val="4"/>
  </w:num>
  <w:num w:numId="77" w16cid:durableId="1053581541">
    <w:abstractNumId w:val="71"/>
  </w:num>
  <w:num w:numId="78" w16cid:durableId="1225406285">
    <w:abstractNumId w:val="39"/>
  </w:num>
  <w:num w:numId="79" w16cid:durableId="1790664811">
    <w:abstractNumId w:val="38"/>
  </w:num>
  <w:num w:numId="80" w16cid:durableId="108665657">
    <w:abstractNumId w:val="1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04936"/>
    <w:rsid w:val="00013230"/>
    <w:rsid w:val="00015778"/>
    <w:rsid w:val="00021EC1"/>
    <w:rsid w:val="00025306"/>
    <w:rsid w:val="000268FE"/>
    <w:rsid w:val="00030091"/>
    <w:rsid w:val="000313BC"/>
    <w:rsid w:val="00035052"/>
    <w:rsid w:val="000356E6"/>
    <w:rsid w:val="000361CF"/>
    <w:rsid w:val="0004014A"/>
    <w:rsid w:val="00040F47"/>
    <w:rsid w:val="00045E29"/>
    <w:rsid w:val="00045F62"/>
    <w:rsid w:val="00046CDE"/>
    <w:rsid w:val="00051665"/>
    <w:rsid w:val="00055234"/>
    <w:rsid w:val="00057907"/>
    <w:rsid w:val="00060AC7"/>
    <w:rsid w:val="00062F87"/>
    <w:rsid w:val="000667BA"/>
    <w:rsid w:val="0006686A"/>
    <w:rsid w:val="00071502"/>
    <w:rsid w:val="000721EF"/>
    <w:rsid w:val="00072B08"/>
    <w:rsid w:val="00076761"/>
    <w:rsid w:val="00076FB5"/>
    <w:rsid w:val="00077042"/>
    <w:rsid w:val="00077324"/>
    <w:rsid w:val="00077E69"/>
    <w:rsid w:val="000809B1"/>
    <w:rsid w:val="000813A4"/>
    <w:rsid w:val="000848FD"/>
    <w:rsid w:val="00085B83"/>
    <w:rsid w:val="000874BB"/>
    <w:rsid w:val="00091DBC"/>
    <w:rsid w:val="00092BBA"/>
    <w:rsid w:val="0009431F"/>
    <w:rsid w:val="00094D0A"/>
    <w:rsid w:val="0009537C"/>
    <w:rsid w:val="000958B0"/>
    <w:rsid w:val="00095E0E"/>
    <w:rsid w:val="000A3CAC"/>
    <w:rsid w:val="000A450E"/>
    <w:rsid w:val="000A62BD"/>
    <w:rsid w:val="000B0D03"/>
    <w:rsid w:val="000B32B2"/>
    <w:rsid w:val="000B44B3"/>
    <w:rsid w:val="000B6090"/>
    <w:rsid w:val="000B6389"/>
    <w:rsid w:val="000B73A9"/>
    <w:rsid w:val="000C0C79"/>
    <w:rsid w:val="000C117C"/>
    <w:rsid w:val="000C2DEE"/>
    <w:rsid w:val="000C40A4"/>
    <w:rsid w:val="000C45D8"/>
    <w:rsid w:val="000C7BB3"/>
    <w:rsid w:val="000D03A5"/>
    <w:rsid w:val="000D06C1"/>
    <w:rsid w:val="000D2EB0"/>
    <w:rsid w:val="000D460E"/>
    <w:rsid w:val="000D475E"/>
    <w:rsid w:val="000D5507"/>
    <w:rsid w:val="000E10DF"/>
    <w:rsid w:val="000E4EFF"/>
    <w:rsid w:val="000E76B0"/>
    <w:rsid w:val="000F3BCF"/>
    <w:rsid w:val="00102C5A"/>
    <w:rsid w:val="0011069B"/>
    <w:rsid w:val="001135E5"/>
    <w:rsid w:val="00115CF0"/>
    <w:rsid w:val="00117012"/>
    <w:rsid w:val="0012015C"/>
    <w:rsid w:val="001203FD"/>
    <w:rsid w:val="001232DF"/>
    <w:rsid w:val="00130196"/>
    <w:rsid w:val="00130EB2"/>
    <w:rsid w:val="001345E7"/>
    <w:rsid w:val="00134A22"/>
    <w:rsid w:val="00134E82"/>
    <w:rsid w:val="00135B85"/>
    <w:rsid w:val="00136C64"/>
    <w:rsid w:val="0014458D"/>
    <w:rsid w:val="00156CA7"/>
    <w:rsid w:val="00157574"/>
    <w:rsid w:val="00160552"/>
    <w:rsid w:val="00160F28"/>
    <w:rsid w:val="00161CEB"/>
    <w:rsid w:val="00164DDA"/>
    <w:rsid w:val="00167E6D"/>
    <w:rsid w:val="001715AE"/>
    <w:rsid w:val="0017193C"/>
    <w:rsid w:val="00172484"/>
    <w:rsid w:val="00176D5E"/>
    <w:rsid w:val="001779BC"/>
    <w:rsid w:val="00181A60"/>
    <w:rsid w:val="001825FB"/>
    <w:rsid w:val="00183DED"/>
    <w:rsid w:val="00184F09"/>
    <w:rsid w:val="0018566C"/>
    <w:rsid w:val="00185998"/>
    <w:rsid w:val="00185D4F"/>
    <w:rsid w:val="00187D56"/>
    <w:rsid w:val="0019188B"/>
    <w:rsid w:val="00194C57"/>
    <w:rsid w:val="001A00B4"/>
    <w:rsid w:val="001A11FF"/>
    <w:rsid w:val="001A1361"/>
    <w:rsid w:val="001A2710"/>
    <w:rsid w:val="001A3C9E"/>
    <w:rsid w:val="001A4247"/>
    <w:rsid w:val="001A4E88"/>
    <w:rsid w:val="001A4F4C"/>
    <w:rsid w:val="001A5649"/>
    <w:rsid w:val="001B01A4"/>
    <w:rsid w:val="001B0928"/>
    <w:rsid w:val="001B27EF"/>
    <w:rsid w:val="001B64CE"/>
    <w:rsid w:val="001B6729"/>
    <w:rsid w:val="001B7D44"/>
    <w:rsid w:val="001C406A"/>
    <w:rsid w:val="001C492E"/>
    <w:rsid w:val="001C554D"/>
    <w:rsid w:val="001D2E4C"/>
    <w:rsid w:val="001D4E73"/>
    <w:rsid w:val="001D5A41"/>
    <w:rsid w:val="001E2785"/>
    <w:rsid w:val="001E61E0"/>
    <w:rsid w:val="001F2138"/>
    <w:rsid w:val="001F26A7"/>
    <w:rsid w:val="001F5AB2"/>
    <w:rsid w:val="001F60A7"/>
    <w:rsid w:val="001F61FB"/>
    <w:rsid w:val="001F6B3E"/>
    <w:rsid w:val="002050DE"/>
    <w:rsid w:val="00206FB2"/>
    <w:rsid w:val="0021009D"/>
    <w:rsid w:val="00212C05"/>
    <w:rsid w:val="002157FB"/>
    <w:rsid w:val="00223E93"/>
    <w:rsid w:val="00230E08"/>
    <w:rsid w:val="0023448D"/>
    <w:rsid w:val="00234DA1"/>
    <w:rsid w:val="0023544B"/>
    <w:rsid w:val="002368A1"/>
    <w:rsid w:val="00236FA1"/>
    <w:rsid w:val="00237443"/>
    <w:rsid w:val="0024447A"/>
    <w:rsid w:val="0024469B"/>
    <w:rsid w:val="00247B1C"/>
    <w:rsid w:val="00250D94"/>
    <w:rsid w:val="00253BE1"/>
    <w:rsid w:val="00254A4D"/>
    <w:rsid w:val="00254D8E"/>
    <w:rsid w:val="002633F0"/>
    <w:rsid w:val="002637F0"/>
    <w:rsid w:val="00266969"/>
    <w:rsid w:val="00271F4E"/>
    <w:rsid w:val="002722DF"/>
    <w:rsid w:val="002733C4"/>
    <w:rsid w:val="00275777"/>
    <w:rsid w:val="0027578F"/>
    <w:rsid w:val="002773ED"/>
    <w:rsid w:val="002800EE"/>
    <w:rsid w:val="00281ABA"/>
    <w:rsid w:val="00281BF7"/>
    <w:rsid w:val="002836A5"/>
    <w:rsid w:val="00284EDC"/>
    <w:rsid w:val="002A00D7"/>
    <w:rsid w:val="002A0CDE"/>
    <w:rsid w:val="002A126C"/>
    <w:rsid w:val="002A3A74"/>
    <w:rsid w:val="002A3E0E"/>
    <w:rsid w:val="002A551E"/>
    <w:rsid w:val="002A59AD"/>
    <w:rsid w:val="002A5B66"/>
    <w:rsid w:val="002A5EB5"/>
    <w:rsid w:val="002B12EC"/>
    <w:rsid w:val="002C0029"/>
    <w:rsid w:val="002C036F"/>
    <w:rsid w:val="002C2C7F"/>
    <w:rsid w:val="002C3DA7"/>
    <w:rsid w:val="002C68AA"/>
    <w:rsid w:val="002D1AFD"/>
    <w:rsid w:val="002D3838"/>
    <w:rsid w:val="002D7923"/>
    <w:rsid w:val="002D792F"/>
    <w:rsid w:val="002E0697"/>
    <w:rsid w:val="002E0837"/>
    <w:rsid w:val="002E1C9F"/>
    <w:rsid w:val="002E4187"/>
    <w:rsid w:val="002E4F38"/>
    <w:rsid w:val="002F024A"/>
    <w:rsid w:val="002F19FE"/>
    <w:rsid w:val="002F3352"/>
    <w:rsid w:val="002F73CD"/>
    <w:rsid w:val="002F78A2"/>
    <w:rsid w:val="00314DEF"/>
    <w:rsid w:val="00315EB3"/>
    <w:rsid w:val="00323F25"/>
    <w:rsid w:val="00330087"/>
    <w:rsid w:val="003302CC"/>
    <w:rsid w:val="003310B2"/>
    <w:rsid w:val="003314D1"/>
    <w:rsid w:val="00332DBB"/>
    <w:rsid w:val="00334569"/>
    <w:rsid w:val="00334A9C"/>
    <w:rsid w:val="003354C2"/>
    <w:rsid w:val="003423D6"/>
    <w:rsid w:val="003434FF"/>
    <w:rsid w:val="00343A31"/>
    <w:rsid w:val="0034442C"/>
    <w:rsid w:val="0035031B"/>
    <w:rsid w:val="003512C3"/>
    <w:rsid w:val="00351950"/>
    <w:rsid w:val="00356C88"/>
    <w:rsid w:val="00362B3E"/>
    <w:rsid w:val="0036698D"/>
    <w:rsid w:val="0037690F"/>
    <w:rsid w:val="00376BC2"/>
    <w:rsid w:val="00382C28"/>
    <w:rsid w:val="003830CC"/>
    <w:rsid w:val="0039043D"/>
    <w:rsid w:val="00391E90"/>
    <w:rsid w:val="00392313"/>
    <w:rsid w:val="00393726"/>
    <w:rsid w:val="0039551F"/>
    <w:rsid w:val="00395F2A"/>
    <w:rsid w:val="003A0A62"/>
    <w:rsid w:val="003A2CD1"/>
    <w:rsid w:val="003A3609"/>
    <w:rsid w:val="003A408B"/>
    <w:rsid w:val="003A66A5"/>
    <w:rsid w:val="003B0467"/>
    <w:rsid w:val="003B219B"/>
    <w:rsid w:val="003B4022"/>
    <w:rsid w:val="003B561E"/>
    <w:rsid w:val="003B71EB"/>
    <w:rsid w:val="003C2589"/>
    <w:rsid w:val="003C3B69"/>
    <w:rsid w:val="003D05AF"/>
    <w:rsid w:val="003D0CEF"/>
    <w:rsid w:val="003D7282"/>
    <w:rsid w:val="003E2851"/>
    <w:rsid w:val="003E385D"/>
    <w:rsid w:val="003E406D"/>
    <w:rsid w:val="003F0556"/>
    <w:rsid w:val="003F0A39"/>
    <w:rsid w:val="003F3954"/>
    <w:rsid w:val="003F3FD4"/>
    <w:rsid w:val="003F473D"/>
    <w:rsid w:val="003F69B0"/>
    <w:rsid w:val="00400950"/>
    <w:rsid w:val="00403114"/>
    <w:rsid w:val="00406140"/>
    <w:rsid w:val="004074D6"/>
    <w:rsid w:val="00407D5C"/>
    <w:rsid w:val="00410844"/>
    <w:rsid w:val="00410B15"/>
    <w:rsid w:val="00413B06"/>
    <w:rsid w:val="00413DE8"/>
    <w:rsid w:val="0041645F"/>
    <w:rsid w:val="004179BC"/>
    <w:rsid w:val="00421370"/>
    <w:rsid w:val="0042167C"/>
    <w:rsid w:val="00423804"/>
    <w:rsid w:val="00423878"/>
    <w:rsid w:val="00424858"/>
    <w:rsid w:val="00424BE9"/>
    <w:rsid w:val="004250EE"/>
    <w:rsid w:val="00425DEC"/>
    <w:rsid w:val="00426B74"/>
    <w:rsid w:val="00430B10"/>
    <w:rsid w:val="004312B7"/>
    <w:rsid w:val="00431D2C"/>
    <w:rsid w:val="00434EDE"/>
    <w:rsid w:val="00442FD5"/>
    <w:rsid w:val="004469E1"/>
    <w:rsid w:val="00450046"/>
    <w:rsid w:val="00451F77"/>
    <w:rsid w:val="00452357"/>
    <w:rsid w:val="00455FCF"/>
    <w:rsid w:val="00456F8F"/>
    <w:rsid w:val="00460BCF"/>
    <w:rsid w:val="00470AF0"/>
    <w:rsid w:val="004745BC"/>
    <w:rsid w:val="00474A91"/>
    <w:rsid w:val="004768E4"/>
    <w:rsid w:val="0048233C"/>
    <w:rsid w:val="00482469"/>
    <w:rsid w:val="00482548"/>
    <w:rsid w:val="00482DF4"/>
    <w:rsid w:val="0048490B"/>
    <w:rsid w:val="004870B6"/>
    <w:rsid w:val="0048733F"/>
    <w:rsid w:val="00493DEC"/>
    <w:rsid w:val="00496299"/>
    <w:rsid w:val="00497AB5"/>
    <w:rsid w:val="004A2F19"/>
    <w:rsid w:val="004A45BE"/>
    <w:rsid w:val="004A641C"/>
    <w:rsid w:val="004C07A1"/>
    <w:rsid w:val="004C2AFE"/>
    <w:rsid w:val="004C36CF"/>
    <w:rsid w:val="004C763B"/>
    <w:rsid w:val="004D1285"/>
    <w:rsid w:val="004D1549"/>
    <w:rsid w:val="004D37E8"/>
    <w:rsid w:val="004D3E55"/>
    <w:rsid w:val="004D464A"/>
    <w:rsid w:val="004D5498"/>
    <w:rsid w:val="004D607B"/>
    <w:rsid w:val="004E052C"/>
    <w:rsid w:val="004E2E99"/>
    <w:rsid w:val="004E6421"/>
    <w:rsid w:val="004F0715"/>
    <w:rsid w:val="004F2494"/>
    <w:rsid w:val="004F7144"/>
    <w:rsid w:val="004F7B93"/>
    <w:rsid w:val="005013A4"/>
    <w:rsid w:val="0050370B"/>
    <w:rsid w:val="00504809"/>
    <w:rsid w:val="00510506"/>
    <w:rsid w:val="00510905"/>
    <w:rsid w:val="00510D32"/>
    <w:rsid w:val="005110E5"/>
    <w:rsid w:val="005201EE"/>
    <w:rsid w:val="0052215A"/>
    <w:rsid w:val="005222D7"/>
    <w:rsid w:val="0052487A"/>
    <w:rsid w:val="00530D69"/>
    <w:rsid w:val="00530F0F"/>
    <w:rsid w:val="0053232B"/>
    <w:rsid w:val="00532380"/>
    <w:rsid w:val="005326A8"/>
    <w:rsid w:val="00533C42"/>
    <w:rsid w:val="0053480B"/>
    <w:rsid w:val="005349CA"/>
    <w:rsid w:val="00535BC8"/>
    <w:rsid w:val="00536E24"/>
    <w:rsid w:val="005445B3"/>
    <w:rsid w:val="00546C55"/>
    <w:rsid w:val="00551673"/>
    <w:rsid w:val="005537C2"/>
    <w:rsid w:val="00555D0F"/>
    <w:rsid w:val="0056250B"/>
    <w:rsid w:val="00563629"/>
    <w:rsid w:val="00571A49"/>
    <w:rsid w:val="00573FD3"/>
    <w:rsid w:val="005748CB"/>
    <w:rsid w:val="00577637"/>
    <w:rsid w:val="005803C5"/>
    <w:rsid w:val="00582156"/>
    <w:rsid w:val="0059131F"/>
    <w:rsid w:val="005A0114"/>
    <w:rsid w:val="005A3E7B"/>
    <w:rsid w:val="005A451A"/>
    <w:rsid w:val="005A7A37"/>
    <w:rsid w:val="005B09CC"/>
    <w:rsid w:val="005B1402"/>
    <w:rsid w:val="005B62A1"/>
    <w:rsid w:val="005B68E6"/>
    <w:rsid w:val="005B7D9E"/>
    <w:rsid w:val="005C2DEE"/>
    <w:rsid w:val="005C32C9"/>
    <w:rsid w:val="005C44F5"/>
    <w:rsid w:val="005C570E"/>
    <w:rsid w:val="005C5843"/>
    <w:rsid w:val="005C6B5A"/>
    <w:rsid w:val="005D5ADF"/>
    <w:rsid w:val="005D7A77"/>
    <w:rsid w:val="005E4C89"/>
    <w:rsid w:val="005F000E"/>
    <w:rsid w:val="005F247D"/>
    <w:rsid w:val="005F35B1"/>
    <w:rsid w:val="005F3778"/>
    <w:rsid w:val="005F3B82"/>
    <w:rsid w:val="005F4038"/>
    <w:rsid w:val="005F72B9"/>
    <w:rsid w:val="0060462C"/>
    <w:rsid w:val="006055F4"/>
    <w:rsid w:val="006154E8"/>
    <w:rsid w:val="00624E66"/>
    <w:rsid w:val="00625E5E"/>
    <w:rsid w:val="006329CC"/>
    <w:rsid w:val="0063608A"/>
    <w:rsid w:val="00637681"/>
    <w:rsid w:val="006403A6"/>
    <w:rsid w:val="00641A76"/>
    <w:rsid w:val="0064468C"/>
    <w:rsid w:val="006466AD"/>
    <w:rsid w:val="00651DAD"/>
    <w:rsid w:val="00651E51"/>
    <w:rsid w:val="00652422"/>
    <w:rsid w:val="006535DC"/>
    <w:rsid w:val="00654AF9"/>
    <w:rsid w:val="00654D05"/>
    <w:rsid w:val="0065683C"/>
    <w:rsid w:val="00657229"/>
    <w:rsid w:val="00657C0C"/>
    <w:rsid w:val="006602E9"/>
    <w:rsid w:val="00660939"/>
    <w:rsid w:val="006641DE"/>
    <w:rsid w:val="0066469E"/>
    <w:rsid w:val="00666550"/>
    <w:rsid w:val="00673423"/>
    <w:rsid w:val="0067664E"/>
    <w:rsid w:val="00676BFE"/>
    <w:rsid w:val="00680997"/>
    <w:rsid w:val="00682D23"/>
    <w:rsid w:val="00682F80"/>
    <w:rsid w:val="00683F4A"/>
    <w:rsid w:val="0068502F"/>
    <w:rsid w:val="006921C7"/>
    <w:rsid w:val="006943A5"/>
    <w:rsid w:val="00695AC7"/>
    <w:rsid w:val="0069657C"/>
    <w:rsid w:val="006A1632"/>
    <w:rsid w:val="006A4131"/>
    <w:rsid w:val="006A653F"/>
    <w:rsid w:val="006A7E96"/>
    <w:rsid w:val="006B025C"/>
    <w:rsid w:val="006B110A"/>
    <w:rsid w:val="006B5E06"/>
    <w:rsid w:val="006C1D49"/>
    <w:rsid w:val="006C3390"/>
    <w:rsid w:val="006C33B8"/>
    <w:rsid w:val="006C575A"/>
    <w:rsid w:val="006C7A2B"/>
    <w:rsid w:val="006C7AB4"/>
    <w:rsid w:val="006C7CC1"/>
    <w:rsid w:val="006D246F"/>
    <w:rsid w:val="006E30EB"/>
    <w:rsid w:val="006E7931"/>
    <w:rsid w:val="006E7F6C"/>
    <w:rsid w:val="006F083B"/>
    <w:rsid w:val="006F14D3"/>
    <w:rsid w:val="006F2366"/>
    <w:rsid w:val="006F2387"/>
    <w:rsid w:val="006F2D06"/>
    <w:rsid w:val="006F4996"/>
    <w:rsid w:val="006F6368"/>
    <w:rsid w:val="006F7287"/>
    <w:rsid w:val="006F7BEA"/>
    <w:rsid w:val="00704ED4"/>
    <w:rsid w:val="00710285"/>
    <w:rsid w:val="007146D8"/>
    <w:rsid w:val="007160D9"/>
    <w:rsid w:val="00716CC4"/>
    <w:rsid w:val="00716ED3"/>
    <w:rsid w:val="00716ED4"/>
    <w:rsid w:val="00722065"/>
    <w:rsid w:val="00723041"/>
    <w:rsid w:val="0072330E"/>
    <w:rsid w:val="00726F37"/>
    <w:rsid w:val="0072706B"/>
    <w:rsid w:val="007313AD"/>
    <w:rsid w:val="007377F8"/>
    <w:rsid w:val="00741998"/>
    <w:rsid w:val="00746D02"/>
    <w:rsid w:val="00755578"/>
    <w:rsid w:val="0076084E"/>
    <w:rsid w:val="00765795"/>
    <w:rsid w:val="0076691C"/>
    <w:rsid w:val="00775BC3"/>
    <w:rsid w:val="00780003"/>
    <w:rsid w:val="0078304E"/>
    <w:rsid w:val="00785480"/>
    <w:rsid w:val="007922E8"/>
    <w:rsid w:val="00792EB9"/>
    <w:rsid w:val="00795628"/>
    <w:rsid w:val="007A1514"/>
    <w:rsid w:val="007A2BAE"/>
    <w:rsid w:val="007B11A7"/>
    <w:rsid w:val="007B1ADC"/>
    <w:rsid w:val="007B4988"/>
    <w:rsid w:val="007B4A32"/>
    <w:rsid w:val="007C1D46"/>
    <w:rsid w:val="007C1ED2"/>
    <w:rsid w:val="007C41C9"/>
    <w:rsid w:val="007C7BB6"/>
    <w:rsid w:val="007C7C8B"/>
    <w:rsid w:val="007D20C3"/>
    <w:rsid w:val="007D4857"/>
    <w:rsid w:val="007D52E6"/>
    <w:rsid w:val="007D6EC1"/>
    <w:rsid w:val="007E05C1"/>
    <w:rsid w:val="007E0AF0"/>
    <w:rsid w:val="007E5CA0"/>
    <w:rsid w:val="007E66E4"/>
    <w:rsid w:val="007E772B"/>
    <w:rsid w:val="007F33A1"/>
    <w:rsid w:val="007F43FA"/>
    <w:rsid w:val="007F5393"/>
    <w:rsid w:val="007F5AB7"/>
    <w:rsid w:val="007F68E7"/>
    <w:rsid w:val="007F6C76"/>
    <w:rsid w:val="00800EAB"/>
    <w:rsid w:val="00800EC3"/>
    <w:rsid w:val="00806BDB"/>
    <w:rsid w:val="00807135"/>
    <w:rsid w:val="00807B98"/>
    <w:rsid w:val="00810175"/>
    <w:rsid w:val="00813493"/>
    <w:rsid w:val="008159DA"/>
    <w:rsid w:val="00817230"/>
    <w:rsid w:val="008224C8"/>
    <w:rsid w:val="0082527E"/>
    <w:rsid w:val="00827685"/>
    <w:rsid w:val="0083128E"/>
    <w:rsid w:val="008315D3"/>
    <w:rsid w:val="00832626"/>
    <w:rsid w:val="00833BAD"/>
    <w:rsid w:val="00842945"/>
    <w:rsid w:val="00847CB4"/>
    <w:rsid w:val="008524E5"/>
    <w:rsid w:val="00853DD1"/>
    <w:rsid w:val="00861198"/>
    <w:rsid w:val="00861C8B"/>
    <w:rsid w:val="00861E3D"/>
    <w:rsid w:val="00866425"/>
    <w:rsid w:val="00872EB8"/>
    <w:rsid w:val="00873122"/>
    <w:rsid w:val="0087312D"/>
    <w:rsid w:val="00874B42"/>
    <w:rsid w:val="0087714A"/>
    <w:rsid w:val="0087724A"/>
    <w:rsid w:val="00877620"/>
    <w:rsid w:val="008827C8"/>
    <w:rsid w:val="00886233"/>
    <w:rsid w:val="00887B23"/>
    <w:rsid w:val="00895A4A"/>
    <w:rsid w:val="00895A90"/>
    <w:rsid w:val="00896CA0"/>
    <w:rsid w:val="00896F2E"/>
    <w:rsid w:val="008A7601"/>
    <w:rsid w:val="008B02DE"/>
    <w:rsid w:val="008B0456"/>
    <w:rsid w:val="008B3746"/>
    <w:rsid w:val="008C143A"/>
    <w:rsid w:val="008C1BEE"/>
    <w:rsid w:val="008C2C5C"/>
    <w:rsid w:val="008C58DA"/>
    <w:rsid w:val="008C6B3D"/>
    <w:rsid w:val="008C766B"/>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5A4"/>
    <w:rsid w:val="008F1884"/>
    <w:rsid w:val="008F58E0"/>
    <w:rsid w:val="008F5D24"/>
    <w:rsid w:val="008F6E1C"/>
    <w:rsid w:val="008F755B"/>
    <w:rsid w:val="008F790D"/>
    <w:rsid w:val="008F7CAA"/>
    <w:rsid w:val="009042EA"/>
    <w:rsid w:val="0090642D"/>
    <w:rsid w:val="009078A2"/>
    <w:rsid w:val="0091337A"/>
    <w:rsid w:val="00913DE4"/>
    <w:rsid w:val="009150BA"/>
    <w:rsid w:val="00915644"/>
    <w:rsid w:val="00922C77"/>
    <w:rsid w:val="009235AB"/>
    <w:rsid w:val="0092535D"/>
    <w:rsid w:val="00925EE6"/>
    <w:rsid w:val="00931070"/>
    <w:rsid w:val="009377F2"/>
    <w:rsid w:val="00940E62"/>
    <w:rsid w:val="00942B07"/>
    <w:rsid w:val="00944D86"/>
    <w:rsid w:val="00947B10"/>
    <w:rsid w:val="009504BB"/>
    <w:rsid w:val="0095073E"/>
    <w:rsid w:val="009512AC"/>
    <w:rsid w:val="00951CF4"/>
    <w:rsid w:val="00953EEB"/>
    <w:rsid w:val="00956507"/>
    <w:rsid w:val="0095698F"/>
    <w:rsid w:val="00962E03"/>
    <w:rsid w:val="00963B8C"/>
    <w:rsid w:val="00963FF4"/>
    <w:rsid w:val="00965663"/>
    <w:rsid w:val="00965DE9"/>
    <w:rsid w:val="0096687C"/>
    <w:rsid w:val="009671BB"/>
    <w:rsid w:val="00967C8E"/>
    <w:rsid w:val="00971EB2"/>
    <w:rsid w:val="009751D9"/>
    <w:rsid w:val="00981336"/>
    <w:rsid w:val="00984A76"/>
    <w:rsid w:val="00985357"/>
    <w:rsid w:val="009870FE"/>
    <w:rsid w:val="009878E0"/>
    <w:rsid w:val="00990620"/>
    <w:rsid w:val="009916FD"/>
    <w:rsid w:val="00991922"/>
    <w:rsid w:val="00993406"/>
    <w:rsid w:val="0099430A"/>
    <w:rsid w:val="00995CD2"/>
    <w:rsid w:val="009969DC"/>
    <w:rsid w:val="009A29B9"/>
    <w:rsid w:val="009A2F9A"/>
    <w:rsid w:val="009A31CE"/>
    <w:rsid w:val="009A3C15"/>
    <w:rsid w:val="009A7E53"/>
    <w:rsid w:val="009B2EFE"/>
    <w:rsid w:val="009B6DD7"/>
    <w:rsid w:val="009C15F7"/>
    <w:rsid w:val="009C2DA2"/>
    <w:rsid w:val="009C372C"/>
    <w:rsid w:val="009C5D06"/>
    <w:rsid w:val="009D3FE0"/>
    <w:rsid w:val="009D59B0"/>
    <w:rsid w:val="009D684E"/>
    <w:rsid w:val="009E1740"/>
    <w:rsid w:val="009E1CFC"/>
    <w:rsid w:val="009E38DA"/>
    <w:rsid w:val="009E469B"/>
    <w:rsid w:val="009F64A9"/>
    <w:rsid w:val="00A01864"/>
    <w:rsid w:val="00A07929"/>
    <w:rsid w:val="00A10588"/>
    <w:rsid w:val="00A11AB5"/>
    <w:rsid w:val="00A12851"/>
    <w:rsid w:val="00A129D5"/>
    <w:rsid w:val="00A12ABE"/>
    <w:rsid w:val="00A13C82"/>
    <w:rsid w:val="00A1453A"/>
    <w:rsid w:val="00A1518D"/>
    <w:rsid w:val="00A17446"/>
    <w:rsid w:val="00A22B66"/>
    <w:rsid w:val="00A23597"/>
    <w:rsid w:val="00A24226"/>
    <w:rsid w:val="00A24921"/>
    <w:rsid w:val="00A260BF"/>
    <w:rsid w:val="00A26C05"/>
    <w:rsid w:val="00A31CBA"/>
    <w:rsid w:val="00A34649"/>
    <w:rsid w:val="00A358F0"/>
    <w:rsid w:val="00A36F3A"/>
    <w:rsid w:val="00A42306"/>
    <w:rsid w:val="00A43162"/>
    <w:rsid w:val="00A43E31"/>
    <w:rsid w:val="00A4434C"/>
    <w:rsid w:val="00A445C8"/>
    <w:rsid w:val="00A45687"/>
    <w:rsid w:val="00A45FD8"/>
    <w:rsid w:val="00A46A75"/>
    <w:rsid w:val="00A47A25"/>
    <w:rsid w:val="00A50838"/>
    <w:rsid w:val="00A50D0A"/>
    <w:rsid w:val="00A526C8"/>
    <w:rsid w:val="00A52A00"/>
    <w:rsid w:val="00A550AA"/>
    <w:rsid w:val="00A66605"/>
    <w:rsid w:val="00A674F5"/>
    <w:rsid w:val="00A7045B"/>
    <w:rsid w:val="00A7096E"/>
    <w:rsid w:val="00A7149E"/>
    <w:rsid w:val="00A72B3C"/>
    <w:rsid w:val="00A73DDB"/>
    <w:rsid w:val="00A82621"/>
    <w:rsid w:val="00A8297C"/>
    <w:rsid w:val="00A844B7"/>
    <w:rsid w:val="00A8481E"/>
    <w:rsid w:val="00A86AB3"/>
    <w:rsid w:val="00A9024E"/>
    <w:rsid w:val="00A9117E"/>
    <w:rsid w:val="00A93D2A"/>
    <w:rsid w:val="00A94FDE"/>
    <w:rsid w:val="00A9659E"/>
    <w:rsid w:val="00A97E98"/>
    <w:rsid w:val="00AA2AAC"/>
    <w:rsid w:val="00AA308D"/>
    <w:rsid w:val="00AA52ED"/>
    <w:rsid w:val="00AA5843"/>
    <w:rsid w:val="00AA7709"/>
    <w:rsid w:val="00AB28C3"/>
    <w:rsid w:val="00AB3C4A"/>
    <w:rsid w:val="00AB414C"/>
    <w:rsid w:val="00AB483F"/>
    <w:rsid w:val="00AB5161"/>
    <w:rsid w:val="00AB79E1"/>
    <w:rsid w:val="00AC1B9C"/>
    <w:rsid w:val="00AC349F"/>
    <w:rsid w:val="00AC5DCD"/>
    <w:rsid w:val="00AC6F54"/>
    <w:rsid w:val="00AD05AE"/>
    <w:rsid w:val="00AD4916"/>
    <w:rsid w:val="00AD5C89"/>
    <w:rsid w:val="00AD6866"/>
    <w:rsid w:val="00AD7914"/>
    <w:rsid w:val="00AD7ACC"/>
    <w:rsid w:val="00AE0D21"/>
    <w:rsid w:val="00AE0D6D"/>
    <w:rsid w:val="00AE2185"/>
    <w:rsid w:val="00AE4113"/>
    <w:rsid w:val="00AF3B5B"/>
    <w:rsid w:val="00AF3D94"/>
    <w:rsid w:val="00AF758A"/>
    <w:rsid w:val="00AF7AFF"/>
    <w:rsid w:val="00B012F1"/>
    <w:rsid w:val="00B02990"/>
    <w:rsid w:val="00B03BF9"/>
    <w:rsid w:val="00B0621A"/>
    <w:rsid w:val="00B06EB2"/>
    <w:rsid w:val="00B077A3"/>
    <w:rsid w:val="00B12B3E"/>
    <w:rsid w:val="00B13A25"/>
    <w:rsid w:val="00B13E9D"/>
    <w:rsid w:val="00B13FCE"/>
    <w:rsid w:val="00B14485"/>
    <w:rsid w:val="00B16CCF"/>
    <w:rsid w:val="00B174B6"/>
    <w:rsid w:val="00B17D73"/>
    <w:rsid w:val="00B2113F"/>
    <w:rsid w:val="00B21666"/>
    <w:rsid w:val="00B30820"/>
    <w:rsid w:val="00B42008"/>
    <w:rsid w:val="00B44A00"/>
    <w:rsid w:val="00B44AB1"/>
    <w:rsid w:val="00B44C05"/>
    <w:rsid w:val="00B46264"/>
    <w:rsid w:val="00B46839"/>
    <w:rsid w:val="00B503DC"/>
    <w:rsid w:val="00B505F5"/>
    <w:rsid w:val="00B510AF"/>
    <w:rsid w:val="00B51F53"/>
    <w:rsid w:val="00B51F77"/>
    <w:rsid w:val="00B5345D"/>
    <w:rsid w:val="00B5429A"/>
    <w:rsid w:val="00B56EFB"/>
    <w:rsid w:val="00B60D4C"/>
    <w:rsid w:val="00B663AE"/>
    <w:rsid w:val="00B6677F"/>
    <w:rsid w:val="00B70BF3"/>
    <w:rsid w:val="00B713AC"/>
    <w:rsid w:val="00B718A2"/>
    <w:rsid w:val="00B751B8"/>
    <w:rsid w:val="00B75A82"/>
    <w:rsid w:val="00B768AD"/>
    <w:rsid w:val="00B76A42"/>
    <w:rsid w:val="00B76CB3"/>
    <w:rsid w:val="00B81956"/>
    <w:rsid w:val="00B81B57"/>
    <w:rsid w:val="00B81CF2"/>
    <w:rsid w:val="00B90F45"/>
    <w:rsid w:val="00B92829"/>
    <w:rsid w:val="00B94104"/>
    <w:rsid w:val="00B94222"/>
    <w:rsid w:val="00B978B1"/>
    <w:rsid w:val="00B97954"/>
    <w:rsid w:val="00BA03B7"/>
    <w:rsid w:val="00BA1459"/>
    <w:rsid w:val="00BA1DEE"/>
    <w:rsid w:val="00BA34A5"/>
    <w:rsid w:val="00BA4582"/>
    <w:rsid w:val="00BA4B38"/>
    <w:rsid w:val="00BA5293"/>
    <w:rsid w:val="00BB09AE"/>
    <w:rsid w:val="00BB0DCF"/>
    <w:rsid w:val="00BB216B"/>
    <w:rsid w:val="00BB3A87"/>
    <w:rsid w:val="00BB75EC"/>
    <w:rsid w:val="00BC040A"/>
    <w:rsid w:val="00BC51E3"/>
    <w:rsid w:val="00BC7301"/>
    <w:rsid w:val="00BD1EA8"/>
    <w:rsid w:val="00BD2AAC"/>
    <w:rsid w:val="00BD3760"/>
    <w:rsid w:val="00BE1A7B"/>
    <w:rsid w:val="00BE5842"/>
    <w:rsid w:val="00BF1A31"/>
    <w:rsid w:val="00C039DD"/>
    <w:rsid w:val="00C13C5E"/>
    <w:rsid w:val="00C1560F"/>
    <w:rsid w:val="00C23200"/>
    <w:rsid w:val="00C238CA"/>
    <w:rsid w:val="00C30256"/>
    <w:rsid w:val="00C30EB6"/>
    <w:rsid w:val="00C33F1D"/>
    <w:rsid w:val="00C35DC8"/>
    <w:rsid w:val="00C37BF2"/>
    <w:rsid w:val="00C424B8"/>
    <w:rsid w:val="00C4475C"/>
    <w:rsid w:val="00C501C1"/>
    <w:rsid w:val="00C51674"/>
    <w:rsid w:val="00C54C7F"/>
    <w:rsid w:val="00C54F50"/>
    <w:rsid w:val="00C55BDB"/>
    <w:rsid w:val="00C60514"/>
    <w:rsid w:val="00C6154A"/>
    <w:rsid w:val="00C64A25"/>
    <w:rsid w:val="00C651EA"/>
    <w:rsid w:val="00C666B1"/>
    <w:rsid w:val="00C710B6"/>
    <w:rsid w:val="00C7265C"/>
    <w:rsid w:val="00C73ECD"/>
    <w:rsid w:val="00C7453A"/>
    <w:rsid w:val="00C74BDF"/>
    <w:rsid w:val="00C76876"/>
    <w:rsid w:val="00C77D5C"/>
    <w:rsid w:val="00C804FB"/>
    <w:rsid w:val="00C823FC"/>
    <w:rsid w:val="00C83EFA"/>
    <w:rsid w:val="00C84602"/>
    <w:rsid w:val="00C867B2"/>
    <w:rsid w:val="00C9419F"/>
    <w:rsid w:val="00C94C3C"/>
    <w:rsid w:val="00C955A1"/>
    <w:rsid w:val="00CA3EBE"/>
    <w:rsid w:val="00CA65B8"/>
    <w:rsid w:val="00CA6E5B"/>
    <w:rsid w:val="00CA7BEC"/>
    <w:rsid w:val="00CB0A5F"/>
    <w:rsid w:val="00CC594A"/>
    <w:rsid w:val="00CC71FF"/>
    <w:rsid w:val="00CC7849"/>
    <w:rsid w:val="00CC7AA5"/>
    <w:rsid w:val="00CD1B2B"/>
    <w:rsid w:val="00CD26BC"/>
    <w:rsid w:val="00CD3CA7"/>
    <w:rsid w:val="00CD5192"/>
    <w:rsid w:val="00CD65C6"/>
    <w:rsid w:val="00CD69E7"/>
    <w:rsid w:val="00CF17F1"/>
    <w:rsid w:val="00CF5A6C"/>
    <w:rsid w:val="00CF5AAA"/>
    <w:rsid w:val="00D02644"/>
    <w:rsid w:val="00D03ED1"/>
    <w:rsid w:val="00D10232"/>
    <w:rsid w:val="00D10D70"/>
    <w:rsid w:val="00D1260F"/>
    <w:rsid w:val="00D12C0A"/>
    <w:rsid w:val="00D13889"/>
    <w:rsid w:val="00D14CA4"/>
    <w:rsid w:val="00D164E8"/>
    <w:rsid w:val="00D17A6C"/>
    <w:rsid w:val="00D25B7C"/>
    <w:rsid w:val="00D26E66"/>
    <w:rsid w:val="00D27722"/>
    <w:rsid w:val="00D27753"/>
    <w:rsid w:val="00D34F35"/>
    <w:rsid w:val="00D371F3"/>
    <w:rsid w:val="00D405EB"/>
    <w:rsid w:val="00D44256"/>
    <w:rsid w:val="00D505B6"/>
    <w:rsid w:val="00D51D1E"/>
    <w:rsid w:val="00D51FC2"/>
    <w:rsid w:val="00D520D3"/>
    <w:rsid w:val="00D52B73"/>
    <w:rsid w:val="00D52C2F"/>
    <w:rsid w:val="00D537A4"/>
    <w:rsid w:val="00D53DC8"/>
    <w:rsid w:val="00D5754C"/>
    <w:rsid w:val="00D61D00"/>
    <w:rsid w:val="00D62E3B"/>
    <w:rsid w:val="00D71BBA"/>
    <w:rsid w:val="00D72E7B"/>
    <w:rsid w:val="00D77E55"/>
    <w:rsid w:val="00D82289"/>
    <w:rsid w:val="00D82C2D"/>
    <w:rsid w:val="00D84CD9"/>
    <w:rsid w:val="00D84DBA"/>
    <w:rsid w:val="00D85DE7"/>
    <w:rsid w:val="00D952BB"/>
    <w:rsid w:val="00D95A42"/>
    <w:rsid w:val="00D96015"/>
    <w:rsid w:val="00D96389"/>
    <w:rsid w:val="00D97F70"/>
    <w:rsid w:val="00DA2114"/>
    <w:rsid w:val="00DA3413"/>
    <w:rsid w:val="00DA4767"/>
    <w:rsid w:val="00DA6E40"/>
    <w:rsid w:val="00DB090B"/>
    <w:rsid w:val="00DB1863"/>
    <w:rsid w:val="00DB2162"/>
    <w:rsid w:val="00DB5C17"/>
    <w:rsid w:val="00DB749F"/>
    <w:rsid w:val="00DB7A03"/>
    <w:rsid w:val="00DC02EF"/>
    <w:rsid w:val="00DC6C5C"/>
    <w:rsid w:val="00DC6D15"/>
    <w:rsid w:val="00DC7C3D"/>
    <w:rsid w:val="00DC7DC2"/>
    <w:rsid w:val="00DC7E15"/>
    <w:rsid w:val="00DD05E2"/>
    <w:rsid w:val="00DD098D"/>
    <w:rsid w:val="00DD2216"/>
    <w:rsid w:val="00DD23FB"/>
    <w:rsid w:val="00DD49F4"/>
    <w:rsid w:val="00DE01B5"/>
    <w:rsid w:val="00DE0D8E"/>
    <w:rsid w:val="00DF3E3E"/>
    <w:rsid w:val="00DF53F6"/>
    <w:rsid w:val="00DF5ACF"/>
    <w:rsid w:val="00DF5E54"/>
    <w:rsid w:val="00E00289"/>
    <w:rsid w:val="00E02129"/>
    <w:rsid w:val="00E02879"/>
    <w:rsid w:val="00E03A6A"/>
    <w:rsid w:val="00E046C8"/>
    <w:rsid w:val="00E06BBA"/>
    <w:rsid w:val="00E11590"/>
    <w:rsid w:val="00E124B3"/>
    <w:rsid w:val="00E1391D"/>
    <w:rsid w:val="00E15280"/>
    <w:rsid w:val="00E168D8"/>
    <w:rsid w:val="00E16E79"/>
    <w:rsid w:val="00E16EAD"/>
    <w:rsid w:val="00E24A0C"/>
    <w:rsid w:val="00E25685"/>
    <w:rsid w:val="00E25968"/>
    <w:rsid w:val="00E26515"/>
    <w:rsid w:val="00E26AE6"/>
    <w:rsid w:val="00E32087"/>
    <w:rsid w:val="00E35C5D"/>
    <w:rsid w:val="00E35E49"/>
    <w:rsid w:val="00E36F76"/>
    <w:rsid w:val="00E40399"/>
    <w:rsid w:val="00E42D89"/>
    <w:rsid w:val="00E50BEB"/>
    <w:rsid w:val="00E52105"/>
    <w:rsid w:val="00E52D22"/>
    <w:rsid w:val="00E53355"/>
    <w:rsid w:val="00E53489"/>
    <w:rsid w:val="00E549C2"/>
    <w:rsid w:val="00E5679C"/>
    <w:rsid w:val="00E5733C"/>
    <w:rsid w:val="00E575E8"/>
    <w:rsid w:val="00E57CE4"/>
    <w:rsid w:val="00E60A55"/>
    <w:rsid w:val="00E640EE"/>
    <w:rsid w:val="00E66433"/>
    <w:rsid w:val="00E73ED1"/>
    <w:rsid w:val="00E77671"/>
    <w:rsid w:val="00E80365"/>
    <w:rsid w:val="00E80BA5"/>
    <w:rsid w:val="00E855D6"/>
    <w:rsid w:val="00E866BD"/>
    <w:rsid w:val="00E93A0A"/>
    <w:rsid w:val="00E967F4"/>
    <w:rsid w:val="00EA0538"/>
    <w:rsid w:val="00EA1C99"/>
    <w:rsid w:val="00EA304F"/>
    <w:rsid w:val="00EA4818"/>
    <w:rsid w:val="00EA4C36"/>
    <w:rsid w:val="00EA6182"/>
    <w:rsid w:val="00EA6966"/>
    <w:rsid w:val="00EB023E"/>
    <w:rsid w:val="00EC19A0"/>
    <w:rsid w:val="00EC6FAA"/>
    <w:rsid w:val="00EC7C1C"/>
    <w:rsid w:val="00ED0CF1"/>
    <w:rsid w:val="00ED1687"/>
    <w:rsid w:val="00ED6924"/>
    <w:rsid w:val="00ED7703"/>
    <w:rsid w:val="00EE2015"/>
    <w:rsid w:val="00EF10D9"/>
    <w:rsid w:val="00EF3815"/>
    <w:rsid w:val="00EF48DC"/>
    <w:rsid w:val="00EF4A0B"/>
    <w:rsid w:val="00F01CD4"/>
    <w:rsid w:val="00F0248A"/>
    <w:rsid w:val="00F027AD"/>
    <w:rsid w:val="00F0511B"/>
    <w:rsid w:val="00F072B2"/>
    <w:rsid w:val="00F13E26"/>
    <w:rsid w:val="00F20FE4"/>
    <w:rsid w:val="00F21921"/>
    <w:rsid w:val="00F22F02"/>
    <w:rsid w:val="00F24670"/>
    <w:rsid w:val="00F25750"/>
    <w:rsid w:val="00F26EF6"/>
    <w:rsid w:val="00F27AD6"/>
    <w:rsid w:val="00F27B5B"/>
    <w:rsid w:val="00F30ACD"/>
    <w:rsid w:val="00F32271"/>
    <w:rsid w:val="00F32524"/>
    <w:rsid w:val="00F34448"/>
    <w:rsid w:val="00F349DC"/>
    <w:rsid w:val="00F364AA"/>
    <w:rsid w:val="00F408A5"/>
    <w:rsid w:val="00F40B05"/>
    <w:rsid w:val="00F41D51"/>
    <w:rsid w:val="00F438F7"/>
    <w:rsid w:val="00F45A46"/>
    <w:rsid w:val="00F46081"/>
    <w:rsid w:val="00F472FC"/>
    <w:rsid w:val="00F52216"/>
    <w:rsid w:val="00F53791"/>
    <w:rsid w:val="00F55441"/>
    <w:rsid w:val="00F56D69"/>
    <w:rsid w:val="00F63A30"/>
    <w:rsid w:val="00F71541"/>
    <w:rsid w:val="00F737F5"/>
    <w:rsid w:val="00F74106"/>
    <w:rsid w:val="00F74EAB"/>
    <w:rsid w:val="00F83847"/>
    <w:rsid w:val="00F90921"/>
    <w:rsid w:val="00F91732"/>
    <w:rsid w:val="00F9353B"/>
    <w:rsid w:val="00F9540D"/>
    <w:rsid w:val="00FA2137"/>
    <w:rsid w:val="00FA68D9"/>
    <w:rsid w:val="00FB162D"/>
    <w:rsid w:val="00FB1E75"/>
    <w:rsid w:val="00FB3005"/>
    <w:rsid w:val="00FB406A"/>
    <w:rsid w:val="00FB4D20"/>
    <w:rsid w:val="00FB5915"/>
    <w:rsid w:val="00FB6BD2"/>
    <w:rsid w:val="00FC1C13"/>
    <w:rsid w:val="00FC2916"/>
    <w:rsid w:val="00FC60E6"/>
    <w:rsid w:val="00FD0DAD"/>
    <w:rsid w:val="00FD1AE7"/>
    <w:rsid w:val="00FD3826"/>
    <w:rsid w:val="00FD3D3D"/>
    <w:rsid w:val="00FD7F71"/>
    <w:rsid w:val="00FE0780"/>
    <w:rsid w:val="00FE2BE2"/>
    <w:rsid w:val="00FE561C"/>
    <w:rsid w:val="00FE6229"/>
    <w:rsid w:val="00FF20AF"/>
    <w:rsid w:val="00FF7446"/>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2"/>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2"/>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9"/>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2"/>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 w:type="paragraph" w:styleId="FootnoteText">
    <w:name w:val="footnote text"/>
    <w:basedOn w:val="Normal"/>
    <w:link w:val="FootnoteTextChar"/>
    <w:uiPriority w:val="99"/>
    <w:semiHidden/>
    <w:unhideWhenUsed/>
    <w:rsid w:val="009E38DA"/>
    <w:pPr>
      <w:spacing w:line="240" w:lineRule="auto"/>
    </w:pPr>
    <w:rPr>
      <w:sz w:val="20"/>
      <w:szCs w:val="20"/>
    </w:rPr>
  </w:style>
  <w:style w:type="character" w:customStyle="1" w:styleId="FootnoteTextChar">
    <w:name w:val="Footnote Text Char"/>
    <w:basedOn w:val="DefaultParagraphFont"/>
    <w:link w:val="FootnoteText"/>
    <w:uiPriority w:val="99"/>
    <w:semiHidden/>
    <w:rsid w:val="009E38DA"/>
    <w:rPr>
      <w:sz w:val="20"/>
      <w:szCs w:val="20"/>
    </w:rPr>
  </w:style>
  <w:style w:type="character" w:styleId="FootnoteReference">
    <w:name w:val="footnote reference"/>
    <w:basedOn w:val="DefaultParagraphFont"/>
    <w:uiPriority w:val="99"/>
    <w:semiHidden/>
    <w:unhideWhenUsed/>
    <w:rsid w:val="009E38DA"/>
    <w:rPr>
      <w:vertAlign w:val="superscript"/>
    </w:rPr>
  </w:style>
  <w:style w:type="paragraph" w:customStyle="1" w:styleId="33x">
    <w:name w:val="3.3.x"/>
    <w:basedOn w:val="Normal"/>
    <w:link w:val="33xChar"/>
    <w:qFormat/>
    <w:rsid w:val="00AA5843"/>
    <w:pPr>
      <w:numPr>
        <w:numId w:val="50"/>
      </w:numPr>
      <w:ind w:left="357" w:hanging="357"/>
    </w:pPr>
  </w:style>
  <w:style w:type="character" w:customStyle="1" w:styleId="33xChar">
    <w:name w:val="3.3.x Char"/>
    <w:basedOn w:val="DefaultParagraphFont"/>
    <w:link w:val="33x"/>
    <w:rsid w:val="00AA58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hyperlink" Target="http://libweb.anglia.ac.uk/referencing/havard.ht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www.chungta.com/Desktop.aspx/chungtasuyngam/giaoduc/cai_cach_giao_duc_Viet_Nam/" TargetMode="External"/><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4405</TotalTime>
  <Pages>113</Pages>
  <Words>29068</Words>
  <Characters>165690</Characters>
  <Application>Microsoft Office Word</Application>
  <DocSecurity>0</DocSecurity>
  <Lines>1380</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260</cp:revision>
  <cp:lastPrinted>2025-02-25T11:34:00Z</cp:lastPrinted>
  <dcterms:created xsi:type="dcterms:W3CDTF">2022-07-13T14:26:00Z</dcterms:created>
  <dcterms:modified xsi:type="dcterms:W3CDTF">2026-01-07T06:57:00Z</dcterms:modified>
</cp:coreProperties>
</file>