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7D7753D4">
                <wp:simplePos x="0" y="0"/>
                <wp:positionH relativeFrom="page">
                  <wp:posOffset>361950</wp:posOffset>
                </wp:positionH>
                <wp:positionV relativeFrom="paragraph">
                  <wp:posOffset>0</wp:posOffset>
                </wp:positionV>
                <wp:extent cx="6838950" cy="9734550"/>
                <wp:effectExtent l="0" t="0" r="0" b="0"/>
                <wp:wrapTight wrapText="bothSides">
                  <wp:wrapPolygon edited="0">
                    <wp:start x="0" y="0"/>
                    <wp:lineTo x="0" y="21558"/>
                    <wp:lineTo x="21540" y="21558"/>
                    <wp:lineTo x="21540"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6838950" cy="973455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39161E7"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320122"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543945A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F56D69" w:rsidRPr="00424BE9">
        <w:rPr>
          <w:rStyle w:val="fontstyle01"/>
          <w:color w:val="000000" w:themeColor="text1"/>
          <w:sz w:val="26"/>
          <w:szCs w:val="26"/>
        </w:rPr>
        <w:t xml:space="preserve">TÌM HIỂU, XÂY DỰNG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62B6EC49"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Pr="00424BE9">
        <w:rPr>
          <w:rStyle w:val="fontstyle01"/>
          <w:color w:val="000000" w:themeColor="text1"/>
          <w:sz w:val="26"/>
          <w:szCs w:val="26"/>
        </w:rPr>
        <w:t>SỬ DỤNG NỀN TẢNG MENDIX</w:t>
      </w:r>
    </w:p>
    <w:p w14:paraId="6911A211" w14:textId="77777777" w:rsidR="006943A5" w:rsidRPr="00424BE9" w:rsidRDefault="006943A5" w:rsidP="005A0114">
      <w:pPr>
        <w:tabs>
          <w:tab w:val="left" w:pos="2835"/>
          <w:tab w:val="right" w:leader="dot" w:pos="8640"/>
        </w:tabs>
        <w:spacing w:line="360" w:lineRule="auto"/>
        <w:jc w:val="left"/>
        <w:rPr>
          <w:rFonts w:cs="Times New Roman"/>
          <w:b/>
          <w:color w:val="000000" w:themeColor="text1"/>
        </w:rPr>
      </w:pP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76F5B5D8"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 xml:space="preserve">Th.S Nguyễn </w:t>
      </w:r>
      <w:r w:rsidR="009E469B">
        <w:rPr>
          <w:rFonts w:cs="Times New Roman"/>
          <w:b/>
          <w:color w:val="000000" w:themeColor="text1"/>
        </w:rPr>
        <w:t>Văn A</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27818763" w:rsidR="00F32271" w:rsidRPr="00424BE9" w:rsidRDefault="009E469B"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Lê Thị B</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0B866B7"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81011801</w:t>
      </w:r>
      <w:r w:rsidR="009E469B" w:rsidRPr="009E469B">
        <w:rPr>
          <w:rFonts w:cs="Times New Roman"/>
          <w:b/>
          <w:color w:val="000000" w:themeColor="text1"/>
        </w:rPr>
        <w:t>123</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6EB5B616" w14:textId="64F76579" w:rsidR="00F32271" w:rsidRPr="00424BE9" w:rsidRDefault="00F32271" w:rsidP="00F25750">
      <w:pPr>
        <w:tabs>
          <w:tab w:val="left" w:pos="1530"/>
        </w:tabs>
        <w:spacing w:line="360" w:lineRule="auto"/>
        <w:jc w:val="right"/>
        <w:rPr>
          <w:rFonts w:cs="Times New Roman"/>
          <w:b/>
          <w:color w:val="000000" w:themeColor="text1"/>
        </w:r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74BCB064" w14:textId="00E7679B" w:rsidR="002C036F" w:rsidRDefault="006B025C" w:rsidP="006B025C">
      <w:pPr>
        <w:tabs>
          <w:tab w:val="right" w:leader="dot" w:pos="9072"/>
        </w:tabs>
        <w:spacing w:line="360" w:lineRule="auto"/>
        <w:jc w:val="left"/>
        <w:rPr>
          <w:rFonts w:cs="Times New Roman"/>
          <w:color w:val="000000" w:themeColor="text1"/>
        </w:rPr>
      </w:pPr>
      <w:r>
        <w:rPr>
          <w:rFonts w:cs="Times New Roman"/>
          <w:color w:val="000000" w:themeColor="text1"/>
        </w:rPr>
        <w:tab/>
      </w:r>
    </w:p>
    <w:p w14:paraId="3288640A" w14:textId="35729738" w:rsidR="006B025C" w:rsidRDefault="006B025C" w:rsidP="006B025C">
      <w:pPr>
        <w:tabs>
          <w:tab w:val="right" w:leader="dot" w:pos="9072"/>
        </w:tabs>
        <w:spacing w:line="360" w:lineRule="auto"/>
        <w:jc w:val="left"/>
        <w:rPr>
          <w:rFonts w:cs="Times New Roman"/>
          <w:color w:val="000000" w:themeColor="text1"/>
        </w:rPr>
      </w:pPr>
      <w:r>
        <w:rPr>
          <w:rFonts w:cs="Times New Roman"/>
          <w:color w:val="000000" w:themeColor="text1"/>
        </w:rPr>
        <w:tab/>
      </w:r>
    </w:p>
    <w:p w14:paraId="51873C5A" w14:textId="4C231ABE" w:rsidR="006B025C" w:rsidRDefault="006B025C" w:rsidP="006B025C">
      <w:pPr>
        <w:tabs>
          <w:tab w:val="right" w:leader="dot" w:pos="9072"/>
        </w:tabs>
        <w:spacing w:line="360" w:lineRule="auto"/>
        <w:jc w:val="left"/>
        <w:rPr>
          <w:rFonts w:cs="Times New Roman"/>
          <w:color w:val="000000" w:themeColor="text1"/>
        </w:rPr>
      </w:pPr>
      <w:r>
        <w:rPr>
          <w:rFonts w:cs="Times New Roman"/>
          <w:color w:val="000000" w:themeColor="text1"/>
        </w:rPr>
        <w:tab/>
      </w:r>
    </w:p>
    <w:p w14:paraId="3285CAD0" w14:textId="51C25B43" w:rsidR="006B025C" w:rsidRDefault="006B025C" w:rsidP="006B025C">
      <w:pPr>
        <w:tabs>
          <w:tab w:val="right" w:leader="dot" w:pos="9072"/>
        </w:tabs>
        <w:spacing w:line="360" w:lineRule="auto"/>
        <w:jc w:val="left"/>
        <w:rPr>
          <w:rFonts w:cs="Times New Roman"/>
          <w:color w:val="000000" w:themeColor="text1"/>
        </w:rPr>
      </w:pPr>
      <w:r>
        <w:rPr>
          <w:rFonts w:cs="Times New Roman"/>
          <w:color w:val="000000" w:themeColor="text1"/>
        </w:rPr>
        <w:tab/>
      </w:r>
    </w:p>
    <w:p w14:paraId="6E18C574" w14:textId="475BF7C3" w:rsidR="006B025C" w:rsidRDefault="006B025C" w:rsidP="006B025C">
      <w:pPr>
        <w:tabs>
          <w:tab w:val="right" w:leader="dot" w:pos="9072"/>
        </w:tabs>
        <w:spacing w:line="360" w:lineRule="auto"/>
        <w:jc w:val="left"/>
        <w:rPr>
          <w:rFonts w:cs="Times New Roman"/>
          <w:color w:val="000000" w:themeColor="text1"/>
        </w:rPr>
      </w:pPr>
      <w:r>
        <w:rPr>
          <w:rFonts w:cs="Times New Roman"/>
          <w:color w:val="000000" w:themeColor="text1"/>
        </w:rPr>
        <w:tab/>
      </w:r>
    </w:p>
    <w:p w14:paraId="7096BC41" w14:textId="61C10C10" w:rsidR="006B025C" w:rsidRDefault="006B025C" w:rsidP="006B025C">
      <w:pPr>
        <w:tabs>
          <w:tab w:val="right" w:leader="dot" w:pos="9072"/>
        </w:tabs>
        <w:spacing w:line="360" w:lineRule="auto"/>
        <w:jc w:val="left"/>
        <w:rPr>
          <w:rFonts w:cs="Times New Roman"/>
          <w:color w:val="000000" w:themeColor="text1"/>
        </w:rPr>
      </w:pPr>
      <w:r>
        <w:rPr>
          <w:rFonts w:cs="Times New Roman"/>
          <w:color w:val="000000" w:themeColor="text1"/>
        </w:rPr>
        <w:tab/>
      </w:r>
    </w:p>
    <w:p w14:paraId="6ED6D78F" w14:textId="431884A8" w:rsidR="006B025C" w:rsidRDefault="006B025C" w:rsidP="006B025C">
      <w:pPr>
        <w:tabs>
          <w:tab w:val="right" w:leader="dot" w:pos="9072"/>
        </w:tabs>
        <w:spacing w:line="360" w:lineRule="auto"/>
        <w:jc w:val="left"/>
        <w:rPr>
          <w:rFonts w:cs="Times New Roman"/>
          <w:color w:val="000000" w:themeColor="text1"/>
        </w:rPr>
      </w:pPr>
      <w:r>
        <w:rPr>
          <w:rFonts w:cs="Times New Roman"/>
          <w:color w:val="000000" w:themeColor="text1"/>
        </w:rPr>
        <w:tab/>
      </w:r>
    </w:p>
    <w:p w14:paraId="5FF515ED" w14:textId="5856FF16" w:rsidR="006B025C" w:rsidRPr="00424BE9" w:rsidRDefault="006B025C" w:rsidP="006B025C">
      <w:pPr>
        <w:tabs>
          <w:tab w:val="right" w:leader="dot" w:pos="9072"/>
        </w:tabs>
        <w:spacing w:line="360" w:lineRule="auto"/>
        <w:jc w:val="left"/>
        <w:rPr>
          <w:rFonts w:cs="Times New Roman"/>
          <w:color w:val="000000" w:themeColor="text1"/>
        </w:rPr>
      </w:pPr>
      <w:r>
        <w:rPr>
          <w:rFonts w:cs="Times New Roman"/>
          <w:color w:val="000000" w:themeColor="text1"/>
        </w:rPr>
        <w:tab/>
      </w:r>
    </w:p>
    <w:p w14:paraId="2B421519" w14:textId="21301E80" w:rsidR="00E26515" w:rsidRPr="00424BE9" w:rsidRDefault="00E26515" w:rsidP="00F25750">
      <w:pPr>
        <w:spacing w:line="360" w:lineRule="auto"/>
        <w:rPr>
          <w:rFonts w:cs="Times New Roman"/>
          <w:color w:val="000000" w:themeColor="text1"/>
        </w:rPr>
      </w:pPr>
    </w:p>
    <w:p w14:paraId="7C03D412" w14:textId="71BA2580"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Hồ Chí Minh, ngày     tháng</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62F3CE4D" w14:textId="77777777" w:rsidR="00051665" w:rsidRPr="00424BE9" w:rsidRDefault="00051665" w:rsidP="00F25750">
      <w:pPr>
        <w:tabs>
          <w:tab w:val="left" w:pos="0"/>
          <w:tab w:val="right" w:leader="dot" w:pos="9072"/>
        </w:tabs>
        <w:spacing w:before="120" w:after="120" w:line="360" w:lineRule="auto"/>
        <w:rPr>
          <w:rFonts w:eastAsia="SimSun" w:cs="Times New Roman"/>
          <w:color w:val="000000" w:themeColor="text1"/>
          <w:lang w:eastAsia="zh-CN"/>
        </w:rPr>
      </w:pP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footerReference w:type="default" r:id="rId10"/>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3B561E">
      <w:pPr>
        <w:pStyle w:val="A2"/>
        <w:numPr>
          <w:ilvl w:val="1"/>
          <w:numId w:val="5"/>
        </w:numPr>
        <w:spacing w:before="0" w:after="0" w:line="360" w:lineRule="auto"/>
        <w:rPr>
          <w:sz w:val="26"/>
        </w:rPr>
      </w:pPr>
      <w:bookmarkStart w:id="15" w:name="_Toc103333107"/>
      <w:bookmarkStart w:id="16" w:name="_Toc104329546"/>
      <w:bookmarkStart w:id="17" w:name="_Toc191394677"/>
      <w:r w:rsidRPr="00424BE9">
        <w:rPr>
          <w:sz w:val="26"/>
        </w:rPr>
        <w:t>Giới thiệu đơn vị thực tập</w:t>
      </w:r>
      <w:bookmarkEnd w:id="15"/>
      <w:bookmarkEnd w:id="16"/>
      <w:bookmarkEnd w:id="17"/>
    </w:p>
    <w:p w14:paraId="23FCE77C" w14:textId="1065D946"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p>
    <w:p w14:paraId="3849450E" w14:textId="11D36458"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p>
    <w:p w14:paraId="6DEB0F16" w14:textId="4989AB05"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p>
    <w:p w14:paraId="6DAEB97F" w14:textId="75BD3844"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p>
    <w:p w14:paraId="630F3CBD" w14:textId="772480A9" w:rsidR="0078304E"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p>
    <w:p w14:paraId="08DA251B" w14:textId="4E68CC41" w:rsidR="005C44F5"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p>
    <w:p w14:paraId="0F4F632F" w14:textId="69D446C6" w:rsidR="005C44F5" w:rsidRPr="00C804FB" w:rsidRDefault="00F27B5B"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Chủ đề thực tập: </w:t>
      </w:r>
    </w:p>
    <w:p w14:paraId="3D07067D" w14:textId="0BAFE2F0" w:rsidR="00C804FB" w:rsidRPr="00424BE9" w:rsidRDefault="00C804FB"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Pr>
          <w:rFonts w:cs="Times New Roman"/>
          <w:b/>
          <w:color w:val="000000" w:themeColor="text1"/>
        </w:rPr>
        <w:t>Thời gian thực tập:</w:t>
      </w:r>
    </w:p>
    <w:p w14:paraId="0FC62030" w14:textId="204750B7" w:rsidR="006641DE" w:rsidRPr="00424BE9" w:rsidRDefault="006641DE" w:rsidP="00F25750">
      <w:pPr>
        <w:pStyle w:val="A2"/>
        <w:spacing w:before="0" w:after="0" w:line="360" w:lineRule="auto"/>
        <w:rPr>
          <w:sz w:val="26"/>
        </w:rPr>
      </w:pPr>
      <w:bookmarkStart w:id="18" w:name="_Toc103333108"/>
      <w:bookmarkStart w:id="19" w:name="_Toc104329547"/>
      <w:bookmarkStart w:id="20" w:name="_Toc191394678"/>
      <w:r w:rsidRPr="00424BE9">
        <w:rPr>
          <w:sz w:val="26"/>
        </w:rPr>
        <w:t>Mục tiêu</w:t>
      </w:r>
      <w:r w:rsidR="00D96389" w:rsidRPr="00424BE9">
        <w:rPr>
          <w:sz w:val="26"/>
        </w:rPr>
        <w:t xml:space="preserve"> kỳ vọng</w:t>
      </w:r>
      <w:bookmarkEnd w:id="18"/>
      <w:bookmarkEnd w:id="19"/>
      <w:bookmarkEnd w:id="20"/>
    </w:p>
    <w:p w14:paraId="459E7EAE" w14:textId="3DE33807" w:rsidR="00266969" w:rsidRPr="00424BE9" w:rsidRDefault="006C575A" w:rsidP="00F25750">
      <w:pPr>
        <w:pStyle w:val="A2"/>
        <w:spacing w:before="0" w:after="0" w:line="360" w:lineRule="auto"/>
        <w:rPr>
          <w:sz w:val="26"/>
        </w:rPr>
      </w:pPr>
      <w:bookmarkStart w:id="21" w:name="_Toc103333109"/>
      <w:bookmarkStart w:id="22" w:name="_Toc104329548"/>
      <w:bookmarkStart w:id="23" w:name="_Toc191394679"/>
      <w:r w:rsidRPr="00424BE9">
        <w:rPr>
          <w:sz w:val="26"/>
        </w:rPr>
        <w:t>Các hoạt động và công việc chính</w:t>
      </w:r>
      <w:bookmarkEnd w:id="21"/>
      <w:bookmarkEnd w:id="22"/>
      <w:bookmarkEnd w:id="23"/>
    </w:p>
    <w:tbl>
      <w:tblPr>
        <w:tblStyle w:val="TableGrid"/>
        <w:tblpPr w:leftFromText="180" w:rightFromText="180" w:vertAnchor="text" w:tblpXSpec="center" w:tblpY="1"/>
        <w:tblOverlap w:val="never"/>
        <w:tblW w:w="5025" w:type="pct"/>
        <w:tblLayout w:type="fixed"/>
        <w:tblLook w:val="04A0" w:firstRow="1" w:lastRow="0" w:firstColumn="1" w:lastColumn="0" w:noHBand="0" w:noVBand="1"/>
      </w:tblPr>
      <w:tblGrid>
        <w:gridCol w:w="988"/>
        <w:gridCol w:w="2705"/>
        <w:gridCol w:w="5416"/>
      </w:tblGrid>
      <w:tr w:rsidR="00424BE9" w:rsidRPr="00424BE9" w14:paraId="025DCB30" w14:textId="77777777" w:rsidTr="00C238CA">
        <w:trPr>
          <w:trHeight w:val="268"/>
          <w:tblHeader/>
        </w:trPr>
        <w:tc>
          <w:tcPr>
            <w:tcW w:w="542" w:type="pct"/>
            <w:shd w:val="clear" w:color="auto" w:fill="E7E6E6" w:themeFill="background2"/>
            <w:vAlign w:val="center"/>
          </w:tcPr>
          <w:p w14:paraId="50847885" w14:textId="2FABED47" w:rsidR="003434FF" w:rsidRPr="00424BE9" w:rsidRDefault="00E66433"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1485" w:type="pct"/>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2973" w:type="pct"/>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3434FF">
        <w:trPr>
          <w:trHeight w:val="440"/>
        </w:trPr>
        <w:tc>
          <w:tcPr>
            <w:tcW w:w="542" w:type="pct"/>
            <w:vAlign w:val="center"/>
          </w:tcPr>
          <w:p w14:paraId="6348A57C" w14:textId="17D849E5" w:rsidR="003434FF" w:rsidRPr="00424BE9" w:rsidRDefault="003434FF" w:rsidP="00F25750">
            <w:pPr>
              <w:tabs>
                <w:tab w:val="left" w:leader="dot" w:pos="5940"/>
                <w:tab w:val="right" w:leader="dot" w:pos="9180"/>
              </w:tabs>
              <w:spacing w:line="360" w:lineRule="auto"/>
              <w:ind w:left="0"/>
              <w:jc w:val="center"/>
              <w:rPr>
                <w:rFonts w:cs="Times New Roman"/>
                <w:color w:val="000000" w:themeColor="text1"/>
                <w:sz w:val="26"/>
                <w:szCs w:val="26"/>
              </w:rPr>
            </w:pPr>
            <w:r w:rsidRPr="00424BE9">
              <w:rPr>
                <w:rFonts w:cs="Times New Roman"/>
                <w:color w:val="000000" w:themeColor="text1"/>
                <w:sz w:val="26"/>
                <w:szCs w:val="26"/>
              </w:rPr>
              <w:t>01</w:t>
            </w:r>
          </w:p>
        </w:tc>
        <w:tc>
          <w:tcPr>
            <w:tcW w:w="1485" w:type="pct"/>
            <w:vAlign w:val="center"/>
          </w:tcPr>
          <w:p w14:paraId="750176F7" w14:textId="2B696E9E" w:rsidR="003434FF" w:rsidRPr="00424BE9" w:rsidRDefault="003434FF" w:rsidP="00F25750">
            <w:pPr>
              <w:tabs>
                <w:tab w:val="left" w:leader="dot" w:pos="5940"/>
                <w:tab w:val="right" w:leader="dot" w:pos="9180"/>
              </w:tabs>
              <w:spacing w:line="360" w:lineRule="auto"/>
              <w:ind w:left="0"/>
              <w:jc w:val="left"/>
              <w:rPr>
                <w:rFonts w:cs="Times New Roman"/>
                <w:color w:val="000000" w:themeColor="text1"/>
                <w:sz w:val="26"/>
                <w:szCs w:val="26"/>
              </w:rPr>
            </w:pPr>
          </w:p>
        </w:tc>
        <w:tc>
          <w:tcPr>
            <w:tcW w:w="2973" w:type="pct"/>
            <w:vAlign w:val="center"/>
          </w:tcPr>
          <w:p w14:paraId="147ACDCB" w14:textId="04437844" w:rsidR="003434FF" w:rsidRPr="00424BE9" w:rsidRDefault="003434FF" w:rsidP="008E2ACF">
            <w:pPr>
              <w:pStyle w:val="ListParagraph"/>
              <w:numPr>
                <w:ilvl w:val="0"/>
                <w:numId w:val="2"/>
              </w:numPr>
              <w:spacing w:line="360" w:lineRule="auto"/>
              <w:ind w:left="138" w:hanging="138"/>
              <w:rPr>
                <w:rFonts w:cs="Times New Roman"/>
                <w:color w:val="000000" w:themeColor="text1"/>
                <w:sz w:val="26"/>
                <w:szCs w:val="26"/>
              </w:rPr>
            </w:pPr>
          </w:p>
        </w:tc>
      </w:tr>
      <w:tr w:rsidR="00424BE9" w:rsidRPr="00424BE9" w14:paraId="1CC4BD70" w14:textId="77777777" w:rsidTr="003434FF">
        <w:trPr>
          <w:trHeight w:val="1149"/>
        </w:trPr>
        <w:tc>
          <w:tcPr>
            <w:tcW w:w="542" w:type="pct"/>
            <w:vAlign w:val="center"/>
          </w:tcPr>
          <w:p w14:paraId="5D48D6AB" w14:textId="77777777" w:rsidR="003434FF" w:rsidRPr="00424BE9" w:rsidRDefault="003434FF" w:rsidP="00F25750">
            <w:pPr>
              <w:tabs>
                <w:tab w:val="left" w:leader="dot" w:pos="5940"/>
                <w:tab w:val="right" w:leader="dot" w:pos="9180"/>
              </w:tabs>
              <w:spacing w:line="360" w:lineRule="auto"/>
              <w:ind w:left="0"/>
              <w:jc w:val="center"/>
              <w:rPr>
                <w:rFonts w:cs="Times New Roman"/>
                <w:color w:val="000000" w:themeColor="text1"/>
                <w:sz w:val="26"/>
                <w:szCs w:val="26"/>
              </w:rPr>
            </w:pPr>
            <w:r w:rsidRPr="00424BE9">
              <w:rPr>
                <w:rFonts w:cs="Times New Roman"/>
                <w:color w:val="000000" w:themeColor="text1"/>
                <w:sz w:val="26"/>
                <w:szCs w:val="26"/>
              </w:rPr>
              <w:t>02</w:t>
            </w:r>
          </w:p>
        </w:tc>
        <w:tc>
          <w:tcPr>
            <w:tcW w:w="1485" w:type="pct"/>
            <w:vAlign w:val="center"/>
          </w:tcPr>
          <w:p w14:paraId="4E603377" w14:textId="60DE24C8" w:rsidR="003434FF" w:rsidRPr="00424BE9" w:rsidRDefault="003434FF" w:rsidP="00F25750">
            <w:pPr>
              <w:tabs>
                <w:tab w:val="left" w:leader="dot" w:pos="5940"/>
                <w:tab w:val="right" w:leader="dot" w:pos="9180"/>
              </w:tabs>
              <w:spacing w:line="360" w:lineRule="auto"/>
              <w:ind w:left="0"/>
              <w:jc w:val="left"/>
              <w:rPr>
                <w:rFonts w:cs="Times New Roman"/>
                <w:color w:val="000000" w:themeColor="text1"/>
                <w:sz w:val="26"/>
                <w:szCs w:val="26"/>
              </w:rPr>
            </w:pPr>
          </w:p>
        </w:tc>
        <w:tc>
          <w:tcPr>
            <w:tcW w:w="2973" w:type="pct"/>
            <w:vAlign w:val="center"/>
          </w:tcPr>
          <w:p w14:paraId="1EBA4996" w14:textId="06C579CB" w:rsidR="003434FF" w:rsidRPr="00424BE9" w:rsidRDefault="003434FF" w:rsidP="008E2ACF">
            <w:pPr>
              <w:pStyle w:val="ListParagraph"/>
              <w:numPr>
                <w:ilvl w:val="0"/>
                <w:numId w:val="1"/>
              </w:numPr>
              <w:spacing w:line="360" w:lineRule="auto"/>
              <w:ind w:left="138" w:hanging="138"/>
              <w:rPr>
                <w:rFonts w:cs="Times New Roman"/>
                <w:color w:val="000000" w:themeColor="text1"/>
                <w:sz w:val="26"/>
                <w:szCs w:val="26"/>
                <w:lang w:val="vi-VN"/>
              </w:rPr>
            </w:pPr>
          </w:p>
        </w:tc>
      </w:tr>
      <w:tr w:rsidR="00424BE9" w:rsidRPr="00424BE9" w14:paraId="2DD321E8" w14:textId="77777777" w:rsidTr="003434FF">
        <w:trPr>
          <w:trHeight w:val="1149"/>
        </w:trPr>
        <w:tc>
          <w:tcPr>
            <w:tcW w:w="542" w:type="pct"/>
            <w:vAlign w:val="center"/>
          </w:tcPr>
          <w:p w14:paraId="42A435DF" w14:textId="77777777" w:rsidR="003434FF" w:rsidRPr="00424BE9" w:rsidRDefault="003434FF" w:rsidP="00F25750">
            <w:pPr>
              <w:tabs>
                <w:tab w:val="left" w:leader="dot" w:pos="5940"/>
                <w:tab w:val="right" w:leader="dot" w:pos="9180"/>
              </w:tabs>
              <w:spacing w:line="360" w:lineRule="auto"/>
              <w:ind w:left="0"/>
              <w:jc w:val="center"/>
              <w:rPr>
                <w:rFonts w:cs="Times New Roman"/>
                <w:color w:val="000000" w:themeColor="text1"/>
                <w:sz w:val="26"/>
                <w:szCs w:val="26"/>
              </w:rPr>
            </w:pPr>
          </w:p>
          <w:p w14:paraId="30B39117" w14:textId="77777777" w:rsidR="003434FF" w:rsidRPr="00424BE9" w:rsidRDefault="003434FF" w:rsidP="00F25750">
            <w:pPr>
              <w:tabs>
                <w:tab w:val="left" w:leader="dot" w:pos="5940"/>
                <w:tab w:val="right" w:leader="dot" w:pos="9180"/>
              </w:tabs>
              <w:spacing w:line="360" w:lineRule="auto"/>
              <w:ind w:left="0"/>
              <w:jc w:val="center"/>
              <w:rPr>
                <w:rFonts w:cs="Times New Roman"/>
                <w:color w:val="000000" w:themeColor="text1"/>
                <w:sz w:val="26"/>
                <w:szCs w:val="26"/>
              </w:rPr>
            </w:pPr>
            <w:r w:rsidRPr="00424BE9">
              <w:rPr>
                <w:rFonts w:cs="Times New Roman"/>
                <w:color w:val="000000" w:themeColor="text1"/>
                <w:sz w:val="26"/>
                <w:szCs w:val="26"/>
              </w:rPr>
              <w:t>03</w:t>
            </w:r>
          </w:p>
          <w:p w14:paraId="73D1FA77" w14:textId="77777777" w:rsidR="003434FF" w:rsidRPr="00424BE9" w:rsidRDefault="003434FF" w:rsidP="00F25750">
            <w:pPr>
              <w:tabs>
                <w:tab w:val="left" w:leader="dot" w:pos="5940"/>
                <w:tab w:val="right" w:leader="dot" w:pos="9180"/>
              </w:tabs>
              <w:spacing w:line="360" w:lineRule="auto"/>
              <w:ind w:left="0"/>
              <w:jc w:val="center"/>
              <w:rPr>
                <w:rFonts w:cs="Times New Roman"/>
                <w:color w:val="000000" w:themeColor="text1"/>
                <w:sz w:val="26"/>
                <w:szCs w:val="26"/>
              </w:rPr>
            </w:pPr>
          </w:p>
        </w:tc>
        <w:tc>
          <w:tcPr>
            <w:tcW w:w="1485" w:type="pct"/>
            <w:vAlign w:val="center"/>
          </w:tcPr>
          <w:p w14:paraId="5982A2A3" w14:textId="3F70EC77" w:rsidR="003434FF" w:rsidRPr="00424BE9" w:rsidRDefault="003434FF" w:rsidP="00F25750">
            <w:pPr>
              <w:tabs>
                <w:tab w:val="left" w:leader="dot" w:pos="5940"/>
                <w:tab w:val="right" w:leader="dot" w:pos="9180"/>
              </w:tabs>
              <w:spacing w:line="360" w:lineRule="auto"/>
              <w:ind w:left="0"/>
              <w:jc w:val="left"/>
              <w:rPr>
                <w:rFonts w:cs="Times New Roman"/>
                <w:color w:val="000000" w:themeColor="text1"/>
                <w:sz w:val="26"/>
                <w:szCs w:val="26"/>
              </w:rPr>
            </w:pPr>
          </w:p>
        </w:tc>
        <w:tc>
          <w:tcPr>
            <w:tcW w:w="2973" w:type="pct"/>
            <w:vAlign w:val="center"/>
          </w:tcPr>
          <w:p w14:paraId="03A6275A" w14:textId="4535E3CC" w:rsidR="003434FF" w:rsidRPr="00424BE9" w:rsidRDefault="003434FF" w:rsidP="008E2ACF">
            <w:pPr>
              <w:pStyle w:val="ListParagraph"/>
              <w:numPr>
                <w:ilvl w:val="0"/>
                <w:numId w:val="2"/>
              </w:numPr>
              <w:spacing w:line="360" w:lineRule="auto"/>
              <w:ind w:left="138" w:hanging="138"/>
              <w:rPr>
                <w:rFonts w:cs="Times New Roman"/>
                <w:color w:val="000000" w:themeColor="text1"/>
                <w:sz w:val="26"/>
                <w:szCs w:val="26"/>
                <w:lang w:val="vi-VN"/>
              </w:rPr>
            </w:pPr>
          </w:p>
        </w:tc>
      </w:tr>
      <w:tr w:rsidR="00424BE9" w:rsidRPr="00424BE9" w14:paraId="01507307" w14:textId="77777777" w:rsidTr="003434FF">
        <w:trPr>
          <w:trHeight w:val="1050"/>
        </w:trPr>
        <w:tc>
          <w:tcPr>
            <w:tcW w:w="542" w:type="pct"/>
            <w:vAlign w:val="center"/>
          </w:tcPr>
          <w:p w14:paraId="17C89820" w14:textId="77777777" w:rsidR="003434FF" w:rsidRPr="00424BE9" w:rsidRDefault="003434FF" w:rsidP="00F25750">
            <w:pPr>
              <w:tabs>
                <w:tab w:val="left" w:leader="dot" w:pos="5940"/>
                <w:tab w:val="right" w:leader="dot" w:pos="9180"/>
              </w:tabs>
              <w:spacing w:line="360" w:lineRule="auto"/>
              <w:jc w:val="center"/>
              <w:rPr>
                <w:rFonts w:cs="Times New Roman"/>
                <w:color w:val="000000" w:themeColor="text1"/>
                <w:sz w:val="26"/>
                <w:szCs w:val="26"/>
              </w:rPr>
            </w:pPr>
          </w:p>
          <w:p w14:paraId="0580CB1C" w14:textId="77777777" w:rsidR="003434FF" w:rsidRPr="00424BE9" w:rsidRDefault="003434FF" w:rsidP="00F25750">
            <w:pPr>
              <w:tabs>
                <w:tab w:val="left" w:leader="dot" w:pos="5940"/>
                <w:tab w:val="right" w:leader="dot" w:pos="9180"/>
              </w:tabs>
              <w:spacing w:line="360" w:lineRule="auto"/>
              <w:ind w:left="0"/>
              <w:jc w:val="center"/>
              <w:rPr>
                <w:rFonts w:cs="Times New Roman"/>
                <w:color w:val="000000" w:themeColor="text1"/>
                <w:sz w:val="26"/>
                <w:szCs w:val="26"/>
              </w:rPr>
            </w:pPr>
            <w:r w:rsidRPr="00424BE9">
              <w:rPr>
                <w:rFonts w:cs="Times New Roman"/>
                <w:color w:val="000000" w:themeColor="text1"/>
                <w:sz w:val="26"/>
                <w:szCs w:val="26"/>
              </w:rPr>
              <w:t>04</w:t>
            </w:r>
          </w:p>
          <w:p w14:paraId="38FCAF97" w14:textId="77777777" w:rsidR="003434FF" w:rsidRPr="00424BE9" w:rsidRDefault="003434FF" w:rsidP="00F25750">
            <w:pPr>
              <w:tabs>
                <w:tab w:val="left" w:leader="dot" w:pos="5940"/>
                <w:tab w:val="right" w:leader="dot" w:pos="9180"/>
              </w:tabs>
              <w:spacing w:line="360" w:lineRule="auto"/>
              <w:jc w:val="center"/>
              <w:rPr>
                <w:rFonts w:cs="Times New Roman"/>
                <w:color w:val="000000" w:themeColor="text1"/>
                <w:sz w:val="26"/>
                <w:szCs w:val="26"/>
              </w:rPr>
            </w:pPr>
          </w:p>
        </w:tc>
        <w:tc>
          <w:tcPr>
            <w:tcW w:w="1485" w:type="pct"/>
            <w:vAlign w:val="center"/>
          </w:tcPr>
          <w:p w14:paraId="50E8F318" w14:textId="443FACC8" w:rsidR="003434FF" w:rsidRPr="00424BE9" w:rsidRDefault="003434FF" w:rsidP="00F25750">
            <w:pPr>
              <w:tabs>
                <w:tab w:val="left" w:leader="dot" w:pos="5940"/>
                <w:tab w:val="right" w:leader="dot" w:pos="9180"/>
              </w:tabs>
              <w:spacing w:line="360" w:lineRule="auto"/>
              <w:ind w:left="0"/>
              <w:jc w:val="left"/>
              <w:rPr>
                <w:rFonts w:cs="Times New Roman"/>
                <w:color w:val="000000" w:themeColor="text1"/>
                <w:sz w:val="26"/>
                <w:szCs w:val="26"/>
              </w:rPr>
            </w:pPr>
          </w:p>
        </w:tc>
        <w:tc>
          <w:tcPr>
            <w:tcW w:w="2973" w:type="pct"/>
            <w:vAlign w:val="center"/>
          </w:tcPr>
          <w:p w14:paraId="13C2C540" w14:textId="6A2C6586" w:rsidR="003434FF" w:rsidRPr="00424BE9" w:rsidRDefault="003434FF" w:rsidP="008E2ACF">
            <w:pPr>
              <w:pStyle w:val="ListParagraph"/>
              <w:numPr>
                <w:ilvl w:val="0"/>
                <w:numId w:val="2"/>
              </w:numPr>
              <w:spacing w:line="360" w:lineRule="auto"/>
              <w:ind w:left="138" w:hanging="138"/>
              <w:rPr>
                <w:rFonts w:cs="Times New Roman"/>
                <w:color w:val="000000" w:themeColor="text1"/>
                <w:sz w:val="26"/>
                <w:szCs w:val="26"/>
              </w:rPr>
            </w:pPr>
          </w:p>
        </w:tc>
      </w:tr>
      <w:tr w:rsidR="00424BE9" w:rsidRPr="00424BE9" w14:paraId="5CEFDEB1" w14:textId="77777777" w:rsidTr="003434FF">
        <w:trPr>
          <w:trHeight w:val="1738"/>
        </w:trPr>
        <w:tc>
          <w:tcPr>
            <w:tcW w:w="542" w:type="pct"/>
            <w:vAlign w:val="center"/>
          </w:tcPr>
          <w:p w14:paraId="06599303" w14:textId="77777777" w:rsidR="003434FF" w:rsidRPr="00424BE9" w:rsidRDefault="003434FF" w:rsidP="00F25750">
            <w:pPr>
              <w:tabs>
                <w:tab w:val="left" w:leader="dot" w:pos="5940"/>
                <w:tab w:val="right" w:leader="dot" w:pos="9180"/>
              </w:tabs>
              <w:spacing w:line="360" w:lineRule="auto"/>
              <w:jc w:val="center"/>
              <w:rPr>
                <w:rFonts w:cs="Times New Roman"/>
                <w:color w:val="000000" w:themeColor="text1"/>
                <w:sz w:val="26"/>
                <w:szCs w:val="26"/>
              </w:rPr>
            </w:pPr>
          </w:p>
          <w:p w14:paraId="356987CC" w14:textId="77777777" w:rsidR="003434FF" w:rsidRPr="00424BE9" w:rsidRDefault="003434FF" w:rsidP="00F25750">
            <w:pPr>
              <w:tabs>
                <w:tab w:val="left" w:leader="dot" w:pos="5940"/>
                <w:tab w:val="right" w:leader="dot" w:pos="9180"/>
              </w:tabs>
              <w:spacing w:line="360" w:lineRule="auto"/>
              <w:ind w:left="0"/>
              <w:jc w:val="center"/>
              <w:rPr>
                <w:rFonts w:cs="Times New Roman"/>
                <w:color w:val="000000" w:themeColor="text1"/>
                <w:sz w:val="26"/>
                <w:szCs w:val="26"/>
              </w:rPr>
            </w:pPr>
            <w:r w:rsidRPr="00424BE9">
              <w:rPr>
                <w:rFonts w:cs="Times New Roman"/>
                <w:color w:val="000000" w:themeColor="text1"/>
                <w:sz w:val="26"/>
                <w:szCs w:val="26"/>
              </w:rPr>
              <w:t>05</w:t>
            </w:r>
          </w:p>
          <w:p w14:paraId="2C8B7ACE" w14:textId="77777777" w:rsidR="003434FF" w:rsidRPr="00424BE9" w:rsidRDefault="003434FF" w:rsidP="00F25750">
            <w:pPr>
              <w:tabs>
                <w:tab w:val="left" w:leader="dot" w:pos="5940"/>
                <w:tab w:val="right" w:leader="dot" w:pos="9180"/>
              </w:tabs>
              <w:spacing w:line="360" w:lineRule="auto"/>
              <w:jc w:val="center"/>
              <w:rPr>
                <w:rFonts w:cs="Times New Roman"/>
                <w:color w:val="000000" w:themeColor="text1"/>
                <w:sz w:val="26"/>
                <w:szCs w:val="26"/>
              </w:rPr>
            </w:pPr>
          </w:p>
          <w:p w14:paraId="7DF2F551" w14:textId="77777777" w:rsidR="003434FF" w:rsidRPr="00424BE9" w:rsidRDefault="003434FF" w:rsidP="00F25750">
            <w:pPr>
              <w:tabs>
                <w:tab w:val="left" w:leader="dot" w:pos="5940"/>
                <w:tab w:val="right" w:leader="dot" w:pos="9180"/>
              </w:tabs>
              <w:spacing w:line="360" w:lineRule="auto"/>
              <w:jc w:val="center"/>
              <w:rPr>
                <w:rFonts w:cs="Times New Roman"/>
                <w:color w:val="000000" w:themeColor="text1"/>
                <w:sz w:val="26"/>
                <w:szCs w:val="26"/>
              </w:rPr>
            </w:pPr>
          </w:p>
        </w:tc>
        <w:tc>
          <w:tcPr>
            <w:tcW w:w="1485" w:type="pct"/>
            <w:vAlign w:val="center"/>
          </w:tcPr>
          <w:p w14:paraId="6CBA2560" w14:textId="407833F3" w:rsidR="003434FF" w:rsidRPr="00424BE9" w:rsidRDefault="003434FF" w:rsidP="00F25750">
            <w:pPr>
              <w:tabs>
                <w:tab w:val="left" w:leader="dot" w:pos="5940"/>
                <w:tab w:val="right" w:leader="dot" w:pos="9180"/>
              </w:tabs>
              <w:spacing w:line="360" w:lineRule="auto"/>
              <w:ind w:left="0"/>
              <w:jc w:val="left"/>
              <w:rPr>
                <w:rFonts w:cs="Times New Roman"/>
                <w:color w:val="000000" w:themeColor="text1"/>
                <w:sz w:val="26"/>
                <w:szCs w:val="26"/>
              </w:rPr>
            </w:pPr>
          </w:p>
        </w:tc>
        <w:tc>
          <w:tcPr>
            <w:tcW w:w="2973" w:type="pct"/>
            <w:vAlign w:val="center"/>
          </w:tcPr>
          <w:p w14:paraId="68E82F22" w14:textId="59D44C19" w:rsidR="003434FF" w:rsidRPr="00424BE9" w:rsidRDefault="003434FF" w:rsidP="008E2ACF">
            <w:pPr>
              <w:pStyle w:val="ListParagraph"/>
              <w:numPr>
                <w:ilvl w:val="0"/>
                <w:numId w:val="2"/>
              </w:numPr>
              <w:spacing w:line="360" w:lineRule="auto"/>
              <w:ind w:left="138" w:hanging="138"/>
              <w:rPr>
                <w:rFonts w:cs="Times New Roman"/>
                <w:color w:val="000000" w:themeColor="text1"/>
                <w:sz w:val="26"/>
                <w:szCs w:val="26"/>
              </w:rPr>
            </w:pPr>
          </w:p>
        </w:tc>
      </w:tr>
      <w:tr w:rsidR="00424BE9" w:rsidRPr="00424BE9" w14:paraId="095072CB" w14:textId="77777777" w:rsidTr="003434FF">
        <w:trPr>
          <w:trHeight w:val="1349"/>
        </w:trPr>
        <w:tc>
          <w:tcPr>
            <w:tcW w:w="542" w:type="pct"/>
            <w:vAlign w:val="center"/>
          </w:tcPr>
          <w:p w14:paraId="793F07EF" w14:textId="77777777" w:rsidR="003434FF" w:rsidRPr="00424BE9" w:rsidRDefault="003434FF" w:rsidP="00F25750">
            <w:pPr>
              <w:spacing w:line="360" w:lineRule="auto"/>
              <w:ind w:left="0"/>
              <w:jc w:val="center"/>
              <w:rPr>
                <w:rFonts w:cs="Times New Roman"/>
                <w:color w:val="000000" w:themeColor="text1"/>
                <w:sz w:val="26"/>
                <w:szCs w:val="26"/>
              </w:rPr>
            </w:pPr>
            <w:r w:rsidRPr="00424BE9">
              <w:rPr>
                <w:rFonts w:cs="Times New Roman"/>
                <w:color w:val="000000" w:themeColor="text1"/>
                <w:sz w:val="26"/>
                <w:szCs w:val="26"/>
              </w:rPr>
              <w:t>06</w:t>
            </w:r>
          </w:p>
        </w:tc>
        <w:tc>
          <w:tcPr>
            <w:tcW w:w="1485" w:type="pct"/>
            <w:vAlign w:val="center"/>
          </w:tcPr>
          <w:p w14:paraId="022061A6" w14:textId="31C8F598" w:rsidR="003434FF" w:rsidRPr="00424BE9" w:rsidRDefault="003434FF" w:rsidP="00F25750">
            <w:pPr>
              <w:tabs>
                <w:tab w:val="left" w:leader="dot" w:pos="5940"/>
                <w:tab w:val="right" w:leader="dot" w:pos="9180"/>
              </w:tabs>
              <w:spacing w:line="360" w:lineRule="auto"/>
              <w:ind w:left="0"/>
              <w:jc w:val="left"/>
              <w:rPr>
                <w:rFonts w:cs="Times New Roman"/>
                <w:color w:val="000000" w:themeColor="text1"/>
                <w:sz w:val="26"/>
                <w:szCs w:val="26"/>
              </w:rPr>
            </w:pPr>
          </w:p>
        </w:tc>
        <w:tc>
          <w:tcPr>
            <w:tcW w:w="2973" w:type="pct"/>
            <w:vAlign w:val="center"/>
          </w:tcPr>
          <w:p w14:paraId="2F4EE0AB" w14:textId="5E6DB516" w:rsidR="003434FF" w:rsidRPr="00424BE9" w:rsidRDefault="003434FF" w:rsidP="008E2ACF">
            <w:pPr>
              <w:pStyle w:val="ListParagraph"/>
              <w:numPr>
                <w:ilvl w:val="0"/>
                <w:numId w:val="2"/>
              </w:numPr>
              <w:spacing w:line="360" w:lineRule="auto"/>
              <w:ind w:left="138" w:hanging="138"/>
              <w:rPr>
                <w:rFonts w:cs="Times New Roman"/>
                <w:color w:val="000000" w:themeColor="text1"/>
                <w:sz w:val="26"/>
                <w:szCs w:val="26"/>
              </w:rPr>
            </w:pPr>
          </w:p>
        </w:tc>
      </w:tr>
      <w:tr w:rsidR="00424BE9" w:rsidRPr="00424BE9" w14:paraId="2498D55B" w14:textId="77777777" w:rsidTr="003434FF">
        <w:trPr>
          <w:trHeight w:val="1349"/>
        </w:trPr>
        <w:tc>
          <w:tcPr>
            <w:tcW w:w="542" w:type="pct"/>
            <w:vAlign w:val="center"/>
          </w:tcPr>
          <w:p w14:paraId="6E509E46" w14:textId="77777777" w:rsidR="003434FF" w:rsidRPr="00424BE9" w:rsidRDefault="003434FF" w:rsidP="00F25750">
            <w:pPr>
              <w:tabs>
                <w:tab w:val="left" w:leader="dot" w:pos="5940"/>
                <w:tab w:val="right" w:leader="dot" w:pos="9180"/>
              </w:tabs>
              <w:spacing w:line="360" w:lineRule="auto"/>
              <w:jc w:val="center"/>
              <w:rPr>
                <w:rFonts w:cs="Times New Roman"/>
                <w:color w:val="000000" w:themeColor="text1"/>
                <w:sz w:val="26"/>
                <w:szCs w:val="26"/>
              </w:rPr>
            </w:pPr>
          </w:p>
          <w:p w14:paraId="25D4DD0A" w14:textId="77777777" w:rsidR="003434FF" w:rsidRPr="00424BE9" w:rsidRDefault="003434FF" w:rsidP="00F25750">
            <w:pPr>
              <w:tabs>
                <w:tab w:val="left" w:leader="dot" w:pos="5940"/>
                <w:tab w:val="right" w:leader="dot" w:pos="9180"/>
              </w:tabs>
              <w:spacing w:line="360" w:lineRule="auto"/>
              <w:ind w:left="0"/>
              <w:jc w:val="center"/>
              <w:rPr>
                <w:rFonts w:cs="Times New Roman"/>
                <w:color w:val="000000" w:themeColor="text1"/>
                <w:sz w:val="26"/>
                <w:szCs w:val="26"/>
              </w:rPr>
            </w:pPr>
            <w:r w:rsidRPr="00424BE9">
              <w:rPr>
                <w:rFonts w:cs="Times New Roman"/>
                <w:color w:val="000000" w:themeColor="text1"/>
                <w:sz w:val="26"/>
                <w:szCs w:val="26"/>
              </w:rPr>
              <w:t>07</w:t>
            </w:r>
          </w:p>
          <w:p w14:paraId="72309AFA" w14:textId="77777777" w:rsidR="003434FF" w:rsidRPr="00424BE9" w:rsidRDefault="003434FF" w:rsidP="00F25750">
            <w:pPr>
              <w:tabs>
                <w:tab w:val="left" w:leader="dot" w:pos="5940"/>
                <w:tab w:val="right" w:leader="dot" w:pos="9180"/>
              </w:tabs>
              <w:spacing w:line="360" w:lineRule="auto"/>
              <w:ind w:left="0"/>
              <w:jc w:val="center"/>
              <w:rPr>
                <w:rFonts w:cs="Times New Roman"/>
                <w:color w:val="000000" w:themeColor="text1"/>
                <w:sz w:val="26"/>
                <w:szCs w:val="26"/>
              </w:rPr>
            </w:pPr>
          </w:p>
        </w:tc>
        <w:tc>
          <w:tcPr>
            <w:tcW w:w="1485" w:type="pct"/>
            <w:vAlign w:val="center"/>
          </w:tcPr>
          <w:p w14:paraId="4DB65A90" w14:textId="7D178792" w:rsidR="003434FF" w:rsidRPr="00424BE9" w:rsidRDefault="003434FF" w:rsidP="00F25750">
            <w:pPr>
              <w:tabs>
                <w:tab w:val="left" w:leader="dot" w:pos="5940"/>
                <w:tab w:val="right" w:leader="dot" w:pos="9180"/>
              </w:tabs>
              <w:spacing w:line="360" w:lineRule="auto"/>
              <w:ind w:left="0"/>
              <w:jc w:val="left"/>
              <w:rPr>
                <w:rFonts w:cs="Times New Roman"/>
                <w:color w:val="000000" w:themeColor="text1"/>
                <w:sz w:val="26"/>
                <w:szCs w:val="26"/>
              </w:rPr>
            </w:pPr>
          </w:p>
        </w:tc>
        <w:tc>
          <w:tcPr>
            <w:tcW w:w="2973" w:type="pct"/>
            <w:vAlign w:val="center"/>
          </w:tcPr>
          <w:p w14:paraId="5C005B6D" w14:textId="05829194" w:rsidR="003434FF" w:rsidRPr="00424BE9" w:rsidRDefault="003434FF" w:rsidP="008E2ACF">
            <w:pPr>
              <w:pStyle w:val="ListParagraph"/>
              <w:numPr>
                <w:ilvl w:val="0"/>
                <w:numId w:val="2"/>
              </w:numPr>
              <w:spacing w:line="360" w:lineRule="auto"/>
              <w:ind w:left="138" w:hanging="138"/>
              <w:rPr>
                <w:rFonts w:cs="Times New Roman"/>
                <w:color w:val="000000" w:themeColor="text1"/>
                <w:sz w:val="26"/>
                <w:szCs w:val="26"/>
              </w:rPr>
            </w:pPr>
          </w:p>
        </w:tc>
      </w:tr>
      <w:tr w:rsidR="00424BE9" w:rsidRPr="00424BE9" w14:paraId="139B3700" w14:textId="77777777" w:rsidTr="003434FF">
        <w:trPr>
          <w:trHeight w:val="1061"/>
        </w:trPr>
        <w:tc>
          <w:tcPr>
            <w:tcW w:w="542" w:type="pct"/>
            <w:vAlign w:val="center"/>
          </w:tcPr>
          <w:p w14:paraId="163DD1D6" w14:textId="77777777" w:rsidR="003434FF" w:rsidRPr="00424BE9" w:rsidRDefault="003434FF" w:rsidP="00F25750">
            <w:pPr>
              <w:tabs>
                <w:tab w:val="left" w:leader="dot" w:pos="5940"/>
                <w:tab w:val="right" w:leader="dot" w:pos="9180"/>
              </w:tabs>
              <w:spacing w:line="360" w:lineRule="auto"/>
              <w:ind w:left="0"/>
              <w:jc w:val="center"/>
              <w:rPr>
                <w:rFonts w:cs="Times New Roman"/>
                <w:color w:val="000000" w:themeColor="text1"/>
                <w:sz w:val="26"/>
                <w:szCs w:val="26"/>
              </w:rPr>
            </w:pPr>
            <w:r w:rsidRPr="00424BE9">
              <w:rPr>
                <w:rFonts w:cs="Times New Roman"/>
                <w:color w:val="000000" w:themeColor="text1"/>
                <w:sz w:val="26"/>
                <w:szCs w:val="26"/>
              </w:rPr>
              <w:t>08</w:t>
            </w:r>
          </w:p>
        </w:tc>
        <w:tc>
          <w:tcPr>
            <w:tcW w:w="1485" w:type="pct"/>
            <w:vAlign w:val="center"/>
          </w:tcPr>
          <w:p w14:paraId="5CA7C70C" w14:textId="711E315B" w:rsidR="003434FF" w:rsidRPr="00424BE9" w:rsidRDefault="003434FF" w:rsidP="00F25750">
            <w:pPr>
              <w:tabs>
                <w:tab w:val="left" w:leader="dot" w:pos="5940"/>
                <w:tab w:val="right" w:leader="dot" w:pos="9180"/>
              </w:tabs>
              <w:spacing w:line="360" w:lineRule="auto"/>
              <w:ind w:left="0"/>
              <w:jc w:val="left"/>
              <w:rPr>
                <w:rFonts w:cs="Times New Roman"/>
                <w:color w:val="000000" w:themeColor="text1"/>
                <w:sz w:val="26"/>
                <w:szCs w:val="26"/>
              </w:rPr>
            </w:pPr>
          </w:p>
        </w:tc>
        <w:tc>
          <w:tcPr>
            <w:tcW w:w="2973" w:type="pct"/>
            <w:vAlign w:val="center"/>
          </w:tcPr>
          <w:p w14:paraId="2B8BFC11" w14:textId="0AB8DDB5" w:rsidR="003434FF" w:rsidRPr="00424BE9" w:rsidRDefault="003434FF" w:rsidP="008E2ACF">
            <w:pPr>
              <w:pStyle w:val="ListParagraph"/>
              <w:numPr>
                <w:ilvl w:val="0"/>
                <w:numId w:val="2"/>
              </w:numPr>
              <w:spacing w:line="360" w:lineRule="auto"/>
              <w:ind w:left="138" w:hanging="138"/>
              <w:rPr>
                <w:rFonts w:cs="Times New Roman"/>
                <w:color w:val="000000" w:themeColor="text1"/>
                <w:sz w:val="26"/>
                <w:szCs w:val="26"/>
              </w:rPr>
            </w:pPr>
          </w:p>
        </w:tc>
      </w:tr>
      <w:tr w:rsidR="00424BE9" w:rsidRPr="00424BE9" w14:paraId="76993382" w14:textId="77777777" w:rsidTr="003434FF">
        <w:trPr>
          <w:trHeight w:val="1061"/>
        </w:trPr>
        <w:tc>
          <w:tcPr>
            <w:tcW w:w="542" w:type="pct"/>
            <w:vAlign w:val="center"/>
          </w:tcPr>
          <w:p w14:paraId="4499BAD7" w14:textId="77777777" w:rsidR="003434FF" w:rsidRPr="00424BE9" w:rsidRDefault="003434FF" w:rsidP="00F25750">
            <w:pPr>
              <w:tabs>
                <w:tab w:val="left" w:leader="dot" w:pos="5940"/>
                <w:tab w:val="right" w:leader="dot" w:pos="9180"/>
              </w:tabs>
              <w:spacing w:line="360" w:lineRule="auto"/>
              <w:ind w:left="0"/>
              <w:jc w:val="center"/>
              <w:rPr>
                <w:rFonts w:cs="Times New Roman"/>
                <w:color w:val="000000" w:themeColor="text1"/>
                <w:sz w:val="26"/>
                <w:szCs w:val="26"/>
              </w:rPr>
            </w:pPr>
            <w:r w:rsidRPr="00424BE9">
              <w:rPr>
                <w:rFonts w:cs="Times New Roman"/>
                <w:color w:val="000000" w:themeColor="text1"/>
                <w:sz w:val="26"/>
                <w:szCs w:val="26"/>
              </w:rPr>
              <w:t>09</w:t>
            </w:r>
          </w:p>
        </w:tc>
        <w:tc>
          <w:tcPr>
            <w:tcW w:w="1485" w:type="pct"/>
            <w:vAlign w:val="center"/>
          </w:tcPr>
          <w:p w14:paraId="58A19AA7" w14:textId="11E5EB5E" w:rsidR="003434FF" w:rsidRPr="00424BE9" w:rsidRDefault="003434FF" w:rsidP="00F25750">
            <w:pPr>
              <w:tabs>
                <w:tab w:val="left" w:leader="dot" w:pos="5940"/>
                <w:tab w:val="right" w:leader="dot" w:pos="9180"/>
              </w:tabs>
              <w:spacing w:line="360" w:lineRule="auto"/>
              <w:ind w:left="0"/>
              <w:jc w:val="left"/>
              <w:rPr>
                <w:rFonts w:cs="Times New Roman"/>
                <w:color w:val="000000" w:themeColor="text1"/>
                <w:sz w:val="26"/>
                <w:szCs w:val="26"/>
              </w:rPr>
            </w:pPr>
          </w:p>
        </w:tc>
        <w:tc>
          <w:tcPr>
            <w:tcW w:w="2973" w:type="pct"/>
            <w:vAlign w:val="center"/>
          </w:tcPr>
          <w:p w14:paraId="4AB6DC9F" w14:textId="2E5870A3" w:rsidR="003434FF" w:rsidRPr="00424BE9" w:rsidRDefault="003434FF" w:rsidP="008E2ACF">
            <w:pPr>
              <w:pStyle w:val="ListParagraph"/>
              <w:numPr>
                <w:ilvl w:val="0"/>
                <w:numId w:val="2"/>
              </w:numPr>
              <w:spacing w:line="360" w:lineRule="auto"/>
              <w:ind w:left="138" w:hanging="138"/>
              <w:rPr>
                <w:rFonts w:cs="Times New Roman"/>
                <w:color w:val="000000" w:themeColor="text1"/>
                <w:sz w:val="26"/>
                <w:szCs w:val="26"/>
              </w:rPr>
            </w:pPr>
          </w:p>
        </w:tc>
      </w:tr>
      <w:tr w:rsidR="00424BE9" w:rsidRPr="00424BE9" w14:paraId="36C79EBD" w14:textId="77777777" w:rsidTr="003434FF">
        <w:trPr>
          <w:trHeight w:val="1061"/>
        </w:trPr>
        <w:tc>
          <w:tcPr>
            <w:tcW w:w="542" w:type="pct"/>
            <w:vAlign w:val="center"/>
          </w:tcPr>
          <w:p w14:paraId="60384B9B" w14:textId="190E67F2" w:rsidR="003434FF" w:rsidRPr="00424BE9" w:rsidRDefault="003434FF" w:rsidP="00F25750">
            <w:pPr>
              <w:tabs>
                <w:tab w:val="left" w:leader="dot" w:pos="5940"/>
                <w:tab w:val="right" w:leader="dot" w:pos="9180"/>
              </w:tabs>
              <w:spacing w:line="360" w:lineRule="auto"/>
              <w:ind w:left="0"/>
              <w:jc w:val="center"/>
              <w:rPr>
                <w:rFonts w:cs="Times New Roman"/>
                <w:color w:val="000000" w:themeColor="text1"/>
                <w:sz w:val="26"/>
                <w:szCs w:val="26"/>
              </w:rPr>
            </w:pPr>
            <w:r w:rsidRPr="00424BE9">
              <w:rPr>
                <w:rFonts w:cs="Times New Roman"/>
                <w:color w:val="000000" w:themeColor="text1"/>
                <w:sz w:val="26"/>
                <w:szCs w:val="26"/>
              </w:rPr>
              <w:t>10</w:t>
            </w:r>
          </w:p>
        </w:tc>
        <w:tc>
          <w:tcPr>
            <w:tcW w:w="1485" w:type="pct"/>
            <w:vAlign w:val="center"/>
          </w:tcPr>
          <w:p w14:paraId="6AB97457" w14:textId="115255ED" w:rsidR="003434FF" w:rsidRPr="00424BE9" w:rsidRDefault="003434FF" w:rsidP="00F25750">
            <w:pPr>
              <w:tabs>
                <w:tab w:val="left" w:leader="dot" w:pos="5940"/>
                <w:tab w:val="right" w:leader="dot" w:pos="9180"/>
              </w:tabs>
              <w:spacing w:line="360" w:lineRule="auto"/>
              <w:ind w:left="0"/>
              <w:jc w:val="left"/>
              <w:rPr>
                <w:rFonts w:cs="Times New Roman"/>
                <w:color w:val="000000" w:themeColor="text1"/>
                <w:sz w:val="26"/>
                <w:szCs w:val="26"/>
              </w:rPr>
            </w:pPr>
          </w:p>
        </w:tc>
        <w:tc>
          <w:tcPr>
            <w:tcW w:w="2973" w:type="pct"/>
            <w:vAlign w:val="center"/>
          </w:tcPr>
          <w:p w14:paraId="0EED2147" w14:textId="3C8339EF" w:rsidR="003434FF" w:rsidRPr="00424BE9" w:rsidRDefault="003434FF" w:rsidP="008E2ACF">
            <w:pPr>
              <w:pStyle w:val="ListParagraph"/>
              <w:numPr>
                <w:ilvl w:val="0"/>
                <w:numId w:val="2"/>
              </w:numPr>
              <w:spacing w:line="360" w:lineRule="auto"/>
              <w:ind w:left="138" w:hanging="138"/>
              <w:rPr>
                <w:rFonts w:cs="Times New Roman"/>
                <w:color w:val="000000" w:themeColor="text1"/>
                <w:sz w:val="26"/>
                <w:szCs w:val="26"/>
              </w:rPr>
            </w:pP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6005CA7E" w:rsidR="004F7144" w:rsidRPr="00C94C3C" w:rsidRDefault="004F7144" w:rsidP="003B561E">
      <w:pPr>
        <w:pStyle w:val="A2"/>
        <w:numPr>
          <w:ilvl w:val="1"/>
          <w:numId w:val="6"/>
        </w:numPr>
        <w:spacing w:before="0" w:after="0" w:line="360" w:lineRule="auto"/>
        <w:rPr>
          <w:sz w:val="26"/>
          <w:lang w:val="vi-VN"/>
        </w:rPr>
      </w:pPr>
      <w:bookmarkStart w:id="25" w:name="_Toc104329551"/>
      <w:bookmarkStart w:id="26" w:name="_Toc191394681"/>
      <w:r w:rsidRPr="00C94C3C">
        <w:rPr>
          <w:sz w:val="26"/>
          <w:lang w:val="vi-VN"/>
        </w:rPr>
        <w:t>Lịch sử hình thành và phát triển của công ty</w:t>
      </w:r>
      <w:bookmarkEnd w:id="25"/>
      <w:bookmarkEnd w:id="26"/>
    </w:p>
    <w:p w14:paraId="59BF5B5B" w14:textId="4CF4455B" w:rsidR="006921C7" w:rsidRPr="00A11AB5" w:rsidRDefault="004F7144" w:rsidP="003B561E">
      <w:pPr>
        <w:pStyle w:val="A2"/>
        <w:numPr>
          <w:ilvl w:val="1"/>
          <w:numId w:val="6"/>
        </w:numPr>
        <w:spacing w:before="0" w:after="0" w:line="360" w:lineRule="auto"/>
        <w:rPr>
          <w:sz w:val="26"/>
          <w:lang w:val="vi-VN"/>
        </w:rPr>
      </w:pPr>
      <w:bookmarkStart w:id="27" w:name="_Toc104329552"/>
      <w:bookmarkStart w:id="28" w:name="_Toc191394682"/>
      <w:r w:rsidRPr="00A11AB5">
        <w:rPr>
          <w:sz w:val="26"/>
          <w:lang w:val="vi-VN"/>
        </w:rPr>
        <w:t>Bộ máy tổ chức, nhiệm vụ chức năng của các phòng ban</w:t>
      </w:r>
      <w:bookmarkStart w:id="29" w:name="_Toc104329553"/>
      <w:bookmarkEnd w:id="27"/>
      <w:bookmarkEnd w:id="28"/>
    </w:p>
    <w:p w14:paraId="20E0177F" w14:textId="4853C5BF" w:rsidR="006921C7" w:rsidRPr="00A11AB5" w:rsidRDefault="004F7144" w:rsidP="003B561E">
      <w:pPr>
        <w:pStyle w:val="A2"/>
        <w:numPr>
          <w:ilvl w:val="1"/>
          <w:numId w:val="6"/>
        </w:numPr>
        <w:spacing w:before="0" w:after="0" w:line="360" w:lineRule="auto"/>
        <w:rPr>
          <w:sz w:val="26"/>
          <w:lang w:val="vi-VN"/>
        </w:rPr>
      </w:pPr>
      <w:bookmarkStart w:id="30" w:name="_Toc191394683"/>
      <w:r w:rsidRPr="00A11AB5">
        <w:rPr>
          <w:sz w:val="26"/>
          <w:lang w:val="vi-VN"/>
        </w:rPr>
        <w:t>Tình hình nhân sự (số người, trình độ, kinh nghiệm, tuổi tác...của nhà quản lý và công nhân).</w:t>
      </w:r>
      <w:bookmarkStart w:id="31" w:name="_Toc104329554"/>
      <w:bookmarkEnd w:id="29"/>
      <w:bookmarkEnd w:id="30"/>
    </w:p>
    <w:p w14:paraId="1323FA62" w14:textId="66493094" w:rsidR="00C94C3C" w:rsidRPr="00A11AB5" w:rsidRDefault="00C94C3C" w:rsidP="003B561E">
      <w:pPr>
        <w:pStyle w:val="A2"/>
        <w:numPr>
          <w:ilvl w:val="1"/>
          <w:numId w:val="6"/>
        </w:numPr>
        <w:spacing w:before="0" w:after="0" w:line="360" w:lineRule="auto"/>
        <w:rPr>
          <w:sz w:val="26"/>
          <w:lang w:val="vi-VN"/>
        </w:rPr>
      </w:pPr>
      <w:bookmarkStart w:id="32" w:name="_Toc191394684"/>
      <w:r w:rsidRPr="00A11AB5">
        <w:rPr>
          <w:sz w:val="26"/>
          <w:lang w:val="vi-VN"/>
        </w:rPr>
        <w:t>Tình hình doanh số (nội địa, xuất khẩu, nhập khẩu, đầu tư...)</w:t>
      </w:r>
      <w:bookmarkEnd w:id="32"/>
    </w:p>
    <w:p w14:paraId="3C5C1B60" w14:textId="778A63CF" w:rsidR="006921C7" w:rsidRPr="00A11AB5" w:rsidRDefault="004F7144" w:rsidP="003B561E">
      <w:pPr>
        <w:pStyle w:val="A2"/>
        <w:numPr>
          <w:ilvl w:val="1"/>
          <w:numId w:val="6"/>
        </w:numPr>
        <w:spacing w:before="0" w:after="0" w:line="360" w:lineRule="auto"/>
        <w:rPr>
          <w:sz w:val="26"/>
          <w:lang w:val="vi-VN"/>
        </w:rPr>
      </w:pPr>
      <w:bookmarkStart w:id="33" w:name="_Toc191394685"/>
      <w:r w:rsidRPr="00A11AB5">
        <w:rPr>
          <w:sz w:val="26"/>
          <w:lang w:val="vi-VN"/>
        </w:rPr>
        <w:t>Địa bàn kinh doanh (trong nước, xuất khẩu...)</w:t>
      </w:r>
      <w:bookmarkStart w:id="34" w:name="_Toc104329555"/>
      <w:bookmarkEnd w:id="31"/>
      <w:bookmarkEnd w:id="33"/>
    </w:p>
    <w:p w14:paraId="6B1008F7" w14:textId="50D5FD1D" w:rsidR="004F7144" w:rsidRPr="00A11AB5" w:rsidRDefault="004F7144" w:rsidP="003B561E">
      <w:pPr>
        <w:pStyle w:val="A2"/>
        <w:numPr>
          <w:ilvl w:val="1"/>
          <w:numId w:val="6"/>
        </w:numPr>
        <w:spacing w:before="0" w:after="0" w:line="360" w:lineRule="auto"/>
        <w:rPr>
          <w:sz w:val="26"/>
          <w:lang w:val="vi-VN"/>
        </w:rPr>
      </w:pPr>
      <w:bookmarkStart w:id="35" w:name="_Toc191394686"/>
      <w:r w:rsidRPr="00A11AB5">
        <w:rPr>
          <w:sz w:val="26"/>
          <w:lang w:val="vi-VN"/>
        </w:rPr>
        <w:t>Phương thức kinh doanh (tự doanh, gia công, ủy thác, đại lý...)</w:t>
      </w:r>
      <w:bookmarkEnd w:id="34"/>
      <w:bookmarkEnd w:id="35"/>
    </w:p>
    <w:p w14:paraId="523293D1" w14:textId="63D0AE0E" w:rsidR="00C94C3C" w:rsidRPr="00A11AB5" w:rsidRDefault="00C94C3C" w:rsidP="003B561E">
      <w:pPr>
        <w:pStyle w:val="A2"/>
        <w:numPr>
          <w:ilvl w:val="1"/>
          <w:numId w:val="6"/>
        </w:numPr>
        <w:spacing w:before="0" w:after="0" w:line="360" w:lineRule="auto"/>
        <w:rPr>
          <w:sz w:val="26"/>
          <w:lang w:val="vi-VN"/>
        </w:rPr>
      </w:pPr>
      <w:bookmarkStart w:id="36" w:name="_Toc191394687"/>
      <w:bookmarkStart w:id="37" w:name="_Toc104329556"/>
      <w:r w:rsidRPr="00A11AB5">
        <w:rPr>
          <w:sz w:val="26"/>
          <w:lang w:val="vi-VN"/>
        </w:rPr>
        <w:t>Tình hình tài chính: vốn, chi phí, lợi nhuận, tỷ suất lợi nhuận, tình hình công nợ và khả năng thanh toán. (các bảng biểu nếu quá nhiều thì có thể đưa vào phần phụ lục, chỉ trích những phần chính đưa vào bài)</w:t>
      </w:r>
      <w:bookmarkEnd w:id="36"/>
    </w:p>
    <w:p w14:paraId="297A5FCE" w14:textId="3FF26C53" w:rsidR="004F7144" w:rsidRPr="00A11AB5" w:rsidRDefault="004F7144" w:rsidP="003B561E">
      <w:pPr>
        <w:pStyle w:val="A2"/>
        <w:numPr>
          <w:ilvl w:val="1"/>
          <w:numId w:val="6"/>
        </w:numPr>
        <w:spacing w:before="0" w:after="0" w:line="360" w:lineRule="auto"/>
        <w:rPr>
          <w:sz w:val="26"/>
          <w:lang w:val="vi-VN"/>
        </w:rPr>
      </w:pPr>
      <w:bookmarkStart w:id="38" w:name="_Toc191394688"/>
      <w:r w:rsidRPr="00A11AB5">
        <w:rPr>
          <w:sz w:val="26"/>
          <w:lang w:val="vi-VN"/>
        </w:rPr>
        <w:t>Khả năng cạnh tranh của doanh nghiệp</w:t>
      </w:r>
      <w:bookmarkEnd w:id="37"/>
      <w:bookmarkEnd w:id="38"/>
    </w:p>
    <w:p w14:paraId="1517917D" w14:textId="19D965F9" w:rsidR="004F7144" w:rsidRPr="00A11AB5" w:rsidRDefault="004F7144" w:rsidP="003B561E">
      <w:pPr>
        <w:pStyle w:val="A2"/>
        <w:numPr>
          <w:ilvl w:val="1"/>
          <w:numId w:val="6"/>
        </w:numPr>
        <w:spacing w:before="0" w:after="0" w:line="360" w:lineRule="auto"/>
        <w:rPr>
          <w:sz w:val="26"/>
          <w:lang w:val="vi-VN"/>
        </w:rPr>
      </w:pPr>
      <w:bookmarkStart w:id="39" w:name="_Toc104329557"/>
      <w:bookmarkStart w:id="40" w:name="_Toc191394689"/>
      <w:r w:rsidRPr="00A11AB5">
        <w:rPr>
          <w:sz w:val="26"/>
          <w:lang w:val="vi-VN"/>
        </w:rPr>
        <w:t>Kết luận chung về tình hình kinh doanh, nêu</w:t>
      </w:r>
      <w:r w:rsidR="001A4F4C" w:rsidRPr="00A11AB5">
        <w:rPr>
          <w:sz w:val="26"/>
          <w:lang w:val="vi-VN"/>
        </w:rPr>
        <w:t xml:space="preserve"> </w:t>
      </w:r>
      <w:r w:rsidRPr="00A11AB5">
        <w:rPr>
          <w:sz w:val="26"/>
          <w:lang w:val="vi-VN"/>
        </w:rPr>
        <w:t>ưu nhược điểm chính của doanh nghiệp và các nhân tố tác động.</w:t>
      </w:r>
      <w:bookmarkEnd w:id="39"/>
      <w:bookmarkEnd w:id="40"/>
    </w:p>
    <w:p w14:paraId="605E3EE7" w14:textId="1AA015A9" w:rsidR="00C94C3C" w:rsidRPr="00A11AB5" w:rsidRDefault="00C94C3C" w:rsidP="003B561E">
      <w:pPr>
        <w:pStyle w:val="A2"/>
        <w:numPr>
          <w:ilvl w:val="1"/>
          <w:numId w:val="6"/>
        </w:numPr>
        <w:spacing w:before="0" w:after="0" w:line="360" w:lineRule="auto"/>
        <w:rPr>
          <w:sz w:val="26"/>
          <w:lang w:val="vi-VN"/>
        </w:rPr>
      </w:pPr>
      <w:bookmarkStart w:id="41" w:name="_Toc191394690"/>
      <w:r w:rsidRPr="00A11AB5">
        <w:rPr>
          <w:sz w:val="26"/>
          <w:lang w:val="vi-VN"/>
        </w:rPr>
        <w:t>Nêu định hướng phát triển của doanh nghiệp trong triến trình hội nhập quốc tế</w:t>
      </w:r>
      <w:bookmarkEnd w:id="41"/>
    </w:p>
    <w:p w14:paraId="25FB9779" w14:textId="3FEEC902" w:rsidR="007C7C8B" w:rsidRPr="00A11AB5" w:rsidRDefault="007C7C8B" w:rsidP="00F25750">
      <w:pPr>
        <w:spacing w:line="360" w:lineRule="auto"/>
        <w:rPr>
          <w:rFonts w:cs="Times New Roman"/>
          <w:color w:val="000000" w:themeColor="text1"/>
          <w:lang w:val="vi-VN"/>
        </w:rPr>
      </w:pPr>
    </w:p>
    <w:p w14:paraId="46A23994" w14:textId="5887B32A" w:rsidR="007C7C8B" w:rsidRPr="00A11AB5" w:rsidRDefault="007C7C8B" w:rsidP="00F25750">
      <w:pPr>
        <w:spacing w:line="360" w:lineRule="auto"/>
        <w:rPr>
          <w:rFonts w:cs="Times New Roman"/>
          <w:color w:val="000000" w:themeColor="text1"/>
          <w:lang w:val="vi-VN"/>
        </w:rPr>
      </w:pPr>
    </w:p>
    <w:p w14:paraId="5A623A59" w14:textId="20736767" w:rsidR="007C7C8B" w:rsidRPr="00A11AB5" w:rsidRDefault="007C7C8B" w:rsidP="00F25750">
      <w:pPr>
        <w:spacing w:line="360" w:lineRule="auto"/>
        <w:rPr>
          <w:rFonts w:cs="Times New Roman"/>
          <w:color w:val="000000" w:themeColor="text1"/>
          <w:lang w:val="vi-VN"/>
        </w:rPr>
      </w:pP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3B561E">
      <w:pPr>
        <w:pStyle w:val="A2"/>
        <w:numPr>
          <w:ilvl w:val="1"/>
          <w:numId w:val="7"/>
        </w:numPr>
        <w:spacing w:before="0" w:after="0" w:line="360" w:lineRule="auto"/>
        <w:rPr>
          <w:sz w:val="26"/>
        </w:rPr>
      </w:pPr>
      <w:bookmarkStart w:id="45" w:name="_Toc103333113"/>
      <w:bookmarkStart w:id="46" w:name="_Toc104329559"/>
      <w:bookmarkStart w:id="47" w:name="_Toc191394692"/>
      <w:r w:rsidRPr="00424BE9">
        <w:rPr>
          <w:sz w:val="26"/>
        </w:rPr>
        <w:t>Quy trình thực tập</w:t>
      </w:r>
      <w:bookmarkEnd w:id="45"/>
      <w:bookmarkEnd w:id="46"/>
      <w:bookmarkEnd w:id="47"/>
    </w:p>
    <w:p w14:paraId="7D553B23" w14:textId="77777777" w:rsidR="00423804" w:rsidRDefault="00423804" w:rsidP="00423804">
      <w:pPr>
        <w:spacing w:line="360" w:lineRule="auto"/>
        <w:ind w:firstLine="567"/>
        <w:rPr>
          <w:rFonts w:cs="Times New Roman"/>
          <w:color w:val="000000" w:themeColor="text1"/>
        </w:rPr>
      </w:pPr>
      <w:r w:rsidRPr="00C433A9">
        <w:rPr>
          <w:rFonts w:cs="Times New Roman"/>
          <w:color w:val="000000" w:themeColor="text1"/>
        </w:rPr>
        <w:t xml:space="preserve">Phần này sinh viên nêu rõ: Mô tả rõ quy trình chung có ảnh hưởng đến nơi đang thực tập; mô tả quy trình làm việc tại bộ phận do mình tham gia thực tập kể cả quy trình đó đúng chuyên môn hay không đúng chuyên môn. </w:t>
      </w:r>
    </w:p>
    <w:p w14:paraId="6C84D341" w14:textId="206FD543" w:rsidR="00B13E9D" w:rsidRPr="00424BE9" w:rsidRDefault="00423804" w:rsidP="00423804">
      <w:pPr>
        <w:spacing w:line="360" w:lineRule="auto"/>
        <w:ind w:firstLine="567"/>
        <w:rPr>
          <w:rFonts w:cs="Times New Roman"/>
          <w:color w:val="000000" w:themeColor="text1"/>
        </w:rPr>
      </w:pPr>
      <w:r w:rsidRPr="00C433A9">
        <w:rPr>
          <w:rFonts w:cs="Times New Roman"/>
          <w:color w:val="000000" w:themeColor="text1"/>
        </w:rPr>
        <w:t>Lưu ý có vẽ sơ đồ mô tả quy trình, nêu rõ tên của những người chủ chốt thực hiện trong quy trình đó.</w:t>
      </w:r>
    </w:p>
    <w:p w14:paraId="78DE8E88" w14:textId="6EE11A55" w:rsidR="00423804" w:rsidRDefault="000E4EFF" w:rsidP="00423804">
      <w:pPr>
        <w:pStyle w:val="A2"/>
        <w:spacing w:before="0" w:after="0" w:line="360" w:lineRule="auto"/>
        <w:rPr>
          <w:sz w:val="26"/>
        </w:rPr>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rPr>
          <w:sz w:val="26"/>
        </w:rPr>
        <w:t xml:space="preserve">Học hỏi và viết báo cáo nghiệp vụ chuyên môn tại </w:t>
      </w:r>
      <w:r w:rsidR="00423804">
        <w:rPr>
          <w:sz w:val="26"/>
        </w:rPr>
        <w:t>c</w:t>
      </w:r>
      <w:r w:rsidRPr="00424BE9">
        <w:rPr>
          <w:sz w:val="26"/>
        </w:rPr>
        <w:t>ơ quan thực tập</w:t>
      </w:r>
      <w:bookmarkEnd w:id="48"/>
      <w:bookmarkEnd w:id="49"/>
    </w:p>
    <w:p w14:paraId="40AB87A9" w14:textId="77777777" w:rsidR="00423804" w:rsidRDefault="00423804" w:rsidP="00423804">
      <w:pPr>
        <w:spacing w:line="360" w:lineRule="auto"/>
        <w:ind w:firstLine="567"/>
      </w:pPr>
      <w:r w:rsidRPr="00423804">
        <w:t xml:space="preserve">Phần này sinh viên mô tả những kiến thức và kinh nghiệm có được trong quá trình thực tập có liên </w:t>
      </w:r>
      <w:r w:rsidRPr="00423804">
        <w:rPr>
          <w:rFonts w:cs="Times New Roman"/>
          <w:color w:val="000000" w:themeColor="text1"/>
        </w:rPr>
        <w:t>quan</w:t>
      </w:r>
      <w:r w:rsidRPr="00423804">
        <w:t xml:space="preserve"> đến công việc thực tế của mình, kỹ năng tổ chức công việc, kỹ năng lập kế hoạch…tóm lại làm được gì và học (dựa trên nhật ký thực tập)</w:t>
      </w:r>
      <w:r>
        <w:t>.</w:t>
      </w:r>
    </w:p>
    <w:p w14:paraId="6747EE54" w14:textId="5DC0D04E" w:rsidR="00423804" w:rsidRPr="00423804" w:rsidRDefault="00423804" w:rsidP="00423804">
      <w:pPr>
        <w:spacing w:line="360" w:lineRule="auto"/>
        <w:ind w:firstLine="567"/>
        <w:rPr>
          <w:b/>
          <w:bCs/>
        </w:rPr>
      </w:pPr>
      <w:r w:rsidRPr="00423804">
        <w:t>Nếu sinh viên thực tập tại bộ phận đúng chuyên môn sẽ thuận lợi hơn trong mục này, nếu sinh viên không thực tập đúng chuyên môn thì cố gắng tìm hiểu xem với những vấn đề, nghiệp vụ phát sinh trong công đoạn, bộ phận mình, phòng ban đang phụ trách thì được xử lý như thế nào trong chuyên môn của mình.</w:t>
      </w:r>
    </w:p>
    <w:p w14:paraId="7701E6C9" w14:textId="5277C8D3" w:rsidR="00176D5E" w:rsidRPr="00424BE9" w:rsidRDefault="00176D5E" w:rsidP="00F25750">
      <w:pPr>
        <w:pStyle w:val="A2"/>
        <w:spacing w:before="0" w:after="0" w:line="360" w:lineRule="auto"/>
        <w:rPr>
          <w:sz w:val="26"/>
        </w:rPr>
      </w:pPr>
      <w:bookmarkStart w:id="56" w:name="_Toc104329561"/>
      <w:bookmarkStart w:id="57" w:name="_Toc191394694"/>
      <w:r w:rsidRPr="00424BE9">
        <w:rPr>
          <w:sz w:val="26"/>
        </w:rPr>
        <w:t>Nội dung thực tập</w:t>
      </w:r>
      <w:bookmarkEnd w:id="56"/>
      <w:bookmarkEnd w:id="57"/>
    </w:p>
    <w:p w14:paraId="006735B6" w14:textId="54DA00B0" w:rsidR="00176D5E" w:rsidRPr="00424BE9" w:rsidRDefault="00176D5E" w:rsidP="008D5129">
      <w:pPr>
        <w:pStyle w:val="A3"/>
        <w:outlineLvl w:val="9"/>
      </w:pPr>
      <w:bookmarkStart w:id="58" w:name="_Toc104329562"/>
      <w:r w:rsidRPr="00424BE9">
        <w:t>Giới thiệu công việc</w:t>
      </w:r>
      <w:bookmarkEnd w:id="58"/>
    </w:p>
    <w:p w14:paraId="56A392A3" w14:textId="2C927772" w:rsidR="00176D5E" w:rsidRPr="00424BE9" w:rsidRDefault="00176D5E" w:rsidP="008D5129">
      <w:pPr>
        <w:pStyle w:val="A3"/>
        <w:outlineLvl w:val="9"/>
      </w:pPr>
      <w:bookmarkStart w:id="59" w:name="_Toc104329563"/>
      <w:r w:rsidRPr="00424BE9">
        <w:t>Các mục tiêu của công việc</w:t>
      </w:r>
      <w:bookmarkEnd w:id="59"/>
    </w:p>
    <w:p w14:paraId="6D797703" w14:textId="08BE511B" w:rsidR="00176D5E" w:rsidRPr="00424BE9" w:rsidRDefault="00176D5E" w:rsidP="008D5129">
      <w:pPr>
        <w:pStyle w:val="A3"/>
        <w:outlineLvl w:val="9"/>
      </w:pPr>
      <w:bookmarkStart w:id="60" w:name="_Toc104329564"/>
      <w:r w:rsidRPr="00424BE9">
        <w:t>Phương pháp thực hiện</w:t>
      </w:r>
      <w:bookmarkEnd w:id="60"/>
    </w:p>
    <w:p w14:paraId="5CAF7D30" w14:textId="7D92ED07" w:rsidR="00176D5E" w:rsidRDefault="00176D5E" w:rsidP="00F25750">
      <w:pPr>
        <w:pStyle w:val="A2"/>
        <w:spacing w:before="0" w:after="0" w:line="360" w:lineRule="auto"/>
        <w:rPr>
          <w:sz w:val="26"/>
        </w:rPr>
      </w:pPr>
      <w:bookmarkStart w:id="61" w:name="_Toc191394695"/>
      <w:bookmarkStart w:id="62" w:name="_Toc104329565"/>
      <w:r w:rsidRPr="00424BE9">
        <w:rPr>
          <w:sz w:val="26"/>
        </w:rPr>
        <w:t>Kết quả thực hiện</w:t>
      </w:r>
      <w:bookmarkEnd w:id="61"/>
      <w:r w:rsidRPr="00424BE9">
        <w:rPr>
          <w:sz w:val="26"/>
        </w:rPr>
        <w:t xml:space="preserve"> </w:t>
      </w:r>
      <w:bookmarkEnd w:id="62"/>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lastRenderedPageBreak/>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3"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3"/>
    </w:p>
    <w:p w14:paraId="1A59C78D" w14:textId="01529C32" w:rsidR="00A11AB5" w:rsidRPr="00A11AB5" w:rsidRDefault="00A11AB5" w:rsidP="00A11AB5">
      <w:pPr>
        <w:pStyle w:val="A2"/>
        <w:numPr>
          <w:ilvl w:val="0"/>
          <w:numId w:val="0"/>
        </w:numPr>
        <w:spacing w:before="0" w:after="0" w:line="360" w:lineRule="auto"/>
        <w:outlineLvl w:val="9"/>
        <w:rPr>
          <w:b w:val="0"/>
          <w:bCs w:val="0"/>
          <w:sz w:val="26"/>
        </w:rPr>
      </w:pPr>
      <w:bookmarkStart w:id="64" w:name="_Toc104329567"/>
      <w:r w:rsidRPr="00A11AB5">
        <w:rPr>
          <w:b w:val="0"/>
          <w:bCs w:val="0"/>
          <w:sz w:val="26"/>
        </w:rPr>
        <w:t>(Đây chính là những bài học tích lũy được cho bản thân và những đề xuất)</w:t>
      </w:r>
    </w:p>
    <w:p w14:paraId="7371958B" w14:textId="0DE1612E" w:rsidR="008C76BB" w:rsidRPr="00424BE9" w:rsidRDefault="008C76BB" w:rsidP="003B561E">
      <w:pPr>
        <w:pStyle w:val="A2"/>
        <w:numPr>
          <w:ilvl w:val="1"/>
          <w:numId w:val="8"/>
        </w:numPr>
        <w:spacing w:before="0" w:after="0" w:line="360" w:lineRule="auto"/>
        <w:rPr>
          <w:sz w:val="26"/>
        </w:rPr>
      </w:pPr>
      <w:bookmarkStart w:id="65" w:name="_Toc191394697"/>
      <w:r w:rsidRPr="00424BE9">
        <w:rPr>
          <w:sz w:val="26"/>
        </w:rPr>
        <w:t>Nhận thức của sinh viên sau thời gian thực tập tại đơn vị</w:t>
      </w:r>
      <w:bookmarkEnd w:id="64"/>
      <w:bookmarkEnd w:id="65"/>
    </w:p>
    <w:p w14:paraId="6DB19E36" w14:textId="45FED58A" w:rsidR="00A11AB5" w:rsidRPr="00A11AB5" w:rsidRDefault="00A11AB5" w:rsidP="008D5129">
      <w:pPr>
        <w:pStyle w:val="A3"/>
        <w:outlineLvl w:val="9"/>
      </w:pPr>
      <w:bookmarkStart w:id="66"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9E469B" w:rsidRDefault="00AB79E1" w:rsidP="003B561E">
      <w:pPr>
        <w:pStyle w:val="A2"/>
        <w:numPr>
          <w:ilvl w:val="1"/>
          <w:numId w:val="8"/>
        </w:numPr>
        <w:spacing w:before="0" w:after="0" w:line="360" w:lineRule="auto"/>
        <w:rPr>
          <w:sz w:val="26"/>
          <w:lang w:val="vi-VN"/>
        </w:rPr>
      </w:pPr>
      <w:bookmarkStart w:id="67" w:name="_Toc104329573"/>
      <w:bookmarkStart w:id="68" w:name="_Toc191394698"/>
      <w:bookmarkEnd w:id="66"/>
      <w:r w:rsidRPr="009E469B">
        <w:rPr>
          <w:sz w:val="26"/>
          <w:lang w:val="vi-VN"/>
        </w:rPr>
        <w:t>Mối quan hệ giữa các đồng nghiệp nơi thực tập</w:t>
      </w:r>
      <w:bookmarkEnd w:id="67"/>
      <w:bookmarkEnd w:id="68"/>
    </w:p>
    <w:p w14:paraId="7F22EC2B" w14:textId="71B359D0" w:rsidR="00A11AB5" w:rsidRPr="00A11AB5" w:rsidRDefault="00A11AB5" w:rsidP="008D5129">
      <w:pPr>
        <w:pStyle w:val="A3"/>
        <w:outlineLvl w:val="9"/>
        <w:rPr>
          <w:lang w:val="vi-VN"/>
        </w:rPr>
      </w:pPr>
      <w:bookmarkStart w:id="69"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9"/>
    </w:p>
    <w:p w14:paraId="1F1F2EA5" w14:textId="7D95924E" w:rsidR="00E26AE6" w:rsidRPr="00A11AB5" w:rsidRDefault="00AB79E1" w:rsidP="00F25750">
      <w:pPr>
        <w:pStyle w:val="A2"/>
        <w:spacing w:before="0" w:after="0" w:line="360" w:lineRule="auto"/>
        <w:rPr>
          <w:sz w:val="26"/>
          <w:lang w:val="vi-VN"/>
        </w:rPr>
      </w:pPr>
      <w:bookmarkStart w:id="70" w:name="_Toc104329575"/>
      <w:bookmarkStart w:id="71" w:name="_Toc191394699"/>
      <w:r w:rsidRPr="009E469B">
        <w:rPr>
          <w:sz w:val="26"/>
          <w:lang w:val="vi-VN"/>
        </w:rPr>
        <w:t>Học hỏi từ các quy định nơi thực tập</w:t>
      </w:r>
      <w:bookmarkEnd w:id="70"/>
      <w:bookmarkEnd w:id="71"/>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A11AB5" w:rsidRDefault="00AB79E1" w:rsidP="003B561E">
      <w:pPr>
        <w:pStyle w:val="A2"/>
        <w:numPr>
          <w:ilvl w:val="1"/>
          <w:numId w:val="8"/>
        </w:numPr>
        <w:spacing w:before="0" w:after="0" w:line="360" w:lineRule="auto"/>
        <w:rPr>
          <w:sz w:val="26"/>
          <w:lang w:val="vi-VN"/>
        </w:rPr>
      </w:pPr>
      <w:bookmarkStart w:id="72" w:name="_Toc191394700"/>
      <w:r w:rsidRPr="009E469B">
        <w:rPr>
          <w:sz w:val="26"/>
          <w:lang w:val="vi-VN"/>
        </w:rPr>
        <w:t>Đánh giá mối liên hệ giữa lý thuyết và thực tiễn</w:t>
      </w:r>
      <w:bookmarkEnd w:id="72"/>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3B561E">
      <w:pPr>
        <w:pStyle w:val="A2"/>
        <w:numPr>
          <w:ilvl w:val="1"/>
          <w:numId w:val="8"/>
        </w:numPr>
        <w:spacing w:before="0" w:after="0" w:line="360" w:lineRule="auto"/>
        <w:rPr>
          <w:sz w:val="26"/>
        </w:rPr>
      </w:pPr>
      <w:bookmarkStart w:id="73" w:name="_Toc191394701"/>
      <w:r w:rsidRPr="00424BE9">
        <w:rPr>
          <w:sz w:val="26"/>
        </w:rPr>
        <w:t>Kết luận</w:t>
      </w:r>
      <w:bookmarkEnd w:id="73"/>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4" w:name="_Toc74981533"/>
      <w:bookmarkStart w:id="75" w:name="_Toc98250442"/>
      <w:bookmarkStart w:id="76" w:name="_Toc98250488"/>
      <w:bookmarkStart w:id="77" w:name="_Toc103333122"/>
      <w:r w:rsidRPr="00424BE9">
        <w:t>Kỹ năng</w:t>
      </w:r>
      <w:bookmarkEnd w:id="74"/>
      <w:bookmarkEnd w:id="75"/>
      <w:bookmarkEnd w:id="76"/>
      <w:bookmarkEnd w:id="77"/>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8" w:name="_Toc103333124"/>
      <w:bookmarkStart w:id="79" w:name="_Toc104329576"/>
      <w:bookmarkStart w:id="80"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1" w:name="_Toc191394657"/>
      <w:bookmarkStart w:id="82"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8"/>
      <w:bookmarkEnd w:id="79"/>
      <w:bookmarkEnd w:id="80"/>
      <w:bookmarkEnd w:id="81"/>
      <w:bookmarkEnd w:id="82"/>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851">
      <w:pPr>
        <w:pStyle w:val="ListParagraph"/>
        <w:numPr>
          <w:ilvl w:val="0"/>
          <w:numId w:val="11"/>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851">
      <w:pPr>
        <w:pStyle w:val="ListParagraph"/>
        <w:numPr>
          <w:ilvl w:val="0"/>
          <w:numId w:val="2"/>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851">
      <w:pPr>
        <w:pStyle w:val="ListParagraph"/>
        <w:numPr>
          <w:ilvl w:val="0"/>
          <w:numId w:val="11"/>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1"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2"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3"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3"/>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3"/>
          <w:footerReference w:type="default" r:id="rId14"/>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320122">
      <w:pPr>
        <w:tabs>
          <w:tab w:val="center" w:pos="2127"/>
          <w:tab w:val="center" w:pos="11199"/>
        </w:tabs>
        <w:autoSpaceDE w:val="0"/>
        <w:autoSpaceDN w:val="0"/>
        <w:rPr>
          <w:b/>
        </w:rPr>
      </w:pPr>
      <w:bookmarkStart w:id="84"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320122" w:rsidP="00320122">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320122">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320122">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320122">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320122">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320122">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320122">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320122">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320122">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320122">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320122">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32012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320122">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320122">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320122">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320122">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32012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20122">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20122">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20122">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20122">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32012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320122">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320122">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320122">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320122">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32012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320122">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320122">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320122">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320122">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32012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320122">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320122">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320122">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320122">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32012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320122">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320122">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320122">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320122">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32012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320122">
            <w:pPr>
              <w:tabs>
                <w:tab w:val="left" w:leader="dot" w:pos="5387"/>
                <w:tab w:val="right" w:leader="dot" w:pos="9639"/>
              </w:tabs>
              <w:spacing w:before="60" w:after="60"/>
              <w:rPr>
                <w:bCs/>
                <w:sz w:val="28"/>
                <w:szCs w:val="28"/>
              </w:rPr>
            </w:pPr>
          </w:p>
          <w:p w14:paraId="0065F991" w14:textId="77777777" w:rsidR="005F3B82" w:rsidRDefault="005F3B82" w:rsidP="00320122">
            <w:pPr>
              <w:tabs>
                <w:tab w:val="left" w:leader="dot" w:pos="5387"/>
                <w:tab w:val="right" w:leader="dot" w:pos="9639"/>
              </w:tabs>
              <w:spacing w:before="60" w:after="60"/>
              <w:rPr>
                <w:bCs/>
                <w:sz w:val="28"/>
                <w:szCs w:val="28"/>
              </w:rPr>
            </w:pPr>
          </w:p>
          <w:p w14:paraId="6323EE9D" w14:textId="77777777" w:rsidR="005F3B82" w:rsidRPr="00CF77D3" w:rsidRDefault="005F3B82" w:rsidP="00320122">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320122">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320122">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320122">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32012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320122">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320122">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320122">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320122">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32012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320122">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320122">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320122">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320122">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32012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320122">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320122">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320122">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320122">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32012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320122">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320122">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320122">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320122">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32012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320122">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320122">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320122">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320122">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32012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320122">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320122">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320122">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320122">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32012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320122">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320122">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320122">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320122">
            <w:pPr>
              <w:tabs>
                <w:tab w:val="left" w:leader="dot" w:pos="5387"/>
                <w:tab w:val="right" w:leader="dot" w:pos="9639"/>
              </w:tabs>
              <w:spacing w:before="60" w:after="60"/>
              <w:rPr>
                <w:bCs/>
                <w:sz w:val="28"/>
                <w:szCs w:val="28"/>
              </w:rPr>
            </w:pPr>
          </w:p>
        </w:tc>
      </w:tr>
    </w:tbl>
    <w:p w14:paraId="584040DE" w14:textId="77777777" w:rsidR="005F3B82" w:rsidRDefault="005F3B82" w:rsidP="00320122">
      <w:pPr>
        <w:spacing w:before="120"/>
        <w:ind w:firstLine="900"/>
        <w:rPr>
          <w:b/>
          <w:szCs w:val="28"/>
        </w:rPr>
      </w:pPr>
      <w:r w:rsidRPr="00253D27">
        <w:rPr>
          <w:b/>
          <w:szCs w:val="28"/>
        </w:rPr>
        <w:tab/>
      </w:r>
      <w:r>
        <w:rPr>
          <w:b/>
          <w:szCs w:val="28"/>
        </w:rPr>
        <w:t xml:space="preserve">                                            </w:t>
      </w:r>
    </w:p>
    <w:p w14:paraId="340573C5" w14:textId="0F332E2D" w:rsidR="005F3B82" w:rsidRDefault="005F3B82" w:rsidP="00320122">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320122">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320122">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320122">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320122">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4"/>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15"/>
          <w:footerReference w:type="default" r:id="rId16"/>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7">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BB1D9C"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18"/>
      <w:footerReference w:type="default" r:id="rId19"/>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4CAC3" w14:textId="77777777" w:rsidR="004E6581" w:rsidRDefault="004E6581" w:rsidP="005B1402">
      <w:pPr>
        <w:spacing w:line="240" w:lineRule="auto"/>
      </w:pPr>
      <w:r>
        <w:separator/>
      </w:r>
    </w:p>
  </w:endnote>
  <w:endnote w:type="continuationSeparator" w:id="0">
    <w:p w14:paraId="0434176E" w14:textId="77777777" w:rsidR="004E6581" w:rsidRDefault="004E6581"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AE1CE" w14:textId="77777777" w:rsidR="004E6581" w:rsidRDefault="004E6581" w:rsidP="005B1402">
      <w:pPr>
        <w:spacing w:line="240" w:lineRule="auto"/>
      </w:pPr>
      <w:r>
        <w:separator/>
      </w:r>
    </w:p>
  </w:footnote>
  <w:footnote w:type="continuationSeparator" w:id="0">
    <w:p w14:paraId="715EC43B" w14:textId="77777777" w:rsidR="004E6581" w:rsidRDefault="004E6581" w:rsidP="005B140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FD7C11"/>
    <w:multiLevelType w:val="multilevel"/>
    <w:tmpl w:val="5B96031C"/>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53745444"/>
    <w:multiLevelType w:val="hybridMultilevel"/>
    <w:tmpl w:val="0CB849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791761F"/>
    <w:multiLevelType w:val="hybridMultilevel"/>
    <w:tmpl w:val="ACB0834A"/>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68373118">
    <w:abstractNumId w:val="6"/>
  </w:num>
  <w:num w:numId="2" w16cid:durableId="650017590">
    <w:abstractNumId w:val="7"/>
  </w:num>
  <w:num w:numId="3" w16cid:durableId="1672835734">
    <w:abstractNumId w:val="1"/>
  </w:num>
  <w:num w:numId="4" w16cid:durableId="1610971482">
    <w:abstractNumId w:val="4"/>
  </w:num>
  <w:num w:numId="5" w16cid:durableId="11569941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25365313">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74086271">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40768751">
    <w:abstractNumId w:val="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8774472">
    <w:abstractNumId w:val="2"/>
  </w:num>
  <w:num w:numId="10" w16cid:durableId="1816485026">
    <w:abstractNumId w:val="0"/>
  </w:num>
  <w:num w:numId="11" w16cid:durableId="1647590732">
    <w:abstractNumId w:val="3"/>
  </w:num>
  <w:num w:numId="12" w16cid:durableId="481313816">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25306"/>
    <w:rsid w:val="000268FE"/>
    <w:rsid w:val="000313BC"/>
    <w:rsid w:val="000356E6"/>
    <w:rsid w:val="000361CF"/>
    <w:rsid w:val="00040F47"/>
    <w:rsid w:val="00045E29"/>
    <w:rsid w:val="00045F62"/>
    <w:rsid w:val="00051665"/>
    <w:rsid w:val="00055234"/>
    <w:rsid w:val="00057907"/>
    <w:rsid w:val="000667BA"/>
    <w:rsid w:val="00071502"/>
    <w:rsid w:val="000721EF"/>
    <w:rsid w:val="00072B08"/>
    <w:rsid w:val="00076FB5"/>
    <w:rsid w:val="00077042"/>
    <w:rsid w:val="00077E69"/>
    <w:rsid w:val="000809B1"/>
    <w:rsid w:val="000813A4"/>
    <w:rsid w:val="000848FD"/>
    <w:rsid w:val="00085B83"/>
    <w:rsid w:val="000874BB"/>
    <w:rsid w:val="00091DBC"/>
    <w:rsid w:val="0009431F"/>
    <w:rsid w:val="0009537C"/>
    <w:rsid w:val="000A450E"/>
    <w:rsid w:val="000A62BD"/>
    <w:rsid w:val="000B0D03"/>
    <w:rsid w:val="000B32B2"/>
    <w:rsid w:val="000B73A9"/>
    <w:rsid w:val="000C117C"/>
    <w:rsid w:val="000C40A4"/>
    <w:rsid w:val="000C45D8"/>
    <w:rsid w:val="000D03A5"/>
    <w:rsid w:val="000D06C1"/>
    <w:rsid w:val="000D2EB0"/>
    <w:rsid w:val="000D460E"/>
    <w:rsid w:val="000D475E"/>
    <w:rsid w:val="000E10DF"/>
    <w:rsid w:val="000E4EFF"/>
    <w:rsid w:val="000E76B0"/>
    <w:rsid w:val="000F3BCF"/>
    <w:rsid w:val="00102C5A"/>
    <w:rsid w:val="00115CF0"/>
    <w:rsid w:val="00117012"/>
    <w:rsid w:val="0012015C"/>
    <w:rsid w:val="00130EB2"/>
    <w:rsid w:val="001345E7"/>
    <w:rsid w:val="00134A22"/>
    <w:rsid w:val="00134E82"/>
    <w:rsid w:val="00135B85"/>
    <w:rsid w:val="0014458D"/>
    <w:rsid w:val="00156CA7"/>
    <w:rsid w:val="00157574"/>
    <w:rsid w:val="00160F28"/>
    <w:rsid w:val="0016162D"/>
    <w:rsid w:val="00161CEB"/>
    <w:rsid w:val="00167E6D"/>
    <w:rsid w:val="00176D5E"/>
    <w:rsid w:val="001779BC"/>
    <w:rsid w:val="00185998"/>
    <w:rsid w:val="00185D4F"/>
    <w:rsid w:val="00187D56"/>
    <w:rsid w:val="001A00B4"/>
    <w:rsid w:val="001A11FF"/>
    <w:rsid w:val="001A1361"/>
    <w:rsid w:val="001A2710"/>
    <w:rsid w:val="001A3C9E"/>
    <w:rsid w:val="001A4F4C"/>
    <w:rsid w:val="001B01A4"/>
    <w:rsid w:val="001B6729"/>
    <w:rsid w:val="001C406A"/>
    <w:rsid w:val="001D4E73"/>
    <w:rsid w:val="001D5A41"/>
    <w:rsid w:val="001E61E0"/>
    <w:rsid w:val="001F2138"/>
    <w:rsid w:val="001F60A7"/>
    <w:rsid w:val="002050DE"/>
    <w:rsid w:val="00206FB2"/>
    <w:rsid w:val="0021009D"/>
    <w:rsid w:val="00212C05"/>
    <w:rsid w:val="002157FB"/>
    <w:rsid w:val="00223E93"/>
    <w:rsid w:val="0023448D"/>
    <w:rsid w:val="00234DA1"/>
    <w:rsid w:val="0024469B"/>
    <w:rsid w:val="00253BE1"/>
    <w:rsid w:val="00254D8E"/>
    <w:rsid w:val="002633F0"/>
    <w:rsid w:val="002637F0"/>
    <w:rsid w:val="00266969"/>
    <w:rsid w:val="00271F4E"/>
    <w:rsid w:val="002722DF"/>
    <w:rsid w:val="002733C4"/>
    <w:rsid w:val="0027578F"/>
    <w:rsid w:val="002773ED"/>
    <w:rsid w:val="00281BF7"/>
    <w:rsid w:val="002836A5"/>
    <w:rsid w:val="00284EDC"/>
    <w:rsid w:val="002A00D7"/>
    <w:rsid w:val="002A0CDE"/>
    <w:rsid w:val="002A126C"/>
    <w:rsid w:val="002A3E0E"/>
    <w:rsid w:val="002A5B66"/>
    <w:rsid w:val="002C0029"/>
    <w:rsid w:val="002C036F"/>
    <w:rsid w:val="002C2C7F"/>
    <w:rsid w:val="002C6326"/>
    <w:rsid w:val="002D1AFD"/>
    <w:rsid w:val="002D3838"/>
    <w:rsid w:val="002D7923"/>
    <w:rsid w:val="002E0697"/>
    <w:rsid w:val="002E0837"/>
    <w:rsid w:val="002E1C9F"/>
    <w:rsid w:val="002E4187"/>
    <w:rsid w:val="002F19FE"/>
    <w:rsid w:val="002F3352"/>
    <w:rsid w:val="002F73CD"/>
    <w:rsid w:val="00315EB3"/>
    <w:rsid w:val="00320122"/>
    <w:rsid w:val="00323F25"/>
    <w:rsid w:val="00330087"/>
    <w:rsid w:val="003314D1"/>
    <w:rsid w:val="00332DBB"/>
    <w:rsid w:val="00334569"/>
    <w:rsid w:val="00334A9C"/>
    <w:rsid w:val="003434FF"/>
    <w:rsid w:val="00343A31"/>
    <w:rsid w:val="0034442C"/>
    <w:rsid w:val="0035031B"/>
    <w:rsid w:val="00351950"/>
    <w:rsid w:val="00356C88"/>
    <w:rsid w:val="00362B3E"/>
    <w:rsid w:val="0036698D"/>
    <w:rsid w:val="00382C28"/>
    <w:rsid w:val="003830CC"/>
    <w:rsid w:val="00393726"/>
    <w:rsid w:val="003A3609"/>
    <w:rsid w:val="003B0467"/>
    <w:rsid w:val="003B4022"/>
    <w:rsid w:val="003B561E"/>
    <w:rsid w:val="003B71EB"/>
    <w:rsid w:val="003C2589"/>
    <w:rsid w:val="003D0CEF"/>
    <w:rsid w:val="003D7282"/>
    <w:rsid w:val="003E2851"/>
    <w:rsid w:val="003E385D"/>
    <w:rsid w:val="003E406D"/>
    <w:rsid w:val="003F473D"/>
    <w:rsid w:val="00403114"/>
    <w:rsid w:val="00406140"/>
    <w:rsid w:val="004074D6"/>
    <w:rsid w:val="00410844"/>
    <w:rsid w:val="00413B06"/>
    <w:rsid w:val="0041645F"/>
    <w:rsid w:val="004179BC"/>
    <w:rsid w:val="00421370"/>
    <w:rsid w:val="00423804"/>
    <w:rsid w:val="00423878"/>
    <w:rsid w:val="00424BE9"/>
    <w:rsid w:val="004250EE"/>
    <w:rsid w:val="00430B10"/>
    <w:rsid w:val="004312B7"/>
    <w:rsid w:val="00434EDE"/>
    <w:rsid w:val="004469E1"/>
    <w:rsid w:val="00450046"/>
    <w:rsid w:val="00451F77"/>
    <w:rsid w:val="00452357"/>
    <w:rsid w:val="00455FCF"/>
    <w:rsid w:val="00470AF0"/>
    <w:rsid w:val="004745BC"/>
    <w:rsid w:val="00474A91"/>
    <w:rsid w:val="004768E4"/>
    <w:rsid w:val="0048233C"/>
    <w:rsid w:val="00482469"/>
    <w:rsid w:val="00482548"/>
    <w:rsid w:val="00482DF4"/>
    <w:rsid w:val="0048733F"/>
    <w:rsid w:val="00493DEC"/>
    <w:rsid w:val="00496299"/>
    <w:rsid w:val="00497AB5"/>
    <w:rsid w:val="004A641C"/>
    <w:rsid w:val="004C07A1"/>
    <w:rsid w:val="004C2AFE"/>
    <w:rsid w:val="004D1549"/>
    <w:rsid w:val="004D3E55"/>
    <w:rsid w:val="004D464A"/>
    <w:rsid w:val="004D5498"/>
    <w:rsid w:val="004E6421"/>
    <w:rsid w:val="004E6581"/>
    <w:rsid w:val="004F2494"/>
    <w:rsid w:val="004F7144"/>
    <w:rsid w:val="004F7B93"/>
    <w:rsid w:val="005013A4"/>
    <w:rsid w:val="00510506"/>
    <w:rsid w:val="00510D32"/>
    <w:rsid w:val="0052215A"/>
    <w:rsid w:val="005222D7"/>
    <w:rsid w:val="0052487A"/>
    <w:rsid w:val="00530F0F"/>
    <w:rsid w:val="00532380"/>
    <w:rsid w:val="00533C42"/>
    <w:rsid w:val="0053480B"/>
    <w:rsid w:val="005349CA"/>
    <w:rsid w:val="00535BC8"/>
    <w:rsid w:val="005445B3"/>
    <w:rsid w:val="00546C55"/>
    <w:rsid w:val="00551673"/>
    <w:rsid w:val="005748CB"/>
    <w:rsid w:val="005803C5"/>
    <w:rsid w:val="00582156"/>
    <w:rsid w:val="005A0114"/>
    <w:rsid w:val="005A3E7B"/>
    <w:rsid w:val="005A451A"/>
    <w:rsid w:val="005B1402"/>
    <w:rsid w:val="005B7D9E"/>
    <w:rsid w:val="005C44F5"/>
    <w:rsid w:val="005C570E"/>
    <w:rsid w:val="005C5843"/>
    <w:rsid w:val="005C6B5A"/>
    <w:rsid w:val="005D5ADF"/>
    <w:rsid w:val="005E4C89"/>
    <w:rsid w:val="005F000E"/>
    <w:rsid w:val="005F35B1"/>
    <w:rsid w:val="005F3778"/>
    <w:rsid w:val="005F3B82"/>
    <w:rsid w:val="0060462C"/>
    <w:rsid w:val="00624E66"/>
    <w:rsid w:val="00625E5E"/>
    <w:rsid w:val="006329CC"/>
    <w:rsid w:val="00637681"/>
    <w:rsid w:val="0064468C"/>
    <w:rsid w:val="006466AD"/>
    <w:rsid w:val="006602E9"/>
    <w:rsid w:val="006641DE"/>
    <w:rsid w:val="00666550"/>
    <w:rsid w:val="00673423"/>
    <w:rsid w:val="0067664E"/>
    <w:rsid w:val="00680997"/>
    <w:rsid w:val="0068502F"/>
    <w:rsid w:val="006921C7"/>
    <w:rsid w:val="006943A5"/>
    <w:rsid w:val="006A1632"/>
    <w:rsid w:val="006A4131"/>
    <w:rsid w:val="006A653F"/>
    <w:rsid w:val="006A7E96"/>
    <w:rsid w:val="006B025C"/>
    <w:rsid w:val="006B110A"/>
    <w:rsid w:val="006C1D49"/>
    <w:rsid w:val="006C3390"/>
    <w:rsid w:val="006C575A"/>
    <w:rsid w:val="006C7A2B"/>
    <w:rsid w:val="006C7CC1"/>
    <w:rsid w:val="006D246F"/>
    <w:rsid w:val="006E30EB"/>
    <w:rsid w:val="006F083B"/>
    <w:rsid w:val="006F2366"/>
    <w:rsid w:val="006F2387"/>
    <w:rsid w:val="006F6368"/>
    <w:rsid w:val="006F7287"/>
    <w:rsid w:val="006F7BEA"/>
    <w:rsid w:val="00710285"/>
    <w:rsid w:val="007160D9"/>
    <w:rsid w:val="00716CC4"/>
    <w:rsid w:val="00716ED3"/>
    <w:rsid w:val="00716ED4"/>
    <w:rsid w:val="00722065"/>
    <w:rsid w:val="0072330E"/>
    <w:rsid w:val="00726F37"/>
    <w:rsid w:val="0072706B"/>
    <w:rsid w:val="007313AD"/>
    <w:rsid w:val="00741998"/>
    <w:rsid w:val="00746D02"/>
    <w:rsid w:val="00755578"/>
    <w:rsid w:val="0076084E"/>
    <w:rsid w:val="0076691C"/>
    <w:rsid w:val="00775BC3"/>
    <w:rsid w:val="00780003"/>
    <w:rsid w:val="0078304E"/>
    <w:rsid w:val="00785480"/>
    <w:rsid w:val="00792EB9"/>
    <w:rsid w:val="007A2BAE"/>
    <w:rsid w:val="007B11A7"/>
    <w:rsid w:val="007B1ADC"/>
    <w:rsid w:val="007B4988"/>
    <w:rsid w:val="007B4A32"/>
    <w:rsid w:val="007C1D46"/>
    <w:rsid w:val="007C1ED2"/>
    <w:rsid w:val="007C41C9"/>
    <w:rsid w:val="007C7C8B"/>
    <w:rsid w:val="007D20C3"/>
    <w:rsid w:val="007D4857"/>
    <w:rsid w:val="007D52E6"/>
    <w:rsid w:val="007D6EC1"/>
    <w:rsid w:val="007E05C1"/>
    <w:rsid w:val="007E0AF0"/>
    <w:rsid w:val="007E66E4"/>
    <w:rsid w:val="007E772B"/>
    <w:rsid w:val="007F68E7"/>
    <w:rsid w:val="007F6C76"/>
    <w:rsid w:val="00800EAB"/>
    <w:rsid w:val="00806BDB"/>
    <w:rsid w:val="00807B98"/>
    <w:rsid w:val="00813493"/>
    <w:rsid w:val="00817230"/>
    <w:rsid w:val="0082527E"/>
    <w:rsid w:val="0083128E"/>
    <w:rsid w:val="008315D3"/>
    <w:rsid w:val="00833BAD"/>
    <w:rsid w:val="00842945"/>
    <w:rsid w:val="00847CB4"/>
    <w:rsid w:val="00853DD1"/>
    <w:rsid w:val="00861198"/>
    <w:rsid w:val="00861C8B"/>
    <w:rsid w:val="00866425"/>
    <w:rsid w:val="0087312D"/>
    <w:rsid w:val="00874B42"/>
    <w:rsid w:val="00886233"/>
    <w:rsid w:val="00887B23"/>
    <w:rsid w:val="00895A4A"/>
    <w:rsid w:val="00896F2E"/>
    <w:rsid w:val="008A7601"/>
    <w:rsid w:val="008B02DE"/>
    <w:rsid w:val="008B0456"/>
    <w:rsid w:val="008C1BEE"/>
    <w:rsid w:val="008C2C5C"/>
    <w:rsid w:val="008C6B3D"/>
    <w:rsid w:val="008C76BB"/>
    <w:rsid w:val="008C7F76"/>
    <w:rsid w:val="008D287B"/>
    <w:rsid w:val="008D41E9"/>
    <w:rsid w:val="008D4949"/>
    <w:rsid w:val="008D5129"/>
    <w:rsid w:val="008D7668"/>
    <w:rsid w:val="008E2ACF"/>
    <w:rsid w:val="008E3C14"/>
    <w:rsid w:val="008E46FA"/>
    <w:rsid w:val="008E4A47"/>
    <w:rsid w:val="008E629F"/>
    <w:rsid w:val="008E6383"/>
    <w:rsid w:val="008F1884"/>
    <w:rsid w:val="008F5D24"/>
    <w:rsid w:val="008F6E1C"/>
    <w:rsid w:val="008F7CAA"/>
    <w:rsid w:val="0091337A"/>
    <w:rsid w:val="009150BA"/>
    <w:rsid w:val="00915644"/>
    <w:rsid w:val="009235AB"/>
    <w:rsid w:val="0092535D"/>
    <w:rsid w:val="00925EE6"/>
    <w:rsid w:val="00931070"/>
    <w:rsid w:val="00940E62"/>
    <w:rsid w:val="009504BB"/>
    <w:rsid w:val="009512AC"/>
    <w:rsid w:val="00951CF4"/>
    <w:rsid w:val="00953EEB"/>
    <w:rsid w:val="00956507"/>
    <w:rsid w:val="00962E03"/>
    <w:rsid w:val="00963B8C"/>
    <w:rsid w:val="00965663"/>
    <w:rsid w:val="0096687C"/>
    <w:rsid w:val="009870FE"/>
    <w:rsid w:val="009878E0"/>
    <w:rsid w:val="00990620"/>
    <w:rsid w:val="009916FD"/>
    <w:rsid w:val="00991922"/>
    <w:rsid w:val="0099430A"/>
    <w:rsid w:val="00995CD2"/>
    <w:rsid w:val="009A2F9A"/>
    <w:rsid w:val="009A31CE"/>
    <w:rsid w:val="009B2EFE"/>
    <w:rsid w:val="009B6DD7"/>
    <w:rsid w:val="009C15F7"/>
    <w:rsid w:val="009C5D06"/>
    <w:rsid w:val="009D3FE0"/>
    <w:rsid w:val="009D59B0"/>
    <w:rsid w:val="009E469B"/>
    <w:rsid w:val="009F64A9"/>
    <w:rsid w:val="00A11AB5"/>
    <w:rsid w:val="00A12851"/>
    <w:rsid w:val="00A129D5"/>
    <w:rsid w:val="00A17446"/>
    <w:rsid w:val="00A22B66"/>
    <w:rsid w:val="00A23597"/>
    <w:rsid w:val="00A358F0"/>
    <w:rsid w:val="00A36F3A"/>
    <w:rsid w:val="00A43E31"/>
    <w:rsid w:val="00A4434C"/>
    <w:rsid w:val="00A445C8"/>
    <w:rsid w:val="00A45FD8"/>
    <w:rsid w:val="00A46A75"/>
    <w:rsid w:val="00A47A25"/>
    <w:rsid w:val="00A50838"/>
    <w:rsid w:val="00A50D0A"/>
    <w:rsid w:val="00A550AA"/>
    <w:rsid w:val="00A674F5"/>
    <w:rsid w:val="00A7045B"/>
    <w:rsid w:val="00A73DDB"/>
    <w:rsid w:val="00A82621"/>
    <w:rsid w:val="00A8297C"/>
    <w:rsid w:val="00A844B7"/>
    <w:rsid w:val="00A9024E"/>
    <w:rsid w:val="00A9117E"/>
    <w:rsid w:val="00A93D2A"/>
    <w:rsid w:val="00A9659E"/>
    <w:rsid w:val="00A97E98"/>
    <w:rsid w:val="00AA2AAC"/>
    <w:rsid w:val="00AB28C3"/>
    <w:rsid w:val="00AB483F"/>
    <w:rsid w:val="00AB79E1"/>
    <w:rsid w:val="00AC1B9C"/>
    <w:rsid w:val="00AC349F"/>
    <w:rsid w:val="00AD05AE"/>
    <w:rsid w:val="00AD4916"/>
    <w:rsid w:val="00AD7914"/>
    <w:rsid w:val="00AE0D21"/>
    <w:rsid w:val="00AE0D6D"/>
    <w:rsid w:val="00AF3B5B"/>
    <w:rsid w:val="00AF3D94"/>
    <w:rsid w:val="00B012F1"/>
    <w:rsid w:val="00B02990"/>
    <w:rsid w:val="00B03BF9"/>
    <w:rsid w:val="00B0621A"/>
    <w:rsid w:val="00B077A3"/>
    <w:rsid w:val="00B13E9D"/>
    <w:rsid w:val="00B13FCE"/>
    <w:rsid w:val="00B16CCF"/>
    <w:rsid w:val="00B174B6"/>
    <w:rsid w:val="00B17D73"/>
    <w:rsid w:val="00B2113F"/>
    <w:rsid w:val="00B21666"/>
    <w:rsid w:val="00B30820"/>
    <w:rsid w:val="00B42008"/>
    <w:rsid w:val="00B44AB1"/>
    <w:rsid w:val="00B44C05"/>
    <w:rsid w:val="00B46839"/>
    <w:rsid w:val="00B503DC"/>
    <w:rsid w:val="00B510AF"/>
    <w:rsid w:val="00B51F53"/>
    <w:rsid w:val="00B51F77"/>
    <w:rsid w:val="00B5429A"/>
    <w:rsid w:val="00B60D4C"/>
    <w:rsid w:val="00B70BF3"/>
    <w:rsid w:val="00B718A2"/>
    <w:rsid w:val="00B75A82"/>
    <w:rsid w:val="00B76A42"/>
    <w:rsid w:val="00B81956"/>
    <w:rsid w:val="00B81CF2"/>
    <w:rsid w:val="00B90F45"/>
    <w:rsid w:val="00B94104"/>
    <w:rsid w:val="00B978B1"/>
    <w:rsid w:val="00B97954"/>
    <w:rsid w:val="00BA03B7"/>
    <w:rsid w:val="00BA1459"/>
    <w:rsid w:val="00BA34A5"/>
    <w:rsid w:val="00BA4582"/>
    <w:rsid w:val="00BA4B38"/>
    <w:rsid w:val="00BB09AE"/>
    <w:rsid w:val="00BB0DCF"/>
    <w:rsid w:val="00BB216B"/>
    <w:rsid w:val="00BB3A87"/>
    <w:rsid w:val="00BB75EC"/>
    <w:rsid w:val="00BC51E3"/>
    <w:rsid w:val="00BC7301"/>
    <w:rsid w:val="00BD1EA8"/>
    <w:rsid w:val="00BD2AAC"/>
    <w:rsid w:val="00BD3760"/>
    <w:rsid w:val="00BE1A7B"/>
    <w:rsid w:val="00BE5842"/>
    <w:rsid w:val="00C039DD"/>
    <w:rsid w:val="00C13C5E"/>
    <w:rsid w:val="00C23200"/>
    <w:rsid w:val="00C238CA"/>
    <w:rsid w:val="00C30256"/>
    <w:rsid w:val="00C30EB6"/>
    <w:rsid w:val="00C35DC8"/>
    <w:rsid w:val="00C4475C"/>
    <w:rsid w:val="00C501C1"/>
    <w:rsid w:val="00C54C7F"/>
    <w:rsid w:val="00C6154A"/>
    <w:rsid w:val="00C64A25"/>
    <w:rsid w:val="00C666B1"/>
    <w:rsid w:val="00C710B6"/>
    <w:rsid w:val="00C7265C"/>
    <w:rsid w:val="00C7453A"/>
    <w:rsid w:val="00C74BDF"/>
    <w:rsid w:val="00C76876"/>
    <w:rsid w:val="00C77D5C"/>
    <w:rsid w:val="00C804FB"/>
    <w:rsid w:val="00C823FC"/>
    <w:rsid w:val="00C83EFA"/>
    <w:rsid w:val="00C84602"/>
    <w:rsid w:val="00C867B2"/>
    <w:rsid w:val="00C94C3C"/>
    <w:rsid w:val="00C955A1"/>
    <w:rsid w:val="00CA3EBE"/>
    <w:rsid w:val="00CA65B8"/>
    <w:rsid w:val="00CA7BEC"/>
    <w:rsid w:val="00CB0A5F"/>
    <w:rsid w:val="00CC71FF"/>
    <w:rsid w:val="00CC7849"/>
    <w:rsid w:val="00CC7AA5"/>
    <w:rsid w:val="00CD1B2B"/>
    <w:rsid w:val="00CD26BC"/>
    <w:rsid w:val="00CD3CA7"/>
    <w:rsid w:val="00CD5192"/>
    <w:rsid w:val="00CF17F1"/>
    <w:rsid w:val="00CF5AAA"/>
    <w:rsid w:val="00D02644"/>
    <w:rsid w:val="00D10232"/>
    <w:rsid w:val="00D13889"/>
    <w:rsid w:val="00D17A6C"/>
    <w:rsid w:val="00D405EB"/>
    <w:rsid w:val="00D520D3"/>
    <w:rsid w:val="00D52B73"/>
    <w:rsid w:val="00D52C2F"/>
    <w:rsid w:val="00D5754C"/>
    <w:rsid w:val="00D61D00"/>
    <w:rsid w:val="00D71BBA"/>
    <w:rsid w:val="00D77E55"/>
    <w:rsid w:val="00D82289"/>
    <w:rsid w:val="00D82C2D"/>
    <w:rsid w:val="00D84DBA"/>
    <w:rsid w:val="00D95A42"/>
    <w:rsid w:val="00D96015"/>
    <w:rsid w:val="00D96389"/>
    <w:rsid w:val="00D97F70"/>
    <w:rsid w:val="00DA6E40"/>
    <w:rsid w:val="00DB1863"/>
    <w:rsid w:val="00DB2162"/>
    <w:rsid w:val="00DB5C17"/>
    <w:rsid w:val="00DB7A03"/>
    <w:rsid w:val="00DC02EF"/>
    <w:rsid w:val="00DC6C5C"/>
    <w:rsid w:val="00DC6D15"/>
    <w:rsid w:val="00DC7DC2"/>
    <w:rsid w:val="00DC7E15"/>
    <w:rsid w:val="00DD2216"/>
    <w:rsid w:val="00DD23FB"/>
    <w:rsid w:val="00DD49F4"/>
    <w:rsid w:val="00DE01B5"/>
    <w:rsid w:val="00DE0D8E"/>
    <w:rsid w:val="00DF3E3E"/>
    <w:rsid w:val="00DF5ACF"/>
    <w:rsid w:val="00E02129"/>
    <w:rsid w:val="00E03A6A"/>
    <w:rsid w:val="00E046C8"/>
    <w:rsid w:val="00E124B3"/>
    <w:rsid w:val="00E1391D"/>
    <w:rsid w:val="00E15280"/>
    <w:rsid w:val="00E16E79"/>
    <w:rsid w:val="00E16EAD"/>
    <w:rsid w:val="00E24A0C"/>
    <w:rsid w:val="00E25685"/>
    <w:rsid w:val="00E26515"/>
    <w:rsid w:val="00E26AE6"/>
    <w:rsid w:val="00E32087"/>
    <w:rsid w:val="00E36F76"/>
    <w:rsid w:val="00E40399"/>
    <w:rsid w:val="00E42D89"/>
    <w:rsid w:val="00E52D22"/>
    <w:rsid w:val="00E53489"/>
    <w:rsid w:val="00E549C2"/>
    <w:rsid w:val="00E57CE4"/>
    <w:rsid w:val="00E640EE"/>
    <w:rsid w:val="00E66433"/>
    <w:rsid w:val="00E77671"/>
    <w:rsid w:val="00E80BA5"/>
    <w:rsid w:val="00E93A0A"/>
    <w:rsid w:val="00EA0538"/>
    <w:rsid w:val="00EA304F"/>
    <w:rsid w:val="00EA4818"/>
    <w:rsid w:val="00EA4C36"/>
    <w:rsid w:val="00EA6182"/>
    <w:rsid w:val="00EB023E"/>
    <w:rsid w:val="00EC6FAA"/>
    <w:rsid w:val="00ED0CF1"/>
    <w:rsid w:val="00ED1687"/>
    <w:rsid w:val="00ED6924"/>
    <w:rsid w:val="00EF10D9"/>
    <w:rsid w:val="00EF3815"/>
    <w:rsid w:val="00EF4A0B"/>
    <w:rsid w:val="00F01CD4"/>
    <w:rsid w:val="00F0248A"/>
    <w:rsid w:val="00F027AD"/>
    <w:rsid w:val="00F072B2"/>
    <w:rsid w:val="00F20FE4"/>
    <w:rsid w:val="00F21921"/>
    <w:rsid w:val="00F22F02"/>
    <w:rsid w:val="00F24670"/>
    <w:rsid w:val="00F25750"/>
    <w:rsid w:val="00F27B5B"/>
    <w:rsid w:val="00F30ACD"/>
    <w:rsid w:val="00F32271"/>
    <w:rsid w:val="00F34448"/>
    <w:rsid w:val="00F364AA"/>
    <w:rsid w:val="00F408A5"/>
    <w:rsid w:val="00F40B05"/>
    <w:rsid w:val="00F41D51"/>
    <w:rsid w:val="00F438F7"/>
    <w:rsid w:val="00F46081"/>
    <w:rsid w:val="00F52216"/>
    <w:rsid w:val="00F53791"/>
    <w:rsid w:val="00F55441"/>
    <w:rsid w:val="00F56D69"/>
    <w:rsid w:val="00F63A30"/>
    <w:rsid w:val="00F71541"/>
    <w:rsid w:val="00F737F5"/>
    <w:rsid w:val="00F74106"/>
    <w:rsid w:val="00F74EAB"/>
    <w:rsid w:val="00F90921"/>
    <w:rsid w:val="00F9353B"/>
    <w:rsid w:val="00F9540D"/>
    <w:rsid w:val="00FA2137"/>
    <w:rsid w:val="00FA68D9"/>
    <w:rsid w:val="00FB1E75"/>
    <w:rsid w:val="00FB406A"/>
    <w:rsid w:val="00FB4D20"/>
    <w:rsid w:val="00FB5915"/>
    <w:rsid w:val="00FC60E6"/>
    <w:rsid w:val="00FD3D3D"/>
    <w:rsid w:val="00FD7F71"/>
    <w:rsid w:val="00FE0780"/>
    <w:rsid w:val="00FE561C"/>
    <w:rsid w:val="00FE6229"/>
    <w:rsid w:val="00FF20AF"/>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FC0C9A0F-A0E8-4AC7-B574-BBE88964C0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2851"/>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4"/>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4"/>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3"/>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D10232"/>
    <w:pPr>
      <w:numPr>
        <w:ilvl w:val="1"/>
        <w:numId w:val="3"/>
      </w:numPr>
      <w:spacing w:before="120" w:after="120" w:line="312"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D1023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10"/>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3"/>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556087151">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1096100019">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1664891349">
              <w:marLeft w:val="0"/>
              <w:marRight w:val="0"/>
              <w:marTop w:val="0"/>
              <w:marBottom w:val="0"/>
              <w:divBdr>
                <w:top w:val="none" w:sz="0" w:space="0" w:color="auto"/>
                <w:left w:val="none" w:sz="0" w:space="0" w:color="auto"/>
                <w:bottom w:val="single" w:sz="6" w:space="0" w:color="ECF0F1"/>
                <w:right w:val="none" w:sz="0" w:space="0" w:color="auto"/>
              </w:divBdr>
            </w:div>
          </w:divsChild>
        </w:div>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2071152152">
              <w:marLeft w:val="0"/>
              <w:marRight w:val="0"/>
              <w:marTop w:val="0"/>
              <w:marBottom w:val="0"/>
              <w:divBdr>
                <w:top w:val="none" w:sz="0" w:space="0" w:color="auto"/>
                <w:left w:val="none" w:sz="0" w:space="0" w:color="auto"/>
                <w:bottom w:val="single" w:sz="6" w:space="0" w:color="ECF0F1"/>
                <w:right w:val="none" w:sz="0" w:space="0" w:color="auto"/>
              </w:divBdr>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2063403800">
              <w:marLeft w:val="0"/>
              <w:marRight w:val="0"/>
              <w:marTop w:val="0"/>
              <w:marBottom w:val="0"/>
              <w:divBdr>
                <w:top w:val="none" w:sz="0" w:space="0" w:color="auto"/>
                <w:left w:val="none" w:sz="0" w:space="0" w:color="auto"/>
                <w:bottom w:val="single" w:sz="6" w:space="0" w:color="ECF0F1"/>
                <w:right w:val="none" w:sz="0" w:space="0" w:color="auto"/>
              </w:divBdr>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1678923132">
              <w:marLeft w:val="0"/>
              <w:marRight w:val="0"/>
              <w:marTop w:val="0"/>
              <w:marBottom w:val="0"/>
              <w:divBdr>
                <w:top w:val="none" w:sz="0" w:space="0" w:color="auto"/>
                <w:left w:val="none" w:sz="0" w:space="0" w:color="auto"/>
                <w:bottom w:val="single" w:sz="6" w:space="0" w:color="ECF0F1"/>
                <w:right w:val="none" w:sz="0" w:space="0" w:color="auto"/>
              </w:divBdr>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159004692">
                      <w:marLeft w:val="0"/>
                      <w:marRight w:val="0"/>
                      <w:marTop w:val="0"/>
                      <w:marBottom w:val="0"/>
                      <w:divBdr>
                        <w:top w:val="none" w:sz="0" w:space="0" w:color="auto"/>
                        <w:left w:val="none" w:sz="0" w:space="12" w:color="auto"/>
                        <w:bottom w:val="none" w:sz="0" w:space="0" w:color="auto"/>
                        <w:right w:val="single" w:sz="18" w:space="6" w:color="6CE26C"/>
                      </w:divBdr>
                    </w:div>
                    <w:div w:id="560599244">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686322680">
                      <w:marLeft w:val="0"/>
                      <w:marRight w:val="0"/>
                      <w:marTop w:val="0"/>
                      <w:marBottom w:val="0"/>
                      <w:divBdr>
                        <w:top w:val="none" w:sz="0" w:space="0" w:color="auto"/>
                        <w:left w:val="none" w:sz="0" w:space="12" w:color="auto"/>
                        <w:bottom w:val="none" w:sz="0" w:space="0" w:color="auto"/>
                        <w:right w:val="single" w:sz="18" w:space="6" w:color="6CE26C"/>
                      </w:divBdr>
                    </w:div>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1916740035">
              <w:marLeft w:val="0"/>
              <w:marRight w:val="0"/>
              <w:marTop w:val="0"/>
              <w:marBottom w:val="0"/>
              <w:divBdr>
                <w:top w:val="none" w:sz="0" w:space="0" w:color="auto"/>
                <w:left w:val="none" w:sz="0" w:space="0" w:color="auto"/>
                <w:bottom w:val="single" w:sz="6" w:space="0" w:color="ECF0F1"/>
                <w:right w:val="none" w:sz="0" w:space="0" w:color="auto"/>
              </w:divBdr>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34236628">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 w:id="1176920360">
              <w:marLeft w:val="0"/>
              <w:marRight w:val="0"/>
              <w:marTop w:val="0"/>
              <w:marBottom w:val="0"/>
              <w:divBdr>
                <w:top w:val="none" w:sz="0" w:space="0" w:color="auto"/>
                <w:left w:val="none" w:sz="0" w:space="0" w:color="auto"/>
                <w:bottom w:val="single" w:sz="6" w:space="0" w:color="ECF0F1"/>
                <w:right w:val="none" w:sz="0" w:space="0" w:color="auto"/>
              </w:divBdr>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1.xm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libweb.anglia.ac.uk/referencing/havard.htm"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chungta.com/Desktop.aspx/chungtasuyngam/giaoduc/cai_cach_giao_duc_Viet_Na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24</Pages>
  <Words>3218</Words>
  <Characters>18348</Characters>
  <Application>Microsoft Office Word</Application>
  <DocSecurity>0</DocSecurity>
  <Lines>152</Lines>
  <Paragraphs>43</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21523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1</cp:revision>
  <cp:lastPrinted>2025-02-25T11:34:00Z</cp:lastPrinted>
  <dcterms:created xsi:type="dcterms:W3CDTF">2022-07-13T14:26:00Z</dcterms:created>
  <dcterms:modified xsi:type="dcterms:W3CDTF">2025-12-14T13:06:00Z</dcterms:modified>
</cp:coreProperties>
</file>