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lastRenderedPageBreak/>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w:t>
      </w:r>
      <w:r w:rsidRPr="00CF5A6C">
        <w:rPr>
          <w:lang w:val="vi-VN"/>
        </w:rPr>
        <w:lastRenderedPageBreak/>
        <w:t xml:space="preserve">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Kết luận chung:</w:t>
      </w:r>
      <w:r w:rsidRPr="00CF5A6C">
        <w:rPr>
          <w:lang w:val="vi-VN"/>
        </w:rPr>
        <w:t xml:space="preserve"> MeU Solutions là một doanh nghiệp công nghệ đang trong giai đoạn phát triển tăng tốc (scale-up), với nền tảng tài chính ổn định và uy tín thương hiệu ngày càng được củng cố.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Sản phẩm và dịch vụ đa dạng, bao phủ hầu hết các nhu cầu quản trị cốt lõi của doanh nghiệp (HRM, CRM, SCM).</w:t>
      </w:r>
    </w:p>
    <w:p w14:paraId="49DEF97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Mạng lưới đối tác rộng lớn và uy tín, bao gồm cả khối nhà nước và tư nhân, tạo sự ổn định về đầu ra.</w:t>
      </w:r>
    </w:p>
    <w:p w14:paraId="15500F4A" w14:textId="5B560784"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Văn hóa doanh nghiệp mạnh (Tâm mở – Cầu – Trọng), tỷ lệ biến động nhân sự thấp (giảm còn 11% năm 2024).</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Quy mô nhân sự vẫn ở mức doanh nghiệp vừa (SME), có thể gặp áp lực về nguồn lực khi triển khai đồng loạt nhiều dự án quy mô lớn quốc tế.</w:t>
      </w:r>
    </w:p>
    <w:p w14:paraId="6316B1B5"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lastRenderedPageBreak/>
        <w:t>Doanh thu vẫn còn chịu tác động nhạy cảm từ các biến động kinh tế vĩ mô (như sự sụt giảm năm 2023).</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Chính sách chuyển đổi số quốc gia:</w:t>
      </w:r>
      <w:r w:rsidRPr="00CF5A6C">
        <w:rPr>
          <w:lang w:val="vi-VN"/>
        </w:rPr>
        <w:t xml:space="preserve"> Tạo hành lang pháp lý và nhu cầu thị trường lớn cho các sản phẩm của công ty.</w:t>
      </w:r>
    </w:p>
    <w:p w14:paraId="29728738"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Thị trường lao động IT:</w:t>
      </w:r>
      <w:r w:rsidRPr="00CF5A6C">
        <w:rPr>
          <w:lang w:val="vi-VN"/>
        </w:rPr>
        <w:t xml:space="preserve"> Sự khan hiếm nhân sự chất lượng cao và cạnh tranh gay gắt về lương thưởng là thách thức trong việc mở rộng quy mô.</w:t>
      </w:r>
    </w:p>
    <w:p w14:paraId="3F0DC0CC" w14:textId="22F8B4FF" w:rsidR="00942B07" w:rsidRPr="00CF5A6C" w:rsidRDefault="00CF5A6C" w:rsidP="00877620">
      <w:pPr>
        <w:pStyle w:val="ListParagraph"/>
        <w:numPr>
          <w:ilvl w:val="0"/>
          <w:numId w:val="21"/>
        </w:numPr>
        <w:spacing w:after="240" w:line="360" w:lineRule="auto"/>
        <w:contextualSpacing w:val="0"/>
        <w:rPr>
          <w:lang w:val="vi-VN"/>
        </w:rPr>
      </w:pPr>
      <w:r w:rsidRPr="00CF5A6C">
        <w:rPr>
          <w:b/>
          <w:bCs/>
          <w:lang w:val="vi-VN"/>
        </w:rPr>
        <w:t>Xu hướng công nghệ:</w:t>
      </w:r>
      <w:r w:rsidRPr="00CF5A6C">
        <w:rPr>
          <w:lang w:val="vi-VN"/>
        </w:rPr>
        <w:t xml:space="preserve"> Sự thay đổi nhanh chóng của AI và Big Data đòi hỏi doanh nghiệp phải liên tục đầu tư cho R&amp;D để không bị tụt hậu</w:t>
      </w:r>
      <w:r w:rsidR="00F32524" w:rsidRPr="00CF5A6C">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Tiên phong về công nghệ lõi:</w:t>
      </w:r>
      <w:r w:rsidRPr="00CF5A6C">
        <w:rPr>
          <w:rFonts w:cs="Times New Roman"/>
          <w:color w:val="000000" w:themeColor="text1"/>
          <w:lang w:val="vi-VN"/>
        </w:rPr>
        <w:t xml:space="preserve"> Tập trung nguồn lực nghiên cứu và phát triển (R&amp;D) các giải pháp ứng dụng Trí tuệ nhân tạo (AI) và Dữ liệu lớn (Big Data) để nâng cao hàm lượng giá trị gia tăng trong sản phẩm, thoát khỏi bẫy thu nhập trung bình của gia công phần mềm.</w:t>
      </w:r>
    </w:p>
    <w:p w14:paraId="3912C6E1" w14:textId="63794B0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Toàn cầu hóa dịch vụ:</w:t>
      </w:r>
      <w:r w:rsidRPr="00CF5A6C">
        <w:rPr>
          <w:rFonts w:cs="Times New Roman"/>
          <w:color w:val="000000" w:themeColor="text1"/>
          <w:lang w:val="vi-VN"/>
        </w:rPr>
        <w:t xml:space="preserve"> Mở rộng thị trường xuất khẩu phần mềm sang các khu vực tiềm năng ngoài Mỹ và Úc, đồng thời chuẩn hóa quy trình làm việc theo các tiêu chuẩn quốc tế (ISO, CMMI) để nâng cao năng lực cạnh tranh toàn cầu.</w:t>
      </w:r>
    </w:p>
    <w:p w14:paraId="20647A09"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Xây dựng hệ sinh thái "Cộng đồng tinh hoa":</w:t>
      </w:r>
      <w:r w:rsidRPr="00CF5A6C">
        <w:rPr>
          <w:rFonts w:cs="Times New Roman"/>
          <w:color w:val="000000" w:themeColor="text1"/>
          <w:lang w:val="vi-VN"/>
        </w:rPr>
        <w:t xml:space="preserve"> Định hướng trở thành cầu nối tri thức và công nghệ, xây dựng một cộng đồng nơi các chuyên gia và doanh nghiệp cùng hợp tác, chia sẻ và phát triển bền vững, thay vì chỉ dừng lại ở quan hệ mua-bán truyền thống.</w:t>
      </w:r>
    </w:p>
    <w:p w14:paraId="25FB9779" w14:textId="0BD2DA15" w:rsidR="007C7C8B"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Phát triển nguồn nhân lực chất lượng cao:</w:t>
      </w:r>
      <w:r w:rsidRPr="00CF5A6C">
        <w:rPr>
          <w:rFonts w:cs="Times New Roman"/>
          <w:color w:val="000000" w:themeColor="text1"/>
          <w:lang w:val="vi-VN"/>
        </w:rPr>
        <w:t xml:space="preserve"> Tiếp tục đầu tư vào đào tạo nội bộ và thu hút nhân tài, hướng tới mục tiêu trở thành trung tâm huấn luyện và cung cấp nguồn nhân lực công nghệ cao cấp hàng đầu từ Việt Nam</w:t>
      </w:r>
      <w:r w:rsidR="00F32524" w:rsidRPr="00CF5A6C">
        <w:rPr>
          <w:rFonts w:cs="Times New Roman"/>
          <w:color w:val="000000" w:themeColor="text1"/>
          <w:lang w:val="vi-VN"/>
        </w:rPr>
        <w:t>.</w:t>
      </w: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04698" w14:textId="77777777" w:rsidR="005A6EC6" w:rsidRDefault="005A6EC6" w:rsidP="005B1402">
      <w:pPr>
        <w:spacing w:line="240" w:lineRule="auto"/>
      </w:pPr>
      <w:r>
        <w:separator/>
      </w:r>
    </w:p>
  </w:endnote>
  <w:endnote w:type="continuationSeparator" w:id="0">
    <w:p w14:paraId="151F62E7" w14:textId="77777777" w:rsidR="005A6EC6" w:rsidRDefault="005A6EC6"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E0FED" w14:textId="77777777" w:rsidR="005A6EC6" w:rsidRDefault="005A6EC6" w:rsidP="005B1402">
      <w:pPr>
        <w:spacing w:line="240" w:lineRule="auto"/>
      </w:pPr>
      <w:r>
        <w:separator/>
      </w:r>
    </w:p>
  </w:footnote>
  <w:footnote w:type="continuationSeparator" w:id="0">
    <w:p w14:paraId="53498AA2" w14:textId="77777777" w:rsidR="005A6EC6" w:rsidRDefault="005A6EC6"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17"/>
  </w:num>
  <w:num w:numId="2" w16cid:durableId="531578418">
    <w:abstractNumId w:val="18"/>
  </w:num>
  <w:num w:numId="3" w16cid:durableId="535043752">
    <w:abstractNumId w:val="6"/>
  </w:num>
  <w:num w:numId="4" w16cid:durableId="1454249317">
    <w:abstractNumId w:val="12"/>
  </w:num>
  <w:num w:numId="5" w16cid:durableId="11674036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9"/>
  </w:num>
  <w:num w:numId="10" w16cid:durableId="189998431">
    <w:abstractNumId w:val="2"/>
  </w:num>
  <w:num w:numId="11" w16cid:durableId="1438520260">
    <w:abstractNumId w:val="10"/>
  </w:num>
  <w:num w:numId="12" w16cid:durableId="208500346">
    <w:abstractNumId w:val="13"/>
  </w:num>
  <w:num w:numId="13" w16cid:durableId="1857110141">
    <w:abstractNumId w:val="8"/>
  </w:num>
  <w:num w:numId="14" w16cid:durableId="1661621084">
    <w:abstractNumId w:val="7"/>
  </w:num>
  <w:num w:numId="15" w16cid:durableId="1872037453">
    <w:abstractNumId w:val="3"/>
  </w:num>
  <w:num w:numId="16" w16cid:durableId="688877789">
    <w:abstractNumId w:val="1"/>
  </w:num>
  <w:num w:numId="17" w16cid:durableId="1004630522">
    <w:abstractNumId w:val="4"/>
  </w:num>
  <w:num w:numId="18" w16cid:durableId="2132242254">
    <w:abstractNumId w:val="11"/>
  </w:num>
  <w:num w:numId="19" w16cid:durableId="866064941">
    <w:abstractNumId w:val="15"/>
  </w:num>
  <w:num w:numId="20" w16cid:durableId="1108694655">
    <w:abstractNumId w:val="14"/>
  </w:num>
  <w:num w:numId="21" w16cid:durableId="706681723">
    <w:abstractNumId w:val="0"/>
  </w:num>
  <w:num w:numId="22" w16cid:durableId="2006082586">
    <w:abstractNumId w:val="16"/>
  </w:num>
  <w:num w:numId="23" w16cid:durableId="1571620297">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32DF"/>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A6EC6"/>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37</Pages>
  <Words>7021</Words>
  <Characters>40023</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97</cp:revision>
  <cp:lastPrinted>2025-02-25T11:34:00Z</cp:lastPrinted>
  <dcterms:created xsi:type="dcterms:W3CDTF">2022-07-13T14:26:00Z</dcterms:created>
  <dcterms:modified xsi:type="dcterms:W3CDTF">2025-12-29T04:54:00Z</dcterms:modified>
</cp:coreProperties>
</file>