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3690AF38" w:rsidR="003310B2" w:rsidRDefault="000C7BB3" w:rsidP="003A2CD1">
      <w:r>
        <w:t>3.3.7.1 Các nguyên tắc cơ bản của C#</w:t>
      </w:r>
    </w:p>
    <w:p w14:paraId="591B4A44" w14:textId="77777777" w:rsidR="00873122" w:rsidRPr="00873122" w:rsidRDefault="00873122" w:rsidP="00873122">
      <w:pPr>
        <w:spacing w:after="240" w:line="360" w:lineRule="auto"/>
        <w:ind w:firstLine="567"/>
        <w:rPr>
          <w:b/>
          <w:bCs/>
          <w:lang w:val="vi-VN"/>
        </w:rPr>
      </w:pPr>
      <w:r w:rsidRPr="00873122">
        <w:rPr>
          <w:b/>
          <w:bCs/>
          <w:lang w:val="vi-VN"/>
        </w:rPr>
        <w:lastRenderedPageBreak/>
        <w:t>Program Structure</w:t>
      </w:r>
    </w:p>
    <w:p w14:paraId="06FCF2B1" w14:textId="65AC4379" w:rsidR="00873122" w:rsidRPr="00873122" w:rsidRDefault="00873122" w:rsidP="00873122">
      <w:pPr>
        <w:spacing w:after="240" w:line="360" w:lineRule="auto"/>
        <w:ind w:firstLine="567"/>
        <w:rPr>
          <w:lang w:val="vi-VN"/>
        </w:rPr>
      </w:pPr>
      <w:r w:rsidRPr="00873122">
        <w:rPr>
          <w:lang w:val="vi-VN"/>
        </w:rPr>
        <w:t xml:space="preserve">Trong các ứng dụng phát triển trên nền tảng .NET, cấu trúc chương trình C# </w:t>
      </w:r>
      <w:r w:rsidR="00A8481E">
        <w:br/>
      </w:r>
      <w:r w:rsidRPr="00873122">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873122" w:rsidRDefault="00873122" w:rsidP="00873122">
      <w:pPr>
        <w:spacing w:after="240" w:line="360" w:lineRule="auto"/>
        <w:ind w:firstLine="567"/>
        <w:rPr>
          <w:lang w:val="vi-VN"/>
        </w:rPr>
      </w:pPr>
      <w:r w:rsidRPr="00873122">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br/>
      </w:r>
      <w:r w:rsidRPr="00873122">
        <w:rPr>
          <w:lang w:val="vi-VN"/>
        </w:rPr>
        <w:t xml:space="preserve">thực hiện các nhiệm vụ quan trọng như quản lý bộ nhớ, xử lý ngoại lệ và tối ưu </w:t>
      </w:r>
      <w:r w:rsidR="00A8481E">
        <w:br/>
      </w:r>
      <w:r w:rsidRPr="00873122">
        <w:rPr>
          <w:lang w:val="vi-VN"/>
        </w:rPr>
        <w:t xml:space="preserve">hiệu năng </w:t>
      </w:r>
      <w:r w:rsidRPr="00873122">
        <w:rPr>
          <w:highlight w:val="yellow"/>
          <w:lang w:val="vi-VN"/>
        </w:rPr>
        <w:t>trong quá trình chạy chương trình [1</w:t>
      </w:r>
      <w:r w:rsidRPr="00D85DE7">
        <w:rPr>
          <w:highlight w:val="yellow"/>
        </w:rPr>
        <w:t>7</w:t>
      </w:r>
      <w:r w:rsidRPr="00873122">
        <w:rPr>
          <w:highlight w:val="yellow"/>
          <w:lang w:val="vi-VN"/>
        </w:rPr>
        <w:t>].</w:t>
      </w:r>
    </w:p>
    <w:p w14:paraId="124FD00C" w14:textId="3C3BE852" w:rsidR="00873122" w:rsidRPr="00873122" w:rsidRDefault="00873122" w:rsidP="00873122">
      <w:pPr>
        <w:spacing w:after="240" w:line="360" w:lineRule="auto"/>
        <w:ind w:firstLine="567"/>
        <w:rPr>
          <w:lang w:val="vi-VN"/>
        </w:rPr>
      </w:pPr>
      <w:r w:rsidRPr="00873122">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w:t>
      </w:r>
      <w:r w:rsidRPr="00873122">
        <w:rPr>
          <w:highlight w:val="yellow"/>
          <w:lang w:val="vi-VN"/>
        </w:rPr>
        <w:t xml:space="preserve">phục vụ cho việc cấu hình hoặc điều khiển hành vi của ứng dụng khi </w:t>
      </w:r>
      <w:r w:rsidR="00D85DE7" w:rsidRPr="00D85DE7">
        <w:rPr>
          <w:highlight w:val="yellow"/>
        </w:rPr>
        <w:br/>
      </w:r>
      <w:r w:rsidRPr="00873122">
        <w:rPr>
          <w:highlight w:val="yellow"/>
          <w:lang w:val="vi-VN"/>
        </w:rPr>
        <w:t>khởi chạy [</w:t>
      </w:r>
      <w:r w:rsidRPr="00D85DE7">
        <w:rPr>
          <w:highlight w:val="yellow"/>
        </w:rPr>
        <w:t>18</w:t>
      </w:r>
      <w:r w:rsidRPr="00873122">
        <w:rPr>
          <w:highlight w:val="yellow"/>
          <w:lang w:val="vi-VN"/>
        </w:rPr>
        <w:t>].</w:t>
      </w:r>
      <w:r w:rsidRPr="00873122">
        <w:rPr>
          <w:lang w:val="vi-VN"/>
        </w:rPr>
        <w:t xml:space="preserve">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873122" w:rsidRDefault="00873122" w:rsidP="00873122">
      <w:pPr>
        <w:spacing w:after="240" w:line="360" w:lineRule="auto"/>
        <w:ind w:firstLine="567"/>
        <w:rPr>
          <w:lang w:val="vi-VN"/>
        </w:rPr>
      </w:pPr>
      <w:r w:rsidRPr="00873122">
        <w:rPr>
          <w:lang w:val="vi-VN"/>
        </w:rPr>
        <w:t xml:space="preserve">Từ các phiên bản C# hiện đại, Microsoft giới thiệu top-level statements, cho phép lập trình viên viết mã trực tiếp trong file chương trình mà không cần khai báo </w:t>
      </w:r>
      <w:r w:rsidR="00D85DE7">
        <w:br/>
      </w:r>
      <w:r w:rsidRPr="00873122">
        <w:rPr>
          <w:lang w:val="vi-VN"/>
        </w:rPr>
        <w:t>tường minh phương thức Main. Cách tiếp cận này giúp giảm bớt mã khuôn mẫu (boilerplate code)</w:t>
      </w:r>
      <w:r w:rsidRPr="00873122">
        <w:rPr>
          <w:highlight w:val="yellow"/>
          <w:lang w:val="vi-VN"/>
        </w:rPr>
        <w:t>, tăng khả năng đọc hiểu và phù hợp với các ứng dụng nhỏ, các service độc lập hoặc các chương trình mẫu trong quá trình phát triển và kiểm thử [</w:t>
      </w:r>
      <w:r w:rsidRPr="00D85DE7">
        <w:rPr>
          <w:highlight w:val="yellow"/>
        </w:rPr>
        <w:t>19</w:t>
      </w:r>
      <w:r w:rsidRPr="00873122">
        <w:rPr>
          <w:highlight w:val="yellow"/>
          <w:lang w:val="vi-VN"/>
        </w:rPr>
        <w:t>].</w:t>
      </w:r>
      <w:r w:rsidRPr="00873122">
        <w:rPr>
          <w:lang w:val="vi-VN"/>
        </w:rPr>
        <w:t xml:space="preserve"> </w:t>
      </w:r>
      <w:r w:rsidR="00D85DE7">
        <w:br/>
      </w:r>
      <w:r w:rsidRPr="00873122">
        <w:rPr>
          <w:lang w:val="vi-VN"/>
        </w:rPr>
        <w:t xml:space="preserve">Tuy nhiên, về bản chất, trình biên dịch vẫn tự động sinh ra phương thức Main ẩn để </w:t>
      </w:r>
      <w:r w:rsidR="00D85DE7">
        <w:br/>
      </w:r>
      <w:r w:rsidRPr="00873122">
        <w:rPr>
          <w:lang w:val="vi-VN"/>
        </w:rPr>
        <w:t>đảm bảo chương trình tuân thủ mô hình thực thi của CLR.</w:t>
      </w:r>
    </w:p>
    <w:p w14:paraId="16625570" w14:textId="3BFABB7D" w:rsidR="00873122" w:rsidRPr="00873122" w:rsidRDefault="00873122" w:rsidP="00873122">
      <w:pPr>
        <w:spacing w:after="240" w:line="360" w:lineRule="auto"/>
        <w:ind w:firstLine="567"/>
        <w:rPr>
          <w:lang w:val="vi-VN"/>
        </w:rPr>
      </w:pPr>
      <w:r w:rsidRPr="00873122">
        <w:rPr>
          <w:lang w:val="vi-VN"/>
        </w:rPr>
        <w:t xml:space="preserve">Việc tổ chức mã nguồn trong C# được thực hiện thông qua namespace, giúp </w:t>
      </w:r>
      <w:r w:rsidR="002D792F">
        <w:br/>
      </w:r>
      <w:r w:rsidRPr="00873122">
        <w:rPr>
          <w:lang w:val="vi-VN"/>
        </w:rPr>
        <w:t xml:space="preserve">phân tách các thành phần của hệ thống theo chức năng, hạn chế xung đột tên và tăng khả năng mở rộng của dự án. Các namespace và các thành phần mã nguồn sau khi </w:t>
      </w:r>
      <w:r w:rsidR="002D792F">
        <w:br/>
      </w:r>
      <w:r w:rsidRPr="00873122">
        <w:rPr>
          <w:lang w:val="vi-VN"/>
        </w:rPr>
        <w:t xml:space="preserve">biên dịch được đóng gói thành assembly, là đơn vị triển khai và tái sử dụng cơ bản trong </w:t>
      </w:r>
      <w:r w:rsidRPr="00873122">
        <w:rPr>
          <w:lang w:val="vi-VN"/>
        </w:rPr>
        <w:lastRenderedPageBreak/>
        <w:t xml:space="preserve">hệ sinh thái .NET. Assembly không chỉ chứa mã thực thi mà còn bao gồm metadata </w:t>
      </w:r>
      <w:r w:rsidR="002D792F">
        <w:br/>
      </w:r>
      <w:r w:rsidRPr="00873122">
        <w:rPr>
          <w:lang w:val="vi-VN"/>
        </w:rPr>
        <w:t xml:space="preserve">mô tả kiểu dữ liệu, phiên bản và các phụ thuộc của chương trình, đóng vai trò quan trọng trong quá trình nạp và liên kết các thành phần của hệ </w:t>
      </w:r>
      <w:r w:rsidRPr="007146D8">
        <w:rPr>
          <w:highlight w:val="yellow"/>
          <w:lang w:val="vi-VN"/>
        </w:rPr>
        <w:t>thống tại runtime [1</w:t>
      </w:r>
      <w:r w:rsidR="007146D8" w:rsidRPr="007146D8">
        <w:rPr>
          <w:highlight w:val="yellow"/>
        </w:rPr>
        <w:t>9</w:t>
      </w:r>
      <w:r w:rsidRPr="007146D8">
        <w:rPr>
          <w:highlight w:val="yellow"/>
          <w:lang w:val="vi-VN"/>
        </w:rPr>
        <w:t>].</w:t>
      </w:r>
    </w:p>
    <w:p w14:paraId="55747404" w14:textId="789A525C" w:rsidR="00873122" w:rsidRPr="00873122" w:rsidRDefault="00873122" w:rsidP="00873122">
      <w:pPr>
        <w:spacing w:after="240" w:line="360" w:lineRule="auto"/>
        <w:ind w:firstLine="567"/>
        <w:rPr>
          <w:lang w:val="vi-VN"/>
        </w:rPr>
      </w:pPr>
      <w:r w:rsidRPr="00873122">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br/>
      </w:r>
      <w:r w:rsidRPr="00873122">
        <w:rPr>
          <w:lang w:val="vi-VN"/>
        </w:rPr>
        <w:t>tiếp cận các nội dung nâng cao hơn như quản lý vòng đời ứng dụng, kiến trúc phần mềm và tối ưu hiệu năng trong các dự án thực tế.</w:t>
      </w:r>
    </w:p>
    <w:p w14:paraId="6D7EB05D" w14:textId="77777777" w:rsidR="00021EC1" w:rsidRPr="00021EC1" w:rsidRDefault="00021EC1" w:rsidP="00021EC1">
      <w:pPr>
        <w:spacing w:after="240" w:line="360" w:lineRule="auto"/>
        <w:ind w:firstLine="567"/>
        <w:rPr>
          <w:b/>
          <w:bCs/>
          <w:lang w:val="vi-VN"/>
        </w:rPr>
      </w:pPr>
      <w:r w:rsidRPr="00021EC1">
        <w:rPr>
          <w:b/>
          <w:bCs/>
          <w:lang w:val="vi-VN"/>
        </w:rPr>
        <w:t>Type System</w:t>
      </w:r>
    </w:p>
    <w:p w14:paraId="3040C730" w14:textId="46A16E49" w:rsidR="00021EC1" w:rsidRPr="00021EC1" w:rsidRDefault="00021EC1" w:rsidP="00021EC1">
      <w:pPr>
        <w:spacing w:after="240" w:line="360" w:lineRule="auto"/>
        <w:ind w:firstLine="567"/>
        <w:rPr>
          <w:lang w:val="vi-VN"/>
        </w:rPr>
      </w:pPr>
      <w:r w:rsidRPr="00021EC1">
        <w:rPr>
          <w:lang w:val="vi-VN"/>
        </w:rPr>
        <w:t xml:space="preserve">Hệ thống kiểu dữ liệu (Type System) của C# được thiết kế nhằm đảm bảo tính </w:t>
      </w:r>
      <w:r w:rsidR="00BA5293">
        <w:br/>
      </w:r>
      <w:r w:rsidRPr="00021EC1">
        <w:rPr>
          <w:lang w:val="vi-VN"/>
        </w:rPr>
        <w:t xml:space="preserve">an toàn kiểu (type safety), nhất quán và hiệu quả trong suốt vòng đời thực thi của </w:t>
      </w:r>
      <w:r w:rsidR="00BA5293">
        <w:br/>
      </w:r>
      <w:r w:rsidRPr="00021EC1">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021EC1" w:rsidRDefault="00021EC1" w:rsidP="00021EC1">
      <w:pPr>
        <w:spacing w:after="240" w:line="360" w:lineRule="auto"/>
        <w:ind w:firstLine="567"/>
        <w:rPr>
          <w:lang w:val="vi-VN"/>
        </w:rPr>
      </w:pPr>
      <w:r w:rsidRPr="00021EC1">
        <w:rPr>
          <w:lang w:val="vi-VN"/>
        </w:rPr>
        <w:t xml:space="preserve">C# phân loại kiểu dữ liệu thành hai nhóm chính là value types và reference types. Value types lưu trữ trực tiếp giá trị dữ liệu và thường được cấp phát trên stack hoặc </w:t>
      </w:r>
      <w:r w:rsidR="00BA5293">
        <w:br/>
      </w:r>
      <w:r w:rsidRPr="00021EC1">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br/>
      </w:r>
      <w:r w:rsidRPr="00021EC1">
        <w:rPr>
          <w:lang w:val="vi-VN"/>
        </w:rPr>
        <w:t xml:space="preserve">phân biệt </w:t>
      </w:r>
      <w:r w:rsidRPr="00021EC1">
        <w:rPr>
          <w:highlight w:val="yellow"/>
          <w:lang w:val="vi-VN"/>
        </w:rPr>
        <w:t>này có ý nghĩa quan trọng trong việc quản lý bộ nhớ, hiệu năng và hành vi truyền tham số của chương trình [</w:t>
      </w:r>
      <w:r w:rsidRPr="00021EC1">
        <w:rPr>
          <w:highlight w:val="yellow"/>
        </w:rPr>
        <w:t>20</w:t>
      </w:r>
      <w:r w:rsidRPr="00021EC1">
        <w:rPr>
          <w:highlight w:val="yellow"/>
          <w:lang w:val="vi-VN"/>
        </w:rPr>
        <w:t>].</w:t>
      </w:r>
    </w:p>
    <w:p w14:paraId="1994F5CC" w14:textId="18F478E7" w:rsidR="00021EC1" w:rsidRPr="00021EC1" w:rsidRDefault="00021EC1" w:rsidP="00021EC1">
      <w:pPr>
        <w:spacing w:after="240" w:line="360" w:lineRule="auto"/>
        <w:ind w:firstLine="567"/>
        <w:rPr>
          <w:lang w:val="vi-VN"/>
        </w:rPr>
      </w:pPr>
      <w:r w:rsidRPr="00021EC1">
        <w:rPr>
          <w:lang w:val="vi-VN"/>
        </w:rPr>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br/>
      </w:r>
      <w:r w:rsidRPr="00021EC1">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br/>
      </w:r>
      <w:r w:rsidRPr="00021EC1">
        <w:rPr>
          <w:lang w:val="vi-VN"/>
        </w:rPr>
        <w:t>so sánh dựa trên giá trị (value-based equality) và khuyến khích thiết kế bất biến (immutability). Record đặc biệt phù hợp để biểu diễn các mô hình dữ liệu (DTO) trong các hệ thống backend.</w:t>
      </w:r>
    </w:p>
    <w:p w14:paraId="02A64398" w14:textId="6BAC8288" w:rsidR="00021EC1" w:rsidRPr="00021EC1" w:rsidRDefault="00021EC1" w:rsidP="00021EC1">
      <w:pPr>
        <w:spacing w:after="240" w:line="360" w:lineRule="auto"/>
        <w:ind w:firstLine="567"/>
        <w:rPr>
          <w:lang w:val="vi-VN"/>
        </w:rPr>
      </w:pPr>
      <w:r w:rsidRPr="00021EC1">
        <w:rPr>
          <w:lang w:val="vi-VN"/>
        </w:rPr>
        <w:lastRenderedPageBreak/>
        <w:t xml:space="preserve">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w:t>
      </w:r>
      <w:r w:rsidRPr="00021EC1">
        <w:rPr>
          <w:highlight w:val="yellow"/>
          <w:lang w:val="vi-VN"/>
        </w:rPr>
        <w:t xml:space="preserve">cơ lỗi null reference ngay từ thời điểm biên dịch, giúp nâng cao độ tin cậy của </w:t>
      </w:r>
      <w:r w:rsidR="00BA5293" w:rsidRPr="00BA5293">
        <w:rPr>
          <w:highlight w:val="yellow"/>
        </w:rPr>
        <w:br/>
      </w:r>
      <w:r w:rsidRPr="00021EC1">
        <w:rPr>
          <w:highlight w:val="yellow"/>
          <w:lang w:val="vi-VN"/>
        </w:rPr>
        <w:t>hệ thống và giảm thiểu lỗi trong môi trường production [</w:t>
      </w:r>
      <w:r w:rsidR="00BA5293" w:rsidRPr="00BA5293">
        <w:rPr>
          <w:highlight w:val="yellow"/>
        </w:rPr>
        <w:t>20</w:t>
      </w:r>
      <w:r w:rsidRPr="00021EC1">
        <w:rPr>
          <w:highlight w:val="yellow"/>
          <w:lang w:val="vi-VN"/>
        </w:rPr>
        <w:t>].</w:t>
      </w:r>
    </w:p>
    <w:p w14:paraId="3F7BBF56" w14:textId="77777777" w:rsidR="00021EC1" w:rsidRPr="00021EC1" w:rsidRDefault="00021EC1" w:rsidP="00021EC1">
      <w:pPr>
        <w:spacing w:after="240" w:line="360" w:lineRule="auto"/>
        <w:ind w:firstLine="567"/>
        <w:rPr>
          <w:lang w:val="vi-VN"/>
        </w:rPr>
      </w:pPr>
      <w:r w:rsidRPr="00021EC1">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4695E3BB" w:rsidR="00021EC1" w:rsidRPr="00021EC1" w:rsidRDefault="00021EC1" w:rsidP="00021EC1">
      <w:pPr>
        <w:spacing w:after="240" w:line="360" w:lineRule="auto"/>
        <w:ind w:firstLine="567"/>
        <w:rPr>
          <w:lang w:val="vi-VN"/>
        </w:rPr>
      </w:pPr>
      <w:r w:rsidRPr="00021EC1">
        <w:rPr>
          <w:lang w:val="vi-VN"/>
        </w:rPr>
        <w:t xml:space="preserve">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w:t>
      </w:r>
      <w:r w:rsidR="00DB749F">
        <w:br/>
      </w:r>
      <w:r w:rsidRPr="00021EC1">
        <w:rPr>
          <w:lang w:val="vi-VN"/>
        </w:rPr>
        <w:t>tính mở rộng và khả năng tương thích đa ngôn ngữ của nền tảng .NET trong các hệ thống phần mềm quy mô lớn.</w:t>
      </w:r>
    </w:p>
    <w:p w14:paraId="7C475B6B" w14:textId="49ED8D5C" w:rsidR="00021EC1" w:rsidRPr="00021EC1" w:rsidRDefault="00021EC1" w:rsidP="00021EC1">
      <w:pPr>
        <w:spacing w:after="240" w:line="360" w:lineRule="auto"/>
        <w:ind w:firstLine="567"/>
        <w:rPr>
          <w:lang w:val="vi-VN"/>
        </w:rPr>
      </w:pPr>
      <w:r w:rsidRPr="00021EC1">
        <w:rPr>
          <w:lang w:val="vi-VN"/>
        </w:rPr>
        <w:t xml:space="preserve">Thông qua việc nắm vững hệ thống kiểu của C#, sinh viên đã xây dựng được </w:t>
      </w:r>
      <w:r w:rsidR="00DB749F">
        <w:br/>
      </w:r>
      <w:r w:rsidRPr="00021EC1">
        <w:rPr>
          <w:lang w:val="vi-VN"/>
        </w:rPr>
        <w:t xml:space="preserve">nền tảng vững chắc để tiếp cận các khái niệm nâng cao hơn như generic, covariance, contravariance và thiết kế abstraction trong các kiến trúc phần mềm hiện đại. Đây là </w:t>
      </w:r>
      <w:r w:rsidR="00DB749F">
        <w:br/>
      </w:r>
      <w:r w:rsidRPr="00021EC1">
        <w:rPr>
          <w:lang w:val="vi-VN"/>
        </w:rPr>
        <w:t xml:space="preserve">yếu tố quan trọng góp phần nâng cao chất lượng mã nguồn và khả năng bảo trì của </w:t>
      </w:r>
      <w:r w:rsidR="00DB749F">
        <w:br/>
      </w:r>
      <w:r w:rsidRPr="00021EC1">
        <w:rPr>
          <w:lang w:val="vi-VN"/>
        </w:rPr>
        <w:t>hệ thống backend trong thực tế.</w:t>
      </w:r>
    </w:p>
    <w:p w14:paraId="0381EB85" w14:textId="77777777" w:rsidR="00456F8F" w:rsidRPr="00456F8F" w:rsidRDefault="00456F8F" w:rsidP="00456F8F">
      <w:pPr>
        <w:spacing w:after="240" w:line="360" w:lineRule="auto"/>
        <w:ind w:firstLine="567"/>
        <w:rPr>
          <w:b/>
          <w:bCs/>
          <w:lang w:val="vi-VN"/>
        </w:rPr>
      </w:pPr>
      <w:r w:rsidRPr="00456F8F">
        <w:rPr>
          <w:b/>
          <w:bCs/>
          <w:lang w:val="vi-VN"/>
        </w:rPr>
        <w:t>Object-Oriented Programming</w:t>
      </w:r>
    </w:p>
    <w:p w14:paraId="2A34F2EF" w14:textId="77777777" w:rsidR="00456F8F" w:rsidRPr="00456F8F" w:rsidRDefault="00456F8F" w:rsidP="00456F8F">
      <w:pPr>
        <w:spacing w:after="240" w:line="360" w:lineRule="auto"/>
        <w:ind w:firstLine="567"/>
        <w:rPr>
          <w:lang w:val="vi-VN"/>
        </w:rPr>
      </w:pPr>
      <w:r w:rsidRPr="00456F8F">
        <w:rPr>
          <w:lang w:val="vi-VN"/>
        </w:rPr>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7DA6D601" w:rsidR="00456F8F" w:rsidRPr="00456F8F" w:rsidRDefault="00456F8F" w:rsidP="00456F8F">
      <w:pPr>
        <w:spacing w:after="240" w:line="360" w:lineRule="auto"/>
        <w:ind w:firstLine="567"/>
        <w:rPr>
          <w:lang w:val="vi-VN"/>
        </w:rPr>
      </w:pPr>
      <w:r w:rsidRPr="00456F8F">
        <w:rPr>
          <w:lang w:val="vi-VN"/>
        </w:rPr>
        <w:t xml:space="preserve">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w:t>
      </w:r>
      <w:r w:rsidRPr="00456F8F">
        <w:rPr>
          <w:lang w:val="vi-VN"/>
        </w:rPr>
        <w:lastRenderedPageBreak/>
        <w:t xml:space="preserve">giảm sự phụ thuộc trực tiếp giữa các thành phần trong hệ thống và hạn chế các lỗi </w:t>
      </w:r>
      <w:r>
        <w:br/>
      </w:r>
      <w:r w:rsidRPr="00456F8F">
        <w:rPr>
          <w:lang w:val="vi-VN"/>
        </w:rPr>
        <w:t xml:space="preserve">phát sinh do thao tác không hợp lệ </w:t>
      </w:r>
      <w:r w:rsidRPr="0024447A">
        <w:rPr>
          <w:highlight w:val="yellow"/>
          <w:lang w:val="vi-VN"/>
        </w:rPr>
        <w:t>trên dữ liệu nội bộ [</w:t>
      </w:r>
      <w:r w:rsidRPr="0024447A">
        <w:rPr>
          <w:highlight w:val="yellow"/>
        </w:rPr>
        <w:t>21</w:t>
      </w:r>
      <w:r w:rsidRPr="0024447A">
        <w:rPr>
          <w:highlight w:val="yellow"/>
          <w:lang w:val="vi-VN"/>
        </w:rPr>
        <w:t>].</w:t>
      </w:r>
    </w:p>
    <w:p w14:paraId="789A857C" w14:textId="61CFB953" w:rsidR="00456F8F" w:rsidRPr="00456F8F" w:rsidRDefault="00456F8F" w:rsidP="00456F8F">
      <w:pPr>
        <w:spacing w:after="240" w:line="360" w:lineRule="auto"/>
        <w:ind w:firstLine="567"/>
        <w:rPr>
          <w:lang w:val="vi-VN"/>
        </w:rPr>
      </w:pPr>
      <w:r w:rsidRPr="00456F8F">
        <w:rPr>
          <w:lang w:val="vi-VN"/>
        </w:rPr>
        <w:t xml:space="preserve">Inheritance (kế thừa) cho phép một lớp con tái sử dụng và mở rộng hành vi của </w:t>
      </w:r>
      <w:r>
        <w:br/>
      </w:r>
      <w:r w:rsidRPr="00456F8F">
        <w:rPr>
          <w:lang w:val="vi-VN"/>
        </w:rPr>
        <w:t xml:space="preserve">lớp cha, từ đó giảm sự trùng lặp mã nguồn và tăng tính tái sử dụng. Trong C#, kế thừa được sử dụng một cách có kiểm soát nhằm đảm bảo mô hình thiết kế rõ ràng, tránh </w:t>
      </w:r>
      <w:r>
        <w:br/>
      </w:r>
      <w:r w:rsidRPr="00456F8F">
        <w:rPr>
          <w:lang w:val="vi-VN"/>
        </w:rPr>
        <w:t xml:space="preserve">lạm dụng dẫn đến cấu trúc phân cấp phức tạp và khó bảo trì. Sinh viên được hướng dẫn sử dụng kế thừa chủ yếu cho các mối quan hệ “is-a” thực sự có ý nghĩa trong </w:t>
      </w:r>
      <w:r>
        <w:br/>
      </w:r>
      <w:r w:rsidRPr="00456F8F">
        <w:rPr>
          <w:lang w:val="vi-VN"/>
        </w:rPr>
        <w:t>miền nghiệp vụ.</w:t>
      </w:r>
    </w:p>
    <w:p w14:paraId="5AFFE20D" w14:textId="54DD2713" w:rsidR="00456F8F" w:rsidRPr="00456F8F" w:rsidRDefault="00456F8F" w:rsidP="00456F8F">
      <w:pPr>
        <w:spacing w:after="240" w:line="360" w:lineRule="auto"/>
        <w:ind w:firstLine="567"/>
        <w:rPr>
          <w:lang w:val="vi-VN"/>
        </w:rPr>
      </w:pPr>
      <w:r w:rsidRPr="00456F8F">
        <w:rPr>
          <w:lang w:val="vi-VN"/>
        </w:rPr>
        <w:t xml:space="preserve">Bên cạnh đó, polymorphism (đa hình) cho phép các đối tượng thuộc các lớp </w:t>
      </w:r>
      <w:r>
        <w:br/>
      </w:r>
      <w:r w:rsidRPr="00456F8F">
        <w:rPr>
          <w:lang w:val="vi-VN"/>
        </w:rPr>
        <w:t xml:space="preserve">khác nhau được xử lý thông qua cùng một interface hoặc lớp cơ sở, nhưng vẫn thể hiện hành vi riêng biệt tương ứng với từng kiểu cụ thể. Đa hình giúp hệ thống trở nên </w:t>
      </w:r>
      <w:r>
        <w:br/>
      </w:r>
      <w:r w:rsidRPr="00456F8F">
        <w:rPr>
          <w:lang w:val="vi-VN"/>
        </w:rPr>
        <w:t xml:space="preserve">linh hoạt hơn khi mở rộng chức năng, đặc biệt trong các trường hợp cần thay thế hoặc bổ sung hành vi mà không làm thay </w:t>
      </w:r>
      <w:r w:rsidRPr="0024447A">
        <w:rPr>
          <w:highlight w:val="yellow"/>
          <w:lang w:val="vi-VN"/>
        </w:rPr>
        <w:t>đổi logic xử lý ở tầng gọi [</w:t>
      </w:r>
      <w:r w:rsidRPr="0024447A">
        <w:rPr>
          <w:highlight w:val="yellow"/>
        </w:rPr>
        <w:t>21</w:t>
      </w:r>
      <w:r w:rsidRPr="0024447A">
        <w:rPr>
          <w:highlight w:val="yellow"/>
          <w:lang w:val="vi-VN"/>
        </w:rPr>
        <w:t>].</w:t>
      </w:r>
    </w:p>
    <w:p w14:paraId="258FFE3E" w14:textId="44027BD8" w:rsidR="00456F8F" w:rsidRPr="00456F8F" w:rsidRDefault="00456F8F" w:rsidP="00456F8F">
      <w:pPr>
        <w:spacing w:after="240" w:line="360" w:lineRule="auto"/>
        <w:ind w:firstLine="567"/>
        <w:rPr>
          <w:lang w:val="vi-VN"/>
        </w:rPr>
      </w:pPr>
      <w:r w:rsidRPr="00456F8F">
        <w:rPr>
          <w:lang w:val="vi-VN"/>
        </w:rPr>
        <w:t xml:space="preserve">Nguyên lý abstraction (trừu tượng hóa) được thể hiện thông qua việc sử dụng các lớp trừu tượng (abstract class) và interface. Abstraction giúp xác định rõ “cái gì” </w:t>
      </w:r>
      <w:r>
        <w:br/>
      </w:r>
      <w:r w:rsidRPr="00456F8F">
        <w:rPr>
          <w:lang w:val="vi-VN"/>
        </w:rPr>
        <w:t xml:space="preserve">hệ thống cần thực hiện thay vì “thực hiện như thế nào”, từ đó tách biệt phần định nghĩa hành vi khỏi phần cài đặt chi tiết. Trong các dự án backend, interface được sử dụng </w:t>
      </w:r>
      <w:r>
        <w:br/>
      </w:r>
      <w:r w:rsidRPr="00456F8F">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456F8F" w:rsidRDefault="00456F8F" w:rsidP="00456F8F">
      <w:pPr>
        <w:spacing w:after="240" w:line="360" w:lineRule="auto"/>
        <w:ind w:firstLine="567"/>
        <w:rPr>
          <w:lang w:val="vi-VN"/>
        </w:rPr>
      </w:pPr>
      <w:r w:rsidRPr="00456F8F">
        <w:rPr>
          <w:lang w:val="vi-VN"/>
        </w:rPr>
        <w:t>C# hỗ trợ mạnh mẽ việc thiết kế hướng đối tượng thông qua các cơ chế như override phương thức, virtual method và interface implementation. Những cơ chế này 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456F8F" w:rsidRDefault="00456F8F" w:rsidP="00456F8F">
      <w:pPr>
        <w:spacing w:after="240" w:line="360" w:lineRule="auto"/>
        <w:ind w:firstLine="567"/>
        <w:rPr>
          <w:lang w:val="vi-VN"/>
        </w:rPr>
      </w:pPr>
      <w:r w:rsidRPr="00456F8F">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br/>
      </w:r>
      <w:r w:rsidRPr="00456F8F">
        <w:rPr>
          <w:lang w:val="vi-VN"/>
        </w:rPr>
        <w:t xml:space="preserve">phụ thuộc chặt chẽ giữa các thành phần và nâng cao chất lượng tổng thể của hệ thống. Đây là nền tảng quan trọng để tiếp cận các mô hình kiến trúc nâng cao và các </w:t>
      </w:r>
      <w:r>
        <w:br/>
      </w:r>
      <w:r w:rsidRPr="00456F8F">
        <w:rPr>
          <w:lang w:val="vi-VN"/>
        </w:rPr>
        <w:t>phương pháp thiết kế phần mềm ở quy mô lớn.</w:t>
      </w:r>
    </w:p>
    <w:p w14:paraId="3421666E" w14:textId="77777777" w:rsidR="000B44B3" w:rsidRPr="000B44B3" w:rsidRDefault="000B44B3" w:rsidP="000B44B3">
      <w:pPr>
        <w:spacing w:after="240" w:line="360" w:lineRule="auto"/>
        <w:ind w:firstLine="567"/>
        <w:rPr>
          <w:b/>
          <w:bCs/>
          <w:lang w:val="vi-VN"/>
        </w:rPr>
      </w:pPr>
      <w:r w:rsidRPr="000B44B3">
        <w:rPr>
          <w:b/>
          <w:bCs/>
          <w:lang w:val="vi-VN"/>
        </w:rPr>
        <w:lastRenderedPageBreak/>
        <w:t>Functional Techniques</w:t>
      </w:r>
    </w:p>
    <w:p w14:paraId="00635891" w14:textId="1BCD7607" w:rsidR="000B44B3" w:rsidRPr="000B44B3" w:rsidRDefault="000B44B3" w:rsidP="000B44B3">
      <w:pPr>
        <w:spacing w:after="240" w:line="360" w:lineRule="auto"/>
        <w:ind w:firstLine="567"/>
        <w:rPr>
          <w:lang w:val="vi-VN"/>
        </w:rPr>
      </w:pPr>
      <w:r w:rsidRPr="000B44B3">
        <w:rPr>
          <w:lang w:val="vi-VN"/>
        </w:rPr>
        <w:t xml:space="preserve">Bên cạnh mô hình lập trình hướng đối tượng, C# còn hỗ trợ nhiều kỹ thuật của </w:t>
      </w:r>
      <w:r w:rsidR="00DD05E2">
        <w:br/>
      </w:r>
      <w:r w:rsidRPr="000B44B3">
        <w:rPr>
          <w:lang w:val="vi-VN"/>
        </w:rPr>
        <w:t xml:space="preserve">lập trình hàm (Functional Programming), giúp tăng khả năng biểu đạt logic, giảm </w:t>
      </w:r>
      <w:r w:rsidR="00DD05E2">
        <w:br/>
      </w:r>
      <w:r w:rsidRPr="000B44B3">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0B44B3" w:rsidRDefault="000B44B3" w:rsidP="000B44B3">
      <w:pPr>
        <w:spacing w:after="240" w:line="360" w:lineRule="auto"/>
        <w:ind w:firstLine="567"/>
        <w:rPr>
          <w:lang w:val="vi-VN"/>
        </w:rPr>
      </w:pPr>
      <w:r w:rsidRPr="000B44B3">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br/>
      </w:r>
      <w:r w:rsidRPr="000B44B3">
        <w:rPr>
          <w:lang w:val="vi-VN"/>
        </w:rPr>
        <w:t xml:space="preserve">cụ thể của một đối tượng và thực hiện hành vi tương ứng. Kỹ thuật này giúp mã nguồn trở nên trực quan hơn, đồng thời giảm nguy cơ lỗi logic khi xử lý các trường hợp dữ liệu khác </w:t>
      </w:r>
      <w:r w:rsidRPr="000B44B3">
        <w:rPr>
          <w:highlight w:val="yellow"/>
          <w:lang w:val="vi-VN"/>
        </w:rPr>
        <w:t>nhau trong hệ thống backend [</w:t>
      </w:r>
      <w:r w:rsidRPr="000B44B3">
        <w:rPr>
          <w:highlight w:val="yellow"/>
        </w:rPr>
        <w:t>22</w:t>
      </w:r>
      <w:r w:rsidRPr="000B44B3">
        <w:rPr>
          <w:highlight w:val="yellow"/>
          <w:lang w:val="vi-VN"/>
        </w:rPr>
        <w:t>].</w:t>
      </w:r>
    </w:p>
    <w:p w14:paraId="5E3D363B" w14:textId="77777777" w:rsidR="000B44B3" w:rsidRPr="000B44B3" w:rsidRDefault="000B44B3" w:rsidP="000B44B3">
      <w:pPr>
        <w:spacing w:after="240" w:line="360" w:lineRule="auto"/>
        <w:ind w:firstLine="567"/>
        <w:rPr>
          <w:lang w:val="vi-VN"/>
        </w:rPr>
      </w:pPr>
      <w:r w:rsidRPr="000B44B3">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083854C7" w:rsidR="000B44B3" w:rsidRPr="000B44B3" w:rsidRDefault="000B44B3" w:rsidP="000B44B3">
      <w:pPr>
        <w:spacing w:after="240" w:line="360" w:lineRule="auto"/>
        <w:ind w:firstLine="567"/>
        <w:rPr>
          <w:lang w:val="vi-VN"/>
        </w:rPr>
      </w:pPr>
      <w:r w:rsidRPr="000B44B3">
        <w:rPr>
          <w:lang w:val="vi-VN"/>
        </w:rPr>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hiện tại. </w:t>
      </w:r>
      <w:r w:rsidR="00DD05E2">
        <w:br/>
      </w:r>
      <w:r w:rsidRPr="000B44B3">
        <w:rPr>
          <w:lang w:val="vi-VN"/>
        </w:rPr>
        <w:t xml:space="preserve">Điều này giúp mã nguồn trở nên rõ ràng hơn về mặt ý nghĩa, tránh việc khai báo các biến tạm không cần thiết và giảm nhiễu thông tin trong quá </w:t>
      </w:r>
      <w:r w:rsidRPr="000B44B3">
        <w:rPr>
          <w:highlight w:val="yellow"/>
          <w:lang w:val="vi-VN"/>
        </w:rPr>
        <w:t>trình đọc hiểu mã [</w:t>
      </w:r>
      <w:r w:rsidRPr="000B44B3">
        <w:rPr>
          <w:highlight w:val="yellow"/>
        </w:rPr>
        <w:t>23</w:t>
      </w:r>
      <w:r w:rsidRPr="000B44B3">
        <w:rPr>
          <w:highlight w:val="yellow"/>
          <w:lang w:val="vi-VN"/>
        </w:rPr>
        <w:t>].</w:t>
      </w:r>
    </w:p>
    <w:p w14:paraId="26ACD9C1" w14:textId="77777777" w:rsidR="000B44B3" w:rsidRPr="000B44B3" w:rsidRDefault="000B44B3" w:rsidP="000B44B3">
      <w:pPr>
        <w:spacing w:after="240" w:line="360" w:lineRule="auto"/>
        <w:ind w:firstLine="567"/>
        <w:rPr>
          <w:lang w:val="vi-VN"/>
        </w:rPr>
      </w:pPr>
      <w:r w:rsidRPr="000B44B3">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0B44B3" w:rsidRDefault="000B44B3" w:rsidP="000B44B3">
      <w:pPr>
        <w:spacing w:after="240" w:line="360" w:lineRule="auto"/>
        <w:ind w:firstLine="567"/>
        <w:rPr>
          <w:lang w:val="vi-VN"/>
        </w:rPr>
      </w:pPr>
      <w:r w:rsidRPr="000B44B3">
        <w:rPr>
          <w:lang w:val="vi-VN"/>
        </w:rPr>
        <w:t xml:space="preserve">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w:t>
      </w:r>
      <w:r w:rsidRPr="000B44B3">
        <w:rPr>
          <w:lang w:val="vi-VN"/>
        </w:rPr>
        <w:lastRenderedPageBreak/>
        <w:t xml:space="preserve">này giúp truy cập nhanh các thành phần bên trong đối tượng mà không cần gọi tuần tự </w:t>
      </w:r>
      <w:r w:rsidRPr="000B44B3">
        <w:rPr>
          <w:highlight w:val="yellow"/>
          <w:lang w:val="vi-VN"/>
        </w:rPr>
        <w:t>các thuộc tính hoặc phương thức getter [</w:t>
      </w:r>
      <w:r w:rsidRPr="000B44B3">
        <w:rPr>
          <w:highlight w:val="yellow"/>
        </w:rPr>
        <w:t>24</w:t>
      </w:r>
      <w:r w:rsidRPr="000B44B3">
        <w:rPr>
          <w:highlight w:val="yellow"/>
          <w:lang w:val="vi-VN"/>
        </w:rPr>
        <w:t>].</w:t>
      </w:r>
    </w:p>
    <w:p w14:paraId="0A84F6FA" w14:textId="7418FF80" w:rsidR="000B44B3" w:rsidRPr="000B44B3" w:rsidRDefault="000B44B3" w:rsidP="000B44B3">
      <w:pPr>
        <w:spacing w:after="240" w:line="360" w:lineRule="auto"/>
        <w:ind w:firstLine="567"/>
        <w:rPr>
          <w:lang w:val="vi-VN"/>
        </w:rPr>
      </w:pPr>
      <w:r w:rsidRPr="000B44B3">
        <w:rPr>
          <w:lang w:val="vi-VN"/>
        </w:rPr>
        <w:t xml:space="preserve">Việc áp dụng deconstruction giúp mã nguồn trở nên ngắn gọn và dễ hiểu hơn, </w:t>
      </w:r>
      <w:r w:rsidR="00DD05E2">
        <w:br/>
      </w:r>
      <w:r w:rsidRPr="000B44B3">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0B44B3" w:rsidRDefault="000B44B3" w:rsidP="000B44B3">
      <w:pPr>
        <w:spacing w:after="240" w:line="360" w:lineRule="auto"/>
        <w:ind w:firstLine="567"/>
        <w:rPr>
          <w:lang w:val="vi-VN"/>
        </w:rPr>
      </w:pPr>
      <w:r w:rsidRPr="000B44B3">
        <w:rPr>
          <w:lang w:val="vi-VN"/>
        </w:rPr>
        <w:t xml:space="preserve">Thông qua việc tiếp cận các kỹ thuật lập trình hàm trong C#, sinh viên nhận thức rõ rằng ngôn ngữ này không chỉ giới hạn trong mô hình hướng đối tượng mà còn </w:t>
      </w:r>
      <w:r w:rsidR="00DD05E2">
        <w:br/>
      </w:r>
      <w:r w:rsidRPr="000B44B3">
        <w:rPr>
          <w:lang w:val="vi-VN"/>
        </w:rPr>
        <w:t xml:space="preserve">cung cấp các công cụ mạnh mẽ để biểu đạt logic theo nhiều phong cách khác nhau. </w:t>
      </w:r>
      <w:r w:rsidR="00DD05E2">
        <w:br/>
      </w:r>
      <w:r w:rsidRPr="000B44B3">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50370B" w:rsidRDefault="0050370B" w:rsidP="0050370B">
      <w:pPr>
        <w:spacing w:after="240" w:line="360" w:lineRule="auto"/>
        <w:ind w:firstLine="567"/>
        <w:rPr>
          <w:b/>
          <w:bCs/>
          <w:lang w:val="vi-VN"/>
        </w:rPr>
      </w:pPr>
      <w:r w:rsidRPr="0050370B">
        <w:rPr>
          <w:b/>
          <w:bCs/>
          <w:lang w:val="vi-VN"/>
        </w:rPr>
        <w:t>Exception Handling</w:t>
      </w:r>
    </w:p>
    <w:p w14:paraId="6E7CCD7B" w14:textId="14FB40ED" w:rsidR="0050370B" w:rsidRPr="0050370B" w:rsidRDefault="0050370B" w:rsidP="0050370B">
      <w:pPr>
        <w:spacing w:after="240" w:line="360" w:lineRule="auto"/>
        <w:ind w:firstLine="567"/>
        <w:rPr>
          <w:lang w:val="vi-VN"/>
        </w:rPr>
      </w:pPr>
      <w:r w:rsidRPr="0050370B">
        <w:rPr>
          <w:lang w:val="vi-VN"/>
        </w:rPr>
        <w:t xml:space="preserve">Xử lý ngoại lệ (Exception Handling) là một cơ chế quan trọng trong C# nhằm </w:t>
      </w:r>
      <w:r>
        <w:br/>
      </w:r>
      <w:r w:rsidRPr="0050370B">
        <w:rPr>
          <w:lang w:val="vi-VN"/>
        </w:rPr>
        <w:t>đảm bảo tính ổn định và độ tin cậy của ứng dụng, đặc biệt đối với các hệ thống backend 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50370B" w:rsidRDefault="0050370B" w:rsidP="0050370B">
      <w:pPr>
        <w:spacing w:after="240" w:line="360" w:lineRule="auto"/>
        <w:ind w:firstLine="567"/>
        <w:rPr>
          <w:lang w:val="vi-VN"/>
        </w:rPr>
      </w:pPr>
      <w:r w:rsidRPr="0050370B">
        <w:rPr>
          <w:lang w:val="vi-VN"/>
        </w:rPr>
        <w:t xml:space="preserve">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w:t>
      </w:r>
      <w:r w:rsidRPr="0050370B">
        <w:rPr>
          <w:highlight w:val="yellow"/>
          <w:lang w:val="vi-VN"/>
        </w:rPr>
        <w:t>mã nguồn [</w:t>
      </w:r>
      <w:r w:rsidRPr="0050370B">
        <w:rPr>
          <w:highlight w:val="yellow"/>
        </w:rPr>
        <w:t>25</w:t>
      </w:r>
      <w:r w:rsidRPr="0050370B">
        <w:rPr>
          <w:highlight w:val="yellow"/>
          <w:lang w:val="vi-VN"/>
        </w:rPr>
        <w:t>].</w:t>
      </w:r>
    </w:p>
    <w:p w14:paraId="75DF25A9" w14:textId="5CF40173" w:rsidR="0050370B" w:rsidRPr="0050370B" w:rsidRDefault="0050370B" w:rsidP="0050370B">
      <w:pPr>
        <w:spacing w:after="240" w:line="360" w:lineRule="auto"/>
        <w:ind w:firstLine="567"/>
        <w:rPr>
          <w:lang w:val="vi-VN"/>
        </w:rPr>
      </w:pPr>
      <w:r w:rsidRPr="0050370B">
        <w:rPr>
          <w:lang w:val="vi-VN"/>
        </w:rPr>
        <w:t xml:space="preserve">Bên cạnh việc bắt ngoại lệ, C# cho phép tạo và ném exception tùy chỉnh thông qua việc kế thừa từ lớp Exception. Việc định nghĩa các exception riêng giúp mô hình hóa </w:t>
      </w:r>
      <w:r>
        <w:br/>
      </w:r>
      <w:r w:rsidRPr="0050370B">
        <w:rPr>
          <w:lang w:val="vi-VN"/>
        </w:rPr>
        <w:t xml:space="preserve">rõ ràng các tình huống lỗi trong miền nghiệp vụ, đồng thời cung cấp thông tin chi tiết hơn cho tầng xử lý phía trên. Trong các hệ thống backend, custom exception thường </w:t>
      </w:r>
      <w:r w:rsidRPr="0050370B">
        <w:rPr>
          <w:lang w:val="vi-VN"/>
        </w:rPr>
        <w:lastRenderedPageBreak/>
        <w:t xml:space="preserve">được sử dụng để biểu diễn các lỗi nghiệp vụ thay vì các lỗi kỹ thuật thuần túy, giúp </w:t>
      </w:r>
      <w:r>
        <w:br/>
      </w:r>
      <w:r w:rsidRPr="0050370B">
        <w:rPr>
          <w:lang w:val="vi-VN"/>
        </w:rPr>
        <w:t xml:space="preserve">việc xử lý và phản hồi lỗi trở nên nhất quán và dễ </w:t>
      </w:r>
      <w:r w:rsidRPr="0050370B">
        <w:rPr>
          <w:highlight w:val="yellow"/>
          <w:lang w:val="vi-VN"/>
        </w:rPr>
        <w:t>kiểm soát hơn [</w:t>
      </w:r>
      <w:r w:rsidRPr="0050370B">
        <w:rPr>
          <w:highlight w:val="yellow"/>
        </w:rPr>
        <w:t>25</w:t>
      </w:r>
      <w:r w:rsidRPr="0050370B">
        <w:rPr>
          <w:highlight w:val="yellow"/>
          <w:lang w:val="vi-VN"/>
        </w:rPr>
        <w:t>].</w:t>
      </w:r>
    </w:p>
    <w:p w14:paraId="0CB4BAEF" w14:textId="290DE447" w:rsidR="0050370B" w:rsidRPr="0050370B" w:rsidRDefault="0050370B" w:rsidP="0050370B">
      <w:pPr>
        <w:spacing w:after="240" w:line="360" w:lineRule="auto"/>
        <w:ind w:firstLine="567"/>
        <w:rPr>
          <w:lang w:val="vi-VN"/>
        </w:rPr>
      </w:pPr>
      <w:r w:rsidRPr="0050370B">
        <w:rPr>
          <w:lang w:val="vi-VN"/>
        </w:rPr>
        <w:t xml:space="preserve">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w:t>
      </w:r>
      <w:r w:rsidRPr="0050370B">
        <w:rPr>
          <w:highlight w:val="yellow"/>
          <w:lang w:val="vi-VN"/>
        </w:rPr>
        <w:t>hiệu năng và độ ổn định của hệ thống [</w:t>
      </w:r>
      <w:r w:rsidRPr="0050370B">
        <w:rPr>
          <w:highlight w:val="yellow"/>
        </w:rPr>
        <w:t>26</w:t>
      </w:r>
      <w:r w:rsidRPr="0050370B">
        <w:rPr>
          <w:highlight w:val="yellow"/>
          <w:lang w:val="vi-VN"/>
        </w:rPr>
        <w:t>].</w:t>
      </w:r>
    </w:p>
    <w:p w14:paraId="0C742417" w14:textId="17E8868D" w:rsidR="0050370B" w:rsidRPr="0050370B" w:rsidRDefault="0050370B" w:rsidP="0050370B">
      <w:pPr>
        <w:spacing w:after="240" w:line="360" w:lineRule="auto"/>
        <w:ind w:firstLine="567"/>
        <w:rPr>
          <w:lang w:val="vi-VN"/>
        </w:rPr>
      </w:pPr>
      <w:r w:rsidRPr="0050370B">
        <w:rPr>
          <w:lang w:val="vi-VN"/>
        </w:rPr>
        <w:t xml:space="preserve">Trong các phiên bản C# hiện đại, cú pháp using được đơn giản hóa, cho phép </w:t>
      </w:r>
      <w:r>
        <w:br/>
      </w:r>
      <w:r w:rsidRPr="0050370B">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0CB8B32B" w14:textId="5053341D" w:rsidR="00873122" w:rsidRPr="0039551F" w:rsidRDefault="0050370B" w:rsidP="0039551F">
      <w:pPr>
        <w:spacing w:after="240" w:line="360" w:lineRule="auto"/>
        <w:ind w:firstLine="567"/>
      </w:pPr>
      <w:r w:rsidRPr="0050370B">
        <w:rPr>
          <w:lang w:val="vi-VN"/>
        </w:rPr>
        <w:t xml:space="preserve">Thông qua việc áp dụng các cơ chế xử lý ngoại lệ trong quá trình thực tập, </w:t>
      </w:r>
      <w:r>
        <w:br/>
      </w:r>
      <w:r w:rsidRPr="0050370B">
        <w:rPr>
          <w:lang w:val="vi-VN"/>
        </w:rPr>
        <w:t xml:space="preserve">sinh viên nhận thức rõ rằng exception handling không chỉ là việc bắt lỗi, mà còn là một phần quan trọng trong thiết kế phần mềm. Việc sử dụng ngoại lệ một cách hợp lý giúp hệ thống phản hồi chính xác trước các tình huống bất thường, đồng thời nâng cao </w:t>
      </w:r>
      <w:r>
        <w:br/>
      </w:r>
      <w:r w:rsidRPr="0050370B">
        <w:rPr>
          <w:lang w:val="vi-VN"/>
        </w:rPr>
        <w:t>khả năng mở rộng, bảo trì và vận hành của ứng dụng trong môi trường thực tế.</w:t>
      </w:r>
    </w:p>
    <w:p w14:paraId="02E22922" w14:textId="03C8F445" w:rsidR="000C7BB3" w:rsidRDefault="000C7BB3" w:rsidP="0039551F">
      <w:pPr>
        <w:spacing w:after="240" w:line="360" w:lineRule="auto"/>
      </w:pPr>
      <w:r>
        <w:t>3.3.7.2 Nền tảng Runtime của .NET</w:t>
      </w:r>
    </w:p>
    <w:p w14:paraId="7C209C4C" w14:textId="5D15D2DB" w:rsidR="0039551F" w:rsidRPr="0039551F" w:rsidRDefault="0039551F" w:rsidP="0039551F">
      <w:pPr>
        <w:spacing w:after="240" w:line="360" w:lineRule="auto"/>
        <w:ind w:firstLine="567"/>
        <w:rPr>
          <w:b/>
          <w:bCs/>
        </w:rPr>
      </w:pPr>
      <w:r w:rsidRPr="0039551F">
        <w:rPr>
          <w:b/>
          <w:bCs/>
        </w:rPr>
        <w:t>Common Language Runtime (CLR)</w:t>
      </w:r>
    </w:p>
    <w:p w14:paraId="6A02D625" w14:textId="68376F6A" w:rsidR="0039551F" w:rsidRPr="0039551F" w:rsidRDefault="0039551F" w:rsidP="0039551F">
      <w:pPr>
        <w:spacing w:after="240" w:line="360" w:lineRule="auto"/>
        <w:ind w:firstLine="567"/>
        <w:rPr>
          <w:lang w:val="vi-VN"/>
        </w:rPr>
      </w:pPr>
      <w:r w:rsidRPr="0039551F">
        <w:rPr>
          <w:lang w:val="vi-VN"/>
        </w:rPr>
        <w:t xml:space="preserve">Common Language Runtime (CLR) là thành phần trung tâm của nền tảng .NET, đóng vai trò như một môi trường thực thi trung gian giữa hệ điều hành và mã ứng dụng. CLR chịu trách nhiệm quản lý toàn bộ vòng đời của chương trình, từ thời điểm nạp mã, biên dịch, thực thi cho đến khi ứng dụng kết thúc. Trong các hệ thống backend phát triển bằng C#, CLR có ảnh hưởng trực tiếp đến tính ổn định, hiệu năng và khả năng mở rộng của </w:t>
      </w:r>
      <w:r w:rsidRPr="007146D8">
        <w:rPr>
          <w:highlight w:val="yellow"/>
          <w:lang w:val="vi-VN"/>
        </w:rPr>
        <w:t>ứng dụng [</w:t>
      </w:r>
      <w:r w:rsidR="007146D8" w:rsidRPr="007146D8">
        <w:rPr>
          <w:highlight w:val="yellow"/>
        </w:rPr>
        <w:t>27</w:t>
      </w:r>
      <w:r w:rsidRPr="007146D8">
        <w:rPr>
          <w:highlight w:val="yellow"/>
          <w:lang w:val="vi-VN"/>
        </w:rPr>
        <w:t>].</w:t>
      </w:r>
    </w:p>
    <w:p w14:paraId="09DE3950" w14:textId="781C87E2" w:rsidR="0039551F" w:rsidRPr="0039551F" w:rsidRDefault="0039551F" w:rsidP="0039551F">
      <w:pPr>
        <w:spacing w:after="240" w:line="360" w:lineRule="auto"/>
        <w:ind w:firstLine="567"/>
        <w:rPr>
          <w:lang w:val="vi-VN"/>
        </w:rPr>
      </w:pPr>
      <w:r w:rsidRPr="0039551F">
        <w:rPr>
          <w:lang w:val="vi-VN"/>
        </w:rPr>
        <w:t xml:space="preserve">Khi một ứng dụng .NET được khởi chạy, CLR thực hiện quá trình nạp assembly vào bộ nhớ và phân tích metadata đi kèm. Metadata chứa thông tin mô tả về các kiểu </w:t>
      </w:r>
      <w:r w:rsidR="00E5733C">
        <w:br/>
      </w:r>
      <w:r w:rsidRPr="0039551F">
        <w:rPr>
          <w:lang w:val="vi-VN"/>
        </w:rPr>
        <w:t xml:space="preserve">dữ liệu, phương thức, phụ thuộc và quyền truy cập, cho phép CLR hiểu rõ cấu trúc </w:t>
      </w:r>
      <w:r w:rsidR="00E5733C">
        <w:br/>
      </w:r>
      <w:r w:rsidRPr="0039551F">
        <w:rPr>
          <w:lang w:val="vi-VN"/>
        </w:rPr>
        <w:lastRenderedPageBreak/>
        <w:t xml:space="preserve">nội tại của ứng dụng trước khi thực thi. Dựa trên các thông tin này, CLR có thể </w:t>
      </w:r>
      <w:r w:rsidR="00E5733C">
        <w:br/>
      </w:r>
      <w:r w:rsidRPr="0039551F">
        <w:rPr>
          <w:lang w:val="vi-VN"/>
        </w:rPr>
        <w:t xml:space="preserve">thực hiện kiểm tra an toàn kiểu (type safety), đảm bảo chương trình tuân thủ các quy tắc của Common </w:t>
      </w:r>
      <w:r w:rsidRPr="007146D8">
        <w:rPr>
          <w:highlight w:val="yellow"/>
          <w:lang w:val="vi-VN"/>
        </w:rPr>
        <w:t>Type System và hạn chế các lỗi nghiêm trọng xảy ra trong quá trình chạy chương trình [</w:t>
      </w:r>
      <w:r w:rsidR="007146D8" w:rsidRPr="007146D8">
        <w:rPr>
          <w:highlight w:val="yellow"/>
        </w:rPr>
        <w:t>27</w:t>
      </w:r>
      <w:r w:rsidRPr="007146D8">
        <w:rPr>
          <w:highlight w:val="yellow"/>
          <w:lang w:val="vi-VN"/>
        </w:rPr>
        <w:t>].</w:t>
      </w:r>
    </w:p>
    <w:p w14:paraId="2D496CCF" w14:textId="7995DA51" w:rsidR="0039551F" w:rsidRPr="0039551F" w:rsidRDefault="0039551F" w:rsidP="0039551F">
      <w:pPr>
        <w:spacing w:after="240" w:line="360" w:lineRule="auto"/>
        <w:ind w:firstLine="567"/>
        <w:rPr>
          <w:lang w:val="vi-VN"/>
        </w:rPr>
      </w:pPr>
      <w:r w:rsidRPr="0039551F">
        <w:rPr>
          <w:lang w:val="vi-VN"/>
        </w:rPr>
        <w:t xml:space="preserve">Một chức năng quan trọng của CLR là Just-In-Time (JIT) compilation, cho phép chuyển đổi mã Intermediate Language (IL) sang mã máy tại thời điểm thực thi. Thay vì biên dịch toàn bộ ứng dụng sang mã máy ngay từ đầu, CLR chỉ biên dịch các đoạn mã cần thiết khi chúng được gọi lần đầu. Cách tiếp cận này giúp tối ưu hiệu năng theo từng kiến trúc phần cứng và môi trường chạy cụ thể, đồng thời hỗ trợ khả năng thực thi </w:t>
      </w:r>
      <w:r w:rsidR="00E5733C">
        <w:br/>
      </w:r>
      <w:r w:rsidRPr="0039551F">
        <w:rPr>
          <w:lang w:val="vi-VN"/>
        </w:rPr>
        <w:t xml:space="preserve">đa nền tảng của </w:t>
      </w:r>
      <w:r w:rsidRPr="007146D8">
        <w:rPr>
          <w:highlight w:val="yellow"/>
          <w:lang w:val="vi-VN"/>
        </w:rPr>
        <w:t>các ứng dụng .NET [</w:t>
      </w:r>
      <w:r w:rsidR="007146D8" w:rsidRPr="007146D8">
        <w:rPr>
          <w:highlight w:val="yellow"/>
        </w:rPr>
        <w:t>27</w:t>
      </w:r>
      <w:r w:rsidRPr="007146D8">
        <w:rPr>
          <w:highlight w:val="yellow"/>
          <w:lang w:val="vi-VN"/>
        </w:rPr>
        <w:t>].</w:t>
      </w:r>
    </w:p>
    <w:p w14:paraId="74E00442" w14:textId="69F976ED" w:rsidR="0039551F" w:rsidRPr="0039551F" w:rsidRDefault="0039551F" w:rsidP="0039551F">
      <w:pPr>
        <w:spacing w:after="240" w:line="360" w:lineRule="auto"/>
        <w:ind w:firstLine="567"/>
        <w:rPr>
          <w:lang w:val="vi-VN"/>
        </w:rPr>
      </w:pPr>
      <w:r w:rsidRPr="0039551F">
        <w:rPr>
          <w:lang w:val="vi-VN"/>
        </w:rPr>
        <w:t xml:space="preserve">Bên cạnh đó, CLR cung cấp nhiều dịch vụ runtime cốt lõi cho ứng dụng, bao gồm quản lý bộ nhớ, xử lý ngoại lệ, bảo mật và đồng bộ luồng. Thông qua cơ chế quản lý </w:t>
      </w:r>
      <w:r w:rsidR="00E5733C">
        <w:br/>
      </w:r>
      <w:r w:rsidRPr="0039551F">
        <w:rPr>
          <w:lang w:val="vi-VN"/>
        </w:rPr>
        <w:t xml:space="preserve">bộ nhớ tự động và xử lý ngoại lệ tập trung, CLR giúp giảm đáng kể gánh nặng cho </w:t>
      </w:r>
      <w:r w:rsidR="00E5733C">
        <w:br/>
      </w:r>
      <w:r w:rsidRPr="0039551F">
        <w:rPr>
          <w:lang w:val="vi-VN"/>
        </w:rPr>
        <w:t xml:space="preserve">lập trình viên trong việc kiểm soát tài nguyên hệ thống và đảm bảo ứng dụng hoạt động ổn định ngay cả khi phát </w:t>
      </w:r>
      <w:r w:rsidRPr="007146D8">
        <w:rPr>
          <w:highlight w:val="yellow"/>
          <w:lang w:val="vi-VN"/>
        </w:rPr>
        <w:t>sinh lỗi tại runtime [</w:t>
      </w:r>
      <w:r w:rsidR="007146D8" w:rsidRPr="007146D8">
        <w:rPr>
          <w:highlight w:val="yellow"/>
        </w:rPr>
        <w:t>27</w:t>
      </w:r>
      <w:r w:rsidRPr="007146D8">
        <w:rPr>
          <w:highlight w:val="yellow"/>
          <w:lang w:val="vi-VN"/>
        </w:rPr>
        <w:t>].</w:t>
      </w:r>
    </w:p>
    <w:p w14:paraId="5110479E" w14:textId="77777777" w:rsidR="0039551F" w:rsidRPr="0039551F" w:rsidRDefault="0039551F" w:rsidP="0039551F">
      <w:pPr>
        <w:spacing w:after="240" w:line="360" w:lineRule="auto"/>
        <w:ind w:firstLine="567"/>
        <w:rPr>
          <w:lang w:val="vi-VN"/>
        </w:rPr>
      </w:pPr>
      <w:r w:rsidRPr="0039551F">
        <w:rPr>
          <w:lang w:val="vi-VN"/>
        </w:rPr>
        <w:t>Trong môi trường backend, nơi các service thường chạy liên tục trong thời gian dài, vai trò của CLR càng trở nên quan trọng. Việc hiểu rõ cơ chế hoạt động của CLR giúp sinh viên đưa ra các quyết định thiết kế phù hợp, tránh các mô hình lập trình gây áp lực lên bộ nhớ hoặc làm suy giảm hiệu năng của hệ thống. Do đó, CLR không chỉ là một thành phần thực thi đơn thuần mà còn là nền tảng cung cấp các dịch vụ thiết yếu cho toàn bộ hệ sinh thái .NET.</w:t>
      </w:r>
    </w:p>
    <w:p w14:paraId="4B32F361" w14:textId="6688ABD2" w:rsidR="0039551F" w:rsidRPr="007146D8" w:rsidRDefault="00A26C05" w:rsidP="007146D8">
      <w:pPr>
        <w:spacing w:after="240" w:line="360" w:lineRule="auto"/>
        <w:ind w:firstLine="567"/>
        <w:rPr>
          <w:b/>
          <w:bCs/>
        </w:rPr>
      </w:pPr>
      <w:r w:rsidRPr="007146D8">
        <w:rPr>
          <w:b/>
          <w:bCs/>
        </w:rPr>
        <w:t>Intermediate Language (IL) và Assembly</w:t>
      </w:r>
    </w:p>
    <w:p w14:paraId="0C17DAE4" w14:textId="0B637D69" w:rsidR="00A26C05" w:rsidRPr="007146D8" w:rsidRDefault="00A26C05" w:rsidP="007146D8">
      <w:pPr>
        <w:spacing w:after="240" w:line="360" w:lineRule="auto"/>
        <w:ind w:firstLine="567"/>
        <w:rPr>
          <w:lang w:val="vi-VN"/>
        </w:rPr>
      </w:pPr>
      <w:r w:rsidRPr="007146D8">
        <w:rPr>
          <w:lang w:val="vi-VN"/>
        </w:rPr>
        <w:t xml:space="preserve">Trong nền tảng .NET, mã nguồn C# không được biên dịch trực tiếp sang mã máy phụ thuộc kiến trúc phần cứng, mà trước hết được chuyển đổi thành Intermediate Language (IL). IL là một dạng mã trung gian có tính độc lập nền tảng, được thiết kế để CLR có thể phân tích, kiểm tra và biên dịch sang mã máy phù hợp tại thời điểm </w:t>
      </w:r>
      <w:r w:rsidR="00442FD5">
        <w:br/>
      </w:r>
      <w:r w:rsidRPr="007146D8">
        <w:rPr>
          <w:lang w:val="vi-VN"/>
        </w:rPr>
        <w:t xml:space="preserve">thực thi. Cách tiếp cận này giúp các </w:t>
      </w:r>
      <w:r w:rsidRPr="007146D8">
        <w:rPr>
          <w:highlight w:val="yellow"/>
          <w:lang w:val="vi-VN"/>
        </w:rPr>
        <w:t xml:space="preserve">ứng dụng .NET đạt được tính linh hoạt cao và </w:t>
      </w:r>
      <w:r w:rsidR="00442FD5">
        <w:rPr>
          <w:highlight w:val="yellow"/>
        </w:rPr>
        <w:br/>
      </w:r>
      <w:r w:rsidRPr="007146D8">
        <w:rPr>
          <w:highlight w:val="yellow"/>
          <w:lang w:val="vi-VN"/>
        </w:rPr>
        <w:t>khả năng chạy trên nhiều môi trường khác nhau [</w:t>
      </w:r>
      <w:r w:rsidR="007146D8" w:rsidRPr="007146D8">
        <w:rPr>
          <w:highlight w:val="yellow"/>
        </w:rPr>
        <w:t>28</w:t>
      </w:r>
      <w:r w:rsidRPr="007146D8">
        <w:rPr>
          <w:highlight w:val="yellow"/>
          <w:lang w:val="vi-VN"/>
        </w:rPr>
        <w:t>].</w:t>
      </w:r>
    </w:p>
    <w:p w14:paraId="0A352117" w14:textId="5904C40C" w:rsidR="00A26C05" w:rsidRPr="007146D8" w:rsidRDefault="00A26C05" w:rsidP="007146D8">
      <w:pPr>
        <w:spacing w:after="240" w:line="360" w:lineRule="auto"/>
        <w:ind w:firstLine="567"/>
        <w:rPr>
          <w:lang w:val="vi-VN"/>
        </w:rPr>
      </w:pPr>
      <w:r w:rsidRPr="007146D8">
        <w:rPr>
          <w:lang w:val="vi-VN"/>
        </w:rPr>
        <w:lastRenderedPageBreak/>
        <w:t xml:space="preserve">Quá trình biên dịch trong .NET diễn ra theo hai giai đoạn. Ở giai đoạn đầu, </w:t>
      </w:r>
      <w:r w:rsidR="00442FD5">
        <w:br/>
      </w:r>
      <w:r w:rsidRPr="007146D8">
        <w:rPr>
          <w:lang w:val="vi-VN"/>
        </w:rPr>
        <w:t xml:space="preserve">trình biên dịch C# chuyển mã nguồn thành IL và sinh ra metadata mô tả cấu trúc </w:t>
      </w:r>
      <w:r w:rsidR="00442FD5">
        <w:br/>
      </w:r>
      <w:r w:rsidRPr="007146D8">
        <w:rPr>
          <w:lang w:val="vi-VN"/>
        </w:rPr>
        <w:t xml:space="preserve">chương trình. Ở giai đoạn thứ hai, CLR sử dụng Just-In-Time (JIT) compiler để </w:t>
      </w:r>
      <w:r w:rsidR="00442FD5">
        <w:br/>
      </w:r>
      <w:r w:rsidRPr="007146D8">
        <w:rPr>
          <w:lang w:val="vi-VN"/>
        </w:rPr>
        <w:t xml:space="preserve">chuyển đổi IL sang mã máy khi phương thức được gọi lần đầu. Việc tách biệt hai </w:t>
      </w:r>
      <w:r w:rsidR="00442FD5">
        <w:br/>
      </w:r>
      <w:r w:rsidRPr="007146D8">
        <w:rPr>
          <w:lang w:val="vi-VN"/>
        </w:rPr>
        <w:t xml:space="preserve">giai đoạn biên dịch này cho phép CLR tối ưu mã máy dựa trên đặc điểm của môi trường runtime, đồng thời hỗ trợ </w:t>
      </w:r>
      <w:r w:rsidRPr="007146D8">
        <w:rPr>
          <w:highlight w:val="yellow"/>
          <w:lang w:val="vi-VN"/>
        </w:rPr>
        <w:t>các cơ chế như kiểm tra an toàn kiểu và tối ưu hiệu năng trong quá trình thực thi [</w:t>
      </w:r>
      <w:r w:rsidR="007146D8" w:rsidRPr="007146D8">
        <w:rPr>
          <w:highlight w:val="yellow"/>
        </w:rPr>
        <w:t>28</w:t>
      </w:r>
      <w:r w:rsidRPr="007146D8">
        <w:rPr>
          <w:highlight w:val="yellow"/>
          <w:lang w:val="vi-VN"/>
        </w:rPr>
        <w:t>].</w:t>
      </w:r>
    </w:p>
    <w:p w14:paraId="3343350A" w14:textId="26E1F2A0" w:rsidR="00A26C05" w:rsidRPr="007146D8" w:rsidRDefault="00A26C05" w:rsidP="007146D8">
      <w:pPr>
        <w:spacing w:after="240" w:line="360" w:lineRule="auto"/>
        <w:ind w:firstLine="567"/>
        <w:rPr>
          <w:lang w:val="vi-VN"/>
        </w:rPr>
      </w:pPr>
      <w:r w:rsidRPr="007146D8">
        <w:rPr>
          <w:lang w:val="vi-VN"/>
        </w:rPr>
        <w:t xml:space="preserve">Mã IL cùng với metadata được đóng gói trong assembly, là đơn vị triển khai </w:t>
      </w:r>
      <w:r w:rsidR="00442FD5">
        <w:br/>
      </w:r>
      <w:r w:rsidRPr="007146D8">
        <w:rPr>
          <w:lang w:val="vi-VN"/>
        </w:rPr>
        <w:t xml:space="preserve">cơ bản của ứng dụng .NET. Assembly có thể tồn tại dưới dạng file thực thi (.exe) hoặc thư viện (.dll), và đóng vai trò là ranh giới vật lý cho việc triển khai, quản lý phiên bản và tái sử dụng mã nguồn. Metadata trong assembly cung cấp thông tin chi tiết về các kiểu dữ liệu, phương thức, thuộc tính, tham chiếu phụ thuộc và quyền truy cập, cho phép CLR hiểu và quản lý ứng dụng một cách chính xác trong suốt vòng đời </w:t>
      </w:r>
      <w:r w:rsidRPr="007146D8">
        <w:rPr>
          <w:highlight w:val="yellow"/>
          <w:lang w:val="vi-VN"/>
        </w:rPr>
        <w:t>thực thi [</w:t>
      </w:r>
      <w:r w:rsidR="007146D8" w:rsidRPr="007146D8">
        <w:rPr>
          <w:highlight w:val="yellow"/>
        </w:rPr>
        <w:t>28</w:t>
      </w:r>
      <w:r w:rsidRPr="007146D8">
        <w:rPr>
          <w:highlight w:val="yellow"/>
          <w:lang w:val="vi-VN"/>
        </w:rPr>
        <w:t>].</w:t>
      </w:r>
    </w:p>
    <w:p w14:paraId="345697A0" w14:textId="2EE5C7E5" w:rsidR="00A26C05" w:rsidRPr="007146D8" w:rsidRDefault="00A26C05" w:rsidP="007146D8">
      <w:pPr>
        <w:spacing w:after="240" w:line="360" w:lineRule="auto"/>
        <w:ind w:firstLine="567"/>
        <w:rPr>
          <w:lang w:val="vi-VN"/>
        </w:rPr>
      </w:pPr>
      <w:r w:rsidRPr="007146D8">
        <w:rPr>
          <w:lang w:val="vi-VN"/>
        </w:rPr>
        <w:t xml:space="preserve">Một đặc điểm quan trọng của assembly là khả năng tự mô tả (self-describing). </w:t>
      </w:r>
      <w:r w:rsidR="00172484">
        <w:br/>
      </w:r>
      <w:r w:rsidRPr="007146D8">
        <w:rPr>
          <w:lang w:val="vi-VN"/>
        </w:rPr>
        <w:t xml:space="preserve">Nhờ metadata, CLR không cần đến các file cấu hình bên ngoài để xác định cấu trúc </w:t>
      </w:r>
      <w:r w:rsidR="00172484">
        <w:br/>
      </w:r>
      <w:r w:rsidRPr="007146D8">
        <w:rPr>
          <w:lang w:val="vi-VN"/>
        </w:rPr>
        <w:t>nội tại của chương trình. Điều này giúp giảm sự phụ thuộc giữa các thành phần,</w:t>
      </w:r>
      <w:r w:rsidR="00172484">
        <w:br/>
      </w:r>
      <w:r w:rsidRPr="007146D8">
        <w:rPr>
          <w:lang w:val="vi-VN"/>
        </w:rPr>
        <w:t xml:space="preserve"> đồng thời hỗ trợ mạnh mẽ cho các cơ chế như reflection, dynamic loading và dependency resolution trong các hệ thống backend phức tạp.</w:t>
      </w:r>
    </w:p>
    <w:p w14:paraId="7903AA8A" w14:textId="7618238C" w:rsidR="00A26C05" w:rsidRPr="007146D8" w:rsidRDefault="00A26C05" w:rsidP="007146D8">
      <w:pPr>
        <w:spacing w:after="240" w:line="360" w:lineRule="auto"/>
        <w:ind w:firstLine="567"/>
        <w:rPr>
          <w:lang w:val="vi-VN"/>
        </w:rPr>
      </w:pPr>
      <w:r w:rsidRPr="007146D8">
        <w:rPr>
          <w:lang w:val="vi-VN"/>
        </w:rPr>
        <w:t xml:space="preserve">Ngoài ra, assembly còn đóng vai trò quan trọng trong quản lý phiên bản và </w:t>
      </w:r>
      <w:r w:rsidR="00172484">
        <w:br/>
      </w:r>
      <w:r w:rsidRPr="007146D8">
        <w:rPr>
          <w:lang w:val="vi-VN"/>
        </w:rPr>
        <w:t xml:space="preserve">bảo mật. Mỗi assembly có thể chứa thông tin về phiên bản, chữ ký mạnh (strong name) và các quyền truy cập, giúp CLR kiểm soát quá trình nạp và thực thi mã một cách </w:t>
      </w:r>
      <w:r w:rsidR="00172484">
        <w:br/>
      </w:r>
      <w:r w:rsidRPr="007146D8">
        <w:rPr>
          <w:lang w:val="vi-VN"/>
        </w:rPr>
        <w:t xml:space="preserve">an toàn. Trong các hệ thống backend quy mô lớn, việc tổ chức ứng dụng theo các assembly riêng biệt giúp cải thiện khả năng bảo trì, mở rộng và triển khai độc lập </w:t>
      </w:r>
      <w:r w:rsidR="00172484">
        <w:br/>
      </w:r>
      <w:r w:rsidRPr="007146D8">
        <w:rPr>
          <w:lang w:val="vi-VN"/>
        </w:rPr>
        <w:t>từng thành phần của hệ thống.</w:t>
      </w:r>
    </w:p>
    <w:p w14:paraId="7CEF46E6" w14:textId="0ED2603B" w:rsidR="00A26C05" w:rsidRPr="00E35C5D" w:rsidRDefault="00A26C05" w:rsidP="00E35C5D">
      <w:pPr>
        <w:spacing w:after="240" w:line="360" w:lineRule="auto"/>
        <w:ind w:firstLine="567"/>
      </w:pPr>
      <w:r w:rsidRPr="007146D8">
        <w:rPr>
          <w:lang w:val="vi-VN"/>
        </w:rPr>
        <w:t xml:space="preserve">Thông qua việc hiểu rõ vai trò của IL và assembly, sinh viên có thể hình dung </w:t>
      </w:r>
      <w:r w:rsidR="00FB6BD2">
        <w:br/>
      </w:r>
      <w:r w:rsidRPr="007146D8">
        <w:rPr>
          <w:lang w:val="vi-VN"/>
        </w:rPr>
        <w:t xml:space="preserve">đầy đủ chu trình thực thi của một ứng dụng .NET, từ mã nguồn C# ban đầu cho đến </w:t>
      </w:r>
      <w:r w:rsidR="00FB6BD2">
        <w:br/>
      </w:r>
      <w:r w:rsidRPr="007146D8">
        <w:rPr>
          <w:lang w:val="vi-VN"/>
        </w:rPr>
        <w:t xml:space="preserve">mã máy chạy trên hệ thống. Đây là nền tảng quan trọng để tiếp cận các chủ đề nâng cao hơn như tối ưu hiệu năng, quản lý phụ thuộc và thiết kế kiến trúc phần mềm trên </w:t>
      </w:r>
      <w:r w:rsidR="00FB6BD2">
        <w:br/>
      </w:r>
      <w:r w:rsidRPr="007146D8">
        <w:rPr>
          <w:lang w:val="vi-VN"/>
        </w:rPr>
        <w:t>nền tảng .NET.</w:t>
      </w:r>
    </w:p>
    <w:p w14:paraId="677E27B1" w14:textId="49C8DA8B" w:rsidR="00A26C05" w:rsidRPr="007146D8" w:rsidRDefault="00A26C05" w:rsidP="007146D8">
      <w:pPr>
        <w:spacing w:after="240" w:line="360" w:lineRule="auto"/>
        <w:ind w:firstLine="567"/>
        <w:rPr>
          <w:b/>
          <w:bCs/>
        </w:rPr>
      </w:pPr>
      <w:r w:rsidRPr="007146D8">
        <w:rPr>
          <w:b/>
          <w:bCs/>
        </w:rPr>
        <w:t>Stack và Heap</w:t>
      </w:r>
    </w:p>
    <w:p w14:paraId="00486AB5" w14:textId="77777777" w:rsidR="00A26C05" w:rsidRPr="007146D8" w:rsidRDefault="00A26C05" w:rsidP="007146D8">
      <w:pPr>
        <w:spacing w:after="240" w:line="360" w:lineRule="auto"/>
        <w:ind w:firstLine="567"/>
        <w:rPr>
          <w:lang w:val="vi-VN"/>
        </w:rPr>
      </w:pPr>
      <w:r w:rsidRPr="007146D8">
        <w:rPr>
          <w:lang w:val="vi-VN"/>
        </w:rPr>
        <w:lastRenderedPageBreak/>
        <w:t>Trong nền tảng .NET, quản lý bộ nhớ là một trong những cơ chế cốt lõi ảnh hưởng trực tiếp đến hiệu năng và độ ổn định của ứng dụng. CLR tổ chức bộ nhớ thành nhiều vùng khác nhau, trong đó hai vùng quan trọng nhất là stack và heap. Việc phân tách này giúp tối ưu quá trình cấp phát, giải phóng bộ nhớ và kiểm soát vòng đời của dữ liệu trong suốt quá trình thực thi chương trình.</w:t>
      </w:r>
    </w:p>
    <w:p w14:paraId="7532408C" w14:textId="0554C598" w:rsidR="00A26C05" w:rsidRPr="007146D8" w:rsidRDefault="00A26C05" w:rsidP="007146D8">
      <w:pPr>
        <w:spacing w:after="240" w:line="360" w:lineRule="auto"/>
        <w:ind w:firstLine="567"/>
        <w:rPr>
          <w:lang w:val="vi-VN"/>
        </w:rPr>
      </w:pPr>
      <w:r w:rsidRPr="007146D8">
        <w:rPr>
          <w:lang w:val="vi-VN"/>
        </w:rPr>
        <w:t xml:space="preserve">Stack là vùng bộ nhớ được sử dụng để quản lý luồng thực thi của chương trình. Stack lưu trữ các thông tin liên quan đến lời gọi hàm, bao gồm tham số truyền vào, </w:t>
      </w:r>
      <w:r w:rsidR="00993406">
        <w:br/>
      </w:r>
      <w:r w:rsidRPr="007146D8">
        <w:rPr>
          <w:lang w:val="vi-VN"/>
        </w:rPr>
        <w:t xml:space="preserve">biến cục bộ và địa chỉ trả về sau khi phương thức kết thúc. Việc cấp phát và giải phóng bộ nhớ trên stack diễn ra theo cơ chế </w:t>
      </w:r>
      <w:r w:rsidRPr="007146D8">
        <w:rPr>
          <w:i/>
          <w:iCs/>
          <w:lang w:val="vi-VN"/>
        </w:rPr>
        <w:t>Last-In-First-Out (LIFO)</w:t>
      </w:r>
      <w:r w:rsidRPr="007146D8">
        <w:rPr>
          <w:lang w:val="vi-VN"/>
        </w:rPr>
        <w:t xml:space="preserve">, giúp quá trình quản lý bộ nhớ nhanh chóng và có chi phí thấp. Do đặc điểm này, stack phù hợp để lưu trữ các dữ liệu </w:t>
      </w:r>
      <w:r w:rsidRPr="007146D8">
        <w:rPr>
          <w:highlight w:val="yellow"/>
          <w:lang w:val="vi-VN"/>
        </w:rPr>
        <w:t xml:space="preserve">có vòng đời ngắn và được xác định rõ ràng theo phạm vi thực thi của </w:t>
      </w:r>
      <w:r w:rsidR="00993406">
        <w:rPr>
          <w:highlight w:val="yellow"/>
        </w:rPr>
        <w:br/>
      </w:r>
      <w:r w:rsidRPr="007146D8">
        <w:rPr>
          <w:highlight w:val="yellow"/>
          <w:lang w:val="vi-VN"/>
        </w:rPr>
        <w:t>phương thức [</w:t>
      </w:r>
      <w:r w:rsidR="007146D8">
        <w:rPr>
          <w:highlight w:val="yellow"/>
        </w:rPr>
        <w:t>30</w:t>
      </w:r>
      <w:r w:rsidRPr="007146D8">
        <w:rPr>
          <w:highlight w:val="yellow"/>
          <w:lang w:val="vi-VN"/>
        </w:rPr>
        <w:t>].</w:t>
      </w:r>
    </w:p>
    <w:p w14:paraId="23E32DCE" w14:textId="202D1750" w:rsidR="00A26C05" w:rsidRPr="007146D8" w:rsidRDefault="00A26C05" w:rsidP="007146D8">
      <w:pPr>
        <w:spacing w:after="240" w:line="360" w:lineRule="auto"/>
        <w:ind w:firstLine="567"/>
        <w:rPr>
          <w:lang w:val="vi-VN"/>
        </w:rPr>
      </w:pPr>
      <w:r w:rsidRPr="007146D8">
        <w:rPr>
          <w:lang w:val="vi-VN"/>
        </w:rPr>
        <w:t xml:space="preserve">Ngược lại, heap là vùng bộ nhớ dùng để cấp phát các đối tượng động, chủ yếu là các instance của reference type. Các đối tượng trên heap không gắn chặt với phạm vi của một phương thức cụ thể mà có vòng đời linh hoạt hơn, phụ thuộc vào việc còn được tham chiếu hay không trong chương trình. Do đó, việc quản lý bộ nhớ trên heap </w:t>
      </w:r>
      <w:r w:rsidR="00993406">
        <w:br/>
      </w:r>
      <w:r w:rsidRPr="007146D8">
        <w:rPr>
          <w:lang w:val="vi-VN"/>
        </w:rPr>
        <w:t xml:space="preserve">phức tạp hơn và được CLR kiểm soát thông </w:t>
      </w:r>
      <w:r w:rsidRPr="007146D8">
        <w:rPr>
          <w:highlight w:val="yellow"/>
          <w:lang w:val="vi-VN"/>
        </w:rPr>
        <w:t>qua cơ chế Garbage Collection [</w:t>
      </w:r>
      <w:r w:rsidR="007146D8">
        <w:rPr>
          <w:highlight w:val="yellow"/>
        </w:rPr>
        <w:t>30</w:t>
      </w:r>
      <w:r w:rsidRPr="007146D8">
        <w:rPr>
          <w:highlight w:val="yellow"/>
          <w:lang w:val="vi-VN"/>
        </w:rPr>
        <w:t>].</w:t>
      </w:r>
    </w:p>
    <w:p w14:paraId="5D60EBC3" w14:textId="231C1582" w:rsidR="00A26C05" w:rsidRPr="007146D8" w:rsidRDefault="00A26C05" w:rsidP="007146D8">
      <w:pPr>
        <w:spacing w:after="240" w:line="360" w:lineRule="auto"/>
        <w:ind w:firstLine="567"/>
        <w:rPr>
          <w:lang w:val="vi-VN"/>
        </w:rPr>
      </w:pPr>
      <w:r w:rsidRPr="007146D8">
        <w:rPr>
          <w:lang w:val="vi-VN"/>
        </w:rPr>
        <w:t xml:space="preserve">Sự khác biệt giữa stack và heap ảnh hưởng trực tiếp đến hành vi truyền tham số và hiệu năng của chương trình. Khi một value type được truyền làm tham số hoặc khai báo trong phạm vi phương thức, dữ liệu thường được sao chép và lưu trữ trên stack. </w:t>
      </w:r>
      <w:r w:rsidR="00993406">
        <w:br/>
      </w:r>
      <w:r w:rsidRPr="007146D8">
        <w:rPr>
          <w:lang w:val="vi-VN"/>
        </w:rPr>
        <w:t xml:space="preserve">Trong khi đó, với reference type, chỉ có tham chiếu được truyền qua stack, còn dữ liệu thực tế của đối tượng vẫn nằm trên heap. Việc hiểu rõ cơ chế này giúp sinh viên </w:t>
      </w:r>
      <w:r w:rsidR="00993406">
        <w:br/>
      </w:r>
      <w:r w:rsidRPr="007146D8">
        <w:rPr>
          <w:lang w:val="vi-VN"/>
        </w:rPr>
        <w:t xml:space="preserve">tránh các nhầm lẫn phổ biến liên quan đến thay đổi trạng thái đối tượng và chi phí </w:t>
      </w:r>
      <w:r w:rsidR="00993406">
        <w:br/>
      </w:r>
      <w:r w:rsidRPr="007146D8">
        <w:rPr>
          <w:lang w:val="vi-VN"/>
        </w:rPr>
        <w:t>sao chép dữ liệu trong quá trình thực thi.</w:t>
      </w:r>
    </w:p>
    <w:p w14:paraId="6A416CF5" w14:textId="0771DF37" w:rsidR="00A26C05" w:rsidRPr="007146D8" w:rsidRDefault="00A26C05" w:rsidP="007146D8">
      <w:pPr>
        <w:spacing w:after="240" w:line="360" w:lineRule="auto"/>
        <w:ind w:firstLine="567"/>
        <w:rPr>
          <w:lang w:val="vi-VN"/>
        </w:rPr>
      </w:pPr>
      <w:r w:rsidRPr="007146D8">
        <w:rPr>
          <w:lang w:val="vi-VN"/>
        </w:rPr>
        <w:t xml:space="preserve">Trong các hệ thống backend chạy liên tục, việc sử dụng không hợp lý heap, </w:t>
      </w:r>
      <w:r w:rsidR="00993406">
        <w:br/>
      </w:r>
      <w:r w:rsidRPr="007146D8">
        <w:rPr>
          <w:lang w:val="vi-VN"/>
        </w:rPr>
        <w:t>chẳng hạn như tạo quá nhiều đối tượng tạm thời hoặc giữ tham chiếu không cần thiết, có thể làm tăng áp lực lên bộ nhớ và gây ảnh hưởng đến hiệu năng tổng thể của hệ thống. Ngược lại, việc tận dụng hợp lý stack cho các dữ liệu ngắn hạn và hạn chế cấp phát không cần thiết trên heap giúp cải thiện đáng kể hiệu suất và độ ổn định của ứng dụng.</w:t>
      </w:r>
    </w:p>
    <w:p w14:paraId="2F3EB874" w14:textId="0DEF536A" w:rsidR="00A26C05" w:rsidRPr="007146D8" w:rsidRDefault="00A26C05" w:rsidP="007146D8">
      <w:pPr>
        <w:spacing w:after="240" w:line="360" w:lineRule="auto"/>
        <w:ind w:firstLine="567"/>
      </w:pPr>
      <w:r w:rsidRPr="007146D8">
        <w:rPr>
          <w:lang w:val="vi-VN"/>
        </w:rPr>
        <w:lastRenderedPageBreak/>
        <w:t>Như vậy, stack và heap không chỉ là hai vùng bộ nhớ khác nhau về mặt kỹ thuật, mà còn phản ánh hai cách tiếp cận quản lý dữ liệu với đặc điểm và mục đích sử dụng riêng. Việc hiểu rõ vai trò của từng vùng bộ nhớ là nền tảng quan trọng để tiếp cận các nội dung nâng cao hơn như Garbage Collection và tối ưu hiệu năng trong các ứng dụng .NET.</w:t>
      </w:r>
    </w:p>
    <w:p w14:paraId="2F56F10C" w14:textId="2300D3CB" w:rsidR="00A26C05" w:rsidRPr="007146D8" w:rsidRDefault="00A26C05" w:rsidP="007146D8">
      <w:pPr>
        <w:spacing w:after="240" w:line="360" w:lineRule="auto"/>
        <w:ind w:firstLine="567"/>
        <w:rPr>
          <w:b/>
          <w:bCs/>
        </w:rPr>
      </w:pPr>
      <w:r w:rsidRPr="007146D8">
        <w:rPr>
          <w:b/>
          <w:bCs/>
        </w:rPr>
        <w:t>Garbage Collection</w:t>
      </w:r>
    </w:p>
    <w:p w14:paraId="6251BEF3" w14:textId="5AC42491" w:rsidR="00A26C05" w:rsidRPr="007146D8" w:rsidRDefault="00A26C05" w:rsidP="007146D8">
      <w:pPr>
        <w:spacing w:after="240" w:line="360" w:lineRule="auto"/>
        <w:ind w:firstLine="567"/>
        <w:rPr>
          <w:lang w:val="vi-VN"/>
        </w:rPr>
      </w:pPr>
      <w:r w:rsidRPr="007146D8">
        <w:rPr>
          <w:lang w:val="vi-VN"/>
        </w:rPr>
        <w:t xml:space="preserve">Garbage Collection (GC) là cơ chế quản lý bộ nhớ tự động của nền tảng .NET, chịu trách nhiệm phát hiện và thu hồi các đối tượng không còn được sử dụng trong </w:t>
      </w:r>
      <w:r w:rsidR="00993406">
        <w:br/>
      </w:r>
      <w:r w:rsidRPr="007146D8">
        <w:rPr>
          <w:lang w:val="vi-VN"/>
        </w:rPr>
        <w:t xml:space="preserve">vùng heap. GC giúp giảm đáng kể gánh nặng quản lý bộ nhớ thủ công cho lập trình viên, đồng thời hạn chế các lỗi phổ biến như rò rỉ bộ nhớ hoặc truy cập vùng nhớ không hợp lệ. Trong các hệ thống backend chạy liên tục, Garbage Collection đóng vai trò </w:t>
      </w:r>
      <w:r w:rsidR="00993406">
        <w:br/>
      </w:r>
      <w:r w:rsidRPr="007146D8">
        <w:rPr>
          <w:lang w:val="vi-VN"/>
        </w:rPr>
        <w:t xml:space="preserve">quan trọng trong việc duy trì sự ổn định và hiệu năng </w:t>
      </w:r>
      <w:r w:rsidRPr="007146D8">
        <w:rPr>
          <w:highlight w:val="yellow"/>
          <w:lang w:val="vi-VN"/>
        </w:rPr>
        <w:t>của ứng dụng [</w:t>
      </w:r>
      <w:r w:rsidR="007146D8" w:rsidRPr="007146D8">
        <w:rPr>
          <w:highlight w:val="yellow"/>
        </w:rPr>
        <w:t>31</w:t>
      </w:r>
      <w:r w:rsidRPr="007146D8">
        <w:rPr>
          <w:highlight w:val="yellow"/>
          <w:lang w:val="vi-VN"/>
        </w:rPr>
        <w:t>].</w:t>
      </w:r>
    </w:p>
    <w:p w14:paraId="75175760" w14:textId="31BBC417" w:rsidR="00A26C05" w:rsidRPr="007146D8" w:rsidRDefault="00A26C05" w:rsidP="007146D8">
      <w:pPr>
        <w:spacing w:after="240" w:line="360" w:lineRule="auto"/>
        <w:ind w:firstLine="567"/>
        <w:rPr>
          <w:lang w:val="vi-VN"/>
        </w:rPr>
      </w:pPr>
      <w:r w:rsidRPr="007146D8">
        <w:rPr>
          <w:lang w:val="vi-VN"/>
        </w:rPr>
        <w:t xml:space="preserve">Trong .NET, Garbage Collection được triển khai theo mô hình truy vết (tracing garbage collector). CLR định kỳ xác định tập hợp các đối tượng còn “sống” (reachable) dựa trên các tham chiếu gốc (root references) như biến cục bộ đang hoạt động, biến tĩnh và các tham chiếu từ stack. Những đối tượng không còn được tham chiếu sẽ được xem là không còn sử dụng và đủ điều kiện để thu hồi bộ nhớ. Cách tiếp cận này giúp </w:t>
      </w:r>
      <w:r w:rsidR="00993406">
        <w:br/>
      </w:r>
      <w:r w:rsidRPr="007146D8">
        <w:rPr>
          <w:lang w:val="vi-VN"/>
        </w:rPr>
        <w:t xml:space="preserve">đảm bảo rằng bộ nhớ chỉ được giải phóng khi chắc chắn không còn ảnh hưởng đến logic thực thi của </w:t>
      </w:r>
      <w:r w:rsidRPr="007146D8">
        <w:rPr>
          <w:highlight w:val="yellow"/>
          <w:lang w:val="vi-VN"/>
        </w:rPr>
        <w:t>chương trình [</w:t>
      </w:r>
      <w:r w:rsidR="007146D8" w:rsidRPr="007146D8">
        <w:rPr>
          <w:highlight w:val="yellow"/>
        </w:rPr>
        <w:t>31</w:t>
      </w:r>
      <w:r w:rsidRPr="007146D8">
        <w:rPr>
          <w:highlight w:val="yellow"/>
          <w:lang w:val="vi-VN"/>
        </w:rPr>
        <w:t>].</w:t>
      </w:r>
    </w:p>
    <w:p w14:paraId="1B7FFBAF" w14:textId="2942BDC5" w:rsidR="00A26C05" w:rsidRPr="007146D8" w:rsidRDefault="00A26C05" w:rsidP="007146D8">
      <w:pPr>
        <w:spacing w:after="240" w:line="360" w:lineRule="auto"/>
        <w:ind w:firstLine="567"/>
        <w:rPr>
          <w:lang w:val="vi-VN"/>
        </w:rPr>
      </w:pPr>
      <w:r w:rsidRPr="007146D8">
        <w:rPr>
          <w:lang w:val="vi-VN"/>
        </w:rPr>
        <w:t xml:space="preserve">Một đặc điểm quan trọng của Garbage Collection trong .NET là mô hình thế hệ (generational GC). Các đối tượng được phân loại thành nhiều thế hệ dựa trên vòng đời tồn tại của chúng. Thông thường, các đối tượng mới được tạo sẽ nằm ở thế hệ thấp hơn và được thu gom thường xuyên hơn, trong khi các đối tượng tồn tại lâu dài sẽ được chuyển sang các thế hệ cao hơn và ít bị thu gom hơn. Thiết kế này dựa trên giả định rằng phần lớn các đối tượng trong ứng dụng có vòng đời ngắn, từ đó giúp tối ưu hiệu năng bằng cách giảm số lần quét </w:t>
      </w:r>
      <w:r w:rsidRPr="007146D8">
        <w:rPr>
          <w:highlight w:val="yellow"/>
          <w:lang w:val="vi-VN"/>
        </w:rPr>
        <w:t>toàn bộ heap [</w:t>
      </w:r>
      <w:r w:rsidR="007146D8" w:rsidRPr="007146D8">
        <w:rPr>
          <w:highlight w:val="yellow"/>
        </w:rPr>
        <w:t>31</w:t>
      </w:r>
      <w:r w:rsidRPr="007146D8">
        <w:rPr>
          <w:highlight w:val="yellow"/>
          <w:lang w:val="vi-VN"/>
        </w:rPr>
        <w:t>].</w:t>
      </w:r>
    </w:p>
    <w:p w14:paraId="17E71B27" w14:textId="41498847" w:rsidR="00A26C05" w:rsidRPr="007146D8" w:rsidRDefault="00A26C05" w:rsidP="007146D8">
      <w:pPr>
        <w:spacing w:after="240" w:line="360" w:lineRule="auto"/>
        <w:ind w:firstLine="567"/>
        <w:rPr>
          <w:lang w:val="vi-VN"/>
        </w:rPr>
      </w:pPr>
      <w:r w:rsidRPr="007146D8">
        <w:rPr>
          <w:lang w:val="vi-VN"/>
        </w:rPr>
        <w:t xml:space="preserve">Garbage Collection cũng liên quan trực tiếp đến hiệu năng và độ trễ của hệ thống. Mặc dù GC giúp tự động quản lý bộ nhớ, quá trình thu gom có thể gây ra hiện tượng tạm dừng thực thi (pause) trong một khoảng thời gian ngắn. Trong các ứng dụng backend yêu cầu độ phản hồi cao, việc hiểu rõ cách GC hoạt động giúp lập trình viên thiết kế </w:t>
      </w:r>
      <w:r w:rsidR="00993406">
        <w:br/>
      </w:r>
      <w:r w:rsidRPr="007146D8">
        <w:rPr>
          <w:lang w:val="vi-VN"/>
        </w:rPr>
        <w:lastRenderedPageBreak/>
        <w:t xml:space="preserve">hệ thống hợp lý hơn, chẳng hạn như hạn chế tạo đối tượng không cần thiết hoặc </w:t>
      </w:r>
      <w:r w:rsidR="00993406">
        <w:br/>
      </w:r>
      <w:r w:rsidRPr="007146D8">
        <w:rPr>
          <w:lang w:val="vi-VN"/>
        </w:rPr>
        <w:t>kiểm soát vòng đời đối tượng một cách hiệu quả.</w:t>
      </w:r>
    </w:p>
    <w:p w14:paraId="180971F3" w14:textId="350007CB" w:rsidR="00A26C05" w:rsidRPr="007146D8" w:rsidRDefault="00A26C05" w:rsidP="007146D8">
      <w:pPr>
        <w:spacing w:after="240" w:line="360" w:lineRule="auto"/>
        <w:ind w:firstLine="567"/>
        <w:rPr>
          <w:lang w:val="vi-VN"/>
        </w:rPr>
      </w:pPr>
      <w:r w:rsidRPr="007146D8">
        <w:rPr>
          <w:lang w:val="vi-VN"/>
        </w:rPr>
        <w:t xml:space="preserve">Ngoài ra, .NET cung cấp nhiều cơ chế cấu hình và tối ưu Garbage Collection nhằm phù hợp với các kịch bản sử dụng khác nhau, từ ứng dụng desktop cho đến các service backend chạy trong môi trường server. Việc lựa chọn và cấu hình GC phù hợp giúp </w:t>
      </w:r>
      <w:r w:rsidR="00993406">
        <w:br/>
      </w:r>
      <w:r w:rsidRPr="007146D8">
        <w:rPr>
          <w:lang w:val="vi-VN"/>
        </w:rPr>
        <w:t xml:space="preserve">cân bằng giữa thông lượng (throughput), độ trễ (latency) và mức sử dụng tài nguyên </w:t>
      </w:r>
      <w:r w:rsidR="00993406">
        <w:br/>
      </w:r>
      <w:r w:rsidRPr="007146D8">
        <w:rPr>
          <w:lang w:val="vi-VN"/>
        </w:rPr>
        <w:t>hệ thống.</w:t>
      </w:r>
    </w:p>
    <w:p w14:paraId="4EB8CF2A" w14:textId="315FCFCB" w:rsidR="00A26C05" w:rsidRPr="007146D8" w:rsidRDefault="00A26C05" w:rsidP="007146D8">
      <w:pPr>
        <w:spacing w:after="240" w:line="360" w:lineRule="auto"/>
        <w:ind w:firstLine="567"/>
      </w:pPr>
      <w:r w:rsidRPr="007146D8">
        <w:rPr>
          <w:lang w:val="vi-VN"/>
        </w:rPr>
        <w:t>Tóm lại, Garbage Collection là một thành phần không thể tách rời của CLR, đóng vai trò then chốt trong việc quản lý bộ nhớ của ứng dụng .NET. Việc nắm vững cơ chế hoạt động của GC giúp sinh viên hiểu rõ hơn về mối liên hệ giữa thiết kế phần mềm và hành vi runtime, từ đó xây dựng các hệ thống backend hiệu quả, ổn định và có khả năng mở rộng trong thực tế.</w:t>
      </w:r>
    </w:p>
    <w:p w14:paraId="5DCACA23" w14:textId="5EDD7483" w:rsidR="00A26C05" w:rsidRPr="007146D8" w:rsidRDefault="00A26C05" w:rsidP="007146D8">
      <w:pPr>
        <w:spacing w:after="240" w:line="360" w:lineRule="auto"/>
        <w:ind w:firstLine="567"/>
        <w:rPr>
          <w:b/>
          <w:bCs/>
        </w:rPr>
      </w:pPr>
      <w:r w:rsidRPr="007146D8">
        <w:rPr>
          <w:b/>
          <w:bCs/>
        </w:rPr>
        <w:t>Boxing và Unboxing</w:t>
      </w:r>
    </w:p>
    <w:p w14:paraId="17100628" w14:textId="59AF82E0" w:rsidR="00E35C5D" w:rsidRPr="00E35C5D" w:rsidRDefault="00E35C5D" w:rsidP="00E35C5D">
      <w:pPr>
        <w:spacing w:after="240" w:line="360" w:lineRule="auto"/>
        <w:ind w:firstLine="567"/>
        <w:rPr>
          <w:lang w:val="vi-VN"/>
        </w:rPr>
      </w:pPr>
      <w:r w:rsidRPr="00E35C5D">
        <w:rPr>
          <w:lang w:val="vi-VN"/>
        </w:rPr>
        <w:t xml:space="preserve">Trong nền tảng .NET, boxing và unboxing là các cơ chế chuyển đổi giữa </w:t>
      </w:r>
      <w:r w:rsidR="00164DDA">
        <w:br/>
      </w:r>
      <w:r w:rsidRPr="00E35C5D">
        <w:rPr>
          <w:lang w:val="vi-VN"/>
        </w:rPr>
        <w:t xml:space="preserve">value type và reference type, đồng thời có ảnh hưởng trực tiếp đến quá trình cấp phát </w:t>
      </w:r>
      <w:r w:rsidR="00164DDA">
        <w:br/>
      </w:r>
      <w:r w:rsidRPr="00E35C5D">
        <w:rPr>
          <w:lang w:val="vi-VN"/>
        </w:rPr>
        <w:t xml:space="preserve">bộ nhớ và hoạt động của Garbage Collection. Khi boxing xảy ra, một đối tượng mới được cấp phát trên heap, làm gia tăng số lượng đối tượng cần được CLR quản lý và </w:t>
      </w:r>
      <w:r w:rsidR="00164DDA">
        <w:br/>
      </w:r>
      <w:r w:rsidRPr="00E35C5D">
        <w:rPr>
          <w:lang w:val="vi-VN"/>
        </w:rPr>
        <w:t xml:space="preserve">thu gom trong quá trình thực thi </w:t>
      </w:r>
      <w:r w:rsidRPr="00E35C5D">
        <w:rPr>
          <w:highlight w:val="yellow"/>
          <w:lang w:val="vi-VN"/>
        </w:rPr>
        <w:t>chương trình [32].</w:t>
      </w:r>
    </w:p>
    <w:p w14:paraId="5CC8FCEE" w14:textId="3D3CC0B7" w:rsidR="00E35C5D" w:rsidRPr="00E35C5D" w:rsidRDefault="00E35C5D" w:rsidP="00E35C5D">
      <w:pPr>
        <w:spacing w:after="240" w:line="360" w:lineRule="auto"/>
        <w:ind w:firstLine="567"/>
        <w:rPr>
          <w:lang w:val="vi-VN"/>
        </w:rPr>
      </w:pPr>
      <w:r w:rsidRPr="00E35C5D">
        <w:rPr>
          <w:lang w:val="vi-VN"/>
        </w:rPr>
        <w:t xml:space="preserve">Từ góc độ runtime, boxing và unboxing không chỉ liên quan đến chuyển đổi </w:t>
      </w:r>
      <w:r w:rsidR="00164DDA">
        <w:br/>
      </w:r>
      <w:r w:rsidRPr="00E35C5D">
        <w:rPr>
          <w:lang w:val="vi-VN"/>
        </w:rPr>
        <w:t>kiểu dữ liệu mà còn tác động đáng kể đến hiệu năng hệ thống. Việc tạo ra các đối tượng tạm thời trên heap làm tăng áp lực lên Garbage Collection, đặc biệt trong các ứng dụng backend chạy liên tục với tần suất xử lý cao. Do đó, việc hạn chế boxing không cần thiết có ý nghĩa quan trọng trong việc tối ưu hiệu năng và ổn định hệ thống.</w:t>
      </w:r>
    </w:p>
    <w:p w14:paraId="259C0C7B" w14:textId="77777777" w:rsidR="00E35C5D" w:rsidRPr="00E35C5D" w:rsidRDefault="00E35C5D" w:rsidP="00E35C5D">
      <w:pPr>
        <w:spacing w:after="240" w:line="360" w:lineRule="auto"/>
        <w:ind w:firstLine="567"/>
        <w:rPr>
          <w:lang w:val="vi-VN"/>
        </w:rPr>
      </w:pPr>
      <w:r w:rsidRPr="00E35C5D">
        <w:rPr>
          <w:lang w:val="vi-VN"/>
        </w:rPr>
        <w:t>Trong thực tế phát triển phần mềm, boxing và unboxing thường xuất hiện gián tiếp thông qua việc sử dụng các abstraction chung như object, collection không generic hoặc interface. Việc sử dụng generic type là một trong những cách hiệu quả để giảm thiểu boxing không cần thiết, từ đó hạn chế chi phí cấp phát bộ nhớ và cải thiện hiệu suất của ứng dụng.</w:t>
      </w:r>
    </w:p>
    <w:p w14:paraId="73738E27" w14:textId="1F3242A5" w:rsidR="00A26C05" w:rsidRPr="005B68E6" w:rsidRDefault="00E35C5D" w:rsidP="005B68E6">
      <w:pPr>
        <w:spacing w:after="240" w:line="360" w:lineRule="auto"/>
        <w:ind w:firstLine="567"/>
      </w:pPr>
      <w:r w:rsidRPr="00E35C5D">
        <w:rPr>
          <w:lang w:val="vi-VN"/>
        </w:rPr>
        <w:lastRenderedPageBreak/>
        <w:t>Tóm lại, boxing và unboxing là những cơ chế cần thiết để đảm bảo tính linh hoạt của hệ thống kiểu trong .NET, tuy nhiên nếu không được sử dụng hợp lý, chúng có thể gây ra chi phí runtime đáng kể. Việc hiểu rõ tác động của boxing và unboxing giúp sinh viên đưa ra các quyết định thiết kế phù hợp khi xây dựng các module backend có yêu cầu cao về hiệu năng và khả năng mở rộng.</w:t>
      </w:r>
    </w:p>
    <w:p w14:paraId="45C1B227" w14:textId="1282EB33" w:rsidR="000C7BB3" w:rsidRDefault="000C7BB3" w:rsidP="00AF7AFF">
      <w:pPr>
        <w:spacing w:after="240"/>
      </w:pPr>
      <w:r>
        <w:t xml:space="preserve">3.3.7.3 </w:t>
      </w:r>
      <w:r w:rsidR="00013230">
        <w:t>ASP.NET Core Fundamental</w:t>
      </w:r>
    </w:p>
    <w:p w14:paraId="7ABE544B" w14:textId="7E58F649" w:rsidR="00AF7AFF" w:rsidRPr="00AF7AFF" w:rsidRDefault="00AF7AFF" w:rsidP="00AF7AFF">
      <w:pPr>
        <w:spacing w:after="240" w:line="360" w:lineRule="auto"/>
        <w:ind w:firstLine="567"/>
        <w:rPr>
          <w:b/>
          <w:bCs/>
        </w:rPr>
      </w:pPr>
      <w:r w:rsidRPr="00AF7AFF">
        <w:rPr>
          <w:b/>
          <w:bCs/>
        </w:rPr>
        <w:t>WebHost và Startup</w:t>
      </w:r>
    </w:p>
    <w:p w14:paraId="5D395A4B" w14:textId="096467BF" w:rsidR="00AF7AFF" w:rsidRPr="00AF7AFF" w:rsidRDefault="00AF7AFF" w:rsidP="00AF7AFF">
      <w:pPr>
        <w:spacing w:after="240" w:line="360" w:lineRule="auto"/>
        <w:ind w:firstLine="567"/>
        <w:rPr>
          <w:lang w:val="vi-VN"/>
        </w:rPr>
      </w:pPr>
      <w:r w:rsidRPr="00AF7AFF">
        <w:rPr>
          <w:lang w:val="vi-VN"/>
        </w:rPr>
        <w:t xml:space="preserve">Sau khi tìm hiểu các đặc điểm của ngôn ngữ C# và cơ chế thực thi của .NET Runtime, sinh viên tiếp tục nghiên cứu nền tảng ASP.NET Core – framework được </w:t>
      </w:r>
      <w:r w:rsidR="00095E0E">
        <w:br/>
      </w:r>
      <w:r w:rsidRPr="00AF7AFF">
        <w:rPr>
          <w:lang w:val="vi-VN"/>
        </w:rPr>
        <w:t xml:space="preserve">sử dụng để xây dựng các ứng dụng web và backend service trên nền tảng .NET. </w:t>
      </w:r>
      <w:r w:rsidR="00095E0E">
        <w:br/>
      </w:r>
      <w:r w:rsidRPr="00AF7AFF">
        <w:rPr>
          <w:lang w:val="vi-VN"/>
        </w:rPr>
        <w:t xml:space="preserve">Phần này tập trung trình bày quá trình khởi tạo và cấu hình ứng dụng ASP.NET Core thông qua WebHost và Startup, là nền tảng cho toàn bộ vòng đời xử lý request trong </w:t>
      </w:r>
      <w:r w:rsidR="00095E0E">
        <w:br/>
      </w:r>
      <w:r w:rsidRPr="00AF7AFF">
        <w:rPr>
          <w:lang w:val="vi-VN"/>
        </w:rPr>
        <w:t>hệ thống.</w:t>
      </w:r>
    </w:p>
    <w:p w14:paraId="7C49DB4A" w14:textId="6BECCF9E" w:rsidR="00AF7AFF" w:rsidRPr="00AF7AFF" w:rsidRDefault="00AF7AFF" w:rsidP="00AF7AFF">
      <w:pPr>
        <w:spacing w:after="240" w:line="360" w:lineRule="auto"/>
        <w:ind w:firstLine="567"/>
        <w:rPr>
          <w:lang w:val="vi-VN"/>
        </w:rPr>
      </w:pPr>
      <w:r w:rsidRPr="00AF7AFF">
        <w:rPr>
          <w:lang w:val="vi-VN"/>
        </w:rPr>
        <w:t xml:space="preserve">Trong ASP.NET Core, WebHost (hoặc Host trong mô hình hosting hiện đại) chịu trách nhiệm khởi tạo môi trường chạy của ứng dụng web. WebHost thực hiện các </w:t>
      </w:r>
      <w:r w:rsidR="00095E0E">
        <w:br/>
      </w:r>
      <w:r w:rsidRPr="00AF7AFF">
        <w:rPr>
          <w:lang w:val="vi-VN"/>
        </w:rPr>
        <w:t xml:space="preserve">nhiệm vụ như cấu hình server, nạp cấu hình hệ thống, khởi tạo logging và chuẩn bị các dịch vụ cần thiết trước khi ứng dụng bắt đầu xử lý các request HTTP. Đây là thành phần đóng vai trò cầu nối giữa ứng dụng ASP.NET Core và hạ tầng bên dưới như web server hoặc </w:t>
      </w:r>
      <w:r w:rsidRPr="00AF7AFF">
        <w:rPr>
          <w:highlight w:val="yellow"/>
          <w:lang w:val="vi-VN"/>
        </w:rPr>
        <w:t>hệ điều hành [33].</w:t>
      </w:r>
    </w:p>
    <w:p w14:paraId="386EA33D" w14:textId="77777777" w:rsidR="00AF7AFF" w:rsidRPr="00AF7AFF" w:rsidRDefault="00AF7AFF" w:rsidP="00AF7AFF">
      <w:pPr>
        <w:spacing w:after="240" w:line="360" w:lineRule="auto"/>
        <w:ind w:firstLine="567"/>
        <w:rPr>
          <w:lang w:val="vi-VN"/>
        </w:rPr>
      </w:pPr>
      <w:r w:rsidRPr="00AF7AFF">
        <w:rPr>
          <w:lang w:val="vi-VN"/>
        </w:rPr>
        <w:t>Từ các phiên bản ASP.NET Core hiện đại, Microsoft giới thiệu mô hình hosting tối giản (minimal hosting model), trong đó toàn bộ quá trình khởi tạo ứng dụng được thực hiện tập trung trong file Program.cs. Mô hình này giúp giảm mã khuôn mẫu, tăng tính rõ ràng và đơn giản hóa cấu trúc dự án, đồng thời vẫn đảm bảo đầy đủ các khả năng cấu hình cần thiết cho các hệ thống backend quy mô lớn [33]. Trong mô hình này, WebHost được khởi tạo thông qua đối tượng WebApplicationBuilder, cho phép cấu hình dịch vụ và middleware một cách linh hoạt trước khi ứng dụng chính thức được build và chạy.</w:t>
      </w:r>
    </w:p>
    <w:p w14:paraId="077930A8" w14:textId="77777777" w:rsidR="00AF7AFF" w:rsidRPr="00AF7AFF" w:rsidRDefault="00AF7AFF" w:rsidP="00AF7AFF">
      <w:pPr>
        <w:spacing w:after="240" w:line="360" w:lineRule="auto"/>
        <w:ind w:firstLine="567"/>
        <w:rPr>
          <w:lang w:val="vi-VN"/>
        </w:rPr>
      </w:pPr>
      <w:r w:rsidRPr="00AF7AFF">
        <w:rPr>
          <w:lang w:val="vi-VN"/>
        </w:rPr>
        <w:t xml:space="preserve">Khái niệm Startup trong ASP.NET Core đại diện cho giai đoạn cấu hình ban đầu của ứng dụng. Trước đây, Startup thường được triển khai trong một lớp riêng </w:t>
      </w:r>
      <w:r w:rsidRPr="00AF7AFF">
        <w:rPr>
          <w:lang w:val="vi-VN"/>
        </w:rPr>
        <w:lastRenderedPageBreak/>
        <w:t xml:space="preserve">(Startup.cs) với hai phương thức chính để cấu hình dịch vụ và pipeline xử lý request. Trong các phiên bản mới, các bước cấu hình này được tích hợp trực tiếp trong Program.cs, tuy nhiên về mặt bản chất, vai trò của Startup vẫn được giữ nguyên. Startup là nơi ứng dụng khai báo các dịch vụ cần thiết, cấu hình các thành phần middleware và xác định cách ứng dụng phản ứng với các </w:t>
      </w:r>
      <w:r w:rsidRPr="00AF7AFF">
        <w:rPr>
          <w:highlight w:val="yellow"/>
          <w:lang w:val="vi-VN"/>
        </w:rPr>
        <w:t>request đến từ client [34].</w:t>
      </w:r>
    </w:p>
    <w:p w14:paraId="4F4C5A2C" w14:textId="6AF4D08E" w:rsidR="00AF7AFF" w:rsidRPr="00AF7AFF" w:rsidRDefault="00AF7AFF" w:rsidP="00AF7AFF">
      <w:pPr>
        <w:spacing w:after="240" w:line="360" w:lineRule="auto"/>
        <w:ind w:firstLine="567"/>
        <w:rPr>
          <w:lang w:val="vi-VN"/>
        </w:rPr>
      </w:pPr>
      <w:r w:rsidRPr="00AF7AFF">
        <w:rPr>
          <w:lang w:val="vi-VN"/>
        </w:rPr>
        <w:t xml:space="preserve">Việc tách bạch rõ ràng giữa giai đoạn khởi tạo (WebHost) và giai đoạn cấu hình ứng dụng (Startup) giúp hệ thống ASP.NET Core có cấu trúc rõ ràng, dễ mở rộng và thuận tiện cho việc kiểm soát hành vi ứng dụng. Trong các hệ thống backend được </w:t>
      </w:r>
      <w:r w:rsidR="00095E0E">
        <w:br/>
      </w:r>
      <w:r w:rsidRPr="00AF7AFF">
        <w:rPr>
          <w:lang w:val="vi-VN"/>
        </w:rPr>
        <w:t xml:space="preserve">triển khai thực tế, việc hiểu rõ vai trò của WebHost và Startup giúp sinh viên nắm bắt được luồng khởi tạo ứng dụng, từ đó dễ dàng cấu hình môi trường, tích hợp các </w:t>
      </w:r>
      <w:r w:rsidR="00095E0E">
        <w:br/>
      </w:r>
      <w:r w:rsidRPr="00AF7AFF">
        <w:rPr>
          <w:lang w:val="vi-VN"/>
        </w:rPr>
        <w:t>thành phần hạ tầng và chuẩn bị cho các bước xử lý request tiếp theo như middleware pipeline, routing và bảo mật.</w:t>
      </w:r>
    </w:p>
    <w:p w14:paraId="3F2C2C37" w14:textId="77777777" w:rsidR="00AF7AFF" w:rsidRPr="00AF7AFF" w:rsidRDefault="00AF7AFF" w:rsidP="00AF7AFF">
      <w:pPr>
        <w:spacing w:after="240" w:line="360" w:lineRule="auto"/>
        <w:ind w:firstLine="567"/>
        <w:rPr>
          <w:lang w:val="vi-VN"/>
        </w:rPr>
      </w:pPr>
      <w:r w:rsidRPr="00AF7AFF">
        <w:rPr>
          <w:lang w:val="vi-VN"/>
        </w:rPr>
        <w:t>Tóm lại, WebHost và Startup là hai khái niệm nền tảng trong ASP.NET Core, quyết định cách ứng dụng web được khởi tạo và cấu hình trước khi phục vụ các yêu cầu từ client. Việc nắm vững các cơ chế này tạo tiền đề quan trọng để sinh viên tiếp cận các nội dung nâng cao hơn như middleware pipeline, routing, authentication và authorization trong các phần tiếp theo.</w:t>
      </w:r>
    </w:p>
    <w:p w14:paraId="609B262D" w14:textId="77777777" w:rsidR="00944D86" w:rsidRPr="00944D86" w:rsidRDefault="00944D86" w:rsidP="00944D86">
      <w:pPr>
        <w:spacing w:after="240" w:line="360" w:lineRule="auto"/>
        <w:ind w:firstLine="567"/>
        <w:rPr>
          <w:b/>
          <w:bCs/>
          <w:lang w:val="vi-VN"/>
        </w:rPr>
      </w:pPr>
      <w:r w:rsidRPr="00944D86">
        <w:rPr>
          <w:b/>
          <w:bCs/>
          <w:lang w:val="vi-VN"/>
        </w:rPr>
        <w:t>Middleware Pipeline</w:t>
      </w:r>
    </w:p>
    <w:p w14:paraId="3B1475FF" w14:textId="704FE769" w:rsidR="00944D86" w:rsidRPr="00944D86" w:rsidRDefault="00944D86" w:rsidP="00944D86">
      <w:pPr>
        <w:spacing w:after="240" w:line="360" w:lineRule="auto"/>
        <w:ind w:firstLine="567"/>
        <w:rPr>
          <w:lang w:val="vi-VN"/>
        </w:rPr>
      </w:pPr>
      <w:r w:rsidRPr="00944D86">
        <w:rPr>
          <w:lang w:val="vi-VN"/>
        </w:rPr>
        <w:t xml:space="preserve">Sau khi ứng dụng ASP.NET Core được khởi tạo thông qua WebHost và hoàn tất quá trình cấu hình ban đầu, các request HTTP từ client sẽ được xử lý thông qua </w:t>
      </w:r>
      <w:r w:rsidRPr="00944D86">
        <w:rPr>
          <w:b/>
          <w:bCs/>
          <w:lang w:val="vi-VN"/>
        </w:rPr>
        <w:t>middleware pipeline</w:t>
      </w:r>
      <w:r w:rsidRPr="00944D86">
        <w:rPr>
          <w:lang w:val="vi-VN"/>
        </w:rPr>
        <w:t xml:space="preserve">. Middleware pipeline là một chuỗi các thành phần trung gian (middleware) được sắp xếp theo thứ tự xác định, trong đó mỗi middleware có </w:t>
      </w:r>
      <w:r w:rsidR="00095E0E">
        <w:br/>
      </w:r>
      <w:r w:rsidRPr="00944D86">
        <w:rPr>
          <w:lang w:val="vi-VN"/>
        </w:rPr>
        <w:t xml:space="preserve">trách nhiệm xử lý request, thực hiện một số chức năng nhất định và quyết định có </w:t>
      </w:r>
      <w:r w:rsidR="00095E0E">
        <w:br/>
      </w:r>
      <w:r w:rsidRPr="00944D86">
        <w:rPr>
          <w:lang w:val="vi-VN"/>
        </w:rPr>
        <w:t xml:space="preserve">chuyển tiếp request đến thành phần tiếp theo trong </w:t>
      </w:r>
      <w:r w:rsidRPr="00944D86">
        <w:rPr>
          <w:highlight w:val="yellow"/>
          <w:lang w:val="vi-VN"/>
        </w:rPr>
        <w:t>pipeline hay không [11].</w:t>
      </w:r>
    </w:p>
    <w:p w14:paraId="1AFF95D3" w14:textId="664F3487" w:rsidR="00944D86" w:rsidRPr="00944D86" w:rsidRDefault="00944D86" w:rsidP="00944D86">
      <w:pPr>
        <w:spacing w:after="240" w:line="360" w:lineRule="auto"/>
        <w:ind w:firstLine="567"/>
        <w:rPr>
          <w:lang w:val="vi-VN"/>
        </w:rPr>
      </w:pPr>
      <w:r w:rsidRPr="00944D86">
        <w:rPr>
          <w:lang w:val="vi-VN"/>
        </w:rPr>
        <w:t xml:space="preserve">Trong ASP.NET Core, middleware pipeline đóng vai trò trung tâm trong việc </w:t>
      </w:r>
      <w:r w:rsidR="00095E0E">
        <w:br/>
      </w:r>
      <w:r w:rsidRPr="00944D86">
        <w:rPr>
          <w:lang w:val="vi-VN"/>
        </w:rPr>
        <w:t xml:space="preserve">điều phối luồng xử lý request và response của ứng dụng. Mỗi middleware có thể </w:t>
      </w:r>
      <w:r w:rsidR="00095E0E">
        <w:br/>
      </w:r>
      <w:r w:rsidRPr="00944D86">
        <w:rPr>
          <w:lang w:val="vi-VN"/>
        </w:rPr>
        <w:t xml:space="preserve">can thiệp vào request trước khi nó được xử lý bởi logic nghiệp vụ, hoặc can thiệp vào response trước khi trả về client. Cơ chế này cho phép framework triển khai các </w:t>
      </w:r>
      <w:r w:rsidR="00095E0E">
        <w:br/>
      </w:r>
      <w:r w:rsidRPr="00944D86">
        <w:rPr>
          <w:lang w:val="vi-VN"/>
        </w:rPr>
        <w:t>chức năng phổ biến như xử lý lỗi, ghi log, xác thực, phân quyền và định tuyến theo cách linh ho</w:t>
      </w:r>
      <w:r w:rsidRPr="00944D86">
        <w:rPr>
          <w:highlight w:val="yellow"/>
          <w:lang w:val="vi-VN"/>
        </w:rPr>
        <w:t>ạt và có thể mở rộng [11].</w:t>
      </w:r>
    </w:p>
    <w:p w14:paraId="5A237F7D" w14:textId="77777777" w:rsidR="00944D86" w:rsidRPr="00944D86" w:rsidRDefault="00944D86" w:rsidP="00944D86">
      <w:pPr>
        <w:spacing w:after="240" w:line="360" w:lineRule="auto"/>
        <w:ind w:firstLine="567"/>
        <w:rPr>
          <w:lang w:val="vi-VN"/>
        </w:rPr>
      </w:pPr>
      <w:r w:rsidRPr="00944D86">
        <w:rPr>
          <w:lang w:val="vi-VN"/>
        </w:rPr>
        <w:lastRenderedPageBreak/>
        <w:t>Một đặc điểm quan trọng của middleware pipeline là thứ tự thực thi. Các middleware được gọi tuần tự theo thứ tự cấu hình khi request đi vào hệ thống, và được gọi theo thứ tự ngược lại khi response được trả về. Do đó, thứ tự sắp xếp middleware có ảnh hưởng trực tiếp đến hành vi của ứng dụng. Trong các hệ thống backend thực tế, việc cấu hình middleware không hợp lý có thể dẫn đến các vấn đề như request không được xác thực đúng cách, lỗi không được xử lý thống nhất hoặc logic nghiệp vụ bị thực thi ngoài mong muốn.</w:t>
      </w:r>
    </w:p>
    <w:p w14:paraId="1EDED553" w14:textId="7C50DEA5" w:rsidR="00944D86" w:rsidRPr="00944D86" w:rsidRDefault="00944D86" w:rsidP="00944D86">
      <w:pPr>
        <w:spacing w:after="240" w:line="360" w:lineRule="auto"/>
        <w:ind w:firstLine="567"/>
        <w:rPr>
          <w:lang w:val="vi-VN"/>
        </w:rPr>
      </w:pPr>
      <w:r w:rsidRPr="00944D86">
        <w:rPr>
          <w:lang w:val="vi-VN"/>
        </w:rPr>
        <w:t xml:space="preserve">ASP.NET Core hỗ trợ cả các middleware tích hợp sẵn của framework và các middleware do lập trình viên tự xây dựng. Các middleware tích hợp sẵn thường </w:t>
      </w:r>
      <w:r w:rsidR="00095E0E">
        <w:br/>
      </w:r>
      <w:r w:rsidRPr="00944D86">
        <w:rPr>
          <w:lang w:val="vi-VN"/>
        </w:rPr>
        <w:t xml:space="preserve">đảm nhiệm các chức năng hạ tầng phổ biến, trong khi middleware tùy chỉnh cho phép ứng dụng đáp ứng các yêu cầu đặc thù của từng hệ thống. Cách tiếp cận này giúp </w:t>
      </w:r>
      <w:r w:rsidR="00095E0E">
        <w:br/>
      </w:r>
      <w:r w:rsidRPr="00944D86">
        <w:rPr>
          <w:lang w:val="vi-VN"/>
        </w:rPr>
        <w:t xml:space="preserve">tách biệt rõ ràng các mối quan tâm trong ứng dụng, góp phần nâng cao khả năng bảo trì và mở rộng của hệ thống </w:t>
      </w:r>
      <w:r w:rsidRPr="00944D86">
        <w:rPr>
          <w:highlight w:val="yellow"/>
          <w:lang w:val="vi-VN"/>
        </w:rPr>
        <w:t>backend [11].</w:t>
      </w:r>
    </w:p>
    <w:p w14:paraId="65AA8EBE" w14:textId="457A598D" w:rsidR="00944D86" w:rsidRPr="00944D86" w:rsidRDefault="00944D86" w:rsidP="00944D86">
      <w:pPr>
        <w:spacing w:after="240" w:line="360" w:lineRule="auto"/>
        <w:ind w:firstLine="567"/>
        <w:rPr>
          <w:lang w:val="vi-VN"/>
        </w:rPr>
      </w:pPr>
      <w:r w:rsidRPr="00944D86">
        <w:rPr>
          <w:lang w:val="vi-VN"/>
        </w:rPr>
        <w:t xml:space="preserve">Trong các phiên bản ASP.NET Core hiện đại, middleware pipeline được cấu hình tập trung trong file Program.cs, giúp lập trình viên dễ dàng quan sát và kiểm soát </w:t>
      </w:r>
      <w:r w:rsidR="00095E0E">
        <w:br/>
      </w:r>
      <w:r w:rsidRPr="00944D86">
        <w:rPr>
          <w:lang w:val="vi-VN"/>
        </w:rPr>
        <w:t>toàn bộ luồng xử lý request tại một vị trí duy nhất. Việc hiểu rõ cách middleware pipeline hoạt động giúp sinh viên nắm bắt được cơ chế xử lý nội tại của framework, từ đó tạo nền tảng vững chắc để tiếp cận các nội dung tiếp theo như routing, model binding, validation cũng như các cơ chế xác thực và phân quyền trong ứng dụng web.</w:t>
      </w:r>
    </w:p>
    <w:p w14:paraId="5B32F4B3" w14:textId="77777777" w:rsidR="00944D86" w:rsidRPr="00944D86" w:rsidRDefault="00944D86" w:rsidP="00944D86">
      <w:pPr>
        <w:spacing w:after="240" w:line="360" w:lineRule="auto"/>
        <w:ind w:firstLine="567"/>
        <w:rPr>
          <w:lang w:val="vi-VN"/>
        </w:rPr>
      </w:pPr>
      <w:r w:rsidRPr="00944D86">
        <w:rPr>
          <w:lang w:val="vi-VN"/>
        </w:rPr>
        <w:t>Tóm lại, middleware pipeline là thành phần cốt lõi quyết định cách ứng dụng ASP.NET Core tiếp nhận, xử lý và phản hồi các request HTTP. Việc nắm vững cơ chế này giúp sinh viên hiểu rõ mối liên hệ giữa cấu hình hệ thống và hành vi runtime của ứng dụng, đồng thời hỗ trợ thiết kế các hệ thống backend có cấu trúc rõ ràng, ổn định và dễ mở rộng.</w:t>
      </w:r>
    </w:p>
    <w:p w14:paraId="29546F78" w14:textId="77777777" w:rsidR="007377F8" w:rsidRPr="007377F8" w:rsidRDefault="007377F8" w:rsidP="007377F8">
      <w:pPr>
        <w:spacing w:after="240" w:line="360" w:lineRule="auto"/>
        <w:ind w:firstLine="567"/>
        <w:rPr>
          <w:b/>
          <w:bCs/>
          <w:lang w:val="vi-VN"/>
        </w:rPr>
      </w:pPr>
      <w:r w:rsidRPr="007377F8">
        <w:rPr>
          <w:b/>
          <w:bCs/>
          <w:lang w:val="vi-VN"/>
        </w:rPr>
        <w:t>Routing và Controllers</w:t>
      </w:r>
    </w:p>
    <w:p w14:paraId="274520CB" w14:textId="2D842919" w:rsidR="007377F8" w:rsidRPr="007377F8" w:rsidRDefault="007377F8" w:rsidP="007377F8">
      <w:pPr>
        <w:spacing w:after="240" w:line="360" w:lineRule="auto"/>
        <w:ind w:firstLine="567"/>
        <w:rPr>
          <w:lang w:val="vi-VN"/>
        </w:rPr>
      </w:pPr>
      <w:r w:rsidRPr="007377F8">
        <w:rPr>
          <w:lang w:val="vi-VN"/>
        </w:rPr>
        <w:t>Sau khi request HTTP đi qua middleware pipeline, bước tiếp theo trong quá trình xử lý là định tuyến (routing) và chuyển request đến controller tương ứng. Routing đóng vai trò xác định endpoint phù hợp dựa trên thông tin của request, chẳng hạn như URL, HTTP method và các tham số đi kèm. Đây là cơ chế quan trọng giúp liên kết giữa request từ client và logic xử lý trong ứng dụng ASP.</w:t>
      </w:r>
      <w:r w:rsidRPr="007377F8">
        <w:rPr>
          <w:highlight w:val="yellow"/>
          <w:lang w:val="vi-VN"/>
        </w:rPr>
        <w:t>NET Core [3</w:t>
      </w:r>
      <w:r w:rsidR="00695AC7" w:rsidRPr="00695AC7">
        <w:rPr>
          <w:highlight w:val="yellow"/>
        </w:rPr>
        <w:t>5</w:t>
      </w:r>
      <w:r w:rsidRPr="007377F8">
        <w:rPr>
          <w:highlight w:val="yellow"/>
          <w:lang w:val="vi-VN"/>
        </w:rPr>
        <w:t>].</w:t>
      </w:r>
    </w:p>
    <w:p w14:paraId="2207C930" w14:textId="4B244BAD" w:rsidR="007377F8" w:rsidRPr="007377F8" w:rsidRDefault="007377F8" w:rsidP="007377F8">
      <w:pPr>
        <w:spacing w:after="240" w:line="360" w:lineRule="auto"/>
        <w:ind w:firstLine="567"/>
        <w:rPr>
          <w:lang w:val="vi-VN"/>
        </w:rPr>
      </w:pPr>
      <w:r w:rsidRPr="007377F8">
        <w:rPr>
          <w:lang w:val="vi-VN"/>
        </w:rPr>
        <w:lastRenderedPageBreak/>
        <w:t xml:space="preserve">Trong ASP.NET Core, routing được thiết kế theo hướng endpoint-based, cho phép ánh xạ request đến các endpoint cụ thể trong hệ thống. Mỗi endpoint đại diện cho một điểm vào của ứng dụng, thường gắn với một action trong controller. Cách tiếp cận này giúp framework linh hoạt hơn trong việc mở rộng các kiểu endpoint khác nhau, </w:t>
      </w:r>
      <w:r>
        <w:br/>
      </w:r>
      <w:r w:rsidRPr="007377F8">
        <w:rPr>
          <w:lang w:val="vi-VN"/>
        </w:rPr>
        <w:t xml:space="preserve">đồng thời duy trì được cấu trúc rõ ràng cho các ứng dụng </w:t>
      </w:r>
      <w:r w:rsidRPr="007377F8">
        <w:rPr>
          <w:highlight w:val="yellow"/>
          <w:lang w:val="vi-VN"/>
        </w:rPr>
        <w:t>backend quy mô lớn [3</w:t>
      </w:r>
      <w:r w:rsidR="00695AC7" w:rsidRPr="00695AC7">
        <w:rPr>
          <w:highlight w:val="yellow"/>
        </w:rPr>
        <w:t>5</w:t>
      </w:r>
      <w:r w:rsidRPr="007377F8">
        <w:rPr>
          <w:highlight w:val="yellow"/>
          <w:lang w:val="vi-VN"/>
        </w:rPr>
        <w:t>].</w:t>
      </w:r>
    </w:p>
    <w:p w14:paraId="1FBE0E2E" w14:textId="46624676" w:rsidR="007377F8" w:rsidRPr="007377F8" w:rsidRDefault="007377F8" w:rsidP="007377F8">
      <w:pPr>
        <w:spacing w:after="240" w:line="360" w:lineRule="auto"/>
        <w:ind w:firstLine="567"/>
        <w:rPr>
          <w:lang w:val="vi-VN"/>
        </w:rPr>
      </w:pPr>
      <w:r w:rsidRPr="007377F8">
        <w:rPr>
          <w:lang w:val="vi-VN"/>
        </w:rPr>
        <w:t xml:space="preserve">Controller là thành phần chịu trách nhiệm tiếp nhận request sau khi đã được </w:t>
      </w:r>
      <w:r>
        <w:br/>
      </w:r>
      <w:r w:rsidRPr="007377F8">
        <w:rPr>
          <w:lang w:val="vi-VN"/>
        </w:rPr>
        <w:t xml:space="preserve">định tuyến và thực hiện xử lý logic nghiệp vụ tương ứng. Trong mô hình MVC, controller đóng vai trò trung gian giữa client và các tầng xử lý phía sau như service hoặc data access. Mỗi controller thường bao gồm nhiều action, trong đó mỗi action đại diện cho một hành vi cụ thể của hệ thống và được ánh xạ với một hoặc </w:t>
      </w:r>
      <w:r w:rsidRPr="007377F8">
        <w:rPr>
          <w:highlight w:val="yellow"/>
          <w:lang w:val="vi-VN"/>
        </w:rPr>
        <w:t>nhiều route [10].</w:t>
      </w:r>
    </w:p>
    <w:p w14:paraId="5932C916" w14:textId="77777777" w:rsidR="007377F8" w:rsidRPr="007377F8" w:rsidRDefault="007377F8" w:rsidP="007377F8">
      <w:pPr>
        <w:spacing w:after="240" w:line="360" w:lineRule="auto"/>
        <w:ind w:firstLine="567"/>
        <w:rPr>
          <w:lang w:val="vi-VN"/>
        </w:rPr>
      </w:pPr>
      <w:r w:rsidRPr="007377F8">
        <w:rPr>
          <w:lang w:val="vi-VN"/>
        </w:rPr>
        <w:t>Việc kết hợp routing và controller giúp ứng dụng ASP.NET Core tổ chức các endpoint theo cách có cấu trúc, dễ mở rộng và thuận tiện cho việc bảo trì. Routing chịu trách nhiệm xác định “request sẽ đi đâu”, trong khi controller tập trung vào “request sẽ được xử lý như thế nào”. Sự phân tách rõ ràng này giúp giảm sự phụ thuộc giữa các thành phần và hỗ trợ tốt cho việc mở rộng hệ thống trong tương lai.</w:t>
      </w:r>
    </w:p>
    <w:p w14:paraId="0C592AAF" w14:textId="4335E5FF" w:rsidR="007377F8" w:rsidRPr="007377F8" w:rsidRDefault="007377F8" w:rsidP="007377F8">
      <w:pPr>
        <w:spacing w:after="240" w:line="360" w:lineRule="auto"/>
        <w:ind w:firstLine="567"/>
        <w:rPr>
          <w:lang w:val="vi-VN"/>
        </w:rPr>
      </w:pPr>
      <w:r w:rsidRPr="007377F8">
        <w:rPr>
          <w:lang w:val="vi-VN"/>
        </w:rPr>
        <w:t xml:space="preserve">Trong các hệ thống backend thực tế, routing và controller thường được thiết kế theo hướng RESTful, trong đó mỗi endpoint đại diện cho một tài nguyên hoặc một </w:t>
      </w:r>
      <w:r>
        <w:br/>
      </w:r>
      <w:r w:rsidRPr="007377F8">
        <w:rPr>
          <w:lang w:val="vi-VN"/>
        </w:rPr>
        <w:t>hành động trên tài nguyên. Cách tiếp cận này giúp hệ thống API có tính nhất quán cao, dễ sử dụng và thuận lợi cho việc tích hợp với frontend hoặc các dịch vụ bên ngoài.</w:t>
      </w:r>
    </w:p>
    <w:p w14:paraId="53C73F4F" w14:textId="77777777" w:rsidR="007377F8" w:rsidRPr="007377F8" w:rsidRDefault="007377F8" w:rsidP="007377F8">
      <w:pPr>
        <w:spacing w:after="240" w:line="360" w:lineRule="auto"/>
        <w:ind w:firstLine="567"/>
        <w:rPr>
          <w:lang w:val="vi-VN"/>
        </w:rPr>
      </w:pPr>
      <w:r w:rsidRPr="007377F8">
        <w:rPr>
          <w:lang w:val="vi-VN"/>
        </w:rPr>
        <w:t>Tóm lại, routing và controllers là hai thành phần cốt lõi trong ASP.NET Core, đảm bảo request từ client được định tuyến chính xác và xử lý bởi logic phù hợp. Việc hiểu rõ cơ chế hoạt động của routing và controller giúp sinh viên nắm bắt được luồng xử lý request trong ứng dụng web, tạo nền tảng để tiếp cận các nội dung tiếp theo như model binding, validation và các cơ chế bảo mật.</w:t>
      </w:r>
    </w:p>
    <w:p w14:paraId="48C2E8ED" w14:textId="77777777" w:rsidR="00947B10" w:rsidRPr="00947B10" w:rsidRDefault="00947B10" w:rsidP="00947B10">
      <w:pPr>
        <w:spacing w:after="240" w:line="360" w:lineRule="auto"/>
        <w:ind w:firstLine="567"/>
        <w:rPr>
          <w:b/>
          <w:bCs/>
          <w:lang w:val="vi-VN"/>
        </w:rPr>
      </w:pPr>
      <w:r w:rsidRPr="00947B10">
        <w:rPr>
          <w:b/>
          <w:bCs/>
          <w:lang w:val="vi-VN"/>
        </w:rPr>
        <w:t>Model Binding</w:t>
      </w:r>
    </w:p>
    <w:p w14:paraId="786EB4D8" w14:textId="77777777" w:rsidR="00947B10" w:rsidRPr="00947B10" w:rsidRDefault="00947B10" w:rsidP="00947B10">
      <w:pPr>
        <w:spacing w:after="240" w:line="360" w:lineRule="auto"/>
        <w:ind w:firstLine="567"/>
        <w:rPr>
          <w:lang w:val="vi-VN"/>
        </w:rPr>
      </w:pPr>
      <w:r w:rsidRPr="00947B10">
        <w:rPr>
          <w:lang w:val="vi-VN"/>
        </w:rPr>
        <w:t xml:space="preserve">Sau khi request HTTP được định tuyến đến controller tương ứng, dữ liệu từ request sẽ được ánh xạ vào các đối tượng trong C# thông qua Model Binding. Đây là cơ chế quan trọng giúp kết nối dữ liệu từ client (thường là form, query string, route data) vào </w:t>
      </w:r>
      <w:r w:rsidRPr="00947B10">
        <w:rPr>
          <w:lang w:val="vi-VN"/>
        </w:rPr>
        <w:lastRenderedPageBreak/>
        <w:t xml:space="preserve">các đối tượng model trong controller mà không cần lập trình viên phải thực hiện thủ </w:t>
      </w:r>
      <w:r w:rsidRPr="00947B10">
        <w:rPr>
          <w:highlight w:val="yellow"/>
          <w:lang w:val="vi-VN"/>
        </w:rPr>
        <w:t>công quá trình này [36].</w:t>
      </w:r>
    </w:p>
    <w:p w14:paraId="4A1CC020" w14:textId="77777777" w:rsidR="00947B10" w:rsidRPr="00947B10" w:rsidRDefault="00947B10" w:rsidP="00947B10">
      <w:pPr>
        <w:spacing w:after="240" w:line="360" w:lineRule="auto"/>
        <w:ind w:firstLine="567"/>
        <w:rPr>
          <w:lang w:val="vi-VN"/>
        </w:rPr>
      </w:pPr>
      <w:r w:rsidRPr="00947B10">
        <w:rPr>
          <w:lang w:val="vi-VN"/>
        </w:rPr>
        <w:t xml:space="preserve">Model Binding trong ASP.NET Core hỗ trợ ánh xạ dữ liệu từ nhiều nguồn khác nhau như query string, body request, route data, và cookies. Cơ chế này cho phép dữ liệu được truyền từ client vào các đối tượng kiểu C# một cách tự động và an toàn, giúp giảm bớt mã code lặp lại và dễ bảo trì. Ví dụ, một model class có thể tự động nhận giá trị từ các tham số URL (route), form data (POST), hoặc query string mà không cần thao tác thủ công từ </w:t>
      </w:r>
      <w:r w:rsidRPr="00947B10">
        <w:rPr>
          <w:highlight w:val="yellow"/>
          <w:lang w:val="vi-VN"/>
        </w:rPr>
        <w:t>lập trình viên [36].</w:t>
      </w:r>
    </w:p>
    <w:p w14:paraId="4C0356A1" w14:textId="77777777" w:rsidR="00947B10" w:rsidRPr="00947B10" w:rsidRDefault="00947B10" w:rsidP="00947B10">
      <w:pPr>
        <w:spacing w:after="240" w:line="360" w:lineRule="auto"/>
        <w:ind w:firstLine="567"/>
        <w:rPr>
          <w:lang w:val="vi-VN"/>
        </w:rPr>
      </w:pPr>
      <w:r w:rsidRPr="00947B10">
        <w:rPr>
          <w:lang w:val="vi-VN"/>
        </w:rPr>
        <w:t>Một điểm quan trọng trong Model Binding là việc tự động chuyển đổi dữ liệu từ kiểu chuỗi (string) từ client vào các kiểu dữ liệu tương ứng trong C#, ví dụ như int, DateTime, hoặc các đối tượng phức tạp hơn. Quá trình này được thực hiện qua các type converters của framework, giúp đảm bảo tính an toàn và chính xác của dữ liệu được nhập vào hệ thống. Mỗi controller có thể nhận các tham số như string, int, hoặc các đối tượng phức tạp như ViewModel mà không cần phải kiểm tra kiểu dữ liệu thủ công [36].</w:t>
      </w:r>
    </w:p>
    <w:p w14:paraId="371F3182" w14:textId="77777777" w:rsidR="00947B10" w:rsidRPr="00947B10" w:rsidRDefault="00947B10" w:rsidP="00947B10">
      <w:pPr>
        <w:spacing w:after="240" w:line="360" w:lineRule="auto"/>
        <w:ind w:firstLine="567"/>
        <w:rPr>
          <w:lang w:val="vi-VN"/>
        </w:rPr>
      </w:pPr>
      <w:r w:rsidRPr="00947B10">
        <w:rPr>
          <w:lang w:val="vi-VN"/>
        </w:rPr>
        <w:t xml:space="preserve">Model Binding không chỉ hỗ trợ ánh xạ dữ liệu đơn giản mà còn giúp xử lý các kiểu dữ liệu phức tạp, bao gồm danh sách (arrays, collections), đối tượng con (nested objects), và thậm chí các đối tượng tùy chỉnh của người dùng. Đặc biệt, việc sử dụng các data annotations như Required, StringLength hoặc Range trên các thuộc tính model cho </w:t>
      </w:r>
      <w:r w:rsidRPr="00947B10">
        <w:rPr>
          <w:highlight w:val="yellow"/>
          <w:lang w:val="vi-VN"/>
        </w:rPr>
        <w:t>phép tự động thực hiện validation mà không cần phải viết thêm logic xử lý riêng [36].</w:t>
      </w:r>
    </w:p>
    <w:p w14:paraId="42BB2BF5" w14:textId="77777777" w:rsidR="00947B10" w:rsidRPr="00947B10" w:rsidRDefault="00947B10" w:rsidP="00947B10">
      <w:pPr>
        <w:spacing w:after="240" w:line="360" w:lineRule="auto"/>
        <w:ind w:firstLine="567"/>
        <w:rPr>
          <w:lang w:val="vi-VN"/>
        </w:rPr>
      </w:pPr>
      <w:r w:rsidRPr="00947B10">
        <w:rPr>
          <w:lang w:val="vi-VN"/>
        </w:rPr>
        <w:t>Trong các hệ thống backend lớn, Model Binding giúp đảm bảo rằng dữ liệu được truyền một cách nhất quán và dễ kiểm soát. Ngoài ra, việc sử dụng Model Binding còn hỗ trợ tốt cho việc làm việc với API, nơi dữ liệu từ client được ánh xạ vào các DTO (Data Transfer Object), giúp tạo ra các API rõ ràng và dễ sử dụng cho frontend. Việc kiểm soát và ánh xạ dữ liệu tự động không chỉ giúp giảm thiểu lỗi người dùng mà còn hỗ trợ tốt cho quá trình kiểm thử tự động trong môi trường phát triển.</w:t>
      </w:r>
    </w:p>
    <w:p w14:paraId="219226C7" w14:textId="483524E9" w:rsidR="00947B10" w:rsidRPr="00947B10" w:rsidRDefault="00947B10" w:rsidP="00947B10">
      <w:pPr>
        <w:spacing w:after="240" w:line="360" w:lineRule="auto"/>
        <w:ind w:firstLine="567"/>
        <w:rPr>
          <w:lang w:val="vi-VN"/>
        </w:rPr>
      </w:pPr>
      <w:r w:rsidRPr="00947B10">
        <w:rPr>
          <w:lang w:val="vi-VN"/>
        </w:rPr>
        <w:t xml:space="preserve">Tóm lại, Model Binding là một trong những tính năng quan trọng nhất của ASP.NET Core, giúp tăng tính linh hoạt, giảm thiểu sự phức tạp và tạo ra các ứng dụng web mạnh mẽ. Việc hiểu rõ cách thức hoạt động của Model Binding giúp sinh viên </w:t>
      </w:r>
      <w:r w:rsidR="00AA308D">
        <w:br/>
      </w:r>
      <w:r w:rsidRPr="00947B10">
        <w:rPr>
          <w:lang w:val="vi-VN"/>
        </w:rPr>
        <w:lastRenderedPageBreak/>
        <w:t>nắm bắt được cơ chế ánh xạ dữ liệu trong ứng dụng web, từ đó dễ dàng xây dựng các endpoint, controller và API cho các hệ thống backend hiện đại.</w:t>
      </w:r>
    </w:p>
    <w:p w14:paraId="4A0C8684" w14:textId="77777777" w:rsidR="00B81B57" w:rsidRPr="00B81B57" w:rsidRDefault="00B81B57" w:rsidP="00B81B57">
      <w:pPr>
        <w:spacing w:after="240" w:line="360" w:lineRule="auto"/>
        <w:ind w:firstLine="567"/>
        <w:rPr>
          <w:b/>
          <w:bCs/>
          <w:lang w:val="vi-VN"/>
        </w:rPr>
      </w:pPr>
      <w:r w:rsidRPr="00B81B57">
        <w:rPr>
          <w:b/>
          <w:bCs/>
          <w:lang w:val="vi-VN"/>
        </w:rPr>
        <w:t>Validation</w:t>
      </w:r>
    </w:p>
    <w:p w14:paraId="5D9161A0" w14:textId="5534BA54" w:rsidR="00B81B57" w:rsidRPr="00B81B57" w:rsidRDefault="00B81B57" w:rsidP="00B81B57">
      <w:pPr>
        <w:spacing w:after="240" w:line="360" w:lineRule="auto"/>
        <w:ind w:firstLine="567"/>
        <w:rPr>
          <w:lang w:val="vi-VN"/>
        </w:rPr>
      </w:pPr>
      <w:r w:rsidRPr="00B81B57">
        <w:rPr>
          <w:lang w:val="vi-VN"/>
        </w:rPr>
        <w:t xml:space="preserve">Trong ASP.NET Core, Validation là một cơ chế quan trọng giúp đảm bảo rằng </w:t>
      </w:r>
      <w:r w:rsidR="00B14485">
        <w:br/>
      </w:r>
      <w:r w:rsidRPr="00B81B57">
        <w:rPr>
          <w:lang w:val="vi-VN"/>
        </w:rPr>
        <w:t xml:space="preserve">dữ liệu người dùng nhập vào hợp lệ trước khi được xử lý và lưu trữ. Việc kiểm tra </w:t>
      </w:r>
      <w:r w:rsidR="00B14485">
        <w:br/>
      </w:r>
      <w:r w:rsidRPr="00B81B57">
        <w:rPr>
          <w:lang w:val="vi-VN"/>
        </w:rPr>
        <w:t xml:space="preserve">dữ liệu đầu vào là cần thiết để tránh các lỗi bảo mật, bảo vệ tính toàn vẹn của hệ thống và nâng cao chất lượng dữ liệu trong ứng dụng. ASP.NET Core hỗ trợ hai phương thức chính để thực hiện validation: Data Annotations và </w:t>
      </w:r>
      <w:r w:rsidRPr="00B81B57">
        <w:rPr>
          <w:highlight w:val="yellow"/>
          <w:lang w:val="vi-VN"/>
        </w:rPr>
        <w:t>Fluent Validation [37].</w:t>
      </w:r>
    </w:p>
    <w:p w14:paraId="2D5B11A4" w14:textId="77777777" w:rsidR="00B81B57" w:rsidRPr="00B81B57" w:rsidRDefault="00B81B57" w:rsidP="00B81B57">
      <w:pPr>
        <w:spacing w:after="240" w:line="360" w:lineRule="auto"/>
        <w:ind w:firstLine="567"/>
        <w:rPr>
          <w:b/>
          <w:bCs/>
          <w:lang w:val="vi-VN"/>
        </w:rPr>
      </w:pPr>
      <w:r w:rsidRPr="00B81B57">
        <w:rPr>
          <w:b/>
          <w:bCs/>
          <w:lang w:val="vi-VN"/>
        </w:rPr>
        <w:t>Data Annotations</w:t>
      </w:r>
    </w:p>
    <w:p w14:paraId="19C0843E" w14:textId="57A40135" w:rsidR="00B81B57" w:rsidRPr="00B81B57" w:rsidRDefault="00B81B57" w:rsidP="00B81B57">
      <w:pPr>
        <w:spacing w:after="240" w:line="360" w:lineRule="auto"/>
        <w:ind w:firstLine="567"/>
        <w:rPr>
          <w:lang w:val="vi-VN"/>
        </w:rPr>
      </w:pPr>
      <w:r w:rsidRPr="00B81B57">
        <w:rPr>
          <w:lang w:val="vi-VN"/>
        </w:rPr>
        <w:t xml:space="preserve">Data Annotations là một phương pháp đơn giản và tích hợp sẵn trong ASP.NET Core, cho phép lập trình viên thêm các thuộc tính kiểm tra trực tiếp vào lớp mô hình </w:t>
      </w:r>
      <w:r w:rsidR="00B14485">
        <w:br/>
      </w:r>
      <w:r w:rsidRPr="00B81B57">
        <w:rPr>
          <w:lang w:val="vi-VN"/>
        </w:rPr>
        <w:t xml:space="preserve">dữ liệu (model class). Các thuộc tính này bao gồm các kiểm tra phổ biến như Required, StringLength, Range, EmailAddress và nhiều loại khác. Cơ chế này giúp xác định các ràng buộc ngay trên model, giúp validation được thực hiện tự động mà không cần thêm mã logic xử lý. Khi người dùng nhập vào dữ liệu, ASP.NET Core sẽ tự động kiểm tra tính hợp lệ của dữ liệu dựa trên các thuộc tính này trước khi thực thi các hành động </w:t>
      </w:r>
      <w:r w:rsidR="00B14485">
        <w:br/>
      </w:r>
      <w:r w:rsidRPr="00B81B57">
        <w:rPr>
          <w:lang w:val="vi-VN"/>
        </w:rPr>
        <w:t xml:space="preserve">tiếp theo như lưu trữ vào cơ sở dữ liệu hoặc trả về kết quả </w:t>
      </w:r>
      <w:r w:rsidRPr="00B81B57">
        <w:rPr>
          <w:highlight w:val="yellow"/>
          <w:lang w:val="vi-VN"/>
        </w:rPr>
        <w:t>cho client [37].</w:t>
      </w:r>
    </w:p>
    <w:p w14:paraId="099DF2D4" w14:textId="49CF2ED6" w:rsidR="00B81B57" w:rsidRPr="00B81B57" w:rsidRDefault="00B81B57" w:rsidP="00B81B57">
      <w:pPr>
        <w:spacing w:after="240" w:line="360" w:lineRule="auto"/>
        <w:ind w:firstLine="567"/>
        <w:rPr>
          <w:lang w:val="vi-VN"/>
        </w:rPr>
      </w:pPr>
      <w:r w:rsidRPr="00B81B57">
        <w:rPr>
          <w:lang w:val="vi-VN"/>
        </w:rPr>
        <w:t xml:space="preserve">Một ví dụ điển hình là việc sử dụng thuộc tính Required để đảm bảo rằng một trường không thể để trống, hoặc sử dụng Range để chỉ định giá trị nằm trong một khoảng hợp lệ. Cách tiếp cận này giúp làm sạch mã nguồn, dễ bảo trì và dễ hiểu, đồng thời </w:t>
      </w:r>
      <w:r w:rsidR="00B14485">
        <w:br/>
      </w:r>
      <w:r w:rsidRPr="00B81B57">
        <w:rPr>
          <w:lang w:val="vi-VN"/>
        </w:rPr>
        <w:t xml:space="preserve">giảm bớt công việc kiểm tra dữ liệu thủ công trong controller </w:t>
      </w:r>
      <w:r w:rsidRPr="00B81B57">
        <w:rPr>
          <w:highlight w:val="yellow"/>
          <w:lang w:val="vi-VN"/>
        </w:rPr>
        <w:t>hoặc service [37].</w:t>
      </w:r>
    </w:p>
    <w:p w14:paraId="0B795A41" w14:textId="77777777" w:rsidR="00B81B57" w:rsidRPr="00B81B57" w:rsidRDefault="00B81B57" w:rsidP="00B81B57">
      <w:pPr>
        <w:spacing w:after="240" w:line="360" w:lineRule="auto"/>
        <w:ind w:firstLine="567"/>
        <w:rPr>
          <w:b/>
          <w:bCs/>
          <w:lang w:val="vi-VN"/>
        </w:rPr>
      </w:pPr>
      <w:r w:rsidRPr="00B81B57">
        <w:rPr>
          <w:b/>
          <w:bCs/>
          <w:lang w:val="vi-VN"/>
        </w:rPr>
        <w:t>Fluent Validation</w:t>
      </w:r>
    </w:p>
    <w:p w14:paraId="49881BAC" w14:textId="2C44A6C1" w:rsidR="00B81B57" w:rsidRPr="00B81B57" w:rsidRDefault="00B81B57" w:rsidP="00B81B57">
      <w:pPr>
        <w:spacing w:after="240" w:line="360" w:lineRule="auto"/>
        <w:ind w:firstLine="567"/>
        <w:rPr>
          <w:lang w:val="vi-VN"/>
        </w:rPr>
      </w:pPr>
      <w:r w:rsidRPr="00B81B57">
        <w:rPr>
          <w:lang w:val="vi-VN"/>
        </w:rPr>
        <w:t xml:space="preserve">Fluent Validation là một thư viện mạnh mẽ và linh hoạt cho phép lập trình viên mô tả các quy tắc kiểm tra dữ liệu một cách chi tiết và dễ đọc hơn, thay vì sử dụng các annotation trực tiếp trong class. Với Fluent Validation, các quy tắc validation được </w:t>
      </w:r>
      <w:r w:rsidR="00B14485">
        <w:br/>
      </w:r>
      <w:r w:rsidRPr="00B81B57">
        <w:rPr>
          <w:lang w:val="vi-VN"/>
        </w:rPr>
        <w:t>mô tả trong một lớp riêng biệt, giúp tách biệt các logic kiểm tra khỏi model, mang lại sự linh hoạt và dễ mở rộng trong quá trình phát triển [37].</w:t>
      </w:r>
    </w:p>
    <w:p w14:paraId="059A67D6" w14:textId="7327F651" w:rsidR="00B81B57" w:rsidRPr="00B81B57" w:rsidRDefault="00B81B57" w:rsidP="00B81B57">
      <w:pPr>
        <w:spacing w:after="240" w:line="360" w:lineRule="auto"/>
        <w:ind w:firstLine="567"/>
        <w:rPr>
          <w:lang w:val="vi-VN"/>
        </w:rPr>
      </w:pPr>
      <w:r w:rsidRPr="00B81B57">
        <w:rPr>
          <w:lang w:val="vi-VN"/>
        </w:rPr>
        <w:lastRenderedPageBreak/>
        <w:t xml:space="preserve">Ví dụ, với Fluent Validation, lập trình viên có thể viết quy tắc kiểm tra dài hơn và tùy chỉnh hơn. Một số ưu điểm của Fluent Validation so với Data Annotations là </w:t>
      </w:r>
      <w:r w:rsidR="00B14485">
        <w:br/>
      </w:r>
      <w:r w:rsidRPr="00B81B57">
        <w:rPr>
          <w:lang w:val="vi-VN"/>
        </w:rPr>
        <w:t xml:space="preserve">khả năng tạo ra các quy tắc phức tạp, như kiểm tra nhiều điều kiện trong một trường hợp hoặc kiểm tra giữa các trường khác nhau trong một form. Fluent Validation cũng hỗ trợ việc tùy chỉnh thông báo lỗi, giúp cung cấp phản hồi chi tiết và dễ hiểu hơn cho </w:t>
      </w:r>
      <w:r w:rsidR="00B14485">
        <w:br/>
      </w:r>
      <w:r w:rsidRPr="00B81B57">
        <w:rPr>
          <w:lang w:val="vi-VN"/>
        </w:rPr>
        <w:t>người dùng.</w:t>
      </w:r>
    </w:p>
    <w:p w14:paraId="03F60A80" w14:textId="0B171459" w:rsidR="00B81B57" w:rsidRPr="00B81B57" w:rsidRDefault="00B81B57" w:rsidP="00B81B57">
      <w:pPr>
        <w:spacing w:after="240" w:line="360" w:lineRule="auto"/>
        <w:ind w:firstLine="567"/>
        <w:rPr>
          <w:lang w:val="vi-VN"/>
        </w:rPr>
      </w:pPr>
      <w:r w:rsidRPr="00B81B57">
        <w:rPr>
          <w:lang w:val="vi-VN"/>
        </w:rPr>
        <w:t xml:space="preserve">Tóm lại, Data Annotations là lựa chọn tốt cho các kiểm tra đơn giản và </w:t>
      </w:r>
      <w:r w:rsidR="00B14485">
        <w:br/>
      </w:r>
      <w:r w:rsidRPr="00B81B57">
        <w:rPr>
          <w:lang w:val="vi-VN"/>
        </w:rPr>
        <w:t xml:space="preserve">nhanh chóng, trong khi Fluent Validation phù hợp hơn cho các hệ thống yêu cầu </w:t>
      </w:r>
      <w:r w:rsidR="00B14485">
        <w:br/>
      </w:r>
      <w:r w:rsidRPr="00B81B57">
        <w:rPr>
          <w:lang w:val="vi-VN"/>
        </w:rPr>
        <w:t xml:space="preserve">tính linh hoạt cao và các quy tắc validation phức tạp hơn. Việc lựa chọn giữa hai </w:t>
      </w:r>
      <w:r w:rsidR="00B14485">
        <w:br/>
      </w:r>
      <w:r w:rsidRPr="00B81B57">
        <w:rPr>
          <w:lang w:val="vi-VN"/>
        </w:rPr>
        <w:t xml:space="preserve">phương pháp này tùy thuộc vào yêu cầu của ứng dụng và độ phức tạp của quy trình validation. Sinh viên cần nắm vững cả hai phương pháp để có thể chọn giải pháp </w:t>
      </w:r>
      <w:r w:rsidR="00B14485">
        <w:br/>
      </w:r>
      <w:r w:rsidRPr="00B81B57">
        <w:rPr>
          <w:lang w:val="vi-VN"/>
        </w:rPr>
        <w:t>phù hợp cho từng tình huống cụ thể trong thực tế.</w:t>
      </w:r>
    </w:p>
    <w:p w14:paraId="55CDF1CC" w14:textId="77777777" w:rsidR="00B81B57" w:rsidRPr="00B81B57" w:rsidRDefault="00B81B57" w:rsidP="00B81B57">
      <w:pPr>
        <w:spacing w:after="240" w:line="360" w:lineRule="auto"/>
        <w:ind w:firstLine="567"/>
        <w:rPr>
          <w:b/>
          <w:bCs/>
          <w:lang w:val="vi-VN"/>
        </w:rPr>
      </w:pPr>
      <w:r w:rsidRPr="00B81B57">
        <w:rPr>
          <w:b/>
          <w:bCs/>
          <w:lang w:val="vi-VN"/>
        </w:rPr>
        <w:t>Authentication và Authorization</w:t>
      </w:r>
    </w:p>
    <w:p w14:paraId="58C20AEE" w14:textId="0F74559B" w:rsidR="00B81B57" w:rsidRPr="00B81B57" w:rsidRDefault="00B81B57" w:rsidP="00B81B57">
      <w:pPr>
        <w:spacing w:after="240" w:line="360" w:lineRule="auto"/>
        <w:ind w:firstLine="567"/>
        <w:rPr>
          <w:lang w:val="vi-VN"/>
        </w:rPr>
      </w:pPr>
      <w:r w:rsidRPr="00B81B57">
        <w:rPr>
          <w:lang w:val="vi-VN"/>
        </w:rPr>
        <w:t xml:space="preserve">Trong ASP.NET Core, Authentication và Authorization là hai thành phần </w:t>
      </w:r>
      <w:r w:rsidR="00B14485">
        <w:br/>
      </w:r>
      <w:r w:rsidRPr="00B81B57">
        <w:rPr>
          <w:lang w:val="vi-VN"/>
        </w:rPr>
        <w:t xml:space="preserve">quan trọng để kiểm soát quyền truy cập vào các tài nguyên trong hệ thống. Authentication xác thực danh tính người dùng, trong khi Authorization quyết định quyền truy cập của người dùng vào tài nguyên hệ thống. Hai cơ chế này giúp bảo vệ hệ thống khỏi các truy cập trái phép và bảo đảm tính toàn vẹn </w:t>
      </w:r>
      <w:r w:rsidRPr="00B81B57">
        <w:rPr>
          <w:highlight w:val="yellow"/>
          <w:lang w:val="vi-VN"/>
        </w:rPr>
        <w:t>của dữ liệu [38], [39].</w:t>
      </w:r>
    </w:p>
    <w:p w14:paraId="272A34EA" w14:textId="77777777" w:rsidR="00B81B57" w:rsidRPr="00B81B57" w:rsidRDefault="00B81B57" w:rsidP="00B81B57">
      <w:pPr>
        <w:spacing w:after="240" w:line="360" w:lineRule="auto"/>
        <w:ind w:firstLine="567"/>
        <w:rPr>
          <w:b/>
          <w:bCs/>
          <w:lang w:val="vi-VN"/>
        </w:rPr>
      </w:pPr>
      <w:r w:rsidRPr="00B81B57">
        <w:rPr>
          <w:b/>
          <w:bCs/>
          <w:lang w:val="vi-VN"/>
        </w:rPr>
        <w:t>Authentication</w:t>
      </w:r>
    </w:p>
    <w:p w14:paraId="193CB06E" w14:textId="7D04C26B" w:rsidR="00B81B57" w:rsidRPr="00B81B57" w:rsidRDefault="00B81B57" w:rsidP="00B81B57">
      <w:pPr>
        <w:spacing w:after="240" w:line="360" w:lineRule="auto"/>
        <w:ind w:firstLine="567"/>
        <w:rPr>
          <w:lang w:val="vi-VN"/>
        </w:rPr>
      </w:pPr>
      <w:r w:rsidRPr="00B81B57">
        <w:rPr>
          <w:lang w:val="vi-VN"/>
        </w:rPr>
        <w:t xml:space="preserve">Authentication là quá trình xác minh danh tính người dùng. ASP.NET Core </w:t>
      </w:r>
      <w:r w:rsidR="00B14485">
        <w:br/>
      </w:r>
      <w:r w:rsidRPr="00B81B57">
        <w:rPr>
          <w:lang w:val="vi-VN"/>
        </w:rPr>
        <w:t xml:space="preserve">cung cấp nhiều phương thức authentication khác nhau, bao gồm JWT (JSON Web Tokens), Cookies, và các phương thức khác như OAuth hoặc OpenID Connect. Trong đó, JWT là phương thức phổ biến nhất trong các ứng dụng API hoặc microservices, khi các request cần được xác thực mà không duy trì </w:t>
      </w:r>
      <w:r w:rsidRPr="00B81B57">
        <w:rPr>
          <w:highlight w:val="yellow"/>
          <w:lang w:val="vi-VN"/>
        </w:rPr>
        <w:t>session trên server [38].</w:t>
      </w:r>
    </w:p>
    <w:p w14:paraId="48492103" w14:textId="3AA37C08" w:rsidR="00B81B57" w:rsidRPr="00B81B57" w:rsidRDefault="00B81B57" w:rsidP="00B81B57">
      <w:pPr>
        <w:spacing w:after="240" w:line="360" w:lineRule="auto"/>
        <w:ind w:firstLine="567"/>
        <w:rPr>
          <w:lang w:val="vi-VN"/>
        </w:rPr>
      </w:pPr>
      <w:r w:rsidRPr="00B81B57">
        <w:rPr>
          <w:lang w:val="vi-VN"/>
        </w:rPr>
        <w:t xml:space="preserve">Khi người dùng đăng nhập vào ứng dụng, một token (JWT) sẽ được cấp phát cho người dùng. Token này chứa các claims (thông tin người dùng), thời gian hết hạn và các chi tiết bảo mật khác. Token sẽ được gửi kèm với mỗi request sau đó để xác thực </w:t>
      </w:r>
      <w:r w:rsidR="00B14485">
        <w:br/>
      </w:r>
      <w:r w:rsidRPr="00B81B57">
        <w:rPr>
          <w:lang w:val="vi-VN"/>
        </w:rPr>
        <w:t xml:space="preserve">người dùng mà không cần phải lưu session hoặc </w:t>
      </w:r>
      <w:r w:rsidRPr="00B81B57">
        <w:rPr>
          <w:highlight w:val="yellow"/>
          <w:lang w:val="vi-VN"/>
        </w:rPr>
        <w:t>trạng thái trên server [38].</w:t>
      </w:r>
    </w:p>
    <w:p w14:paraId="38843AA5" w14:textId="77777777" w:rsidR="00B81B57" w:rsidRPr="00B81B57" w:rsidRDefault="00B81B57" w:rsidP="00B81B57">
      <w:pPr>
        <w:spacing w:after="240" w:line="360" w:lineRule="auto"/>
        <w:ind w:firstLine="567"/>
        <w:rPr>
          <w:b/>
          <w:bCs/>
          <w:lang w:val="vi-VN"/>
        </w:rPr>
      </w:pPr>
      <w:r w:rsidRPr="00B81B57">
        <w:rPr>
          <w:b/>
          <w:bCs/>
          <w:lang w:val="vi-VN"/>
        </w:rPr>
        <w:t>Authorization</w:t>
      </w:r>
    </w:p>
    <w:p w14:paraId="43CA9B84" w14:textId="44507BF1" w:rsidR="00B81B57" w:rsidRPr="00B81B57" w:rsidRDefault="00B81B57" w:rsidP="00B81B57">
      <w:pPr>
        <w:spacing w:after="240" w:line="360" w:lineRule="auto"/>
        <w:ind w:firstLine="567"/>
        <w:rPr>
          <w:lang w:val="vi-VN"/>
        </w:rPr>
      </w:pPr>
      <w:r w:rsidRPr="00B81B57">
        <w:rPr>
          <w:lang w:val="vi-VN"/>
        </w:rPr>
        <w:lastRenderedPageBreak/>
        <w:t xml:space="preserve">Authorization là cơ chế quyết định người dùng có quyền truy cập vào một </w:t>
      </w:r>
      <w:r w:rsidR="00B14485">
        <w:br/>
      </w:r>
      <w:r w:rsidRPr="00B81B57">
        <w:rPr>
          <w:lang w:val="vi-VN"/>
        </w:rPr>
        <w:t xml:space="preserve">tài nguyên cụ thể hay không, sau khi đã được xác thực. ASP.NET Core cung cấp các </w:t>
      </w:r>
      <w:r w:rsidR="00B14485">
        <w:br/>
      </w:r>
      <w:r w:rsidRPr="00B81B57">
        <w:rPr>
          <w:lang w:val="vi-VN"/>
        </w:rPr>
        <w:t>cơ chế mạnh mẽ để cấu hình quyền truy cập thông qua Policies, Claims và Roles.</w:t>
      </w:r>
    </w:p>
    <w:p w14:paraId="4EBCED0C" w14:textId="5EAF99CD"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Claims</w:t>
      </w:r>
      <w:r w:rsidRPr="00B81B57">
        <w:rPr>
          <w:lang w:val="vi-VN"/>
        </w:rPr>
        <w:t xml:space="preserve"> là thông tin liên quan đến người dùng (ví dụ: vai trò, quyền hạn, </w:t>
      </w:r>
      <w:r w:rsidR="00B14485">
        <w:br/>
      </w:r>
      <w:r w:rsidRPr="00B81B57">
        <w:rPr>
          <w:lang w:val="vi-VN"/>
        </w:rPr>
        <w:t>thông tin cá nhân). Claims giúp xác định quyền truy cập của người dùng vào các tài nguyên trong hệ thống.</w:t>
      </w:r>
    </w:p>
    <w:p w14:paraId="40DEB3E2" w14:textId="77777777"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Roles</w:t>
      </w:r>
      <w:r w:rsidRPr="00B81B57">
        <w:rPr>
          <w:lang w:val="vi-VN"/>
        </w:rPr>
        <w:t xml:space="preserve"> và </w:t>
      </w:r>
      <w:r w:rsidRPr="00B81B57">
        <w:rPr>
          <w:b/>
          <w:bCs/>
          <w:lang w:val="vi-VN"/>
        </w:rPr>
        <w:t>Claims-based Authorization</w:t>
      </w:r>
      <w:r w:rsidRPr="00B81B57">
        <w:rPr>
          <w:lang w:val="vi-VN"/>
        </w:rPr>
        <w:t xml:space="preserve"> cho phép người dùng được phân quyền theo các nhóm (roles) hoặc thông tin chi tiết (claims).</w:t>
      </w:r>
    </w:p>
    <w:p w14:paraId="3AA7CCBA" w14:textId="77777777" w:rsidR="00B81B57" w:rsidRPr="00B81B57" w:rsidRDefault="00B81B57" w:rsidP="00B81B57">
      <w:pPr>
        <w:numPr>
          <w:ilvl w:val="0"/>
          <w:numId w:val="63"/>
        </w:numPr>
        <w:tabs>
          <w:tab w:val="clear" w:pos="720"/>
        </w:tabs>
        <w:spacing w:after="240" w:line="360" w:lineRule="auto"/>
        <w:ind w:left="851" w:hanging="284"/>
        <w:rPr>
          <w:lang w:val="vi-VN"/>
        </w:rPr>
      </w:pPr>
      <w:r w:rsidRPr="00B81B57">
        <w:rPr>
          <w:b/>
          <w:bCs/>
          <w:lang w:val="vi-VN"/>
        </w:rPr>
        <w:t>Policies</w:t>
      </w:r>
      <w:r w:rsidRPr="00B81B57">
        <w:rPr>
          <w:lang w:val="vi-VN"/>
        </w:rPr>
        <w:t xml:space="preserve"> là các tập hợp các yêu cầu mà người dùng cần phải đáp ứng để được cấp quyền truy cập. Policy có thể bao gồm kiểm tra các claims hoặc role của người dùng trước khi cho phép truy cập </w:t>
      </w:r>
      <w:r w:rsidRPr="00B81B57">
        <w:rPr>
          <w:highlight w:val="yellow"/>
          <w:lang w:val="vi-VN"/>
        </w:rPr>
        <w:t>vào tài nguyên [39].</w:t>
      </w:r>
    </w:p>
    <w:p w14:paraId="5265DD6D" w14:textId="77777777" w:rsidR="00B81B57" w:rsidRPr="00B81B57" w:rsidRDefault="00B81B57" w:rsidP="00B81B57">
      <w:pPr>
        <w:spacing w:after="240" w:line="360" w:lineRule="auto"/>
        <w:ind w:firstLine="567"/>
        <w:rPr>
          <w:b/>
          <w:bCs/>
          <w:lang w:val="vi-VN"/>
        </w:rPr>
      </w:pPr>
      <w:r w:rsidRPr="00B81B57">
        <w:rPr>
          <w:b/>
          <w:bCs/>
          <w:lang w:val="vi-VN"/>
        </w:rPr>
        <w:t>Kết hợp Authentication và Authorization</w:t>
      </w:r>
    </w:p>
    <w:p w14:paraId="28EC80FB" w14:textId="02C77371" w:rsidR="00B81B57" w:rsidRPr="00B81B57" w:rsidRDefault="00B81B57" w:rsidP="00B81B57">
      <w:pPr>
        <w:spacing w:after="240" w:line="360" w:lineRule="auto"/>
        <w:ind w:firstLine="567"/>
        <w:rPr>
          <w:lang w:val="vi-VN"/>
        </w:rPr>
      </w:pPr>
      <w:r w:rsidRPr="00B81B57">
        <w:rPr>
          <w:lang w:val="vi-VN"/>
        </w:rPr>
        <w:t xml:space="preserve">Khi kết hợp Authentication và Authorization, ASP.NET Core cho phép </w:t>
      </w:r>
      <w:r w:rsidR="00046CDE">
        <w:br/>
      </w:r>
      <w:r w:rsidRPr="00B81B57">
        <w:rPr>
          <w:lang w:val="vi-VN"/>
        </w:rPr>
        <w:t xml:space="preserve">lập trình viên xác định các yêu cầu bảo mật cho từng phần của hệ thống. </w:t>
      </w:r>
      <w:r w:rsidR="00046CDE">
        <w:br/>
      </w:r>
      <w:r w:rsidRPr="00B81B57">
        <w:rPr>
          <w:lang w:val="vi-VN"/>
        </w:rPr>
        <w:t>Authentication xác thực người dùng, trong khi Authorization xác định quyền truy cập của họ đối với tài nguyên yêu cầu. Các cơ chế này có thể được cấu hình và tùy chỉnh linh hoạt thông qua các middleware, policies, hoặc các attributes như [Authorize].</w:t>
      </w:r>
    </w:p>
    <w:p w14:paraId="141CE39F" w14:textId="5B2810B8" w:rsidR="00B81B57" w:rsidRPr="00B81B57" w:rsidRDefault="00B81B57" w:rsidP="00B81B57">
      <w:pPr>
        <w:spacing w:after="240" w:line="360" w:lineRule="auto"/>
        <w:ind w:firstLine="567"/>
        <w:rPr>
          <w:lang w:val="vi-VN"/>
        </w:rPr>
      </w:pPr>
      <w:r w:rsidRPr="00B81B57">
        <w:rPr>
          <w:lang w:val="vi-VN"/>
        </w:rPr>
        <w:t xml:space="preserve">Công cụ như JWT giúp xác thực người dùng trên các nền tảng phân tán, trong khi Cookies lại phù hợp với các ứng dụng web truyền thống. Cả hai phương thức đều có thể được kết hợp với các cơ chế Role-based hoặc Claims-based Authorization, giúp </w:t>
      </w:r>
      <w:r w:rsidR="00046CDE">
        <w:br/>
      </w:r>
      <w:r w:rsidRPr="00B81B57">
        <w:rPr>
          <w:lang w:val="vi-VN"/>
        </w:rPr>
        <w:t>tối ưu hóa khả năng kiểm soát truy cập trong các hệ thống backend quy mô lớn.</w:t>
      </w:r>
    </w:p>
    <w:p w14:paraId="5DD6BCBF" w14:textId="0CB127E2" w:rsidR="005B68E6" w:rsidRPr="00D26E66" w:rsidRDefault="00B81B57" w:rsidP="00D26E66">
      <w:pPr>
        <w:spacing w:after="240" w:line="360" w:lineRule="auto"/>
        <w:ind w:firstLine="567"/>
      </w:pPr>
      <w:r w:rsidRPr="00B81B57">
        <w:rPr>
          <w:lang w:val="vi-VN"/>
        </w:rPr>
        <w:t xml:space="preserve">Tóm lại, Authentication và Authorization là hai cơ chế không thể thiếu trong việc xây dựng các ứng dụng web bảo mật và có thể mở rộng. Việc nắm vững các cơ chế này giúp sinh viên đảm bảo an toàn cho các ứng dụng ASP.NET Core, đồng thời giúp </w:t>
      </w:r>
      <w:r w:rsidR="00046CDE">
        <w:br/>
      </w:r>
      <w:r w:rsidRPr="00B81B57">
        <w:rPr>
          <w:lang w:val="vi-VN"/>
        </w:rPr>
        <w:t xml:space="preserve">xây dựng các hệ thống backend mạnh mẽ và dễ quản lý quyền truy cập </w:t>
      </w:r>
      <w:r w:rsidRPr="00B81B57">
        <w:rPr>
          <w:highlight w:val="yellow"/>
          <w:lang w:val="vi-VN"/>
        </w:rPr>
        <w:t>người dùng [38], [39].</w:t>
      </w:r>
    </w:p>
    <w:p w14:paraId="0E480492" w14:textId="4385ADB6" w:rsidR="00013230" w:rsidRDefault="00013230" w:rsidP="00A1453A">
      <w:pPr>
        <w:spacing w:after="240" w:line="360" w:lineRule="auto"/>
      </w:pPr>
      <w:r>
        <w:t>3.3.7.4 Dependency Injection</w:t>
      </w:r>
    </w:p>
    <w:p w14:paraId="1F70267B" w14:textId="1DCE8F21" w:rsidR="005B68E6" w:rsidRDefault="00A1453A" w:rsidP="00A1453A">
      <w:pPr>
        <w:spacing w:after="240" w:line="360" w:lineRule="auto"/>
        <w:ind w:firstLine="567"/>
      </w:pPr>
      <w:r w:rsidRPr="00A1453A">
        <w:lastRenderedPageBreak/>
        <w:t>Dependency Injection (DI) là một trong những cơ chế cốt lõi của ASP.NET Core, giúp xây dựng các ứng dụng dễ bảo trì và mở rộng. DI là một kỹ thuật lập trình cho phép các thành phần (services) trong hệ thống được truyền vào các lớp (class) thay vì để các lớp này tự tạo ra các đối tượng của chúng. Điều này giúp giảm sự phụ thuộc giữa các thành phần trong ứng dụng, đồng thời làm tăng tính mở rộng, dễ kiểm thử và bảo trì của hệ thống [12].</w:t>
      </w:r>
    </w:p>
    <w:p w14:paraId="62992250" w14:textId="48E0D162" w:rsidR="00A1453A" w:rsidRPr="00A1453A" w:rsidRDefault="00A1453A" w:rsidP="00A1453A">
      <w:pPr>
        <w:spacing w:after="240" w:line="360" w:lineRule="auto"/>
        <w:ind w:firstLine="567"/>
        <w:rPr>
          <w:lang w:val="vi-VN"/>
        </w:rPr>
      </w:pPr>
      <w:r w:rsidRPr="00A1453A">
        <w:rPr>
          <w:lang w:val="vi-VN"/>
        </w:rPr>
        <w:t xml:space="preserve">Trong ASP.NET Core, DI được tích hợp sẵn và dễ dàng cấu hình trong framework. Các dịch vụ cần thiết được đăng ký vào Service Collection trong quá trình khởi tạo </w:t>
      </w:r>
      <w:r>
        <w:br/>
      </w:r>
      <w:r w:rsidRPr="00A1453A">
        <w:rPr>
          <w:lang w:val="vi-VN"/>
        </w:rPr>
        <w:t xml:space="preserve">ứng dụng. Sau đó, những dịch vụ này có thể được inject vào các controller, service hoặc middleware thông qua constructor, giúp giảm thiểu sự phụ thuộc chặt chẽ giữa các lớp. DI làm việc dựa trên các service lifetimes như Singleton, Scoped và Transient để </w:t>
      </w:r>
      <w:r>
        <w:br/>
      </w:r>
      <w:r w:rsidRPr="00A1453A">
        <w:rPr>
          <w:lang w:val="vi-VN"/>
        </w:rPr>
        <w:t>xác định vòng đời và phạm vi của các dịch vụ [12].</w:t>
      </w:r>
    </w:p>
    <w:p w14:paraId="27C642A9"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Singleton</w:t>
      </w:r>
      <w:r w:rsidRPr="00A1453A">
        <w:rPr>
          <w:lang w:val="vi-VN"/>
        </w:rPr>
        <w:t>: Đối tượng này sẽ tồn tại suốt vòng đời của ứng dụng, duy nhất một instance được tạo và dùng lại trong toàn bộ ứng dụng.</w:t>
      </w:r>
    </w:p>
    <w:p w14:paraId="7BF820F0"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Scoped</w:t>
      </w:r>
      <w:r w:rsidRPr="00A1453A">
        <w:rPr>
          <w:lang w:val="vi-VN"/>
        </w:rPr>
        <w:t>: Đối tượng được tạo ra một lần cho mỗi request hoặc mỗi unit of work (chẳng hạn như một HTTP request), giúp duy trì trạng thái trong suốt vòng đời của request.</w:t>
      </w:r>
    </w:p>
    <w:p w14:paraId="79148554" w14:textId="77777777" w:rsidR="00A1453A" w:rsidRPr="00A1453A" w:rsidRDefault="00A1453A" w:rsidP="00A1453A">
      <w:pPr>
        <w:numPr>
          <w:ilvl w:val="0"/>
          <w:numId w:val="64"/>
        </w:numPr>
        <w:tabs>
          <w:tab w:val="clear" w:pos="720"/>
        </w:tabs>
        <w:spacing w:after="240" w:line="360" w:lineRule="auto"/>
        <w:ind w:left="851" w:hanging="283"/>
        <w:rPr>
          <w:lang w:val="vi-VN"/>
        </w:rPr>
      </w:pPr>
      <w:r w:rsidRPr="00A1453A">
        <w:rPr>
          <w:b/>
          <w:bCs/>
          <w:lang w:val="vi-VN"/>
        </w:rPr>
        <w:t>Transient</w:t>
      </w:r>
      <w:r w:rsidRPr="00A1453A">
        <w:rPr>
          <w:lang w:val="vi-VN"/>
        </w:rPr>
        <w:t>: Đối tượng này sẽ được tạo mới mỗi khi được yêu cầu, giúp đảm bảo rằng mỗi lần gọi sẽ nhận được một instance mới [12].</w:t>
      </w:r>
    </w:p>
    <w:p w14:paraId="234BE852" w14:textId="77777777" w:rsidR="00A1453A" w:rsidRPr="00A1453A" w:rsidRDefault="00A1453A" w:rsidP="00A1453A">
      <w:pPr>
        <w:spacing w:after="240" w:line="360" w:lineRule="auto"/>
        <w:ind w:firstLine="567"/>
        <w:rPr>
          <w:lang w:val="vi-VN"/>
        </w:rPr>
      </w:pPr>
      <w:r w:rsidRPr="00A1453A">
        <w:rPr>
          <w:lang w:val="vi-VN"/>
        </w:rPr>
        <w:t>Tại sao cần Dependency Injection?</w:t>
      </w:r>
    </w:p>
    <w:p w14:paraId="321C4E8F" w14:textId="2C3CFF1D"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Giảm sự phụ thuộc giữa các lớp</w:t>
      </w:r>
      <w:r w:rsidRPr="00A1453A">
        <w:rPr>
          <w:lang w:val="vi-VN"/>
        </w:rPr>
        <w:t>:</w:t>
      </w:r>
      <w:r w:rsidRPr="00A1453A">
        <w:rPr>
          <w:lang w:val="vi-VN"/>
        </w:rPr>
        <w:t xml:space="preserve"> </w:t>
      </w:r>
      <w:r w:rsidRPr="00A1453A">
        <w:rPr>
          <w:lang w:val="vi-VN"/>
        </w:rPr>
        <w:t xml:space="preserve">DI giúp giảm độ phụ thuộc (tight coupling) giữa các thành phần trong hệ thống, giúp mã nguồn dễ dàng </w:t>
      </w:r>
      <w:r>
        <w:br/>
      </w:r>
      <w:r w:rsidRPr="00A1453A">
        <w:rPr>
          <w:lang w:val="vi-VN"/>
        </w:rPr>
        <w:t xml:space="preserve">mở rộng và bảo trì hơn. Khi các lớp không còn phải tự tạo ra các đối tượng của chúng, bạn có thể thay đổi cách các lớp này hoạt động mà không </w:t>
      </w:r>
      <w:r>
        <w:br/>
      </w:r>
      <w:r w:rsidRPr="00A1453A">
        <w:rPr>
          <w:lang w:val="vi-VN"/>
        </w:rPr>
        <w:t>ảnh hưởng đến các phần còn lại của ứng dụng.</w:t>
      </w:r>
    </w:p>
    <w:p w14:paraId="02FE8358" w14:textId="65012210"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Dễ dàng kiểm thử</w:t>
      </w:r>
      <w:r w:rsidRPr="00A1453A">
        <w:rPr>
          <w:lang w:val="vi-VN"/>
        </w:rPr>
        <w:t>:</w:t>
      </w:r>
      <w:r w:rsidRPr="00A1453A">
        <w:rPr>
          <w:lang w:val="vi-VN"/>
        </w:rPr>
        <w:t xml:space="preserve"> </w:t>
      </w:r>
      <w:r w:rsidRPr="00A1453A">
        <w:rPr>
          <w:lang w:val="vi-VN"/>
        </w:rPr>
        <w:t>DI hỗ trợ tốt cho việc unit testing và integration testing, vì các lớp có thể được kiểm thử độc lập khi tất cả các phụ thuộc của chúng được inject từ bên ngoài. Điều này giúp viết các test case dễ dàng hơn và giảm thiểu sự phụ thuộc vào môi trường bên ngoài.</w:t>
      </w:r>
    </w:p>
    <w:p w14:paraId="79016DB4" w14:textId="3B13BB00" w:rsidR="00A1453A" w:rsidRPr="00A1453A" w:rsidRDefault="00A1453A" w:rsidP="00A1453A">
      <w:pPr>
        <w:numPr>
          <w:ilvl w:val="0"/>
          <w:numId w:val="65"/>
        </w:numPr>
        <w:tabs>
          <w:tab w:val="clear" w:pos="720"/>
        </w:tabs>
        <w:spacing w:after="240" w:line="360" w:lineRule="auto"/>
        <w:ind w:left="1134" w:hanging="283"/>
        <w:rPr>
          <w:lang w:val="vi-VN"/>
        </w:rPr>
      </w:pPr>
      <w:r w:rsidRPr="00A1453A">
        <w:rPr>
          <w:b/>
          <w:bCs/>
          <w:lang w:val="vi-VN"/>
        </w:rPr>
        <w:lastRenderedPageBreak/>
        <w:t>Quản lý vòng đời của đối tượng</w:t>
      </w:r>
      <w:r w:rsidRPr="00A1453A">
        <w:rPr>
          <w:lang w:val="vi-VN"/>
        </w:rPr>
        <w:t>:</w:t>
      </w:r>
      <w:r w:rsidRPr="00A1453A">
        <w:rPr>
          <w:lang w:val="vi-VN"/>
        </w:rPr>
        <w:t xml:space="preserve"> </w:t>
      </w:r>
      <w:r w:rsidRPr="00A1453A">
        <w:rPr>
          <w:lang w:val="vi-VN"/>
        </w:rPr>
        <w:t xml:space="preserve">DI giúp quản lý vòng đời của đối tượng, đặc biệt là khi bạn làm việc với các service có vòng đời ngắn hoặc dài. Việc quản lý vòng đời này giúp giảm thiểu các vấn đề như rò rỉ bộ nhớ hoặc </w:t>
      </w:r>
      <w:r>
        <w:br/>
      </w:r>
      <w:r w:rsidRPr="00A1453A">
        <w:rPr>
          <w:lang w:val="vi-VN"/>
        </w:rPr>
        <w:t>khởi tạo lại các đối tượng không cần thiết.</w:t>
      </w:r>
    </w:p>
    <w:p w14:paraId="4E86F054" w14:textId="51751F2D" w:rsidR="00A1453A" w:rsidRDefault="00A1453A" w:rsidP="00A1453A">
      <w:pPr>
        <w:spacing w:after="240" w:line="360" w:lineRule="auto"/>
        <w:ind w:firstLine="567"/>
      </w:pPr>
      <w:r w:rsidRPr="00A1453A">
        <w:t xml:space="preserve">Dependency Injection là một phần không thể thiếu trong việc xây dựng các </w:t>
      </w:r>
      <w:r>
        <w:br/>
      </w:r>
      <w:r w:rsidRPr="00A1453A">
        <w:t xml:space="preserve">ứng dụng ASP.NET Core hiện đại. Việc sử dụng DI giúp giảm thiểu sự phụ thuộc giữa các thành phần của hệ thống, tăng khả năng kiểm thử và bảo trì, đồng thời quản lý vòng đời của các đối tượng trong ứng dụng. Từ việc đăng ký dịch vụ cho đến việc sử dụng DI trong controller và các service, ASP.NET Core cung cấp một cách thức mạnh mẽ và </w:t>
      </w:r>
      <w:r>
        <w:br/>
      </w:r>
      <w:r w:rsidRPr="00A1453A">
        <w:t xml:space="preserve">linh hoạt để xây dựng các hệ thống backend có khả năng mở rộng, dễ bảo trì và </w:t>
      </w:r>
      <w:r>
        <w:br/>
      </w:r>
      <w:r w:rsidRPr="00A1453A">
        <w:t>kiểm soát tốt hơn các phụ thuộc.</w:t>
      </w:r>
    </w:p>
    <w:p w14:paraId="3A3AFD50" w14:textId="7A660311" w:rsidR="00013230" w:rsidRDefault="00013230" w:rsidP="003A2CD1">
      <w:r>
        <w:t>3.3.7.5 Entity Framework Core</w:t>
      </w:r>
    </w:p>
    <w:p w14:paraId="0E29D26F" w14:textId="7CF32BF5" w:rsidR="000C7BB3" w:rsidRPr="00AA52ED" w:rsidRDefault="000C7BB3" w:rsidP="003A2CD1"/>
    <w:p w14:paraId="004C8F73" w14:textId="634D6343" w:rsidR="00AA5843" w:rsidRDefault="00AA5843" w:rsidP="00AA5843">
      <w:pPr>
        <w:pStyle w:val="33x"/>
        <w:ind w:left="284" w:hanging="284"/>
      </w:pPr>
      <w:r w:rsidRPr="00130196">
        <w:rPr>
          <w:lang w:val="vi-VN"/>
        </w:rPr>
        <w:t>Ôn tập cơ sở dữ liệu và luồng giao tiếp Frontend – Backend</w:t>
      </w:r>
    </w:p>
    <w:p w14:paraId="335E9054" w14:textId="77777777" w:rsidR="003310B2" w:rsidRPr="00AA52ED" w:rsidRDefault="003310B2" w:rsidP="003A2CD1"/>
    <w:p w14:paraId="48599DDC" w14:textId="7DB9C244" w:rsidR="00AA5843" w:rsidRDefault="00AA5843" w:rsidP="00AA5843">
      <w:pPr>
        <w:pStyle w:val="33x"/>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lastRenderedPageBreak/>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các quy tắc nghiệp vụ cốt lõi ở cấp độ doanh nghiệp, thường được biểu diễn thông qua 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lastRenderedPageBreak/>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lastRenderedPageBreak/>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300AE457" w:rsidR="00013230" w:rsidRDefault="00013230" w:rsidP="00922C77">
      <w:pPr>
        <w:spacing w:after="240" w:line="360" w:lineRule="auto"/>
      </w:pPr>
      <w:r w:rsidRPr="00651E51">
        <w:rPr>
          <w:highlight w:val="yellow"/>
        </w:rPr>
        <w:t xml:space="preserve">3.3.9.2 </w:t>
      </w:r>
      <w:r w:rsidR="001C554D" w:rsidRPr="00651E51">
        <w:rPr>
          <w:highlight w:val="yellow"/>
        </w:rPr>
        <w:t>Domain-Driven Design</w:t>
      </w:r>
      <w:r w:rsidR="00651E51" w:rsidRPr="00651E51">
        <w:rPr>
          <w:highlight w:val="yellow"/>
        </w:rPr>
        <w:t xml:space="preserve"> [16]</w:t>
      </w:r>
    </w:p>
    <w:p w14:paraId="10EBBA6E" w14:textId="7480E3A8" w:rsidR="00AA7709" w:rsidRPr="00AA7709" w:rsidRDefault="00AA7709" w:rsidP="00AA7709">
      <w:pPr>
        <w:spacing w:after="240" w:line="360" w:lineRule="auto"/>
        <w:ind w:firstLine="567"/>
        <w:rPr>
          <w:lang w:val="vi-VN"/>
        </w:rPr>
      </w:pPr>
      <w:r w:rsidRPr="00AA7709">
        <w:rPr>
          <w:lang w:val="vi-VN"/>
        </w:rPr>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lastRenderedPageBreak/>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lastRenderedPageBreak/>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3A2CD1">
      <w:r>
        <w:t>3.3.9.3 CQRS</w:t>
      </w:r>
    </w:p>
    <w:p w14:paraId="1B2AB8DC" w14:textId="4AB7CD6A" w:rsidR="003A66A5" w:rsidRDefault="003A66A5" w:rsidP="003A2CD1">
      <w:r>
        <w:t xml:space="preserve">3.3.9.4 </w:t>
      </w:r>
      <w:r w:rsidR="001C554D" w:rsidRPr="001C554D">
        <w:t>Design Pattern</w:t>
      </w:r>
    </w:p>
    <w:p w14:paraId="324BD0F7" w14:textId="7FEE4BEF" w:rsidR="003A66A5" w:rsidRDefault="003A66A5" w:rsidP="003A2CD1">
      <w:r>
        <w:t xml:space="preserve">3.3.9.5 </w:t>
      </w:r>
      <w:r w:rsidRPr="003A66A5">
        <w:rPr>
          <w:lang w:val="vi-VN"/>
        </w:rPr>
        <w:t>Microservices Architecture</w:t>
      </w:r>
    </w:p>
    <w:p w14:paraId="6A98267E" w14:textId="578141E9" w:rsidR="003A66A5" w:rsidRDefault="003A66A5" w:rsidP="003A2CD1">
      <w:r>
        <w:t>3.3.9.6 Event-Driven Architecture</w:t>
      </w:r>
    </w:p>
    <w:p w14:paraId="34079857" w14:textId="77777777" w:rsidR="003A66A5" w:rsidRPr="00AA52ED" w:rsidRDefault="003A66A5" w:rsidP="003A2CD1"/>
    <w:p w14:paraId="53E29834" w14:textId="26AC7A58" w:rsidR="00AA5843" w:rsidRDefault="00AA52ED" w:rsidP="00AA5843">
      <w:pPr>
        <w:pStyle w:val="33x"/>
        <w:ind w:left="284" w:hanging="284"/>
      </w:pPr>
      <w:r w:rsidRPr="00AA52ED">
        <w:rPr>
          <w:lang w:val="vi-VN"/>
        </w:rPr>
        <w:t>Tìm hiểu các kỹ thuật nâng cao trong ASP.NET Core</w:t>
      </w:r>
    </w:p>
    <w:p w14:paraId="6E4F986D" w14:textId="77777777" w:rsidR="003310B2" w:rsidRPr="00AA52ED" w:rsidRDefault="003310B2" w:rsidP="003A2CD1"/>
    <w:p w14:paraId="1847C83F" w14:textId="410E77A8" w:rsidR="00AA52ED" w:rsidRDefault="00AA52ED" w:rsidP="00AA5843">
      <w:pPr>
        <w:pStyle w:val="33x"/>
        <w:ind w:left="284" w:hanging="284"/>
      </w:pPr>
      <w:r w:rsidRPr="00AA52ED">
        <w:rPr>
          <w:lang w:val="vi-VN"/>
        </w:rPr>
        <w:t>Nghiên cứu ảo hóa và triển khai Proxmox Bare-metal</w:t>
      </w:r>
    </w:p>
    <w:p w14:paraId="26B7E19E" w14:textId="77777777" w:rsidR="003310B2" w:rsidRPr="00AA52ED" w:rsidRDefault="003310B2" w:rsidP="003A2CD1"/>
    <w:p w14:paraId="151546FD" w14:textId="66A54474" w:rsidR="00AA52ED" w:rsidRDefault="00AA52ED" w:rsidP="00AA5843">
      <w:pPr>
        <w:pStyle w:val="33x"/>
        <w:ind w:left="284" w:hanging="284"/>
      </w:pPr>
      <w:r w:rsidRPr="00AA52ED">
        <w:rPr>
          <w:lang w:val="vi-VN"/>
        </w:rPr>
        <w:t>Cấu hình mạng nâng cao với pfSense</w:t>
      </w:r>
    </w:p>
    <w:p w14:paraId="601C69DB" w14:textId="77777777" w:rsidR="003310B2" w:rsidRPr="00AA52ED" w:rsidRDefault="003310B2" w:rsidP="003A2CD1"/>
    <w:p w14:paraId="65D64F88" w14:textId="510E8282" w:rsidR="00AA52ED" w:rsidRDefault="00AA52ED" w:rsidP="00AA5843">
      <w:pPr>
        <w:pStyle w:val="33x"/>
        <w:ind w:left="284" w:hanging="284"/>
      </w:pPr>
      <w:r w:rsidRPr="00AA52ED">
        <w:rPr>
          <w:lang w:val="vi-VN"/>
        </w:rPr>
        <w:t>Nghiên cứu CI/CD, GitOps và Kubernetes trong IDP</w:t>
      </w:r>
    </w:p>
    <w:p w14:paraId="430CDDD3" w14:textId="77777777" w:rsidR="003310B2" w:rsidRPr="00AA52ED" w:rsidRDefault="003310B2" w:rsidP="003A2CD1"/>
    <w:p w14:paraId="63268FD9" w14:textId="4BF1B904" w:rsidR="00AA52ED" w:rsidRPr="00AA52ED" w:rsidRDefault="00AA52ED" w:rsidP="00AA5843">
      <w:pPr>
        <w:pStyle w:val="33x"/>
        <w:ind w:left="284" w:hanging="284"/>
      </w:pPr>
      <w:r w:rsidRPr="00AA52ED">
        <w:rPr>
          <w:lang w:val="vi-VN"/>
        </w:rPr>
        <w:t>Tổng hợp kiến thức về Infrastructure, CI/CD, GitOps và IDP</w:t>
      </w:r>
    </w:p>
    <w:p w14:paraId="34E2C096" w14:textId="77777777" w:rsidR="00AA5843" w:rsidRDefault="00AA5843" w:rsidP="003A2CD1"/>
    <w:p w14:paraId="78D4880F" w14:textId="77777777" w:rsidR="003310B2" w:rsidRPr="00AA5843" w:rsidRDefault="003310B2" w:rsidP="00130196"/>
    <w:p w14:paraId="6B362962" w14:textId="17EA5516" w:rsidR="00130196" w:rsidRPr="00130196" w:rsidRDefault="00130196" w:rsidP="00130196">
      <w:pPr>
        <w:rPr>
          <w:lang w:val="vi-VN"/>
        </w:rPr>
      </w:pPr>
    </w:p>
    <w:p w14:paraId="17DE8D3D" w14:textId="77777777" w:rsidR="00130196" w:rsidRPr="00130196" w:rsidRDefault="00130196" w:rsidP="00130196">
      <w:pPr>
        <w:rPr>
          <w:b/>
          <w:bCs/>
          <w:lang w:val="vi-VN"/>
        </w:rPr>
      </w:pPr>
      <w:r w:rsidRPr="00130196">
        <w:rPr>
          <w:b/>
          <w:bCs/>
          <w:lang w:val="vi-VN"/>
        </w:rPr>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lastRenderedPageBreak/>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025"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026"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lastRenderedPageBreak/>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t>Async/Await và các vấn đề thường gặp</w:t>
      </w:r>
    </w:p>
    <w:p w14:paraId="50DC3135" w14:textId="77777777" w:rsidR="00130196" w:rsidRPr="00130196" w:rsidRDefault="00000000" w:rsidP="00130196">
      <w:pPr>
        <w:rPr>
          <w:lang w:val="vi-VN"/>
        </w:rPr>
      </w:pPr>
      <w:r>
        <w:rPr>
          <w:lang w:val="vi-VN"/>
        </w:rPr>
        <w:pict w14:anchorId="387F9534">
          <v:rect id="_x0000_i1027"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028"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lastRenderedPageBreak/>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29"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0"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0FB0321" w:rsidR="00130196" w:rsidRPr="00130196" w:rsidRDefault="003A66A5" w:rsidP="00A12ABE">
      <w:pPr>
        <w:numPr>
          <w:ilvl w:val="1"/>
          <w:numId w:val="48"/>
        </w:numPr>
        <w:rPr>
          <w:lang w:val="vi-VN"/>
        </w:rPr>
      </w:pPr>
      <w:r>
        <w:t>Master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1"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lastRenderedPageBreak/>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 xml:space="preserve">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w:t>
      </w:r>
      <w:r w:rsidRPr="00423804">
        <w:rPr>
          <w:i/>
          <w:iCs/>
        </w:rPr>
        <w:lastRenderedPageBreak/>
        <w:t>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09AF9510" w14:textId="77777777" w:rsidR="00695AC7" w:rsidRDefault="00695AC7" w:rsidP="00695AC7">
      <w:r>
        <w:t>[1] Asana, “Data-driven decision making,” Asana Resources. [Online].</w:t>
      </w:r>
    </w:p>
    <w:p w14:paraId="2FF62A41" w14:textId="77777777" w:rsidR="00695AC7" w:rsidRDefault="00695AC7" w:rsidP="00695AC7">
      <w:r>
        <w:t>Available: https://asana.com/resources/data-driven-decision-making</w:t>
      </w:r>
    </w:p>
    <w:p w14:paraId="11BFD63C" w14:textId="77777777" w:rsidR="00695AC7" w:rsidRDefault="00695AC7" w:rsidP="00695AC7">
      <w:r>
        <w:t>. Accessed: Jan. 2026.</w:t>
      </w:r>
    </w:p>
    <w:p w14:paraId="078A6E61" w14:textId="77777777" w:rsidR="00695AC7" w:rsidRDefault="00695AC7" w:rsidP="00695AC7"/>
    <w:p w14:paraId="64B923A7" w14:textId="77777777" w:rsidR="00695AC7" w:rsidRDefault="00695AC7" w:rsidP="00695AC7">
      <w:r>
        <w:t>[2] Document360, “Documentation in software development life cycle,” Document360 Blog. [Online].</w:t>
      </w:r>
    </w:p>
    <w:p w14:paraId="2D99A226" w14:textId="77777777" w:rsidR="00695AC7" w:rsidRDefault="00695AC7" w:rsidP="00695AC7">
      <w:r>
        <w:t>Available: https://document360.com/blog/documentation-in-software-development-life-cycle/</w:t>
      </w:r>
    </w:p>
    <w:p w14:paraId="79EE5588" w14:textId="77777777" w:rsidR="00695AC7" w:rsidRDefault="00695AC7" w:rsidP="00695AC7">
      <w:r>
        <w:t>. Accessed: Jan. 2026.</w:t>
      </w:r>
    </w:p>
    <w:p w14:paraId="4754386B" w14:textId="77777777" w:rsidR="00695AC7" w:rsidRDefault="00695AC7" w:rsidP="00695AC7"/>
    <w:p w14:paraId="05053E03" w14:textId="77777777" w:rsidR="00695AC7" w:rsidRDefault="00695AC7" w:rsidP="00695AC7">
      <w:r>
        <w:t>[3] Simplilearn, “What is GitLab and how to use it?” Simplilearn Tutorials. [Online].</w:t>
      </w:r>
    </w:p>
    <w:p w14:paraId="3528A41A" w14:textId="77777777" w:rsidR="00695AC7" w:rsidRDefault="00695AC7" w:rsidP="00695AC7">
      <w:r>
        <w:t>Available: https://www.simplilearn.com/tutorials/git-tutorial/what-is-gitlab</w:t>
      </w:r>
    </w:p>
    <w:p w14:paraId="732C36F5" w14:textId="77777777" w:rsidR="00695AC7" w:rsidRDefault="00695AC7" w:rsidP="00695AC7">
      <w:r>
        <w:t>. Accessed: Jan. 2026.</w:t>
      </w:r>
    </w:p>
    <w:p w14:paraId="02455A15" w14:textId="77777777" w:rsidR="00695AC7" w:rsidRDefault="00695AC7" w:rsidP="00695AC7"/>
    <w:p w14:paraId="399D7B85" w14:textId="77777777" w:rsidR="00695AC7" w:rsidRDefault="00695AC7" w:rsidP="00695AC7">
      <w:r>
        <w:t>[4] TechTarget, “Jira,” SearchSoftwareQuality. [Online].</w:t>
      </w:r>
    </w:p>
    <w:p w14:paraId="69987761" w14:textId="77777777" w:rsidR="00695AC7" w:rsidRDefault="00695AC7" w:rsidP="00695AC7">
      <w:r>
        <w:t>Available: https://www.techtarget.com/searchsoftwarequality/definition/Jira</w:t>
      </w:r>
    </w:p>
    <w:p w14:paraId="1928C1D2" w14:textId="77777777" w:rsidR="00695AC7" w:rsidRDefault="00695AC7" w:rsidP="00695AC7">
      <w:r>
        <w:t>. Accessed: Jan. 2026.</w:t>
      </w:r>
    </w:p>
    <w:p w14:paraId="4BA05940" w14:textId="77777777" w:rsidR="00695AC7" w:rsidRDefault="00695AC7" w:rsidP="00695AC7"/>
    <w:p w14:paraId="618CBC6C" w14:textId="77777777" w:rsidR="00695AC7" w:rsidRDefault="00695AC7" w:rsidP="00695AC7">
      <w:r>
        <w:t>[5] Conventional Commits, “Conventional Commits 1.0.0,” Conventional Commits Specification. [Online].</w:t>
      </w:r>
    </w:p>
    <w:p w14:paraId="6F2562B5" w14:textId="77777777" w:rsidR="00695AC7" w:rsidRDefault="00695AC7" w:rsidP="00695AC7">
      <w:r>
        <w:t>Available: https://www.conventionalcommits.org/en/v1.0.0/</w:t>
      </w:r>
    </w:p>
    <w:p w14:paraId="0848B40A" w14:textId="77777777" w:rsidR="00695AC7" w:rsidRDefault="00695AC7" w:rsidP="00695AC7">
      <w:r>
        <w:t>. Accessed: Jan. 2026.</w:t>
      </w:r>
    </w:p>
    <w:p w14:paraId="682FA7E4" w14:textId="77777777" w:rsidR="00695AC7" w:rsidRDefault="00695AC7" w:rsidP="00695AC7"/>
    <w:p w14:paraId="0748C1E1" w14:textId="77777777" w:rsidR="00695AC7" w:rsidRDefault="00695AC7" w:rsidP="00695AC7">
      <w:r>
        <w:t>[6] Betanet, “Understanding Dev, UAT, Staging, and Production,” Betanet Blog. [Online].</w:t>
      </w:r>
    </w:p>
    <w:p w14:paraId="0D42855F" w14:textId="77777777" w:rsidR="00695AC7" w:rsidRDefault="00695AC7" w:rsidP="00695AC7">
      <w:r>
        <w:t>Available: https://betanet.net/view-post/understanding-dev-uat-staging-and</w:t>
      </w:r>
    </w:p>
    <w:p w14:paraId="4C033C91" w14:textId="77777777" w:rsidR="00695AC7" w:rsidRDefault="00695AC7" w:rsidP="00695AC7">
      <w:r>
        <w:t>. Accessed: Jan. 2026.</w:t>
      </w:r>
    </w:p>
    <w:p w14:paraId="33376337" w14:textId="77777777" w:rsidR="00695AC7" w:rsidRDefault="00695AC7" w:rsidP="00695AC7"/>
    <w:p w14:paraId="6EE5F4F7" w14:textId="77777777" w:rsidR="00695AC7" w:rsidRDefault="00695AC7" w:rsidP="00695AC7">
      <w:r>
        <w:t>[7] Octopus Deploy, “Blue-green deployment,” Octopus Deploy Documentation. [Online].</w:t>
      </w:r>
    </w:p>
    <w:p w14:paraId="06F3AC95" w14:textId="77777777" w:rsidR="00695AC7" w:rsidRDefault="00695AC7" w:rsidP="00695AC7">
      <w:r>
        <w:t>Available: https://octopus.com/devops/software-deployments/blue-green-deployment/</w:t>
      </w:r>
    </w:p>
    <w:p w14:paraId="4D30858D" w14:textId="77777777" w:rsidR="00695AC7" w:rsidRDefault="00695AC7" w:rsidP="00695AC7">
      <w:r>
        <w:t>. Accessed: Jan. 2026.</w:t>
      </w:r>
    </w:p>
    <w:p w14:paraId="59805F9E" w14:textId="77777777" w:rsidR="00695AC7" w:rsidRDefault="00695AC7" w:rsidP="00695AC7"/>
    <w:p w14:paraId="2CE111BB" w14:textId="77777777" w:rsidR="00695AC7" w:rsidRDefault="00695AC7" w:rsidP="00695AC7">
      <w:r>
        <w:t>[8] Crisis School, “The Schrödinger’s backup principle,” Substack. [Online].</w:t>
      </w:r>
    </w:p>
    <w:p w14:paraId="51720AE6" w14:textId="77777777" w:rsidR="00695AC7" w:rsidRDefault="00695AC7" w:rsidP="00695AC7">
      <w:r>
        <w:t>Available: https://crisisschool.substack.com/p/the-schrodingers-backup-principle</w:t>
      </w:r>
    </w:p>
    <w:p w14:paraId="1F18FCD6" w14:textId="77777777" w:rsidR="00695AC7" w:rsidRDefault="00695AC7" w:rsidP="00695AC7">
      <w:r>
        <w:t>. Accessed: Jan. 2026.</w:t>
      </w:r>
    </w:p>
    <w:p w14:paraId="1CA86B12" w14:textId="77777777" w:rsidR="00695AC7" w:rsidRDefault="00695AC7" w:rsidP="00695AC7"/>
    <w:p w14:paraId="04205667" w14:textId="77777777" w:rsidR="00695AC7" w:rsidRDefault="00695AC7" w:rsidP="00695AC7">
      <w:r>
        <w:t>[9] Amazon Web Services, “What is a RESTful API?” AWS Documentation. [Online].</w:t>
      </w:r>
    </w:p>
    <w:p w14:paraId="679F5E1F" w14:textId="77777777" w:rsidR="00695AC7" w:rsidRDefault="00695AC7" w:rsidP="00695AC7">
      <w:r>
        <w:t>Available: https://aws.amazon.com/what-is/restful-api/</w:t>
      </w:r>
    </w:p>
    <w:p w14:paraId="67EAA7A5" w14:textId="77777777" w:rsidR="00695AC7" w:rsidRDefault="00695AC7" w:rsidP="00695AC7">
      <w:r>
        <w:t>. Accessed: Jan. 2026.</w:t>
      </w:r>
    </w:p>
    <w:p w14:paraId="302E63B9" w14:textId="77777777" w:rsidR="00695AC7" w:rsidRDefault="00695AC7" w:rsidP="00695AC7"/>
    <w:p w14:paraId="7EB47091" w14:textId="77777777" w:rsidR="00695AC7" w:rsidRDefault="00695AC7" w:rsidP="00695AC7">
      <w:r>
        <w:lastRenderedPageBreak/>
        <w:t>[10] Microsoft, “ASP.NET MVC controller overview,” Microsoft Learn. [Online].</w:t>
      </w:r>
    </w:p>
    <w:p w14:paraId="6B4F6C00" w14:textId="77777777" w:rsidR="00695AC7" w:rsidRDefault="00695AC7" w:rsidP="00695AC7">
      <w:r>
        <w:t>Available: https://learn.microsoft.com/en-us/aspnet/mvc/overview/older-versions-1/controllers-and-routing/aspnet-mvc-controllers-overview-cs</w:t>
      </w:r>
    </w:p>
    <w:p w14:paraId="60EF299E" w14:textId="77777777" w:rsidR="00695AC7" w:rsidRDefault="00695AC7" w:rsidP="00695AC7">
      <w:r>
        <w:t>. Accessed: Jan. 2026.</w:t>
      </w:r>
    </w:p>
    <w:p w14:paraId="521C88B6" w14:textId="77777777" w:rsidR="00695AC7" w:rsidRDefault="00695AC7" w:rsidP="00695AC7"/>
    <w:p w14:paraId="2BB580B1" w14:textId="77777777" w:rsidR="00695AC7" w:rsidRDefault="00695AC7" w:rsidP="00695AC7">
      <w:r>
        <w:t>[11] Microsoft, “ASP.NET Core middleware,” Microsoft Learn. [Online].</w:t>
      </w:r>
    </w:p>
    <w:p w14:paraId="6D16C038" w14:textId="77777777" w:rsidR="00695AC7" w:rsidRDefault="00695AC7" w:rsidP="00695AC7">
      <w:r>
        <w:t>Available: https://learn.microsoft.com/en-us/aspnet/core/fundamentals/middleware/?view=aspnetcore-10.0</w:t>
      </w:r>
    </w:p>
    <w:p w14:paraId="1CD90DD8" w14:textId="77777777" w:rsidR="00695AC7" w:rsidRDefault="00695AC7" w:rsidP="00695AC7">
      <w:r>
        <w:t>. Accessed: Jan. 2026.</w:t>
      </w:r>
    </w:p>
    <w:p w14:paraId="4DF4E7B7" w14:textId="77777777" w:rsidR="00695AC7" w:rsidRDefault="00695AC7" w:rsidP="00695AC7"/>
    <w:p w14:paraId="476A45ED" w14:textId="77777777" w:rsidR="00695AC7" w:rsidRDefault="00695AC7" w:rsidP="00695AC7">
      <w:r>
        <w:t>[12] Microsoft, “Dependency injection in ASP.NET Core,” Microsoft Learn. [Online].</w:t>
      </w:r>
    </w:p>
    <w:p w14:paraId="530964E5" w14:textId="77777777" w:rsidR="00695AC7" w:rsidRDefault="00695AC7" w:rsidP="00695AC7">
      <w:r>
        <w:t>Available: https://learn.microsoft.com/en-us/aspnet/core/fundamentals/dependency-injection?view=aspnetcore-10.0</w:t>
      </w:r>
    </w:p>
    <w:p w14:paraId="2A709031" w14:textId="77777777" w:rsidR="00695AC7" w:rsidRDefault="00695AC7" w:rsidP="00695AC7">
      <w:r>
        <w:t>. Accessed: Jan. 2026.</w:t>
      </w:r>
    </w:p>
    <w:p w14:paraId="3B5869F7" w14:textId="77777777" w:rsidR="00695AC7" w:rsidRDefault="00695AC7" w:rsidP="00695AC7"/>
    <w:p w14:paraId="49E5EB1E" w14:textId="77777777" w:rsidR="00695AC7" w:rsidRDefault="00695AC7" w:rsidP="00695AC7">
      <w:r>
        <w:t>[13] Microsoft, “Architectural principles – Dependency inversion,” Microsoft Learn. [Online].</w:t>
      </w:r>
    </w:p>
    <w:p w14:paraId="1479B531" w14:textId="77777777" w:rsidR="00695AC7" w:rsidRDefault="00695AC7" w:rsidP="00695AC7">
      <w:r>
        <w:t>Available: https://learn.microsoft.com/en-us/dotnet/architecture/modern-web-apps-azure/architectural-principles#dependency-inversion</w:t>
      </w:r>
    </w:p>
    <w:p w14:paraId="1C28E3BB" w14:textId="77777777" w:rsidR="00695AC7" w:rsidRDefault="00695AC7" w:rsidP="00695AC7">
      <w:r>
        <w:t>. Accessed: Jan. 2026.</w:t>
      </w:r>
    </w:p>
    <w:p w14:paraId="67B548FC" w14:textId="77777777" w:rsidR="00695AC7" w:rsidRDefault="00695AC7" w:rsidP="00695AC7"/>
    <w:p w14:paraId="30BDD366" w14:textId="77777777" w:rsidR="00695AC7" w:rsidRDefault="00695AC7" w:rsidP="00695AC7">
      <w:r>
        <w:t>[14] Amazon Web Services, “Build a secure one-time password architecture with AWS,” AWS Messaging Blog. [Online].</w:t>
      </w:r>
    </w:p>
    <w:p w14:paraId="7D63C073" w14:textId="77777777" w:rsidR="00695AC7" w:rsidRDefault="00695AC7" w:rsidP="00695AC7">
      <w:r>
        <w:t>Available: https://aws.amazon.com/vi/blogs/messaging-and-targeting/build-a-secure-one-time-password-architecture-with-aws/</w:t>
      </w:r>
    </w:p>
    <w:p w14:paraId="76DAF828" w14:textId="77777777" w:rsidR="00695AC7" w:rsidRDefault="00695AC7" w:rsidP="00695AC7">
      <w:r>
        <w:t>. Accessed: Jan. 2026.</w:t>
      </w:r>
    </w:p>
    <w:p w14:paraId="496F0473" w14:textId="77777777" w:rsidR="00695AC7" w:rsidRDefault="00695AC7" w:rsidP="00695AC7"/>
    <w:p w14:paraId="430A9B99" w14:textId="77777777" w:rsidR="00695AC7" w:rsidRDefault="00695AC7" w:rsidP="00695AC7">
      <w:r>
        <w:t>[15] Bitloops, “Clean architecture reference guide,” Bitloops Documentation. [Online].</w:t>
      </w:r>
    </w:p>
    <w:p w14:paraId="09002509" w14:textId="77777777" w:rsidR="00695AC7" w:rsidRDefault="00695AC7" w:rsidP="00695AC7">
      <w:r>
        <w:t>Available: https://bitloops.com/docs/bitloops-language/learning/software-architecture/clean-architecture</w:t>
      </w:r>
    </w:p>
    <w:p w14:paraId="659985B0" w14:textId="77777777" w:rsidR="00695AC7" w:rsidRDefault="00695AC7" w:rsidP="00695AC7">
      <w:r>
        <w:t>. Accessed: Jan. 2026.</w:t>
      </w:r>
    </w:p>
    <w:p w14:paraId="4DAA8C59" w14:textId="77777777" w:rsidR="00695AC7" w:rsidRDefault="00695AC7" w:rsidP="00695AC7"/>
    <w:p w14:paraId="22D72340" w14:textId="77777777" w:rsidR="00695AC7" w:rsidRDefault="00695AC7" w:rsidP="00695AC7">
      <w:r>
        <w:t>[16] Lambrych, “Domain-driven design (DDD): Strategic design explained,” Medium. [Online].</w:t>
      </w:r>
    </w:p>
    <w:p w14:paraId="32701DD3" w14:textId="77777777" w:rsidR="00695AC7" w:rsidRDefault="00695AC7" w:rsidP="00695AC7">
      <w:r>
        <w:t>Available: https://medium.com/@lambrych/domain-driven-design-ddd-strategic-design-explained-55e10b7ecc0f</w:t>
      </w:r>
    </w:p>
    <w:p w14:paraId="1234FDC0" w14:textId="77777777" w:rsidR="00695AC7" w:rsidRDefault="00695AC7" w:rsidP="00695AC7">
      <w:r>
        <w:t>. Accessed: Jan. 2026.</w:t>
      </w:r>
    </w:p>
    <w:p w14:paraId="15F756EA" w14:textId="77777777" w:rsidR="00695AC7" w:rsidRDefault="00695AC7" w:rsidP="00695AC7"/>
    <w:p w14:paraId="4CCE1045" w14:textId="77777777" w:rsidR="00695AC7" w:rsidRDefault="00695AC7" w:rsidP="00695AC7">
      <w:r>
        <w:t>[17] Microsoft, “Program structure in C#,” Microsoft Learn. [Online]. Available: https://learn.microsoft.com/en-us/dotnet/csharp/fundamentals/program-structure/</w:t>
      </w:r>
    </w:p>
    <w:p w14:paraId="185308ED" w14:textId="77777777" w:rsidR="00695AC7" w:rsidRDefault="00695AC7" w:rsidP="00695AC7">
      <w:r>
        <w:t>. Accessed: Jan. 2026.</w:t>
      </w:r>
    </w:p>
    <w:p w14:paraId="448A281E" w14:textId="77777777" w:rsidR="00695AC7" w:rsidRDefault="00695AC7" w:rsidP="00695AC7"/>
    <w:p w14:paraId="0331CD56" w14:textId="77777777" w:rsidR="00695AC7" w:rsidRDefault="00695AC7" w:rsidP="00695AC7">
      <w:r>
        <w:lastRenderedPageBreak/>
        <w:t>[18] Microsoft, “Main() and command-line arguments,” Microsoft Learn. [Online]. Available: https://learn.microsoft.com/en-us/dotnet/csharp/fundamentals/program-structure/main-command-line</w:t>
      </w:r>
    </w:p>
    <w:p w14:paraId="289F05D4" w14:textId="77777777" w:rsidR="00695AC7" w:rsidRDefault="00695AC7" w:rsidP="00695AC7">
      <w:r>
        <w:t>. Accessed: Jan. 2026.</w:t>
      </w:r>
    </w:p>
    <w:p w14:paraId="77AF6896" w14:textId="77777777" w:rsidR="00695AC7" w:rsidRDefault="00695AC7" w:rsidP="00695AC7"/>
    <w:p w14:paraId="1F4C39C8" w14:textId="77777777" w:rsidR="00695AC7" w:rsidRDefault="00695AC7" w:rsidP="00695AC7">
      <w:r>
        <w:t>[19] Microsoft, “Top-level statements,” Microsoft Learn. [Online]. Available: https://learn.microsoft.com/en-us/dotnet/csharp/fundamentals/program-structure/top-level-statements</w:t>
      </w:r>
    </w:p>
    <w:p w14:paraId="4A5167BA" w14:textId="77777777" w:rsidR="00695AC7" w:rsidRDefault="00695AC7" w:rsidP="00695AC7">
      <w:r>
        <w:t>. Accessed: Jan. 2026.</w:t>
      </w:r>
    </w:p>
    <w:p w14:paraId="30051BA5" w14:textId="77777777" w:rsidR="00695AC7" w:rsidRDefault="00695AC7" w:rsidP="00695AC7"/>
    <w:p w14:paraId="4F0250F2" w14:textId="77777777" w:rsidR="00695AC7" w:rsidRDefault="00695AC7" w:rsidP="00695AC7">
      <w:r>
        <w:t>[20] Microsoft, “Types in C#,” Microsoft Learn. [Online]. Available: https://learn.microsoft.com/en-us/dotnet/csharp/fundamentals/types/</w:t>
      </w:r>
    </w:p>
    <w:p w14:paraId="26E8431C" w14:textId="77777777" w:rsidR="00695AC7" w:rsidRDefault="00695AC7" w:rsidP="00695AC7">
      <w:r>
        <w:t>. Accessed: Jan. 2026.</w:t>
      </w:r>
    </w:p>
    <w:p w14:paraId="376351EE" w14:textId="77777777" w:rsidR="00695AC7" w:rsidRDefault="00695AC7" w:rsidP="00695AC7"/>
    <w:p w14:paraId="784AD93F" w14:textId="77777777" w:rsidR="00695AC7" w:rsidRDefault="00695AC7" w:rsidP="00695AC7">
      <w:r>
        <w:t>[21] Microsoft, “Object-oriented programming (C#),” Microsoft Learn. [Online]. Available: https://learn.microsoft.com/en-us/dotnet/csharp/fundamentals/object-oriented/</w:t>
      </w:r>
    </w:p>
    <w:p w14:paraId="6A7D3228" w14:textId="77777777" w:rsidR="00695AC7" w:rsidRDefault="00695AC7" w:rsidP="00695AC7">
      <w:r>
        <w:t>. Accessed: Jan. 2026.</w:t>
      </w:r>
    </w:p>
    <w:p w14:paraId="5FFA1480" w14:textId="77777777" w:rsidR="00695AC7" w:rsidRDefault="00695AC7" w:rsidP="00695AC7"/>
    <w:p w14:paraId="17F168E4" w14:textId="77777777" w:rsidR="00695AC7" w:rsidRDefault="00695AC7" w:rsidP="00695AC7">
      <w:r>
        <w:t>[22] Microsoft, “Pattern matching,” Microsoft Learn. [Online]. Available: https://learn.microsoft.com/en-us/dotnet/csharp/fundamentals/functional/pattern-matching</w:t>
      </w:r>
    </w:p>
    <w:p w14:paraId="2351A602" w14:textId="77777777" w:rsidR="00695AC7" w:rsidRDefault="00695AC7" w:rsidP="00695AC7">
      <w:r>
        <w:t>. Accessed: Jan. 2026.</w:t>
      </w:r>
    </w:p>
    <w:p w14:paraId="0E5A5087" w14:textId="77777777" w:rsidR="00695AC7" w:rsidRDefault="00695AC7" w:rsidP="00695AC7"/>
    <w:p w14:paraId="39D00E8E" w14:textId="77777777" w:rsidR="00695AC7" w:rsidRDefault="00695AC7" w:rsidP="00695AC7">
      <w:r>
        <w:t>[23] Microsoft, “Discards,” Microsoft Learn. [Online]. Available: https://learn.microsoft.com/en-us/dotnet/csharp/fundamentals/functional/discards</w:t>
      </w:r>
    </w:p>
    <w:p w14:paraId="7DCB2A4F" w14:textId="77777777" w:rsidR="00695AC7" w:rsidRDefault="00695AC7" w:rsidP="00695AC7">
      <w:r>
        <w:t>. Accessed: Jan. 2026.</w:t>
      </w:r>
    </w:p>
    <w:p w14:paraId="762318E6" w14:textId="77777777" w:rsidR="00695AC7" w:rsidRDefault="00695AC7" w:rsidP="00695AC7"/>
    <w:p w14:paraId="3B7F27AA" w14:textId="77777777" w:rsidR="00695AC7" w:rsidRDefault="00695AC7" w:rsidP="00695AC7">
      <w:r>
        <w:t>[24] Microsoft, “Deconstructing types,” Microsoft Learn. [Online]. Available: https://learn.microsoft.com/en-us/dotnet/csharp/fundamentals/functional/deconstruct</w:t>
      </w:r>
    </w:p>
    <w:p w14:paraId="18218531" w14:textId="77777777" w:rsidR="00695AC7" w:rsidRDefault="00695AC7" w:rsidP="00695AC7">
      <w:r>
        <w:t>. Accessed: Jan. 2026.</w:t>
      </w:r>
    </w:p>
    <w:p w14:paraId="58FF79DF" w14:textId="77777777" w:rsidR="00695AC7" w:rsidRDefault="00695AC7" w:rsidP="00695AC7"/>
    <w:p w14:paraId="5BF34E61" w14:textId="77777777" w:rsidR="00695AC7" w:rsidRDefault="00695AC7" w:rsidP="00695AC7">
      <w:r>
        <w:t>[25] Microsoft, “Exceptions in C#,” Microsoft Learn. [Online]. Available: https://learn.microsoft.com/en-us/dotnet/csharp/fundamentals/exceptions/</w:t>
      </w:r>
    </w:p>
    <w:p w14:paraId="2012CE6F" w14:textId="77777777" w:rsidR="00695AC7" w:rsidRDefault="00695AC7" w:rsidP="00695AC7">
      <w:r>
        <w:t>. Accessed: Jan. 2026.</w:t>
      </w:r>
    </w:p>
    <w:p w14:paraId="0C864115" w14:textId="77777777" w:rsidR="00695AC7" w:rsidRDefault="00695AC7" w:rsidP="00695AC7"/>
    <w:p w14:paraId="157B846B" w14:textId="77777777" w:rsidR="00695AC7" w:rsidRDefault="00695AC7" w:rsidP="00695AC7">
      <w:r>
        <w:t>[26] Microsoft, “Using exceptions,” Microsoft Learn. [Online]. Available: https://learn.microsoft.com/en-us/dotnet/csharp/fundamentals/exceptions/using-exceptions</w:t>
      </w:r>
    </w:p>
    <w:p w14:paraId="3E93C2C8" w14:textId="77777777" w:rsidR="00695AC7" w:rsidRDefault="00695AC7" w:rsidP="00695AC7">
      <w:r>
        <w:t>. Accessed: Jan. 2026.</w:t>
      </w:r>
    </w:p>
    <w:p w14:paraId="45A43831" w14:textId="77777777" w:rsidR="00695AC7" w:rsidRDefault="00695AC7" w:rsidP="00695AC7"/>
    <w:p w14:paraId="480C78DB" w14:textId="77777777" w:rsidR="00695AC7" w:rsidRDefault="00695AC7" w:rsidP="00695AC7">
      <w:r>
        <w:lastRenderedPageBreak/>
        <w:t>[27] Microsoft, “Common Language Runtime (CLR),” Microsoft Learn. [Online]. Available: https://learn.microsoft.com/en-us/dotnet/standard/clr</w:t>
      </w:r>
    </w:p>
    <w:p w14:paraId="21854739" w14:textId="77777777" w:rsidR="00695AC7" w:rsidRDefault="00695AC7" w:rsidP="00695AC7">
      <w:r>
        <w:t>. Accessed: Jan. 2026.</w:t>
      </w:r>
    </w:p>
    <w:p w14:paraId="110A0B22" w14:textId="77777777" w:rsidR="00695AC7" w:rsidRDefault="00695AC7" w:rsidP="00695AC7"/>
    <w:p w14:paraId="4959DE62" w14:textId="77777777" w:rsidR="00695AC7" w:rsidRDefault="00695AC7" w:rsidP="00695AC7">
      <w:r>
        <w:t>[28] Microsoft, “Assemblies in .NET,” Microsoft Learn. [Online]. Available: https://learn.microsoft.com/en-us/dotnet/standard/assembly/</w:t>
      </w:r>
    </w:p>
    <w:p w14:paraId="17B536F0" w14:textId="77777777" w:rsidR="00695AC7" w:rsidRDefault="00695AC7" w:rsidP="00695AC7">
      <w:r>
        <w:t>. Accessed: Jan. 2026.</w:t>
      </w:r>
    </w:p>
    <w:p w14:paraId="1E0946CB" w14:textId="77777777" w:rsidR="00695AC7" w:rsidRDefault="00695AC7" w:rsidP="00695AC7"/>
    <w:p w14:paraId="64ED96A9" w14:textId="77777777" w:rsidR="00695AC7" w:rsidRDefault="00695AC7" w:rsidP="00695AC7">
      <w:r>
        <w:t>[29] Microsoft, “Common Type System,” Microsoft Learn. [Online]. Available: https://learn.microsoft.com/en-us/dotnet/standard/base-types/common-type-system</w:t>
      </w:r>
    </w:p>
    <w:p w14:paraId="09B9C516" w14:textId="77777777" w:rsidR="00695AC7" w:rsidRDefault="00695AC7" w:rsidP="00695AC7">
      <w:r>
        <w:t>. Accessed: Jan. 2026.</w:t>
      </w:r>
    </w:p>
    <w:p w14:paraId="36CAA1DA" w14:textId="77777777" w:rsidR="00695AC7" w:rsidRDefault="00695AC7" w:rsidP="00695AC7"/>
    <w:p w14:paraId="16AFFF44" w14:textId="77777777" w:rsidR="00695AC7" w:rsidRDefault="00695AC7" w:rsidP="00695AC7">
      <w:r>
        <w:t>[30] A. Ibatros, “C# Stack vs Heap Memory,” Medium. [Online]. Available: https://medium.com/@AIbatros/c-stack-vs-heap-memory-f8a737af9919</w:t>
      </w:r>
    </w:p>
    <w:p w14:paraId="78E089B9" w14:textId="77777777" w:rsidR="00695AC7" w:rsidRDefault="00695AC7" w:rsidP="00695AC7">
      <w:r>
        <w:t>. Accessed: Jan. 2026.</w:t>
      </w:r>
    </w:p>
    <w:p w14:paraId="59107CFC" w14:textId="77777777" w:rsidR="00695AC7" w:rsidRDefault="00695AC7" w:rsidP="00695AC7"/>
    <w:p w14:paraId="6897B645" w14:textId="77777777" w:rsidR="00695AC7" w:rsidRDefault="00695AC7" w:rsidP="00695AC7">
      <w:r>
        <w:t>[31] Microsoft, “Automatic memory management,” Microsoft Learn. [Online]. Available: https://learn.microsoft.com/en-us/dotnet/standard/automatic-memory-management</w:t>
      </w:r>
    </w:p>
    <w:p w14:paraId="1F387665" w14:textId="77777777" w:rsidR="00695AC7" w:rsidRDefault="00695AC7" w:rsidP="00695AC7">
      <w:r>
        <w:t>. Accessed: Jan. 2026.</w:t>
      </w:r>
    </w:p>
    <w:p w14:paraId="5422C7CC" w14:textId="77777777" w:rsidR="00695AC7" w:rsidRDefault="00695AC7" w:rsidP="00695AC7"/>
    <w:p w14:paraId="5557C569" w14:textId="77777777" w:rsidR="00695AC7" w:rsidRDefault="00695AC7" w:rsidP="00695AC7">
      <w:r>
        <w:t>[32] Microsoft, “Boxing and Unboxing,” Microsoft Learn. [Online]. Available: https://learn.microsoft.com/en-us/dotnet/csharp/programming-guide/types/boxing-and-unboxing</w:t>
      </w:r>
    </w:p>
    <w:p w14:paraId="233D20FE" w14:textId="77777777" w:rsidR="00695AC7" w:rsidRDefault="00695AC7" w:rsidP="00695AC7">
      <w:r>
        <w:t>. Accessed: Jan. 2026.</w:t>
      </w:r>
    </w:p>
    <w:p w14:paraId="7B276D90" w14:textId="77777777" w:rsidR="00695AC7" w:rsidRDefault="00695AC7" w:rsidP="00695AC7"/>
    <w:p w14:paraId="32A31D7B" w14:textId="77777777" w:rsidR="00695AC7" w:rsidRDefault="00695AC7" w:rsidP="00695AC7">
      <w:r>
        <w:t>[33] Microsoft, “ASP.NET Core fundamentals,” Microsoft Learn. [Online]. Available: https://learn.microsoft.com/en-us/aspnet/core/fundamentals/?view=aspnetcore-10.0&amp;tabs=windows</w:t>
      </w:r>
    </w:p>
    <w:p w14:paraId="36AECE60" w14:textId="77777777" w:rsidR="00695AC7" w:rsidRDefault="00695AC7" w:rsidP="00695AC7">
      <w:r>
        <w:t>. Accessed: Jan. 2026.</w:t>
      </w:r>
    </w:p>
    <w:p w14:paraId="6B3018C8" w14:textId="77777777" w:rsidR="00695AC7" w:rsidRDefault="00695AC7" w:rsidP="00695AC7"/>
    <w:p w14:paraId="2F339DAE" w14:textId="77777777" w:rsidR="00695AC7" w:rsidRDefault="00695AC7" w:rsidP="00695AC7">
      <w:r>
        <w:t>[34] Microsoft, “Application startup in ASP.NET Core,” Microsoft Learn. [Online]. Available: https://learn.microsoft.com/en-us/aspnet/core/fundamentals/startup?view=aspnetcore-10.0</w:t>
      </w:r>
    </w:p>
    <w:p w14:paraId="6A34DAC6" w14:textId="77777777" w:rsidR="00695AC7" w:rsidRDefault="00695AC7" w:rsidP="00695AC7">
      <w:r>
        <w:t>. Accessed: Jan. 2026.</w:t>
      </w:r>
    </w:p>
    <w:p w14:paraId="08B9D179" w14:textId="77777777" w:rsidR="00695AC7" w:rsidRDefault="00695AC7" w:rsidP="00695AC7"/>
    <w:p w14:paraId="5BA5C5E1" w14:textId="77777777" w:rsidR="00695AC7" w:rsidRDefault="00695AC7" w:rsidP="00695AC7">
      <w:r>
        <w:t>[36] Microsoft, “Routing in ASP.NET Core,” Microsoft Learn. [Online].</w:t>
      </w:r>
    </w:p>
    <w:p w14:paraId="1FE0ABAC" w14:textId="01A5280D" w:rsidR="00695AC7" w:rsidRPr="00695AC7" w:rsidRDefault="00695AC7" w:rsidP="00695AC7">
      <w:r>
        <w:t>Available: https://learn.microsoft.com/en-us/aspnet/core/fundamentals/routing?view=aspnetcore-10.0. Accessed: Jan. 2026.</w:t>
      </w:r>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lastRenderedPageBreak/>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6"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7"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8"/>
          <w:footerReference w:type="default" r:id="rId19"/>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0"/>
          <w:footerReference w:type="default" r:id="rId21"/>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2">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3"/>
      <w:footerReference w:type="default" r:id="rId24"/>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2A8AF" w14:textId="77777777" w:rsidR="00564CF9" w:rsidRDefault="00564CF9" w:rsidP="005B1402">
      <w:pPr>
        <w:spacing w:line="240" w:lineRule="auto"/>
      </w:pPr>
      <w:r>
        <w:separator/>
      </w:r>
    </w:p>
  </w:endnote>
  <w:endnote w:type="continuationSeparator" w:id="0">
    <w:p w14:paraId="2AA8E48C" w14:textId="77777777" w:rsidR="00564CF9" w:rsidRDefault="00564CF9"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6FC28" w14:textId="77777777" w:rsidR="00564CF9" w:rsidRDefault="00564CF9" w:rsidP="005B1402">
      <w:pPr>
        <w:spacing w:line="240" w:lineRule="auto"/>
      </w:pPr>
      <w:r>
        <w:separator/>
      </w:r>
    </w:p>
  </w:footnote>
  <w:footnote w:type="continuationSeparator" w:id="0">
    <w:p w14:paraId="54B60E44" w14:textId="77777777" w:rsidR="00564CF9" w:rsidRDefault="00564CF9"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2"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706E7"/>
    <w:multiLevelType w:val="multilevel"/>
    <w:tmpl w:val="16EE24C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D0205D"/>
    <w:multiLevelType w:val="multilevel"/>
    <w:tmpl w:val="9DA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A3C86"/>
    <w:multiLevelType w:val="multilevel"/>
    <w:tmpl w:val="C0A2958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3"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5F5501"/>
    <w:multiLevelType w:val="multilevel"/>
    <w:tmpl w:val="B35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1"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57"/>
  </w:num>
  <w:num w:numId="2" w16cid:durableId="535043752">
    <w:abstractNumId w:val="24"/>
  </w:num>
  <w:num w:numId="3" w16cid:durableId="1454249317">
    <w:abstractNumId w:val="40"/>
  </w:num>
  <w:num w:numId="4" w16cid:durableId="116740366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37"/>
  </w:num>
  <w:num w:numId="9" w16cid:durableId="189998431">
    <w:abstractNumId w:val="10"/>
  </w:num>
  <w:num w:numId="10" w16cid:durableId="1438520260">
    <w:abstractNumId w:val="38"/>
  </w:num>
  <w:num w:numId="11" w16cid:durableId="1857110141">
    <w:abstractNumId w:val="30"/>
  </w:num>
  <w:num w:numId="12" w16cid:durableId="1661621084">
    <w:abstractNumId w:val="25"/>
  </w:num>
  <w:num w:numId="13" w16cid:durableId="688877789">
    <w:abstractNumId w:val="6"/>
  </w:num>
  <w:num w:numId="14" w16cid:durableId="1571620297">
    <w:abstractNumId w:val="21"/>
  </w:num>
  <w:num w:numId="15" w16cid:durableId="815562522">
    <w:abstractNumId w:val="42"/>
  </w:num>
  <w:num w:numId="16" w16cid:durableId="712921630">
    <w:abstractNumId w:val="1"/>
  </w:num>
  <w:num w:numId="17" w16cid:durableId="295261067">
    <w:abstractNumId w:val="34"/>
  </w:num>
  <w:num w:numId="18" w16cid:durableId="187062912">
    <w:abstractNumId w:val="18"/>
  </w:num>
  <w:num w:numId="19" w16cid:durableId="1476755236">
    <w:abstractNumId w:val="22"/>
  </w:num>
  <w:num w:numId="20" w16cid:durableId="982926310">
    <w:abstractNumId w:val="11"/>
  </w:num>
  <w:num w:numId="21" w16cid:durableId="1806584032">
    <w:abstractNumId w:val="45"/>
  </w:num>
  <w:num w:numId="22" w16cid:durableId="913321053">
    <w:abstractNumId w:val="4"/>
  </w:num>
  <w:num w:numId="23" w16cid:durableId="318920045">
    <w:abstractNumId w:val="23"/>
  </w:num>
  <w:num w:numId="24" w16cid:durableId="2022927777">
    <w:abstractNumId w:val="48"/>
  </w:num>
  <w:num w:numId="25" w16cid:durableId="875233574">
    <w:abstractNumId w:val="8"/>
  </w:num>
  <w:num w:numId="26" w16cid:durableId="1562401975">
    <w:abstractNumId w:val="27"/>
  </w:num>
  <w:num w:numId="27" w16cid:durableId="120804019">
    <w:abstractNumId w:val="7"/>
  </w:num>
  <w:num w:numId="28" w16cid:durableId="1576083484">
    <w:abstractNumId w:val="52"/>
  </w:num>
  <w:num w:numId="29" w16cid:durableId="334773344">
    <w:abstractNumId w:val="59"/>
  </w:num>
  <w:num w:numId="30" w16cid:durableId="1820535772">
    <w:abstractNumId w:val="50"/>
  </w:num>
  <w:num w:numId="31" w16cid:durableId="1778788139">
    <w:abstractNumId w:val="39"/>
  </w:num>
  <w:num w:numId="32" w16cid:durableId="29962626">
    <w:abstractNumId w:val="44"/>
  </w:num>
  <w:num w:numId="33" w16cid:durableId="1476338739">
    <w:abstractNumId w:val="5"/>
  </w:num>
  <w:num w:numId="34" w16cid:durableId="1935353777">
    <w:abstractNumId w:val="58"/>
  </w:num>
  <w:num w:numId="35" w16cid:durableId="822350772">
    <w:abstractNumId w:val="47"/>
  </w:num>
  <w:num w:numId="36" w16cid:durableId="1397437641">
    <w:abstractNumId w:val="13"/>
  </w:num>
  <w:num w:numId="37" w16cid:durableId="1741754865">
    <w:abstractNumId w:val="36"/>
  </w:num>
  <w:num w:numId="38" w16cid:durableId="1633172903">
    <w:abstractNumId w:val="49"/>
  </w:num>
  <w:num w:numId="39" w16cid:durableId="1304703033">
    <w:abstractNumId w:val="53"/>
  </w:num>
  <w:num w:numId="40" w16cid:durableId="427427305">
    <w:abstractNumId w:val="35"/>
  </w:num>
  <w:num w:numId="41" w16cid:durableId="323703767">
    <w:abstractNumId w:val="56"/>
  </w:num>
  <w:num w:numId="42" w16cid:durableId="599341439">
    <w:abstractNumId w:val="19"/>
  </w:num>
  <w:num w:numId="43" w16cid:durableId="1862358241">
    <w:abstractNumId w:val="54"/>
  </w:num>
  <w:num w:numId="44" w16cid:durableId="233244423">
    <w:abstractNumId w:val="60"/>
  </w:num>
  <w:num w:numId="45" w16cid:durableId="2059890659">
    <w:abstractNumId w:val="32"/>
  </w:num>
  <w:num w:numId="46" w16cid:durableId="1051462332">
    <w:abstractNumId w:val="12"/>
  </w:num>
  <w:num w:numId="47" w16cid:durableId="330838831">
    <w:abstractNumId w:val="51"/>
  </w:num>
  <w:num w:numId="48" w16cid:durableId="1022629365">
    <w:abstractNumId w:val="29"/>
  </w:num>
  <w:num w:numId="49" w16cid:durableId="1528131656">
    <w:abstractNumId w:val="2"/>
  </w:num>
  <w:num w:numId="50" w16cid:durableId="1382023953">
    <w:abstractNumId w:val="46"/>
  </w:num>
  <w:num w:numId="51" w16cid:durableId="1058897383">
    <w:abstractNumId w:val="41"/>
  </w:num>
  <w:num w:numId="52" w16cid:durableId="1536960399">
    <w:abstractNumId w:val="43"/>
  </w:num>
  <w:num w:numId="53" w16cid:durableId="13386614">
    <w:abstractNumId w:val="33"/>
  </w:num>
  <w:num w:numId="54" w16cid:durableId="1217938889">
    <w:abstractNumId w:val="31"/>
  </w:num>
  <w:num w:numId="55" w16cid:durableId="323433370">
    <w:abstractNumId w:val="26"/>
  </w:num>
  <w:num w:numId="56" w16cid:durableId="456065693">
    <w:abstractNumId w:val="61"/>
  </w:num>
  <w:num w:numId="57" w16cid:durableId="109974452">
    <w:abstractNumId w:val="3"/>
  </w:num>
  <w:num w:numId="58" w16cid:durableId="1862738263">
    <w:abstractNumId w:val="14"/>
  </w:num>
  <w:num w:numId="59" w16cid:durableId="1019546542">
    <w:abstractNumId w:val="16"/>
  </w:num>
  <w:num w:numId="60" w16cid:durableId="1602300686">
    <w:abstractNumId w:val="9"/>
  </w:num>
  <w:num w:numId="61" w16cid:durableId="1022584728">
    <w:abstractNumId w:val="55"/>
  </w:num>
  <w:num w:numId="62" w16cid:durableId="1465584145">
    <w:abstractNumId w:val="0"/>
  </w:num>
  <w:num w:numId="63" w16cid:durableId="1296638322">
    <w:abstractNumId w:val="20"/>
  </w:num>
  <w:num w:numId="64" w16cid:durableId="1382055424">
    <w:abstractNumId w:val="15"/>
  </w:num>
  <w:num w:numId="65" w16cid:durableId="1037855425">
    <w:abstractNumId w:val="17"/>
  </w:num>
  <w:num w:numId="66" w16cid:durableId="1697854350">
    <w:abstractNumId w:val="2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46CDE"/>
    <w:rsid w:val="00051665"/>
    <w:rsid w:val="00055234"/>
    <w:rsid w:val="00057907"/>
    <w:rsid w:val="00060AC7"/>
    <w:rsid w:val="00062F87"/>
    <w:rsid w:val="000667BA"/>
    <w:rsid w:val="0006686A"/>
    <w:rsid w:val="00071502"/>
    <w:rsid w:val="000721EF"/>
    <w:rsid w:val="00072B08"/>
    <w:rsid w:val="00076761"/>
    <w:rsid w:val="00076FB5"/>
    <w:rsid w:val="00077042"/>
    <w:rsid w:val="00077324"/>
    <w:rsid w:val="00077E69"/>
    <w:rsid w:val="000809B1"/>
    <w:rsid w:val="000813A4"/>
    <w:rsid w:val="000848FD"/>
    <w:rsid w:val="00085B83"/>
    <w:rsid w:val="000874BB"/>
    <w:rsid w:val="00091DBC"/>
    <w:rsid w:val="00092BBA"/>
    <w:rsid w:val="0009431F"/>
    <w:rsid w:val="0009537C"/>
    <w:rsid w:val="000958B0"/>
    <w:rsid w:val="00095E0E"/>
    <w:rsid w:val="000A3CAC"/>
    <w:rsid w:val="000A450E"/>
    <w:rsid w:val="000A62BD"/>
    <w:rsid w:val="000B0D03"/>
    <w:rsid w:val="000B32B2"/>
    <w:rsid w:val="000B44B3"/>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4DDA"/>
    <w:rsid w:val="00167E6D"/>
    <w:rsid w:val="001715AE"/>
    <w:rsid w:val="0017193C"/>
    <w:rsid w:val="00172484"/>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5AB2"/>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47A"/>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6C88"/>
    <w:rsid w:val="00362B3E"/>
    <w:rsid w:val="0036698D"/>
    <w:rsid w:val="0037690F"/>
    <w:rsid w:val="00376BC2"/>
    <w:rsid w:val="00382C28"/>
    <w:rsid w:val="003830CC"/>
    <w:rsid w:val="0039043D"/>
    <w:rsid w:val="00391E90"/>
    <w:rsid w:val="00392313"/>
    <w:rsid w:val="00393726"/>
    <w:rsid w:val="0039551F"/>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6B74"/>
    <w:rsid w:val="00430B10"/>
    <w:rsid w:val="004312B7"/>
    <w:rsid w:val="00431D2C"/>
    <w:rsid w:val="00434EDE"/>
    <w:rsid w:val="00442FD5"/>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63629"/>
    <w:rsid w:val="00564CF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68E6"/>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60462C"/>
    <w:rsid w:val="006055F4"/>
    <w:rsid w:val="006154E8"/>
    <w:rsid w:val="00624E66"/>
    <w:rsid w:val="00625E5E"/>
    <w:rsid w:val="006329CC"/>
    <w:rsid w:val="00637681"/>
    <w:rsid w:val="006403A6"/>
    <w:rsid w:val="00641A76"/>
    <w:rsid w:val="0064468C"/>
    <w:rsid w:val="006466AD"/>
    <w:rsid w:val="00651DAD"/>
    <w:rsid w:val="00651E51"/>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5AC7"/>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6368"/>
    <w:rsid w:val="006F7287"/>
    <w:rsid w:val="006F7BEA"/>
    <w:rsid w:val="00704ED4"/>
    <w:rsid w:val="00710285"/>
    <w:rsid w:val="007146D8"/>
    <w:rsid w:val="007160D9"/>
    <w:rsid w:val="00716CC4"/>
    <w:rsid w:val="00716ED3"/>
    <w:rsid w:val="00716ED4"/>
    <w:rsid w:val="00722065"/>
    <w:rsid w:val="00723041"/>
    <w:rsid w:val="0072330E"/>
    <w:rsid w:val="00726F37"/>
    <w:rsid w:val="0072706B"/>
    <w:rsid w:val="007313AD"/>
    <w:rsid w:val="007377F8"/>
    <w:rsid w:val="00741998"/>
    <w:rsid w:val="00746D02"/>
    <w:rsid w:val="00755578"/>
    <w:rsid w:val="0076084E"/>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B98"/>
    <w:rsid w:val="00810175"/>
    <w:rsid w:val="00813493"/>
    <w:rsid w:val="008159DA"/>
    <w:rsid w:val="00817230"/>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2EB8"/>
    <w:rsid w:val="00873122"/>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B3746"/>
    <w:rsid w:val="008C143A"/>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44D86"/>
    <w:rsid w:val="00947B10"/>
    <w:rsid w:val="009504BB"/>
    <w:rsid w:val="0095073E"/>
    <w:rsid w:val="009512AC"/>
    <w:rsid w:val="00951CF4"/>
    <w:rsid w:val="00953EEB"/>
    <w:rsid w:val="00956507"/>
    <w:rsid w:val="0095698F"/>
    <w:rsid w:val="00962E03"/>
    <w:rsid w:val="00963B8C"/>
    <w:rsid w:val="00963FF4"/>
    <w:rsid w:val="00965663"/>
    <w:rsid w:val="00965DE9"/>
    <w:rsid w:val="0096687C"/>
    <w:rsid w:val="009671BB"/>
    <w:rsid w:val="00967C8E"/>
    <w:rsid w:val="00971EB2"/>
    <w:rsid w:val="00981336"/>
    <w:rsid w:val="00984A76"/>
    <w:rsid w:val="00985357"/>
    <w:rsid w:val="009870FE"/>
    <w:rsid w:val="009878E0"/>
    <w:rsid w:val="00990620"/>
    <w:rsid w:val="009916FD"/>
    <w:rsid w:val="00991922"/>
    <w:rsid w:val="00993406"/>
    <w:rsid w:val="0099430A"/>
    <w:rsid w:val="00995CD2"/>
    <w:rsid w:val="009969DC"/>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453A"/>
    <w:rsid w:val="00A1518D"/>
    <w:rsid w:val="00A17446"/>
    <w:rsid w:val="00A22B66"/>
    <w:rsid w:val="00A23597"/>
    <w:rsid w:val="00A24226"/>
    <w:rsid w:val="00A24921"/>
    <w:rsid w:val="00A260BF"/>
    <w:rsid w:val="00A26C05"/>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481E"/>
    <w:rsid w:val="00A86AB3"/>
    <w:rsid w:val="00A9024E"/>
    <w:rsid w:val="00A9117E"/>
    <w:rsid w:val="00A93D2A"/>
    <w:rsid w:val="00A94FDE"/>
    <w:rsid w:val="00A9659E"/>
    <w:rsid w:val="00A97E98"/>
    <w:rsid w:val="00AA2AAC"/>
    <w:rsid w:val="00AA308D"/>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AF7AFF"/>
    <w:rsid w:val="00B012F1"/>
    <w:rsid w:val="00B02990"/>
    <w:rsid w:val="00B03BF9"/>
    <w:rsid w:val="00B0621A"/>
    <w:rsid w:val="00B06EB2"/>
    <w:rsid w:val="00B077A3"/>
    <w:rsid w:val="00B12B3E"/>
    <w:rsid w:val="00B13A25"/>
    <w:rsid w:val="00B13E9D"/>
    <w:rsid w:val="00B13FCE"/>
    <w:rsid w:val="00B14485"/>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B57"/>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6E66"/>
    <w:rsid w:val="00D27722"/>
    <w:rsid w:val="00D27753"/>
    <w:rsid w:val="00D34F35"/>
    <w:rsid w:val="00D371F3"/>
    <w:rsid w:val="00D405EB"/>
    <w:rsid w:val="00D44256"/>
    <w:rsid w:val="00D505B6"/>
    <w:rsid w:val="00D51FC2"/>
    <w:rsid w:val="00D520D3"/>
    <w:rsid w:val="00D52B73"/>
    <w:rsid w:val="00D52C2F"/>
    <w:rsid w:val="00D537A4"/>
    <w:rsid w:val="00D53DC8"/>
    <w:rsid w:val="00D5754C"/>
    <w:rsid w:val="00D61D00"/>
    <w:rsid w:val="00D62E3B"/>
    <w:rsid w:val="00D71BBA"/>
    <w:rsid w:val="00D72E7B"/>
    <w:rsid w:val="00D77E55"/>
    <w:rsid w:val="00D82289"/>
    <w:rsid w:val="00D82C2D"/>
    <w:rsid w:val="00D84CD9"/>
    <w:rsid w:val="00D84DBA"/>
    <w:rsid w:val="00D85DE7"/>
    <w:rsid w:val="00D95A42"/>
    <w:rsid w:val="00D96015"/>
    <w:rsid w:val="00D96389"/>
    <w:rsid w:val="00D97F70"/>
    <w:rsid w:val="00DA2114"/>
    <w:rsid w:val="00DA3413"/>
    <w:rsid w:val="00DA4767"/>
    <w:rsid w:val="00DA6E40"/>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C5D"/>
    <w:rsid w:val="00E35E49"/>
    <w:rsid w:val="00E36F76"/>
    <w:rsid w:val="00E40399"/>
    <w:rsid w:val="00E42D89"/>
    <w:rsid w:val="00E50BEB"/>
    <w:rsid w:val="00E52105"/>
    <w:rsid w:val="00E52D22"/>
    <w:rsid w:val="00E53355"/>
    <w:rsid w:val="00E53489"/>
    <w:rsid w:val="00E549C2"/>
    <w:rsid w:val="00E5679C"/>
    <w:rsid w:val="00E5733C"/>
    <w:rsid w:val="00E575E8"/>
    <w:rsid w:val="00E57CE4"/>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406A"/>
    <w:rsid w:val="00FB4D20"/>
    <w:rsid w:val="00FB5915"/>
    <w:rsid w:val="00FB6BD2"/>
    <w:rsid w:val="00FC2916"/>
    <w:rsid w:val="00FC60E6"/>
    <w:rsid w:val="00FD0DAD"/>
    <w:rsid w:val="00FD1AE7"/>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libweb.anglia.ac.uk/referencing/havard.ht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chungta.com/Desktop.aspx/chungtasuyngam/giaoduc/cai_cach_giao_duc_Viet_Nam/"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4153</TotalTime>
  <Pages>89</Pages>
  <Words>21578</Words>
  <Characters>122999</Characters>
  <Application>Microsoft Office Word</Application>
  <DocSecurity>0</DocSecurity>
  <Lines>1024</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242</cp:revision>
  <cp:lastPrinted>2025-02-25T11:34:00Z</cp:lastPrinted>
  <dcterms:created xsi:type="dcterms:W3CDTF">2022-07-13T14:26:00Z</dcterms:created>
  <dcterms:modified xsi:type="dcterms:W3CDTF">2026-01-07T02:45:00Z</dcterms:modified>
</cp:coreProperties>
</file>