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3F69B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shd w:val="clear" w:color="auto" w:fill="auto"/>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shd w:val="clear" w:color="auto" w:fill="auto"/>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shd w:val="clear" w:color="auto" w:fill="auto"/>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shd w:val="clear" w:color="auto" w:fill="auto"/>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shd w:val="clear" w:color="auto" w:fill="auto"/>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shd w:val="clear" w:color="auto" w:fill="auto"/>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shd w:val="clear" w:color="auto" w:fill="auto"/>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shd w:val="clear" w:color="auto" w:fill="auto"/>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shd w:val="clear" w:color="auto" w:fill="auto"/>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shd w:val="clear" w:color="auto" w:fill="auto"/>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shd w:val="clear" w:color="auto" w:fill="auto"/>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shd w:val="clear" w:color="auto" w:fill="auto"/>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shd w:val="clear" w:color="auto" w:fill="auto"/>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3F69B0">
      <w:pPr>
        <w:pStyle w:val="TOC1"/>
        <w:tabs>
          <w:tab w:val="right" w:leader="dot" w:pos="9064"/>
        </w:tabs>
        <w:rPr>
          <w:rFonts w:asciiTheme="minorHAnsi" w:eastAsiaTheme="minorEastAsia" w:hAnsiTheme="minorHAnsi"/>
          <w:noProof/>
          <w:sz w:val="22"/>
          <w:szCs w:val="22"/>
        </w:rPr>
      </w:pPr>
      <w:hyperlink w:anchor="_Toc191394674" w:history="1">
        <w:r w:rsidR="00B75A82" w:rsidRPr="00FE4672">
          <w:rPr>
            <w:rStyle w:val="Hyperlink"/>
            <w:rFonts w:cs="Times New Roman"/>
            <w:b/>
            <w:bCs/>
            <w:noProof/>
          </w:rPr>
          <w:t>MỤC LỤC</w:t>
        </w:r>
        <w:r w:rsidR="00B75A82">
          <w:rPr>
            <w:noProof/>
            <w:webHidden/>
          </w:rPr>
          <w:tab/>
        </w:r>
        <w:r w:rsidR="00B75A82">
          <w:rPr>
            <w:noProof/>
            <w:webHidden/>
          </w:rPr>
          <w:fldChar w:fldCharType="begin"/>
        </w:r>
        <w:r w:rsidR="00B75A82">
          <w:rPr>
            <w:noProof/>
            <w:webHidden/>
          </w:rPr>
          <w:instrText xml:space="preserve"> PAGEREF _Toc191394674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2249F4E0" w14:textId="608D62F3" w:rsidR="00B75A82" w:rsidRDefault="003F69B0">
      <w:pPr>
        <w:pStyle w:val="TOC1"/>
        <w:tabs>
          <w:tab w:val="right" w:leader="dot" w:pos="9064"/>
        </w:tabs>
        <w:rPr>
          <w:rFonts w:asciiTheme="minorHAnsi" w:eastAsiaTheme="minorEastAsia" w:hAnsiTheme="minorHAnsi"/>
          <w:noProof/>
          <w:sz w:val="22"/>
          <w:szCs w:val="22"/>
        </w:rPr>
      </w:pPr>
      <w:hyperlink w:anchor="_Toc191394675" w:history="1">
        <w:r w:rsidR="00B75A82" w:rsidRPr="00FE4672">
          <w:rPr>
            <w:rStyle w:val="Hyperlink"/>
            <w:rFonts w:cs="Times New Roman"/>
            <w:b/>
            <w:bCs/>
            <w:noProof/>
          </w:rPr>
          <w:t>DANH MỤC HÌNH ẢNH, BIỂU ĐỒ, BẢNG BIỂU</w:t>
        </w:r>
        <w:r w:rsidR="00B75A82">
          <w:rPr>
            <w:noProof/>
            <w:webHidden/>
          </w:rPr>
          <w:tab/>
        </w:r>
        <w:r w:rsidR="00B75A82">
          <w:rPr>
            <w:noProof/>
            <w:webHidden/>
          </w:rPr>
          <w:fldChar w:fldCharType="begin"/>
        </w:r>
        <w:r w:rsidR="00B75A82">
          <w:rPr>
            <w:noProof/>
            <w:webHidden/>
          </w:rPr>
          <w:instrText xml:space="preserve"> PAGEREF _Toc191394675 \h </w:instrText>
        </w:r>
        <w:r w:rsidR="00B75A82">
          <w:rPr>
            <w:noProof/>
            <w:webHidden/>
          </w:rPr>
        </w:r>
        <w:r w:rsidR="00B75A82">
          <w:rPr>
            <w:noProof/>
            <w:webHidden/>
          </w:rPr>
          <w:fldChar w:fldCharType="separate"/>
        </w:r>
        <w:r w:rsidR="00117012">
          <w:rPr>
            <w:noProof/>
            <w:webHidden/>
          </w:rPr>
          <w:t>8</w:t>
        </w:r>
        <w:r w:rsidR="00B75A82">
          <w:rPr>
            <w:noProof/>
            <w:webHidden/>
          </w:rPr>
          <w:fldChar w:fldCharType="end"/>
        </w:r>
      </w:hyperlink>
    </w:p>
    <w:p w14:paraId="0A44016E" w14:textId="1A3A18C5" w:rsidR="00B75A82" w:rsidRDefault="003F69B0">
      <w:pPr>
        <w:pStyle w:val="TOC1"/>
        <w:tabs>
          <w:tab w:val="right" w:leader="dot" w:pos="9064"/>
        </w:tabs>
        <w:rPr>
          <w:rFonts w:asciiTheme="minorHAnsi" w:eastAsiaTheme="minorEastAsia" w:hAnsiTheme="minorHAnsi"/>
          <w:noProof/>
          <w:sz w:val="22"/>
          <w:szCs w:val="22"/>
        </w:rPr>
      </w:pPr>
      <w:hyperlink w:anchor="_Toc191394676" w:history="1">
        <w:r w:rsidR="00B75A82" w:rsidRPr="00FE4672">
          <w:rPr>
            <w:rStyle w:val="Hyperlink"/>
            <w:noProof/>
          </w:rPr>
          <w:t>Chương 1. Giới thiệu (1-2 trang)</w:t>
        </w:r>
        <w:r w:rsidR="00B75A82">
          <w:rPr>
            <w:noProof/>
            <w:webHidden/>
          </w:rPr>
          <w:tab/>
        </w:r>
        <w:r w:rsidR="00B75A82">
          <w:rPr>
            <w:noProof/>
            <w:webHidden/>
          </w:rPr>
          <w:fldChar w:fldCharType="begin"/>
        </w:r>
        <w:r w:rsidR="00B75A82">
          <w:rPr>
            <w:noProof/>
            <w:webHidden/>
          </w:rPr>
          <w:instrText xml:space="preserve"> PAGEREF _Toc191394676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6DF79A72" w14:textId="25DEAEBE" w:rsidR="00B75A82" w:rsidRDefault="003F69B0">
      <w:pPr>
        <w:pStyle w:val="TOC2"/>
        <w:rPr>
          <w:rFonts w:asciiTheme="minorHAnsi" w:eastAsiaTheme="minorEastAsia" w:hAnsiTheme="minorHAnsi"/>
          <w:noProof/>
          <w:sz w:val="22"/>
          <w:szCs w:val="22"/>
        </w:rPr>
      </w:pPr>
      <w:hyperlink w:anchor="_Toc191394677" w:history="1">
        <w:r w:rsidR="00B75A82" w:rsidRPr="00FE4672">
          <w:rPr>
            <w:rStyle w:val="Hyperlink"/>
            <w:noProof/>
          </w:rPr>
          <w:t>1.1. Giới thiệu đơn vị thực tập</w:t>
        </w:r>
        <w:r w:rsidR="00B75A82">
          <w:rPr>
            <w:noProof/>
            <w:webHidden/>
          </w:rPr>
          <w:tab/>
        </w:r>
        <w:r w:rsidR="00B75A82">
          <w:rPr>
            <w:noProof/>
            <w:webHidden/>
          </w:rPr>
          <w:fldChar w:fldCharType="begin"/>
        </w:r>
        <w:r w:rsidR="00B75A82">
          <w:rPr>
            <w:noProof/>
            <w:webHidden/>
          </w:rPr>
          <w:instrText xml:space="preserve"> PAGEREF _Toc191394677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4EECFE2D" w14:textId="0B062D5F" w:rsidR="00B75A82" w:rsidRDefault="003F69B0">
      <w:pPr>
        <w:pStyle w:val="TOC2"/>
        <w:rPr>
          <w:rFonts w:asciiTheme="minorHAnsi" w:eastAsiaTheme="minorEastAsia" w:hAnsiTheme="minorHAnsi"/>
          <w:noProof/>
          <w:sz w:val="22"/>
          <w:szCs w:val="22"/>
        </w:rPr>
      </w:pPr>
      <w:hyperlink w:anchor="_Toc191394678" w:history="1">
        <w:r w:rsidR="00B75A82" w:rsidRPr="00FE4672">
          <w:rPr>
            <w:rStyle w:val="Hyperlink"/>
            <w:noProof/>
          </w:rPr>
          <w:t>1.2. Mục tiêu kỳ vọng</w:t>
        </w:r>
        <w:r w:rsidR="00B75A82">
          <w:rPr>
            <w:noProof/>
            <w:webHidden/>
          </w:rPr>
          <w:tab/>
        </w:r>
        <w:r w:rsidR="00B75A82">
          <w:rPr>
            <w:noProof/>
            <w:webHidden/>
          </w:rPr>
          <w:fldChar w:fldCharType="begin"/>
        </w:r>
        <w:r w:rsidR="00B75A82">
          <w:rPr>
            <w:noProof/>
            <w:webHidden/>
          </w:rPr>
          <w:instrText xml:space="preserve"> PAGEREF _Toc191394678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74DFDA70" w14:textId="3F930C0C" w:rsidR="00B75A82" w:rsidRDefault="003F69B0">
      <w:pPr>
        <w:pStyle w:val="TOC2"/>
        <w:rPr>
          <w:rFonts w:asciiTheme="minorHAnsi" w:eastAsiaTheme="minorEastAsia" w:hAnsiTheme="minorHAnsi"/>
          <w:noProof/>
          <w:sz w:val="22"/>
          <w:szCs w:val="22"/>
        </w:rPr>
      </w:pPr>
      <w:hyperlink w:anchor="_Toc191394679" w:history="1">
        <w:r w:rsidR="00B75A82" w:rsidRPr="00FE4672">
          <w:rPr>
            <w:rStyle w:val="Hyperlink"/>
            <w:noProof/>
          </w:rPr>
          <w:t>1.3. Các hoạt động và công việc chính</w:t>
        </w:r>
        <w:r w:rsidR="00B75A82">
          <w:rPr>
            <w:noProof/>
            <w:webHidden/>
          </w:rPr>
          <w:tab/>
        </w:r>
        <w:r w:rsidR="00B75A82">
          <w:rPr>
            <w:noProof/>
            <w:webHidden/>
          </w:rPr>
          <w:fldChar w:fldCharType="begin"/>
        </w:r>
        <w:r w:rsidR="00B75A82">
          <w:rPr>
            <w:noProof/>
            <w:webHidden/>
          </w:rPr>
          <w:instrText xml:space="preserve"> PAGEREF _Toc191394679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4ACBEF93" w14:textId="071F5573" w:rsidR="00B75A82" w:rsidRDefault="003F69B0">
      <w:pPr>
        <w:pStyle w:val="TOC1"/>
        <w:tabs>
          <w:tab w:val="right" w:leader="dot" w:pos="9064"/>
        </w:tabs>
        <w:rPr>
          <w:rFonts w:asciiTheme="minorHAnsi" w:eastAsiaTheme="minorEastAsia" w:hAnsiTheme="minorHAnsi"/>
          <w:noProof/>
          <w:sz w:val="22"/>
          <w:szCs w:val="22"/>
        </w:rPr>
      </w:pPr>
      <w:hyperlink w:anchor="_Toc191394680" w:history="1">
        <w:r w:rsidR="00B75A82" w:rsidRPr="00FE4672">
          <w:rPr>
            <w:rStyle w:val="Hyperlink"/>
            <w:noProof/>
            <w:lang w:val="vi-VN"/>
          </w:rPr>
          <w:t>Chương 2.</w:t>
        </w:r>
        <w:r w:rsidR="00B75A82" w:rsidRPr="00FE4672">
          <w:rPr>
            <w:rStyle w:val="Hyperlink"/>
            <w:noProof/>
          </w:rPr>
          <w:t xml:space="preserve"> Mô tả cơ quan thực tập (15-20 trang)</w:t>
        </w:r>
        <w:r w:rsidR="00B75A82">
          <w:rPr>
            <w:noProof/>
            <w:webHidden/>
          </w:rPr>
          <w:tab/>
        </w:r>
        <w:r w:rsidR="00B75A82">
          <w:rPr>
            <w:noProof/>
            <w:webHidden/>
          </w:rPr>
          <w:fldChar w:fldCharType="begin"/>
        </w:r>
        <w:r w:rsidR="00B75A82">
          <w:rPr>
            <w:noProof/>
            <w:webHidden/>
          </w:rPr>
          <w:instrText xml:space="preserve"> PAGEREF _Toc191394680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CB2C208" w14:textId="0A5DE434" w:rsidR="00B75A82" w:rsidRDefault="003F69B0">
      <w:pPr>
        <w:pStyle w:val="TOC2"/>
        <w:rPr>
          <w:rFonts w:asciiTheme="minorHAnsi" w:eastAsiaTheme="minorEastAsia" w:hAnsiTheme="minorHAnsi"/>
          <w:noProof/>
          <w:sz w:val="22"/>
          <w:szCs w:val="22"/>
        </w:rPr>
      </w:pPr>
      <w:hyperlink w:anchor="_Toc191394681" w:history="1">
        <w:r w:rsidR="00B75A82" w:rsidRPr="00FE4672">
          <w:rPr>
            <w:rStyle w:val="Hyperlink"/>
            <w:noProof/>
            <w:lang w:val="vi-VN"/>
          </w:rPr>
          <w:t>2.1. Lịch sử hình thành và phát triển của công ty</w:t>
        </w:r>
        <w:r w:rsidR="00B75A82">
          <w:rPr>
            <w:noProof/>
            <w:webHidden/>
          </w:rPr>
          <w:tab/>
        </w:r>
        <w:r w:rsidR="00B75A82">
          <w:rPr>
            <w:noProof/>
            <w:webHidden/>
          </w:rPr>
          <w:fldChar w:fldCharType="begin"/>
        </w:r>
        <w:r w:rsidR="00B75A82">
          <w:rPr>
            <w:noProof/>
            <w:webHidden/>
          </w:rPr>
          <w:instrText xml:space="preserve"> PAGEREF _Toc191394681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40CA6866" w14:textId="0DB42D2B" w:rsidR="00B75A82" w:rsidRDefault="003F69B0">
      <w:pPr>
        <w:pStyle w:val="TOC2"/>
        <w:rPr>
          <w:rFonts w:asciiTheme="minorHAnsi" w:eastAsiaTheme="minorEastAsia" w:hAnsiTheme="minorHAnsi"/>
          <w:noProof/>
          <w:sz w:val="22"/>
          <w:szCs w:val="22"/>
        </w:rPr>
      </w:pPr>
      <w:hyperlink w:anchor="_Toc191394682" w:history="1">
        <w:r w:rsidR="00B75A82" w:rsidRPr="00FE4672">
          <w:rPr>
            <w:rStyle w:val="Hyperlink"/>
            <w:noProof/>
            <w:lang w:val="vi-VN"/>
          </w:rPr>
          <w:t>2.2. Bộ máy tổ chức, nhiệm vụ chức năng của các phòng ban</w:t>
        </w:r>
        <w:r w:rsidR="00B75A82">
          <w:rPr>
            <w:noProof/>
            <w:webHidden/>
          </w:rPr>
          <w:tab/>
        </w:r>
        <w:r w:rsidR="00B75A82">
          <w:rPr>
            <w:noProof/>
            <w:webHidden/>
          </w:rPr>
          <w:fldChar w:fldCharType="begin"/>
        </w:r>
        <w:r w:rsidR="00B75A82">
          <w:rPr>
            <w:noProof/>
            <w:webHidden/>
          </w:rPr>
          <w:instrText xml:space="preserve"> PAGEREF _Toc191394682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3013F370" w14:textId="23E58EBD" w:rsidR="00B75A82" w:rsidRDefault="003F69B0">
      <w:pPr>
        <w:pStyle w:val="TOC2"/>
        <w:rPr>
          <w:rFonts w:asciiTheme="minorHAnsi" w:eastAsiaTheme="minorEastAsia" w:hAnsiTheme="minorHAnsi"/>
          <w:noProof/>
          <w:sz w:val="22"/>
          <w:szCs w:val="22"/>
        </w:rPr>
      </w:pPr>
      <w:hyperlink w:anchor="_Toc191394683" w:history="1">
        <w:r w:rsidR="00B75A82" w:rsidRPr="00FE4672">
          <w:rPr>
            <w:rStyle w:val="Hyperlink"/>
            <w:noProof/>
            <w:lang w:val="vi-VN"/>
          </w:rPr>
          <w:t>2.3. Tình hình nhân sự (số người, trình độ, kinh nghiệm, tuổi tác...của nhà quản lý và công nhân).</w:t>
        </w:r>
        <w:r w:rsidR="00B75A82">
          <w:rPr>
            <w:noProof/>
            <w:webHidden/>
          </w:rPr>
          <w:tab/>
        </w:r>
        <w:r w:rsidR="00B75A82">
          <w:rPr>
            <w:noProof/>
            <w:webHidden/>
          </w:rPr>
          <w:fldChar w:fldCharType="begin"/>
        </w:r>
        <w:r w:rsidR="00B75A82">
          <w:rPr>
            <w:noProof/>
            <w:webHidden/>
          </w:rPr>
          <w:instrText xml:space="preserve"> PAGEREF _Toc191394683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86ED620" w14:textId="2CD2A6A9" w:rsidR="00B75A82" w:rsidRDefault="003F69B0">
      <w:pPr>
        <w:pStyle w:val="TOC2"/>
        <w:rPr>
          <w:rFonts w:asciiTheme="minorHAnsi" w:eastAsiaTheme="minorEastAsia" w:hAnsiTheme="minorHAnsi"/>
          <w:noProof/>
          <w:sz w:val="22"/>
          <w:szCs w:val="22"/>
        </w:rPr>
      </w:pPr>
      <w:hyperlink w:anchor="_Toc191394684" w:history="1">
        <w:r w:rsidR="00B75A82" w:rsidRPr="00FE4672">
          <w:rPr>
            <w:rStyle w:val="Hyperlink"/>
            <w:noProof/>
            <w:lang w:val="vi-VN"/>
          </w:rPr>
          <w:t>2.4. Tình hình doanh số (nội địa, xuất khẩu, nhập khẩu, đầu tư...)</w:t>
        </w:r>
        <w:r w:rsidR="00B75A82">
          <w:rPr>
            <w:noProof/>
            <w:webHidden/>
          </w:rPr>
          <w:tab/>
        </w:r>
        <w:r w:rsidR="00B75A82">
          <w:rPr>
            <w:noProof/>
            <w:webHidden/>
          </w:rPr>
          <w:fldChar w:fldCharType="begin"/>
        </w:r>
        <w:r w:rsidR="00B75A82">
          <w:rPr>
            <w:noProof/>
            <w:webHidden/>
          </w:rPr>
          <w:instrText xml:space="preserve"> PAGEREF _Toc191394684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1F193336" w14:textId="323E425A" w:rsidR="00B75A82" w:rsidRDefault="003F69B0">
      <w:pPr>
        <w:pStyle w:val="TOC2"/>
        <w:rPr>
          <w:rFonts w:asciiTheme="minorHAnsi" w:eastAsiaTheme="minorEastAsia" w:hAnsiTheme="minorHAnsi"/>
          <w:noProof/>
          <w:sz w:val="22"/>
          <w:szCs w:val="22"/>
        </w:rPr>
      </w:pPr>
      <w:hyperlink w:anchor="_Toc191394685" w:history="1">
        <w:r w:rsidR="00B75A82" w:rsidRPr="00FE4672">
          <w:rPr>
            <w:rStyle w:val="Hyperlink"/>
            <w:noProof/>
            <w:lang w:val="vi-VN"/>
          </w:rPr>
          <w:t>2.5. Địa bàn kinh doanh (trong nước, xuất khẩu...)</w:t>
        </w:r>
        <w:r w:rsidR="00B75A82">
          <w:rPr>
            <w:noProof/>
            <w:webHidden/>
          </w:rPr>
          <w:tab/>
        </w:r>
        <w:r w:rsidR="00B75A82">
          <w:rPr>
            <w:noProof/>
            <w:webHidden/>
          </w:rPr>
          <w:fldChar w:fldCharType="begin"/>
        </w:r>
        <w:r w:rsidR="00B75A82">
          <w:rPr>
            <w:noProof/>
            <w:webHidden/>
          </w:rPr>
          <w:instrText xml:space="preserve"> PAGEREF _Toc191394685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24CE7131" w14:textId="7F891DAF" w:rsidR="00B75A82" w:rsidRDefault="003F69B0">
      <w:pPr>
        <w:pStyle w:val="TOC2"/>
        <w:rPr>
          <w:rFonts w:asciiTheme="minorHAnsi" w:eastAsiaTheme="minorEastAsia" w:hAnsiTheme="minorHAnsi"/>
          <w:noProof/>
          <w:sz w:val="22"/>
          <w:szCs w:val="22"/>
        </w:rPr>
      </w:pPr>
      <w:hyperlink w:anchor="_Toc191394686" w:history="1">
        <w:r w:rsidR="00B75A82" w:rsidRPr="00FE4672">
          <w:rPr>
            <w:rStyle w:val="Hyperlink"/>
            <w:noProof/>
            <w:lang w:val="vi-VN"/>
          </w:rPr>
          <w:t>2.6. Phương thức kinh doanh (tự doanh, gia công, ủy thác, đại lý...)</w:t>
        </w:r>
        <w:r w:rsidR="00B75A82">
          <w:rPr>
            <w:noProof/>
            <w:webHidden/>
          </w:rPr>
          <w:tab/>
        </w:r>
        <w:r w:rsidR="00B75A82">
          <w:rPr>
            <w:noProof/>
            <w:webHidden/>
          </w:rPr>
          <w:fldChar w:fldCharType="begin"/>
        </w:r>
        <w:r w:rsidR="00B75A82">
          <w:rPr>
            <w:noProof/>
            <w:webHidden/>
          </w:rPr>
          <w:instrText xml:space="preserve"> PAGEREF _Toc191394686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1ED91EB9" w14:textId="4D2A446F" w:rsidR="00B75A82" w:rsidRDefault="003F69B0">
      <w:pPr>
        <w:pStyle w:val="TOC2"/>
        <w:rPr>
          <w:rFonts w:asciiTheme="minorHAnsi" w:eastAsiaTheme="minorEastAsia" w:hAnsiTheme="minorHAnsi"/>
          <w:noProof/>
          <w:sz w:val="22"/>
          <w:szCs w:val="22"/>
        </w:rPr>
      </w:pPr>
      <w:hyperlink w:anchor="_Toc191394687" w:history="1">
        <w:r w:rsidR="00B75A82"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sidR="00B75A82">
          <w:rPr>
            <w:noProof/>
            <w:webHidden/>
          </w:rPr>
          <w:tab/>
        </w:r>
        <w:r w:rsidR="00B75A82">
          <w:rPr>
            <w:noProof/>
            <w:webHidden/>
          </w:rPr>
          <w:fldChar w:fldCharType="begin"/>
        </w:r>
        <w:r w:rsidR="00B75A82">
          <w:rPr>
            <w:noProof/>
            <w:webHidden/>
          </w:rPr>
          <w:instrText xml:space="preserve"> PAGEREF _Toc191394687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A7C6259" w14:textId="5B01F386" w:rsidR="00B75A82" w:rsidRDefault="003F69B0">
      <w:pPr>
        <w:pStyle w:val="TOC2"/>
        <w:rPr>
          <w:rFonts w:asciiTheme="minorHAnsi" w:eastAsiaTheme="minorEastAsia" w:hAnsiTheme="minorHAnsi"/>
          <w:noProof/>
          <w:sz w:val="22"/>
          <w:szCs w:val="22"/>
        </w:rPr>
      </w:pPr>
      <w:hyperlink w:anchor="_Toc191394688" w:history="1">
        <w:r w:rsidR="00B75A82" w:rsidRPr="00FE4672">
          <w:rPr>
            <w:rStyle w:val="Hyperlink"/>
            <w:noProof/>
            <w:lang w:val="vi-VN"/>
          </w:rPr>
          <w:t>2.8. Khả năng cạnh tranh của doanh nghiệp</w:t>
        </w:r>
        <w:r w:rsidR="00B75A82">
          <w:rPr>
            <w:noProof/>
            <w:webHidden/>
          </w:rPr>
          <w:tab/>
        </w:r>
        <w:r w:rsidR="00B75A82">
          <w:rPr>
            <w:noProof/>
            <w:webHidden/>
          </w:rPr>
          <w:fldChar w:fldCharType="begin"/>
        </w:r>
        <w:r w:rsidR="00B75A82">
          <w:rPr>
            <w:noProof/>
            <w:webHidden/>
          </w:rPr>
          <w:instrText xml:space="preserve"> PAGEREF _Toc191394688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60D59A37" w14:textId="0E090215" w:rsidR="00B75A82" w:rsidRDefault="003F69B0">
      <w:pPr>
        <w:pStyle w:val="TOC2"/>
        <w:rPr>
          <w:rFonts w:asciiTheme="minorHAnsi" w:eastAsiaTheme="minorEastAsia" w:hAnsiTheme="minorHAnsi"/>
          <w:noProof/>
          <w:sz w:val="22"/>
          <w:szCs w:val="22"/>
        </w:rPr>
      </w:pPr>
      <w:hyperlink w:anchor="_Toc191394689" w:history="1">
        <w:r w:rsidR="00B75A82" w:rsidRPr="00FE4672">
          <w:rPr>
            <w:rStyle w:val="Hyperlink"/>
            <w:noProof/>
            <w:lang w:val="vi-VN"/>
          </w:rPr>
          <w:t>2.9. Kết luận chung về tình hình kinh doanh, nêu ưu nhược điểm chính của doanh nghiệp và các nhân tố tác động.</w:t>
        </w:r>
        <w:r w:rsidR="00B75A82">
          <w:rPr>
            <w:noProof/>
            <w:webHidden/>
          </w:rPr>
          <w:tab/>
        </w:r>
        <w:r w:rsidR="00B75A82">
          <w:rPr>
            <w:noProof/>
            <w:webHidden/>
          </w:rPr>
          <w:fldChar w:fldCharType="begin"/>
        </w:r>
        <w:r w:rsidR="00B75A82">
          <w:rPr>
            <w:noProof/>
            <w:webHidden/>
          </w:rPr>
          <w:instrText xml:space="preserve"> PAGEREF _Toc191394689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7D8A1E6C" w14:textId="7566EF87" w:rsidR="00B75A82" w:rsidRDefault="003F69B0">
      <w:pPr>
        <w:pStyle w:val="TOC2"/>
        <w:rPr>
          <w:rFonts w:asciiTheme="minorHAnsi" w:eastAsiaTheme="minorEastAsia" w:hAnsiTheme="minorHAnsi"/>
          <w:noProof/>
          <w:sz w:val="22"/>
          <w:szCs w:val="22"/>
        </w:rPr>
      </w:pPr>
      <w:hyperlink w:anchor="_Toc191394690" w:history="1">
        <w:r w:rsidR="00B75A82" w:rsidRPr="00FE4672">
          <w:rPr>
            <w:rStyle w:val="Hyperlink"/>
            <w:noProof/>
            <w:lang w:val="vi-VN"/>
          </w:rPr>
          <w:t>2.10. Nêu định hướng phát triển của doanh nghiệp trong triến trình hội nhập quốc tế</w:t>
        </w:r>
        <w:r w:rsidR="00B75A82">
          <w:rPr>
            <w:noProof/>
            <w:webHidden/>
          </w:rPr>
          <w:tab/>
        </w:r>
        <w:r w:rsidR="00B75A82">
          <w:rPr>
            <w:noProof/>
            <w:webHidden/>
          </w:rPr>
          <w:fldChar w:fldCharType="begin"/>
        </w:r>
        <w:r w:rsidR="00B75A82">
          <w:rPr>
            <w:noProof/>
            <w:webHidden/>
          </w:rPr>
          <w:instrText xml:space="preserve"> PAGEREF _Toc191394690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36BE0B66" w14:textId="5FCDF40D" w:rsidR="00B75A82" w:rsidRDefault="003F69B0">
      <w:pPr>
        <w:pStyle w:val="TOC1"/>
        <w:tabs>
          <w:tab w:val="right" w:leader="dot" w:pos="9064"/>
        </w:tabs>
        <w:rPr>
          <w:rFonts w:asciiTheme="minorHAnsi" w:eastAsiaTheme="minorEastAsia" w:hAnsiTheme="minorHAnsi"/>
          <w:noProof/>
          <w:sz w:val="22"/>
          <w:szCs w:val="22"/>
        </w:rPr>
      </w:pPr>
      <w:hyperlink w:anchor="_Toc191394691" w:history="1">
        <w:r w:rsidR="00B75A82" w:rsidRPr="00FE4672">
          <w:rPr>
            <w:rStyle w:val="Hyperlink"/>
            <w:noProof/>
          </w:rPr>
          <w:t>Chương 3. Nội dung thực tập (25-30 trang)</w:t>
        </w:r>
        <w:r w:rsidR="00B75A82">
          <w:rPr>
            <w:noProof/>
            <w:webHidden/>
          </w:rPr>
          <w:tab/>
        </w:r>
        <w:r w:rsidR="00B75A82">
          <w:rPr>
            <w:noProof/>
            <w:webHidden/>
          </w:rPr>
          <w:fldChar w:fldCharType="begin"/>
        </w:r>
        <w:r w:rsidR="00B75A82">
          <w:rPr>
            <w:noProof/>
            <w:webHidden/>
          </w:rPr>
          <w:instrText xml:space="preserve"> PAGEREF _Toc191394691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33C80CC4" w14:textId="734FB9BB" w:rsidR="00B75A82" w:rsidRDefault="003F69B0">
      <w:pPr>
        <w:pStyle w:val="TOC2"/>
        <w:rPr>
          <w:rFonts w:asciiTheme="minorHAnsi" w:eastAsiaTheme="minorEastAsia" w:hAnsiTheme="minorHAnsi"/>
          <w:noProof/>
          <w:sz w:val="22"/>
          <w:szCs w:val="22"/>
        </w:rPr>
      </w:pPr>
      <w:hyperlink w:anchor="_Toc191394692" w:history="1">
        <w:r w:rsidR="00B75A82" w:rsidRPr="00FE4672">
          <w:rPr>
            <w:rStyle w:val="Hyperlink"/>
            <w:noProof/>
          </w:rPr>
          <w:t>3.1. Quy trình thực tập</w:t>
        </w:r>
        <w:r w:rsidR="00B75A82">
          <w:rPr>
            <w:noProof/>
            <w:webHidden/>
          </w:rPr>
          <w:tab/>
        </w:r>
        <w:r w:rsidR="00B75A82">
          <w:rPr>
            <w:noProof/>
            <w:webHidden/>
          </w:rPr>
          <w:fldChar w:fldCharType="begin"/>
        </w:r>
        <w:r w:rsidR="00B75A82">
          <w:rPr>
            <w:noProof/>
            <w:webHidden/>
          </w:rPr>
          <w:instrText xml:space="preserve"> PAGEREF _Toc191394692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1C9E8456" w14:textId="7CA5B87A" w:rsidR="00B75A82" w:rsidRDefault="003F69B0">
      <w:pPr>
        <w:pStyle w:val="TOC2"/>
        <w:rPr>
          <w:rFonts w:asciiTheme="minorHAnsi" w:eastAsiaTheme="minorEastAsia" w:hAnsiTheme="minorHAnsi"/>
          <w:noProof/>
          <w:sz w:val="22"/>
          <w:szCs w:val="22"/>
        </w:rPr>
      </w:pPr>
      <w:hyperlink w:anchor="_Toc191394693" w:history="1">
        <w:r w:rsidR="00B75A82" w:rsidRPr="00FE4672">
          <w:rPr>
            <w:rStyle w:val="Hyperlink"/>
            <w:noProof/>
          </w:rPr>
          <w:t>3.2. Học hỏi và viết báo cáo nghiệp vụ chuyên môn tại cơ quan thực tập</w:t>
        </w:r>
        <w:r w:rsidR="00B75A82">
          <w:rPr>
            <w:noProof/>
            <w:webHidden/>
          </w:rPr>
          <w:tab/>
        </w:r>
        <w:r w:rsidR="00B75A82">
          <w:rPr>
            <w:noProof/>
            <w:webHidden/>
          </w:rPr>
          <w:fldChar w:fldCharType="begin"/>
        </w:r>
        <w:r w:rsidR="00B75A82">
          <w:rPr>
            <w:noProof/>
            <w:webHidden/>
          </w:rPr>
          <w:instrText xml:space="preserve"> PAGEREF _Toc191394693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08479583" w14:textId="15831020" w:rsidR="00B75A82" w:rsidRDefault="003F69B0">
      <w:pPr>
        <w:pStyle w:val="TOC2"/>
        <w:rPr>
          <w:rFonts w:asciiTheme="minorHAnsi" w:eastAsiaTheme="minorEastAsia" w:hAnsiTheme="minorHAnsi"/>
          <w:noProof/>
          <w:sz w:val="22"/>
          <w:szCs w:val="22"/>
        </w:rPr>
      </w:pPr>
      <w:hyperlink w:anchor="_Toc191394694" w:history="1">
        <w:r w:rsidR="00B75A82" w:rsidRPr="00FE4672">
          <w:rPr>
            <w:rStyle w:val="Hyperlink"/>
            <w:noProof/>
          </w:rPr>
          <w:t>3.3. Nội dung thực tập</w:t>
        </w:r>
        <w:r w:rsidR="00B75A82">
          <w:rPr>
            <w:noProof/>
            <w:webHidden/>
          </w:rPr>
          <w:tab/>
        </w:r>
        <w:r w:rsidR="00B75A82">
          <w:rPr>
            <w:noProof/>
            <w:webHidden/>
          </w:rPr>
          <w:fldChar w:fldCharType="begin"/>
        </w:r>
        <w:r w:rsidR="00B75A82">
          <w:rPr>
            <w:noProof/>
            <w:webHidden/>
          </w:rPr>
          <w:instrText xml:space="preserve"> PAGEREF _Toc191394694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3D3F73E5" w14:textId="23F13C99" w:rsidR="00B75A82" w:rsidRDefault="003F69B0">
      <w:pPr>
        <w:pStyle w:val="TOC2"/>
        <w:rPr>
          <w:rFonts w:asciiTheme="minorHAnsi" w:eastAsiaTheme="minorEastAsia" w:hAnsiTheme="minorHAnsi"/>
          <w:noProof/>
          <w:sz w:val="22"/>
          <w:szCs w:val="22"/>
        </w:rPr>
      </w:pPr>
      <w:hyperlink w:anchor="_Toc191394695" w:history="1">
        <w:r w:rsidR="00B75A82" w:rsidRPr="00FE4672">
          <w:rPr>
            <w:rStyle w:val="Hyperlink"/>
            <w:noProof/>
          </w:rPr>
          <w:t>3.4. Kết quả thực hiện</w:t>
        </w:r>
        <w:r w:rsidR="00B75A82">
          <w:rPr>
            <w:noProof/>
            <w:webHidden/>
          </w:rPr>
          <w:tab/>
        </w:r>
        <w:r w:rsidR="00B75A82">
          <w:rPr>
            <w:noProof/>
            <w:webHidden/>
          </w:rPr>
          <w:fldChar w:fldCharType="begin"/>
        </w:r>
        <w:r w:rsidR="00B75A82">
          <w:rPr>
            <w:noProof/>
            <w:webHidden/>
          </w:rPr>
          <w:instrText xml:space="preserve"> PAGEREF _Toc191394695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464DDF99" w14:textId="579D5E7B" w:rsidR="00B75A82" w:rsidRDefault="003F69B0">
      <w:pPr>
        <w:pStyle w:val="TOC1"/>
        <w:tabs>
          <w:tab w:val="right" w:leader="dot" w:pos="9064"/>
        </w:tabs>
        <w:rPr>
          <w:rFonts w:asciiTheme="minorHAnsi" w:eastAsiaTheme="minorEastAsia" w:hAnsiTheme="minorHAnsi"/>
          <w:noProof/>
          <w:sz w:val="22"/>
          <w:szCs w:val="22"/>
        </w:rPr>
      </w:pPr>
      <w:hyperlink w:anchor="_Toc191394696" w:history="1">
        <w:r w:rsidR="00B75A82" w:rsidRPr="00FE4672">
          <w:rPr>
            <w:rStyle w:val="Hyperlink"/>
            <w:noProof/>
          </w:rPr>
          <w:t>Chương 4. Tự đánh giá và nhận xét quá trình thực tập (15-20 trang)</w:t>
        </w:r>
        <w:r w:rsidR="00B75A82">
          <w:rPr>
            <w:noProof/>
            <w:webHidden/>
          </w:rPr>
          <w:tab/>
        </w:r>
        <w:r w:rsidR="00B75A82">
          <w:rPr>
            <w:noProof/>
            <w:webHidden/>
          </w:rPr>
          <w:fldChar w:fldCharType="begin"/>
        </w:r>
        <w:r w:rsidR="00B75A82">
          <w:rPr>
            <w:noProof/>
            <w:webHidden/>
          </w:rPr>
          <w:instrText xml:space="preserve"> PAGEREF _Toc191394696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3487CE65" w14:textId="36FA4725" w:rsidR="00B75A82" w:rsidRDefault="003F69B0">
      <w:pPr>
        <w:pStyle w:val="TOC2"/>
        <w:rPr>
          <w:rFonts w:asciiTheme="minorHAnsi" w:eastAsiaTheme="minorEastAsia" w:hAnsiTheme="minorHAnsi"/>
          <w:noProof/>
          <w:sz w:val="22"/>
          <w:szCs w:val="22"/>
        </w:rPr>
      </w:pPr>
      <w:hyperlink w:anchor="_Toc191394697" w:history="1">
        <w:r w:rsidR="00B75A82" w:rsidRPr="00FE4672">
          <w:rPr>
            <w:rStyle w:val="Hyperlink"/>
            <w:noProof/>
          </w:rPr>
          <w:t>4.1. Nhận thức của sinh viên sau thời gian thực tập tại đơn vị</w:t>
        </w:r>
        <w:r w:rsidR="00B75A82">
          <w:rPr>
            <w:noProof/>
            <w:webHidden/>
          </w:rPr>
          <w:tab/>
        </w:r>
        <w:r w:rsidR="00B75A82">
          <w:rPr>
            <w:noProof/>
            <w:webHidden/>
          </w:rPr>
          <w:fldChar w:fldCharType="begin"/>
        </w:r>
        <w:r w:rsidR="00B75A82">
          <w:rPr>
            <w:noProof/>
            <w:webHidden/>
          </w:rPr>
          <w:instrText xml:space="preserve"> PAGEREF _Toc191394697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5905BC0D" w14:textId="12137579" w:rsidR="00B75A82" w:rsidRDefault="003F69B0">
      <w:pPr>
        <w:pStyle w:val="TOC2"/>
        <w:rPr>
          <w:rFonts w:asciiTheme="minorHAnsi" w:eastAsiaTheme="minorEastAsia" w:hAnsiTheme="minorHAnsi"/>
          <w:noProof/>
          <w:sz w:val="22"/>
          <w:szCs w:val="22"/>
        </w:rPr>
      </w:pPr>
      <w:hyperlink w:anchor="_Toc191394698" w:history="1">
        <w:r w:rsidR="00B75A82" w:rsidRPr="00FE4672">
          <w:rPr>
            <w:rStyle w:val="Hyperlink"/>
            <w:noProof/>
            <w:lang w:val="vi-VN"/>
          </w:rPr>
          <w:t>4.2. Mối quan hệ giữa các đồng nghiệp nơi thực tập</w:t>
        </w:r>
        <w:r w:rsidR="00B75A82">
          <w:rPr>
            <w:noProof/>
            <w:webHidden/>
          </w:rPr>
          <w:tab/>
        </w:r>
        <w:r w:rsidR="00B75A82">
          <w:rPr>
            <w:noProof/>
            <w:webHidden/>
          </w:rPr>
          <w:fldChar w:fldCharType="begin"/>
        </w:r>
        <w:r w:rsidR="00B75A82">
          <w:rPr>
            <w:noProof/>
            <w:webHidden/>
          </w:rPr>
          <w:instrText xml:space="preserve"> PAGEREF _Toc191394698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4C0C23E0" w14:textId="65E98BB7" w:rsidR="00B75A82" w:rsidRDefault="003F69B0">
      <w:pPr>
        <w:pStyle w:val="TOC2"/>
        <w:rPr>
          <w:rFonts w:asciiTheme="minorHAnsi" w:eastAsiaTheme="minorEastAsia" w:hAnsiTheme="minorHAnsi"/>
          <w:noProof/>
          <w:sz w:val="22"/>
          <w:szCs w:val="22"/>
        </w:rPr>
      </w:pPr>
      <w:hyperlink w:anchor="_Toc191394699" w:history="1">
        <w:r w:rsidR="00B75A82" w:rsidRPr="00FE4672">
          <w:rPr>
            <w:rStyle w:val="Hyperlink"/>
            <w:noProof/>
            <w:lang w:val="vi-VN"/>
          </w:rPr>
          <w:t>4.3. Học hỏi từ các quy định nơi thực tập</w:t>
        </w:r>
        <w:r w:rsidR="00B75A82">
          <w:rPr>
            <w:noProof/>
            <w:webHidden/>
          </w:rPr>
          <w:tab/>
        </w:r>
        <w:r w:rsidR="00B75A82">
          <w:rPr>
            <w:noProof/>
            <w:webHidden/>
          </w:rPr>
          <w:fldChar w:fldCharType="begin"/>
        </w:r>
        <w:r w:rsidR="00B75A82">
          <w:rPr>
            <w:noProof/>
            <w:webHidden/>
          </w:rPr>
          <w:instrText xml:space="preserve"> PAGEREF _Toc191394699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08C92A76" w14:textId="19355FCA" w:rsidR="00B75A82" w:rsidRDefault="003F69B0">
      <w:pPr>
        <w:pStyle w:val="TOC2"/>
        <w:rPr>
          <w:rFonts w:asciiTheme="minorHAnsi" w:eastAsiaTheme="minorEastAsia" w:hAnsiTheme="minorHAnsi"/>
          <w:noProof/>
          <w:sz w:val="22"/>
          <w:szCs w:val="22"/>
        </w:rPr>
      </w:pPr>
      <w:hyperlink w:anchor="_Toc191394700" w:history="1">
        <w:r w:rsidR="00B75A82" w:rsidRPr="00FE4672">
          <w:rPr>
            <w:rStyle w:val="Hyperlink"/>
            <w:noProof/>
            <w:lang w:val="vi-VN"/>
          </w:rPr>
          <w:t>4.4. Đánh giá mối liên hệ giữa lý thuyết và thực tiễn</w:t>
        </w:r>
        <w:r w:rsidR="00B75A82">
          <w:rPr>
            <w:noProof/>
            <w:webHidden/>
          </w:rPr>
          <w:tab/>
        </w:r>
        <w:r w:rsidR="00B75A82">
          <w:rPr>
            <w:noProof/>
            <w:webHidden/>
          </w:rPr>
          <w:fldChar w:fldCharType="begin"/>
        </w:r>
        <w:r w:rsidR="00B75A82">
          <w:rPr>
            <w:noProof/>
            <w:webHidden/>
          </w:rPr>
          <w:instrText xml:space="preserve"> PAGEREF _Toc191394700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286E9B6E" w14:textId="704ADA12" w:rsidR="00B75A82" w:rsidRDefault="003F69B0">
      <w:pPr>
        <w:pStyle w:val="TOC2"/>
        <w:rPr>
          <w:rFonts w:asciiTheme="minorHAnsi" w:eastAsiaTheme="minorEastAsia" w:hAnsiTheme="minorHAnsi"/>
          <w:noProof/>
          <w:sz w:val="22"/>
          <w:szCs w:val="22"/>
        </w:rPr>
      </w:pPr>
      <w:hyperlink w:anchor="_Toc191394701" w:history="1">
        <w:r w:rsidR="00B75A82" w:rsidRPr="00FE4672">
          <w:rPr>
            <w:rStyle w:val="Hyperlink"/>
            <w:noProof/>
          </w:rPr>
          <w:t>4.5. Kết luận</w:t>
        </w:r>
        <w:r w:rsidR="00B75A82">
          <w:rPr>
            <w:noProof/>
            <w:webHidden/>
          </w:rPr>
          <w:tab/>
        </w:r>
        <w:r w:rsidR="00B75A82">
          <w:rPr>
            <w:noProof/>
            <w:webHidden/>
          </w:rPr>
          <w:fldChar w:fldCharType="begin"/>
        </w:r>
        <w:r w:rsidR="00B75A82">
          <w:rPr>
            <w:noProof/>
            <w:webHidden/>
          </w:rPr>
          <w:instrText xml:space="preserve"> PAGEREF _Toc191394701 \h </w:instrText>
        </w:r>
        <w:r w:rsidR="00B75A82">
          <w:rPr>
            <w:noProof/>
            <w:webHidden/>
          </w:rPr>
        </w:r>
        <w:r w:rsidR="00B75A82">
          <w:rPr>
            <w:noProof/>
            <w:webHidden/>
          </w:rPr>
          <w:fldChar w:fldCharType="separate"/>
        </w:r>
        <w:r w:rsidR="00117012">
          <w:rPr>
            <w:noProof/>
            <w:webHidden/>
          </w:rPr>
          <w:t>7</w:t>
        </w:r>
        <w:r w:rsidR="00B75A82">
          <w:rPr>
            <w:noProof/>
            <w:webHidden/>
          </w:rPr>
          <w:fldChar w:fldCharType="end"/>
        </w:r>
      </w:hyperlink>
    </w:p>
    <w:p w14:paraId="364D8508" w14:textId="55E976D3" w:rsidR="00B75A82" w:rsidRDefault="003F69B0">
      <w:pPr>
        <w:pStyle w:val="TOC1"/>
        <w:tabs>
          <w:tab w:val="right" w:leader="dot" w:pos="9064"/>
        </w:tabs>
        <w:rPr>
          <w:rFonts w:asciiTheme="minorHAnsi" w:eastAsiaTheme="minorEastAsia" w:hAnsiTheme="minorHAnsi"/>
          <w:noProof/>
          <w:sz w:val="22"/>
          <w:szCs w:val="22"/>
        </w:rPr>
      </w:pPr>
      <w:hyperlink w:anchor="_Toc191394702" w:history="1">
        <w:r w:rsidR="00B75A82" w:rsidRPr="00FE4672">
          <w:rPr>
            <w:rStyle w:val="Hyperlink"/>
            <w:rFonts w:cs="Times New Roman"/>
            <w:b/>
            <w:bCs/>
            <w:noProof/>
            <w:shd w:val="clear" w:color="auto" w:fill="FFFFFF"/>
          </w:rPr>
          <w:t>Tài liệu tham khảo</w:t>
        </w:r>
        <w:r w:rsidR="00B75A82">
          <w:rPr>
            <w:noProof/>
            <w:webHidden/>
          </w:rPr>
          <w:tab/>
        </w:r>
        <w:r w:rsidR="00B75A82">
          <w:rPr>
            <w:noProof/>
            <w:webHidden/>
          </w:rPr>
          <w:fldChar w:fldCharType="begin"/>
        </w:r>
        <w:r w:rsidR="00B75A82">
          <w:rPr>
            <w:noProof/>
            <w:webHidden/>
          </w:rPr>
          <w:instrText xml:space="preserve"> PAGEREF _Toc191394702 \h </w:instrText>
        </w:r>
        <w:r w:rsidR="00B75A82">
          <w:rPr>
            <w:noProof/>
            <w:webHidden/>
          </w:rPr>
        </w:r>
        <w:r w:rsidR="00B75A82">
          <w:rPr>
            <w:noProof/>
            <w:webHidden/>
          </w:rPr>
          <w:fldChar w:fldCharType="separate"/>
        </w:r>
        <w:r w:rsidR="00117012">
          <w:rPr>
            <w:noProof/>
            <w:webHidden/>
          </w:rPr>
          <w:t>8</w:t>
        </w:r>
        <w:r w:rsidR="00B75A82">
          <w:rPr>
            <w:noProof/>
            <w:webHidden/>
          </w:rPr>
          <w:fldChar w:fldCharType="end"/>
        </w:r>
      </w:hyperlink>
    </w:p>
    <w:p w14:paraId="56F554FA" w14:textId="6F605E7D" w:rsidR="00B75A82" w:rsidRDefault="003F69B0">
      <w:pPr>
        <w:pStyle w:val="TOC1"/>
        <w:tabs>
          <w:tab w:val="right" w:leader="dot" w:pos="9064"/>
        </w:tabs>
        <w:rPr>
          <w:rFonts w:asciiTheme="minorHAnsi" w:eastAsiaTheme="minorEastAsia" w:hAnsiTheme="minorHAnsi"/>
          <w:noProof/>
          <w:sz w:val="22"/>
          <w:szCs w:val="22"/>
        </w:rPr>
      </w:pPr>
      <w:hyperlink w:anchor="_Toc191394703" w:history="1">
        <w:r w:rsidR="00B75A82" w:rsidRPr="00FE4672">
          <w:rPr>
            <w:rStyle w:val="Hyperlink"/>
            <w:rFonts w:cs="Times New Roman"/>
            <w:b/>
            <w:bCs/>
            <w:noProof/>
            <w:shd w:val="clear" w:color="auto" w:fill="FFFFFF"/>
          </w:rPr>
          <w:t>Phụ lục (nếu có)</w:t>
        </w:r>
        <w:r w:rsidR="00B75A82">
          <w:rPr>
            <w:noProof/>
            <w:webHidden/>
          </w:rPr>
          <w:tab/>
        </w:r>
        <w:r w:rsidR="00B75A82">
          <w:rPr>
            <w:noProof/>
            <w:webHidden/>
          </w:rPr>
          <w:fldChar w:fldCharType="begin"/>
        </w:r>
        <w:r w:rsidR="00B75A82">
          <w:rPr>
            <w:noProof/>
            <w:webHidden/>
          </w:rPr>
          <w:instrText xml:space="preserve"> PAGEREF _Toc191394703 \h </w:instrText>
        </w:r>
        <w:r w:rsidR="00B75A82">
          <w:rPr>
            <w:noProof/>
            <w:webHidden/>
          </w:rPr>
        </w:r>
        <w:r w:rsidR="00B75A82">
          <w:rPr>
            <w:noProof/>
            <w:webHidden/>
          </w:rPr>
          <w:fldChar w:fldCharType="separate"/>
        </w:r>
        <w:r w:rsidR="00117012">
          <w:rPr>
            <w:noProof/>
            <w:webHidden/>
          </w:rPr>
          <w:t>12</w:t>
        </w:r>
        <w:r w:rsidR="00B75A82">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w:t>
      </w:r>
      <w:r w:rsidR="00ED7703">
        <w:t xml:space="preserve"> của công ty</w:t>
      </w:r>
      <w:r w:rsidR="00ED7703">
        <w:t xml:space="preserve"> trong quá trình vận hành, sáng tạo và phát triển doanh nghiệp. Mô hình này giúp </w:t>
      </w:r>
      <w:r w:rsidR="00ED7703">
        <w:t xml:space="preserve">tối </w:t>
      </w:r>
      <w:r w:rsidR="00ED7703">
        <w:t>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6265211A"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3A0A62">
        <w:rPr>
          <w:rStyle w:val="Strong"/>
          <w:sz w:val="26"/>
          <w:szCs w:val="26"/>
          <w:highlight w:val="yellow"/>
        </w:rPr>
        <w:t>UI/UX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0D78059F" w:rsidR="006921C7" w:rsidRPr="00FE2BE2" w:rsidRDefault="004F7144" w:rsidP="00FE2BE2">
      <w:pPr>
        <w:pStyle w:val="A2"/>
        <w:numPr>
          <w:ilvl w:val="1"/>
          <w:numId w:val="6"/>
        </w:numPr>
        <w:rPr>
          <w:lang w:val="vi-VN"/>
        </w:rPr>
      </w:pPr>
      <w:bookmarkStart w:id="30" w:name="_Toc191394683"/>
      <w:r w:rsidRPr="00FE2BE2">
        <w:rPr>
          <w:lang w:val="vi-VN"/>
        </w:rPr>
        <w:t>Tình hình nhân sự (số người, trình độ, kinh nghiệm, tuổi tác...của nhà quản lý và công nhân).</w:t>
      </w:r>
      <w:bookmarkStart w:id="31" w:name="_Toc104329554"/>
      <w:bookmarkEnd w:id="29"/>
      <w:bookmarkEnd w:id="30"/>
    </w:p>
    <w:p w14:paraId="29A856EA" w14:textId="77777777" w:rsidR="00981336" w:rsidRDefault="00981336" w:rsidP="00981336">
      <w:pPr>
        <w:pStyle w:val="ListParagraph"/>
        <w:rPr>
          <w:lang w:val="vi-VN"/>
        </w:rPr>
      </w:pPr>
    </w:p>
    <w:p w14:paraId="1323FA62" w14:textId="66493094" w:rsidR="00C94C3C" w:rsidRPr="00FE2BE2" w:rsidRDefault="00C94C3C" w:rsidP="00FE2BE2">
      <w:pPr>
        <w:pStyle w:val="A2"/>
        <w:numPr>
          <w:ilvl w:val="1"/>
          <w:numId w:val="6"/>
        </w:numPr>
        <w:rPr>
          <w:lang w:val="vi-VN"/>
        </w:rPr>
      </w:pPr>
      <w:bookmarkStart w:id="32" w:name="_Toc191394684"/>
      <w:r w:rsidRPr="00FE2BE2">
        <w:rPr>
          <w:lang w:val="vi-VN"/>
        </w:rPr>
        <w:t>Tình hình doanh số (nội địa, xuất khẩu, nhập khẩu, đầu tư...)</w:t>
      </w:r>
      <w:bookmarkEnd w:id="32"/>
    </w:p>
    <w:p w14:paraId="3C5C1B60" w14:textId="66BACA9F" w:rsidR="006921C7" w:rsidRPr="00FE2BE2" w:rsidRDefault="004F7144" w:rsidP="00FE2BE2">
      <w:pPr>
        <w:pStyle w:val="A2"/>
        <w:numPr>
          <w:ilvl w:val="1"/>
          <w:numId w:val="6"/>
        </w:numPr>
        <w:rPr>
          <w:lang w:val="vi-VN"/>
        </w:rPr>
      </w:pPr>
      <w:bookmarkStart w:id="33" w:name="_Toc191394685"/>
      <w:r w:rsidRPr="00FE2BE2">
        <w:rPr>
          <w:lang w:val="vi-VN"/>
        </w:rPr>
        <w:t>Địa bàn kinh doanh (trong nước, xuất khẩu...)</w:t>
      </w:r>
      <w:bookmarkStart w:id="34" w:name="_Toc104329555"/>
      <w:bookmarkEnd w:id="31"/>
      <w:bookmarkEnd w:id="33"/>
    </w:p>
    <w:p w14:paraId="26FC3597" w14:textId="77777777" w:rsidR="00942B07" w:rsidRPr="00A11AB5" w:rsidRDefault="00942B07" w:rsidP="00942B07">
      <w:pPr>
        <w:rPr>
          <w:lang w:val="vi-VN"/>
        </w:rPr>
      </w:pPr>
    </w:p>
    <w:p w14:paraId="6B1008F7" w14:textId="0DE1580F" w:rsidR="004F7144" w:rsidRPr="00FE2BE2" w:rsidRDefault="004F7144" w:rsidP="00FE2BE2">
      <w:pPr>
        <w:pStyle w:val="A2"/>
        <w:numPr>
          <w:ilvl w:val="1"/>
          <w:numId w:val="6"/>
        </w:numPr>
        <w:rPr>
          <w:lang w:val="vi-VN"/>
        </w:rPr>
      </w:pPr>
      <w:bookmarkStart w:id="35" w:name="_Toc191394686"/>
      <w:r w:rsidRPr="00FE2BE2">
        <w:rPr>
          <w:lang w:val="vi-VN"/>
        </w:rPr>
        <w:t>Phương thức kinh doanh (tự doanh, gia công, ủy thác, đại lý...)</w:t>
      </w:r>
      <w:bookmarkEnd w:id="34"/>
      <w:bookmarkEnd w:id="35"/>
    </w:p>
    <w:p w14:paraId="1AB38C00" w14:textId="77777777" w:rsidR="00942B07" w:rsidRDefault="00942B07" w:rsidP="00942B07">
      <w:pPr>
        <w:pStyle w:val="ListParagraph"/>
        <w:rPr>
          <w:lang w:val="vi-VN"/>
        </w:rPr>
      </w:pPr>
    </w:p>
    <w:p w14:paraId="523293D1" w14:textId="750EABA5"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 (các bảng biểu nếu quá nhiều thì có thể đưa vào phần phụ lục, chỉ trích những phần chính đưa vào bài)</w:t>
      </w:r>
      <w:bookmarkEnd w:id="36"/>
    </w:p>
    <w:p w14:paraId="48EB462D" w14:textId="77777777" w:rsidR="00942B07" w:rsidRDefault="00942B07" w:rsidP="00942B07">
      <w:pPr>
        <w:pStyle w:val="ListParagraph"/>
        <w:rPr>
          <w:lang w:val="vi-VN"/>
        </w:rPr>
      </w:pP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07AC536B" w14:textId="77777777" w:rsidR="00942B07" w:rsidRDefault="00942B07" w:rsidP="00942B07">
      <w:pPr>
        <w:pStyle w:val="ListParagraph"/>
        <w:rPr>
          <w:lang w:val="vi-VN"/>
        </w:rPr>
      </w:pPr>
    </w:p>
    <w:p w14:paraId="1517917D" w14:textId="7908D196"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3F0DC0CC" w14:textId="77777777" w:rsidR="00942B07" w:rsidRDefault="00942B07" w:rsidP="00942B07">
      <w:pPr>
        <w:pStyle w:val="ListParagraph"/>
        <w:rPr>
          <w:lang w:val="vi-VN"/>
        </w:rPr>
      </w:pP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25FB9779" w14:textId="3FEEC902" w:rsidR="007C7C8B" w:rsidRPr="00A11AB5" w:rsidRDefault="007C7C8B" w:rsidP="00F25750">
      <w:pPr>
        <w:spacing w:line="360" w:lineRule="auto"/>
        <w:rPr>
          <w:rFonts w:cs="Times New Roman"/>
          <w:color w:val="000000" w:themeColor="text1"/>
          <w:lang w:val="vi-VN"/>
        </w:rPr>
      </w:pP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2"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3"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4"/>
          <w:footerReference w:type="default" r:id="rId15"/>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3F69B0" w:rsidP="00C27B4B">
      <w:pPr>
        <w:tabs>
          <w:tab w:val="center" w:pos="2127"/>
          <w:tab w:val="center" w:pos="11199"/>
        </w:tabs>
        <w:autoSpaceDE w:val="0"/>
        <w:autoSpaceDN w:val="0"/>
        <w:rPr>
          <w:b/>
        </w:rPr>
      </w:pPr>
      <w:r>
        <w:rPr>
          <w:noProof/>
        </w:rPr>
        <w:pict w14:anchorId="23C375CF">
          <v:line id="Line 8" o:spid="_x0000_s1027"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shd w:val="clear" w:color="auto" w:fill="auto"/>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shd w:val="clear" w:color="auto" w:fill="auto"/>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shd w:val="clear" w:color="auto" w:fill="auto"/>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shd w:val="clear" w:color="auto" w:fill="auto"/>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shd w:val="clear" w:color="auto" w:fill="auto"/>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shd w:val="clear" w:color="auto" w:fill="auto"/>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shd w:val="clear" w:color="auto" w:fill="auto"/>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shd w:val="clear" w:color="auto" w:fill="auto"/>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shd w:val="clear" w:color="auto" w:fill="auto"/>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shd w:val="clear" w:color="auto" w:fill="auto"/>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shd w:val="clear" w:color="auto" w:fill="auto"/>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shd w:val="clear" w:color="auto" w:fill="auto"/>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shd w:val="clear" w:color="auto" w:fill="auto"/>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shd w:val="clear" w:color="auto" w:fill="auto"/>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shd w:val="clear" w:color="auto" w:fill="auto"/>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shd w:val="clear" w:color="auto" w:fill="auto"/>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shd w:val="clear" w:color="auto" w:fill="auto"/>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shd w:val="clear" w:color="auto" w:fill="auto"/>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shd w:val="clear" w:color="auto" w:fill="auto"/>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shd w:val="clear" w:color="auto" w:fill="auto"/>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shd w:val="clear" w:color="auto" w:fill="auto"/>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shd w:val="clear" w:color="auto" w:fill="auto"/>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shd w:val="clear" w:color="auto" w:fill="auto"/>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shd w:val="clear" w:color="auto" w:fill="auto"/>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shd w:val="clear" w:color="auto" w:fill="auto"/>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shd w:val="clear" w:color="auto" w:fill="auto"/>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shd w:val="clear" w:color="auto" w:fill="auto"/>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shd w:val="clear" w:color="auto" w:fill="auto"/>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shd w:val="clear" w:color="auto" w:fill="auto"/>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shd w:val="clear" w:color="auto" w:fill="auto"/>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shd w:val="clear" w:color="auto" w:fill="auto"/>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shd w:val="clear" w:color="auto" w:fill="auto"/>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shd w:val="clear" w:color="auto" w:fill="auto"/>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shd w:val="clear" w:color="auto" w:fill="auto"/>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shd w:val="clear" w:color="auto" w:fill="auto"/>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shd w:val="clear" w:color="auto" w:fill="auto"/>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6"/>
          <w:footerReference w:type="default" r:id="rId17"/>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8">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9"/>
      <w:footerReference w:type="default" r:id="rId20"/>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CAF0DF" w14:textId="77777777" w:rsidR="003F69B0" w:rsidRDefault="003F69B0" w:rsidP="005B1402">
      <w:pPr>
        <w:spacing w:line="240" w:lineRule="auto"/>
      </w:pPr>
      <w:r>
        <w:separator/>
      </w:r>
    </w:p>
  </w:endnote>
  <w:endnote w:type="continuationSeparator" w:id="0">
    <w:p w14:paraId="676CF9F4" w14:textId="77777777" w:rsidR="003F69B0" w:rsidRDefault="003F69B0"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3D4C92" w14:textId="77777777" w:rsidR="003F69B0" w:rsidRDefault="003F69B0" w:rsidP="005B1402">
      <w:pPr>
        <w:spacing w:line="240" w:lineRule="auto"/>
      </w:pPr>
      <w:r>
        <w:separator/>
      </w:r>
    </w:p>
  </w:footnote>
  <w:footnote w:type="continuationSeparator" w:id="0">
    <w:p w14:paraId="4A5FCA83" w14:textId="77777777" w:rsidR="003F69B0" w:rsidRDefault="003F69B0"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0"/>
  </w:num>
  <w:num w:numId="3">
    <w:abstractNumId w:val="2"/>
  </w:num>
  <w:num w:numId="4">
    <w:abstractNumId w:val="7"/>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0"/>
  </w:num>
  <w:num w:numId="11">
    <w:abstractNumId w:val="6"/>
  </w:num>
  <w:num w:numId="12">
    <w:abstractNumId w:val="8"/>
  </w:num>
  <w:num w:numId="13">
    <w:abstractNumId w:val="4"/>
  </w:num>
  <w:num w:numId="14">
    <w:abstractNumId w:val="3"/>
  </w:num>
  <w:num w:numId="15">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0091"/>
    <w:rsid w:val="000313BC"/>
    <w:rsid w:val="000356E6"/>
    <w:rsid w:val="000361CF"/>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2BBA"/>
    <w:rsid w:val="0009431F"/>
    <w:rsid w:val="0009537C"/>
    <w:rsid w:val="000A450E"/>
    <w:rsid w:val="000A62BD"/>
    <w:rsid w:val="000B0D03"/>
    <w:rsid w:val="000B32B2"/>
    <w:rsid w:val="000B73A9"/>
    <w:rsid w:val="000C117C"/>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30EB2"/>
    <w:rsid w:val="001345E7"/>
    <w:rsid w:val="00134A22"/>
    <w:rsid w:val="00134E82"/>
    <w:rsid w:val="00135B85"/>
    <w:rsid w:val="0014458D"/>
    <w:rsid w:val="00156CA7"/>
    <w:rsid w:val="00157574"/>
    <w:rsid w:val="00160F28"/>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E0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0A62"/>
    <w:rsid w:val="003A3609"/>
    <w:rsid w:val="003B0467"/>
    <w:rsid w:val="003B4022"/>
    <w:rsid w:val="003B561E"/>
    <w:rsid w:val="003B71EB"/>
    <w:rsid w:val="003C2589"/>
    <w:rsid w:val="003D0CEF"/>
    <w:rsid w:val="003D7282"/>
    <w:rsid w:val="003E2851"/>
    <w:rsid w:val="003E385D"/>
    <w:rsid w:val="003E406D"/>
    <w:rsid w:val="003F473D"/>
    <w:rsid w:val="003F69B0"/>
    <w:rsid w:val="00403114"/>
    <w:rsid w:val="00406140"/>
    <w:rsid w:val="004074D6"/>
    <w:rsid w:val="00410844"/>
    <w:rsid w:val="00410B15"/>
    <w:rsid w:val="00413B06"/>
    <w:rsid w:val="0041645F"/>
    <w:rsid w:val="004179BC"/>
    <w:rsid w:val="00421370"/>
    <w:rsid w:val="00423804"/>
    <w:rsid w:val="00423878"/>
    <w:rsid w:val="00424858"/>
    <w:rsid w:val="00424BE9"/>
    <w:rsid w:val="004250EE"/>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052C"/>
    <w:rsid w:val="004E6421"/>
    <w:rsid w:val="004F2494"/>
    <w:rsid w:val="004F7144"/>
    <w:rsid w:val="004F7B93"/>
    <w:rsid w:val="005013A4"/>
    <w:rsid w:val="00510506"/>
    <w:rsid w:val="00510D32"/>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9131F"/>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24E66"/>
    <w:rsid w:val="00625E5E"/>
    <w:rsid w:val="006329CC"/>
    <w:rsid w:val="00637681"/>
    <w:rsid w:val="0064468C"/>
    <w:rsid w:val="006466AD"/>
    <w:rsid w:val="006602E9"/>
    <w:rsid w:val="006641DE"/>
    <w:rsid w:val="00666550"/>
    <w:rsid w:val="00673423"/>
    <w:rsid w:val="0067664E"/>
    <w:rsid w:val="00680997"/>
    <w:rsid w:val="00682F80"/>
    <w:rsid w:val="0068502F"/>
    <w:rsid w:val="006921C7"/>
    <w:rsid w:val="006943A5"/>
    <w:rsid w:val="006A1632"/>
    <w:rsid w:val="006A4131"/>
    <w:rsid w:val="006A653F"/>
    <w:rsid w:val="006A7E96"/>
    <w:rsid w:val="006B025C"/>
    <w:rsid w:val="006B110A"/>
    <w:rsid w:val="006C1D49"/>
    <w:rsid w:val="006C3390"/>
    <w:rsid w:val="006C575A"/>
    <w:rsid w:val="006C7A2B"/>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3DD1"/>
    <w:rsid w:val="00861198"/>
    <w:rsid w:val="00861C8B"/>
    <w:rsid w:val="00866425"/>
    <w:rsid w:val="0087312D"/>
    <w:rsid w:val="00874B42"/>
    <w:rsid w:val="0087724A"/>
    <w:rsid w:val="008827C8"/>
    <w:rsid w:val="00886233"/>
    <w:rsid w:val="00887B23"/>
    <w:rsid w:val="00895A4A"/>
    <w:rsid w:val="00896F2E"/>
    <w:rsid w:val="008A7601"/>
    <w:rsid w:val="008B02DE"/>
    <w:rsid w:val="008B0456"/>
    <w:rsid w:val="008C1BEE"/>
    <w:rsid w:val="008C2C5C"/>
    <w:rsid w:val="008C6B3D"/>
    <w:rsid w:val="008C76BB"/>
    <w:rsid w:val="008C7F76"/>
    <w:rsid w:val="008D1FD8"/>
    <w:rsid w:val="008D287B"/>
    <w:rsid w:val="008D41E9"/>
    <w:rsid w:val="008D4949"/>
    <w:rsid w:val="008D5129"/>
    <w:rsid w:val="008D7668"/>
    <w:rsid w:val="008E2ACF"/>
    <w:rsid w:val="008E3C14"/>
    <w:rsid w:val="008E46FA"/>
    <w:rsid w:val="008E4A47"/>
    <w:rsid w:val="008E629F"/>
    <w:rsid w:val="008E6383"/>
    <w:rsid w:val="008F1884"/>
    <w:rsid w:val="008F5D24"/>
    <w:rsid w:val="008F6E1C"/>
    <w:rsid w:val="008F7CAA"/>
    <w:rsid w:val="009042EA"/>
    <w:rsid w:val="0090642D"/>
    <w:rsid w:val="009078A2"/>
    <w:rsid w:val="0091337A"/>
    <w:rsid w:val="009150BA"/>
    <w:rsid w:val="00915644"/>
    <w:rsid w:val="009235AB"/>
    <w:rsid w:val="0092535D"/>
    <w:rsid w:val="00925EE6"/>
    <w:rsid w:val="00931070"/>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5D06"/>
    <w:rsid w:val="009D3FE0"/>
    <w:rsid w:val="009D59B0"/>
    <w:rsid w:val="009E1740"/>
    <w:rsid w:val="009E469B"/>
    <w:rsid w:val="009F64A9"/>
    <w:rsid w:val="00A01864"/>
    <w:rsid w:val="00A11AB5"/>
    <w:rsid w:val="00A12851"/>
    <w:rsid w:val="00A129D5"/>
    <w:rsid w:val="00A1518D"/>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2A00"/>
    <w:rsid w:val="00A550AA"/>
    <w:rsid w:val="00A674F5"/>
    <w:rsid w:val="00A7045B"/>
    <w:rsid w:val="00A7149E"/>
    <w:rsid w:val="00A73DDB"/>
    <w:rsid w:val="00A82621"/>
    <w:rsid w:val="00A8297C"/>
    <w:rsid w:val="00A844B7"/>
    <w:rsid w:val="00A9024E"/>
    <w:rsid w:val="00A9117E"/>
    <w:rsid w:val="00A93D2A"/>
    <w:rsid w:val="00A9659E"/>
    <w:rsid w:val="00A97E98"/>
    <w:rsid w:val="00AA2AAC"/>
    <w:rsid w:val="00AB28C3"/>
    <w:rsid w:val="00AB483F"/>
    <w:rsid w:val="00AB79E1"/>
    <w:rsid w:val="00AC1B9C"/>
    <w:rsid w:val="00AC349F"/>
    <w:rsid w:val="00AD05AE"/>
    <w:rsid w:val="00AD4916"/>
    <w:rsid w:val="00AD5C89"/>
    <w:rsid w:val="00AD7914"/>
    <w:rsid w:val="00AE0D21"/>
    <w:rsid w:val="00AE0D6D"/>
    <w:rsid w:val="00AF3B5B"/>
    <w:rsid w:val="00AF3D94"/>
    <w:rsid w:val="00B012F1"/>
    <w:rsid w:val="00B02990"/>
    <w:rsid w:val="00B03BF9"/>
    <w:rsid w:val="00B0621A"/>
    <w:rsid w:val="00B077A3"/>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8A2"/>
    <w:rsid w:val="00B751B8"/>
    <w:rsid w:val="00B75A82"/>
    <w:rsid w:val="00B768AD"/>
    <w:rsid w:val="00B76A42"/>
    <w:rsid w:val="00B81956"/>
    <w:rsid w:val="00B81CF2"/>
    <w:rsid w:val="00B90F45"/>
    <w:rsid w:val="00B94104"/>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AA"/>
    <w:rsid w:val="00D02644"/>
    <w:rsid w:val="00D10232"/>
    <w:rsid w:val="00D13889"/>
    <w:rsid w:val="00D164E8"/>
    <w:rsid w:val="00D17A6C"/>
    <w:rsid w:val="00D27722"/>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6E40"/>
    <w:rsid w:val="00DB1863"/>
    <w:rsid w:val="00DB2162"/>
    <w:rsid w:val="00DB5C17"/>
    <w:rsid w:val="00DB7A03"/>
    <w:rsid w:val="00DC02EF"/>
    <w:rsid w:val="00DC6C5C"/>
    <w:rsid w:val="00DC6D15"/>
    <w:rsid w:val="00DC7DC2"/>
    <w:rsid w:val="00DC7E15"/>
    <w:rsid w:val="00DD2216"/>
    <w:rsid w:val="00DD23FB"/>
    <w:rsid w:val="00DD49F4"/>
    <w:rsid w:val="00DE01B5"/>
    <w:rsid w:val="00DE0D8E"/>
    <w:rsid w:val="00DF3E3E"/>
    <w:rsid w:val="00DF5ACF"/>
    <w:rsid w:val="00E0212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6F76"/>
    <w:rsid w:val="00E40399"/>
    <w:rsid w:val="00E42D89"/>
    <w:rsid w:val="00E52D22"/>
    <w:rsid w:val="00E53489"/>
    <w:rsid w:val="00E549C2"/>
    <w:rsid w:val="00E5679C"/>
    <w:rsid w:val="00E57CE4"/>
    <w:rsid w:val="00E640EE"/>
    <w:rsid w:val="00E66433"/>
    <w:rsid w:val="00E77671"/>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851"/>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libweb.anglia.ac.uk/referencing/havard.ht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chungta.com/Desktop.aspx/chungtasuyngam/giaoduc/cai_cach_giao_duc_Viet_Na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TotalTime>
  <Pages>29</Pages>
  <Words>5042</Words>
  <Characters>28743</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73</cp:revision>
  <cp:lastPrinted>2025-02-25T11:34:00Z</cp:lastPrinted>
  <dcterms:created xsi:type="dcterms:W3CDTF">2022-07-13T14:26:00Z</dcterms:created>
  <dcterms:modified xsi:type="dcterms:W3CDTF">2025-12-28T06:04:00Z</dcterms:modified>
</cp:coreProperties>
</file>