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7B5FEBA" w:rsidR="00942B07" w:rsidRPr="005B09CC" w:rsidRDefault="005B09CC" w:rsidP="00D505B6">
      <w:pPr>
        <w:pStyle w:val="NormalWeb"/>
        <w:numPr>
          <w:ilvl w:val="0"/>
          <w:numId w:val="11"/>
        </w:numPr>
        <w:tabs>
          <w:tab w:val="clear" w:pos="720"/>
        </w:tabs>
        <w:spacing w:before="0" w:beforeAutospacing="0" w:after="0" w:afterAutospacing="0" w:line="360" w:lineRule="auto"/>
        <w:ind w:left="1134" w:hanging="284"/>
        <w:jc w:val="both"/>
        <w:rPr>
          <w:b/>
          <w:bCs/>
          <w:sz w:val="26"/>
          <w:szCs w:val="26"/>
        </w:rPr>
      </w:pPr>
      <w:r w:rsidRPr="005B09CC">
        <w:rPr>
          <w:rStyle w:val="Strong"/>
          <w:b w:val="0"/>
          <w:bCs w:val="0"/>
          <w:sz w:val="26"/>
          <w:szCs w:val="26"/>
        </w:rPr>
        <w:t xml:space="preserve">Công ty MeU Solutions được thành lập vào năm 2016 bởi đội ngũ </w:t>
      </w:r>
      <w:r w:rsidR="001A4E88">
        <w:rPr>
          <w:rStyle w:val="Strong"/>
          <w:b w:val="0"/>
          <w:bCs w:val="0"/>
          <w:sz w:val="26"/>
          <w:szCs w:val="26"/>
        </w:rPr>
        <w:br/>
      </w:r>
      <w:r w:rsidRPr="005B09CC">
        <w:rPr>
          <w:rStyle w:val="Strong"/>
          <w:b w:val="0"/>
          <w:bCs w:val="0"/>
          <w:sz w:val="26"/>
          <w:szCs w:val="26"/>
        </w:rPr>
        <w:t xml:space="preserve">chuyên gia công nghệ dày dặn kinh nghiệm trong lĩnh vực phát triển </w:t>
      </w:r>
      <w:r w:rsidR="001A4E88">
        <w:rPr>
          <w:rStyle w:val="Strong"/>
          <w:b w:val="0"/>
          <w:bCs w:val="0"/>
          <w:sz w:val="26"/>
          <w:szCs w:val="26"/>
        </w:rPr>
        <w:br/>
      </w:r>
      <w:r w:rsidRPr="005B09CC">
        <w:rPr>
          <w:rStyle w:val="Strong"/>
          <w:b w:val="0"/>
          <w:bCs w:val="0"/>
          <w:sz w:val="26"/>
          <w:szCs w:val="26"/>
        </w:rPr>
        <w:t xml:space="preserve">phần mềm và chuyển đổi số, với sứ mệnh “cùng với đối tác kiến tạo nên </w:t>
      </w:r>
      <w:r w:rsidR="001A4E88">
        <w:rPr>
          <w:rStyle w:val="Strong"/>
          <w:b w:val="0"/>
          <w:bCs w:val="0"/>
          <w:sz w:val="26"/>
          <w:szCs w:val="26"/>
        </w:rPr>
        <w:br/>
      </w:r>
      <w:r w:rsidRPr="005B09CC">
        <w:rPr>
          <w:rStyle w:val="Strong"/>
          <w:b w:val="0"/>
          <w:bCs w:val="0"/>
          <w:sz w:val="26"/>
          <w:szCs w:val="26"/>
        </w:rPr>
        <w:t>giải pháp 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0BA0CC2E" w:rsidR="00942B07" w:rsidRPr="005B09CC" w:rsidRDefault="00942B07" w:rsidP="00D505B6">
      <w:pPr>
        <w:pStyle w:val="NormalWeb"/>
        <w:numPr>
          <w:ilvl w:val="0"/>
          <w:numId w:val="11"/>
        </w:numPr>
        <w:tabs>
          <w:tab w:val="clear" w:pos="720"/>
          <w:tab w:val="num" w:pos="1418"/>
        </w:tabs>
        <w:spacing w:after="0" w:afterAutospacing="0" w:line="360" w:lineRule="auto"/>
        <w:ind w:left="1134"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hệ thống Visa và dự án Forbes Travel Guides, góp phần khẳng định năng lực chuyên môn, uy tín và định hướng đúng đắn trong lĩnh vực công nghệ </w:t>
      </w:r>
      <w:r w:rsidR="001A4E88">
        <w:rPr>
          <w:sz w:val="26"/>
          <w:szCs w:val="26"/>
        </w:rPr>
        <w:br/>
      </w:r>
      <w:r w:rsidRPr="005B09CC">
        <w:rPr>
          <w:sz w:val="26"/>
          <w:szCs w:val="26"/>
        </w:rPr>
        <w:t>thông tin.</w:t>
      </w:r>
    </w:p>
    <w:p w14:paraId="33CB7DC0" w14:textId="7E628F2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1A4E88">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nhân sự, chấm công, tính lương và tuyển dụng. Bên cạnh đó, MeU Solutions còn tham gia các dự án mang tính quốc tế như Medochemie và </w:t>
      </w:r>
      <w:r w:rsidR="001A4E88">
        <w:rPr>
          <w:rStyle w:val="Strong"/>
          <w:b w:val="0"/>
          <w:bCs w:val="0"/>
          <w:sz w:val="26"/>
          <w:szCs w:val="26"/>
        </w:rPr>
        <w:br/>
      </w:r>
      <w:r w:rsidRPr="005B09CC">
        <w:rPr>
          <w:rStyle w:val="Strong"/>
          <w:b w:val="0"/>
          <w:bCs w:val="0"/>
          <w:sz w:val="26"/>
          <w:szCs w:val="26"/>
        </w:rPr>
        <w:t>Confast Network. Các dự án này đã mở ra cơ hội tiếp cận nhiều thị trường mới và khách hàng mới</w:t>
      </w:r>
      <w:r w:rsidR="00942B07" w:rsidRPr="005B09CC">
        <w:rPr>
          <w:b/>
          <w:bCs/>
          <w:sz w:val="26"/>
          <w:szCs w:val="26"/>
        </w:rPr>
        <w:t>.</w:t>
      </w:r>
    </w:p>
    <w:p w14:paraId="20A40B24" w14:textId="6BA87C76"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lastRenderedPageBreak/>
        <w:t xml:space="preserve">Đến năm 2019: công ty đã thực hiện nhiều dự án cho các đối tác lớn như </w:t>
      </w:r>
      <w:r w:rsidR="001A4E88">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t>thích ứng linh hoạt cũng như thể hiện được năng lực triển khai các giải pháp công nghệ trong đa dạng lĩnh vực</w:t>
      </w:r>
      <w:r w:rsidR="00942B07" w:rsidRPr="005B09CC">
        <w:rPr>
          <w:b/>
          <w:bCs/>
          <w:sz w:val="26"/>
          <w:szCs w:val="26"/>
        </w:rPr>
        <w:t>.</w:t>
      </w:r>
    </w:p>
    <w:p w14:paraId="504C21A2" w14:textId="39BBB800"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1A4E88">
        <w:rPr>
          <w:rStyle w:val="Strong"/>
          <w:b w:val="0"/>
          <w:bCs w:val="0"/>
          <w:sz w:val="26"/>
          <w:szCs w:val="26"/>
        </w:rPr>
        <w:br/>
      </w:r>
      <w:r w:rsidRPr="005B09CC">
        <w:rPr>
          <w:rStyle w:val="Strong"/>
          <w:b w:val="0"/>
          <w:bCs w:val="0"/>
          <w:sz w:val="26"/>
          <w:szCs w:val="26"/>
        </w:rPr>
        <w:t>quản trị nhân sự và quản lý tài sản. Đồng thời, công ty cũng không ngừng 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53E1E00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trực tuyến, tổ chức hội thảo quốc tế và cung cấp dịch vụ outsourcing cho nhiều tổ chức, doanh nghiệp lớn. Đặc biệt, sự hợp tác với Tạp chí </w:t>
      </w:r>
      <w:r w:rsidR="001A4E88">
        <w:rPr>
          <w:rStyle w:val="Strong"/>
          <w:b w:val="0"/>
          <w:bCs w:val="0"/>
          <w:sz w:val="26"/>
          <w:szCs w:val="26"/>
        </w:rPr>
        <w:br/>
      </w:r>
      <w:r w:rsidRPr="005B09CC">
        <w:rPr>
          <w:rStyle w:val="Strong"/>
          <w:b w:val="0"/>
          <w:bCs w:val="0"/>
          <w:sz w:val="26"/>
          <w:szCs w:val="26"/>
        </w:rPr>
        <w:t xml:space="preserve">Doanh nhân Sài Gòn trong việc phát triển hệ thống quản lý hội viên đã </w:t>
      </w:r>
      <w:r w:rsidR="001A4E88">
        <w:rPr>
          <w:rStyle w:val="Strong"/>
          <w:b w:val="0"/>
          <w:bCs w:val="0"/>
          <w:sz w:val="26"/>
          <w:szCs w:val="26"/>
        </w:rPr>
        <w:br/>
      </w:r>
      <w:r w:rsidRPr="005B09CC">
        <w:rPr>
          <w:rStyle w:val="Strong"/>
          <w:b w:val="0"/>
          <w:bCs w:val="0"/>
          <w:sz w:val="26"/>
          <w:szCs w:val="26"/>
        </w:rPr>
        <w:t xml:space="preserve">tạo nên một tiền đề quan trọng cho việc kết nối giữa các thương hội, </w:t>
      </w:r>
      <w:r w:rsidR="001A4E88">
        <w:rPr>
          <w:rStyle w:val="Strong"/>
          <w:b w:val="0"/>
          <w:bCs w:val="0"/>
          <w:sz w:val="26"/>
          <w:szCs w:val="26"/>
        </w:rPr>
        <w:br/>
      </w:r>
      <w:r w:rsidRPr="005B09CC">
        <w:rPr>
          <w:rStyle w:val="Strong"/>
          <w:b w:val="0"/>
          <w:bCs w:val="0"/>
          <w:sz w:val="26"/>
          <w:szCs w:val="26"/>
        </w:rPr>
        <w:t>câu lạc bộ và doanh nghiệp</w:t>
      </w:r>
      <w:r w:rsidR="00942B07" w:rsidRPr="005B09CC">
        <w:rPr>
          <w:b/>
          <w:bCs/>
          <w:sz w:val="26"/>
          <w:szCs w:val="26"/>
        </w:rPr>
        <w:t>.</w:t>
      </w:r>
    </w:p>
    <w:p w14:paraId="236EC1C9" w14:textId="16921564" w:rsidR="00981336" w:rsidRPr="009042EA" w:rsidRDefault="005B09CC" w:rsidP="00D505B6">
      <w:pPr>
        <w:pStyle w:val="NormalWeb"/>
        <w:numPr>
          <w:ilvl w:val="0"/>
          <w:numId w:val="11"/>
        </w:numPr>
        <w:tabs>
          <w:tab w:val="clear" w:pos="720"/>
        </w:tabs>
        <w:spacing w:after="240" w:afterAutospacing="0" w:line="360" w:lineRule="auto"/>
        <w:ind w:left="1134"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phát triển các giải pháp công nghệ tiên tiến dựa trên trí tuệ nhân tạo (AI) và dữ liệu lớn (Big Data). Công ty đã nhận được sự tin cậy của Tập đoàn </w:t>
      </w:r>
      <w:r w:rsidR="00D505B6">
        <w:rPr>
          <w:rStyle w:val="Strong"/>
          <w:b w:val="0"/>
          <w:bCs w:val="0"/>
          <w:sz w:val="26"/>
          <w:szCs w:val="26"/>
        </w:rPr>
        <w:br/>
      </w:r>
      <w:r w:rsidRPr="005B09CC">
        <w:rPr>
          <w:rStyle w:val="Strong"/>
          <w:b w:val="0"/>
          <w:bCs w:val="0"/>
          <w:sz w:val="26"/>
          <w:szCs w:val="26"/>
        </w:rPr>
        <w:t>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w:t>
      </w:r>
      <w:r w:rsidR="00D505B6">
        <w:rPr>
          <w:rStyle w:val="Strong"/>
          <w:b w:val="0"/>
          <w:bCs w:val="0"/>
          <w:sz w:val="26"/>
          <w:szCs w:val="26"/>
        </w:rPr>
        <w:br/>
      </w:r>
      <w:r w:rsidRPr="005B09CC">
        <w:rPr>
          <w:rStyle w:val="Strong"/>
          <w:b w:val="0"/>
          <w:bCs w:val="0"/>
          <w:sz w:val="26"/>
          <w:szCs w:val="26"/>
        </w:rPr>
        <w:t>TP. Hồ Chí Minh và MeU Solutions trong việc phát triển nền tảng quản lý hội viên cho các thương hội được xem là một dấu mốc quan trọng, điều này khẳng định năng lực và uy tín của công ty trong lĩnh vực cung cấp giải pháp công nghệ tiên tiến, 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5B10786D" w14:textId="7876F350" w:rsidR="0059131F" w:rsidRPr="001F26A7" w:rsidRDefault="00B13A25" w:rsidP="001F26A7">
      <w:pPr>
        <w:pStyle w:val="ListParagraph"/>
        <w:numPr>
          <w:ilvl w:val="0"/>
          <w:numId w:val="12"/>
        </w:numPr>
        <w:spacing w:line="360" w:lineRule="auto"/>
        <w:ind w:left="1134"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r w:rsidR="001F26A7">
        <w:rPr>
          <w:b/>
          <w:bCs/>
        </w:rPr>
        <w:t xml:space="preserve">: </w:t>
      </w:r>
      <w:r w:rsidR="0059131F">
        <w:t>Hai khối này được tổ chúc theo từng nhóm khách hàng cụ thể, mục tiêu nhằm đáp ứng yêu cầu đặc thù của từng phân khúc. Mỗi khối đều có:</w:t>
      </w:r>
    </w:p>
    <w:p w14:paraId="720A2FC5" w14:textId="22AB185F" w:rsidR="0059131F" w:rsidRDefault="0059131F" w:rsidP="001F26A7">
      <w:pPr>
        <w:pStyle w:val="ListParagraph"/>
        <w:numPr>
          <w:ilvl w:val="1"/>
          <w:numId w:val="12"/>
        </w:numPr>
        <w:spacing w:after="240" w:line="360" w:lineRule="auto"/>
        <w:ind w:hanging="306"/>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1F26A7">
      <w:pPr>
        <w:pStyle w:val="ListParagraph"/>
        <w:numPr>
          <w:ilvl w:val="1"/>
          <w:numId w:val="12"/>
        </w:numPr>
        <w:spacing w:after="240" w:line="360" w:lineRule="auto"/>
        <w:ind w:hanging="306"/>
      </w:pPr>
      <w:r w:rsidRPr="0059131F">
        <w:rPr>
          <w:b/>
          <w:bCs/>
        </w:rPr>
        <w:t>Phòng Kinh doanh</w:t>
      </w:r>
      <w:r>
        <w:t>: Xây dựng chiến lược tiếp cận khách hàng, phát triển thị trường và thúc đẩy doanh thu cho công ty.</w:t>
      </w:r>
    </w:p>
    <w:p w14:paraId="639F75C1" w14:textId="6D899A02" w:rsidR="00092BBA" w:rsidRPr="001F26A7" w:rsidRDefault="00092BBA" w:rsidP="001F26A7">
      <w:pPr>
        <w:pStyle w:val="ListParagraph"/>
        <w:numPr>
          <w:ilvl w:val="0"/>
          <w:numId w:val="12"/>
        </w:numPr>
        <w:spacing w:line="360" w:lineRule="auto"/>
        <w:ind w:left="1134" w:hanging="284"/>
        <w:rPr>
          <w:b/>
          <w:bCs/>
        </w:rPr>
      </w:pPr>
      <w:r w:rsidRPr="00092BBA">
        <w:rPr>
          <w:b/>
          <w:bCs/>
        </w:rPr>
        <w:lastRenderedPageBreak/>
        <w:t>Khối Marketing – Public Relations (PR)</w:t>
      </w:r>
      <w:r w:rsidR="001F26A7">
        <w:rPr>
          <w:b/>
          <w:bCs/>
        </w:rPr>
        <w:t xml:space="preserve">: </w:t>
      </w:r>
      <w:r>
        <w:t xml:space="preserve">Khối này chịu trách nhiệm </w:t>
      </w:r>
      <w:r w:rsidR="001F26A7">
        <w:br/>
      </w:r>
      <w:r>
        <w:t xml:space="preserve">xây dựng hình ảnh thương hiệu, nghiên cứu thị trường và triển khai các </w:t>
      </w:r>
      <w:r w:rsidR="001F26A7">
        <w:br/>
      </w:r>
      <w:r>
        <w:t xml:space="preserve">chiến lược truyền thông phù hợp với định hướng phát triển của công ty. </w:t>
      </w:r>
      <w:r w:rsidR="001F26A7">
        <w:br/>
      </w:r>
      <w:r>
        <w:t>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93F86CC" w14:textId="2EEB432C" w:rsidR="0059131F" w:rsidRPr="003512C3" w:rsidRDefault="0059131F" w:rsidP="003512C3">
      <w:pPr>
        <w:pStyle w:val="ListParagraph"/>
        <w:numPr>
          <w:ilvl w:val="0"/>
          <w:numId w:val="12"/>
        </w:numPr>
        <w:spacing w:line="360" w:lineRule="auto"/>
        <w:ind w:left="1134" w:hanging="284"/>
        <w:rPr>
          <w:b/>
          <w:bCs/>
        </w:rPr>
      </w:pPr>
      <w:r w:rsidRPr="00092BBA">
        <w:rPr>
          <w:b/>
          <w:bCs/>
        </w:rPr>
        <w:t>Khối Tài chính – Kế toán</w:t>
      </w:r>
      <w:r w:rsidR="003512C3">
        <w:rPr>
          <w:b/>
          <w:bCs/>
        </w:rPr>
        <w:t xml:space="preserve">: </w:t>
      </w:r>
      <w:r>
        <w:t>Khối Tài chính – Kế toán có nhiệm vụ đảm bảo hoạt động tài chính của 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13CE02F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xml:space="preserve">: Ghi nhận, báo cáo tài chính và kiểm soát chi phí </w:t>
      </w:r>
      <w:r w:rsidR="00E73ED1">
        <w:br/>
      </w:r>
      <w:r>
        <w:t>theo chuẩn mực kế toán hiện hành</w:t>
      </w:r>
      <w:r w:rsidR="003A0A62">
        <w:t xml:space="preserve"> của công ty</w:t>
      </w:r>
      <w:r>
        <w:t>.</w:t>
      </w:r>
    </w:p>
    <w:p w14:paraId="60ABEFA3" w14:textId="3C1EB53B" w:rsidR="00092BBA" w:rsidRPr="003512C3" w:rsidRDefault="00092BBA" w:rsidP="003512C3">
      <w:pPr>
        <w:pStyle w:val="ListParagraph"/>
        <w:numPr>
          <w:ilvl w:val="0"/>
          <w:numId w:val="12"/>
        </w:numPr>
        <w:spacing w:line="360" w:lineRule="auto"/>
        <w:ind w:left="1134" w:hanging="284"/>
        <w:rPr>
          <w:b/>
          <w:bCs/>
        </w:rPr>
      </w:pPr>
      <w:r w:rsidRPr="00092BBA">
        <w:rPr>
          <w:b/>
          <w:bCs/>
        </w:rPr>
        <w:t>Khối Hành chính – Nhân sự</w:t>
      </w:r>
      <w:r w:rsidR="003512C3">
        <w:rPr>
          <w:b/>
          <w:bCs/>
        </w:rPr>
        <w:t xml:space="preserve">: </w:t>
      </w:r>
      <w:r w:rsidRPr="00092BBA">
        <w:t xml:space="preserve">Khối này đóng vai trò quan trọng trong việc </w:t>
      </w:r>
      <w:r w:rsidR="003512C3">
        <w:br/>
      </w:r>
      <w:r w:rsidRPr="00092BBA">
        <w:t>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3E9A69B9" w14:textId="28584C97" w:rsidR="00092BBA" w:rsidRPr="00060AC7" w:rsidRDefault="00092BBA" w:rsidP="003B219B">
      <w:pPr>
        <w:pStyle w:val="NormalWeb"/>
        <w:numPr>
          <w:ilvl w:val="0"/>
          <w:numId w:val="12"/>
        </w:numPr>
        <w:spacing w:after="0" w:afterAutospacing="0" w:line="360" w:lineRule="auto"/>
        <w:ind w:left="1134" w:hanging="284"/>
        <w:jc w:val="both"/>
        <w:rPr>
          <w:sz w:val="26"/>
          <w:szCs w:val="26"/>
        </w:rPr>
      </w:pPr>
      <w:r w:rsidRPr="00092BBA">
        <w:rPr>
          <w:rStyle w:val="Strong"/>
          <w:sz w:val="26"/>
          <w:szCs w:val="26"/>
        </w:rPr>
        <w:t>Khối Kỹ thuật</w:t>
      </w:r>
      <w:r w:rsidR="00060AC7">
        <w:rPr>
          <w:sz w:val="26"/>
          <w:szCs w:val="26"/>
        </w:rPr>
        <w:t xml:space="preserve">: </w:t>
      </w:r>
      <w:r w:rsidRPr="00060AC7">
        <w:rPr>
          <w:sz w:val="26"/>
          <w:szCs w:val="26"/>
        </w:rPr>
        <w:t xml:space="preserve">Khối Kỹ thuật giữ vai trò cốt lõi, là trung tâm sáng tạo </w:t>
      </w:r>
      <w:r w:rsidR="00060AC7">
        <w:rPr>
          <w:sz w:val="26"/>
          <w:szCs w:val="26"/>
        </w:rPr>
        <w:br/>
      </w:r>
      <w:r w:rsidRPr="00060AC7">
        <w:rPr>
          <w:sz w:val="26"/>
          <w:szCs w:val="26"/>
        </w:rPr>
        <w:t xml:space="preserve">công nghệ, chịu trách nhiệm đảm bảo chất lượng và tiến độ của các dự án </w:t>
      </w:r>
      <w:r w:rsidR="00060AC7">
        <w:rPr>
          <w:sz w:val="26"/>
          <w:szCs w:val="26"/>
        </w:rPr>
        <w:br/>
      </w:r>
      <w:r w:rsidRPr="00060AC7">
        <w:rPr>
          <w:sz w:val="26"/>
          <w:szCs w:val="26"/>
        </w:rPr>
        <w:t>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jc w:val="center"/>
        <w:tblLook w:val="04A0" w:firstRow="1" w:lastRow="0" w:firstColumn="1" w:lastColumn="0" w:noHBand="0" w:noVBand="1"/>
      </w:tblPr>
      <w:tblGrid>
        <w:gridCol w:w="6336"/>
        <w:gridCol w:w="770"/>
        <w:gridCol w:w="770"/>
        <w:gridCol w:w="736"/>
      </w:tblGrid>
      <w:tr w:rsidR="00C73ECD" w:rsidRPr="00641A76" w14:paraId="75F01B91" w14:textId="77777777" w:rsidTr="001F26A7">
        <w:trPr>
          <w:jc w:val="center"/>
        </w:trPr>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1F26A7">
        <w:trPr>
          <w:jc w:val="center"/>
        </w:trPr>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1F26A7">
        <w:trPr>
          <w:jc w:val="center"/>
        </w:trPr>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1DBF72C5"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w:t>
      </w:r>
      <w:r w:rsidR="005B62A1">
        <w:br/>
      </w:r>
      <w:r w:rsidRPr="00CF5A6C">
        <w:rPr>
          <w:lang w:val="vi-VN"/>
        </w:rPr>
        <w:t xml:space="preserve">kinh nghiệm quốc tế và lực lượng nhân sự trẻ (70% từ 25-35 tuổi) tạo nên </w:t>
      </w:r>
      <w:r w:rsidR="005B62A1">
        <w:br/>
      </w:r>
      <w:r w:rsidRPr="00CF5A6C">
        <w:rPr>
          <w:lang w:val="vi-VN"/>
        </w:rPr>
        <w:t>sự cân bằng giữa kinh nghiệm quản lý và khả năng sáng tạo đột phá.</w:t>
      </w:r>
    </w:p>
    <w:p w14:paraId="48309142" w14:textId="686CA940"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5B62A1">
      <w:pPr>
        <w:pStyle w:val="ListParagraph"/>
        <w:numPr>
          <w:ilvl w:val="0"/>
          <w:numId w:val="14"/>
        </w:numPr>
        <w:tabs>
          <w:tab w:val="clear" w:pos="720"/>
        </w:tabs>
        <w:spacing w:after="240" w:line="360" w:lineRule="auto"/>
        <w:ind w:left="1134"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5B62A1">
      <w:pPr>
        <w:pStyle w:val="ListParagraph"/>
        <w:numPr>
          <w:ilvl w:val="0"/>
          <w:numId w:val="15"/>
        </w:numPr>
        <w:tabs>
          <w:tab w:val="clear" w:pos="720"/>
        </w:tabs>
        <w:spacing w:after="240" w:line="360" w:lineRule="auto"/>
        <w:ind w:left="1134"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6A1D3F73" w:rsidR="00CF5A6C" w:rsidRPr="007F5AB7" w:rsidRDefault="00CF5A6C" w:rsidP="005B62A1">
      <w:pPr>
        <w:pStyle w:val="ListParagraph"/>
        <w:numPr>
          <w:ilvl w:val="0"/>
          <w:numId w:val="16"/>
        </w:numPr>
        <w:tabs>
          <w:tab w:val="clear" w:pos="720"/>
        </w:tabs>
        <w:spacing w:line="360" w:lineRule="auto"/>
        <w:ind w:left="1134" w:hanging="284"/>
        <w:contextualSpacing w:val="0"/>
        <w:rPr>
          <w:lang w:val="vi-VN"/>
        </w:rPr>
      </w:pPr>
      <w:r w:rsidRPr="007F5AB7">
        <w:rPr>
          <w:lang w:val="vi-VN"/>
        </w:rPr>
        <w:lastRenderedPageBreak/>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5B62A1">
      <w:pPr>
        <w:pStyle w:val="ListParagraph"/>
        <w:numPr>
          <w:ilvl w:val="0"/>
          <w:numId w:val="16"/>
        </w:numPr>
        <w:tabs>
          <w:tab w:val="clear" w:pos="720"/>
        </w:tabs>
        <w:spacing w:after="240" w:line="360" w:lineRule="auto"/>
        <w:ind w:left="1134"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5B62A1">
      <w:pPr>
        <w:pStyle w:val="ListParagraph"/>
        <w:numPr>
          <w:ilvl w:val="0"/>
          <w:numId w:val="17"/>
        </w:numPr>
        <w:tabs>
          <w:tab w:val="clear" w:pos="720"/>
        </w:tabs>
        <w:spacing w:after="240" w:line="360" w:lineRule="auto"/>
        <w:ind w:left="1134"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2AE738E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t xml:space="preserve">doanh nghiệp cùng hợp tác, chia sẻ và phát triển bền vững, thay vì chỉ </w:t>
      </w:r>
      <w:r w:rsidR="005D7A77">
        <w:rPr>
          <w:rFonts w:cs="Times New Roman"/>
          <w:color w:val="000000" w:themeColor="text1"/>
        </w:rPr>
        <w:br/>
      </w:r>
      <w:r w:rsidRPr="008F755B">
        <w:rPr>
          <w:rFonts w:cs="Times New Roman"/>
          <w:color w:val="000000" w:themeColor="text1"/>
          <w:lang w:val="vi-VN"/>
        </w:rPr>
        <w:t>dừng lại ở quan hệ mua-bán truyền thống.</w:t>
      </w:r>
    </w:p>
    <w:p w14:paraId="5A623A59" w14:textId="4109B4F9" w:rsidR="007C7C8B"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w:t>
      </w:r>
      <w:r w:rsidR="005D7A77">
        <w:rPr>
          <w:rFonts w:cs="Times New Roman"/>
          <w:color w:val="000000" w:themeColor="text1"/>
        </w:rPr>
        <w:br/>
      </w:r>
      <w:r w:rsidR="00194C57" w:rsidRPr="008F755B">
        <w:rPr>
          <w:rFonts w:cs="Times New Roman"/>
          <w:color w:val="000000" w:themeColor="text1"/>
        </w:rPr>
        <w:t>nhân viên</w:t>
      </w:r>
      <w:r w:rsidRPr="008F755B">
        <w:rPr>
          <w:rFonts w:cs="Times New Roman"/>
          <w:color w:val="000000" w:themeColor="text1"/>
          <w:lang w:val="vi-VN"/>
        </w:rPr>
        <w:t xml:space="preserve"> nội bộ và thu hút nhân tài, hướng tới mục tiêu trở thành trung tâm </w:t>
      </w:r>
      <w:r w:rsidRPr="008F755B">
        <w:rPr>
          <w:rFonts w:cs="Times New Roman"/>
          <w:color w:val="000000" w:themeColor="text1"/>
          <w:lang w:val="vi-VN"/>
        </w:rPr>
        <w:lastRenderedPageBreak/>
        <w:t xml:space="preserve">huấn luyện và cung cấp nguồn nhân lực công nghệ cao cấp hàng đầu từ </w:t>
      </w:r>
      <w:r w:rsidR="005D7A77">
        <w:rPr>
          <w:rFonts w:cs="Times New Roman"/>
          <w:color w:val="000000" w:themeColor="text1"/>
        </w:rPr>
        <w:br/>
      </w:r>
      <w:r w:rsidRPr="008F755B">
        <w:rPr>
          <w:rFonts w:cs="Times New Roman"/>
          <w:color w:val="000000" w:themeColor="text1"/>
          <w:lang w:val="vi-VN"/>
        </w:rPr>
        <w:t>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71190430" w:rsidR="00B76CB3" w:rsidRP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 xml:space="preserve">Giai đoạn Phát triển (Backend Development): Giai đoạn này chỉ tập trung vào quy trình xây dựng ứng dụng, phân tích nghiệp vụ, thiết kế API đến </w:t>
      </w:r>
      <w:r w:rsidR="001715AE">
        <w:rPr>
          <w:rFonts w:cs="Times New Roman"/>
          <w:color w:val="000000" w:themeColor="text1"/>
        </w:rPr>
        <w:br/>
      </w:r>
      <w:r w:rsidRPr="00B76CB3">
        <w:rPr>
          <w:rFonts w:cs="Times New Roman"/>
          <w:color w:val="000000" w:themeColor="text1"/>
        </w:rPr>
        <w:t>kiểm thử.</w:t>
      </w:r>
    </w:p>
    <w:p w14:paraId="1623D9E5" w14:textId="140B4477" w:rsid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3344EAFC"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 xml:space="preserve">Quy trình thực tập tại nhóm Backend của </w:t>
      </w:r>
      <w:r w:rsidR="00922C77">
        <w:rPr>
          <w:rFonts w:cs="Times New Roman"/>
          <w:color w:val="000000" w:themeColor="text1"/>
        </w:rPr>
        <w:t>sinh viên</w:t>
      </w:r>
      <w:r>
        <w:rPr>
          <w:rFonts w:cs="Times New Roman"/>
          <w:color w:val="000000" w:themeColor="text1"/>
        </w:rPr>
        <w:t xml:space="preserve"> được diễn ra như sau:</w:t>
      </w:r>
    </w:p>
    <w:p w14:paraId="484DCC7D" w14:textId="1ED4C8E9"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 xml:space="preserve">Từ nhiệm vụ được giao, </w:t>
      </w:r>
      <w:r w:rsidR="00922C77">
        <w:rPr>
          <w:rFonts w:cs="Times New Roman"/>
          <w:color w:val="000000" w:themeColor="text1"/>
        </w:rPr>
        <w:t>sinh viên</w:t>
      </w:r>
      <w:r>
        <w:rPr>
          <w:rFonts w:cs="Times New Roman"/>
          <w:color w:val="000000" w:themeColor="text1"/>
        </w:rPr>
        <w:t xml:space="preserve"> sẽ phân tích yêu cầu.</w:t>
      </w:r>
    </w:p>
    <w:p w14:paraId="3471B16B" w14:textId="222D5DB2"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Nếu đạt yêu cầu thì sẽ Merge.</w:t>
      </w:r>
    </w:p>
    <w:p w14:paraId="6D97C80C" w14:textId="118C541B" w:rsidR="00C9419F" w:rsidRP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 xml:space="preserve">Nếu không đạt thì sẽ thông báo lại cho </w:t>
      </w:r>
      <w:r w:rsidR="00922C77">
        <w:rPr>
          <w:rFonts w:cs="Times New Roman"/>
          <w:color w:val="000000" w:themeColor="text1"/>
        </w:rPr>
        <w:t>sinh viên</w:t>
      </w:r>
      <w:r>
        <w:rPr>
          <w:rFonts w:cs="Times New Roman"/>
          <w:color w:val="000000" w:themeColor="text1"/>
        </w:rPr>
        <w:t xml:space="preserve">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w:t>
      </w:r>
      <w:r>
        <w:lastRenderedPageBreak/>
        <w:t xml:space="preserve">một doanh nghiệp. Quá trình thực tập không chỉ giúp sinh viên củng cố và mở rộng </w:t>
      </w:r>
      <w:r w:rsidR="00413DE8">
        <w:br/>
      </w:r>
      <w:r>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lastRenderedPageBreak/>
        <w:t xml:space="preserve">Song song với đó, sinh viên được tiếp cận sâu hơn với kỹ thuật phát triển và </w:t>
      </w:r>
      <w:r w:rsidR="00A24226">
        <w:br/>
      </w:r>
      <w:r>
        <w:t xml:space="preserve">kiểm thử API trong môi trường ASP.NET Core. Sinh viên đã tìm hiểu và nắm vững 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 xml:space="preserve">Những kiến thức này giúp sinh viên nhận thức được vai trò của backend trong toàn bộ </w:t>
      </w:r>
      <w:r>
        <w:lastRenderedPageBreak/>
        <w:t>hệ thống và cách phối hợp hiệu quả với frontend để đảm bảo dữ liệu được truyền tải chính xác và nhất quán. Đồng thời, sinh viên được tiếp cận sâu hơn</w:t>
      </w:r>
      <w:r w:rsidR="004D1285">
        <w:t xml:space="preserve"> với các khái niệm 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w:t>
      </w:r>
      <w:r>
        <w:lastRenderedPageBreak/>
        <w:t xml:space="preserve">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w:t>
      </w:r>
      <w:r w:rsidRPr="00FF7446">
        <w:rPr>
          <w:highlight w:val="yellow"/>
        </w:rPr>
        <w:t>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lastRenderedPageBreak/>
        <w:t xml:space="preserve">Song song với đó, </w:t>
      </w:r>
      <w:r w:rsidRPr="00FF7446">
        <w:rPr>
          <w:highlight w:val="yellow"/>
        </w:rPr>
        <w:t>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lastRenderedPageBreak/>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 xml:space="preserve">Song song với đó, sinh viên được hướng dẫn sử dụng quy ước viết commit message theo chuẩn </w:t>
      </w:r>
      <w:r w:rsidRPr="00FF7446">
        <w:rPr>
          <w:highlight w:val="yellow"/>
          <w:lang w:val="vi-VN"/>
        </w:rPr>
        <w:t>Conventional Commits</w:t>
      </w:r>
      <w:r w:rsidR="0019188B">
        <w:t xml:space="preserve"> [5]</w:t>
      </w:r>
      <w:r w:rsidRPr="00062F87">
        <w:rPr>
          <w:lang w:val="vi-VN"/>
        </w:rPr>
        <w:t xml:space="preserve">. Mỗi commit không chỉ phản ánh nội dung </w:t>
      </w:r>
      <w:r w:rsidR="0019188B">
        <w:br/>
      </w:r>
      <w:r w:rsidRPr="00062F87">
        <w:rPr>
          <w:lang w:val="vi-VN"/>
        </w:rPr>
        <w:lastRenderedPageBreak/>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FF7446">
        <w:rPr>
          <w:highlight w:val="yellow"/>
        </w:rPr>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lastRenderedPageBreak/>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w:t>
      </w:r>
      <w:r w:rsidRPr="00FF7446">
        <w:rPr>
          <w:highlight w:val="yellow"/>
          <w:lang w:val="vi-VN"/>
        </w:rPr>
        <w:t>Rollback is a Feature</w:t>
      </w:r>
      <w:r w:rsidRPr="009671BB">
        <w:rPr>
          <w:lang w:val="vi-VN"/>
        </w:rPr>
        <w:t>” [7], đồng thời nhấn mạnh nguyên tắc “</w:t>
      </w:r>
      <w:r w:rsidRPr="00FF7446">
        <w:rPr>
          <w:highlight w:val="yellow"/>
          <w:lang w:val="vi-VN"/>
        </w:rPr>
        <w:t>Backups Must Be Restorable</w:t>
      </w:r>
      <w:r w:rsidRPr="009671BB">
        <w:rPr>
          <w:lang w:val="vi-VN"/>
        </w:rPr>
        <w:t>”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lastRenderedPageBreak/>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 xml:space="preserve">Thông qua quá trình này, sinh viên hiểu rõ hơn cách thiết kế API theo chuẩn </w:t>
      </w:r>
      <w:r w:rsidRPr="00FF7446">
        <w:rPr>
          <w:highlight w:val="yellow"/>
        </w:rPr>
        <w:t>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3A1D441C" w:rsidR="003A2CD1" w:rsidRDefault="003A2CD1" w:rsidP="00B46264">
      <w:pPr>
        <w:spacing w:after="240" w:line="360" w:lineRule="auto"/>
        <w:ind w:firstLine="567"/>
      </w:pPr>
      <w:r>
        <w:t xml:space="preserve">Sinh viên tìm hiểu chi tiết luồng xử lý request/response của hệ thống backend, bắt đầu từ khi client gửi request cho đến khi hệ thống xử lý và trả response về cho người dùng. </w:t>
      </w:r>
      <w:r w:rsidR="00B46264">
        <w:t>Việc nắm rõ luồng xử lý này giúp cho sinh viên nắm rõ được cách các thành phần trong hệ thống phối hợp với nhau để đảm bảo tính đúng đắn, bảo mật và hiệu năng cao của ứng dụng</w:t>
      </w:r>
      <w:r>
        <w:t>.</w:t>
      </w:r>
    </w:p>
    <w:p w14:paraId="7068C26E" w14:textId="3F67A15F" w:rsidR="00B46264" w:rsidRPr="006F2D06" w:rsidRDefault="00A34649" w:rsidP="006F2D06">
      <w:pPr>
        <w:spacing w:after="240" w:line="360" w:lineRule="auto"/>
        <w:ind w:firstLine="567"/>
        <w:rPr>
          <w:lang w:val="vi-VN"/>
        </w:rPr>
      </w:pPr>
      <w:r w:rsidRPr="00A34649">
        <w:rPr>
          <w:lang w:val="vi-VN"/>
        </w:rPr>
        <w:t xml:space="preserve">Trước hết, sinh viên tìm hiểu vai trò của </w:t>
      </w:r>
      <w:r w:rsidRPr="00FF7446">
        <w:rPr>
          <w:highlight w:val="yellow"/>
          <w:lang w:val="vi-VN"/>
        </w:rPr>
        <w:t>Controller</w:t>
      </w:r>
      <w:r w:rsidRPr="00A34649">
        <w:rPr>
          <w:lang w:val="vi-VN"/>
        </w:rPr>
        <w:t xml:space="preserve"> [10], đây là thành phần </w:t>
      </w:r>
      <w:r>
        <w:br/>
      </w:r>
      <w:r w:rsidRPr="00A34649">
        <w:rPr>
          <w:lang w:val="vi-VN"/>
        </w:rPr>
        <w:t xml:space="preserve">chịu trách nhiệm tiếp nhận các request từ phía client thông qua các endpoint được </w:t>
      </w:r>
      <w:r>
        <w:br/>
      </w:r>
      <w:r w:rsidRPr="00A34649">
        <w:rPr>
          <w:lang w:val="vi-VN"/>
        </w:rPr>
        <w:t xml:space="preserve">định nghĩa sẵn trong hệ thống. Controller thực hiện việc ánh xạ request đến các </w:t>
      </w:r>
      <w:r>
        <w:br/>
      </w:r>
      <w:r w:rsidRPr="00A34649">
        <w:rPr>
          <w:lang w:val="vi-VN"/>
        </w:rPr>
        <w:t xml:space="preserve">action method tương ứng (là các </w:t>
      </w:r>
      <w:r>
        <w:t>method</w:t>
      </w:r>
      <w:r w:rsidRPr="00A34649">
        <w:rPr>
          <w:lang w:val="vi-VN"/>
        </w:rPr>
        <w:t xml:space="preserve"> được định nghĩa bên trong lớp Controller), từ đó gọi các thành phần xử lý phía sau và trả về ActionResult dưới dạng response cho người dùng.</w:t>
      </w:r>
      <w:r w:rsidR="006F2D06">
        <w:t xml:space="preserve"> </w:t>
      </w:r>
      <w:r w:rsidRPr="00A34649">
        <w:rPr>
          <w:lang w:val="vi-VN"/>
        </w:rPr>
        <w:t xml:space="preserve">Thông qua việc làm việc với Controller, sinh viên hiểu được cách thiết kế </w:t>
      </w:r>
      <w:r w:rsidRPr="00A34649">
        <w:rPr>
          <w:lang w:val="vi-VN"/>
        </w:rPr>
        <w:lastRenderedPageBreak/>
        <w:t>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17193C" w:rsidRDefault="0017193C" w:rsidP="0017193C">
      <w:pPr>
        <w:spacing w:after="240" w:line="360" w:lineRule="auto"/>
        <w:ind w:firstLine="567"/>
        <w:rPr>
          <w:lang w:val="vi-VN"/>
        </w:rPr>
      </w:pPr>
      <w:r w:rsidRPr="0017193C">
        <w:rPr>
          <w:lang w:val="vi-VN"/>
        </w:rPr>
        <w:t xml:space="preserve">Tiếp theo, sinh viên được giới thiệu về </w:t>
      </w:r>
      <w:r w:rsidRPr="00FF7446">
        <w:rPr>
          <w:highlight w:val="yellow"/>
          <w:lang w:val="vi-VN"/>
        </w:rPr>
        <w:t>Middleware</w:t>
      </w:r>
      <w:r w:rsidRPr="0017193C">
        <w:rPr>
          <w:lang w:val="vi-VN"/>
        </w:rPr>
        <w:t xml:space="preserv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br/>
      </w:r>
      <w:r w:rsidRPr="0017193C">
        <w:rPr>
          <w:lang w:val="vi-VN"/>
        </w:rPr>
        <w:t>(terminal middleware) mà không chuyển request tiếp xuống các tầng phía sau.</w:t>
      </w:r>
      <w:r>
        <w:t xml:space="preserve"> </w:t>
      </w:r>
      <w:r w:rsidR="00683F4A">
        <w:br/>
      </w:r>
      <w:r w:rsidRPr="0017193C">
        <w:rPr>
          <w:lang w:val="vi-VN"/>
        </w:rPr>
        <w:t xml:space="preserve">Trong thực tế, Middleware thường được sử dụng để thực hiện các tác vụ chung như </w:t>
      </w:r>
      <w:r w:rsidR="00683F4A">
        <w:br/>
      </w:r>
      <w:r w:rsidRPr="0017193C">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br/>
      </w:r>
      <w:r w:rsidRPr="0017193C">
        <w:rPr>
          <w:lang w:val="vi-VN"/>
        </w:rPr>
        <w:t xml:space="preserve">vai trò của việc chia nhỏ quy trình xử lý request nhằm nâng cao khả năng quản lý, </w:t>
      </w:r>
      <w:r w:rsidR="00683F4A">
        <w:br/>
      </w:r>
      <w:r w:rsidRPr="0017193C">
        <w:rPr>
          <w:lang w:val="vi-VN"/>
        </w:rPr>
        <w:t>tái sử dụng và bảo trì hệ thống</w:t>
      </w:r>
      <w:r>
        <w:t>.</w:t>
      </w:r>
    </w:p>
    <w:p w14:paraId="52CF626A" w14:textId="79CA47A8" w:rsidR="007C7BB6" w:rsidRPr="007C7BB6" w:rsidRDefault="007C7BB6" w:rsidP="007C7BB6">
      <w:pPr>
        <w:spacing w:after="240" w:line="360" w:lineRule="auto"/>
        <w:ind w:firstLine="567"/>
        <w:rPr>
          <w:lang w:val="vi-VN"/>
        </w:rPr>
      </w:pPr>
      <w:r w:rsidRPr="007C7BB6">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br/>
      </w:r>
      <w:r w:rsidRPr="007C7BB6">
        <w:rPr>
          <w:lang w:val="vi-VN"/>
        </w:rPr>
        <w:t>nâng cao khả năng bảo trì, mở rộng và kiểm thử của ứng dụng.</w:t>
      </w:r>
    </w:p>
    <w:p w14:paraId="78FF6A93" w14:textId="11950CDE" w:rsidR="007C7BB6" w:rsidRPr="007C7BB6" w:rsidRDefault="007C7BB6" w:rsidP="007C7BB6">
      <w:pPr>
        <w:spacing w:after="240" w:line="360" w:lineRule="auto"/>
        <w:ind w:firstLine="567"/>
        <w:rPr>
          <w:lang w:val="vi-VN"/>
        </w:rPr>
      </w:pPr>
      <w:r w:rsidRPr="007C7BB6">
        <w:rPr>
          <w:lang w:val="vi-VN"/>
        </w:rPr>
        <w:t xml:space="preserve">Trong ASP.NET Core, các Service thường được quản lý thông qua cơ chế </w:t>
      </w:r>
      <w:r w:rsidRPr="00FF7446">
        <w:rPr>
          <w:highlight w:val="yellow"/>
          <w:lang w:val="vi-VN"/>
        </w:rPr>
        <w:t>Dependency Injection (DI)</w:t>
      </w:r>
      <w:r w:rsidR="00FF7446">
        <w:t xml:space="preserve"> [12]</w:t>
      </w:r>
      <w:r w:rsidRPr="007C7BB6">
        <w:rPr>
          <w:lang w:val="vi-VN"/>
        </w:rPr>
        <w:t xml:space="preserve">. Dependency Injection cho phép các thành phần trong </w:t>
      </w:r>
      <w:r w:rsidR="00FB162D">
        <w:br/>
      </w:r>
      <w:r w:rsidRPr="007C7BB6">
        <w:rPr>
          <w:lang w:val="vi-VN"/>
        </w:rPr>
        <w:t xml:space="preserve">hệ thống không cần trực tiếp </w:t>
      </w:r>
      <w:r w:rsidR="003302CC">
        <w:t>phụ thuộc vào nhau mà sẽ thông qua các abstraction</w:t>
      </w:r>
      <w:r w:rsidRPr="007C7BB6">
        <w:rPr>
          <w:lang w:val="vi-VN"/>
        </w:rPr>
        <w:t xml:space="preserve">, </w:t>
      </w:r>
      <w:r w:rsidR="00FB162D">
        <w:br/>
      </w:r>
      <w:r w:rsidRPr="007C7BB6">
        <w:rPr>
          <w:lang w:val="vi-VN"/>
        </w:rPr>
        <w:t xml:space="preserve">các đối tượng cần thiết sẽ được framework tự động cung cấp tại thời điểm runtime. </w:t>
      </w:r>
      <w:r w:rsidR="00FB162D">
        <w:br/>
      </w:r>
      <w:r w:rsidRPr="007C7BB6">
        <w:rPr>
          <w:lang w:val="vi-VN"/>
        </w:rPr>
        <w:t xml:space="preserve">Cơ chế này giúp giảm sự phụ thuộc chặt chẽ giữa các module và tuân thủ nguyên tắc </w:t>
      </w:r>
      <w:r w:rsidRPr="00FF7446">
        <w:rPr>
          <w:highlight w:val="yellow"/>
          <w:lang w:val="vi-VN"/>
        </w:rPr>
        <w:t>Inversion of Control</w:t>
      </w:r>
      <w:r w:rsidRPr="007C7BB6">
        <w:t xml:space="preserve"> [13]</w:t>
      </w:r>
      <w:r w:rsidRPr="007C7BB6">
        <w:rPr>
          <w:lang w:val="vi-VN"/>
        </w:rPr>
        <w:t>.</w:t>
      </w:r>
    </w:p>
    <w:p w14:paraId="5F4BE44A" w14:textId="2923F515" w:rsidR="00B44A00" w:rsidRPr="007C7BB6" w:rsidRDefault="007C7BB6" w:rsidP="007C7BB6">
      <w:pPr>
        <w:spacing w:after="240" w:line="360" w:lineRule="auto"/>
        <w:ind w:firstLine="567"/>
        <w:rPr>
          <w:lang w:val="vi-VN"/>
        </w:rPr>
      </w:pPr>
      <w:r w:rsidRPr="007C7BB6">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t xml:space="preserve"> </w:t>
      </w:r>
      <w:r w:rsidR="00FB162D">
        <w:br/>
        <w:t xml:space="preserve">source code </w:t>
      </w:r>
      <w:r w:rsidRPr="007C7BB6">
        <w:rPr>
          <w:lang w:val="vi-VN"/>
        </w:rPr>
        <w:t>theo hướng phân tầng, đảm bảo rằng Controller chỉ đóng vai trò điều phối request, trong khi toàn bộ nghiệp vụ được xử lý tập trung tại Service Layer</w:t>
      </w:r>
      <w:r w:rsidR="00B44A00" w:rsidRPr="007C7BB6">
        <w:t>.</w:t>
      </w:r>
    </w:p>
    <w:p w14:paraId="4BF6D5CC" w14:textId="4F19D488" w:rsidR="00B44A00" w:rsidRDefault="00B44A00" w:rsidP="00B46264">
      <w:pPr>
        <w:spacing w:after="240" w:line="360" w:lineRule="auto"/>
        <w:ind w:firstLine="567"/>
      </w:pPr>
      <w:r w:rsidRPr="00B44A00">
        <w:lastRenderedPageBreak/>
        <w:t xml:space="preserve">Cuối cùng, </w:t>
      </w:r>
      <w:r w:rsidRPr="00035052">
        <w:t>Database</w:t>
      </w:r>
      <w:r w:rsidRPr="00B44A00">
        <w:t xml:space="preserve"> là nơi lưu trữ và quản lý dữ liệu của hệ thống. Sinh viên </w:t>
      </w:r>
      <w:r w:rsidR="00A45687">
        <w:br/>
      </w:r>
      <w:r w:rsidRPr="00B44A00">
        <w:t xml:space="preserve">tìm hiểu cách hệ thống tương tác với cơ sở dữ liệu thông qua các lớp truy cập dữ liệu, </w:t>
      </w:r>
      <w:r w:rsidR="008C766B">
        <w:br/>
      </w:r>
      <w:r w:rsidRPr="00B44A00">
        <w:t>thực hiện các thao tác truy vấn, cập nhật và đảm bảo tính toàn vẹn dữ liệu.</w:t>
      </w:r>
      <w:r w:rsidR="008C766B" w:rsidRPr="00B44A00">
        <w:t xml:space="preserve"> </w:t>
      </w:r>
      <w:r w:rsidR="008C766B">
        <w:t>Làm</w:t>
      </w:r>
      <w:r w:rsidRPr="00B44A00">
        <w:t xml:space="preserve"> việc với Database trong bối cảnh dự án thực tế giúp sinh viên hiểu rõ hơn mối liên hệ giữa </w:t>
      </w:r>
      <w:r w:rsidR="008F790D">
        <w:br/>
      </w:r>
      <w:r w:rsidRPr="00B44A00">
        <w:t>dữ liệu lưu trữ và logic nghiệp vụ, cũng như tầm quan trọng của việc thiết kế cấu trúc dữ liệu phù hợp với yêu cầu hệ thống.</w:t>
      </w:r>
    </w:p>
    <w:p w14:paraId="48E38C4A" w14:textId="0D1D42BD" w:rsidR="003310B2" w:rsidRDefault="003A2CD1" w:rsidP="00B46264">
      <w:pPr>
        <w:spacing w:after="240" w:line="360" w:lineRule="auto"/>
        <w:ind w:firstLine="567"/>
      </w:pPr>
      <w:r>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1B81B2F1" w:rsidR="00AA5843" w:rsidRDefault="00AA5843" w:rsidP="00160552">
      <w:pPr>
        <w:pStyle w:val="33x"/>
        <w:spacing w:after="240" w:line="360" w:lineRule="auto"/>
        <w:ind w:left="284" w:hanging="284"/>
      </w:pPr>
      <w:r w:rsidRPr="00FF7446">
        <w:rPr>
          <w:highlight w:val="yellow"/>
          <w:lang w:val="vi-VN"/>
        </w:rPr>
        <w:t>Thực hiện chức năng đăng nhập bằng OTP</w:t>
      </w:r>
      <w:r w:rsidR="003F0556">
        <w:t xml:space="preserve"> [14]</w:t>
      </w:r>
    </w:p>
    <w:p w14:paraId="23B7E908" w14:textId="21714B49" w:rsidR="002C3DA7" w:rsidRDefault="002C3DA7" w:rsidP="002C3DA7">
      <w:pPr>
        <w:spacing w:after="240" w:line="360" w:lineRule="auto"/>
        <w:ind w:firstLine="567"/>
      </w:pPr>
      <w:r>
        <w:t xml:space="preserve">Trong bối cảnh các hệ thống thông tin ngày càng đối mặt với nhiều nguy cơ </w:t>
      </w:r>
      <w:r w:rsidR="00913DE4">
        <w:br/>
      </w:r>
      <w:r>
        <w:t xml:space="preserve">tấn công, việc áp dụng cơ chế xác thực đa yếu tố (Multi-Factor Authentication – MFA) là một yêu cầu quan trọng nhằm nâng cao mức độ bảo mật cho người dùng. Một trong những phương thức xác thực phổ biến là One-Time Password (OTP), cho phép </w:t>
      </w:r>
      <w:r w:rsidR="00913DE4">
        <w:br/>
      </w:r>
      <w:r>
        <w:t>tăng cường an toàn bằng cách sử dụng mã xác thực chỉ có hiệu lực trong một khoảng thời gian ngắn và chỉ được sử dụng một lần.</w:t>
      </w:r>
    </w:p>
    <w:p w14:paraId="48D22704" w14:textId="6173AF7F" w:rsidR="003310B2" w:rsidRDefault="002C3DA7" w:rsidP="002C3DA7">
      <w:pPr>
        <w:spacing w:after="240" w:line="360" w:lineRule="auto"/>
        <w:ind w:firstLine="567"/>
      </w:pPr>
      <w:r>
        <w:t>Trong quá trình thực tập, sinh viên được giao nhiệm vụ nghiên cứu và triển khai chức năng đăng nhập bằng OTP cho hệ thống backend. Chức năng này đóng vai trò là lớp bảo mật bổ sung, đặc biệt áp dụng cho các tài khoản có quyền cao (ví dụ: Admin), nhằm hạn chế nguy cơ bị truy cập trái phép hoặc leo thang đặc quyền.</w:t>
      </w:r>
    </w:p>
    <w:p w14:paraId="6E66B110" w14:textId="5008B418" w:rsidR="002C3DA7" w:rsidRDefault="002C3DA7" w:rsidP="00C651EA">
      <w:pPr>
        <w:spacing w:after="240" w:line="360" w:lineRule="auto"/>
        <w:ind w:firstLine="567"/>
      </w:pPr>
      <w:r w:rsidRPr="002C3DA7">
        <w:rPr>
          <w:lang w:val="vi-VN"/>
        </w:rPr>
        <w:t xml:space="preserve">Luồng đăng nhập bằng OTP được thiết kế dựa trên nguyên tắc bảo mật và </w:t>
      </w:r>
      <w:r w:rsidR="00C651EA">
        <w:br/>
      </w:r>
      <w:r w:rsidRPr="002C3DA7">
        <w:rPr>
          <w:lang w:val="vi-VN"/>
        </w:rPr>
        <w:t>kiểm soát chặt chẽ vòng đời của mã OTP. Quy trình tổng quát như sau:</w:t>
      </w:r>
    </w:p>
    <w:p w14:paraId="374A3589" w14:textId="0CD5F40B" w:rsidR="00C651EA" w:rsidRPr="002C3DA7" w:rsidRDefault="00C651EA" w:rsidP="00C651EA">
      <w:pPr>
        <w:spacing w:after="240" w:line="360" w:lineRule="auto"/>
        <w:jc w:val="center"/>
      </w:pPr>
      <w:r>
        <w:rPr>
          <w:noProof/>
        </w:rPr>
        <w:lastRenderedPageBreak/>
        <w:drawing>
          <wp:inline distT="0" distB="0" distL="0" distR="0" wp14:anchorId="06FFF0D0" wp14:editId="1769892E">
            <wp:extent cx="5761990" cy="4349750"/>
            <wp:effectExtent l="0" t="0" r="0" b="0"/>
            <wp:docPr id="5810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9971" name=""/>
                    <pic:cNvPicPr/>
                  </pic:nvPicPr>
                  <pic:blipFill>
                    <a:blip r:embed="rId14"/>
                    <a:stretch>
                      <a:fillRect/>
                    </a:stretch>
                  </pic:blipFill>
                  <pic:spPr>
                    <a:xfrm>
                      <a:off x="0" y="0"/>
                      <a:ext cx="5761990" cy="4349750"/>
                    </a:xfrm>
                    <a:prstGeom prst="rect">
                      <a:avLst/>
                    </a:prstGeom>
                  </pic:spPr>
                </pic:pic>
              </a:graphicData>
            </a:graphic>
          </wp:inline>
        </w:drawing>
      </w:r>
    </w:p>
    <w:p w14:paraId="74A394E4"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khởi tạo yêu cầu đăng nhập từ ứng dụng web hoặc mobile.</w:t>
      </w:r>
    </w:p>
    <w:p w14:paraId="4293E630"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Hệ thống backend tiếp nhận yêu cầu và tạo một phiên xác thực tạm thời gắn với người dùng.</w:t>
      </w:r>
    </w:p>
    <w:p w14:paraId="3EF2A6EA"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Một mã OTP ngẫu nhiên được sinh ra và gửi đến người dùng thông qua kênh đã đăng ký (email hoặc SMS).</w:t>
      </w:r>
    </w:p>
    <w:p w14:paraId="7DFA32ED"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nhập mã OTP nhận được để xác thực.</w:t>
      </w:r>
    </w:p>
    <w:p w14:paraId="028098BA" w14:textId="6D4CC4B6"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 xml:space="preserve">Hệ thống kiểm tra tính hợp lệ của OTP dựa trên </w:t>
      </w:r>
      <w:r w:rsidR="00C651EA">
        <w:t>time-to-live (ttl hay còn gọi là thời gian sống)</w:t>
      </w:r>
      <w:r w:rsidRPr="002C3DA7">
        <w:rPr>
          <w:lang w:val="vi-VN"/>
        </w:rPr>
        <w:t xml:space="preserve">, </w:t>
      </w:r>
      <w:r w:rsidR="00C651EA">
        <w:t>attempts (</w:t>
      </w:r>
      <w:r w:rsidRPr="002C3DA7">
        <w:rPr>
          <w:lang w:val="vi-VN"/>
        </w:rPr>
        <w:t>số lần thử</w:t>
      </w:r>
      <w:r w:rsidR="00C651EA">
        <w:t>)</w:t>
      </w:r>
      <w:r w:rsidRPr="002C3DA7">
        <w:rPr>
          <w:lang w:val="vi-VN"/>
        </w:rPr>
        <w:t xml:space="preserve"> và trạng thái xác thực.</w:t>
      </w:r>
    </w:p>
    <w:p w14:paraId="1A6FB6F8" w14:textId="671CF7FA" w:rsidR="002C3DA7" w:rsidRPr="002C3DA7" w:rsidRDefault="002C3DA7" w:rsidP="00922C77">
      <w:pPr>
        <w:numPr>
          <w:ilvl w:val="0"/>
          <w:numId w:val="52"/>
        </w:numPr>
        <w:tabs>
          <w:tab w:val="clear" w:pos="720"/>
        </w:tabs>
        <w:spacing w:after="240" w:line="360" w:lineRule="auto"/>
        <w:ind w:left="1134" w:hanging="284"/>
        <w:rPr>
          <w:lang w:val="vi-VN"/>
        </w:rPr>
      </w:pPr>
      <w:r w:rsidRPr="002C3DA7">
        <w:rPr>
          <w:lang w:val="vi-VN"/>
        </w:rPr>
        <w:t xml:space="preserve">Nếu OTP hợp lệ, người dùng được xác nhận đăng nhập thành công; </w:t>
      </w:r>
      <w:r w:rsidR="00922C77">
        <w:br/>
      </w:r>
      <w:r w:rsidRPr="002C3DA7">
        <w:rPr>
          <w:lang w:val="vi-VN"/>
        </w:rPr>
        <w:t>ngược lại, hệ thống sẽ từ chối và áp dụng các cơ chế bảo vệ tương ứng.</w:t>
      </w:r>
    </w:p>
    <w:p w14:paraId="4ACAFFB1" w14:textId="265AE253" w:rsidR="002C3DA7" w:rsidRPr="002C3DA7" w:rsidRDefault="002C3DA7" w:rsidP="003F0556">
      <w:pPr>
        <w:spacing w:after="240" w:line="360" w:lineRule="auto"/>
        <w:ind w:firstLine="567"/>
        <w:rPr>
          <w:lang w:val="vi-VN"/>
        </w:rPr>
      </w:pPr>
      <w:r w:rsidRPr="002C3DA7">
        <w:rPr>
          <w:lang w:val="vi-VN"/>
        </w:rPr>
        <w:t xml:space="preserve">Luồng này giúp đảm bảo rằng ngay cả khi thông tin đăng nhập cơ bản bị lộ, kẻ </w:t>
      </w:r>
      <w:r w:rsidR="001A5649">
        <w:br/>
      </w:r>
      <w:r w:rsidRPr="002C3DA7">
        <w:rPr>
          <w:lang w:val="vi-VN"/>
        </w:rPr>
        <w:t>tấn công vẫn không thể truy cập hệ thống nếu không có OTP hợp lệ.</w:t>
      </w:r>
    </w:p>
    <w:p w14:paraId="2BA19C44" w14:textId="041E0A9C" w:rsidR="002C3DA7" w:rsidRPr="002C3DA7" w:rsidRDefault="002C3DA7" w:rsidP="003F0556">
      <w:pPr>
        <w:spacing w:after="240" w:line="360" w:lineRule="auto"/>
        <w:ind w:firstLine="567"/>
        <w:rPr>
          <w:lang w:val="vi-VN"/>
        </w:rPr>
      </w:pPr>
      <w:r w:rsidRPr="002C3DA7">
        <w:rPr>
          <w:lang w:val="vi-VN"/>
        </w:rPr>
        <w:t xml:space="preserve">Mã OTP được sinh phía server nhằm đảm bảo tính ngẫu nhiên và tránh việc bị </w:t>
      </w:r>
      <w:r w:rsidR="001A5649">
        <w:br/>
      </w:r>
      <w:r w:rsidRPr="002C3DA7">
        <w:rPr>
          <w:lang w:val="vi-VN"/>
        </w:rPr>
        <w:t xml:space="preserve">can thiệp từ phía client. OTP có độ dài cố định (ví dụ 6 ký tự số hoặc chữ số), đủ ngắn </w:t>
      </w:r>
      <w:r w:rsidRPr="002C3DA7">
        <w:rPr>
          <w:lang w:val="vi-VN"/>
        </w:rPr>
        <w:lastRenderedPageBreak/>
        <w:t xml:space="preserve">để người dùng dễ nhập nhưng vẫn đảm bảo không gian tìm kiếm đủ lớn để chống </w:t>
      </w:r>
      <w:r w:rsidR="001A5649">
        <w:br/>
      </w:r>
      <w:r w:rsidRPr="002C3DA7">
        <w:rPr>
          <w:lang w:val="vi-VN"/>
        </w:rPr>
        <w:t>tấn công brute-force.</w:t>
      </w:r>
    </w:p>
    <w:p w14:paraId="71F4A1E6" w14:textId="0F89BF4B" w:rsidR="002C3DA7" w:rsidRPr="002C3DA7" w:rsidRDefault="002C3DA7" w:rsidP="003F0556">
      <w:pPr>
        <w:spacing w:after="240" w:line="360" w:lineRule="auto"/>
        <w:ind w:firstLine="567"/>
        <w:rPr>
          <w:lang w:val="vi-VN"/>
        </w:rPr>
      </w:pPr>
      <w:r w:rsidRPr="002C3DA7">
        <w:rPr>
          <w:lang w:val="vi-VN"/>
        </w:rPr>
        <w:t xml:space="preserve">Sau khi được sinh, OTP không được lưu trữ dưới dạng plain text. Thay vào đó, </w:t>
      </w:r>
      <w:r w:rsidR="001A5649">
        <w:br/>
      </w:r>
      <w:r w:rsidRPr="002C3DA7">
        <w:rPr>
          <w:lang w:val="vi-VN"/>
        </w:rPr>
        <w:t xml:space="preserve">hệ thống áp dụng các biện pháp mã hóa hoặc </w:t>
      </w:r>
      <w:r w:rsidR="001A5649">
        <w:t xml:space="preserve">hash (băm) </w:t>
      </w:r>
      <w:r w:rsidRPr="002C3DA7">
        <w:rPr>
          <w:lang w:val="vi-VN"/>
        </w:rPr>
        <w:t>để bảo vệ giá trị OTP trước khi lưu trữ trong cơ sở dữ liệu. Việc này giúp giảm thiểu rủi ro trong trường hợp dữ liệu bị truy cập trái phép.</w:t>
      </w:r>
    </w:p>
    <w:p w14:paraId="50F3D7CC" w14:textId="77777777" w:rsidR="002C3DA7" w:rsidRPr="002C3DA7" w:rsidRDefault="002C3DA7" w:rsidP="000A3CAC">
      <w:pPr>
        <w:spacing w:after="240" w:line="360" w:lineRule="auto"/>
        <w:ind w:firstLine="567"/>
        <w:rPr>
          <w:lang w:val="vi-VN"/>
        </w:rPr>
      </w:pPr>
      <w:r w:rsidRPr="002C3DA7">
        <w:rPr>
          <w:lang w:val="vi-VN"/>
        </w:rPr>
        <w:t>Mỗi OTP được gắn kèm các thông tin quản lý sau:</w:t>
      </w:r>
    </w:p>
    <w:p w14:paraId="35AA8A3F" w14:textId="1074B8E3"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điểm tạo OTP</w:t>
      </w:r>
      <w:r w:rsidR="000A3CAC" w:rsidRPr="007F43FA">
        <w:t>.</w:t>
      </w:r>
    </w:p>
    <w:p w14:paraId="6A866442" w14:textId="5C49A61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gian hết hạn</w:t>
      </w:r>
      <w:r w:rsidR="000A3CAC" w:rsidRPr="007F43FA">
        <w:t>.</w:t>
      </w:r>
    </w:p>
    <w:p w14:paraId="40C11BDB" w14:textId="1EF947F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Số lần xác thực còn lại</w:t>
      </w:r>
      <w:r w:rsidR="000A3CAC" w:rsidRPr="007F43FA">
        <w:t>.</w:t>
      </w:r>
    </w:p>
    <w:p w14:paraId="4B567F45" w14:textId="1C19A5C5"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Trạng thái xác thực</w:t>
      </w:r>
      <w:r w:rsidR="000A3CAC" w:rsidRPr="007F43FA">
        <w:t>.</w:t>
      </w:r>
    </w:p>
    <w:p w14:paraId="505D4452" w14:textId="68E5A6B7" w:rsidR="002C3DA7" w:rsidRPr="002C3DA7" w:rsidRDefault="002C3DA7" w:rsidP="00922C77">
      <w:pPr>
        <w:numPr>
          <w:ilvl w:val="0"/>
          <w:numId w:val="53"/>
        </w:numPr>
        <w:tabs>
          <w:tab w:val="clear" w:pos="720"/>
        </w:tabs>
        <w:spacing w:after="240" w:line="360" w:lineRule="auto"/>
        <w:ind w:left="1134" w:hanging="284"/>
        <w:rPr>
          <w:lang w:val="vi-VN"/>
        </w:rPr>
      </w:pPr>
      <w:r w:rsidRPr="002C3DA7">
        <w:rPr>
          <w:lang w:val="vi-VN"/>
        </w:rPr>
        <w:t>Trạng thái khóa tạm thời của tài khoản (nếu vượt quá số lần cho phép)</w:t>
      </w:r>
      <w:r w:rsidR="000A3CAC" w:rsidRPr="007F43FA">
        <w:t>.</w:t>
      </w:r>
    </w:p>
    <w:p w14:paraId="52BDE741" w14:textId="27F0CF77" w:rsidR="002C3DA7" w:rsidRDefault="002C3DA7" w:rsidP="000A3CAC">
      <w:pPr>
        <w:spacing w:after="240" w:line="360" w:lineRule="auto"/>
        <w:ind w:firstLine="567"/>
      </w:pPr>
      <w:r>
        <w:t>Hệ thống chỉ cho phép một OTP hợp lệ tại một thời điểm đối với mỗi người dùng</w:t>
      </w:r>
      <w:r w:rsidR="000A3CAC">
        <w:t xml:space="preserve"> cụ thể</w:t>
      </w:r>
      <w:r>
        <w:t xml:space="preserve">. Khi người dùng yêu cầu OTP mới, OTP cũ sẽ bị ghi đè hoặc vô hiệu hóa. </w:t>
      </w:r>
      <w:r w:rsidR="000A3CAC">
        <w:br/>
      </w:r>
      <w:r>
        <w:t xml:space="preserve">Cách tiếp cận này giúp tránh việc tồn tại nhiều mã hợp lệ </w:t>
      </w:r>
      <w:r w:rsidR="000A3CAC">
        <w:t>tại một thời điểm</w:t>
      </w:r>
      <w:r>
        <w:t xml:space="preserve">, </w:t>
      </w:r>
      <w:r w:rsidR="000A3CAC">
        <w:t>giảm</w:t>
      </w:r>
      <w:r>
        <w:t xml:space="preserve"> </w:t>
      </w:r>
      <w:r w:rsidR="000A3CAC">
        <w:br/>
      </w:r>
      <w:r>
        <w:t>nguy cơ bị lạm dụng.</w:t>
      </w:r>
    </w:p>
    <w:p w14:paraId="31C88640" w14:textId="754E76C3" w:rsidR="002C3DA7" w:rsidRDefault="002C3DA7" w:rsidP="000A3CAC">
      <w:pPr>
        <w:spacing w:after="240" w:line="360" w:lineRule="auto"/>
        <w:ind w:firstLine="567"/>
      </w:pPr>
      <w:r>
        <w:t>OTP</w:t>
      </w:r>
      <w:r w:rsidR="00795628">
        <w:t xml:space="preserve"> phải</w:t>
      </w:r>
      <w:r>
        <w:t xml:space="preserve"> có thời gian sống ngắn</w:t>
      </w:r>
      <w:r w:rsidR="00795628">
        <w:t xml:space="preserve">. </w:t>
      </w:r>
      <w:r>
        <w:t xml:space="preserve">Sau khi hết hạn hoặc sau khi được xác thực thành công, OTP sẽ bị xóa khỏi hệ thống. Ngoài ra, hệ thống giới hạn số lần nhập sai OTP </w:t>
      </w:r>
      <w:r w:rsidR="00795628">
        <w:br/>
      </w:r>
      <w:r>
        <w:t xml:space="preserve">(ví dụ tối đa 3 lần). Nếu vượt quá giới hạn này, tài khoản sẽ bị khóa tạm thời nhằm </w:t>
      </w:r>
      <w:r w:rsidR="00795628">
        <w:br/>
      </w:r>
      <w:r>
        <w:t>ngăn chặn các hành vi dò mã tự động</w:t>
      </w:r>
      <w:r w:rsidR="00795628">
        <w:t xml:space="preserve"> và phải liên hệ với admin để có thể mở tài khoản</w:t>
      </w:r>
      <w:r>
        <w:t>.</w:t>
      </w:r>
    </w:p>
    <w:p w14:paraId="03EA6D12" w14:textId="005D9342" w:rsidR="002C3DA7" w:rsidRPr="002C3DA7" w:rsidRDefault="002C3DA7" w:rsidP="000A3CAC">
      <w:pPr>
        <w:spacing w:after="240" w:line="360" w:lineRule="auto"/>
        <w:ind w:firstLine="567"/>
      </w:pPr>
      <w:r w:rsidRPr="002C3DA7">
        <w:rPr>
          <w:lang w:val="vi-VN"/>
        </w:rPr>
        <w:t xml:space="preserve">OTP được gửi tới người dùng thông qua các kênh đã đăng ký sẵn như email. </w:t>
      </w:r>
      <w:r w:rsidR="00F45A46">
        <w:br/>
      </w:r>
      <w:r w:rsidRPr="002C3DA7">
        <w:rPr>
          <w:lang w:val="vi-VN"/>
        </w:rPr>
        <w:t xml:space="preserve">Nội dung thông báo OTP được thiết kế ngắn gọn, rõ ràng và có kèm theo cảnh báo </w:t>
      </w:r>
      <w:r w:rsidR="00F45A46">
        <w:br/>
      </w:r>
      <w:r w:rsidRPr="002C3DA7">
        <w:rPr>
          <w:lang w:val="vi-VN"/>
        </w:rPr>
        <w:t>bảo mật</w:t>
      </w:r>
      <w:r w:rsidR="00F45A46">
        <w:t xml:space="preserve"> để đảm bảo người dùng không chia sẻ cho ai khác.</w:t>
      </w:r>
    </w:p>
    <w:p w14:paraId="536707B5" w14:textId="77777777" w:rsidR="002C3DA7" w:rsidRPr="002C3DA7" w:rsidRDefault="002C3DA7" w:rsidP="000A3CAC">
      <w:pPr>
        <w:spacing w:after="240" w:line="360" w:lineRule="auto"/>
        <w:ind w:firstLine="567"/>
        <w:rPr>
          <w:lang w:val="vi-VN"/>
        </w:rPr>
      </w:pPr>
      <w:r w:rsidRPr="002C3DA7">
        <w:rPr>
          <w:lang w:val="vi-VN"/>
        </w:rPr>
        <w:t>Việc hỗ trợ nhiều kênh gửi OTP giúp tăng tính linh hoạt và đảm bảo khả năng tiếp cận của người dùng trong trường hợp một kênh gặp sự cố. Đồng thời, hệ thống ghi nhận trạng thái gửi OTP để phục vụ việc theo dõi và xử lý lỗi khi cần thiết.</w:t>
      </w:r>
    </w:p>
    <w:p w14:paraId="6B726C62" w14:textId="664E3683" w:rsidR="002C3DA7" w:rsidRPr="002C3DA7" w:rsidRDefault="002C3DA7" w:rsidP="000A3CAC">
      <w:pPr>
        <w:spacing w:after="240" w:line="360" w:lineRule="auto"/>
        <w:ind w:firstLine="567"/>
        <w:rPr>
          <w:lang w:val="vi-VN"/>
        </w:rPr>
      </w:pPr>
      <w:r w:rsidRPr="002C3DA7">
        <w:rPr>
          <w:lang w:val="vi-VN"/>
        </w:rPr>
        <w:t xml:space="preserve">Khi người dùng gửi OTP để xác thực, hệ thống backend thực hiện các bước </w:t>
      </w:r>
      <w:r w:rsidR="00676BFE">
        <w:br/>
      </w:r>
      <w:r w:rsidRPr="002C3DA7">
        <w:rPr>
          <w:lang w:val="vi-VN"/>
        </w:rPr>
        <w:t>kiểm tra:</w:t>
      </w:r>
    </w:p>
    <w:p w14:paraId="1FB4D554" w14:textId="72DB68BE"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lastRenderedPageBreak/>
        <w:t>So sánh OTP người dùng nhập với giá trị OTP đã lưu trữ</w:t>
      </w:r>
      <w:r w:rsidR="00676BFE">
        <w:t>.</w:t>
      </w:r>
    </w:p>
    <w:p w14:paraId="7768B661" w14:textId="00630C4C"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thời gian hiệu lực của OTP</w:t>
      </w:r>
      <w:r w:rsidR="00676BFE">
        <w:t>.</w:t>
      </w:r>
    </w:p>
    <w:p w14:paraId="0729904B" w14:textId="374B426D"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số lần thử còn lại</w:t>
      </w:r>
      <w:r w:rsidR="00676BFE">
        <w:t>.</w:t>
      </w:r>
    </w:p>
    <w:p w14:paraId="609133D5" w14:textId="5D4021F1" w:rsidR="002C3DA7" w:rsidRPr="002C3DA7" w:rsidRDefault="002C3DA7" w:rsidP="00922C77">
      <w:pPr>
        <w:numPr>
          <w:ilvl w:val="0"/>
          <w:numId w:val="54"/>
        </w:numPr>
        <w:tabs>
          <w:tab w:val="clear" w:pos="720"/>
        </w:tabs>
        <w:spacing w:after="240" w:line="360" w:lineRule="auto"/>
        <w:ind w:left="1134" w:hanging="284"/>
        <w:rPr>
          <w:lang w:val="vi-VN"/>
        </w:rPr>
      </w:pPr>
      <w:r w:rsidRPr="002C3DA7">
        <w:rPr>
          <w:lang w:val="vi-VN"/>
        </w:rPr>
        <w:t>Kiểm tra trạng thái khóa của tài khoản</w:t>
      </w:r>
      <w:r w:rsidR="00676BFE">
        <w:t>.</w:t>
      </w:r>
    </w:p>
    <w:p w14:paraId="3D7E6120" w14:textId="77777777" w:rsidR="002C3DA7" w:rsidRPr="002C3DA7" w:rsidRDefault="002C3DA7" w:rsidP="000A3CAC">
      <w:pPr>
        <w:spacing w:after="240" w:line="360" w:lineRule="auto"/>
        <w:ind w:firstLine="567"/>
        <w:rPr>
          <w:lang w:val="vi-VN"/>
        </w:rPr>
      </w:pPr>
      <w:r w:rsidRPr="002C3DA7">
        <w:rPr>
          <w:lang w:val="vi-VN"/>
        </w:rPr>
        <w:t>Nếu OTP hợp lệ, hệ thống đánh dấu xác thực thành công và cho phép người dùng tiếp tục quá trình đăng nhập. Ngược lại, hệ thống sẽ giảm số lần thử còn lại hoặc khóa tài khoản tạm thời nếu vi phạm chính sách bảo mật.</w:t>
      </w: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3B3BD416" w14:textId="2A8C1FFF" w:rsidR="003A2CD1" w:rsidRPr="00AA52ED" w:rsidRDefault="003A2CD1" w:rsidP="00965DE9">
      <w:pPr>
        <w:spacing w:after="240" w:line="360" w:lineRule="auto"/>
        <w:ind w:firstLine="567"/>
      </w:pPr>
      <w:r w:rsidRPr="003A2CD1">
        <w:t>Sinh viên tiến hành rà soát lại các API đã thực hiện</w:t>
      </w:r>
      <w:r w:rsidR="00965DE9">
        <w:t xml:space="preserve"> và hiện có trong hệ thống</w:t>
      </w:r>
      <w:r w:rsidRPr="003A2CD1">
        <w:t xml:space="preserve">, </w:t>
      </w:r>
      <w:r w:rsidR="00965DE9">
        <w:br/>
      </w:r>
      <w:r w:rsidRPr="003A2CD1">
        <w:t>tập trung vào việc kiểm tra logic xử lý nghiệp vụ và tính hợp lệ của dữ liệu. Sinh viên áp dụng các biện pháp bảo mật cơ bản như validation dữ liệu đầu vào</w:t>
      </w:r>
      <w:r w:rsidR="00965DE9">
        <w:t xml:space="preserve"> </w:t>
      </w:r>
      <w:r w:rsidRPr="003A2CD1">
        <w:t xml:space="preserve">và kiểm soát </w:t>
      </w:r>
      <w:r w:rsidR="00965DE9">
        <w:br/>
      </w:r>
      <w:r w:rsidRPr="003A2CD1">
        <w:t>quyền truy cập nhằm đảm bảo hệ thống hoạt động ổn định và an toàn hơn.</w:t>
      </w: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1864E1DF" w14:textId="1C0C0CD1" w:rsidR="003310B2" w:rsidRDefault="007F43FA" w:rsidP="007F43FA">
      <w:pPr>
        <w:spacing w:after="240" w:line="360" w:lineRule="auto"/>
        <w:ind w:firstLine="567"/>
      </w:pPr>
      <w:r w:rsidRPr="007F43FA">
        <w:t xml:space="preserve">Trong giai đoạn thực tập vừa qua, sinh viên đã tham gia vào nhiều công việc khác nhau của dự án backend, từ việc làm quen với môi trường làm việc, tiếp nhận yêu cầu, đến triển khai và kiểm tra các chức năng được giao. Phần này nhằm tổng hợp lại </w:t>
      </w:r>
      <w:r w:rsidR="009E1CFC">
        <w:br/>
      </w:r>
      <w:r w:rsidRPr="007F43FA">
        <w:t xml:space="preserve">các công việc đã thực hiện, kết quả đạt được cũng như tình trạng hoàn thiện của </w:t>
      </w:r>
      <w:r w:rsidR="009E1CFC">
        <w:br/>
      </w:r>
      <w:r w:rsidRPr="007F43FA">
        <w:t>các nhiệm vụ trong giai đoạn này</w:t>
      </w:r>
      <w:r w:rsidR="003A2CD1">
        <w:t>.</w:t>
      </w:r>
    </w:p>
    <w:p w14:paraId="6DCC35E2" w14:textId="77777777" w:rsidR="007F43FA" w:rsidRPr="007F43FA" w:rsidRDefault="007F43FA" w:rsidP="00AD6866">
      <w:pPr>
        <w:spacing w:after="240" w:line="360" w:lineRule="auto"/>
        <w:ind w:firstLine="567"/>
        <w:rPr>
          <w:lang w:val="vi-VN"/>
        </w:rPr>
      </w:pPr>
      <w:r w:rsidRPr="007F43FA">
        <w:rPr>
          <w:lang w:val="vi-VN"/>
        </w:rPr>
        <w:t>Trong suốt quá trình thực tập, sinh viên đã tham gia và hoàn thành các nhóm công việc chính sau:</w:t>
      </w:r>
    </w:p>
    <w:p w14:paraId="4E3BFF4F" w14:textId="20301EB2"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Thiết lập môi trường làm việc và các công cụ phục vụ cho quá trình phát triển phần mềm, bao gồm công cụ lập trình, quản lý cơ sở dữ liệu và kiểm thử API</w:t>
      </w:r>
      <w:r w:rsidR="00AD6866">
        <w:t>.</w:t>
      </w:r>
    </w:p>
    <w:p w14:paraId="6EBE6A04" w14:textId="79ED9800"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 xml:space="preserve">Tham gia quản lý </w:t>
      </w:r>
      <w:r w:rsidR="0066469E">
        <w:t>source code</w:t>
      </w:r>
      <w:r w:rsidRPr="007F43FA">
        <w:rPr>
          <w:lang w:val="vi-VN"/>
        </w:rPr>
        <w:t xml:space="preserve"> và phối hợp làm việc nhóm thông qua hệ thống GitLab</w:t>
      </w:r>
      <w:r w:rsidR="00AD6866">
        <w:t>.</w:t>
      </w:r>
    </w:p>
    <w:p w14:paraId="19F60002" w14:textId="00078CBF"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Tham gia tiếp nhận yêu cầu dự án, rà soát và đánh giá các API hiện có nhằm phục vụ cho việc phát triển các chức năng mới</w:t>
      </w:r>
      <w:r w:rsidR="00AD6866">
        <w:t>.</w:t>
      </w:r>
    </w:p>
    <w:p w14:paraId="0D6B1D94" w14:textId="3CAF1F94"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Phân tích luồng xử lý request/response của hệ thống backend và tìm hiểu luồng xác thực người dùng</w:t>
      </w:r>
      <w:r w:rsidR="00AD6866">
        <w:t>.</w:t>
      </w:r>
    </w:p>
    <w:p w14:paraId="615A69DD" w14:textId="255B4058"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lastRenderedPageBreak/>
        <w:t>Tham gia thiết kế và triển khai chức năng đăng nhập bằng OTP cho hệ thống theo yêu cầu nghiệp vụ</w:t>
      </w:r>
      <w:r w:rsidR="00AD6866">
        <w:t>.</w:t>
      </w:r>
    </w:p>
    <w:p w14:paraId="5923AC19" w14:textId="56AA5DED" w:rsidR="007F43FA" w:rsidRPr="007F43FA" w:rsidRDefault="007F43FA" w:rsidP="00922C77">
      <w:pPr>
        <w:numPr>
          <w:ilvl w:val="0"/>
          <w:numId w:val="56"/>
        </w:numPr>
        <w:tabs>
          <w:tab w:val="clear" w:pos="720"/>
        </w:tabs>
        <w:spacing w:after="240" w:line="360" w:lineRule="auto"/>
        <w:ind w:left="1134" w:hanging="284"/>
        <w:rPr>
          <w:lang w:val="vi-VN"/>
        </w:rPr>
      </w:pPr>
      <w:r w:rsidRPr="007F43FA">
        <w:rPr>
          <w:lang w:val="vi-VN"/>
        </w:rPr>
        <w:t xml:space="preserve">Kiểm tra, rà soát lại các API đã thực hiện, sửa lỗi logic và áp dụng các biện </w:t>
      </w:r>
      <w:r w:rsidR="001B0928">
        <w:br/>
      </w:r>
      <w:r w:rsidRPr="007F43FA">
        <w:rPr>
          <w:lang w:val="vi-VN"/>
        </w:rPr>
        <w:t>pháp bảo mật cơ bản</w:t>
      </w:r>
      <w:r w:rsidR="00AD6866">
        <w:t>.</w:t>
      </w:r>
    </w:p>
    <w:p w14:paraId="4F3D2577" w14:textId="609EB6FD" w:rsidR="007F43FA" w:rsidRPr="007F43FA" w:rsidRDefault="007F43FA" w:rsidP="00DA2114">
      <w:pPr>
        <w:spacing w:after="240" w:line="360" w:lineRule="auto"/>
        <w:ind w:firstLine="567"/>
        <w:rPr>
          <w:lang w:val="vi-VN"/>
        </w:rPr>
      </w:pPr>
      <w:r w:rsidRPr="007F43FA">
        <w:rPr>
          <w:lang w:val="vi-VN"/>
        </w:rPr>
        <w:t xml:space="preserve">Trong giai đoạn này, sinh viên đã tham gia </w:t>
      </w:r>
      <w:r w:rsidR="00B92829">
        <w:t>triển khai</w:t>
      </w:r>
      <w:r w:rsidRPr="007F43FA">
        <w:rPr>
          <w:lang w:val="vi-VN"/>
        </w:rPr>
        <w:t xml:space="preserve"> và kiểm tra một số chức năng và API của hệ thống, bao gồm:</w:t>
      </w:r>
    </w:p>
    <w:p w14:paraId="77D32AA2" w14:textId="3D9E6C4B"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liên quan đến chức năng xác thực và đăng nhập người dùng</w:t>
      </w:r>
      <w:r w:rsidR="00DA2114">
        <w:t>.</w:t>
      </w:r>
    </w:p>
    <w:p w14:paraId="7B1771F9" w14:textId="01AD5FAD"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phục vụ luồng đăng nhập bằng OTP, tập trung vào đối tượng Admin nhằm nâng cao mức độ bảo mật</w:t>
      </w:r>
      <w:r w:rsidR="00DA2114">
        <w:t>.</w:t>
      </w:r>
    </w:p>
    <w:p w14:paraId="4D7C57AA" w14:textId="733C2EEF"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Kiểm thử các luồng xử lý chính của API, bao gồm kiểm tra dữ liệu đầu vào và đầu ra</w:t>
      </w:r>
      <w:r w:rsidR="00DA2114">
        <w:t>.</w:t>
      </w:r>
    </w:p>
    <w:p w14:paraId="363BF87D" w14:textId="66E184C7" w:rsidR="007F43FA" w:rsidRPr="007F43FA" w:rsidRDefault="007F43FA" w:rsidP="00922C77">
      <w:pPr>
        <w:numPr>
          <w:ilvl w:val="0"/>
          <w:numId w:val="57"/>
        </w:numPr>
        <w:tabs>
          <w:tab w:val="clear" w:pos="720"/>
        </w:tabs>
        <w:spacing w:after="240" w:line="360" w:lineRule="auto"/>
        <w:ind w:left="1134" w:hanging="284"/>
        <w:rPr>
          <w:lang w:val="vi-VN"/>
        </w:rPr>
      </w:pPr>
      <w:r w:rsidRPr="007F43FA">
        <w:rPr>
          <w:lang w:val="vi-VN"/>
        </w:rPr>
        <w:t>Rà soát và điều chỉnh logic xử lý nhằm đảm bảo API hoạt động đúng theo yêu cầu nghiệp vụ</w:t>
      </w:r>
      <w:r w:rsidR="00DA2114">
        <w:t>.</w:t>
      </w:r>
    </w:p>
    <w:p w14:paraId="2CB6705A" w14:textId="77777777" w:rsidR="007F43FA" w:rsidRPr="007F43FA" w:rsidRDefault="007F43FA" w:rsidP="00DA2114">
      <w:pPr>
        <w:spacing w:after="240" w:line="360" w:lineRule="auto"/>
        <w:ind w:firstLine="567"/>
        <w:rPr>
          <w:lang w:val="vi-VN"/>
        </w:rPr>
      </w:pPr>
      <w:r w:rsidRPr="007F43FA">
        <w:rPr>
          <w:lang w:val="vi-VN"/>
        </w:rPr>
        <w:t>Thông qua các công việc đã thực hiện, sinh viên đã đạt được một số kết quả cụ thể như sau:</w:t>
      </w:r>
    </w:p>
    <w:p w14:paraId="6E0108C8" w14:textId="64F62E49"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Hoàn thành các nhiệm vụ được giao đúng tiến độ và theo kế hoạch của nhóm</w:t>
      </w:r>
      <w:r w:rsidR="00DA2114">
        <w:t>.</w:t>
      </w:r>
    </w:p>
    <w:p w14:paraId="38BAC390" w14:textId="336BDC63"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Nắm bắt được quy trình làm việc trong một dự án phần mềm thực tế, từ </w:t>
      </w:r>
      <w:r w:rsidR="00AD7ACC">
        <w:br/>
      </w:r>
      <w:r w:rsidRPr="007F43FA">
        <w:rPr>
          <w:lang w:val="vi-VN"/>
        </w:rPr>
        <w:t>tiếp nhận yêu cầu đến triển khai và kiểm thử</w:t>
      </w:r>
      <w:r w:rsidR="00DA2114">
        <w:t>.</w:t>
      </w:r>
    </w:p>
    <w:p w14:paraId="6FED3C28" w14:textId="53EA1812"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Hiểu rõ hơn về cách phối hợp giữa các thành viên trong nhóm thông qua </w:t>
      </w:r>
      <w:r w:rsidR="00AD7ACC">
        <w:br/>
      </w:r>
      <w:r w:rsidR="001B0928">
        <w:t>JIRA và Gitlab</w:t>
      </w:r>
      <w:r w:rsidR="00DA2114">
        <w:t>.</w:t>
      </w:r>
    </w:p>
    <w:p w14:paraId="7B29CA5B" w14:textId="527F5525" w:rsidR="007F43FA" w:rsidRPr="007F43FA" w:rsidRDefault="007F43FA" w:rsidP="00922C77">
      <w:pPr>
        <w:numPr>
          <w:ilvl w:val="0"/>
          <w:numId w:val="58"/>
        </w:numPr>
        <w:tabs>
          <w:tab w:val="clear" w:pos="720"/>
        </w:tabs>
        <w:spacing w:after="240" w:line="360" w:lineRule="auto"/>
        <w:ind w:left="1134" w:hanging="284"/>
        <w:rPr>
          <w:lang w:val="vi-VN"/>
        </w:rPr>
      </w:pPr>
      <w:r w:rsidRPr="007F43FA">
        <w:rPr>
          <w:lang w:val="vi-VN"/>
        </w:rPr>
        <w:t>Góp phần đảm bảo các chức năng được triển khai đáp ứng yêu cầu nghiệp vụ và các tiêu chí bảo mật cơ bản của hệ thống</w:t>
      </w:r>
      <w:r w:rsidR="00DA2114">
        <w:t>.</w:t>
      </w:r>
    </w:p>
    <w:p w14:paraId="37608A88" w14:textId="74768300" w:rsidR="003A2CD1" w:rsidRPr="00AA52ED" w:rsidRDefault="007F43FA" w:rsidP="008C58DA">
      <w:pPr>
        <w:spacing w:after="240" w:line="360" w:lineRule="auto"/>
        <w:ind w:firstLine="567"/>
      </w:pPr>
      <w:r w:rsidRPr="007F43FA">
        <w:t xml:space="preserve">Trong quá trình thực hiện, sinh viên thường xuyên báo cáo tiến độ công việc với mentor và nhóm phát triển theo từng giai đoạn. Các nhiệm vụ được theo dõi và cập nhật thông qua </w:t>
      </w:r>
      <w:r w:rsidR="008C58DA">
        <w:t>JIRA</w:t>
      </w:r>
      <w:r w:rsidRPr="007F43FA">
        <w:t>, giúp đảm bảo tiến độ chung của dự án không bị ảnh hưởng. Thông qua các buổi trao đổi và phản hồi từ mentor, sinh viên đã kịp thời điều chỉnh cách triển khai công việc, góp phần nâng cao hiệu quả và chất lượng của các nhiệm vụ được giao.</w:t>
      </w:r>
    </w:p>
    <w:p w14:paraId="51FA76DE" w14:textId="799EC161" w:rsidR="00AA5843" w:rsidRDefault="00AA5843" w:rsidP="00AA5843">
      <w:pPr>
        <w:pStyle w:val="33x"/>
        <w:ind w:left="284" w:hanging="284"/>
      </w:pPr>
      <w:r w:rsidRPr="00130196">
        <w:rPr>
          <w:lang w:val="vi-VN"/>
        </w:rPr>
        <w:t>Ôn tập và nâng cao kiến thức về C# và .NET Core</w:t>
      </w:r>
    </w:p>
    <w:p w14:paraId="45B91AAF" w14:textId="3690AF38" w:rsidR="003310B2" w:rsidRDefault="000C7BB3" w:rsidP="003A2CD1">
      <w:r>
        <w:t>3.3.7.1 Các nguyên tắc cơ bản của C#</w:t>
      </w:r>
    </w:p>
    <w:p w14:paraId="591B4A44" w14:textId="77777777" w:rsidR="00873122" w:rsidRPr="00873122" w:rsidRDefault="00873122" w:rsidP="00873122">
      <w:pPr>
        <w:spacing w:after="240" w:line="360" w:lineRule="auto"/>
        <w:ind w:firstLine="567"/>
        <w:rPr>
          <w:b/>
          <w:bCs/>
          <w:lang w:val="vi-VN"/>
        </w:rPr>
      </w:pPr>
      <w:r w:rsidRPr="00873122">
        <w:rPr>
          <w:b/>
          <w:bCs/>
          <w:lang w:val="vi-VN"/>
        </w:rPr>
        <w:lastRenderedPageBreak/>
        <w:t>Program Structure</w:t>
      </w:r>
    </w:p>
    <w:p w14:paraId="06FCF2B1" w14:textId="65AC4379" w:rsidR="00873122" w:rsidRPr="00873122" w:rsidRDefault="00873122" w:rsidP="00873122">
      <w:pPr>
        <w:spacing w:after="240" w:line="360" w:lineRule="auto"/>
        <w:ind w:firstLine="567"/>
        <w:rPr>
          <w:lang w:val="vi-VN"/>
        </w:rPr>
      </w:pPr>
      <w:r w:rsidRPr="00873122">
        <w:rPr>
          <w:lang w:val="vi-VN"/>
        </w:rPr>
        <w:t xml:space="preserve">Trong các ứng dụng phát triển trên nền tảng .NET, cấu trúc chương trình C# </w:t>
      </w:r>
      <w:r w:rsidR="00A8481E">
        <w:br/>
      </w:r>
      <w:r w:rsidRPr="00873122">
        <w:rPr>
          <w:lang w:val="vi-VN"/>
        </w:rPr>
        <w:t>đóng vai trò nền tảng, quyết định cách thức tổ chức mã nguồn, biên dịch và thực thi chương trình. Trong quá trình thực tập, sinh viên đã được tiếp cận và củng cố kiến thức về cấu trúc chương trình C#, bao gồm điểm vào chương trình, mô hình biên dịch, cơ chế top-level statements, cũng như cách tổ chức mã nguồn thông qua namespace và assembly.</w:t>
      </w:r>
    </w:p>
    <w:p w14:paraId="30F71791" w14:textId="11851E52" w:rsidR="00873122" w:rsidRPr="00873122" w:rsidRDefault="00873122" w:rsidP="00873122">
      <w:pPr>
        <w:spacing w:after="240" w:line="360" w:lineRule="auto"/>
        <w:ind w:firstLine="567"/>
        <w:rPr>
          <w:lang w:val="vi-VN"/>
        </w:rPr>
      </w:pPr>
      <w:r w:rsidRPr="00873122">
        <w:rPr>
          <w:lang w:val="vi-VN"/>
        </w:rPr>
        <w:t xml:space="preserve">Về mặt thực thi, chương trình C# được biên dịch từ mã nguồn sang mã trung gian (Intermediate Language – IL), sau đó được thực thi bởi Common Language Runtime (CLR). Mô hình này giúp đảm bảo tính độc lập nền tảng, đồng thời cho phép CLR </w:t>
      </w:r>
      <w:r w:rsidR="00A8481E">
        <w:br/>
      </w:r>
      <w:r w:rsidRPr="00873122">
        <w:rPr>
          <w:lang w:val="vi-VN"/>
        </w:rPr>
        <w:t xml:space="preserve">thực hiện các nhiệm vụ quan trọng như quản lý bộ nhớ, xử lý ngoại lệ và tối ưu </w:t>
      </w:r>
      <w:r w:rsidR="00A8481E">
        <w:br/>
      </w:r>
      <w:r w:rsidRPr="00873122">
        <w:rPr>
          <w:lang w:val="vi-VN"/>
        </w:rPr>
        <w:t xml:space="preserve">hiệu năng </w:t>
      </w:r>
      <w:r w:rsidRPr="00873122">
        <w:rPr>
          <w:highlight w:val="yellow"/>
          <w:lang w:val="vi-VN"/>
        </w:rPr>
        <w:t>trong quá trình chạy chương trình [1</w:t>
      </w:r>
      <w:r w:rsidRPr="00D85DE7">
        <w:rPr>
          <w:highlight w:val="yellow"/>
        </w:rPr>
        <w:t>7</w:t>
      </w:r>
      <w:r w:rsidRPr="00873122">
        <w:rPr>
          <w:highlight w:val="yellow"/>
          <w:lang w:val="vi-VN"/>
        </w:rPr>
        <w:t>].</w:t>
      </w:r>
    </w:p>
    <w:p w14:paraId="124FD00C" w14:textId="3C3BE852" w:rsidR="00873122" w:rsidRPr="00873122" w:rsidRDefault="00873122" w:rsidP="00873122">
      <w:pPr>
        <w:spacing w:after="240" w:line="360" w:lineRule="auto"/>
        <w:ind w:firstLine="567"/>
        <w:rPr>
          <w:lang w:val="vi-VN"/>
        </w:rPr>
      </w:pPr>
      <w:r w:rsidRPr="00873122">
        <w:rPr>
          <w:lang w:val="vi-VN"/>
        </w:rPr>
        <w:t xml:space="preserve">Theo mô hình truyền thống, mỗi ứng dụng C# đều có một điểm vào chương trình (entry point) được xác định bởi phương thức Main. Phương thức này đóng vai trò là nơi bắt đầu thực thi của chương trình và có thể nhận các tham số dòng lệnh (command-line arguments) </w:t>
      </w:r>
      <w:r w:rsidRPr="00873122">
        <w:rPr>
          <w:highlight w:val="yellow"/>
          <w:lang w:val="vi-VN"/>
        </w:rPr>
        <w:t xml:space="preserve">phục vụ cho việc cấu hình hoặc điều khiển hành vi của ứng dụng khi </w:t>
      </w:r>
      <w:r w:rsidR="00D85DE7" w:rsidRPr="00D85DE7">
        <w:rPr>
          <w:highlight w:val="yellow"/>
        </w:rPr>
        <w:br/>
      </w:r>
      <w:r w:rsidRPr="00873122">
        <w:rPr>
          <w:highlight w:val="yellow"/>
          <w:lang w:val="vi-VN"/>
        </w:rPr>
        <w:t>khởi chạy [</w:t>
      </w:r>
      <w:r w:rsidRPr="00D85DE7">
        <w:rPr>
          <w:highlight w:val="yellow"/>
        </w:rPr>
        <w:t>18</w:t>
      </w:r>
      <w:r w:rsidRPr="00873122">
        <w:rPr>
          <w:highlight w:val="yellow"/>
          <w:lang w:val="vi-VN"/>
        </w:rPr>
        <w:t>].</w:t>
      </w:r>
      <w:r w:rsidRPr="00873122">
        <w:rPr>
          <w:lang w:val="vi-VN"/>
        </w:rPr>
        <w:t xml:space="preserve"> Trong các hệ thống backend hoặc các công cụ dòng lệnh, cơ chế này cho phép chương trình linh hoạt hơn trong việc tiếp nhận tham số đầu vào từ môi trường bên ngoài.</w:t>
      </w:r>
    </w:p>
    <w:p w14:paraId="1AED22F2" w14:textId="521F2461" w:rsidR="00873122" w:rsidRPr="00873122" w:rsidRDefault="00873122" w:rsidP="00873122">
      <w:pPr>
        <w:spacing w:after="240" w:line="360" w:lineRule="auto"/>
        <w:ind w:firstLine="567"/>
        <w:rPr>
          <w:lang w:val="vi-VN"/>
        </w:rPr>
      </w:pPr>
      <w:r w:rsidRPr="00873122">
        <w:rPr>
          <w:lang w:val="vi-VN"/>
        </w:rPr>
        <w:t xml:space="preserve">Từ các phiên bản C# hiện đại, Microsoft giới thiệu top-level statements, cho phép lập trình viên viết mã trực tiếp trong file chương trình mà không cần khai báo </w:t>
      </w:r>
      <w:r w:rsidR="00D85DE7">
        <w:br/>
      </w:r>
      <w:r w:rsidRPr="00873122">
        <w:rPr>
          <w:lang w:val="vi-VN"/>
        </w:rPr>
        <w:t>tường minh phương thức Main. Cách tiếp cận này giúp giảm bớt mã khuôn mẫu (boilerplate code)</w:t>
      </w:r>
      <w:r w:rsidRPr="00873122">
        <w:rPr>
          <w:highlight w:val="yellow"/>
          <w:lang w:val="vi-VN"/>
        </w:rPr>
        <w:t>, tăng khả năng đọc hiểu và phù hợp với các ứng dụng nhỏ, các service độc lập hoặc các chương trình mẫu trong quá trình phát triển và kiểm thử [</w:t>
      </w:r>
      <w:r w:rsidRPr="00D85DE7">
        <w:rPr>
          <w:highlight w:val="yellow"/>
        </w:rPr>
        <w:t>19</w:t>
      </w:r>
      <w:r w:rsidRPr="00873122">
        <w:rPr>
          <w:highlight w:val="yellow"/>
          <w:lang w:val="vi-VN"/>
        </w:rPr>
        <w:t>].</w:t>
      </w:r>
      <w:r w:rsidRPr="00873122">
        <w:rPr>
          <w:lang w:val="vi-VN"/>
        </w:rPr>
        <w:t xml:space="preserve"> </w:t>
      </w:r>
      <w:r w:rsidR="00D85DE7">
        <w:br/>
      </w:r>
      <w:r w:rsidRPr="00873122">
        <w:rPr>
          <w:lang w:val="vi-VN"/>
        </w:rPr>
        <w:t xml:space="preserve">Tuy nhiên, về bản chất, trình biên dịch vẫn tự động sinh ra phương thức Main ẩn để </w:t>
      </w:r>
      <w:r w:rsidR="00D85DE7">
        <w:br/>
      </w:r>
      <w:r w:rsidRPr="00873122">
        <w:rPr>
          <w:lang w:val="vi-VN"/>
        </w:rPr>
        <w:t>đảm bảo chương trình tuân thủ mô hình thực thi của CLR.</w:t>
      </w:r>
    </w:p>
    <w:p w14:paraId="16625570" w14:textId="3BFABB7D" w:rsidR="00873122" w:rsidRPr="00873122" w:rsidRDefault="00873122" w:rsidP="00873122">
      <w:pPr>
        <w:spacing w:after="240" w:line="360" w:lineRule="auto"/>
        <w:ind w:firstLine="567"/>
        <w:rPr>
          <w:lang w:val="vi-VN"/>
        </w:rPr>
      </w:pPr>
      <w:r w:rsidRPr="00873122">
        <w:rPr>
          <w:lang w:val="vi-VN"/>
        </w:rPr>
        <w:t xml:space="preserve">Việc tổ chức mã nguồn trong C# được thực hiện thông qua namespace, giúp </w:t>
      </w:r>
      <w:r w:rsidR="002D792F">
        <w:br/>
      </w:r>
      <w:r w:rsidRPr="00873122">
        <w:rPr>
          <w:lang w:val="vi-VN"/>
        </w:rPr>
        <w:t xml:space="preserve">phân tách các thành phần của hệ thống theo chức năng, hạn chế xung đột tên và tăng khả năng mở rộng của dự án. Các namespace và các thành phần mã nguồn sau khi </w:t>
      </w:r>
      <w:r w:rsidR="002D792F">
        <w:br/>
      </w:r>
      <w:r w:rsidRPr="00873122">
        <w:rPr>
          <w:lang w:val="vi-VN"/>
        </w:rPr>
        <w:t xml:space="preserve">biên dịch được đóng gói thành assembly, là đơn vị triển khai và tái sử dụng cơ bản trong </w:t>
      </w:r>
      <w:r w:rsidRPr="00873122">
        <w:rPr>
          <w:lang w:val="vi-VN"/>
        </w:rPr>
        <w:lastRenderedPageBreak/>
        <w:t xml:space="preserve">hệ sinh thái .NET. Assembly không chỉ chứa mã thực thi mà còn bao gồm metadata </w:t>
      </w:r>
      <w:r w:rsidR="002D792F">
        <w:br/>
      </w:r>
      <w:r w:rsidRPr="00873122">
        <w:rPr>
          <w:lang w:val="vi-VN"/>
        </w:rPr>
        <w:t xml:space="preserve">mô tả kiểu dữ liệu, phiên bản và các phụ thuộc của chương trình, đóng vai trò quan trọng trong quá trình nạp và liên kết các thành phần của hệ </w:t>
      </w:r>
      <w:r w:rsidRPr="007146D8">
        <w:rPr>
          <w:highlight w:val="yellow"/>
          <w:lang w:val="vi-VN"/>
        </w:rPr>
        <w:t>thống tại runtime [1</w:t>
      </w:r>
      <w:r w:rsidR="007146D8" w:rsidRPr="007146D8">
        <w:rPr>
          <w:highlight w:val="yellow"/>
        </w:rPr>
        <w:t>9</w:t>
      </w:r>
      <w:r w:rsidRPr="007146D8">
        <w:rPr>
          <w:highlight w:val="yellow"/>
          <w:lang w:val="vi-VN"/>
        </w:rPr>
        <w:t>].</w:t>
      </w:r>
    </w:p>
    <w:p w14:paraId="55747404" w14:textId="789A525C" w:rsidR="00873122" w:rsidRPr="00873122" w:rsidRDefault="00873122" w:rsidP="00873122">
      <w:pPr>
        <w:spacing w:after="240" w:line="360" w:lineRule="auto"/>
        <w:ind w:firstLine="567"/>
        <w:rPr>
          <w:lang w:val="vi-VN"/>
        </w:rPr>
      </w:pPr>
      <w:r w:rsidRPr="00873122">
        <w:rPr>
          <w:lang w:val="vi-VN"/>
        </w:rPr>
        <w:t xml:space="preserve">Thông qua việc tìm hiểu và áp dụng các khái niệm trên trong quá trình thực tập, sinh viên đã hình thành được tư duy tổ chức chương trình một cách rõ ràng, có cấu trúc và phù hợp với các hệ thống backend quy mô lớn. Đây là nền tảng quan trọng để </w:t>
      </w:r>
      <w:r w:rsidR="00E53355">
        <w:br/>
      </w:r>
      <w:r w:rsidRPr="00873122">
        <w:rPr>
          <w:lang w:val="vi-VN"/>
        </w:rPr>
        <w:t>tiếp cận các nội dung nâng cao hơn như quản lý vòng đời ứng dụng, kiến trúc phần mềm và tối ưu hiệu năng trong các dự án thực tế.</w:t>
      </w:r>
    </w:p>
    <w:p w14:paraId="6D7EB05D" w14:textId="77777777" w:rsidR="00021EC1" w:rsidRPr="00021EC1" w:rsidRDefault="00021EC1" w:rsidP="00021EC1">
      <w:pPr>
        <w:spacing w:after="240" w:line="360" w:lineRule="auto"/>
        <w:ind w:firstLine="567"/>
        <w:rPr>
          <w:b/>
          <w:bCs/>
          <w:lang w:val="vi-VN"/>
        </w:rPr>
      </w:pPr>
      <w:r w:rsidRPr="00021EC1">
        <w:rPr>
          <w:b/>
          <w:bCs/>
          <w:lang w:val="vi-VN"/>
        </w:rPr>
        <w:t>Type System</w:t>
      </w:r>
    </w:p>
    <w:p w14:paraId="3040C730" w14:textId="46A16E49" w:rsidR="00021EC1" w:rsidRPr="00021EC1" w:rsidRDefault="00021EC1" w:rsidP="00021EC1">
      <w:pPr>
        <w:spacing w:after="240" w:line="360" w:lineRule="auto"/>
        <w:ind w:firstLine="567"/>
        <w:rPr>
          <w:lang w:val="vi-VN"/>
        </w:rPr>
      </w:pPr>
      <w:r w:rsidRPr="00021EC1">
        <w:rPr>
          <w:lang w:val="vi-VN"/>
        </w:rPr>
        <w:t xml:space="preserve">Hệ thống kiểu dữ liệu (Type System) của C# được thiết kế nhằm đảm bảo tính </w:t>
      </w:r>
      <w:r w:rsidR="00BA5293">
        <w:br/>
      </w:r>
      <w:r w:rsidRPr="00021EC1">
        <w:rPr>
          <w:lang w:val="vi-VN"/>
        </w:rPr>
        <w:t xml:space="preserve">an toàn kiểu (type safety), nhất quán và hiệu quả trong suốt vòng đời thực thi của </w:t>
      </w:r>
      <w:r w:rsidR="00BA5293">
        <w:br/>
      </w:r>
      <w:r w:rsidRPr="00021EC1">
        <w:rPr>
          <w:lang w:val="vi-VN"/>
        </w:rPr>
        <w:t>chương trình. Trong quá trình thực tập, sinh viên đã tìm hiểu và áp dụng hệ thống kiểu của C# khi xây dựng các thành phần backend, qua đó hiểu rõ vai trò của kiểu dữ liệu trong việc kiểm soát hành vi chương trình, tối ưu hiệu năng và giảm thiểu lỗi xảy ra ở runtime.</w:t>
      </w:r>
    </w:p>
    <w:p w14:paraId="402654EE" w14:textId="2DAAF260" w:rsidR="00021EC1" w:rsidRPr="00021EC1" w:rsidRDefault="00021EC1" w:rsidP="00021EC1">
      <w:pPr>
        <w:spacing w:after="240" w:line="360" w:lineRule="auto"/>
        <w:ind w:firstLine="567"/>
        <w:rPr>
          <w:lang w:val="vi-VN"/>
        </w:rPr>
      </w:pPr>
      <w:r w:rsidRPr="00021EC1">
        <w:rPr>
          <w:lang w:val="vi-VN"/>
        </w:rPr>
        <w:t xml:space="preserve">C# phân loại kiểu dữ liệu thành hai nhóm chính là value types và reference types. Value types lưu trữ trực tiếp giá trị dữ liệu và thường được cấp phát trên stack hoặc </w:t>
      </w:r>
      <w:r w:rsidR="00BA5293">
        <w:br/>
      </w:r>
      <w:r w:rsidRPr="00021EC1">
        <w:rPr>
          <w:lang w:val="vi-VN"/>
        </w:rPr>
        <w:t xml:space="preserve">được nhúng trực tiếp trong đối tượng chứa chúng. Các kiểu phổ biến thuộc nhóm này bao gồm các kiểu nguyên thủy và struct. Ngược lại, reference types lưu trữ tham chiếu đến vùng nhớ trên heap, bao gồm các kiểu như class, array, delegate và string. Sự </w:t>
      </w:r>
      <w:r w:rsidR="00BA5293">
        <w:br/>
      </w:r>
      <w:r w:rsidRPr="00021EC1">
        <w:rPr>
          <w:lang w:val="vi-VN"/>
        </w:rPr>
        <w:t xml:space="preserve">phân biệt </w:t>
      </w:r>
      <w:r w:rsidRPr="00021EC1">
        <w:rPr>
          <w:highlight w:val="yellow"/>
          <w:lang w:val="vi-VN"/>
        </w:rPr>
        <w:t>này có ý nghĩa quan trọng trong việc quản lý bộ nhớ, hiệu năng và hành vi truyền tham số của chương trình [</w:t>
      </w:r>
      <w:r w:rsidRPr="00021EC1">
        <w:rPr>
          <w:highlight w:val="yellow"/>
        </w:rPr>
        <w:t>20</w:t>
      </w:r>
      <w:r w:rsidRPr="00021EC1">
        <w:rPr>
          <w:highlight w:val="yellow"/>
          <w:lang w:val="vi-VN"/>
        </w:rPr>
        <w:t>].</w:t>
      </w:r>
    </w:p>
    <w:p w14:paraId="1994F5CC" w14:textId="18F478E7" w:rsidR="00021EC1" w:rsidRPr="00021EC1" w:rsidRDefault="00021EC1" w:rsidP="00021EC1">
      <w:pPr>
        <w:spacing w:after="240" w:line="360" w:lineRule="auto"/>
        <w:ind w:firstLine="567"/>
        <w:rPr>
          <w:lang w:val="vi-VN"/>
        </w:rPr>
      </w:pPr>
      <w:r w:rsidRPr="00021EC1">
        <w:rPr>
          <w:lang w:val="vi-VN"/>
        </w:rPr>
        <w:t xml:space="preserve">Trong các dự án thực tế, sinh viên đã làm việc nhiều với class để mô hình hóa các thực thể nghiệp vụ và các service của hệ thống. Bên cạnh đó, struct được sử dụng trong những trường hợp cần biểu diễn các đối tượng nhỏ, có tính bất biến cao và không </w:t>
      </w:r>
      <w:r w:rsidR="00BA5293">
        <w:br/>
      </w:r>
      <w:r w:rsidRPr="00021EC1">
        <w:rPr>
          <w:lang w:val="vi-VN"/>
        </w:rPr>
        <w:t xml:space="preserve">yêu cầu kế thừa, nhằm giảm chi phí cấp phát bộ nhớ. Ngoài ra, sinh viên cũng tiếp cận với record, một kiểu dữ liệu được giới thiệu trong các phiên bản C# hiện đại, hỗ trợ </w:t>
      </w:r>
      <w:r w:rsidR="00BA5293">
        <w:br/>
      </w:r>
      <w:r w:rsidRPr="00021EC1">
        <w:rPr>
          <w:lang w:val="vi-VN"/>
        </w:rPr>
        <w:t>so sánh dựa trên giá trị (value-based equality) và khuyến khích thiết kế bất biến (immutability). Record đặc biệt phù hợp để biểu diễn các mô hình dữ liệu (DTO) trong các hệ thống backend.</w:t>
      </w:r>
    </w:p>
    <w:p w14:paraId="02A64398" w14:textId="6BAC8288" w:rsidR="00021EC1" w:rsidRPr="00021EC1" w:rsidRDefault="00021EC1" w:rsidP="00021EC1">
      <w:pPr>
        <w:spacing w:after="240" w:line="360" w:lineRule="auto"/>
        <w:ind w:firstLine="567"/>
        <w:rPr>
          <w:lang w:val="vi-VN"/>
        </w:rPr>
      </w:pPr>
      <w:r w:rsidRPr="00021EC1">
        <w:rPr>
          <w:lang w:val="vi-VN"/>
        </w:rPr>
        <w:lastRenderedPageBreak/>
        <w:t xml:space="preserve">Một đặc điểm quan trọng khác của hệ thống kiểu C# là cơ chế nullable context, được thiết kế nhằm hạn chế các lỗi liên quan đến giá trị null. Thông qua việc phân biệt rõ giữa kiểu có thể null và kiểu không thể null, trình biên dịch có thể phát hiện sớm các nguy </w:t>
      </w:r>
      <w:r w:rsidRPr="00021EC1">
        <w:rPr>
          <w:highlight w:val="yellow"/>
          <w:lang w:val="vi-VN"/>
        </w:rPr>
        <w:t xml:space="preserve">cơ lỗi null reference ngay từ thời điểm biên dịch, giúp nâng cao độ tin cậy của </w:t>
      </w:r>
      <w:r w:rsidR="00BA5293" w:rsidRPr="00BA5293">
        <w:rPr>
          <w:highlight w:val="yellow"/>
        </w:rPr>
        <w:br/>
      </w:r>
      <w:r w:rsidRPr="00021EC1">
        <w:rPr>
          <w:highlight w:val="yellow"/>
          <w:lang w:val="vi-VN"/>
        </w:rPr>
        <w:t>hệ thống và giảm thiểu lỗi trong môi trường production [</w:t>
      </w:r>
      <w:r w:rsidR="00BA5293" w:rsidRPr="00BA5293">
        <w:rPr>
          <w:highlight w:val="yellow"/>
        </w:rPr>
        <w:t>20</w:t>
      </w:r>
      <w:r w:rsidRPr="00021EC1">
        <w:rPr>
          <w:highlight w:val="yellow"/>
          <w:lang w:val="vi-VN"/>
        </w:rPr>
        <w:t>].</w:t>
      </w:r>
    </w:p>
    <w:p w14:paraId="3F7BBF56" w14:textId="77777777" w:rsidR="00021EC1" w:rsidRPr="00021EC1" w:rsidRDefault="00021EC1" w:rsidP="00021EC1">
      <w:pPr>
        <w:spacing w:after="240" w:line="360" w:lineRule="auto"/>
        <w:ind w:firstLine="567"/>
        <w:rPr>
          <w:lang w:val="vi-VN"/>
        </w:rPr>
      </w:pPr>
      <w:r w:rsidRPr="00021EC1">
        <w:rPr>
          <w:lang w:val="vi-VN"/>
        </w:rPr>
        <w:t>C# cũng hỗ trợ các cơ chế chuyển đổi kiểu dữ liệu (casting) nhằm đảm bảo tính linh hoạt trong quá trình xử lý dữ liệu. Việc chuyển đổi có thể được thực hiện dưới dạng ngầm định hoặc tường minh, tùy thuộc vào mức độ an toàn và khả năng mất dữ liệu. Sinh viên được hướng dẫn sử dụng các toán tử ép kiểu và kiểm tra kiểu tại runtime để tránh các lỗi không mong muốn khi làm việc với các abstraction hoặc các kiểu kế thừa.</w:t>
      </w:r>
    </w:p>
    <w:p w14:paraId="09682B07" w14:textId="4695E3BB" w:rsidR="00021EC1" w:rsidRPr="00021EC1" w:rsidRDefault="00021EC1" w:rsidP="00021EC1">
      <w:pPr>
        <w:spacing w:after="240" w:line="360" w:lineRule="auto"/>
        <w:ind w:firstLine="567"/>
        <w:rPr>
          <w:lang w:val="vi-VN"/>
        </w:rPr>
      </w:pPr>
      <w:r w:rsidRPr="00021EC1">
        <w:rPr>
          <w:lang w:val="vi-VN"/>
        </w:rPr>
        <w:t xml:space="preserve">Ngoài ra, hệ thống kiểu của C# được tích hợp chặt chẽ với Common Type System (CTS) của .NET, cho phép các ngôn ngữ khác nhau trên nền tảng .NET có thể tương tác và chia sẻ kiểu dữ liệu một cách thống nhất. Điều này giúp sinh viên hiểu rõ hơn về </w:t>
      </w:r>
      <w:r w:rsidR="00DB749F">
        <w:br/>
      </w:r>
      <w:r w:rsidRPr="00021EC1">
        <w:rPr>
          <w:lang w:val="vi-VN"/>
        </w:rPr>
        <w:t>tính mở rộng và khả năng tương thích đa ngôn ngữ của nền tảng .NET trong các hệ thống phần mềm quy mô lớn.</w:t>
      </w:r>
    </w:p>
    <w:p w14:paraId="7C475B6B" w14:textId="49ED8D5C" w:rsidR="00021EC1" w:rsidRPr="00021EC1" w:rsidRDefault="00021EC1" w:rsidP="00021EC1">
      <w:pPr>
        <w:spacing w:after="240" w:line="360" w:lineRule="auto"/>
        <w:ind w:firstLine="567"/>
        <w:rPr>
          <w:lang w:val="vi-VN"/>
        </w:rPr>
      </w:pPr>
      <w:r w:rsidRPr="00021EC1">
        <w:rPr>
          <w:lang w:val="vi-VN"/>
        </w:rPr>
        <w:t xml:space="preserve">Thông qua việc nắm vững hệ thống kiểu của C#, sinh viên đã xây dựng được </w:t>
      </w:r>
      <w:r w:rsidR="00DB749F">
        <w:br/>
      </w:r>
      <w:r w:rsidRPr="00021EC1">
        <w:rPr>
          <w:lang w:val="vi-VN"/>
        </w:rPr>
        <w:t xml:space="preserve">nền tảng vững chắc để tiếp cận các khái niệm nâng cao hơn như generic, covariance, contravariance và thiết kế abstraction trong các kiến trúc phần mềm hiện đại. Đây là </w:t>
      </w:r>
      <w:r w:rsidR="00DB749F">
        <w:br/>
      </w:r>
      <w:r w:rsidRPr="00021EC1">
        <w:rPr>
          <w:lang w:val="vi-VN"/>
        </w:rPr>
        <w:t xml:space="preserve">yếu tố quan trọng góp phần nâng cao chất lượng mã nguồn và khả năng bảo trì của </w:t>
      </w:r>
      <w:r w:rsidR="00DB749F">
        <w:br/>
      </w:r>
      <w:r w:rsidRPr="00021EC1">
        <w:rPr>
          <w:lang w:val="vi-VN"/>
        </w:rPr>
        <w:t>hệ thống backend trong thực tế.</w:t>
      </w:r>
    </w:p>
    <w:p w14:paraId="0381EB85" w14:textId="77777777" w:rsidR="00456F8F" w:rsidRPr="00456F8F" w:rsidRDefault="00456F8F" w:rsidP="00456F8F">
      <w:pPr>
        <w:spacing w:after="240" w:line="360" w:lineRule="auto"/>
        <w:ind w:firstLine="567"/>
        <w:rPr>
          <w:b/>
          <w:bCs/>
          <w:lang w:val="vi-VN"/>
        </w:rPr>
      </w:pPr>
      <w:r w:rsidRPr="00456F8F">
        <w:rPr>
          <w:b/>
          <w:bCs/>
          <w:lang w:val="vi-VN"/>
        </w:rPr>
        <w:t>Object-Oriented Programming</w:t>
      </w:r>
    </w:p>
    <w:p w14:paraId="2A34F2EF" w14:textId="77777777" w:rsidR="00456F8F" w:rsidRPr="00456F8F" w:rsidRDefault="00456F8F" w:rsidP="00456F8F">
      <w:pPr>
        <w:spacing w:after="240" w:line="360" w:lineRule="auto"/>
        <w:ind w:firstLine="567"/>
        <w:rPr>
          <w:lang w:val="vi-VN"/>
        </w:rPr>
      </w:pPr>
      <w:r w:rsidRPr="00456F8F">
        <w:rPr>
          <w:lang w:val="vi-VN"/>
        </w:rPr>
        <w:t>Lập trình hướng đối tượng (Object-Oriented Programming – OOP) là một trong những nền tảng cốt lõi của ngôn ngữ C# và đóng vai trò trung tâm trong việc xây dựng các hệ thống backend hiện đại trên nền tảng .NET. Trong quá trình thực tập, sinh viên đã vận dụng các nguyên lý của OOP để thiết kế và triển khai các thành phần phần mềm có cấu trúc rõ ràng, dễ mở rộng và thuận tiện cho việc bảo trì trong dài hạn.</w:t>
      </w:r>
    </w:p>
    <w:p w14:paraId="4C587558" w14:textId="7DA6D601" w:rsidR="00456F8F" w:rsidRPr="00456F8F" w:rsidRDefault="00456F8F" w:rsidP="00456F8F">
      <w:pPr>
        <w:spacing w:after="240" w:line="360" w:lineRule="auto"/>
        <w:ind w:firstLine="567"/>
        <w:rPr>
          <w:lang w:val="vi-VN"/>
        </w:rPr>
      </w:pPr>
      <w:r w:rsidRPr="00456F8F">
        <w:rPr>
          <w:lang w:val="vi-VN"/>
        </w:rPr>
        <w:t xml:space="preserve">Nguyên lý encapsulation (đóng gói) được áp dụng nhằm che giấu chi tiết cài đặt bên trong của đối tượng và chỉ công bố các hành vi cần thiết thông qua các phương thức hoặc thuộc tính công khai. Việc đóng gói giúp kiểm soát tốt hơn trạng thái của đối tượng, </w:t>
      </w:r>
      <w:r w:rsidRPr="00456F8F">
        <w:rPr>
          <w:lang w:val="vi-VN"/>
        </w:rPr>
        <w:lastRenderedPageBreak/>
        <w:t xml:space="preserve">giảm sự phụ thuộc trực tiếp giữa các thành phần trong hệ thống và hạn chế các lỗi </w:t>
      </w:r>
      <w:r>
        <w:br/>
      </w:r>
      <w:r w:rsidRPr="00456F8F">
        <w:rPr>
          <w:lang w:val="vi-VN"/>
        </w:rPr>
        <w:t xml:space="preserve">phát sinh do thao tác không hợp lệ </w:t>
      </w:r>
      <w:r w:rsidRPr="0024447A">
        <w:rPr>
          <w:highlight w:val="yellow"/>
          <w:lang w:val="vi-VN"/>
        </w:rPr>
        <w:t>trên dữ liệu nội bộ [</w:t>
      </w:r>
      <w:r w:rsidRPr="0024447A">
        <w:rPr>
          <w:highlight w:val="yellow"/>
        </w:rPr>
        <w:t>21</w:t>
      </w:r>
      <w:r w:rsidRPr="0024447A">
        <w:rPr>
          <w:highlight w:val="yellow"/>
          <w:lang w:val="vi-VN"/>
        </w:rPr>
        <w:t>].</w:t>
      </w:r>
    </w:p>
    <w:p w14:paraId="789A857C" w14:textId="61CFB953" w:rsidR="00456F8F" w:rsidRPr="00456F8F" w:rsidRDefault="00456F8F" w:rsidP="00456F8F">
      <w:pPr>
        <w:spacing w:after="240" w:line="360" w:lineRule="auto"/>
        <w:ind w:firstLine="567"/>
        <w:rPr>
          <w:lang w:val="vi-VN"/>
        </w:rPr>
      </w:pPr>
      <w:r w:rsidRPr="00456F8F">
        <w:rPr>
          <w:lang w:val="vi-VN"/>
        </w:rPr>
        <w:t xml:space="preserve">Inheritance (kế thừa) cho phép một lớp con tái sử dụng và mở rộng hành vi của </w:t>
      </w:r>
      <w:r>
        <w:br/>
      </w:r>
      <w:r w:rsidRPr="00456F8F">
        <w:rPr>
          <w:lang w:val="vi-VN"/>
        </w:rPr>
        <w:t xml:space="preserve">lớp cha, từ đó giảm sự trùng lặp mã nguồn và tăng tính tái sử dụng. Trong C#, kế thừa được sử dụng một cách có kiểm soát nhằm đảm bảo mô hình thiết kế rõ ràng, tránh </w:t>
      </w:r>
      <w:r>
        <w:br/>
      </w:r>
      <w:r w:rsidRPr="00456F8F">
        <w:rPr>
          <w:lang w:val="vi-VN"/>
        </w:rPr>
        <w:t xml:space="preserve">lạm dụng dẫn đến cấu trúc phân cấp phức tạp và khó bảo trì. Sinh viên được hướng dẫn sử dụng kế thừa chủ yếu cho các mối quan hệ “is-a” thực sự có ý nghĩa trong </w:t>
      </w:r>
      <w:r>
        <w:br/>
      </w:r>
      <w:r w:rsidRPr="00456F8F">
        <w:rPr>
          <w:lang w:val="vi-VN"/>
        </w:rPr>
        <w:t>miền nghiệp vụ.</w:t>
      </w:r>
    </w:p>
    <w:p w14:paraId="5AFFE20D" w14:textId="54DD2713" w:rsidR="00456F8F" w:rsidRPr="00456F8F" w:rsidRDefault="00456F8F" w:rsidP="00456F8F">
      <w:pPr>
        <w:spacing w:after="240" w:line="360" w:lineRule="auto"/>
        <w:ind w:firstLine="567"/>
        <w:rPr>
          <w:lang w:val="vi-VN"/>
        </w:rPr>
      </w:pPr>
      <w:r w:rsidRPr="00456F8F">
        <w:rPr>
          <w:lang w:val="vi-VN"/>
        </w:rPr>
        <w:t xml:space="preserve">Bên cạnh đó, polymorphism (đa hình) cho phép các đối tượng thuộc các lớp </w:t>
      </w:r>
      <w:r>
        <w:br/>
      </w:r>
      <w:r w:rsidRPr="00456F8F">
        <w:rPr>
          <w:lang w:val="vi-VN"/>
        </w:rPr>
        <w:t xml:space="preserve">khác nhau được xử lý thông qua cùng một interface hoặc lớp cơ sở, nhưng vẫn thể hiện hành vi riêng biệt tương ứng với từng kiểu cụ thể. Đa hình giúp hệ thống trở nên </w:t>
      </w:r>
      <w:r>
        <w:br/>
      </w:r>
      <w:r w:rsidRPr="00456F8F">
        <w:rPr>
          <w:lang w:val="vi-VN"/>
        </w:rPr>
        <w:t xml:space="preserve">linh hoạt hơn khi mở rộng chức năng, đặc biệt trong các trường hợp cần thay thế hoặc bổ sung hành vi mà không làm thay </w:t>
      </w:r>
      <w:r w:rsidRPr="0024447A">
        <w:rPr>
          <w:highlight w:val="yellow"/>
          <w:lang w:val="vi-VN"/>
        </w:rPr>
        <w:t>đổi logic xử lý ở tầng gọi [</w:t>
      </w:r>
      <w:r w:rsidRPr="0024447A">
        <w:rPr>
          <w:highlight w:val="yellow"/>
        </w:rPr>
        <w:t>21</w:t>
      </w:r>
      <w:r w:rsidRPr="0024447A">
        <w:rPr>
          <w:highlight w:val="yellow"/>
          <w:lang w:val="vi-VN"/>
        </w:rPr>
        <w:t>].</w:t>
      </w:r>
    </w:p>
    <w:p w14:paraId="258FFE3E" w14:textId="44027BD8" w:rsidR="00456F8F" w:rsidRPr="00456F8F" w:rsidRDefault="00456F8F" w:rsidP="00456F8F">
      <w:pPr>
        <w:spacing w:after="240" w:line="360" w:lineRule="auto"/>
        <w:ind w:firstLine="567"/>
        <w:rPr>
          <w:lang w:val="vi-VN"/>
        </w:rPr>
      </w:pPr>
      <w:r w:rsidRPr="00456F8F">
        <w:rPr>
          <w:lang w:val="vi-VN"/>
        </w:rPr>
        <w:t xml:space="preserve">Nguyên lý abstraction (trừu tượng hóa) được thể hiện thông qua việc sử dụng các lớp trừu tượng (abstract class) và interface. Abstraction giúp xác định rõ “cái gì” </w:t>
      </w:r>
      <w:r>
        <w:br/>
      </w:r>
      <w:r w:rsidRPr="00456F8F">
        <w:rPr>
          <w:lang w:val="vi-VN"/>
        </w:rPr>
        <w:t xml:space="preserve">hệ thống cần thực hiện thay vì “thực hiện như thế nào”, từ đó tách biệt phần định nghĩa hành vi khỏi phần cài đặt chi tiết. Trong các dự án backend, interface được sử dụng </w:t>
      </w:r>
      <w:r>
        <w:br/>
      </w:r>
      <w:r w:rsidRPr="00456F8F">
        <w:rPr>
          <w:lang w:val="vi-VN"/>
        </w:rPr>
        <w:t>rộng rãi để định nghĩa các contract cho service, repository hoặc các thành phần hạ tầng, tạo điều kiện thuận lợi cho việc thay thế cài đặt, mở rộng hệ thống và kiểm thử độc lập.</w:t>
      </w:r>
    </w:p>
    <w:p w14:paraId="20194B1F" w14:textId="77777777" w:rsidR="00456F8F" w:rsidRPr="00456F8F" w:rsidRDefault="00456F8F" w:rsidP="00456F8F">
      <w:pPr>
        <w:spacing w:after="240" w:line="360" w:lineRule="auto"/>
        <w:ind w:firstLine="567"/>
        <w:rPr>
          <w:lang w:val="vi-VN"/>
        </w:rPr>
      </w:pPr>
      <w:r w:rsidRPr="00456F8F">
        <w:rPr>
          <w:lang w:val="vi-VN"/>
        </w:rPr>
        <w:t>C# hỗ trợ mạnh mẽ việc thiết kế hướng đối tượng thông qua các cơ chế như override phương thức, virtual method và interface implementation. Những cơ chế này giúp sinh viên xây dựng các module có khả năng mở rộng cao, đồng thời tuân thủ các nguyên tắc thiết kế phần mềm như SOLID, đặc biệt là nguyên tắc Dependency Inversion, vốn được áp dụng rộng rãi trong các kiến trúc hiện đại như Clean Architecture.</w:t>
      </w:r>
    </w:p>
    <w:p w14:paraId="05639964" w14:textId="2F30438A" w:rsidR="00456F8F" w:rsidRPr="00456F8F" w:rsidRDefault="00456F8F" w:rsidP="00456F8F">
      <w:pPr>
        <w:spacing w:after="240" w:line="360" w:lineRule="auto"/>
        <w:ind w:firstLine="567"/>
        <w:rPr>
          <w:lang w:val="vi-VN"/>
        </w:rPr>
      </w:pPr>
      <w:r w:rsidRPr="00456F8F">
        <w:rPr>
          <w:lang w:val="vi-VN"/>
        </w:rPr>
        <w:t xml:space="preserve">Thông qua việc áp dụng OOP trong các bài toán thực tế tại doanh nghiệp, sinh viên nhận thức rõ rằng lập trình hướng đối tượng không chỉ là việc sử dụng class hay interface, mà còn là tư duy thiết kế nhằm mô hình hóa đúng nghiệp vụ, giảm sự </w:t>
      </w:r>
      <w:r>
        <w:br/>
      </w:r>
      <w:r w:rsidRPr="00456F8F">
        <w:rPr>
          <w:lang w:val="vi-VN"/>
        </w:rPr>
        <w:t xml:space="preserve">phụ thuộc chặt chẽ giữa các thành phần và nâng cao chất lượng tổng thể của hệ thống. Đây là nền tảng quan trọng để tiếp cận các mô hình kiến trúc nâng cao và các </w:t>
      </w:r>
      <w:r>
        <w:br/>
      </w:r>
      <w:r w:rsidRPr="00456F8F">
        <w:rPr>
          <w:lang w:val="vi-VN"/>
        </w:rPr>
        <w:t>phương pháp thiết kế phần mềm ở quy mô lớn.</w:t>
      </w:r>
    </w:p>
    <w:p w14:paraId="3421666E" w14:textId="77777777" w:rsidR="000B44B3" w:rsidRPr="000B44B3" w:rsidRDefault="000B44B3" w:rsidP="000B44B3">
      <w:pPr>
        <w:spacing w:after="240" w:line="360" w:lineRule="auto"/>
        <w:ind w:firstLine="567"/>
        <w:rPr>
          <w:b/>
          <w:bCs/>
          <w:lang w:val="vi-VN"/>
        </w:rPr>
      </w:pPr>
      <w:r w:rsidRPr="000B44B3">
        <w:rPr>
          <w:b/>
          <w:bCs/>
          <w:lang w:val="vi-VN"/>
        </w:rPr>
        <w:lastRenderedPageBreak/>
        <w:t>Functional Techniques</w:t>
      </w:r>
    </w:p>
    <w:p w14:paraId="00635891" w14:textId="1BCD7607" w:rsidR="000B44B3" w:rsidRPr="000B44B3" w:rsidRDefault="000B44B3" w:rsidP="000B44B3">
      <w:pPr>
        <w:spacing w:after="240" w:line="360" w:lineRule="auto"/>
        <w:ind w:firstLine="567"/>
        <w:rPr>
          <w:lang w:val="vi-VN"/>
        </w:rPr>
      </w:pPr>
      <w:r w:rsidRPr="000B44B3">
        <w:rPr>
          <w:lang w:val="vi-VN"/>
        </w:rPr>
        <w:t xml:space="preserve">Bên cạnh mô hình lập trình hướng đối tượng, C# còn hỗ trợ nhiều kỹ thuật của </w:t>
      </w:r>
      <w:r w:rsidR="00DD05E2">
        <w:br/>
      </w:r>
      <w:r w:rsidRPr="000B44B3">
        <w:rPr>
          <w:lang w:val="vi-VN"/>
        </w:rPr>
        <w:t xml:space="preserve">lập trình hàm (Functional Programming), giúp tăng khả năng biểu đạt logic, giảm </w:t>
      </w:r>
      <w:r w:rsidR="00DD05E2">
        <w:br/>
      </w:r>
      <w:r w:rsidRPr="000B44B3">
        <w:rPr>
          <w:lang w:val="vi-VN"/>
        </w:rPr>
        <w:t>độ phức tạp của mã nguồn và nâng cao tính an toàn khi xử lý dữ liệu. Trong quá trình thực tập, sinh viên đã tiếp cận và vận dụng một số kỹ thuật lập trình hàm tiêu biểu trong C#, bao gồm pattern matching, discards và deconstruction, nhằm xây dựng các đoạn mã ngắn gọn, rõ ràng và dễ bảo trì hơn.</w:t>
      </w:r>
    </w:p>
    <w:p w14:paraId="7E49548A" w14:textId="34359F98" w:rsidR="000B44B3" w:rsidRPr="000B44B3" w:rsidRDefault="000B44B3" w:rsidP="000B44B3">
      <w:pPr>
        <w:spacing w:after="240" w:line="360" w:lineRule="auto"/>
        <w:ind w:firstLine="567"/>
        <w:rPr>
          <w:lang w:val="vi-VN"/>
        </w:rPr>
      </w:pPr>
      <w:r w:rsidRPr="000B44B3">
        <w:rPr>
          <w:lang w:val="vi-VN"/>
        </w:rPr>
        <w:t xml:space="preserve">Pattern matching là một cơ chế cho phép kiểm tra cấu trúc và giá trị của dữ liệu theo cách khai báo, thay vì sử dụng chuỗi các điều kiện rẽ nhánh phức tạp. Thông qua pattern matching, chương trình có thể xác định kiểu dữ liệu, trạng thái hoặc giá trị </w:t>
      </w:r>
      <w:r w:rsidR="00DD05E2">
        <w:br/>
      </w:r>
      <w:r w:rsidRPr="000B44B3">
        <w:rPr>
          <w:lang w:val="vi-VN"/>
        </w:rPr>
        <w:t xml:space="preserve">cụ thể của một đối tượng và thực hiện hành vi tương ứng. Kỹ thuật này giúp mã nguồn trở nên trực quan hơn, đồng thời giảm nguy cơ lỗi logic khi xử lý các trường hợp dữ liệu khác </w:t>
      </w:r>
      <w:r w:rsidRPr="000B44B3">
        <w:rPr>
          <w:highlight w:val="yellow"/>
          <w:lang w:val="vi-VN"/>
        </w:rPr>
        <w:t>nhau trong hệ thống backend [</w:t>
      </w:r>
      <w:r w:rsidRPr="000B44B3">
        <w:rPr>
          <w:highlight w:val="yellow"/>
        </w:rPr>
        <w:t>22</w:t>
      </w:r>
      <w:r w:rsidRPr="000B44B3">
        <w:rPr>
          <w:highlight w:val="yellow"/>
          <w:lang w:val="vi-VN"/>
        </w:rPr>
        <w:t>].</w:t>
      </w:r>
    </w:p>
    <w:p w14:paraId="5E3D363B" w14:textId="77777777" w:rsidR="000B44B3" w:rsidRPr="000B44B3" w:rsidRDefault="000B44B3" w:rsidP="000B44B3">
      <w:pPr>
        <w:spacing w:after="240" w:line="360" w:lineRule="auto"/>
        <w:ind w:firstLine="567"/>
        <w:rPr>
          <w:lang w:val="vi-VN"/>
        </w:rPr>
      </w:pPr>
      <w:r w:rsidRPr="000B44B3">
        <w:rPr>
          <w:lang w:val="vi-VN"/>
        </w:rPr>
        <w:t>Trong các phiên bản C# hiện đại, pattern matching được mở rộng với nhiều dạng biểu thức linh hoạt, cho phép kết hợp kiểm tra kiểu, giá trị và điều kiện trong cùng một cấu trúc. Việc áp dụng pattern matching giúp sinh viên tiếp cận tư duy xử lý dữ liệu theo hướng khai báo, phù hợp với các hệ thống có nhiều nhánh xử lý nghiệp vụ phức tạp.</w:t>
      </w:r>
    </w:p>
    <w:p w14:paraId="6D5666A6" w14:textId="083854C7" w:rsidR="000B44B3" w:rsidRPr="000B44B3" w:rsidRDefault="000B44B3" w:rsidP="000B44B3">
      <w:pPr>
        <w:spacing w:after="240" w:line="360" w:lineRule="auto"/>
        <w:ind w:firstLine="567"/>
        <w:rPr>
          <w:lang w:val="vi-VN"/>
        </w:rPr>
      </w:pPr>
      <w:r w:rsidRPr="000B44B3">
        <w:rPr>
          <w:lang w:val="vi-VN"/>
        </w:rPr>
        <w:t xml:space="preserve">Discards là một kỹ thuật cho phép bỏ qua các giá trị không cần thiết trong quá trình gán, so khớp hoặc gọi phương thức. Bằng cách sử dụng ký hiệu _, lập trình viên có thể biểu thị rõ ràng rằng một giá trị cụ thể không được sử dụng trong ngữ cảnh hiện tại. </w:t>
      </w:r>
      <w:r w:rsidR="00DD05E2">
        <w:br/>
      </w:r>
      <w:r w:rsidRPr="000B44B3">
        <w:rPr>
          <w:lang w:val="vi-VN"/>
        </w:rPr>
        <w:t xml:space="preserve">Điều này giúp mã nguồn trở nên rõ ràng hơn về mặt ý nghĩa, tránh việc khai báo các biến tạm không cần thiết và giảm nhiễu thông tin trong quá </w:t>
      </w:r>
      <w:r w:rsidRPr="000B44B3">
        <w:rPr>
          <w:highlight w:val="yellow"/>
          <w:lang w:val="vi-VN"/>
        </w:rPr>
        <w:t>trình đọc hiểu mã [</w:t>
      </w:r>
      <w:r w:rsidRPr="000B44B3">
        <w:rPr>
          <w:highlight w:val="yellow"/>
        </w:rPr>
        <w:t>23</w:t>
      </w:r>
      <w:r w:rsidRPr="000B44B3">
        <w:rPr>
          <w:highlight w:val="yellow"/>
          <w:lang w:val="vi-VN"/>
        </w:rPr>
        <w:t>].</w:t>
      </w:r>
    </w:p>
    <w:p w14:paraId="26ACD9C1" w14:textId="77777777" w:rsidR="000B44B3" w:rsidRPr="000B44B3" w:rsidRDefault="000B44B3" w:rsidP="000B44B3">
      <w:pPr>
        <w:spacing w:after="240" w:line="360" w:lineRule="auto"/>
        <w:ind w:firstLine="567"/>
        <w:rPr>
          <w:lang w:val="vi-VN"/>
        </w:rPr>
      </w:pPr>
      <w:r w:rsidRPr="000B44B3">
        <w:rPr>
          <w:lang w:val="vi-VN"/>
        </w:rPr>
        <w:t>Trong thực tế phát triển phần mềm, discards thường được sử dụng khi làm việc với các phương thức trả về nhiều giá trị, kết quả trung gian hoặc các phép so khớp dữ liệu mà chỉ một phần thông tin là cần thiết. Việc sử dụng discards thể hiện tư duy lập trình có chủ đích, tập trung vào dữ liệu quan trọng đối với logic nghiệp vụ.</w:t>
      </w:r>
    </w:p>
    <w:p w14:paraId="502A86DF" w14:textId="65E80EBD" w:rsidR="000B44B3" w:rsidRPr="000B44B3" w:rsidRDefault="000B44B3" w:rsidP="000B44B3">
      <w:pPr>
        <w:spacing w:after="240" w:line="360" w:lineRule="auto"/>
        <w:ind w:firstLine="567"/>
        <w:rPr>
          <w:lang w:val="vi-VN"/>
        </w:rPr>
      </w:pPr>
      <w:r w:rsidRPr="000B44B3">
        <w:rPr>
          <w:lang w:val="vi-VN"/>
        </w:rPr>
        <w:t xml:space="preserve">Deconstruction là kỹ thuật cho phép tách một đối tượng phức hợp thành các thành phần con thông qua cú pháp gán đặc biệt. C# hỗ trợ deconstruction cho nhiều kiểu dữ liệu khác nhau, bao gồm tuple, record và các kiểu do người dùng định nghĩa. Kỹ thuật </w:t>
      </w:r>
      <w:r w:rsidRPr="000B44B3">
        <w:rPr>
          <w:lang w:val="vi-VN"/>
        </w:rPr>
        <w:lastRenderedPageBreak/>
        <w:t xml:space="preserve">này giúp truy cập nhanh các thành phần bên trong đối tượng mà không cần gọi tuần tự </w:t>
      </w:r>
      <w:r w:rsidRPr="000B44B3">
        <w:rPr>
          <w:highlight w:val="yellow"/>
          <w:lang w:val="vi-VN"/>
        </w:rPr>
        <w:t>các thuộc tính hoặc phương thức getter [</w:t>
      </w:r>
      <w:r w:rsidRPr="000B44B3">
        <w:rPr>
          <w:highlight w:val="yellow"/>
        </w:rPr>
        <w:t>24</w:t>
      </w:r>
      <w:r w:rsidRPr="000B44B3">
        <w:rPr>
          <w:highlight w:val="yellow"/>
          <w:lang w:val="vi-VN"/>
        </w:rPr>
        <w:t>].</w:t>
      </w:r>
    </w:p>
    <w:p w14:paraId="0A84F6FA" w14:textId="7418FF80" w:rsidR="000B44B3" w:rsidRPr="000B44B3" w:rsidRDefault="000B44B3" w:rsidP="000B44B3">
      <w:pPr>
        <w:spacing w:after="240" w:line="360" w:lineRule="auto"/>
        <w:ind w:firstLine="567"/>
        <w:rPr>
          <w:lang w:val="vi-VN"/>
        </w:rPr>
      </w:pPr>
      <w:r w:rsidRPr="000B44B3">
        <w:rPr>
          <w:lang w:val="vi-VN"/>
        </w:rPr>
        <w:t xml:space="preserve">Việc áp dụng deconstruction giúp mã nguồn trở nên ngắn gọn và dễ hiểu hơn, </w:t>
      </w:r>
      <w:r w:rsidR="00DD05E2">
        <w:br/>
      </w:r>
      <w:r w:rsidRPr="000B44B3">
        <w:rPr>
          <w:lang w:val="vi-VN"/>
        </w:rPr>
        <w:t>đặc biệt trong các trường hợp xử lý dữ liệu trả về từ phương thức hoặc khi làm việc với các cấu trúc dữ liệu bất biến. Kết hợp với pattern matching và discards, deconstruction góp phần hình thành phong cách lập trình mang tính khai báo, giảm phụ thuộc vào trạng thái và tăng khả năng kiểm soát luồng dữ liệu trong chương trình.</w:t>
      </w:r>
    </w:p>
    <w:p w14:paraId="2A037FC2" w14:textId="18FFFE9B" w:rsidR="000B44B3" w:rsidRPr="000B44B3" w:rsidRDefault="000B44B3" w:rsidP="000B44B3">
      <w:pPr>
        <w:spacing w:after="240" w:line="360" w:lineRule="auto"/>
        <w:ind w:firstLine="567"/>
        <w:rPr>
          <w:lang w:val="vi-VN"/>
        </w:rPr>
      </w:pPr>
      <w:r w:rsidRPr="000B44B3">
        <w:rPr>
          <w:lang w:val="vi-VN"/>
        </w:rPr>
        <w:t xml:space="preserve">Thông qua việc tiếp cận các kỹ thuật lập trình hàm trong C#, sinh viên nhận thức rõ rằng ngôn ngữ này không chỉ giới hạn trong mô hình hướng đối tượng mà còn </w:t>
      </w:r>
      <w:r w:rsidR="00DD05E2">
        <w:br/>
      </w:r>
      <w:r w:rsidRPr="000B44B3">
        <w:rPr>
          <w:lang w:val="vi-VN"/>
        </w:rPr>
        <w:t xml:space="preserve">cung cấp các công cụ mạnh mẽ để biểu đạt logic theo nhiều phong cách khác nhau. </w:t>
      </w:r>
      <w:r w:rsidR="00DD05E2">
        <w:br/>
      </w:r>
      <w:r w:rsidRPr="000B44B3">
        <w:rPr>
          <w:lang w:val="vi-VN"/>
        </w:rPr>
        <w:t>Việc kết hợp hài hòa giữa OOP và các kỹ thuật lập trình hàm giúp nâng cao chất lượng mã nguồn, đồng thời phù hợp với xu hướng phát triển phần mềm hiện đại trên nền tảng .NET.</w:t>
      </w:r>
    </w:p>
    <w:p w14:paraId="4C9E42FD" w14:textId="77777777" w:rsidR="0050370B" w:rsidRPr="0050370B" w:rsidRDefault="0050370B" w:rsidP="0050370B">
      <w:pPr>
        <w:spacing w:after="240" w:line="360" w:lineRule="auto"/>
        <w:ind w:firstLine="567"/>
        <w:rPr>
          <w:b/>
          <w:bCs/>
          <w:lang w:val="vi-VN"/>
        </w:rPr>
      </w:pPr>
      <w:r w:rsidRPr="0050370B">
        <w:rPr>
          <w:b/>
          <w:bCs/>
          <w:lang w:val="vi-VN"/>
        </w:rPr>
        <w:t>Exception Handling</w:t>
      </w:r>
    </w:p>
    <w:p w14:paraId="6E7CCD7B" w14:textId="14FB40ED" w:rsidR="0050370B" w:rsidRPr="0050370B" w:rsidRDefault="0050370B" w:rsidP="0050370B">
      <w:pPr>
        <w:spacing w:after="240" w:line="360" w:lineRule="auto"/>
        <w:ind w:firstLine="567"/>
        <w:rPr>
          <w:lang w:val="vi-VN"/>
        </w:rPr>
      </w:pPr>
      <w:r w:rsidRPr="0050370B">
        <w:rPr>
          <w:lang w:val="vi-VN"/>
        </w:rPr>
        <w:t xml:space="preserve">Xử lý ngoại lệ (Exception Handling) là một cơ chế quan trọng trong C# nhằm </w:t>
      </w:r>
      <w:r>
        <w:br/>
      </w:r>
      <w:r w:rsidRPr="0050370B">
        <w:rPr>
          <w:lang w:val="vi-VN"/>
        </w:rPr>
        <w:t>đảm bảo tính ổn định và độ tin cậy của ứng dụng, đặc biệt đối với các hệ thống backend hoạt động trong môi trường phân tán và có nhiều rủi ro phát sinh lỗi trong quá trình thực thi. Trong quá trình thực tập, sinh viên đã tiếp cận và áp dụng các cơ chế xử lý ngoại lệ của C# để kiểm soát lỗi, bảo vệ tài nguyên hệ thống và cung cấp thông tin chẩn đoán phục vụ quá trình vận hành và bảo trì phần mềm.</w:t>
      </w:r>
    </w:p>
    <w:p w14:paraId="44E3E543" w14:textId="038FC3AD" w:rsidR="0050370B" w:rsidRPr="0050370B" w:rsidRDefault="0050370B" w:rsidP="0050370B">
      <w:pPr>
        <w:spacing w:after="240" w:line="360" w:lineRule="auto"/>
        <w:ind w:firstLine="567"/>
        <w:rPr>
          <w:lang w:val="vi-VN"/>
        </w:rPr>
      </w:pPr>
      <w:r w:rsidRPr="0050370B">
        <w:rPr>
          <w:lang w:val="vi-VN"/>
        </w:rPr>
        <w:t xml:space="preserve">C# sử dụng cấu trúc try–catch–finally để phát hiện và xử lý các lỗi xảy ra tại runtime. Khối try bao quanh đoạn mã có khả năng phát sinh ngoại lệ, trong khi khối catch được sử dụng để bắt và xử lý các ngoại lệ tương ứng. Cách tiếp cận này giúp tách biệt rõ ràng giữa logic nghiệp vụ và logic xử lý lỗi, từ đó nâng cao khả năng đọc hiểu và bảo trì của </w:t>
      </w:r>
      <w:r w:rsidRPr="0050370B">
        <w:rPr>
          <w:highlight w:val="yellow"/>
          <w:lang w:val="vi-VN"/>
        </w:rPr>
        <w:t>mã nguồn [</w:t>
      </w:r>
      <w:r w:rsidRPr="0050370B">
        <w:rPr>
          <w:highlight w:val="yellow"/>
        </w:rPr>
        <w:t>25</w:t>
      </w:r>
      <w:r w:rsidRPr="0050370B">
        <w:rPr>
          <w:highlight w:val="yellow"/>
          <w:lang w:val="vi-VN"/>
        </w:rPr>
        <w:t>].</w:t>
      </w:r>
    </w:p>
    <w:p w14:paraId="75DF25A9" w14:textId="5CF40173" w:rsidR="0050370B" w:rsidRPr="0050370B" w:rsidRDefault="0050370B" w:rsidP="0050370B">
      <w:pPr>
        <w:spacing w:after="240" w:line="360" w:lineRule="auto"/>
        <w:ind w:firstLine="567"/>
        <w:rPr>
          <w:lang w:val="vi-VN"/>
        </w:rPr>
      </w:pPr>
      <w:r w:rsidRPr="0050370B">
        <w:rPr>
          <w:lang w:val="vi-VN"/>
        </w:rPr>
        <w:t xml:space="preserve">Bên cạnh việc bắt ngoại lệ, C# cho phép tạo và ném exception tùy chỉnh thông qua việc kế thừa từ lớp Exception. Việc định nghĩa các exception riêng giúp mô hình hóa </w:t>
      </w:r>
      <w:r>
        <w:br/>
      </w:r>
      <w:r w:rsidRPr="0050370B">
        <w:rPr>
          <w:lang w:val="vi-VN"/>
        </w:rPr>
        <w:t xml:space="preserve">rõ ràng các tình huống lỗi trong miền nghiệp vụ, đồng thời cung cấp thông tin chi tiết hơn cho tầng xử lý phía trên. Trong các hệ thống backend, custom exception thường </w:t>
      </w:r>
      <w:r w:rsidRPr="0050370B">
        <w:rPr>
          <w:lang w:val="vi-VN"/>
        </w:rPr>
        <w:lastRenderedPageBreak/>
        <w:t xml:space="preserve">được sử dụng để biểu diễn các lỗi nghiệp vụ thay vì các lỗi kỹ thuật thuần túy, giúp </w:t>
      </w:r>
      <w:r>
        <w:br/>
      </w:r>
      <w:r w:rsidRPr="0050370B">
        <w:rPr>
          <w:lang w:val="vi-VN"/>
        </w:rPr>
        <w:t xml:space="preserve">việc xử lý và phản hồi lỗi trở nên nhất quán và dễ </w:t>
      </w:r>
      <w:r w:rsidRPr="0050370B">
        <w:rPr>
          <w:highlight w:val="yellow"/>
          <w:lang w:val="vi-VN"/>
        </w:rPr>
        <w:t>kiểm soát hơn [</w:t>
      </w:r>
      <w:r w:rsidRPr="0050370B">
        <w:rPr>
          <w:highlight w:val="yellow"/>
        </w:rPr>
        <w:t>25</w:t>
      </w:r>
      <w:r w:rsidRPr="0050370B">
        <w:rPr>
          <w:highlight w:val="yellow"/>
          <w:lang w:val="vi-VN"/>
        </w:rPr>
        <w:t>].</w:t>
      </w:r>
    </w:p>
    <w:p w14:paraId="0CB4BAEF" w14:textId="290DE447" w:rsidR="0050370B" w:rsidRPr="0050370B" w:rsidRDefault="0050370B" w:rsidP="0050370B">
      <w:pPr>
        <w:spacing w:after="240" w:line="360" w:lineRule="auto"/>
        <w:ind w:firstLine="567"/>
        <w:rPr>
          <w:lang w:val="vi-VN"/>
        </w:rPr>
      </w:pPr>
      <w:r w:rsidRPr="0050370B">
        <w:rPr>
          <w:lang w:val="vi-VN"/>
        </w:rPr>
        <w:t xml:space="preserve">Một khía cạnh quan trọng khác của xử lý ngoại lệ là quản lý vòng đời tài nguyên. C# cung cấp từ khóa using nhằm đảm bảo các đối tượng triển khai giao diện IDisposable được giải phóng tài nguyên đúng cách sau khi sử dụng, ngay cả khi xảy ra ngoại lệ trong quá trình thực thi. Cơ chế này đặc biệt quan trọng khi làm việc với các tài nguyên như kết nối cơ sở dữ liệu, file stream hoặc network stream, nơi việc rò rỉ tài nguyên có thể gây ảnh hưởng nghiêm trọng đến </w:t>
      </w:r>
      <w:r w:rsidRPr="0050370B">
        <w:rPr>
          <w:highlight w:val="yellow"/>
          <w:lang w:val="vi-VN"/>
        </w:rPr>
        <w:t>hiệu năng và độ ổn định của hệ thống [</w:t>
      </w:r>
      <w:r w:rsidRPr="0050370B">
        <w:rPr>
          <w:highlight w:val="yellow"/>
        </w:rPr>
        <w:t>26</w:t>
      </w:r>
      <w:r w:rsidRPr="0050370B">
        <w:rPr>
          <w:highlight w:val="yellow"/>
          <w:lang w:val="vi-VN"/>
        </w:rPr>
        <w:t>].</w:t>
      </w:r>
    </w:p>
    <w:p w14:paraId="0C742417" w14:textId="17E8868D" w:rsidR="0050370B" w:rsidRPr="0050370B" w:rsidRDefault="0050370B" w:rsidP="0050370B">
      <w:pPr>
        <w:spacing w:after="240" w:line="360" w:lineRule="auto"/>
        <w:ind w:firstLine="567"/>
        <w:rPr>
          <w:lang w:val="vi-VN"/>
        </w:rPr>
      </w:pPr>
      <w:r w:rsidRPr="0050370B">
        <w:rPr>
          <w:lang w:val="vi-VN"/>
        </w:rPr>
        <w:t xml:space="preserve">Trong các phiên bản C# hiện đại, cú pháp using được đơn giản hóa, cho phép </w:t>
      </w:r>
      <w:r>
        <w:br/>
      </w:r>
      <w:r w:rsidRPr="0050370B">
        <w:rPr>
          <w:lang w:val="vi-VN"/>
        </w:rPr>
        <w:t>khai báo tài nguyên với phạm vi rõ ràng và ngắn gọn hơn, từ đó giảm mã khuôn mẫu và tăng tính an toàn trong quản lý tài nguyên. Việc kết hợp hiệu quả giữa xử lý ngoại lệ và quản lý tài nguyên giúp hệ thống backend duy trì được trạng thái ổn định ngay cả trong các tình huống lỗi không mong muốn.</w:t>
      </w:r>
    </w:p>
    <w:p w14:paraId="0CB8B32B" w14:textId="5053341D" w:rsidR="00873122" w:rsidRPr="0039551F" w:rsidRDefault="0050370B" w:rsidP="0039551F">
      <w:pPr>
        <w:spacing w:after="240" w:line="360" w:lineRule="auto"/>
        <w:ind w:firstLine="567"/>
      </w:pPr>
      <w:r w:rsidRPr="0050370B">
        <w:rPr>
          <w:lang w:val="vi-VN"/>
        </w:rPr>
        <w:t xml:space="preserve">Thông qua việc áp dụng các cơ chế xử lý ngoại lệ trong quá trình thực tập, </w:t>
      </w:r>
      <w:r>
        <w:br/>
      </w:r>
      <w:r w:rsidRPr="0050370B">
        <w:rPr>
          <w:lang w:val="vi-VN"/>
        </w:rPr>
        <w:t xml:space="preserve">sinh viên nhận thức rõ rằng exception handling không chỉ là việc bắt lỗi, mà còn là một phần quan trọng trong thiết kế phần mềm. Việc sử dụng ngoại lệ một cách hợp lý giúp hệ thống phản hồi chính xác trước các tình huống bất thường, đồng thời nâng cao </w:t>
      </w:r>
      <w:r>
        <w:br/>
      </w:r>
      <w:r w:rsidRPr="0050370B">
        <w:rPr>
          <w:lang w:val="vi-VN"/>
        </w:rPr>
        <w:t>khả năng mở rộng, bảo trì và vận hành của ứng dụng trong môi trường thực tế.</w:t>
      </w:r>
    </w:p>
    <w:p w14:paraId="02E22922" w14:textId="03C8F445" w:rsidR="000C7BB3" w:rsidRDefault="000C7BB3" w:rsidP="0039551F">
      <w:pPr>
        <w:spacing w:after="240" w:line="360" w:lineRule="auto"/>
      </w:pPr>
      <w:r>
        <w:t>3.3.7.2 Nền tảng Runtime của .NET</w:t>
      </w:r>
    </w:p>
    <w:p w14:paraId="7C209C4C" w14:textId="5D15D2DB" w:rsidR="0039551F" w:rsidRPr="0039551F" w:rsidRDefault="0039551F" w:rsidP="0039551F">
      <w:pPr>
        <w:spacing w:after="240" w:line="360" w:lineRule="auto"/>
        <w:ind w:firstLine="567"/>
        <w:rPr>
          <w:b/>
          <w:bCs/>
        </w:rPr>
      </w:pPr>
      <w:r w:rsidRPr="0039551F">
        <w:rPr>
          <w:b/>
          <w:bCs/>
        </w:rPr>
        <w:t>Common Language Runtime (CLR)</w:t>
      </w:r>
    </w:p>
    <w:p w14:paraId="6A02D625" w14:textId="68376F6A" w:rsidR="0039551F" w:rsidRPr="0039551F" w:rsidRDefault="0039551F" w:rsidP="0039551F">
      <w:pPr>
        <w:spacing w:after="240" w:line="360" w:lineRule="auto"/>
        <w:ind w:firstLine="567"/>
        <w:rPr>
          <w:lang w:val="vi-VN"/>
        </w:rPr>
      </w:pPr>
      <w:r w:rsidRPr="0039551F">
        <w:rPr>
          <w:lang w:val="vi-VN"/>
        </w:rPr>
        <w:t xml:space="preserve">Common Language Runtime (CLR) là thành phần trung tâm của nền tảng .NET, đóng vai trò như một môi trường thực thi trung gian giữa hệ điều hành và mã ứng dụng. CLR chịu trách nhiệm quản lý toàn bộ vòng đời của chương trình, từ thời điểm nạp mã, biên dịch, thực thi cho đến khi ứng dụng kết thúc. Trong các hệ thống backend phát triển bằng C#, CLR có ảnh hưởng trực tiếp đến tính ổn định, hiệu năng và khả năng mở rộng của </w:t>
      </w:r>
      <w:r w:rsidRPr="007146D8">
        <w:rPr>
          <w:highlight w:val="yellow"/>
          <w:lang w:val="vi-VN"/>
        </w:rPr>
        <w:t>ứng dụng [</w:t>
      </w:r>
      <w:r w:rsidR="007146D8" w:rsidRPr="007146D8">
        <w:rPr>
          <w:highlight w:val="yellow"/>
        </w:rPr>
        <w:t>27</w:t>
      </w:r>
      <w:r w:rsidRPr="007146D8">
        <w:rPr>
          <w:highlight w:val="yellow"/>
          <w:lang w:val="vi-VN"/>
        </w:rPr>
        <w:t>].</w:t>
      </w:r>
    </w:p>
    <w:p w14:paraId="09DE3950" w14:textId="781C87E2" w:rsidR="0039551F" w:rsidRPr="0039551F" w:rsidRDefault="0039551F" w:rsidP="0039551F">
      <w:pPr>
        <w:spacing w:after="240" w:line="360" w:lineRule="auto"/>
        <w:ind w:firstLine="567"/>
        <w:rPr>
          <w:lang w:val="vi-VN"/>
        </w:rPr>
      </w:pPr>
      <w:r w:rsidRPr="0039551F">
        <w:rPr>
          <w:lang w:val="vi-VN"/>
        </w:rPr>
        <w:t xml:space="preserve">Khi một ứng dụng .NET được khởi chạy, CLR thực hiện quá trình nạp assembly vào bộ nhớ và phân tích metadata đi kèm. Metadata chứa thông tin mô tả về các kiểu </w:t>
      </w:r>
      <w:r w:rsidR="00E5733C">
        <w:br/>
      </w:r>
      <w:r w:rsidRPr="0039551F">
        <w:rPr>
          <w:lang w:val="vi-VN"/>
        </w:rPr>
        <w:t xml:space="preserve">dữ liệu, phương thức, phụ thuộc và quyền truy cập, cho phép CLR hiểu rõ cấu trúc </w:t>
      </w:r>
      <w:r w:rsidR="00E5733C">
        <w:br/>
      </w:r>
      <w:r w:rsidRPr="0039551F">
        <w:rPr>
          <w:lang w:val="vi-VN"/>
        </w:rPr>
        <w:lastRenderedPageBreak/>
        <w:t xml:space="preserve">nội tại của ứng dụng trước khi thực thi. Dựa trên các thông tin này, CLR có thể </w:t>
      </w:r>
      <w:r w:rsidR="00E5733C">
        <w:br/>
      </w:r>
      <w:r w:rsidRPr="0039551F">
        <w:rPr>
          <w:lang w:val="vi-VN"/>
        </w:rPr>
        <w:t xml:space="preserve">thực hiện kiểm tra an toàn kiểu (type safety), đảm bảo chương trình tuân thủ các quy tắc của Common </w:t>
      </w:r>
      <w:r w:rsidRPr="007146D8">
        <w:rPr>
          <w:highlight w:val="yellow"/>
          <w:lang w:val="vi-VN"/>
        </w:rPr>
        <w:t>Type System và hạn chế các lỗi nghiêm trọng xảy ra trong quá trình chạy chương trình [</w:t>
      </w:r>
      <w:r w:rsidR="007146D8" w:rsidRPr="007146D8">
        <w:rPr>
          <w:highlight w:val="yellow"/>
        </w:rPr>
        <w:t>27</w:t>
      </w:r>
      <w:r w:rsidRPr="007146D8">
        <w:rPr>
          <w:highlight w:val="yellow"/>
          <w:lang w:val="vi-VN"/>
        </w:rPr>
        <w:t>].</w:t>
      </w:r>
    </w:p>
    <w:p w14:paraId="2D496CCF" w14:textId="7995DA51" w:rsidR="0039551F" w:rsidRPr="0039551F" w:rsidRDefault="0039551F" w:rsidP="0039551F">
      <w:pPr>
        <w:spacing w:after="240" w:line="360" w:lineRule="auto"/>
        <w:ind w:firstLine="567"/>
        <w:rPr>
          <w:lang w:val="vi-VN"/>
        </w:rPr>
      </w:pPr>
      <w:r w:rsidRPr="0039551F">
        <w:rPr>
          <w:lang w:val="vi-VN"/>
        </w:rPr>
        <w:t xml:space="preserve">Một chức năng quan trọng của CLR là Just-In-Time (JIT) compilation, cho phép chuyển đổi mã Intermediate Language (IL) sang mã máy tại thời điểm thực thi. Thay vì biên dịch toàn bộ ứng dụng sang mã máy ngay từ đầu, CLR chỉ biên dịch các đoạn mã cần thiết khi chúng được gọi lần đầu. Cách tiếp cận này giúp tối ưu hiệu năng theo từng kiến trúc phần cứng và môi trường chạy cụ thể, đồng thời hỗ trợ khả năng thực thi </w:t>
      </w:r>
      <w:r w:rsidR="00E5733C">
        <w:br/>
      </w:r>
      <w:r w:rsidRPr="0039551F">
        <w:rPr>
          <w:lang w:val="vi-VN"/>
        </w:rPr>
        <w:t xml:space="preserve">đa nền tảng của </w:t>
      </w:r>
      <w:r w:rsidRPr="007146D8">
        <w:rPr>
          <w:highlight w:val="yellow"/>
          <w:lang w:val="vi-VN"/>
        </w:rPr>
        <w:t>các ứng dụng .NET [</w:t>
      </w:r>
      <w:r w:rsidR="007146D8" w:rsidRPr="007146D8">
        <w:rPr>
          <w:highlight w:val="yellow"/>
        </w:rPr>
        <w:t>27</w:t>
      </w:r>
      <w:r w:rsidRPr="007146D8">
        <w:rPr>
          <w:highlight w:val="yellow"/>
          <w:lang w:val="vi-VN"/>
        </w:rPr>
        <w:t>].</w:t>
      </w:r>
    </w:p>
    <w:p w14:paraId="74E00442" w14:textId="69F976ED" w:rsidR="0039551F" w:rsidRPr="0039551F" w:rsidRDefault="0039551F" w:rsidP="0039551F">
      <w:pPr>
        <w:spacing w:after="240" w:line="360" w:lineRule="auto"/>
        <w:ind w:firstLine="567"/>
        <w:rPr>
          <w:lang w:val="vi-VN"/>
        </w:rPr>
      </w:pPr>
      <w:r w:rsidRPr="0039551F">
        <w:rPr>
          <w:lang w:val="vi-VN"/>
        </w:rPr>
        <w:t xml:space="preserve">Bên cạnh đó, CLR cung cấp nhiều dịch vụ runtime cốt lõi cho ứng dụng, bao gồm quản lý bộ nhớ, xử lý ngoại lệ, bảo mật và đồng bộ luồng. Thông qua cơ chế quản lý </w:t>
      </w:r>
      <w:r w:rsidR="00E5733C">
        <w:br/>
      </w:r>
      <w:r w:rsidRPr="0039551F">
        <w:rPr>
          <w:lang w:val="vi-VN"/>
        </w:rPr>
        <w:t xml:space="preserve">bộ nhớ tự động và xử lý ngoại lệ tập trung, CLR giúp giảm đáng kể gánh nặng cho </w:t>
      </w:r>
      <w:r w:rsidR="00E5733C">
        <w:br/>
      </w:r>
      <w:r w:rsidRPr="0039551F">
        <w:rPr>
          <w:lang w:val="vi-VN"/>
        </w:rPr>
        <w:t xml:space="preserve">lập trình viên trong việc kiểm soát tài nguyên hệ thống và đảm bảo ứng dụng hoạt động ổn định ngay cả khi phát </w:t>
      </w:r>
      <w:r w:rsidRPr="007146D8">
        <w:rPr>
          <w:highlight w:val="yellow"/>
          <w:lang w:val="vi-VN"/>
        </w:rPr>
        <w:t>sinh lỗi tại runtime [</w:t>
      </w:r>
      <w:r w:rsidR="007146D8" w:rsidRPr="007146D8">
        <w:rPr>
          <w:highlight w:val="yellow"/>
        </w:rPr>
        <w:t>27</w:t>
      </w:r>
      <w:r w:rsidRPr="007146D8">
        <w:rPr>
          <w:highlight w:val="yellow"/>
          <w:lang w:val="vi-VN"/>
        </w:rPr>
        <w:t>].</w:t>
      </w:r>
    </w:p>
    <w:p w14:paraId="5110479E" w14:textId="77777777" w:rsidR="0039551F" w:rsidRPr="0039551F" w:rsidRDefault="0039551F" w:rsidP="0039551F">
      <w:pPr>
        <w:spacing w:after="240" w:line="360" w:lineRule="auto"/>
        <w:ind w:firstLine="567"/>
        <w:rPr>
          <w:lang w:val="vi-VN"/>
        </w:rPr>
      </w:pPr>
      <w:r w:rsidRPr="0039551F">
        <w:rPr>
          <w:lang w:val="vi-VN"/>
        </w:rPr>
        <w:t>Trong môi trường backend, nơi các service thường chạy liên tục trong thời gian dài, vai trò của CLR càng trở nên quan trọng. Việc hiểu rõ cơ chế hoạt động của CLR giúp sinh viên đưa ra các quyết định thiết kế phù hợp, tránh các mô hình lập trình gây áp lực lên bộ nhớ hoặc làm suy giảm hiệu năng của hệ thống. Do đó, CLR không chỉ là một thành phần thực thi đơn thuần mà còn là nền tảng cung cấp các dịch vụ thiết yếu cho toàn bộ hệ sinh thái .NET.</w:t>
      </w:r>
    </w:p>
    <w:p w14:paraId="4B32F361" w14:textId="6688ABD2" w:rsidR="0039551F" w:rsidRPr="007146D8" w:rsidRDefault="00A26C05" w:rsidP="007146D8">
      <w:pPr>
        <w:spacing w:after="240" w:line="360" w:lineRule="auto"/>
        <w:ind w:firstLine="567"/>
        <w:rPr>
          <w:b/>
          <w:bCs/>
        </w:rPr>
      </w:pPr>
      <w:r w:rsidRPr="007146D8">
        <w:rPr>
          <w:b/>
          <w:bCs/>
        </w:rPr>
        <w:t>Intermediate Language (IL) và Assembly</w:t>
      </w:r>
    </w:p>
    <w:p w14:paraId="0C17DAE4" w14:textId="0B637D69" w:rsidR="00A26C05" w:rsidRPr="007146D8" w:rsidRDefault="00A26C05" w:rsidP="007146D8">
      <w:pPr>
        <w:spacing w:after="240" w:line="360" w:lineRule="auto"/>
        <w:ind w:firstLine="567"/>
        <w:rPr>
          <w:lang w:val="vi-VN"/>
        </w:rPr>
      </w:pPr>
      <w:r w:rsidRPr="007146D8">
        <w:rPr>
          <w:lang w:val="vi-VN"/>
        </w:rPr>
        <w:t xml:space="preserve">Trong nền tảng .NET, mã nguồn C# không được biên dịch trực tiếp sang mã máy phụ thuộc kiến trúc phần cứng, mà trước hết được chuyển đổi thành Intermediate Language (IL). IL là một dạng mã trung gian có tính độc lập nền tảng, được thiết kế để CLR có thể phân tích, kiểm tra và biên dịch sang mã máy phù hợp tại thời điểm </w:t>
      </w:r>
      <w:r w:rsidR="00442FD5">
        <w:br/>
      </w:r>
      <w:r w:rsidRPr="007146D8">
        <w:rPr>
          <w:lang w:val="vi-VN"/>
        </w:rPr>
        <w:t xml:space="preserve">thực thi. Cách tiếp cận này giúp các </w:t>
      </w:r>
      <w:r w:rsidRPr="007146D8">
        <w:rPr>
          <w:highlight w:val="yellow"/>
          <w:lang w:val="vi-VN"/>
        </w:rPr>
        <w:t xml:space="preserve">ứng dụng .NET đạt được tính linh hoạt cao và </w:t>
      </w:r>
      <w:r w:rsidR="00442FD5">
        <w:rPr>
          <w:highlight w:val="yellow"/>
        </w:rPr>
        <w:br/>
      </w:r>
      <w:r w:rsidRPr="007146D8">
        <w:rPr>
          <w:highlight w:val="yellow"/>
          <w:lang w:val="vi-VN"/>
        </w:rPr>
        <w:t>khả năng chạy trên nhiều môi trường khác nhau [</w:t>
      </w:r>
      <w:r w:rsidR="007146D8" w:rsidRPr="007146D8">
        <w:rPr>
          <w:highlight w:val="yellow"/>
        </w:rPr>
        <w:t>28</w:t>
      </w:r>
      <w:r w:rsidRPr="007146D8">
        <w:rPr>
          <w:highlight w:val="yellow"/>
          <w:lang w:val="vi-VN"/>
        </w:rPr>
        <w:t>].</w:t>
      </w:r>
    </w:p>
    <w:p w14:paraId="0A352117" w14:textId="5904C40C" w:rsidR="00A26C05" w:rsidRPr="007146D8" w:rsidRDefault="00A26C05" w:rsidP="007146D8">
      <w:pPr>
        <w:spacing w:after="240" w:line="360" w:lineRule="auto"/>
        <w:ind w:firstLine="567"/>
        <w:rPr>
          <w:lang w:val="vi-VN"/>
        </w:rPr>
      </w:pPr>
      <w:r w:rsidRPr="007146D8">
        <w:rPr>
          <w:lang w:val="vi-VN"/>
        </w:rPr>
        <w:lastRenderedPageBreak/>
        <w:t xml:space="preserve">Quá trình biên dịch trong .NET diễn ra theo hai giai đoạn. Ở giai đoạn đầu, </w:t>
      </w:r>
      <w:r w:rsidR="00442FD5">
        <w:br/>
      </w:r>
      <w:r w:rsidRPr="007146D8">
        <w:rPr>
          <w:lang w:val="vi-VN"/>
        </w:rPr>
        <w:t xml:space="preserve">trình biên dịch C# chuyển mã nguồn thành IL và sinh ra metadata mô tả cấu trúc </w:t>
      </w:r>
      <w:r w:rsidR="00442FD5">
        <w:br/>
      </w:r>
      <w:r w:rsidRPr="007146D8">
        <w:rPr>
          <w:lang w:val="vi-VN"/>
        </w:rPr>
        <w:t xml:space="preserve">chương trình. Ở giai đoạn thứ hai, CLR sử dụng Just-In-Time (JIT) compiler để </w:t>
      </w:r>
      <w:r w:rsidR="00442FD5">
        <w:br/>
      </w:r>
      <w:r w:rsidRPr="007146D8">
        <w:rPr>
          <w:lang w:val="vi-VN"/>
        </w:rPr>
        <w:t xml:space="preserve">chuyển đổi IL sang mã máy khi phương thức được gọi lần đầu. Việc tách biệt hai </w:t>
      </w:r>
      <w:r w:rsidR="00442FD5">
        <w:br/>
      </w:r>
      <w:r w:rsidRPr="007146D8">
        <w:rPr>
          <w:lang w:val="vi-VN"/>
        </w:rPr>
        <w:t xml:space="preserve">giai đoạn biên dịch này cho phép CLR tối ưu mã máy dựa trên đặc điểm của môi trường runtime, đồng thời hỗ trợ </w:t>
      </w:r>
      <w:r w:rsidRPr="007146D8">
        <w:rPr>
          <w:highlight w:val="yellow"/>
          <w:lang w:val="vi-VN"/>
        </w:rPr>
        <w:t>các cơ chế như kiểm tra an toàn kiểu và tối ưu hiệu năng trong quá trình thực thi [</w:t>
      </w:r>
      <w:r w:rsidR="007146D8" w:rsidRPr="007146D8">
        <w:rPr>
          <w:highlight w:val="yellow"/>
        </w:rPr>
        <w:t>28</w:t>
      </w:r>
      <w:r w:rsidRPr="007146D8">
        <w:rPr>
          <w:highlight w:val="yellow"/>
          <w:lang w:val="vi-VN"/>
        </w:rPr>
        <w:t>].</w:t>
      </w:r>
    </w:p>
    <w:p w14:paraId="3343350A" w14:textId="26E1F2A0" w:rsidR="00A26C05" w:rsidRPr="007146D8" w:rsidRDefault="00A26C05" w:rsidP="007146D8">
      <w:pPr>
        <w:spacing w:after="240" w:line="360" w:lineRule="auto"/>
        <w:ind w:firstLine="567"/>
        <w:rPr>
          <w:lang w:val="vi-VN"/>
        </w:rPr>
      </w:pPr>
      <w:r w:rsidRPr="007146D8">
        <w:rPr>
          <w:lang w:val="vi-VN"/>
        </w:rPr>
        <w:t xml:space="preserve">Mã IL cùng với metadata được đóng gói trong assembly, là đơn vị triển khai </w:t>
      </w:r>
      <w:r w:rsidR="00442FD5">
        <w:br/>
      </w:r>
      <w:r w:rsidRPr="007146D8">
        <w:rPr>
          <w:lang w:val="vi-VN"/>
        </w:rPr>
        <w:t xml:space="preserve">cơ bản của ứng dụng .NET. Assembly có thể tồn tại dưới dạng file thực thi (.exe) hoặc thư viện (.dll), và đóng vai trò là ranh giới vật lý cho việc triển khai, quản lý phiên bản và tái sử dụng mã nguồn. Metadata trong assembly cung cấp thông tin chi tiết về các kiểu dữ liệu, phương thức, thuộc tính, tham chiếu phụ thuộc và quyền truy cập, cho phép CLR hiểu và quản lý ứng dụng một cách chính xác trong suốt vòng đời </w:t>
      </w:r>
      <w:r w:rsidRPr="007146D8">
        <w:rPr>
          <w:highlight w:val="yellow"/>
          <w:lang w:val="vi-VN"/>
        </w:rPr>
        <w:t>thực thi [</w:t>
      </w:r>
      <w:r w:rsidR="007146D8" w:rsidRPr="007146D8">
        <w:rPr>
          <w:highlight w:val="yellow"/>
        </w:rPr>
        <w:t>28</w:t>
      </w:r>
      <w:r w:rsidRPr="007146D8">
        <w:rPr>
          <w:highlight w:val="yellow"/>
          <w:lang w:val="vi-VN"/>
        </w:rPr>
        <w:t>].</w:t>
      </w:r>
    </w:p>
    <w:p w14:paraId="345697A0" w14:textId="2EE5C7E5" w:rsidR="00A26C05" w:rsidRPr="007146D8" w:rsidRDefault="00A26C05" w:rsidP="007146D8">
      <w:pPr>
        <w:spacing w:after="240" w:line="360" w:lineRule="auto"/>
        <w:ind w:firstLine="567"/>
        <w:rPr>
          <w:lang w:val="vi-VN"/>
        </w:rPr>
      </w:pPr>
      <w:r w:rsidRPr="007146D8">
        <w:rPr>
          <w:lang w:val="vi-VN"/>
        </w:rPr>
        <w:t xml:space="preserve">Một đặc điểm quan trọng của assembly là khả năng tự mô tả (self-describing). </w:t>
      </w:r>
      <w:r w:rsidR="00172484">
        <w:br/>
      </w:r>
      <w:r w:rsidRPr="007146D8">
        <w:rPr>
          <w:lang w:val="vi-VN"/>
        </w:rPr>
        <w:t xml:space="preserve">Nhờ metadata, CLR không cần đến các file cấu hình bên ngoài để xác định cấu trúc </w:t>
      </w:r>
      <w:r w:rsidR="00172484">
        <w:br/>
      </w:r>
      <w:r w:rsidRPr="007146D8">
        <w:rPr>
          <w:lang w:val="vi-VN"/>
        </w:rPr>
        <w:t>nội tại của chương trình. Điều này giúp giảm sự phụ thuộc giữa các thành phần,</w:t>
      </w:r>
      <w:r w:rsidR="00172484">
        <w:br/>
      </w:r>
      <w:r w:rsidRPr="007146D8">
        <w:rPr>
          <w:lang w:val="vi-VN"/>
        </w:rPr>
        <w:t xml:space="preserve"> đồng thời hỗ trợ mạnh mẽ cho các cơ chế như reflection, dynamic loading và dependency resolution trong các hệ thống backend phức tạp.</w:t>
      </w:r>
    </w:p>
    <w:p w14:paraId="7903AA8A" w14:textId="7618238C" w:rsidR="00A26C05" w:rsidRPr="007146D8" w:rsidRDefault="00A26C05" w:rsidP="007146D8">
      <w:pPr>
        <w:spacing w:after="240" w:line="360" w:lineRule="auto"/>
        <w:ind w:firstLine="567"/>
        <w:rPr>
          <w:lang w:val="vi-VN"/>
        </w:rPr>
      </w:pPr>
      <w:r w:rsidRPr="007146D8">
        <w:rPr>
          <w:lang w:val="vi-VN"/>
        </w:rPr>
        <w:t xml:space="preserve">Ngoài ra, assembly còn đóng vai trò quan trọng trong quản lý phiên bản và </w:t>
      </w:r>
      <w:r w:rsidR="00172484">
        <w:br/>
      </w:r>
      <w:r w:rsidRPr="007146D8">
        <w:rPr>
          <w:lang w:val="vi-VN"/>
        </w:rPr>
        <w:t xml:space="preserve">bảo mật. Mỗi assembly có thể chứa thông tin về phiên bản, chữ ký mạnh (strong name) và các quyền truy cập, giúp CLR kiểm soát quá trình nạp và thực thi mã một cách </w:t>
      </w:r>
      <w:r w:rsidR="00172484">
        <w:br/>
      </w:r>
      <w:r w:rsidRPr="007146D8">
        <w:rPr>
          <w:lang w:val="vi-VN"/>
        </w:rPr>
        <w:t xml:space="preserve">an toàn. Trong các hệ thống backend quy mô lớn, việc tổ chức ứng dụng theo các assembly riêng biệt giúp cải thiện khả năng bảo trì, mở rộng và triển khai độc lập </w:t>
      </w:r>
      <w:r w:rsidR="00172484">
        <w:br/>
      </w:r>
      <w:r w:rsidRPr="007146D8">
        <w:rPr>
          <w:lang w:val="vi-VN"/>
        </w:rPr>
        <w:t>từng thành phần của hệ thống.</w:t>
      </w:r>
    </w:p>
    <w:p w14:paraId="7CEF46E6" w14:textId="0ED2603B" w:rsidR="00A26C05" w:rsidRPr="00E35C5D" w:rsidRDefault="00A26C05" w:rsidP="00E35C5D">
      <w:pPr>
        <w:spacing w:after="240" w:line="360" w:lineRule="auto"/>
        <w:ind w:firstLine="567"/>
      </w:pPr>
      <w:r w:rsidRPr="007146D8">
        <w:rPr>
          <w:lang w:val="vi-VN"/>
        </w:rPr>
        <w:t xml:space="preserve">Thông qua việc hiểu rõ vai trò của IL và assembly, sinh viên có thể hình dung </w:t>
      </w:r>
      <w:r w:rsidR="00FB6BD2">
        <w:br/>
      </w:r>
      <w:r w:rsidRPr="007146D8">
        <w:rPr>
          <w:lang w:val="vi-VN"/>
        </w:rPr>
        <w:t xml:space="preserve">đầy đủ chu trình thực thi của một ứng dụng .NET, từ mã nguồn C# ban đầu cho đến </w:t>
      </w:r>
      <w:r w:rsidR="00FB6BD2">
        <w:br/>
      </w:r>
      <w:r w:rsidRPr="007146D8">
        <w:rPr>
          <w:lang w:val="vi-VN"/>
        </w:rPr>
        <w:t xml:space="preserve">mã máy chạy trên hệ thống. Đây là nền tảng quan trọng để tiếp cận các chủ đề nâng cao hơn như tối ưu hiệu năng, quản lý phụ thuộc và thiết kế kiến trúc phần mềm trên </w:t>
      </w:r>
      <w:r w:rsidR="00FB6BD2">
        <w:br/>
      </w:r>
      <w:r w:rsidRPr="007146D8">
        <w:rPr>
          <w:lang w:val="vi-VN"/>
        </w:rPr>
        <w:t>nền tảng .NET.</w:t>
      </w:r>
    </w:p>
    <w:p w14:paraId="677E27B1" w14:textId="49C8DA8B" w:rsidR="00A26C05" w:rsidRPr="007146D8" w:rsidRDefault="00A26C05" w:rsidP="007146D8">
      <w:pPr>
        <w:spacing w:after="240" w:line="360" w:lineRule="auto"/>
        <w:ind w:firstLine="567"/>
        <w:rPr>
          <w:b/>
          <w:bCs/>
        </w:rPr>
      </w:pPr>
      <w:r w:rsidRPr="007146D8">
        <w:rPr>
          <w:b/>
          <w:bCs/>
        </w:rPr>
        <w:t>Stack và Heap</w:t>
      </w:r>
    </w:p>
    <w:p w14:paraId="00486AB5" w14:textId="77777777" w:rsidR="00A26C05" w:rsidRPr="007146D8" w:rsidRDefault="00A26C05" w:rsidP="007146D8">
      <w:pPr>
        <w:spacing w:after="240" w:line="360" w:lineRule="auto"/>
        <w:ind w:firstLine="567"/>
        <w:rPr>
          <w:lang w:val="vi-VN"/>
        </w:rPr>
      </w:pPr>
      <w:r w:rsidRPr="007146D8">
        <w:rPr>
          <w:lang w:val="vi-VN"/>
        </w:rPr>
        <w:lastRenderedPageBreak/>
        <w:t>Trong nền tảng .NET, quản lý bộ nhớ là một trong những cơ chế cốt lõi ảnh hưởng trực tiếp đến hiệu năng và độ ổn định của ứng dụng. CLR tổ chức bộ nhớ thành nhiều vùng khác nhau, trong đó hai vùng quan trọng nhất là stack và heap. Việc phân tách này giúp tối ưu quá trình cấp phát, giải phóng bộ nhớ và kiểm soát vòng đời của dữ liệu trong suốt quá trình thực thi chương trình.</w:t>
      </w:r>
    </w:p>
    <w:p w14:paraId="7532408C" w14:textId="0554C598" w:rsidR="00A26C05" w:rsidRPr="007146D8" w:rsidRDefault="00A26C05" w:rsidP="007146D8">
      <w:pPr>
        <w:spacing w:after="240" w:line="360" w:lineRule="auto"/>
        <w:ind w:firstLine="567"/>
        <w:rPr>
          <w:lang w:val="vi-VN"/>
        </w:rPr>
      </w:pPr>
      <w:r w:rsidRPr="007146D8">
        <w:rPr>
          <w:lang w:val="vi-VN"/>
        </w:rPr>
        <w:t xml:space="preserve">Stack là vùng bộ nhớ được sử dụng để quản lý luồng thực thi của chương trình. Stack lưu trữ các thông tin liên quan đến lời gọi hàm, bao gồm tham số truyền vào, </w:t>
      </w:r>
      <w:r w:rsidR="00993406">
        <w:br/>
      </w:r>
      <w:r w:rsidRPr="007146D8">
        <w:rPr>
          <w:lang w:val="vi-VN"/>
        </w:rPr>
        <w:t xml:space="preserve">biến cục bộ và địa chỉ trả về sau khi phương thức kết thúc. Việc cấp phát và giải phóng bộ nhớ trên stack diễn ra theo cơ chế </w:t>
      </w:r>
      <w:r w:rsidRPr="007146D8">
        <w:rPr>
          <w:i/>
          <w:iCs/>
          <w:lang w:val="vi-VN"/>
        </w:rPr>
        <w:t>Last-In-First-Out (LIFO)</w:t>
      </w:r>
      <w:r w:rsidRPr="007146D8">
        <w:rPr>
          <w:lang w:val="vi-VN"/>
        </w:rPr>
        <w:t xml:space="preserve">, giúp quá trình quản lý bộ nhớ nhanh chóng và có chi phí thấp. Do đặc điểm này, stack phù hợp để lưu trữ các dữ liệu </w:t>
      </w:r>
      <w:r w:rsidRPr="007146D8">
        <w:rPr>
          <w:highlight w:val="yellow"/>
          <w:lang w:val="vi-VN"/>
        </w:rPr>
        <w:t xml:space="preserve">có vòng đời ngắn và được xác định rõ ràng theo phạm vi thực thi của </w:t>
      </w:r>
      <w:r w:rsidR="00993406">
        <w:rPr>
          <w:highlight w:val="yellow"/>
        </w:rPr>
        <w:br/>
      </w:r>
      <w:r w:rsidRPr="007146D8">
        <w:rPr>
          <w:highlight w:val="yellow"/>
          <w:lang w:val="vi-VN"/>
        </w:rPr>
        <w:t>phương thức [</w:t>
      </w:r>
      <w:r w:rsidR="007146D8">
        <w:rPr>
          <w:highlight w:val="yellow"/>
        </w:rPr>
        <w:t>30</w:t>
      </w:r>
      <w:r w:rsidRPr="007146D8">
        <w:rPr>
          <w:highlight w:val="yellow"/>
          <w:lang w:val="vi-VN"/>
        </w:rPr>
        <w:t>].</w:t>
      </w:r>
    </w:p>
    <w:p w14:paraId="23E32DCE" w14:textId="202D1750" w:rsidR="00A26C05" w:rsidRPr="007146D8" w:rsidRDefault="00A26C05" w:rsidP="007146D8">
      <w:pPr>
        <w:spacing w:after="240" w:line="360" w:lineRule="auto"/>
        <w:ind w:firstLine="567"/>
        <w:rPr>
          <w:lang w:val="vi-VN"/>
        </w:rPr>
      </w:pPr>
      <w:r w:rsidRPr="007146D8">
        <w:rPr>
          <w:lang w:val="vi-VN"/>
        </w:rPr>
        <w:t xml:space="preserve">Ngược lại, heap là vùng bộ nhớ dùng để cấp phát các đối tượng động, chủ yếu là các instance của reference type. Các đối tượng trên heap không gắn chặt với phạm vi của một phương thức cụ thể mà có vòng đời linh hoạt hơn, phụ thuộc vào việc còn được tham chiếu hay không trong chương trình. Do đó, việc quản lý bộ nhớ trên heap </w:t>
      </w:r>
      <w:r w:rsidR="00993406">
        <w:br/>
      </w:r>
      <w:r w:rsidRPr="007146D8">
        <w:rPr>
          <w:lang w:val="vi-VN"/>
        </w:rPr>
        <w:t xml:space="preserve">phức tạp hơn và được CLR kiểm soát thông </w:t>
      </w:r>
      <w:r w:rsidRPr="007146D8">
        <w:rPr>
          <w:highlight w:val="yellow"/>
          <w:lang w:val="vi-VN"/>
        </w:rPr>
        <w:t>qua cơ chế Garbage Collection [</w:t>
      </w:r>
      <w:r w:rsidR="007146D8">
        <w:rPr>
          <w:highlight w:val="yellow"/>
        </w:rPr>
        <w:t>30</w:t>
      </w:r>
      <w:r w:rsidRPr="007146D8">
        <w:rPr>
          <w:highlight w:val="yellow"/>
          <w:lang w:val="vi-VN"/>
        </w:rPr>
        <w:t>].</w:t>
      </w:r>
    </w:p>
    <w:p w14:paraId="5D60EBC3" w14:textId="231C1582" w:rsidR="00A26C05" w:rsidRPr="007146D8" w:rsidRDefault="00A26C05" w:rsidP="007146D8">
      <w:pPr>
        <w:spacing w:after="240" w:line="360" w:lineRule="auto"/>
        <w:ind w:firstLine="567"/>
        <w:rPr>
          <w:lang w:val="vi-VN"/>
        </w:rPr>
      </w:pPr>
      <w:r w:rsidRPr="007146D8">
        <w:rPr>
          <w:lang w:val="vi-VN"/>
        </w:rPr>
        <w:t xml:space="preserve">Sự khác biệt giữa stack và heap ảnh hưởng trực tiếp đến hành vi truyền tham số và hiệu năng của chương trình. Khi một value type được truyền làm tham số hoặc khai báo trong phạm vi phương thức, dữ liệu thường được sao chép và lưu trữ trên stack. </w:t>
      </w:r>
      <w:r w:rsidR="00993406">
        <w:br/>
      </w:r>
      <w:r w:rsidRPr="007146D8">
        <w:rPr>
          <w:lang w:val="vi-VN"/>
        </w:rPr>
        <w:t xml:space="preserve">Trong khi đó, với reference type, chỉ có tham chiếu được truyền qua stack, còn dữ liệu thực tế của đối tượng vẫn nằm trên heap. Việc hiểu rõ cơ chế này giúp sinh viên </w:t>
      </w:r>
      <w:r w:rsidR="00993406">
        <w:br/>
      </w:r>
      <w:r w:rsidRPr="007146D8">
        <w:rPr>
          <w:lang w:val="vi-VN"/>
        </w:rPr>
        <w:t xml:space="preserve">tránh các nhầm lẫn phổ biến liên quan đến thay đổi trạng thái đối tượng và chi phí </w:t>
      </w:r>
      <w:r w:rsidR="00993406">
        <w:br/>
      </w:r>
      <w:r w:rsidRPr="007146D8">
        <w:rPr>
          <w:lang w:val="vi-VN"/>
        </w:rPr>
        <w:t>sao chép dữ liệu trong quá trình thực thi.</w:t>
      </w:r>
    </w:p>
    <w:p w14:paraId="6A416CF5" w14:textId="0771DF37" w:rsidR="00A26C05" w:rsidRPr="007146D8" w:rsidRDefault="00A26C05" w:rsidP="007146D8">
      <w:pPr>
        <w:spacing w:after="240" w:line="360" w:lineRule="auto"/>
        <w:ind w:firstLine="567"/>
        <w:rPr>
          <w:lang w:val="vi-VN"/>
        </w:rPr>
      </w:pPr>
      <w:r w:rsidRPr="007146D8">
        <w:rPr>
          <w:lang w:val="vi-VN"/>
        </w:rPr>
        <w:t xml:space="preserve">Trong các hệ thống backend chạy liên tục, việc sử dụng không hợp lý heap, </w:t>
      </w:r>
      <w:r w:rsidR="00993406">
        <w:br/>
      </w:r>
      <w:r w:rsidRPr="007146D8">
        <w:rPr>
          <w:lang w:val="vi-VN"/>
        </w:rPr>
        <w:t>chẳng hạn như tạo quá nhiều đối tượng tạm thời hoặc giữ tham chiếu không cần thiết, có thể làm tăng áp lực lên bộ nhớ và gây ảnh hưởng đến hiệu năng tổng thể của hệ thống. Ngược lại, việc tận dụng hợp lý stack cho các dữ liệu ngắn hạn và hạn chế cấp phát không cần thiết trên heap giúp cải thiện đáng kể hiệu suất và độ ổn định của ứng dụng.</w:t>
      </w:r>
    </w:p>
    <w:p w14:paraId="2F3EB874" w14:textId="0DEF536A" w:rsidR="00A26C05" w:rsidRPr="007146D8" w:rsidRDefault="00A26C05" w:rsidP="007146D8">
      <w:pPr>
        <w:spacing w:after="240" w:line="360" w:lineRule="auto"/>
        <w:ind w:firstLine="567"/>
      </w:pPr>
      <w:r w:rsidRPr="007146D8">
        <w:rPr>
          <w:lang w:val="vi-VN"/>
        </w:rPr>
        <w:lastRenderedPageBreak/>
        <w:t>Như vậy, stack và heap không chỉ là hai vùng bộ nhớ khác nhau về mặt kỹ thuật, mà còn phản ánh hai cách tiếp cận quản lý dữ liệu với đặc điểm và mục đích sử dụng riêng. Việc hiểu rõ vai trò của từng vùng bộ nhớ là nền tảng quan trọng để tiếp cận các nội dung nâng cao hơn như Garbage Collection và tối ưu hiệu năng trong các ứng dụng .NET.</w:t>
      </w:r>
    </w:p>
    <w:p w14:paraId="2F56F10C" w14:textId="2300D3CB" w:rsidR="00A26C05" w:rsidRPr="007146D8" w:rsidRDefault="00A26C05" w:rsidP="007146D8">
      <w:pPr>
        <w:spacing w:after="240" w:line="360" w:lineRule="auto"/>
        <w:ind w:firstLine="567"/>
        <w:rPr>
          <w:b/>
          <w:bCs/>
        </w:rPr>
      </w:pPr>
      <w:r w:rsidRPr="007146D8">
        <w:rPr>
          <w:b/>
          <w:bCs/>
        </w:rPr>
        <w:t>Garbage Collection</w:t>
      </w:r>
    </w:p>
    <w:p w14:paraId="6251BEF3" w14:textId="5AC42491" w:rsidR="00A26C05" w:rsidRPr="007146D8" w:rsidRDefault="00A26C05" w:rsidP="007146D8">
      <w:pPr>
        <w:spacing w:after="240" w:line="360" w:lineRule="auto"/>
        <w:ind w:firstLine="567"/>
        <w:rPr>
          <w:lang w:val="vi-VN"/>
        </w:rPr>
      </w:pPr>
      <w:r w:rsidRPr="007146D8">
        <w:rPr>
          <w:lang w:val="vi-VN"/>
        </w:rPr>
        <w:t xml:space="preserve">Garbage Collection (GC) là cơ chế quản lý bộ nhớ tự động của nền tảng .NET, chịu trách nhiệm phát hiện và thu hồi các đối tượng không còn được sử dụng trong </w:t>
      </w:r>
      <w:r w:rsidR="00993406">
        <w:br/>
      </w:r>
      <w:r w:rsidRPr="007146D8">
        <w:rPr>
          <w:lang w:val="vi-VN"/>
        </w:rPr>
        <w:t xml:space="preserve">vùng heap. GC giúp giảm đáng kể gánh nặng quản lý bộ nhớ thủ công cho lập trình viên, đồng thời hạn chế các lỗi phổ biến như rò rỉ bộ nhớ hoặc truy cập vùng nhớ không hợp lệ. Trong các hệ thống backend chạy liên tục, Garbage Collection đóng vai trò </w:t>
      </w:r>
      <w:r w:rsidR="00993406">
        <w:br/>
      </w:r>
      <w:r w:rsidRPr="007146D8">
        <w:rPr>
          <w:lang w:val="vi-VN"/>
        </w:rPr>
        <w:t xml:space="preserve">quan trọng trong việc duy trì sự ổn định và hiệu năng </w:t>
      </w:r>
      <w:r w:rsidRPr="007146D8">
        <w:rPr>
          <w:highlight w:val="yellow"/>
          <w:lang w:val="vi-VN"/>
        </w:rPr>
        <w:t>của ứng dụng [</w:t>
      </w:r>
      <w:r w:rsidR="007146D8" w:rsidRPr="007146D8">
        <w:rPr>
          <w:highlight w:val="yellow"/>
        </w:rPr>
        <w:t>31</w:t>
      </w:r>
      <w:r w:rsidRPr="007146D8">
        <w:rPr>
          <w:highlight w:val="yellow"/>
          <w:lang w:val="vi-VN"/>
        </w:rPr>
        <w:t>].</w:t>
      </w:r>
    </w:p>
    <w:p w14:paraId="75175760" w14:textId="31BBC417" w:rsidR="00A26C05" w:rsidRPr="007146D8" w:rsidRDefault="00A26C05" w:rsidP="007146D8">
      <w:pPr>
        <w:spacing w:after="240" w:line="360" w:lineRule="auto"/>
        <w:ind w:firstLine="567"/>
        <w:rPr>
          <w:lang w:val="vi-VN"/>
        </w:rPr>
      </w:pPr>
      <w:r w:rsidRPr="007146D8">
        <w:rPr>
          <w:lang w:val="vi-VN"/>
        </w:rPr>
        <w:t xml:space="preserve">Trong .NET, Garbage Collection được triển khai theo mô hình truy vết (tracing garbage collector). CLR định kỳ xác định tập hợp các đối tượng còn “sống” (reachable) dựa trên các tham chiếu gốc (root references) như biến cục bộ đang hoạt động, biến tĩnh và các tham chiếu từ stack. Những đối tượng không còn được tham chiếu sẽ được xem là không còn sử dụng và đủ điều kiện để thu hồi bộ nhớ. Cách tiếp cận này giúp </w:t>
      </w:r>
      <w:r w:rsidR="00993406">
        <w:br/>
      </w:r>
      <w:r w:rsidRPr="007146D8">
        <w:rPr>
          <w:lang w:val="vi-VN"/>
        </w:rPr>
        <w:t xml:space="preserve">đảm bảo rằng bộ nhớ chỉ được giải phóng khi chắc chắn không còn ảnh hưởng đến logic thực thi của </w:t>
      </w:r>
      <w:r w:rsidRPr="007146D8">
        <w:rPr>
          <w:highlight w:val="yellow"/>
          <w:lang w:val="vi-VN"/>
        </w:rPr>
        <w:t>chương trình [</w:t>
      </w:r>
      <w:r w:rsidR="007146D8" w:rsidRPr="007146D8">
        <w:rPr>
          <w:highlight w:val="yellow"/>
        </w:rPr>
        <w:t>31</w:t>
      </w:r>
      <w:r w:rsidRPr="007146D8">
        <w:rPr>
          <w:highlight w:val="yellow"/>
          <w:lang w:val="vi-VN"/>
        </w:rPr>
        <w:t>].</w:t>
      </w:r>
    </w:p>
    <w:p w14:paraId="1B7FFBAF" w14:textId="2942BDC5" w:rsidR="00A26C05" w:rsidRPr="007146D8" w:rsidRDefault="00A26C05" w:rsidP="007146D8">
      <w:pPr>
        <w:spacing w:after="240" w:line="360" w:lineRule="auto"/>
        <w:ind w:firstLine="567"/>
        <w:rPr>
          <w:lang w:val="vi-VN"/>
        </w:rPr>
      </w:pPr>
      <w:r w:rsidRPr="007146D8">
        <w:rPr>
          <w:lang w:val="vi-VN"/>
        </w:rPr>
        <w:t xml:space="preserve">Một đặc điểm quan trọng của Garbage Collection trong .NET là mô hình thế hệ (generational GC). Các đối tượng được phân loại thành nhiều thế hệ dựa trên vòng đời tồn tại của chúng. Thông thường, các đối tượng mới được tạo sẽ nằm ở thế hệ thấp hơn và được thu gom thường xuyên hơn, trong khi các đối tượng tồn tại lâu dài sẽ được chuyển sang các thế hệ cao hơn và ít bị thu gom hơn. Thiết kế này dựa trên giả định rằng phần lớn các đối tượng trong ứng dụng có vòng đời ngắn, từ đó giúp tối ưu hiệu năng bằng cách giảm số lần quét </w:t>
      </w:r>
      <w:r w:rsidRPr="007146D8">
        <w:rPr>
          <w:highlight w:val="yellow"/>
          <w:lang w:val="vi-VN"/>
        </w:rPr>
        <w:t>toàn bộ heap [</w:t>
      </w:r>
      <w:r w:rsidR="007146D8" w:rsidRPr="007146D8">
        <w:rPr>
          <w:highlight w:val="yellow"/>
        </w:rPr>
        <w:t>31</w:t>
      </w:r>
      <w:r w:rsidRPr="007146D8">
        <w:rPr>
          <w:highlight w:val="yellow"/>
          <w:lang w:val="vi-VN"/>
        </w:rPr>
        <w:t>].</w:t>
      </w:r>
    </w:p>
    <w:p w14:paraId="17E71B27" w14:textId="41498847" w:rsidR="00A26C05" w:rsidRPr="007146D8" w:rsidRDefault="00A26C05" w:rsidP="007146D8">
      <w:pPr>
        <w:spacing w:after="240" w:line="360" w:lineRule="auto"/>
        <w:ind w:firstLine="567"/>
        <w:rPr>
          <w:lang w:val="vi-VN"/>
        </w:rPr>
      </w:pPr>
      <w:r w:rsidRPr="007146D8">
        <w:rPr>
          <w:lang w:val="vi-VN"/>
        </w:rPr>
        <w:t xml:space="preserve">Garbage Collection cũng liên quan trực tiếp đến hiệu năng và độ trễ của hệ thống. Mặc dù GC giúp tự động quản lý bộ nhớ, quá trình thu gom có thể gây ra hiện tượng tạm dừng thực thi (pause) trong một khoảng thời gian ngắn. Trong các ứng dụng backend yêu cầu độ phản hồi cao, việc hiểu rõ cách GC hoạt động giúp lập trình viên thiết kế </w:t>
      </w:r>
      <w:r w:rsidR="00993406">
        <w:br/>
      </w:r>
      <w:r w:rsidRPr="007146D8">
        <w:rPr>
          <w:lang w:val="vi-VN"/>
        </w:rPr>
        <w:lastRenderedPageBreak/>
        <w:t xml:space="preserve">hệ thống hợp lý hơn, chẳng hạn như hạn chế tạo đối tượng không cần thiết hoặc </w:t>
      </w:r>
      <w:r w:rsidR="00993406">
        <w:br/>
      </w:r>
      <w:r w:rsidRPr="007146D8">
        <w:rPr>
          <w:lang w:val="vi-VN"/>
        </w:rPr>
        <w:t>kiểm soát vòng đời đối tượng một cách hiệu quả.</w:t>
      </w:r>
    </w:p>
    <w:p w14:paraId="180971F3" w14:textId="350007CB" w:rsidR="00A26C05" w:rsidRPr="007146D8" w:rsidRDefault="00A26C05" w:rsidP="007146D8">
      <w:pPr>
        <w:spacing w:after="240" w:line="360" w:lineRule="auto"/>
        <w:ind w:firstLine="567"/>
        <w:rPr>
          <w:lang w:val="vi-VN"/>
        </w:rPr>
      </w:pPr>
      <w:r w:rsidRPr="007146D8">
        <w:rPr>
          <w:lang w:val="vi-VN"/>
        </w:rPr>
        <w:t xml:space="preserve">Ngoài ra, .NET cung cấp nhiều cơ chế cấu hình và tối ưu Garbage Collection nhằm phù hợp với các kịch bản sử dụng khác nhau, từ ứng dụng desktop cho đến các service backend chạy trong môi trường server. Việc lựa chọn và cấu hình GC phù hợp giúp </w:t>
      </w:r>
      <w:r w:rsidR="00993406">
        <w:br/>
      </w:r>
      <w:r w:rsidRPr="007146D8">
        <w:rPr>
          <w:lang w:val="vi-VN"/>
        </w:rPr>
        <w:t xml:space="preserve">cân bằng giữa thông lượng (throughput), độ trễ (latency) và mức sử dụng tài nguyên </w:t>
      </w:r>
      <w:r w:rsidR="00993406">
        <w:br/>
      </w:r>
      <w:r w:rsidRPr="007146D8">
        <w:rPr>
          <w:lang w:val="vi-VN"/>
        </w:rPr>
        <w:t>hệ thống.</w:t>
      </w:r>
    </w:p>
    <w:p w14:paraId="4EB8CF2A" w14:textId="315FCFCB" w:rsidR="00A26C05" w:rsidRPr="007146D8" w:rsidRDefault="00A26C05" w:rsidP="007146D8">
      <w:pPr>
        <w:spacing w:after="240" w:line="360" w:lineRule="auto"/>
        <w:ind w:firstLine="567"/>
      </w:pPr>
      <w:r w:rsidRPr="007146D8">
        <w:rPr>
          <w:lang w:val="vi-VN"/>
        </w:rPr>
        <w:t>Tóm lại, Garbage Collection là một thành phần không thể tách rời của CLR, đóng vai trò then chốt trong việc quản lý bộ nhớ của ứng dụng .NET. Việc nắm vững cơ chế hoạt động của GC giúp sinh viên hiểu rõ hơn về mối liên hệ giữa thiết kế phần mềm và hành vi runtime, từ đó xây dựng các hệ thống backend hiệu quả, ổn định và có khả năng mở rộng trong thực tế.</w:t>
      </w:r>
    </w:p>
    <w:p w14:paraId="5DCACA23" w14:textId="5EDD7483" w:rsidR="00A26C05" w:rsidRPr="007146D8" w:rsidRDefault="00A26C05" w:rsidP="007146D8">
      <w:pPr>
        <w:spacing w:after="240" w:line="360" w:lineRule="auto"/>
        <w:ind w:firstLine="567"/>
        <w:rPr>
          <w:b/>
          <w:bCs/>
        </w:rPr>
      </w:pPr>
      <w:r w:rsidRPr="007146D8">
        <w:rPr>
          <w:b/>
          <w:bCs/>
        </w:rPr>
        <w:t>Boxing và Unboxing</w:t>
      </w:r>
    </w:p>
    <w:p w14:paraId="17100628" w14:textId="59AF82E0" w:rsidR="00E35C5D" w:rsidRPr="00E35C5D" w:rsidRDefault="00E35C5D" w:rsidP="00E35C5D">
      <w:pPr>
        <w:spacing w:after="240" w:line="360" w:lineRule="auto"/>
        <w:ind w:firstLine="567"/>
        <w:rPr>
          <w:lang w:val="vi-VN"/>
        </w:rPr>
      </w:pPr>
      <w:r w:rsidRPr="00E35C5D">
        <w:rPr>
          <w:lang w:val="vi-VN"/>
        </w:rPr>
        <w:t xml:space="preserve">Trong nền tảng .NET, boxing và unboxing là các cơ chế chuyển đổi giữa </w:t>
      </w:r>
      <w:r w:rsidR="00164DDA">
        <w:br/>
      </w:r>
      <w:r w:rsidRPr="00E35C5D">
        <w:rPr>
          <w:lang w:val="vi-VN"/>
        </w:rPr>
        <w:t xml:space="preserve">value type và reference type, đồng thời có ảnh hưởng trực tiếp đến quá trình cấp phát </w:t>
      </w:r>
      <w:r w:rsidR="00164DDA">
        <w:br/>
      </w:r>
      <w:r w:rsidRPr="00E35C5D">
        <w:rPr>
          <w:lang w:val="vi-VN"/>
        </w:rPr>
        <w:t xml:space="preserve">bộ nhớ và hoạt động của Garbage Collection. Khi boxing xảy ra, một đối tượng mới được cấp phát trên heap, làm gia tăng số lượng đối tượng cần được CLR quản lý và </w:t>
      </w:r>
      <w:r w:rsidR="00164DDA">
        <w:br/>
      </w:r>
      <w:r w:rsidRPr="00E35C5D">
        <w:rPr>
          <w:lang w:val="vi-VN"/>
        </w:rPr>
        <w:t xml:space="preserve">thu gom trong quá trình thực thi </w:t>
      </w:r>
      <w:r w:rsidRPr="00E35C5D">
        <w:rPr>
          <w:highlight w:val="yellow"/>
          <w:lang w:val="vi-VN"/>
        </w:rPr>
        <w:t>chương trình [32].</w:t>
      </w:r>
    </w:p>
    <w:p w14:paraId="5CC8FCEE" w14:textId="3D3CC0B7" w:rsidR="00E35C5D" w:rsidRPr="00E35C5D" w:rsidRDefault="00E35C5D" w:rsidP="00E35C5D">
      <w:pPr>
        <w:spacing w:after="240" w:line="360" w:lineRule="auto"/>
        <w:ind w:firstLine="567"/>
        <w:rPr>
          <w:lang w:val="vi-VN"/>
        </w:rPr>
      </w:pPr>
      <w:r w:rsidRPr="00E35C5D">
        <w:rPr>
          <w:lang w:val="vi-VN"/>
        </w:rPr>
        <w:t xml:space="preserve">Từ góc độ runtime, boxing và unboxing không chỉ liên quan đến chuyển đổi </w:t>
      </w:r>
      <w:r w:rsidR="00164DDA">
        <w:br/>
      </w:r>
      <w:r w:rsidRPr="00E35C5D">
        <w:rPr>
          <w:lang w:val="vi-VN"/>
        </w:rPr>
        <w:t>kiểu dữ liệu mà còn tác động đáng kể đến hiệu năng hệ thống. Việc tạo ra các đối tượng tạm thời trên heap làm tăng áp lực lên Garbage Collection, đặc biệt trong các ứng dụng backend chạy liên tục với tần suất xử lý cao. Do đó, việc hạn chế boxing không cần thiết có ý nghĩa quan trọng trong việc tối ưu hiệu năng và ổn định hệ thống.</w:t>
      </w:r>
    </w:p>
    <w:p w14:paraId="259C0C7B" w14:textId="77777777" w:rsidR="00E35C5D" w:rsidRPr="00E35C5D" w:rsidRDefault="00E35C5D" w:rsidP="00E35C5D">
      <w:pPr>
        <w:spacing w:after="240" w:line="360" w:lineRule="auto"/>
        <w:ind w:firstLine="567"/>
        <w:rPr>
          <w:lang w:val="vi-VN"/>
        </w:rPr>
      </w:pPr>
      <w:r w:rsidRPr="00E35C5D">
        <w:rPr>
          <w:lang w:val="vi-VN"/>
        </w:rPr>
        <w:t>Trong thực tế phát triển phần mềm, boxing và unboxing thường xuất hiện gián tiếp thông qua việc sử dụng các abstraction chung như object, collection không generic hoặc interface. Việc sử dụng generic type là một trong những cách hiệu quả để giảm thiểu boxing không cần thiết, từ đó hạn chế chi phí cấp phát bộ nhớ và cải thiện hiệu suất của ứng dụng.</w:t>
      </w:r>
    </w:p>
    <w:p w14:paraId="73738E27" w14:textId="1F3242A5" w:rsidR="00A26C05" w:rsidRPr="005B68E6" w:rsidRDefault="00E35C5D" w:rsidP="005B68E6">
      <w:pPr>
        <w:spacing w:after="240" w:line="360" w:lineRule="auto"/>
        <w:ind w:firstLine="567"/>
      </w:pPr>
      <w:r w:rsidRPr="00E35C5D">
        <w:rPr>
          <w:lang w:val="vi-VN"/>
        </w:rPr>
        <w:lastRenderedPageBreak/>
        <w:t>Tóm lại, boxing và unboxing là những cơ chế cần thiết để đảm bảo tính linh hoạt của hệ thống kiểu trong .NET, tuy nhiên nếu không được sử dụng hợp lý, chúng có thể gây ra chi phí runtime đáng kể. Việc hiểu rõ tác động của boxing và unboxing giúp sinh viên đưa ra các quyết định thiết kế phù hợp khi xây dựng các module backend có yêu cầu cao về hiệu năng và khả năng mở rộng.</w:t>
      </w:r>
    </w:p>
    <w:p w14:paraId="45C1B227" w14:textId="1282EB33" w:rsidR="000C7BB3" w:rsidRDefault="000C7BB3" w:rsidP="00AF7AFF">
      <w:pPr>
        <w:spacing w:after="240"/>
      </w:pPr>
      <w:r>
        <w:t xml:space="preserve">3.3.7.3 </w:t>
      </w:r>
      <w:r w:rsidR="00013230">
        <w:t>ASP.NET Core Fundamental</w:t>
      </w:r>
    </w:p>
    <w:p w14:paraId="7ABE544B" w14:textId="7E58F649" w:rsidR="00AF7AFF" w:rsidRPr="00AF7AFF" w:rsidRDefault="00AF7AFF" w:rsidP="00AF7AFF">
      <w:pPr>
        <w:spacing w:after="240" w:line="360" w:lineRule="auto"/>
        <w:ind w:firstLine="567"/>
        <w:rPr>
          <w:b/>
          <w:bCs/>
        </w:rPr>
      </w:pPr>
      <w:r w:rsidRPr="00AF7AFF">
        <w:rPr>
          <w:b/>
          <w:bCs/>
        </w:rPr>
        <w:t>WebHost và Startup</w:t>
      </w:r>
    </w:p>
    <w:p w14:paraId="5D395A4B" w14:textId="096467BF" w:rsidR="00AF7AFF" w:rsidRPr="00AF7AFF" w:rsidRDefault="00AF7AFF" w:rsidP="00AF7AFF">
      <w:pPr>
        <w:spacing w:after="240" w:line="360" w:lineRule="auto"/>
        <w:ind w:firstLine="567"/>
        <w:rPr>
          <w:lang w:val="vi-VN"/>
        </w:rPr>
      </w:pPr>
      <w:r w:rsidRPr="00AF7AFF">
        <w:rPr>
          <w:lang w:val="vi-VN"/>
        </w:rPr>
        <w:t xml:space="preserve">Sau khi tìm hiểu các đặc điểm của ngôn ngữ C# và cơ chế thực thi của .NET Runtime, sinh viên tiếp tục nghiên cứu nền tảng ASP.NET Core – framework được </w:t>
      </w:r>
      <w:r w:rsidR="00095E0E">
        <w:br/>
      </w:r>
      <w:r w:rsidRPr="00AF7AFF">
        <w:rPr>
          <w:lang w:val="vi-VN"/>
        </w:rPr>
        <w:t xml:space="preserve">sử dụng để xây dựng các ứng dụng web và backend service trên nền tảng .NET. </w:t>
      </w:r>
      <w:r w:rsidR="00095E0E">
        <w:br/>
      </w:r>
      <w:r w:rsidRPr="00AF7AFF">
        <w:rPr>
          <w:lang w:val="vi-VN"/>
        </w:rPr>
        <w:t xml:space="preserve">Phần này tập trung trình bày quá trình khởi tạo và cấu hình ứng dụng ASP.NET Core thông qua WebHost và Startup, là nền tảng cho toàn bộ vòng đời xử lý request trong </w:t>
      </w:r>
      <w:r w:rsidR="00095E0E">
        <w:br/>
      </w:r>
      <w:r w:rsidRPr="00AF7AFF">
        <w:rPr>
          <w:lang w:val="vi-VN"/>
        </w:rPr>
        <w:t>hệ thống.</w:t>
      </w:r>
    </w:p>
    <w:p w14:paraId="7C49DB4A" w14:textId="6BECCF9E" w:rsidR="00AF7AFF" w:rsidRPr="00AF7AFF" w:rsidRDefault="00AF7AFF" w:rsidP="00AF7AFF">
      <w:pPr>
        <w:spacing w:after="240" w:line="360" w:lineRule="auto"/>
        <w:ind w:firstLine="567"/>
        <w:rPr>
          <w:lang w:val="vi-VN"/>
        </w:rPr>
      </w:pPr>
      <w:r w:rsidRPr="00AF7AFF">
        <w:rPr>
          <w:lang w:val="vi-VN"/>
        </w:rPr>
        <w:t xml:space="preserve">Trong ASP.NET Core, WebHost (hoặc Host trong mô hình hosting hiện đại) chịu trách nhiệm khởi tạo môi trường chạy của ứng dụng web. WebHost thực hiện các </w:t>
      </w:r>
      <w:r w:rsidR="00095E0E">
        <w:br/>
      </w:r>
      <w:r w:rsidRPr="00AF7AFF">
        <w:rPr>
          <w:lang w:val="vi-VN"/>
        </w:rPr>
        <w:t xml:space="preserve">nhiệm vụ như cấu hình server, nạp cấu hình hệ thống, khởi tạo logging và chuẩn bị các dịch vụ cần thiết trước khi ứng dụng bắt đầu xử lý các request HTTP. Đây là thành phần đóng vai trò cầu nối giữa ứng dụng ASP.NET Core và hạ tầng bên dưới như web server hoặc </w:t>
      </w:r>
      <w:r w:rsidRPr="00AF7AFF">
        <w:rPr>
          <w:highlight w:val="yellow"/>
          <w:lang w:val="vi-VN"/>
        </w:rPr>
        <w:t>hệ điều hành [33].</w:t>
      </w:r>
    </w:p>
    <w:p w14:paraId="386EA33D" w14:textId="77777777" w:rsidR="00AF7AFF" w:rsidRPr="00AF7AFF" w:rsidRDefault="00AF7AFF" w:rsidP="00AF7AFF">
      <w:pPr>
        <w:spacing w:after="240" w:line="360" w:lineRule="auto"/>
        <w:ind w:firstLine="567"/>
        <w:rPr>
          <w:lang w:val="vi-VN"/>
        </w:rPr>
      </w:pPr>
      <w:r w:rsidRPr="00AF7AFF">
        <w:rPr>
          <w:lang w:val="vi-VN"/>
        </w:rPr>
        <w:t>Từ các phiên bản ASP.NET Core hiện đại, Microsoft giới thiệu mô hình hosting tối giản (minimal hosting model), trong đó toàn bộ quá trình khởi tạo ứng dụng được thực hiện tập trung trong file Program.cs. Mô hình này giúp giảm mã khuôn mẫu, tăng tính rõ ràng và đơn giản hóa cấu trúc dự án, đồng thời vẫn đảm bảo đầy đủ các khả năng cấu hình cần thiết cho các hệ thống backend quy mô lớn [33]. Trong mô hình này, WebHost được khởi tạo thông qua đối tượng WebApplicationBuilder, cho phép cấu hình dịch vụ và middleware một cách linh hoạt trước khi ứng dụng chính thức được build và chạy.</w:t>
      </w:r>
    </w:p>
    <w:p w14:paraId="077930A8" w14:textId="77777777" w:rsidR="00AF7AFF" w:rsidRPr="00AF7AFF" w:rsidRDefault="00AF7AFF" w:rsidP="00AF7AFF">
      <w:pPr>
        <w:spacing w:after="240" w:line="360" w:lineRule="auto"/>
        <w:ind w:firstLine="567"/>
        <w:rPr>
          <w:lang w:val="vi-VN"/>
        </w:rPr>
      </w:pPr>
      <w:r w:rsidRPr="00AF7AFF">
        <w:rPr>
          <w:lang w:val="vi-VN"/>
        </w:rPr>
        <w:t xml:space="preserve">Khái niệm Startup trong ASP.NET Core đại diện cho giai đoạn cấu hình ban đầu của ứng dụng. Trước đây, Startup thường được triển khai trong một lớp riêng </w:t>
      </w:r>
      <w:r w:rsidRPr="00AF7AFF">
        <w:rPr>
          <w:lang w:val="vi-VN"/>
        </w:rPr>
        <w:lastRenderedPageBreak/>
        <w:t xml:space="preserve">(Startup.cs) với hai phương thức chính để cấu hình dịch vụ và pipeline xử lý request. Trong các phiên bản mới, các bước cấu hình này được tích hợp trực tiếp trong Program.cs, tuy nhiên về mặt bản chất, vai trò của Startup vẫn được giữ nguyên. Startup là nơi ứng dụng khai báo các dịch vụ cần thiết, cấu hình các thành phần middleware và xác định cách ứng dụng phản ứng với các </w:t>
      </w:r>
      <w:r w:rsidRPr="00AF7AFF">
        <w:rPr>
          <w:highlight w:val="yellow"/>
          <w:lang w:val="vi-VN"/>
        </w:rPr>
        <w:t>request đến từ client [34].</w:t>
      </w:r>
    </w:p>
    <w:p w14:paraId="4F4C5A2C" w14:textId="6AF4D08E" w:rsidR="00AF7AFF" w:rsidRPr="00AF7AFF" w:rsidRDefault="00AF7AFF" w:rsidP="00AF7AFF">
      <w:pPr>
        <w:spacing w:after="240" w:line="360" w:lineRule="auto"/>
        <w:ind w:firstLine="567"/>
        <w:rPr>
          <w:lang w:val="vi-VN"/>
        </w:rPr>
      </w:pPr>
      <w:r w:rsidRPr="00AF7AFF">
        <w:rPr>
          <w:lang w:val="vi-VN"/>
        </w:rPr>
        <w:t xml:space="preserve">Việc tách bạch rõ ràng giữa giai đoạn khởi tạo (WebHost) và giai đoạn cấu hình ứng dụng (Startup) giúp hệ thống ASP.NET Core có cấu trúc rõ ràng, dễ mở rộng và thuận tiện cho việc kiểm soát hành vi ứng dụng. Trong các hệ thống backend được </w:t>
      </w:r>
      <w:r w:rsidR="00095E0E">
        <w:br/>
      </w:r>
      <w:r w:rsidRPr="00AF7AFF">
        <w:rPr>
          <w:lang w:val="vi-VN"/>
        </w:rPr>
        <w:t xml:space="preserve">triển khai thực tế, việc hiểu rõ vai trò của WebHost và Startup giúp sinh viên nắm bắt được luồng khởi tạo ứng dụng, từ đó dễ dàng cấu hình môi trường, tích hợp các </w:t>
      </w:r>
      <w:r w:rsidR="00095E0E">
        <w:br/>
      </w:r>
      <w:r w:rsidRPr="00AF7AFF">
        <w:rPr>
          <w:lang w:val="vi-VN"/>
        </w:rPr>
        <w:t>thành phần hạ tầng và chuẩn bị cho các bước xử lý request tiếp theo như middleware pipeline, routing và bảo mật.</w:t>
      </w:r>
    </w:p>
    <w:p w14:paraId="3F2C2C37" w14:textId="77777777" w:rsidR="00AF7AFF" w:rsidRPr="00AF7AFF" w:rsidRDefault="00AF7AFF" w:rsidP="00AF7AFF">
      <w:pPr>
        <w:spacing w:after="240" w:line="360" w:lineRule="auto"/>
        <w:ind w:firstLine="567"/>
        <w:rPr>
          <w:lang w:val="vi-VN"/>
        </w:rPr>
      </w:pPr>
      <w:r w:rsidRPr="00AF7AFF">
        <w:rPr>
          <w:lang w:val="vi-VN"/>
        </w:rPr>
        <w:t>Tóm lại, WebHost và Startup là hai khái niệm nền tảng trong ASP.NET Core, quyết định cách ứng dụng web được khởi tạo và cấu hình trước khi phục vụ các yêu cầu từ client. Việc nắm vững các cơ chế này tạo tiền đề quan trọng để sinh viên tiếp cận các nội dung nâng cao hơn như middleware pipeline, routing, authentication và authorization trong các phần tiếp theo.</w:t>
      </w:r>
    </w:p>
    <w:p w14:paraId="609B262D" w14:textId="77777777" w:rsidR="00944D86" w:rsidRPr="00944D86" w:rsidRDefault="00944D86" w:rsidP="00944D86">
      <w:pPr>
        <w:spacing w:after="240" w:line="360" w:lineRule="auto"/>
        <w:ind w:firstLine="567"/>
        <w:rPr>
          <w:b/>
          <w:bCs/>
          <w:lang w:val="vi-VN"/>
        </w:rPr>
      </w:pPr>
      <w:r w:rsidRPr="00944D86">
        <w:rPr>
          <w:b/>
          <w:bCs/>
          <w:lang w:val="vi-VN"/>
        </w:rPr>
        <w:t>Middleware Pipeline</w:t>
      </w:r>
    </w:p>
    <w:p w14:paraId="3B1475FF" w14:textId="704FE769" w:rsidR="00944D86" w:rsidRPr="00944D86" w:rsidRDefault="00944D86" w:rsidP="00944D86">
      <w:pPr>
        <w:spacing w:after="240" w:line="360" w:lineRule="auto"/>
        <w:ind w:firstLine="567"/>
        <w:rPr>
          <w:lang w:val="vi-VN"/>
        </w:rPr>
      </w:pPr>
      <w:r w:rsidRPr="00944D86">
        <w:rPr>
          <w:lang w:val="vi-VN"/>
        </w:rPr>
        <w:t xml:space="preserve">Sau khi ứng dụng ASP.NET Core được khởi tạo thông qua WebHost và hoàn tất quá trình cấu hình ban đầu, các request HTTP từ client sẽ được xử lý thông qua </w:t>
      </w:r>
      <w:r w:rsidRPr="00944D86">
        <w:rPr>
          <w:b/>
          <w:bCs/>
          <w:lang w:val="vi-VN"/>
        </w:rPr>
        <w:t>middleware pipeline</w:t>
      </w:r>
      <w:r w:rsidRPr="00944D86">
        <w:rPr>
          <w:lang w:val="vi-VN"/>
        </w:rPr>
        <w:t xml:space="preserve">. Middleware pipeline là một chuỗi các thành phần trung gian (middleware) được sắp xếp theo thứ tự xác định, trong đó mỗi middleware có </w:t>
      </w:r>
      <w:r w:rsidR="00095E0E">
        <w:br/>
      </w:r>
      <w:r w:rsidRPr="00944D86">
        <w:rPr>
          <w:lang w:val="vi-VN"/>
        </w:rPr>
        <w:t xml:space="preserve">trách nhiệm xử lý request, thực hiện một số chức năng nhất định và quyết định có </w:t>
      </w:r>
      <w:r w:rsidR="00095E0E">
        <w:br/>
      </w:r>
      <w:r w:rsidRPr="00944D86">
        <w:rPr>
          <w:lang w:val="vi-VN"/>
        </w:rPr>
        <w:t xml:space="preserve">chuyển tiếp request đến thành phần tiếp theo trong </w:t>
      </w:r>
      <w:r w:rsidRPr="00944D86">
        <w:rPr>
          <w:highlight w:val="yellow"/>
          <w:lang w:val="vi-VN"/>
        </w:rPr>
        <w:t>pipeline hay không [11].</w:t>
      </w:r>
    </w:p>
    <w:p w14:paraId="1AFF95D3" w14:textId="664F3487" w:rsidR="00944D86" w:rsidRPr="00944D86" w:rsidRDefault="00944D86" w:rsidP="00944D86">
      <w:pPr>
        <w:spacing w:after="240" w:line="360" w:lineRule="auto"/>
        <w:ind w:firstLine="567"/>
        <w:rPr>
          <w:lang w:val="vi-VN"/>
        </w:rPr>
      </w:pPr>
      <w:r w:rsidRPr="00944D86">
        <w:rPr>
          <w:lang w:val="vi-VN"/>
        </w:rPr>
        <w:t xml:space="preserve">Trong ASP.NET Core, middleware pipeline đóng vai trò trung tâm trong việc </w:t>
      </w:r>
      <w:r w:rsidR="00095E0E">
        <w:br/>
      </w:r>
      <w:r w:rsidRPr="00944D86">
        <w:rPr>
          <w:lang w:val="vi-VN"/>
        </w:rPr>
        <w:t xml:space="preserve">điều phối luồng xử lý request và response của ứng dụng. Mỗi middleware có thể </w:t>
      </w:r>
      <w:r w:rsidR="00095E0E">
        <w:br/>
      </w:r>
      <w:r w:rsidRPr="00944D86">
        <w:rPr>
          <w:lang w:val="vi-VN"/>
        </w:rPr>
        <w:t xml:space="preserve">can thiệp vào request trước khi nó được xử lý bởi logic nghiệp vụ, hoặc can thiệp vào response trước khi trả về client. Cơ chế này cho phép framework triển khai các </w:t>
      </w:r>
      <w:r w:rsidR="00095E0E">
        <w:br/>
      </w:r>
      <w:r w:rsidRPr="00944D86">
        <w:rPr>
          <w:lang w:val="vi-VN"/>
        </w:rPr>
        <w:t>chức năng phổ biến như xử lý lỗi, ghi log, xác thực, phân quyền và định tuyến theo cách linh ho</w:t>
      </w:r>
      <w:r w:rsidRPr="00944D86">
        <w:rPr>
          <w:highlight w:val="yellow"/>
          <w:lang w:val="vi-VN"/>
        </w:rPr>
        <w:t>ạt và có thể mở rộng [11].</w:t>
      </w:r>
    </w:p>
    <w:p w14:paraId="5A237F7D" w14:textId="77777777" w:rsidR="00944D86" w:rsidRPr="00944D86" w:rsidRDefault="00944D86" w:rsidP="00944D86">
      <w:pPr>
        <w:spacing w:after="240" w:line="360" w:lineRule="auto"/>
        <w:ind w:firstLine="567"/>
        <w:rPr>
          <w:lang w:val="vi-VN"/>
        </w:rPr>
      </w:pPr>
      <w:r w:rsidRPr="00944D86">
        <w:rPr>
          <w:lang w:val="vi-VN"/>
        </w:rPr>
        <w:lastRenderedPageBreak/>
        <w:t>Một đặc điểm quan trọng của middleware pipeline là thứ tự thực thi. Các middleware được gọi tuần tự theo thứ tự cấu hình khi request đi vào hệ thống, và được gọi theo thứ tự ngược lại khi response được trả về. Do đó, thứ tự sắp xếp middleware có ảnh hưởng trực tiếp đến hành vi của ứng dụng. Trong các hệ thống backend thực tế, việc cấu hình middleware không hợp lý có thể dẫn đến các vấn đề như request không được xác thực đúng cách, lỗi không được xử lý thống nhất hoặc logic nghiệp vụ bị thực thi ngoài mong muốn.</w:t>
      </w:r>
    </w:p>
    <w:p w14:paraId="1EDED553" w14:textId="7C50DEA5" w:rsidR="00944D86" w:rsidRPr="00944D86" w:rsidRDefault="00944D86" w:rsidP="00944D86">
      <w:pPr>
        <w:spacing w:after="240" w:line="360" w:lineRule="auto"/>
        <w:ind w:firstLine="567"/>
        <w:rPr>
          <w:lang w:val="vi-VN"/>
        </w:rPr>
      </w:pPr>
      <w:r w:rsidRPr="00944D86">
        <w:rPr>
          <w:lang w:val="vi-VN"/>
        </w:rPr>
        <w:t xml:space="preserve">ASP.NET Core hỗ trợ cả các middleware tích hợp sẵn của framework và các middleware do lập trình viên tự xây dựng. Các middleware tích hợp sẵn thường </w:t>
      </w:r>
      <w:r w:rsidR="00095E0E">
        <w:br/>
      </w:r>
      <w:r w:rsidRPr="00944D86">
        <w:rPr>
          <w:lang w:val="vi-VN"/>
        </w:rPr>
        <w:t xml:space="preserve">đảm nhiệm các chức năng hạ tầng phổ biến, trong khi middleware tùy chỉnh cho phép ứng dụng đáp ứng các yêu cầu đặc thù của từng hệ thống. Cách tiếp cận này giúp </w:t>
      </w:r>
      <w:r w:rsidR="00095E0E">
        <w:br/>
      </w:r>
      <w:r w:rsidRPr="00944D86">
        <w:rPr>
          <w:lang w:val="vi-VN"/>
        </w:rPr>
        <w:t xml:space="preserve">tách biệt rõ ràng các mối quan tâm trong ứng dụng, góp phần nâng cao khả năng bảo trì và mở rộng của hệ thống </w:t>
      </w:r>
      <w:r w:rsidRPr="00944D86">
        <w:rPr>
          <w:highlight w:val="yellow"/>
          <w:lang w:val="vi-VN"/>
        </w:rPr>
        <w:t>backend [11].</w:t>
      </w:r>
    </w:p>
    <w:p w14:paraId="65AA8EBE" w14:textId="457A598D" w:rsidR="00944D86" w:rsidRPr="00944D86" w:rsidRDefault="00944D86" w:rsidP="00944D86">
      <w:pPr>
        <w:spacing w:after="240" w:line="360" w:lineRule="auto"/>
        <w:ind w:firstLine="567"/>
        <w:rPr>
          <w:lang w:val="vi-VN"/>
        </w:rPr>
      </w:pPr>
      <w:r w:rsidRPr="00944D86">
        <w:rPr>
          <w:lang w:val="vi-VN"/>
        </w:rPr>
        <w:t xml:space="preserve">Trong các phiên bản ASP.NET Core hiện đại, middleware pipeline được cấu hình tập trung trong file Program.cs, giúp lập trình viên dễ dàng quan sát và kiểm soát </w:t>
      </w:r>
      <w:r w:rsidR="00095E0E">
        <w:br/>
      </w:r>
      <w:r w:rsidRPr="00944D86">
        <w:rPr>
          <w:lang w:val="vi-VN"/>
        </w:rPr>
        <w:t>toàn bộ luồng xử lý request tại một vị trí duy nhất. Việc hiểu rõ cách middleware pipeline hoạt động giúp sinh viên nắm bắt được cơ chế xử lý nội tại của framework, từ đó tạo nền tảng vững chắc để tiếp cận các nội dung tiếp theo như routing, model binding, validation cũng như các cơ chế xác thực và phân quyền trong ứng dụng web.</w:t>
      </w:r>
    </w:p>
    <w:p w14:paraId="5B32F4B3" w14:textId="77777777" w:rsidR="00944D86" w:rsidRPr="00944D86" w:rsidRDefault="00944D86" w:rsidP="00944D86">
      <w:pPr>
        <w:spacing w:after="240" w:line="360" w:lineRule="auto"/>
        <w:ind w:firstLine="567"/>
        <w:rPr>
          <w:lang w:val="vi-VN"/>
        </w:rPr>
      </w:pPr>
      <w:r w:rsidRPr="00944D86">
        <w:rPr>
          <w:lang w:val="vi-VN"/>
        </w:rPr>
        <w:t>Tóm lại, middleware pipeline là thành phần cốt lõi quyết định cách ứng dụng ASP.NET Core tiếp nhận, xử lý và phản hồi các request HTTP. Việc nắm vững cơ chế này giúp sinh viên hiểu rõ mối liên hệ giữa cấu hình hệ thống và hành vi runtime của ứng dụng, đồng thời hỗ trợ thiết kế các hệ thống backend có cấu trúc rõ ràng, ổn định và dễ mở rộng.</w:t>
      </w:r>
    </w:p>
    <w:p w14:paraId="29546F78" w14:textId="77777777" w:rsidR="007377F8" w:rsidRPr="007377F8" w:rsidRDefault="007377F8" w:rsidP="007377F8">
      <w:pPr>
        <w:spacing w:after="240" w:line="360" w:lineRule="auto"/>
        <w:ind w:firstLine="567"/>
        <w:rPr>
          <w:b/>
          <w:bCs/>
          <w:lang w:val="vi-VN"/>
        </w:rPr>
      </w:pPr>
      <w:r w:rsidRPr="007377F8">
        <w:rPr>
          <w:b/>
          <w:bCs/>
          <w:lang w:val="vi-VN"/>
        </w:rPr>
        <w:t>Routing và Controllers</w:t>
      </w:r>
    </w:p>
    <w:p w14:paraId="274520CB" w14:textId="2D842919" w:rsidR="007377F8" w:rsidRPr="007377F8" w:rsidRDefault="007377F8" w:rsidP="007377F8">
      <w:pPr>
        <w:spacing w:after="240" w:line="360" w:lineRule="auto"/>
        <w:ind w:firstLine="567"/>
        <w:rPr>
          <w:lang w:val="vi-VN"/>
        </w:rPr>
      </w:pPr>
      <w:r w:rsidRPr="007377F8">
        <w:rPr>
          <w:lang w:val="vi-VN"/>
        </w:rPr>
        <w:t>Sau khi request HTTP đi qua middleware pipeline, bước tiếp theo trong quá trình xử lý là định tuyến (routing) và chuyển request đến controller tương ứng. Routing đóng vai trò xác định endpoint phù hợp dựa trên thông tin của request, chẳng hạn như URL, HTTP method và các tham số đi kèm. Đây là cơ chế quan trọng giúp liên kết giữa request từ client và logic xử lý trong ứng dụng ASP.</w:t>
      </w:r>
      <w:r w:rsidRPr="007377F8">
        <w:rPr>
          <w:highlight w:val="yellow"/>
          <w:lang w:val="vi-VN"/>
        </w:rPr>
        <w:t>NET Core [3</w:t>
      </w:r>
      <w:r w:rsidR="00695AC7" w:rsidRPr="00695AC7">
        <w:rPr>
          <w:highlight w:val="yellow"/>
        </w:rPr>
        <w:t>5</w:t>
      </w:r>
      <w:r w:rsidRPr="007377F8">
        <w:rPr>
          <w:highlight w:val="yellow"/>
          <w:lang w:val="vi-VN"/>
        </w:rPr>
        <w:t>].</w:t>
      </w:r>
    </w:p>
    <w:p w14:paraId="2207C930" w14:textId="4B244BAD" w:rsidR="007377F8" w:rsidRPr="007377F8" w:rsidRDefault="007377F8" w:rsidP="007377F8">
      <w:pPr>
        <w:spacing w:after="240" w:line="360" w:lineRule="auto"/>
        <w:ind w:firstLine="567"/>
        <w:rPr>
          <w:lang w:val="vi-VN"/>
        </w:rPr>
      </w:pPr>
      <w:r w:rsidRPr="007377F8">
        <w:rPr>
          <w:lang w:val="vi-VN"/>
        </w:rPr>
        <w:lastRenderedPageBreak/>
        <w:t xml:space="preserve">Trong ASP.NET Core, routing được thiết kế theo hướng endpoint-based, cho phép ánh xạ request đến các endpoint cụ thể trong hệ thống. Mỗi endpoint đại diện cho một điểm vào của ứng dụng, thường gắn với một action trong controller. Cách tiếp cận này giúp framework linh hoạt hơn trong việc mở rộng các kiểu endpoint khác nhau, </w:t>
      </w:r>
      <w:r>
        <w:br/>
      </w:r>
      <w:r w:rsidRPr="007377F8">
        <w:rPr>
          <w:lang w:val="vi-VN"/>
        </w:rPr>
        <w:t xml:space="preserve">đồng thời duy trì được cấu trúc rõ ràng cho các ứng dụng </w:t>
      </w:r>
      <w:r w:rsidRPr="007377F8">
        <w:rPr>
          <w:highlight w:val="yellow"/>
          <w:lang w:val="vi-VN"/>
        </w:rPr>
        <w:t>backend quy mô lớn [3</w:t>
      </w:r>
      <w:r w:rsidR="00695AC7" w:rsidRPr="00695AC7">
        <w:rPr>
          <w:highlight w:val="yellow"/>
        </w:rPr>
        <w:t>5</w:t>
      </w:r>
      <w:r w:rsidRPr="007377F8">
        <w:rPr>
          <w:highlight w:val="yellow"/>
          <w:lang w:val="vi-VN"/>
        </w:rPr>
        <w:t>].</w:t>
      </w:r>
    </w:p>
    <w:p w14:paraId="1FBE0E2E" w14:textId="46624676" w:rsidR="007377F8" w:rsidRPr="007377F8" w:rsidRDefault="007377F8" w:rsidP="007377F8">
      <w:pPr>
        <w:spacing w:after="240" w:line="360" w:lineRule="auto"/>
        <w:ind w:firstLine="567"/>
        <w:rPr>
          <w:lang w:val="vi-VN"/>
        </w:rPr>
      </w:pPr>
      <w:r w:rsidRPr="007377F8">
        <w:rPr>
          <w:lang w:val="vi-VN"/>
        </w:rPr>
        <w:t xml:space="preserve">Controller là thành phần chịu trách nhiệm tiếp nhận request sau khi đã được </w:t>
      </w:r>
      <w:r>
        <w:br/>
      </w:r>
      <w:r w:rsidRPr="007377F8">
        <w:rPr>
          <w:lang w:val="vi-VN"/>
        </w:rPr>
        <w:t xml:space="preserve">định tuyến và thực hiện xử lý logic nghiệp vụ tương ứng. Trong mô hình MVC, controller đóng vai trò trung gian giữa client và các tầng xử lý phía sau như service hoặc data access. Mỗi controller thường bao gồm nhiều action, trong đó mỗi action đại diện cho một hành vi cụ thể của hệ thống và được ánh xạ với một hoặc </w:t>
      </w:r>
      <w:r w:rsidRPr="007377F8">
        <w:rPr>
          <w:highlight w:val="yellow"/>
          <w:lang w:val="vi-VN"/>
        </w:rPr>
        <w:t>nhiều route [10].</w:t>
      </w:r>
    </w:p>
    <w:p w14:paraId="5932C916" w14:textId="77777777" w:rsidR="007377F8" w:rsidRPr="007377F8" w:rsidRDefault="007377F8" w:rsidP="007377F8">
      <w:pPr>
        <w:spacing w:after="240" w:line="360" w:lineRule="auto"/>
        <w:ind w:firstLine="567"/>
        <w:rPr>
          <w:lang w:val="vi-VN"/>
        </w:rPr>
      </w:pPr>
      <w:r w:rsidRPr="007377F8">
        <w:rPr>
          <w:lang w:val="vi-VN"/>
        </w:rPr>
        <w:t>Việc kết hợp routing và controller giúp ứng dụng ASP.NET Core tổ chức các endpoint theo cách có cấu trúc, dễ mở rộng và thuận tiện cho việc bảo trì. Routing chịu trách nhiệm xác định “request sẽ đi đâu”, trong khi controller tập trung vào “request sẽ được xử lý như thế nào”. Sự phân tách rõ ràng này giúp giảm sự phụ thuộc giữa các thành phần và hỗ trợ tốt cho việc mở rộng hệ thống trong tương lai.</w:t>
      </w:r>
    </w:p>
    <w:p w14:paraId="0C592AAF" w14:textId="4335E5FF" w:rsidR="007377F8" w:rsidRPr="007377F8" w:rsidRDefault="007377F8" w:rsidP="007377F8">
      <w:pPr>
        <w:spacing w:after="240" w:line="360" w:lineRule="auto"/>
        <w:ind w:firstLine="567"/>
        <w:rPr>
          <w:lang w:val="vi-VN"/>
        </w:rPr>
      </w:pPr>
      <w:r w:rsidRPr="007377F8">
        <w:rPr>
          <w:lang w:val="vi-VN"/>
        </w:rPr>
        <w:t xml:space="preserve">Trong các hệ thống backend thực tế, routing và controller thường được thiết kế theo hướng RESTful, trong đó mỗi endpoint đại diện cho một tài nguyên hoặc một </w:t>
      </w:r>
      <w:r>
        <w:br/>
      </w:r>
      <w:r w:rsidRPr="007377F8">
        <w:rPr>
          <w:lang w:val="vi-VN"/>
        </w:rPr>
        <w:t>hành động trên tài nguyên. Cách tiếp cận này giúp hệ thống API có tính nhất quán cao, dễ sử dụng và thuận lợi cho việc tích hợp với frontend hoặc các dịch vụ bên ngoài.</w:t>
      </w:r>
    </w:p>
    <w:p w14:paraId="53C73F4F" w14:textId="77777777" w:rsidR="007377F8" w:rsidRPr="007377F8" w:rsidRDefault="007377F8" w:rsidP="007377F8">
      <w:pPr>
        <w:spacing w:after="240" w:line="360" w:lineRule="auto"/>
        <w:ind w:firstLine="567"/>
        <w:rPr>
          <w:lang w:val="vi-VN"/>
        </w:rPr>
      </w:pPr>
      <w:r w:rsidRPr="007377F8">
        <w:rPr>
          <w:lang w:val="vi-VN"/>
        </w:rPr>
        <w:t>Tóm lại, routing và controllers là hai thành phần cốt lõi trong ASP.NET Core, đảm bảo request từ client được định tuyến chính xác và xử lý bởi logic phù hợp. Việc hiểu rõ cơ chế hoạt động của routing và controller giúp sinh viên nắm bắt được luồng xử lý request trong ứng dụng web, tạo nền tảng để tiếp cận các nội dung tiếp theo như model binding, validation và các cơ chế bảo mật.</w:t>
      </w:r>
    </w:p>
    <w:p w14:paraId="48C2E8ED" w14:textId="77777777" w:rsidR="00947B10" w:rsidRPr="00947B10" w:rsidRDefault="00947B10" w:rsidP="00947B10">
      <w:pPr>
        <w:spacing w:after="240" w:line="360" w:lineRule="auto"/>
        <w:ind w:firstLine="567"/>
        <w:rPr>
          <w:b/>
          <w:bCs/>
          <w:lang w:val="vi-VN"/>
        </w:rPr>
      </w:pPr>
      <w:r w:rsidRPr="00947B10">
        <w:rPr>
          <w:b/>
          <w:bCs/>
          <w:lang w:val="vi-VN"/>
        </w:rPr>
        <w:t>Model Binding</w:t>
      </w:r>
    </w:p>
    <w:p w14:paraId="786EB4D8" w14:textId="77777777" w:rsidR="00947B10" w:rsidRPr="00947B10" w:rsidRDefault="00947B10" w:rsidP="00947B10">
      <w:pPr>
        <w:spacing w:after="240" w:line="360" w:lineRule="auto"/>
        <w:ind w:firstLine="567"/>
        <w:rPr>
          <w:lang w:val="vi-VN"/>
        </w:rPr>
      </w:pPr>
      <w:r w:rsidRPr="00947B10">
        <w:rPr>
          <w:lang w:val="vi-VN"/>
        </w:rPr>
        <w:t xml:space="preserve">Sau khi request HTTP được định tuyến đến controller tương ứng, dữ liệu từ request sẽ được ánh xạ vào các đối tượng trong C# thông qua Model Binding. Đây là cơ chế quan trọng giúp kết nối dữ liệu từ client (thường là form, query string, route data) vào </w:t>
      </w:r>
      <w:r w:rsidRPr="00947B10">
        <w:rPr>
          <w:lang w:val="vi-VN"/>
        </w:rPr>
        <w:lastRenderedPageBreak/>
        <w:t xml:space="preserve">các đối tượng model trong controller mà không cần lập trình viên phải thực hiện thủ </w:t>
      </w:r>
      <w:r w:rsidRPr="00947B10">
        <w:rPr>
          <w:highlight w:val="yellow"/>
          <w:lang w:val="vi-VN"/>
        </w:rPr>
        <w:t>công quá trình này [36].</w:t>
      </w:r>
    </w:p>
    <w:p w14:paraId="4A1CC020" w14:textId="77777777" w:rsidR="00947B10" w:rsidRPr="00947B10" w:rsidRDefault="00947B10" w:rsidP="00947B10">
      <w:pPr>
        <w:spacing w:after="240" w:line="360" w:lineRule="auto"/>
        <w:ind w:firstLine="567"/>
        <w:rPr>
          <w:lang w:val="vi-VN"/>
        </w:rPr>
      </w:pPr>
      <w:r w:rsidRPr="00947B10">
        <w:rPr>
          <w:lang w:val="vi-VN"/>
        </w:rPr>
        <w:t xml:space="preserve">Model Binding trong ASP.NET Core hỗ trợ ánh xạ dữ liệu từ nhiều nguồn khác nhau như query string, body request, route data, và cookies. Cơ chế này cho phép dữ liệu được truyền từ client vào các đối tượng kiểu C# một cách tự động và an toàn, giúp giảm bớt mã code lặp lại và dễ bảo trì. Ví dụ, một model class có thể tự động nhận giá trị từ các tham số URL (route), form data (POST), hoặc query string mà không cần thao tác thủ công từ </w:t>
      </w:r>
      <w:r w:rsidRPr="00947B10">
        <w:rPr>
          <w:highlight w:val="yellow"/>
          <w:lang w:val="vi-VN"/>
        </w:rPr>
        <w:t>lập trình viên [36].</w:t>
      </w:r>
    </w:p>
    <w:p w14:paraId="4C0356A1" w14:textId="77777777" w:rsidR="00947B10" w:rsidRPr="00947B10" w:rsidRDefault="00947B10" w:rsidP="00947B10">
      <w:pPr>
        <w:spacing w:after="240" w:line="360" w:lineRule="auto"/>
        <w:ind w:firstLine="567"/>
        <w:rPr>
          <w:lang w:val="vi-VN"/>
        </w:rPr>
      </w:pPr>
      <w:r w:rsidRPr="00947B10">
        <w:rPr>
          <w:lang w:val="vi-VN"/>
        </w:rPr>
        <w:t>Một điểm quan trọng trong Model Binding là việc tự động chuyển đổi dữ liệu từ kiểu chuỗi (string) từ client vào các kiểu dữ liệu tương ứng trong C#, ví dụ như int, DateTime, hoặc các đối tượng phức tạp hơn. Quá trình này được thực hiện qua các type converters của framework, giúp đảm bảo tính an toàn và chính xác của dữ liệu được nhập vào hệ thống. Mỗi controller có thể nhận các tham số như string, int, hoặc các đối tượng phức tạp như ViewModel mà không cần phải kiểm tra kiểu dữ liệu thủ công [36].</w:t>
      </w:r>
    </w:p>
    <w:p w14:paraId="371F3182" w14:textId="77777777" w:rsidR="00947B10" w:rsidRPr="00947B10" w:rsidRDefault="00947B10" w:rsidP="00947B10">
      <w:pPr>
        <w:spacing w:after="240" w:line="360" w:lineRule="auto"/>
        <w:ind w:firstLine="567"/>
        <w:rPr>
          <w:lang w:val="vi-VN"/>
        </w:rPr>
      </w:pPr>
      <w:r w:rsidRPr="00947B10">
        <w:rPr>
          <w:lang w:val="vi-VN"/>
        </w:rPr>
        <w:t xml:space="preserve">Model Binding không chỉ hỗ trợ ánh xạ dữ liệu đơn giản mà còn giúp xử lý các kiểu dữ liệu phức tạp, bao gồm danh sách (arrays, collections), đối tượng con (nested objects), và thậm chí các đối tượng tùy chỉnh của người dùng. Đặc biệt, việc sử dụng các data annotations như Required, StringLength hoặc Range trên các thuộc tính model cho </w:t>
      </w:r>
      <w:r w:rsidRPr="00947B10">
        <w:rPr>
          <w:highlight w:val="yellow"/>
          <w:lang w:val="vi-VN"/>
        </w:rPr>
        <w:t>phép tự động thực hiện validation mà không cần phải viết thêm logic xử lý riêng [36].</w:t>
      </w:r>
    </w:p>
    <w:p w14:paraId="42BB2BF5" w14:textId="77777777" w:rsidR="00947B10" w:rsidRPr="00947B10" w:rsidRDefault="00947B10" w:rsidP="00947B10">
      <w:pPr>
        <w:spacing w:after="240" w:line="360" w:lineRule="auto"/>
        <w:ind w:firstLine="567"/>
        <w:rPr>
          <w:lang w:val="vi-VN"/>
        </w:rPr>
      </w:pPr>
      <w:r w:rsidRPr="00947B10">
        <w:rPr>
          <w:lang w:val="vi-VN"/>
        </w:rPr>
        <w:t>Trong các hệ thống backend lớn, Model Binding giúp đảm bảo rằng dữ liệu được truyền một cách nhất quán và dễ kiểm soát. Ngoài ra, việc sử dụng Model Binding còn hỗ trợ tốt cho việc làm việc với API, nơi dữ liệu từ client được ánh xạ vào các DTO (Data Transfer Object), giúp tạo ra các API rõ ràng và dễ sử dụng cho frontend. Việc kiểm soát và ánh xạ dữ liệu tự động không chỉ giúp giảm thiểu lỗi người dùng mà còn hỗ trợ tốt cho quá trình kiểm thử tự động trong môi trường phát triển.</w:t>
      </w:r>
    </w:p>
    <w:p w14:paraId="219226C7" w14:textId="483524E9" w:rsidR="00947B10" w:rsidRPr="00947B10" w:rsidRDefault="00947B10" w:rsidP="00947B10">
      <w:pPr>
        <w:spacing w:after="240" w:line="360" w:lineRule="auto"/>
        <w:ind w:firstLine="567"/>
        <w:rPr>
          <w:lang w:val="vi-VN"/>
        </w:rPr>
      </w:pPr>
      <w:r w:rsidRPr="00947B10">
        <w:rPr>
          <w:lang w:val="vi-VN"/>
        </w:rPr>
        <w:t xml:space="preserve">Tóm lại, Model Binding là một trong những tính năng quan trọng nhất của ASP.NET Core, giúp tăng tính linh hoạt, giảm thiểu sự phức tạp và tạo ra các ứng dụng web mạnh mẽ. Việc hiểu rõ cách thức hoạt động của Model Binding giúp sinh viên </w:t>
      </w:r>
      <w:r w:rsidR="00AA308D">
        <w:br/>
      </w:r>
      <w:r w:rsidRPr="00947B10">
        <w:rPr>
          <w:lang w:val="vi-VN"/>
        </w:rPr>
        <w:lastRenderedPageBreak/>
        <w:t>nắm bắt được cơ chế ánh xạ dữ liệu trong ứng dụng web, từ đó dễ dàng xây dựng các endpoint, controller và API cho các hệ thống backend hiện đại.</w:t>
      </w:r>
    </w:p>
    <w:p w14:paraId="4A0C8684" w14:textId="77777777" w:rsidR="00B81B57" w:rsidRPr="00B81B57" w:rsidRDefault="00B81B57" w:rsidP="00B81B57">
      <w:pPr>
        <w:spacing w:after="240" w:line="360" w:lineRule="auto"/>
        <w:ind w:firstLine="567"/>
        <w:rPr>
          <w:b/>
          <w:bCs/>
          <w:lang w:val="vi-VN"/>
        </w:rPr>
      </w:pPr>
      <w:r w:rsidRPr="00B81B57">
        <w:rPr>
          <w:b/>
          <w:bCs/>
          <w:lang w:val="vi-VN"/>
        </w:rPr>
        <w:t>Validation</w:t>
      </w:r>
    </w:p>
    <w:p w14:paraId="5D9161A0" w14:textId="5534BA54" w:rsidR="00B81B57" w:rsidRPr="00B81B57" w:rsidRDefault="00B81B57" w:rsidP="00B81B57">
      <w:pPr>
        <w:spacing w:after="240" w:line="360" w:lineRule="auto"/>
        <w:ind w:firstLine="567"/>
        <w:rPr>
          <w:lang w:val="vi-VN"/>
        </w:rPr>
      </w:pPr>
      <w:r w:rsidRPr="00B81B57">
        <w:rPr>
          <w:lang w:val="vi-VN"/>
        </w:rPr>
        <w:t xml:space="preserve">Trong ASP.NET Core, Validation là một cơ chế quan trọng giúp đảm bảo rằng </w:t>
      </w:r>
      <w:r w:rsidR="00B14485">
        <w:br/>
      </w:r>
      <w:r w:rsidRPr="00B81B57">
        <w:rPr>
          <w:lang w:val="vi-VN"/>
        </w:rPr>
        <w:t xml:space="preserve">dữ liệu người dùng nhập vào hợp lệ trước khi được xử lý và lưu trữ. Việc kiểm tra </w:t>
      </w:r>
      <w:r w:rsidR="00B14485">
        <w:br/>
      </w:r>
      <w:r w:rsidRPr="00B81B57">
        <w:rPr>
          <w:lang w:val="vi-VN"/>
        </w:rPr>
        <w:t xml:space="preserve">dữ liệu đầu vào là cần thiết để tránh các lỗi bảo mật, bảo vệ tính toàn vẹn của hệ thống và nâng cao chất lượng dữ liệu trong ứng dụng. ASP.NET Core hỗ trợ hai phương thức chính để thực hiện validation: Data Annotations và </w:t>
      </w:r>
      <w:r w:rsidRPr="00B81B57">
        <w:rPr>
          <w:highlight w:val="yellow"/>
          <w:lang w:val="vi-VN"/>
        </w:rPr>
        <w:t>Fluent Validation [37].</w:t>
      </w:r>
    </w:p>
    <w:p w14:paraId="2D5B11A4" w14:textId="77777777" w:rsidR="00B81B57" w:rsidRPr="00B81B57" w:rsidRDefault="00B81B57" w:rsidP="00B81B57">
      <w:pPr>
        <w:spacing w:after="240" w:line="360" w:lineRule="auto"/>
        <w:ind w:firstLine="567"/>
        <w:rPr>
          <w:b/>
          <w:bCs/>
          <w:lang w:val="vi-VN"/>
        </w:rPr>
      </w:pPr>
      <w:r w:rsidRPr="00B81B57">
        <w:rPr>
          <w:b/>
          <w:bCs/>
          <w:lang w:val="vi-VN"/>
        </w:rPr>
        <w:t>Data Annotations</w:t>
      </w:r>
    </w:p>
    <w:p w14:paraId="19C0843E" w14:textId="57A40135" w:rsidR="00B81B57" w:rsidRPr="00B81B57" w:rsidRDefault="00B81B57" w:rsidP="00B81B57">
      <w:pPr>
        <w:spacing w:after="240" w:line="360" w:lineRule="auto"/>
        <w:ind w:firstLine="567"/>
        <w:rPr>
          <w:lang w:val="vi-VN"/>
        </w:rPr>
      </w:pPr>
      <w:r w:rsidRPr="00B81B57">
        <w:rPr>
          <w:lang w:val="vi-VN"/>
        </w:rPr>
        <w:t xml:space="preserve">Data Annotations là một phương pháp đơn giản và tích hợp sẵn trong ASP.NET Core, cho phép lập trình viên thêm các thuộc tính kiểm tra trực tiếp vào lớp mô hình </w:t>
      </w:r>
      <w:r w:rsidR="00B14485">
        <w:br/>
      </w:r>
      <w:r w:rsidRPr="00B81B57">
        <w:rPr>
          <w:lang w:val="vi-VN"/>
        </w:rPr>
        <w:t xml:space="preserve">dữ liệu (model class). Các thuộc tính này bao gồm các kiểm tra phổ biến như Required, StringLength, Range, EmailAddress và nhiều loại khác. Cơ chế này giúp xác định các ràng buộc ngay trên model, giúp validation được thực hiện tự động mà không cần thêm mã logic xử lý. Khi người dùng nhập vào dữ liệu, ASP.NET Core sẽ tự động kiểm tra tính hợp lệ của dữ liệu dựa trên các thuộc tính này trước khi thực thi các hành động </w:t>
      </w:r>
      <w:r w:rsidR="00B14485">
        <w:br/>
      </w:r>
      <w:r w:rsidRPr="00B81B57">
        <w:rPr>
          <w:lang w:val="vi-VN"/>
        </w:rPr>
        <w:t xml:space="preserve">tiếp theo như lưu trữ vào cơ sở dữ liệu hoặc trả về kết quả </w:t>
      </w:r>
      <w:r w:rsidRPr="00B81B57">
        <w:rPr>
          <w:highlight w:val="yellow"/>
          <w:lang w:val="vi-VN"/>
        </w:rPr>
        <w:t>cho client [37].</w:t>
      </w:r>
    </w:p>
    <w:p w14:paraId="099DF2D4" w14:textId="49CF2ED6" w:rsidR="00B81B57" w:rsidRPr="00B81B57" w:rsidRDefault="00B81B57" w:rsidP="00B81B57">
      <w:pPr>
        <w:spacing w:after="240" w:line="360" w:lineRule="auto"/>
        <w:ind w:firstLine="567"/>
        <w:rPr>
          <w:lang w:val="vi-VN"/>
        </w:rPr>
      </w:pPr>
      <w:r w:rsidRPr="00B81B57">
        <w:rPr>
          <w:lang w:val="vi-VN"/>
        </w:rPr>
        <w:t xml:space="preserve">Một ví dụ điển hình là việc sử dụng thuộc tính Required để đảm bảo rằng một trường không thể để trống, hoặc sử dụng Range để chỉ định giá trị nằm trong một khoảng hợp lệ. Cách tiếp cận này giúp làm sạch mã nguồn, dễ bảo trì và dễ hiểu, đồng thời </w:t>
      </w:r>
      <w:r w:rsidR="00B14485">
        <w:br/>
      </w:r>
      <w:r w:rsidRPr="00B81B57">
        <w:rPr>
          <w:lang w:val="vi-VN"/>
        </w:rPr>
        <w:t xml:space="preserve">giảm bớt công việc kiểm tra dữ liệu thủ công trong controller </w:t>
      </w:r>
      <w:r w:rsidRPr="00B81B57">
        <w:rPr>
          <w:highlight w:val="yellow"/>
          <w:lang w:val="vi-VN"/>
        </w:rPr>
        <w:t>hoặc service [37].</w:t>
      </w:r>
    </w:p>
    <w:p w14:paraId="0B795A41" w14:textId="77777777" w:rsidR="00B81B57" w:rsidRPr="00B81B57" w:rsidRDefault="00B81B57" w:rsidP="00B81B57">
      <w:pPr>
        <w:spacing w:after="240" w:line="360" w:lineRule="auto"/>
        <w:ind w:firstLine="567"/>
        <w:rPr>
          <w:b/>
          <w:bCs/>
          <w:lang w:val="vi-VN"/>
        </w:rPr>
      </w:pPr>
      <w:r w:rsidRPr="00B81B57">
        <w:rPr>
          <w:b/>
          <w:bCs/>
          <w:lang w:val="vi-VN"/>
        </w:rPr>
        <w:t>Fluent Validation</w:t>
      </w:r>
    </w:p>
    <w:p w14:paraId="49881BAC" w14:textId="2C44A6C1" w:rsidR="00B81B57" w:rsidRPr="00B81B57" w:rsidRDefault="00B81B57" w:rsidP="00B81B57">
      <w:pPr>
        <w:spacing w:after="240" w:line="360" w:lineRule="auto"/>
        <w:ind w:firstLine="567"/>
        <w:rPr>
          <w:lang w:val="vi-VN"/>
        </w:rPr>
      </w:pPr>
      <w:r w:rsidRPr="00B81B57">
        <w:rPr>
          <w:lang w:val="vi-VN"/>
        </w:rPr>
        <w:t xml:space="preserve">Fluent Validation là một thư viện mạnh mẽ và linh hoạt cho phép lập trình viên mô tả các quy tắc kiểm tra dữ liệu một cách chi tiết và dễ đọc hơn, thay vì sử dụng các annotation trực tiếp trong class. Với Fluent Validation, các quy tắc validation được </w:t>
      </w:r>
      <w:r w:rsidR="00B14485">
        <w:br/>
      </w:r>
      <w:r w:rsidRPr="00B81B57">
        <w:rPr>
          <w:lang w:val="vi-VN"/>
        </w:rPr>
        <w:t>mô tả trong một lớp riêng biệt, giúp tách biệt các logic kiểm tra khỏi model, mang lại sự linh hoạt và dễ mở rộng trong quá trình phát triển [37].</w:t>
      </w:r>
    </w:p>
    <w:p w14:paraId="059A67D6" w14:textId="7327F651" w:rsidR="00B81B57" w:rsidRPr="00B81B57" w:rsidRDefault="00B81B57" w:rsidP="00B81B57">
      <w:pPr>
        <w:spacing w:after="240" w:line="360" w:lineRule="auto"/>
        <w:ind w:firstLine="567"/>
        <w:rPr>
          <w:lang w:val="vi-VN"/>
        </w:rPr>
      </w:pPr>
      <w:r w:rsidRPr="00B81B57">
        <w:rPr>
          <w:lang w:val="vi-VN"/>
        </w:rPr>
        <w:lastRenderedPageBreak/>
        <w:t xml:space="preserve">Ví dụ, với Fluent Validation, lập trình viên có thể viết quy tắc kiểm tra dài hơn và tùy chỉnh hơn. Một số ưu điểm của Fluent Validation so với Data Annotations là </w:t>
      </w:r>
      <w:r w:rsidR="00B14485">
        <w:br/>
      </w:r>
      <w:r w:rsidRPr="00B81B57">
        <w:rPr>
          <w:lang w:val="vi-VN"/>
        </w:rPr>
        <w:t xml:space="preserve">khả năng tạo ra các quy tắc phức tạp, như kiểm tra nhiều điều kiện trong một trường hợp hoặc kiểm tra giữa các trường khác nhau trong một form. Fluent Validation cũng hỗ trợ việc tùy chỉnh thông báo lỗi, giúp cung cấp phản hồi chi tiết và dễ hiểu hơn cho </w:t>
      </w:r>
      <w:r w:rsidR="00B14485">
        <w:br/>
      </w:r>
      <w:r w:rsidRPr="00B81B57">
        <w:rPr>
          <w:lang w:val="vi-VN"/>
        </w:rPr>
        <w:t>người dùng.</w:t>
      </w:r>
    </w:p>
    <w:p w14:paraId="03F60A80" w14:textId="0B171459" w:rsidR="00B81B57" w:rsidRPr="00B81B57" w:rsidRDefault="00B81B57" w:rsidP="00B81B57">
      <w:pPr>
        <w:spacing w:after="240" w:line="360" w:lineRule="auto"/>
        <w:ind w:firstLine="567"/>
        <w:rPr>
          <w:lang w:val="vi-VN"/>
        </w:rPr>
      </w:pPr>
      <w:r w:rsidRPr="00B81B57">
        <w:rPr>
          <w:lang w:val="vi-VN"/>
        </w:rPr>
        <w:t xml:space="preserve">Tóm lại, Data Annotations là lựa chọn tốt cho các kiểm tra đơn giản và </w:t>
      </w:r>
      <w:r w:rsidR="00B14485">
        <w:br/>
      </w:r>
      <w:r w:rsidRPr="00B81B57">
        <w:rPr>
          <w:lang w:val="vi-VN"/>
        </w:rPr>
        <w:t xml:space="preserve">nhanh chóng, trong khi Fluent Validation phù hợp hơn cho các hệ thống yêu cầu </w:t>
      </w:r>
      <w:r w:rsidR="00B14485">
        <w:br/>
      </w:r>
      <w:r w:rsidRPr="00B81B57">
        <w:rPr>
          <w:lang w:val="vi-VN"/>
        </w:rPr>
        <w:t xml:space="preserve">tính linh hoạt cao và các quy tắc validation phức tạp hơn. Việc lựa chọn giữa hai </w:t>
      </w:r>
      <w:r w:rsidR="00B14485">
        <w:br/>
      </w:r>
      <w:r w:rsidRPr="00B81B57">
        <w:rPr>
          <w:lang w:val="vi-VN"/>
        </w:rPr>
        <w:t xml:space="preserve">phương pháp này tùy thuộc vào yêu cầu của ứng dụng và độ phức tạp của quy trình validation. Sinh viên cần nắm vững cả hai phương pháp để có thể chọn giải pháp </w:t>
      </w:r>
      <w:r w:rsidR="00B14485">
        <w:br/>
      </w:r>
      <w:r w:rsidRPr="00B81B57">
        <w:rPr>
          <w:lang w:val="vi-VN"/>
        </w:rPr>
        <w:t>phù hợp cho từng tình huống cụ thể trong thực tế.</w:t>
      </w:r>
    </w:p>
    <w:p w14:paraId="55CDF1CC" w14:textId="77777777" w:rsidR="00B81B57" w:rsidRPr="00B81B57" w:rsidRDefault="00B81B57" w:rsidP="00B81B57">
      <w:pPr>
        <w:spacing w:after="240" w:line="360" w:lineRule="auto"/>
        <w:ind w:firstLine="567"/>
        <w:rPr>
          <w:b/>
          <w:bCs/>
          <w:lang w:val="vi-VN"/>
        </w:rPr>
      </w:pPr>
      <w:r w:rsidRPr="00B81B57">
        <w:rPr>
          <w:b/>
          <w:bCs/>
          <w:lang w:val="vi-VN"/>
        </w:rPr>
        <w:t>Authentication và Authorization</w:t>
      </w:r>
    </w:p>
    <w:p w14:paraId="58C20AEE" w14:textId="0F74559B" w:rsidR="00B81B57" w:rsidRPr="00B81B57" w:rsidRDefault="00B81B57" w:rsidP="00B81B57">
      <w:pPr>
        <w:spacing w:after="240" w:line="360" w:lineRule="auto"/>
        <w:ind w:firstLine="567"/>
        <w:rPr>
          <w:lang w:val="vi-VN"/>
        </w:rPr>
      </w:pPr>
      <w:r w:rsidRPr="00B81B57">
        <w:rPr>
          <w:lang w:val="vi-VN"/>
        </w:rPr>
        <w:t xml:space="preserve">Trong ASP.NET Core, Authentication và Authorization là hai thành phần </w:t>
      </w:r>
      <w:r w:rsidR="00B14485">
        <w:br/>
      </w:r>
      <w:r w:rsidRPr="00B81B57">
        <w:rPr>
          <w:lang w:val="vi-VN"/>
        </w:rPr>
        <w:t xml:space="preserve">quan trọng để kiểm soát quyền truy cập vào các tài nguyên trong hệ thống. Authentication xác thực danh tính người dùng, trong khi Authorization quyết định quyền truy cập của người dùng vào tài nguyên hệ thống. Hai cơ chế này giúp bảo vệ hệ thống khỏi các truy cập trái phép và bảo đảm tính toàn vẹn </w:t>
      </w:r>
      <w:r w:rsidRPr="00B81B57">
        <w:rPr>
          <w:highlight w:val="yellow"/>
          <w:lang w:val="vi-VN"/>
        </w:rPr>
        <w:t>của dữ liệu [38], [39].</w:t>
      </w:r>
    </w:p>
    <w:p w14:paraId="272A34EA" w14:textId="77777777" w:rsidR="00B81B57" w:rsidRPr="00B81B57" w:rsidRDefault="00B81B57" w:rsidP="00B81B57">
      <w:pPr>
        <w:spacing w:after="240" w:line="360" w:lineRule="auto"/>
        <w:ind w:firstLine="567"/>
        <w:rPr>
          <w:b/>
          <w:bCs/>
          <w:lang w:val="vi-VN"/>
        </w:rPr>
      </w:pPr>
      <w:r w:rsidRPr="00B81B57">
        <w:rPr>
          <w:b/>
          <w:bCs/>
          <w:lang w:val="vi-VN"/>
        </w:rPr>
        <w:t>Authentication</w:t>
      </w:r>
    </w:p>
    <w:p w14:paraId="193CB06E" w14:textId="7D04C26B" w:rsidR="00B81B57" w:rsidRPr="00B81B57" w:rsidRDefault="00B81B57" w:rsidP="00B81B57">
      <w:pPr>
        <w:spacing w:after="240" w:line="360" w:lineRule="auto"/>
        <w:ind w:firstLine="567"/>
        <w:rPr>
          <w:lang w:val="vi-VN"/>
        </w:rPr>
      </w:pPr>
      <w:r w:rsidRPr="00B81B57">
        <w:rPr>
          <w:lang w:val="vi-VN"/>
        </w:rPr>
        <w:t xml:space="preserve">Authentication là quá trình xác minh danh tính người dùng. ASP.NET Core </w:t>
      </w:r>
      <w:r w:rsidR="00B14485">
        <w:br/>
      </w:r>
      <w:r w:rsidRPr="00B81B57">
        <w:rPr>
          <w:lang w:val="vi-VN"/>
        </w:rPr>
        <w:t xml:space="preserve">cung cấp nhiều phương thức authentication khác nhau, bao gồm JWT (JSON Web Tokens), Cookies, và các phương thức khác như OAuth hoặc OpenID Connect. Trong đó, JWT là phương thức phổ biến nhất trong các ứng dụng API hoặc microservices, khi các request cần được xác thực mà không duy trì </w:t>
      </w:r>
      <w:r w:rsidRPr="00B81B57">
        <w:rPr>
          <w:highlight w:val="yellow"/>
          <w:lang w:val="vi-VN"/>
        </w:rPr>
        <w:t>session trên server [38].</w:t>
      </w:r>
    </w:p>
    <w:p w14:paraId="48492103" w14:textId="3AA37C08" w:rsidR="00B81B57" w:rsidRPr="00B81B57" w:rsidRDefault="00B81B57" w:rsidP="00B81B57">
      <w:pPr>
        <w:spacing w:after="240" w:line="360" w:lineRule="auto"/>
        <w:ind w:firstLine="567"/>
        <w:rPr>
          <w:lang w:val="vi-VN"/>
        </w:rPr>
      </w:pPr>
      <w:r w:rsidRPr="00B81B57">
        <w:rPr>
          <w:lang w:val="vi-VN"/>
        </w:rPr>
        <w:t xml:space="preserve">Khi người dùng đăng nhập vào ứng dụng, một token (JWT) sẽ được cấp phát cho người dùng. Token này chứa các claims (thông tin người dùng), thời gian hết hạn và các chi tiết bảo mật khác. Token sẽ được gửi kèm với mỗi request sau đó để xác thực </w:t>
      </w:r>
      <w:r w:rsidR="00B14485">
        <w:br/>
      </w:r>
      <w:r w:rsidRPr="00B81B57">
        <w:rPr>
          <w:lang w:val="vi-VN"/>
        </w:rPr>
        <w:t xml:space="preserve">người dùng mà không cần phải lưu session hoặc </w:t>
      </w:r>
      <w:r w:rsidRPr="00B81B57">
        <w:rPr>
          <w:highlight w:val="yellow"/>
          <w:lang w:val="vi-VN"/>
        </w:rPr>
        <w:t>trạng thái trên server [38].</w:t>
      </w:r>
    </w:p>
    <w:p w14:paraId="38843AA5" w14:textId="77777777" w:rsidR="00B81B57" w:rsidRPr="00B81B57" w:rsidRDefault="00B81B57" w:rsidP="00B81B57">
      <w:pPr>
        <w:spacing w:after="240" w:line="360" w:lineRule="auto"/>
        <w:ind w:firstLine="567"/>
        <w:rPr>
          <w:b/>
          <w:bCs/>
          <w:lang w:val="vi-VN"/>
        </w:rPr>
      </w:pPr>
      <w:r w:rsidRPr="00B81B57">
        <w:rPr>
          <w:b/>
          <w:bCs/>
          <w:lang w:val="vi-VN"/>
        </w:rPr>
        <w:t>Authorization</w:t>
      </w:r>
    </w:p>
    <w:p w14:paraId="43CA9B84" w14:textId="44507BF1" w:rsidR="00B81B57" w:rsidRPr="00B81B57" w:rsidRDefault="00B81B57" w:rsidP="00B81B57">
      <w:pPr>
        <w:spacing w:after="240" w:line="360" w:lineRule="auto"/>
        <w:ind w:firstLine="567"/>
        <w:rPr>
          <w:lang w:val="vi-VN"/>
        </w:rPr>
      </w:pPr>
      <w:r w:rsidRPr="00B81B57">
        <w:rPr>
          <w:lang w:val="vi-VN"/>
        </w:rPr>
        <w:lastRenderedPageBreak/>
        <w:t xml:space="preserve">Authorization là cơ chế quyết định người dùng có quyền truy cập vào một </w:t>
      </w:r>
      <w:r w:rsidR="00B14485">
        <w:br/>
      </w:r>
      <w:r w:rsidRPr="00B81B57">
        <w:rPr>
          <w:lang w:val="vi-VN"/>
        </w:rPr>
        <w:t xml:space="preserve">tài nguyên cụ thể hay không, sau khi đã được xác thực. ASP.NET Core cung cấp các </w:t>
      </w:r>
      <w:r w:rsidR="00B14485">
        <w:br/>
      </w:r>
      <w:r w:rsidRPr="00B81B57">
        <w:rPr>
          <w:lang w:val="vi-VN"/>
        </w:rPr>
        <w:t>cơ chế mạnh mẽ để cấu hình quyền truy cập thông qua Policies, Claims và Roles.</w:t>
      </w:r>
    </w:p>
    <w:p w14:paraId="4EBCED0C" w14:textId="5EAF99CD"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Claims</w:t>
      </w:r>
      <w:r w:rsidRPr="00B81B57">
        <w:rPr>
          <w:lang w:val="vi-VN"/>
        </w:rPr>
        <w:t xml:space="preserve"> là thông tin liên quan đến người dùng (ví dụ: vai trò, quyền hạn, </w:t>
      </w:r>
      <w:r w:rsidR="00B14485">
        <w:br/>
      </w:r>
      <w:r w:rsidRPr="00B81B57">
        <w:rPr>
          <w:lang w:val="vi-VN"/>
        </w:rPr>
        <w:t>thông tin cá nhân). Claims giúp xác định quyền truy cập của người dùng vào các tài nguyên trong hệ thống.</w:t>
      </w:r>
    </w:p>
    <w:p w14:paraId="40DEB3E2" w14:textId="77777777"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Roles</w:t>
      </w:r>
      <w:r w:rsidRPr="00B81B57">
        <w:rPr>
          <w:lang w:val="vi-VN"/>
        </w:rPr>
        <w:t xml:space="preserve"> và </w:t>
      </w:r>
      <w:r w:rsidRPr="00B81B57">
        <w:rPr>
          <w:b/>
          <w:bCs/>
          <w:lang w:val="vi-VN"/>
        </w:rPr>
        <w:t>Claims-based Authorization</w:t>
      </w:r>
      <w:r w:rsidRPr="00B81B57">
        <w:rPr>
          <w:lang w:val="vi-VN"/>
        </w:rPr>
        <w:t xml:space="preserve"> cho phép người dùng được phân quyền theo các nhóm (roles) hoặc thông tin chi tiết (claims).</w:t>
      </w:r>
    </w:p>
    <w:p w14:paraId="3AA7CCBA" w14:textId="77777777" w:rsidR="00B81B57" w:rsidRPr="00B81B57" w:rsidRDefault="00B81B57" w:rsidP="00B81B57">
      <w:pPr>
        <w:numPr>
          <w:ilvl w:val="0"/>
          <w:numId w:val="63"/>
        </w:numPr>
        <w:tabs>
          <w:tab w:val="clear" w:pos="720"/>
        </w:tabs>
        <w:spacing w:after="240" w:line="360" w:lineRule="auto"/>
        <w:ind w:left="851" w:hanging="284"/>
        <w:rPr>
          <w:lang w:val="vi-VN"/>
        </w:rPr>
      </w:pPr>
      <w:r w:rsidRPr="00B81B57">
        <w:rPr>
          <w:b/>
          <w:bCs/>
          <w:lang w:val="vi-VN"/>
        </w:rPr>
        <w:t>Policies</w:t>
      </w:r>
      <w:r w:rsidRPr="00B81B57">
        <w:rPr>
          <w:lang w:val="vi-VN"/>
        </w:rPr>
        <w:t xml:space="preserve"> là các tập hợp các yêu cầu mà người dùng cần phải đáp ứng để được cấp quyền truy cập. Policy có thể bao gồm kiểm tra các claims hoặc role của người dùng trước khi cho phép truy cập </w:t>
      </w:r>
      <w:r w:rsidRPr="00B81B57">
        <w:rPr>
          <w:highlight w:val="yellow"/>
          <w:lang w:val="vi-VN"/>
        </w:rPr>
        <w:t>vào tài nguyên [39].</w:t>
      </w:r>
    </w:p>
    <w:p w14:paraId="5265DD6D" w14:textId="77777777" w:rsidR="00B81B57" w:rsidRPr="00B81B57" w:rsidRDefault="00B81B57" w:rsidP="00B81B57">
      <w:pPr>
        <w:spacing w:after="240" w:line="360" w:lineRule="auto"/>
        <w:ind w:firstLine="567"/>
        <w:rPr>
          <w:b/>
          <w:bCs/>
          <w:lang w:val="vi-VN"/>
        </w:rPr>
      </w:pPr>
      <w:r w:rsidRPr="00B81B57">
        <w:rPr>
          <w:b/>
          <w:bCs/>
          <w:lang w:val="vi-VN"/>
        </w:rPr>
        <w:t>Kết hợp Authentication và Authorization</w:t>
      </w:r>
    </w:p>
    <w:p w14:paraId="28EC80FB" w14:textId="02C77371" w:rsidR="00B81B57" w:rsidRPr="00B81B57" w:rsidRDefault="00B81B57" w:rsidP="00B81B57">
      <w:pPr>
        <w:spacing w:after="240" w:line="360" w:lineRule="auto"/>
        <w:ind w:firstLine="567"/>
        <w:rPr>
          <w:lang w:val="vi-VN"/>
        </w:rPr>
      </w:pPr>
      <w:r w:rsidRPr="00B81B57">
        <w:rPr>
          <w:lang w:val="vi-VN"/>
        </w:rPr>
        <w:t xml:space="preserve">Khi kết hợp Authentication và Authorization, ASP.NET Core cho phép </w:t>
      </w:r>
      <w:r w:rsidR="00046CDE">
        <w:br/>
      </w:r>
      <w:r w:rsidRPr="00B81B57">
        <w:rPr>
          <w:lang w:val="vi-VN"/>
        </w:rPr>
        <w:t xml:space="preserve">lập trình viên xác định các yêu cầu bảo mật cho từng phần của hệ thống. </w:t>
      </w:r>
      <w:r w:rsidR="00046CDE">
        <w:br/>
      </w:r>
      <w:r w:rsidRPr="00B81B57">
        <w:rPr>
          <w:lang w:val="vi-VN"/>
        </w:rPr>
        <w:t>Authentication xác thực người dùng, trong khi Authorization xác định quyền truy cập của họ đối với tài nguyên yêu cầu. Các cơ chế này có thể được cấu hình và tùy chỉnh linh hoạt thông qua các middleware, policies, hoặc các attributes như [Authorize].</w:t>
      </w:r>
    </w:p>
    <w:p w14:paraId="141CE39F" w14:textId="5B2810B8" w:rsidR="00B81B57" w:rsidRPr="00B81B57" w:rsidRDefault="00B81B57" w:rsidP="00B81B57">
      <w:pPr>
        <w:spacing w:after="240" w:line="360" w:lineRule="auto"/>
        <w:ind w:firstLine="567"/>
        <w:rPr>
          <w:lang w:val="vi-VN"/>
        </w:rPr>
      </w:pPr>
      <w:r w:rsidRPr="00B81B57">
        <w:rPr>
          <w:lang w:val="vi-VN"/>
        </w:rPr>
        <w:t xml:space="preserve">Công cụ như JWT giúp xác thực người dùng trên các nền tảng phân tán, trong khi Cookies lại phù hợp với các ứng dụng web truyền thống. Cả hai phương thức đều có thể được kết hợp với các cơ chế Role-based hoặc Claims-based Authorization, giúp </w:t>
      </w:r>
      <w:r w:rsidR="00046CDE">
        <w:br/>
      </w:r>
      <w:r w:rsidRPr="00B81B57">
        <w:rPr>
          <w:lang w:val="vi-VN"/>
        </w:rPr>
        <w:t>tối ưu hóa khả năng kiểm soát truy cập trong các hệ thống backend quy mô lớn.</w:t>
      </w:r>
    </w:p>
    <w:p w14:paraId="5DD6BCBF" w14:textId="0CB127E2" w:rsidR="005B68E6" w:rsidRPr="00D26E66" w:rsidRDefault="00B81B57" w:rsidP="00D26E66">
      <w:pPr>
        <w:spacing w:after="240" w:line="360" w:lineRule="auto"/>
        <w:ind w:firstLine="567"/>
      </w:pPr>
      <w:r w:rsidRPr="00B81B57">
        <w:rPr>
          <w:lang w:val="vi-VN"/>
        </w:rPr>
        <w:t xml:space="preserve">Tóm lại, Authentication và Authorization là hai cơ chế không thể thiếu trong việc xây dựng các ứng dụng web bảo mật và có thể mở rộng. Việc nắm vững các cơ chế này giúp sinh viên đảm bảo an toàn cho các ứng dụng ASP.NET Core, đồng thời giúp </w:t>
      </w:r>
      <w:r w:rsidR="00046CDE">
        <w:br/>
      </w:r>
      <w:r w:rsidRPr="00B81B57">
        <w:rPr>
          <w:lang w:val="vi-VN"/>
        </w:rPr>
        <w:t xml:space="preserve">xây dựng các hệ thống backend mạnh mẽ và dễ quản lý quyền truy cập </w:t>
      </w:r>
      <w:r w:rsidRPr="00B81B57">
        <w:rPr>
          <w:highlight w:val="yellow"/>
          <w:lang w:val="vi-VN"/>
        </w:rPr>
        <w:t>người dùng [38], [39].</w:t>
      </w:r>
    </w:p>
    <w:p w14:paraId="0E480492" w14:textId="4385ADB6" w:rsidR="00013230" w:rsidRDefault="00013230" w:rsidP="00A1453A">
      <w:pPr>
        <w:spacing w:after="240" w:line="360" w:lineRule="auto"/>
      </w:pPr>
      <w:r>
        <w:t>3.3.7.4 Dependency Injection</w:t>
      </w:r>
    </w:p>
    <w:p w14:paraId="1F70267B" w14:textId="1DCE8F21" w:rsidR="005B68E6" w:rsidRDefault="00A1453A" w:rsidP="00A1453A">
      <w:pPr>
        <w:spacing w:after="240" w:line="360" w:lineRule="auto"/>
        <w:ind w:firstLine="567"/>
      </w:pPr>
      <w:r w:rsidRPr="00A1453A">
        <w:lastRenderedPageBreak/>
        <w:t>Dependency Injection (DI) là một trong những cơ chế cốt lõi của ASP.NET Core, giúp xây dựng các ứng dụng dễ bảo trì và mở rộng. DI là một kỹ thuật lập trình cho phép các thành phần (services) trong hệ thống được truyền vào các lớp (class) thay vì để các lớp này tự tạo ra các đối tượng của chúng. Điều này giúp giảm sự phụ thuộc giữa các thành phần trong ứng dụng, đồng thời làm tăng tính mở rộng, dễ kiểm thử và bảo trì của hệ thống [12].</w:t>
      </w:r>
    </w:p>
    <w:p w14:paraId="62992250" w14:textId="48E0D162" w:rsidR="00A1453A" w:rsidRPr="00A1453A" w:rsidRDefault="00A1453A" w:rsidP="00A1453A">
      <w:pPr>
        <w:spacing w:after="240" w:line="360" w:lineRule="auto"/>
        <w:ind w:firstLine="567"/>
        <w:rPr>
          <w:lang w:val="vi-VN"/>
        </w:rPr>
      </w:pPr>
      <w:r w:rsidRPr="00A1453A">
        <w:rPr>
          <w:lang w:val="vi-VN"/>
        </w:rPr>
        <w:t xml:space="preserve">Trong ASP.NET Core, DI được tích hợp sẵn và dễ dàng cấu hình trong framework. Các dịch vụ cần thiết được đăng ký vào Service Collection trong quá trình khởi tạo </w:t>
      </w:r>
      <w:r>
        <w:br/>
      </w:r>
      <w:r w:rsidRPr="00A1453A">
        <w:rPr>
          <w:lang w:val="vi-VN"/>
        </w:rPr>
        <w:t xml:space="preserve">ứng dụng. Sau đó, những dịch vụ này có thể được inject vào các controller, service hoặc middleware thông qua constructor, giúp giảm thiểu sự phụ thuộc chặt chẽ giữa các lớp. DI làm việc dựa trên các service lifetimes như Singleton, Scoped và Transient để </w:t>
      </w:r>
      <w:r>
        <w:br/>
      </w:r>
      <w:r w:rsidRPr="00A1453A">
        <w:rPr>
          <w:lang w:val="vi-VN"/>
        </w:rPr>
        <w:t>xác định vòng đời và phạm vi của các dịch vụ [12].</w:t>
      </w:r>
    </w:p>
    <w:p w14:paraId="27C642A9"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Singleton</w:t>
      </w:r>
      <w:r w:rsidRPr="00A1453A">
        <w:rPr>
          <w:lang w:val="vi-VN"/>
        </w:rPr>
        <w:t>: Đối tượng này sẽ tồn tại suốt vòng đời của ứng dụng, duy nhất một instance được tạo và dùng lại trong toàn bộ ứng dụng.</w:t>
      </w:r>
    </w:p>
    <w:p w14:paraId="7BF820F0"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Scoped</w:t>
      </w:r>
      <w:r w:rsidRPr="00A1453A">
        <w:rPr>
          <w:lang w:val="vi-VN"/>
        </w:rPr>
        <w:t>: Đối tượng được tạo ra một lần cho mỗi request hoặc mỗi unit of work (chẳng hạn như một HTTP request), giúp duy trì trạng thái trong suốt vòng đời của request.</w:t>
      </w:r>
    </w:p>
    <w:p w14:paraId="79148554" w14:textId="77777777" w:rsidR="00A1453A" w:rsidRPr="00A1453A" w:rsidRDefault="00A1453A" w:rsidP="00A1453A">
      <w:pPr>
        <w:numPr>
          <w:ilvl w:val="0"/>
          <w:numId w:val="64"/>
        </w:numPr>
        <w:tabs>
          <w:tab w:val="clear" w:pos="720"/>
        </w:tabs>
        <w:spacing w:after="240" w:line="360" w:lineRule="auto"/>
        <w:ind w:left="851" w:hanging="283"/>
        <w:rPr>
          <w:lang w:val="vi-VN"/>
        </w:rPr>
      </w:pPr>
      <w:r w:rsidRPr="00A1453A">
        <w:rPr>
          <w:b/>
          <w:bCs/>
          <w:lang w:val="vi-VN"/>
        </w:rPr>
        <w:t>Transient</w:t>
      </w:r>
      <w:r w:rsidRPr="00A1453A">
        <w:rPr>
          <w:lang w:val="vi-VN"/>
        </w:rPr>
        <w:t>: Đối tượng này sẽ được tạo mới mỗi khi được yêu cầu, giúp đảm bảo rằng mỗi lần gọi sẽ nhận được một instance mới [12].</w:t>
      </w:r>
    </w:p>
    <w:p w14:paraId="234BE852" w14:textId="77777777" w:rsidR="00A1453A" w:rsidRPr="00A1453A" w:rsidRDefault="00A1453A" w:rsidP="00A1453A">
      <w:pPr>
        <w:spacing w:after="240" w:line="360" w:lineRule="auto"/>
        <w:ind w:firstLine="567"/>
        <w:rPr>
          <w:lang w:val="vi-VN"/>
        </w:rPr>
      </w:pPr>
      <w:r w:rsidRPr="00A1453A">
        <w:rPr>
          <w:lang w:val="vi-VN"/>
        </w:rPr>
        <w:t>Tại sao cần Dependency Injection?</w:t>
      </w:r>
    </w:p>
    <w:p w14:paraId="321C4E8F" w14:textId="2C3CFF1D"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t>Giảm sự phụ thuộc giữa các lớp</w:t>
      </w:r>
      <w:r w:rsidRPr="00A1453A">
        <w:rPr>
          <w:lang w:val="vi-VN"/>
        </w:rPr>
        <w:t>:</w:t>
      </w:r>
      <w:r w:rsidRPr="00A1453A">
        <w:rPr>
          <w:lang w:val="vi-VN"/>
        </w:rPr>
        <w:t xml:space="preserve"> </w:t>
      </w:r>
      <w:r w:rsidRPr="00A1453A">
        <w:rPr>
          <w:lang w:val="vi-VN"/>
        </w:rPr>
        <w:t xml:space="preserve">DI giúp giảm độ phụ thuộc (tight coupling) giữa các thành phần trong hệ thống, giúp mã nguồn dễ dàng </w:t>
      </w:r>
      <w:r>
        <w:br/>
      </w:r>
      <w:r w:rsidRPr="00A1453A">
        <w:rPr>
          <w:lang w:val="vi-VN"/>
        </w:rPr>
        <w:t xml:space="preserve">mở rộng và bảo trì hơn. Khi các lớp không còn phải tự tạo ra các đối tượng của chúng, bạn có thể thay đổi cách các lớp này hoạt động mà không </w:t>
      </w:r>
      <w:r>
        <w:br/>
      </w:r>
      <w:r w:rsidRPr="00A1453A">
        <w:rPr>
          <w:lang w:val="vi-VN"/>
        </w:rPr>
        <w:t>ảnh hưởng đến các phần còn lại của ứng dụng.</w:t>
      </w:r>
    </w:p>
    <w:p w14:paraId="02FE8358" w14:textId="65012210"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t>Dễ dàng kiểm thử</w:t>
      </w:r>
      <w:r w:rsidRPr="00A1453A">
        <w:rPr>
          <w:lang w:val="vi-VN"/>
        </w:rPr>
        <w:t>:</w:t>
      </w:r>
      <w:r w:rsidRPr="00A1453A">
        <w:rPr>
          <w:lang w:val="vi-VN"/>
        </w:rPr>
        <w:t xml:space="preserve"> </w:t>
      </w:r>
      <w:r w:rsidRPr="00A1453A">
        <w:rPr>
          <w:lang w:val="vi-VN"/>
        </w:rPr>
        <w:t>DI hỗ trợ tốt cho việc unit testing và integration testing, vì các lớp có thể được kiểm thử độc lập khi tất cả các phụ thuộc của chúng được inject từ bên ngoài. Điều này giúp viết các test case dễ dàng hơn và giảm thiểu sự phụ thuộc vào môi trường bên ngoài.</w:t>
      </w:r>
    </w:p>
    <w:p w14:paraId="79016DB4" w14:textId="3B13BB00" w:rsidR="00A1453A" w:rsidRPr="00A1453A" w:rsidRDefault="00A1453A" w:rsidP="00A1453A">
      <w:pPr>
        <w:numPr>
          <w:ilvl w:val="0"/>
          <w:numId w:val="65"/>
        </w:numPr>
        <w:tabs>
          <w:tab w:val="clear" w:pos="720"/>
        </w:tabs>
        <w:spacing w:after="240" w:line="360" w:lineRule="auto"/>
        <w:ind w:left="1134" w:hanging="283"/>
        <w:rPr>
          <w:lang w:val="vi-VN"/>
        </w:rPr>
      </w:pPr>
      <w:r w:rsidRPr="00A1453A">
        <w:rPr>
          <w:b/>
          <w:bCs/>
          <w:lang w:val="vi-VN"/>
        </w:rPr>
        <w:lastRenderedPageBreak/>
        <w:t>Quản lý vòng đời của đối tượng</w:t>
      </w:r>
      <w:r w:rsidRPr="00A1453A">
        <w:rPr>
          <w:lang w:val="vi-VN"/>
        </w:rPr>
        <w:t>:</w:t>
      </w:r>
      <w:r w:rsidRPr="00A1453A">
        <w:rPr>
          <w:lang w:val="vi-VN"/>
        </w:rPr>
        <w:t xml:space="preserve"> </w:t>
      </w:r>
      <w:r w:rsidRPr="00A1453A">
        <w:rPr>
          <w:lang w:val="vi-VN"/>
        </w:rPr>
        <w:t xml:space="preserve">DI giúp quản lý vòng đời của đối tượng, đặc biệt là khi bạn làm việc với các service có vòng đời ngắn hoặc dài. Việc quản lý vòng đời này giúp giảm thiểu các vấn đề như rò rỉ bộ nhớ hoặc </w:t>
      </w:r>
      <w:r>
        <w:br/>
      </w:r>
      <w:r w:rsidRPr="00A1453A">
        <w:rPr>
          <w:lang w:val="vi-VN"/>
        </w:rPr>
        <w:t>khởi tạo lại các đối tượng không cần thiết.</w:t>
      </w:r>
    </w:p>
    <w:p w14:paraId="4E86F054" w14:textId="51751F2D" w:rsidR="00A1453A" w:rsidRDefault="00A1453A" w:rsidP="00A1453A">
      <w:pPr>
        <w:spacing w:after="240" w:line="360" w:lineRule="auto"/>
        <w:ind w:firstLine="567"/>
      </w:pPr>
      <w:r w:rsidRPr="00A1453A">
        <w:t xml:space="preserve">Dependency Injection là một phần không thể thiếu trong việc xây dựng các </w:t>
      </w:r>
      <w:r>
        <w:br/>
      </w:r>
      <w:r w:rsidRPr="00A1453A">
        <w:t xml:space="preserve">ứng dụng ASP.NET Core hiện đại. Việc sử dụng DI giúp giảm thiểu sự phụ thuộc giữa các thành phần của hệ thống, tăng khả năng kiểm thử và bảo trì, đồng thời quản lý vòng đời của các đối tượng trong ứng dụng. Từ việc đăng ký dịch vụ cho đến việc sử dụng DI trong controller và các service, ASP.NET Core cung cấp một cách thức mạnh mẽ và </w:t>
      </w:r>
      <w:r>
        <w:br/>
      </w:r>
      <w:r w:rsidRPr="00A1453A">
        <w:t xml:space="preserve">linh hoạt để xây dựng các hệ thống backend có khả năng mở rộng, dễ bảo trì và </w:t>
      </w:r>
      <w:r>
        <w:br/>
      </w:r>
      <w:r w:rsidRPr="00A1453A">
        <w:t>kiểm soát tốt hơn các phụ thuộc.</w:t>
      </w:r>
    </w:p>
    <w:p w14:paraId="3A3AFD50" w14:textId="7A660311" w:rsidR="00013230" w:rsidRDefault="00013230" w:rsidP="009751D9">
      <w:pPr>
        <w:spacing w:after="240" w:line="360" w:lineRule="auto"/>
      </w:pPr>
      <w:r>
        <w:t>3.3.7.5 Entity Framework Core</w:t>
      </w:r>
    </w:p>
    <w:p w14:paraId="1BFAE305" w14:textId="77777777" w:rsidR="009751D9" w:rsidRPr="009751D9" w:rsidRDefault="009751D9" w:rsidP="009751D9">
      <w:pPr>
        <w:spacing w:after="240" w:line="360" w:lineRule="auto"/>
        <w:ind w:firstLine="567"/>
        <w:rPr>
          <w:b/>
          <w:bCs/>
          <w:lang w:val="vi-VN"/>
        </w:rPr>
      </w:pPr>
      <w:r w:rsidRPr="009751D9">
        <w:rPr>
          <w:b/>
          <w:bCs/>
          <w:lang w:val="vi-VN"/>
        </w:rPr>
        <w:t>Migrations</w:t>
      </w:r>
    </w:p>
    <w:p w14:paraId="02E3FB15" w14:textId="77777777" w:rsidR="009751D9" w:rsidRPr="009751D9" w:rsidRDefault="009751D9" w:rsidP="009751D9">
      <w:pPr>
        <w:spacing w:after="240" w:line="360" w:lineRule="auto"/>
        <w:ind w:firstLine="567"/>
        <w:rPr>
          <w:lang w:val="vi-VN"/>
        </w:rPr>
      </w:pPr>
      <w:r w:rsidRPr="009751D9">
        <w:rPr>
          <w:lang w:val="vi-VN"/>
        </w:rPr>
        <w:t xml:space="preserve">Trong Entity Framework Core, Migration là cơ chế cho phép quản lý và đồng bộ sự thay đổi của mô hình dữ liệu (domain model) với cấu trúc cơ sở dữ liệu một cách có kiểm soát. Thay vì chỉnh sửa trực tiếp schema trong cơ sở dữ liệu, migration cho phép mô tả các thay đổi này dưới dạng mã nguồn, từ đó giúp quá trình phát triển và triển khai hệ thống trở nên nhất quán và dễ theo dõi </w:t>
      </w:r>
      <w:r w:rsidRPr="009751D9">
        <w:rPr>
          <w:highlight w:val="yellow"/>
          <w:lang w:val="vi-VN"/>
        </w:rPr>
        <w:t>hơn [40].</w:t>
      </w:r>
    </w:p>
    <w:p w14:paraId="7F23F3F2" w14:textId="1BB52899" w:rsidR="009751D9" w:rsidRPr="009751D9" w:rsidRDefault="009751D9" w:rsidP="009751D9">
      <w:pPr>
        <w:spacing w:after="240" w:line="360" w:lineRule="auto"/>
        <w:ind w:firstLine="567"/>
        <w:rPr>
          <w:lang w:val="vi-VN"/>
        </w:rPr>
      </w:pPr>
      <w:r w:rsidRPr="009751D9">
        <w:rPr>
          <w:lang w:val="vi-VN"/>
        </w:rPr>
        <w:t xml:space="preserve">Migration hoạt động dựa trên việc so sánh mô hình dữ liệu hiện tại trong mã nguồn với trạng thái trước đó đã được áp dụng lên cơ sở dữ liệu. Khi phát hiện sự khác biệt, Entity Framework Core sẽ sinh ra một migration mới, bao gồm các lệnh cần thiết để </w:t>
      </w:r>
      <w:r>
        <w:br/>
      </w:r>
      <w:r w:rsidRPr="009751D9">
        <w:rPr>
          <w:lang w:val="vi-VN"/>
        </w:rPr>
        <w:t xml:space="preserve">cập nhật schema cơ sở dữ liệu cho phù hợp với mô hình hiện tại. Cách tiếp cận này giúp đảm bảo rằng cấu trúc dữ liệu luôn phản ánh đúng logic nghiệp vụ được định nghĩa trong </w:t>
      </w:r>
      <w:r w:rsidRPr="009751D9">
        <w:rPr>
          <w:highlight w:val="yellow"/>
          <w:lang w:val="vi-VN"/>
        </w:rPr>
        <w:t>ứng dụng [40].</w:t>
      </w:r>
    </w:p>
    <w:p w14:paraId="21528846" w14:textId="607EDC6E" w:rsidR="009751D9" w:rsidRPr="009751D9" w:rsidRDefault="009751D9" w:rsidP="009751D9">
      <w:pPr>
        <w:spacing w:after="240" w:line="360" w:lineRule="auto"/>
        <w:ind w:firstLine="567"/>
        <w:rPr>
          <w:lang w:val="vi-VN"/>
        </w:rPr>
      </w:pPr>
      <w:r w:rsidRPr="009751D9">
        <w:rPr>
          <w:lang w:val="vi-VN"/>
        </w:rPr>
        <w:t xml:space="preserve">Một ưu điểm quan trọng của migration là khả năng quản lý phiên bản cơ sở </w:t>
      </w:r>
      <w:r>
        <w:br/>
      </w:r>
      <w:r w:rsidRPr="009751D9">
        <w:rPr>
          <w:lang w:val="vi-VN"/>
        </w:rPr>
        <w:t xml:space="preserve">dữ liệu. Mỗi migration đại diện cho một bước thay đổi cụ thể và được lưu trữ cùng với mã nguồn của dự án. Điều này cho phép nhóm phát triển theo dõi lịch sử thay đổi của schema, dễ dàng kiểm soát các lần cập nhật cũng như hỗ trợ việc rollback trong </w:t>
      </w:r>
      <w:r>
        <w:br/>
      </w:r>
      <w:r w:rsidRPr="009751D9">
        <w:rPr>
          <w:lang w:val="vi-VN"/>
        </w:rPr>
        <w:t xml:space="preserve">trường hợp cần khôi phục trạng thái trước đó. Trong môi trường làm việc nhóm hoặc </w:t>
      </w:r>
      <w:r>
        <w:br/>
      </w:r>
      <w:r w:rsidRPr="009751D9">
        <w:rPr>
          <w:lang w:val="vi-VN"/>
        </w:rPr>
        <w:lastRenderedPageBreak/>
        <w:t xml:space="preserve">hệ thống backend phát triển liên tục, cơ chế này giúp giảm thiểu rủi ro xung đột và </w:t>
      </w:r>
      <w:r>
        <w:br/>
      </w:r>
      <w:r w:rsidRPr="009751D9">
        <w:rPr>
          <w:lang w:val="vi-VN"/>
        </w:rPr>
        <w:t xml:space="preserve">sai lệch dữ liệu giữa các môi </w:t>
      </w:r>
      <w:r w:rsidRPr="009751D9">
        <w:rPr>
          <w:highlight w:val="yellow"/>
          <w:lang w:val="vi-VN"/>
        </w:rPr>
        <w:t>trường khác nhau [40].</w:t>
      </w:r>
    </w:p>
    <w:p w14:paraId="7642AB7C" w14:textId="1D5729A1" w:rsidR="009751D9" w:rsidRPr="009751D9" w:rsidRDefault="009751D9" w:rsidP="009751D9">
      <w:pPr>
        <w:spacing w:after="240" w:line="360" w:lineRule="auto"/>
        <w:ind w:firstLine="567"/>
        <w:rPr>
          <w:lang w:val="vi-VN"/>
        </w:rPr>
      </w:pPr>
      <w:r w:rsidRPr="009751D9">
        <w:rPr>
          <w:lang w:val="vi-VN"/>
        </w:rPr>
        <w:t xml:space="preserve">Trong thực tế triển khai, migration thường được sử dụng xuyên suốt các </w:t>
      </w:r>
      <w:r w:rsidR="00E60A55">
        <w:br/>
      </w:r>
      <w:r w:rsidRPr="009751D9">
        <w:rPr>
          <w:lang w:val="vi-VN"/>
        </w:rPr>
        <w:t xml:space="preserve">môi trường phát triển như Development, Staging và Production. Việc áp dụng migration theo cùng một chuỗi giúp đảm bảo rằng cấu trúc cơ sở dữ liệu ở các môi trường này luôn đồng nhất, từ đó hạn chế các lỗi phát sinh do khác biệt schema. Ngoài ra, migration còn hỗ trợ tự động hóa quá trình cập nhật cơ sở dữ liệu trong pipeline CI/CD, góp phần nâng cao độ tin cậy và khả năng mở </w:t>
      </w:r>
      <w:r w:rsidRPr="009751D9">
        <w:rPr>
          <w:highlight w:val="yellow"/>
          <w:lang w:val="vi-VN"/>
        </w:rPr>
        <w:t>rộng của hệ thống [40].</w:t>
      </w:r>
    </w:p>
    <w:p w14:paraId="76B9ADE1" w14:textId="68902CEC" w:rsidR="009751D9" w:rsidRPr="009751D9" w:rsidRDefault="009751D9" w:rsidP="009751D9">
      <w:pPr>
        <w:spacing w:after="240" w:line="360" w:lineRule="auto"/>
        <w:ind w:firstLine="567"/>
        <w:rPr>
          <w:lang w:val="vi-VN"/>
        </w:rPr>
      </w:pPr>
      <w:r w:rsidRPr="009751D9">
        <w:rPr>
          <w:lang w:val="vi-VN"/>
        </w:rPr>
        <w:t xml:space="preserve">Tuy nhiên, việc sử dụng migration cũng đòi hỏi lập trình viên phải có tư duy </w:t>
      </w:r>
      <w:r w:rsidR="00E60A55">
        <w:br/>
      </w:r>
      <w:r w:rsidRPr="009751D9">
        <w:rPr>
          <w:lang w:val="vi-VN"/>
        </w:rPr>
        <w:t xml:space="preserve">kiểm soát thay đổi rõ ràng. Các migration cần được kiểm tra kỹ trước khi áp dụng, </w:t>
      </w:r>
      <w:r w:rsidR="00E60A55">
        <w:br/>
      </w:r>
      <w:r w:rsidRPr="009751D9">
        <w:rPr>
          <w:lang w:val="vi-VN"/>
        </w:rPr>
        <w:t xml:space="preserve">đặc biệt đối với các hệ thống đang vận hành với dữ liệu thực tế. Việc hiểu rõ cơ chế </w:t>
      </w:r>
      <w:r w:rsidR="00E60A55">
        <w:br/>
      </w:r>
      <w:r w:rsidRPr="009751D9">
        <w:rPr>
          <w:lang w:val="vi-VN"/>
        </w:rPr>
        <w:t xml:space="preserve">hoạt động của migration giúp sinh viên sử dụng Entity Framework Core một cách </w:t>
      </w:r>
      <w:r w:rsidR="00E60A55">
        <w:br/>
      </w:r>
      <w:r w:rsidRPr="009751D9">
        <w:rPr>
          <w:lang w:val="vi-VN"/>
        </w:rPr>
        <w:t>an toàn và hiệu quả, tránh các rủi ro liên quan đến mất dữ liệu hoặc thay đổi schema không mong muốn.</w:t>
      </w:r>
    </w:p>
    <w:p w14:paraId="4C507810" w14:textId="7E18452E" w:rsidR="009751D9" w:rsidRPr="009751D9" w:rsidRDefault="009751D9" w:rsidP="009751D9">
      <w:pPr>
        <w:spacing w:after="240" w:line="360" w:lineRule="auto"/>
        <w:ind w:firstLine="567"/>
        <w:rPr>
          <w:lang w:val="vi-VN"/>
        </w:rPr>
      </w:pPr>
      <w:r w:rsidRPr="009751D9">
        <w:rPr>
          <w:lang w:val="vi-VN"/>
        </w:rPr>
        <w:t xml:space="preserve">Tóm lại, migration là một thành phần quan trọng của Entity Framework Core, giúp kết nối chặt chẽ giữa mô hình dữ liệu trong mã nguồn và cấu trúc cơ sở dữ liệu thực tế. Việc nắm vững migration không chỉ hỗ trợ quá trình phát triển backend mà còn </w:t>
      </w:r>
      <w:r w:rsidR="00E60A55">
        <w:br/>
      </w:r>
      <w:r w:rsidRPr="009751D9">
        <w:rPr>
          <w:lang w:val="vi-VN"/>
        </w:rPr>
        <w:t>đóng vai trò quan trọng trong việc triển khai, vận hành và bảo trì các hệ thống phần mềm trong môi trường thực tế.</w:t>
      </w:r>
    </w:p>
    <w:p w14:paraId="5D8E465D" w14:textId="77777777" w:rsidR="009751D9" w:rsidRPr="009751D9" w:rsidRDefault="009751D9" w:rsidP="009751D9">
      <w:pPr>
        <w:spacing w:after="240" w:line="360" w:lineRule="auto"/>
        <w:ind w:firstLine="567"/>
        <w:rPr>
          <w:b/>
          <w:bCs/>
          <w:lang w:val="vi-VN"/>
        </w:rPr>
      </w:pPr>
      <w:r w:rsidRPr="009751D9">
        <w:rPr>
          <w:b/>
          <w:bCs/>
          <w:lang w:val="vi-VN"/>
        </w:rPr>
        <w:t>LINQ và cách thực thi truy vấn</w:t>
      </w:r>
    </w:p>
    <w:p w14:paraId="362E5645" w14:textId="222A94FF" w:rsidR="009751D9" w:rsidRPr="009751D9" w:rsidRDefault="009751D9" w:rsidP="009751D9">
      <w:pPr>
        <w:spacing w:after="240" w:line="360" w:lineRule="auto"/>
        <w:ind w:firstLine="567"/>
        <w:rPr>
          <w:lang w:val="vi-VN"/>
        </w:rPr>
      </w:pPr>
      <w:r w:rsidRPr="009751D9">
        <w:rPr>
          <w:lang w:val="vi-VN"/>
        </w:rPr>
        <w:t xml:space="preserve">Trong Entity Framework Core, LINQ (Language Integrated Query) là cơ chế chính để xây dựng và thực thi các truy vấn dữ liệu một cách an toàn kiểu (type-safe) và </w:t>
      </w:r>
      <w:r w:rsidR="00E60A55">
        <w:br/>
      </w:r>
      <w:r w:rsidRPr="009751D9">
        <w:rPr>
          <w:lang w:val="vi-VN"/>
        </w:rPr>
        <w:t xml:space="preserve">nhất quán với mô hình đối tượng trong C#. Thay vì viết trực tiếp các câu lệnh SQL, </w:t>
      </w:r>
      <w:r w:rsidR="00E60A55">
        <w:br/>
      </w:r>
      <w:r w:rsidRPr="009751D9">
        <w:rPr>
          <w:lang w:val="vi-VN"/>
        </w:rPr>
        <w:t xml:space="preserve">lập trình viên có thể sử dụng LINQ để mô tả logic truy vấn dưới dạng biểu thức C#, từ đó giúp mã nguồn dễ đọc, dễ bảo trì và hạn chế lỗi cú pháp trong quá trình </w:t>
      </w:r>
      <w:r w:rsidRPr="009751D9">
        <w:rPr>
          <w:highlight w:val="yellow"/>
          <w:lang w:val="vi-VN"/>
        </w:rPr>
        <w:t xml:space="preserve">thao tác </w:t>
      </w:r>
      <w:r w:rsidR="00E60A55">
        <w:rPr>
          <w:highlight w:val="yellow"/>
        </w:rPr>
        <w:br/>
      </w:r>
      <w:r w:rsidRPr="009751D9">
        <w:rPr>
          <w:highlight w:val="yellow"/>
          <w:lang w:val="vi-VN"/>
        </w:rPr>
        <w:t>dữ liệu [41].</w:t>
      </w:r>
    </w:p>
    <w:p w14:paraId="2AB071E7" w14:textId="39B96350" w:rsidR="009751D9" w:rsidRPr="009751D9" w:rsidRDefault="009751D9" w:rsidP="009751D9">
      <w:pPr>
        <w:spacing w:after="240" w:line="360" w:lineRule="auto"/>
        <w:ind w:firstLine="567"/>
        <w:rPr>
          <w:lang w:val="vi-VN"/>
        </w:rPr>
      </w:pPr>
      <w:r w:rsidRPr="009751D9">
        <w:rPr>
          <w:lang w:val="vi-VN"/>
        </w:rPr>
        <w:t xml:space="preserve">LINQ được tích hợp trực tiếp vào ngôn ngữ C#, cho phép truy vấn dữ liệu thông qua hai hình thức chính là query syntax và method syntax. Trong bối cảnh </w:t>
      </w:r>
      <w:r w:rsidR="00E60A55">
        <w:br/>
      </w:r>
      <w:r w:rsidRPr="009751D9">
        <w:rPr>
          <w:lang w:val="vi-VN"/>
        </w:rPr>
        <w:t xml:space="preserve">Entity Framework Core, LINQ không chỉ đóng vai trò là cú pháp truy vấn mà còn là </w:t>
      </w:r>
      <w:r w:rsidR="00E60A55">
        <w:br/>
      </w:r>
      <w:r w:rsidRPr="009751D9">
        <w:rPr>
          <w:lang w:val="vi-VN"/>
        </w:rPr>
        <w:lastRenderedPageBreak/>
        <w:t xml:space="preserve">cầu nối giữa mô hình domain trong ứng dụng và cơ sở dữ liệu quan hệ phía dưới. Các biểu thức LINQ được EF Core phân tích và chuyển đổi thành câu lệnh SQL tương ứng để thực thi trên cơ sở dữ </w:t>
      </w:r>
      <w:r w:rsidRPr="009751D9">
        <w:rPr>
          <w:highlight w:val="yellow"/>
          <w:lang w:val="vi-VN"/>
        </w:rPr>
        <w:t>liệu [41].</w:t>
      </w:r>
    </w:p>
    <w:p w14:paraId="4E0E86C8" w14:textId="77777777" w:rsidR="009751D9" w:rsidRPr="009751D9" w:rsidRDefault="009751D9" w:rsidP="009751D9">
      <w:pPr>
        <w:spacing w:after="240" w:line="360" w:lineRule="auto"/>
        <w:ind w:firstLine="567"/>
        <w:rPr>
          <w:lang w:val="vi-VN"/>
        </w:rPr>
      </w:pPr>
      <w:r w:rsidRPr="009751D9">
        <w:rPr>
          <w:lang w:val="vi-VN"/>
        </w:rPr>
        <w:t xml:space="preserve">Một điểm quan trọng trong việc sử dụng LINQ với Entity Framework Core là cơ chế deferred execution. Các truy vấn LINQ không được thực thi ngay tại thời điểm khai báo, mà chỉ được gửi xuống cơ sở dữ liệu khi kết quả truy vấn thực sự được sử dụng. Cách tiếp cận này giúp tối ưu hiệu năng bằng cách tránh các truy vấn không cần thiết và cho phép kết hợp nhiều điều kiện truy </w:t>
      </w:r>
      <w:r w:rsidRPr="009751D9">
        <w:rPr>
          <w:highlight w:val="yellow"/>
          <w:lang w:val="vi-VN"/>
        </w:rPr>
        <w:t>vấn trước khi thực thi [41].</w:t>
      </w:r>
    </w:p>
    <w:p w14:paraId="1E5574A9" w14:textId="77777777" w:rsidR="009751D9" w:rsidRPr="009751D9" w:rsidRDefault="009751D9" w:rsidP="009751D9">
      <w:pPr>
        <w:spacing w:after="240" w:line="360" w:lineRule="auto"/>
        <w:ind w:firstLine="567"/>
        <w:rPr>
          <w:lang w:val="vi-VN"/>
        </w:rPr>
      </w:pPr>
      <w:r w:rsidRPr="009751D9">
        <w:rPr>
          <w:lang w:val="vi-VN"/>
        </w:rPr>
        <w:t>Bên cạnh đó, EF Core hỗ trợ expression tree, cho phép phân tích cấu trúc biểu thức LINQ tại runtime. Thông qua expression tree, EF Core có thể xác định những phần nào của truy vấn có thể được dịch sang SQL và thực thi tại database, từ đó giảm lượng dữ liệu cần tải về bộ nhớ ứng dụng. Việc hiểu rõ cơ chế này giúp lập trình viên tránh các trường hợp truy vấn không tối ưu, chẳng hạn như thực thi logic xử lý phức tạp ở phía ứng dụng thay vì cơ sở dữ liệu.</w:t>
      </w:r>
    </w:p>
    <w:p w14:paraId="4F692E3E" w14:textId="77777777" w:rsidR="009751D9" w:rsidRPr="009751D9" w:rsidRDefault="009751D9" w:rsidP="009751D9">
      <w:pPr>
        <w:spacing w:after="240" w:line="360" w:lineRule="auto"/>
        <w:ind w:firstLine="567"/>
        <w:rPr>
          <w:lang w:val="vi-VN"/>
        </w:rPr>
      </w:pPr>
      <w:r w:rsidRPr="009751D9">
        <w:rPr>
          <w:lang w:val="vi-VN"/>
        </w:rPr>
        <w:t>Trong các hệ thống backend thực tế, LINQ thường được sử dụng kết hợp với các abstraction như repository hoặc service layer để tách biệt logic truy vấn dữ liệu khỏi logic nghiệp vụ. Cách tổ chức này giúp mã nguồn có cấu trúc rõ ràng, dễ kiểm thử và thuận tiện cho việc mở rộng hoặc thay đổi chiến lược truy cập dữ liệu trong tương lai.</w:t>
      </w:r>
    </w:p>
    <w:p w14:paraId="111FD8DE" w14:textId="77777777" w:rsidR="009751D9" w:rsidRDefault="009751D9" w:rsidP="009751D9">
      <w:pPr>
        <w:spacing w:after="240" w:line="360" w:lineRule="auto"/>
        <w:ind w:firstLine="567"/>
      </w:pPr>
      <w:r w:rsidRPr="009751D9">
        <w:rPr>
          <w:lang w:val="vi-VN"/>
        </w:rPr>
        <w:t>Tóm lại, LINQ là nền tảng quan trọng trong việc truy vấn dữ liệu bằng Entity Framework Core. Việc nắm vững cách LINQ được ánh xạ và thực thi trong EF Core giúp sinh viên hiểu rõ mối liên hệ giữa mã nguồn C#, cơ chế runtime và cơ sở dữ liệu, từ đó xây dựng các hệ thống backend có hiệu năng tốt, dễ bảo trì và phù hợp với các yêu cầu thực tế.</w:t>
      </w:r>
    </w:p>
    <w:p w14:paraId="6562EE7F" w14:textId="60C58C94" w:rsidR="00555D0F" w:rsidRPr="009751D9" w:rsidRDefault="00555D0F" w:rsidP="009751D9">
      <w:pPr>
        <w:spacing w:after="240" w:line="360" w:lineRule="auto"/>
        <w:ind w:firstLine="567"/>
        <w:rPr>
          <w:b/>
          <w:bCs/>
        </w:rPr>
      </w:pPr>
      <w:r w:rsidRPr="00555D0F">
        <w:rPr>
          <w:b/>
          <w:bCs/>
        </w:rPr>
        <w:t>Chiến lược load dữ liệu: Eager Loading, Lazy Loading và Explicit Loading</w:t>
      </w:r>
    </w:p>
    <w:p w14:paraId="6D677770" w14:textId="7F5EB7B7" w:rsidR="00555D0F" w:rsidRPr="00555D0F" w:rsidRDefault="00555D0F" w:rsidP="00555D0F">
      <w:pPr>
        <w:spacing w:after="240" w:line="360" w:lineRule="auto"/>
        <w:ind w:firstLine="567"/>
        <w:rPr>
          <w:lang w:val="vi-VN"/>
        </w:rPr>
      </w:pPr>
      <w:r w:rsidRPr="00555D0F">
        <w:rPr>
          <w:lang w:val="vi-VN"/>
        </w:rPr>
        <w:t xml:space="preserve">Trong Entity Framework Core, việc truy vấn dữ liệu thường không chỉ dừng lại ở một bảng đơn lẻ mà còn liên quan đến các dữ liệu liên kết giữa nhiều thực thể. Để </w:t>
      </w:r>
      <w:r>
        <w:br/>
      </w:r>
      <w:r w:rsidRPr="00555D0F">
        <w:rPr>
          <w:lang w:val="vi-VN"/>
        </w:rPr>
        <w:t xml:space="preserve">kiểm soát cách thức và thời điểm dữ liệu liên quan được tải từ cơ sở dữ liệu, EF Core cung cấp ba chiến lược load dữ liệu chính: Eager Loading, Lazy Loading và Explicit </w:t>
      </w:r>
      <w:r w:rsidRPr="00555D0F">
        <w:rPr>
          <w:lang w:val="vi-VN"/>
        </w:rPr>
        <w:lastRenderedPageBreak/>
        <w:t xml:space="preserve">Loading. Việc lựa chọn chiến lược phù hợp có ảnh hưởng trực tiếp đến hiệu năng, </w:t>
      </w:r>
      <w:r>
        <w:br/>
      </w:r>
      <w:r w:rsidRPr="00555D0F">
        <w:rPr>
          <w:lang w:val="vi-VN"/>
        </w:rPr>
        <w:t>mức sử dụng bộ nhớ và hành vi thực thi của ứng dụng backend.</w:t>
      </w:r>
    </w:p>
    <w:p w14:paraId="355DF594" w14:textId="77777777" w:rsidR="00555D0F" w:rsidRPr="00555D0F" w:rsidRDefault="00555D0F" w:rsidP="00555D0F">
      <w:pPr>
        <w:spacing w:after="240" w:line="360" w:lineRule="auto"/>
        <w:ind w:firstLine="567"/>
        <w:rPr>
          <w:b/>
          <w:bCs/>
          <w:lang w:val="vi-VN"/>
        </w:rPr>
      </w:pPr>
      <w:r w:rsidRPr="00555D0F">
        <w:rPr>
          <w:b/>
          <w:bCs/>
          <w:lang w:val="vi-VN"/>
        </w:rPr>
        <w:t>Eager Loading</w:t>
      </w:r>
    </w:p>
    <w:p w14:paraId="70A30C33" w14:textId="77777777" w:rsidR="00555D0F" w:rsidRPr="00555D0F" w:rsidRDefault="00555D0F" w:rsidP="00555D0F">
      <w:pPr>
        <w:spacing w:after="240" w:line="360" w:lineRule="auto"/>
        <w:ind w:firstLine="567"/>
        <w:rPr>
          <w:lang w:val="vi-VN"/>
        </w:rPr>
      </w:pPr>
      <w:r w:rsidRPr="00555D0F">
        <w:rPr>
          <w:lang w:val="vi-VN"/>
        </w:rPr>
        <w:t xml:space="preserve">Eager Loading là chiến lược tải trước các dữ liệu liên quan ngay tại thời điểm thực hiện truy vấn chính. Khi sử dụng Eager Loading, EF Core sẽ sinh ra các truy vấn SQL bao gồm cả các bảng liên quan, từ đó trả về đầy đủ dữ liệu cần thiết chỉ trong một lần truy vấn. Chiến lược này thường được áp dụng thông qua các cơ chế truy vấn cho phép chỉ định rõ các mối quan hệ cần được load cùng với thực </w:t>
      </w:r>
      <w:r w:rsidRPr="00555D0F">
        <w:rPr>
          <w:highlight w:val="yellow"/>
          <w:lang w:val="vi-VN"/>
        </w:rPr>
        <w:t>thể chính [42].</w:t>
      </w:r>
    </w:p>
    <w:p w14:paraId="3A17EDC6" w14:textId="77777777" w:rsidR="00555D0F" w:rsidRPr="00555D0F" w:rsidRDefault="00555D0F" w:rsidP="00555D0F">
      <w:pPr>
        <w:spacing w:after="240" w:line="360" w:lineRule="auto"/>
        <w:ind w:firstLine="567"/>
        <w:rPr>
          <w:lang w:val="vi-VN"/>
        </w:rPr>
      </w:pPr>
      <w:r w:rsidRPr="00555D0F">
        <w:rPr>
          <w:lang w:val="vi-VN"/>
        </w:rPr>
        <w:t>Eager Loading phù hợp trong các trường hợp mà dữ liệu liên quan chắc chắn sẽ được sử dụng ngay sau khi truy vấn, giúp giảm số lượng truy vấn gửi xuống cơ sở dữ liệu và hạn chế các round-trip không cần thiết. Tuy nhiên, nếu lạm dụng Eager Loading hoặc load quá nhiều quan hệ cùng lúc, lượng dữ liệu trả về có thể lớn hơn nhu cầu thực tế, gây ảnh hưởng đến hiệu năng và tiêu tốn tài nguyên hệ thống.</w:t>
      </w:r>
    </w:p>
    <w:p w14:paraId="4309987A" w14:textId="77777777" w:rsidR="00555D0F" w:rsidRPr="00555D0F" w:rsidRDefault="00555D0F" w:rsidP="00555D0F">
      <w:pPr>
        <w:spacing w:after="240" w:line="360" w:lineRule="auto"/>
        <w:ind w:firstLine="567"/>
        <w:rPr>
          <w:b/>
          <w:bCs/>
          <w:lang w:val="vi-VN"/>
        </w:rPr>
      </w:pPr>
      <w:r w:rsidRPr="00555D0F">
        <w:rPr>
          <w:b/>
          <w:bCs/>
          <w:lang w:val="vi-VN"/>
        </w:rPr>
        <w:t>Explicit Loading</w:t>
      </w:r>
    </w:p>
    <w:p w14:paraId="622B481A" w14:textId="6FBAF64B" w:rsidR="00555D0F" w:rsidRPr="00555D0F" w:rsidRDefault="00555D0F" w:rsidP="00555D0F">
      <w:pPr>
        <w:spacing w:after="240" w:line="360" w:lineRule="auto"/>
        <w:ind w:firstLine="567"/>
        <w:rPr>
          <w:lang w:val="vi-VN"/>
        </w:rPr>
      </w:pPr>
      <w:r w:rsidRPr="00555D0F">
        <w:rPr>
          <w:lang w:val="vi-VN"/>
        </w:rPr>
        <w:t xml:space="preserve">Explicit Loading cho phép lập trình viên chủ động kiểm soát thời điểm tải dữ liệu liên quan sau khi thực thể chính đã được truy vấn. Thay vì load dữ liệu liên quan ngay từ đầu, EF Core chỉ tải chúng khi lập trình viên yêu cầu một cách tường minh. </w:t>
      </w:r>
      <w:r>
        <w:br/>
      </w:r>
      <w:r w:rsidRPr="00555D0F">
        <w:rPr>
          <w:lang w:val="vi-VN"/>
        </w:rPr>
        <w:t xml:space="preserve">Chiến lược này giúp cân bằng giữa khả năng kiểm soát dữ liệu và hiệu năng hệ thống, đặc biệt trong các tình huống mà việc sử dụng dữ liệu liên quan phụ thuộc vào logic nghiệp </w:t>
      </w:r>
      <w:r w:rsidRPr="00555D0F">
        <w:rPr>
          <w:highlight w:val="yellow"/>
          <w:lang w:val="vi-VN"/>
        </w:rPr>
        <w:t>vụ tại runtime [43].</w:t>
      </w:r>
    </w:p>
    <w:p w14:paraId="3179E7BC" w14:textId="77777777" w:rsidR="00555D0F" w:rsidRPr="00555D0F" w:rsidRDefault="00555D0F" w:rsidP="00555D0F">
      <w:pPr>
        <w:spacing w:after="240" w:line="360" w:lineRule="auto"/>
        <w:ind w:firstLine="567"/>
        <w:rPr>
          <w:lang w:val="vi-VN"/>
        </w:rPr>
      </w:pPr>
      <w:r w:rsidRPr="00555D0F">
        <w:rPr>
          <w:lang w:val="vi-VN"/>
        </w:rPr>
        <w:t>Explicit Loading thường được sử dụng khi cần quyết định việc load dữ liệu dựa trên điều kiện cụ thể trong quá trình xử lý, chẳng hạn như quyền truy cập của người dùng hoặc trạng thái của đối tượng. Tuy nhiên, nếu không được kiểm soát cẩn thận, việc sử dụng Explicit Loading có thể dẫn đến việc phát sinh nhiều truy vấn nhỏ, ảnh hưởng đến hiệu năng tổng thể của ứng dụng.</w:t>
      </w:r>
    </w:p>
    <w:p w14:paraId="2CBBEC6B" w14:textId="77777777" w:rsidR="00555D0F" w:rsidRPr="00555D0F" w:rsidRDefault="00555D0F" w:rsidP="00555D0F">
      <w:pPr>
        <w:spacing w:after="240" w:line="360" w:lineRule="auto"/>
        <w:ind w:firstLine="567"/>
        <w:rPr>
          <w:b/>
          <w:bCs/>
          <w:lang w:val="vi-VN"/>
        </w:rPr>
      </w:pPr>
      <w:r w:rsidRPr="00555D0F">
        <w:rPr>
          <w:b/>
          <w:bCs/>
          <w:lang w:val="vi-VN"/>
        </w:rPr>
        <w:t>Lazy Loading</w:t>
      </w:r>
    </w:p>
    <w:p w14:paraId="40698589" w14:textId="79EB007E" w:rsidR="00555D0F" w:rsidRPr="00555D0F" w:rsidRDefault="00555D0F" w:rsidP="00555D0F">
      <w:pPr>
        <w:spacing w:after="240" w:line="360" w:lineRule="auto"/>
        <w:ind w:firstLine="567"/>
        <w:rPr>
          <w:lang w:val="vi-VN"/>
        </w:rPr>
      </w:pPr>
      <w:r w:rsidRPr="00555D0F">
        <w:rPr>
          <w:lang w:val="vi-VN"/>
        </w:rPr>
        <w:t xml:space="preserve">Lazy Loading là chiến lược trong đó dữ liệu liên quan chỉ được tải khi chúng thực sự được truy cập trong mã nguồn. EF Core sẽ tự động gửi truy vấn bổ sung xuống cơ sở </w:t>
      </w:r>
      <w:r w:rsidRPr="00555D0F">
        <w:rPr>
          <w:lang w:val="vi-VN"/>
        </w:rPr>
        <w:lastRenderedPageBreak/>
        <w:t xml:space="preserve">dữ liệu tại thời điểm thuộc tính điều hướng (navigation property) được sử dụng. </w:t>
      </w:r>
      <w:r w:rsidR="005F72B9">
        <w:br/>
      </w:r>
      <w:r w:rsidRPr="00555D0F">
        <w:rPr>
          <w:lang w:val="vi-VN"/>
        </w:rPr>
        <w:t xml:space="preserve">Chiến lược này giúp đơn giản hóa mã nguồn, vì lập trình viên không cần chỉ định rõ việc load dữ liệu </w:t>
      </w:r>
      <w:r w:rsidRPr="00555D0F">
        <w:rPr>
          <w:highlight w:val="yellow"/>
          <w:lang w:val="vi-VN"/>
        </w:rPr>
        <w:t>liên quan [44].</w:t>
      </w:r>
    </w:p>
    <w:p w14:paraId="2B34A93E" w14:textId="71B7AD37" w:rsidR="00555D0F" w:rsidRPr="00555D0F" w:rsidRDefault="00555D0F" w:rsidP="00555D0F">
      <w:pPr>
        <w:spacing w:after="240" w:line="360" w:lineRule="auto"/>
        <w:ind w:firstLine="567"/>
        <w:rPr>
          <w:lang w:val="vi-VN"/>
        </w:rPr>
      </w:pPr>
      <w:r w:rsidRPr="00555D0F">
        <w:rPr>
          <w:lang w:val="vi-VN"/>
        </w:rPr>
        <w:t xml:space="preserve">Mặc dù Lazy Loading mang lại sự tiện lợi, nhưng nó cũng tiềm ẩn rủi ro về </w:t>
      </w:r>
      <w:r w:rsidR="005F72B9">
        <w:br/>
      </w:r>
      <w:r w:rsidRPr="00555D0F">
        <w:rPr>
          <w:lang w:val="vi-VN"/>
        </w:rPr>
        <w:t xml:space="preserve">hiệu năng, đặc biệt là vấn đề N+1 query, khi mỗi lần truy cập dữ liệu liên quan lại </w:t>
      </w:r>
      <w:r w:rsidR="005F72B9">
        <w:br/>
      </w:r>
      <w:r w:rsidRPr="00555D0F">
        <w:rPr>
          <w:lang w:val="vi-VN"/>
        </w:rPr>
        <w:t xml:space="preserve">phát sinh thêm một truy vấn riêng. Trong các hệ thống backend có lưu lượng truy cập lớn hoặc yêu cầu hiệu năng cao, Lazy Loading cần được sử dụng thận trọng và có </w:t>
      </w:r>
      <w:r w:rsidR="005F72B9">
        <w:br/>
      </w:r>
      <w:r w:rsidRPr="00555D0F">
        <w:rPr>
          <w:lang w:val="vi-VN"/>
        </w:rPr>
        <w:t>kiểm soát.</w:t>
      </w:r>
    </w:p>
    <w:p w14:paraId="1E4D8C83" w14:textId="77777777" w:rsidR="00555D0F" w:rsidRPr="00555D0F" w:rsidRDefault="00555D0F" w:rsidP="00555D0F">
      <w:pPr>
        <w:spacing w:after="240" w:line="360" w:lineRule="auto"/>
        <w:ind w:firstLine="567"/>
        <w:rPr>
          <w:b/>
          <w:bCs/>
          <w:lang w:val="vi-VN"/>
        </w:rPr>
      </w:pPr>
      <w:r w:rsidRPr="00555D0F">
        <w:rPr>
          <w:b/>
          <w:bCs/>
          <w:lang w:val="vi-VN"/>
        </w:rPr>
        <w:t>So sánh và lựa chọn chiến lược phù hợp</w:t>
      </w:r>
    </w:p>
    <w:p w14:paraId="20144107" w14:textId="4BC41EF9" w:rsidR="00555D0F" w:rsidRPr="00555D0F" w:rsidRDefault="00555D0F" w:rsidP="00555D0F">
      <w:pPr>
        <w:spacing w:after="240" w:line="360" w:lineRule="auto"/>
        <w:ind w:firstLine="567"/>
        <w:rPr>
          <w:lang w:val="vi-VN"/>
        </w:rPr>
      </w:pPr>
      <w:r w:rsidRPr="00555D0F">
        <w:rPr>
          <w:lang w:val="vi-VN"/>
        </w:rPr>
        <w:t xml:space="preserve">Mỗi chiến lược load dữ liệu trong EF Core đều có ưu và nhược điểm riêng. Eager Loading phù hợp khi biết chắc dữ liệu liên quan sẽ được sử dụng; Explicit Loading </w:t>
      </w:r>
      <w:r w:rsidR="000B6090">
        <w:br/>
      </w:r>
      <w:r w:rsidRPr="00555D0F">
        <w:rPr>
          <w:lang w:val="vi-VN"/>
        </w:rPr>
        <w:t xml:space="preserve">thích hợp khi cần kiểm soát linh hoạt thời điểm load dữ liệu; trong khi Lazy Loading mang lại sự tiện lợi nhưng cần cân nhắc kỹ về hiệu năng. Việc hiểu rõ và lựa chọn đúng chiến lược giúp hệ thống backend đạt được sự cân bằng giữa hiệu năng, khả năng </w:t>
      </w:r>
      <w:r w:rsidR="000B6090">
        <w:br/>
      </w:r>
      <w:r w:rsidRPr="00555D0F">
        <w:rPr>
          <w:lang w:val="vi-VN"/>
        </w:rPr>
        <w:t>mở rộng và độ rõ ràng trong thiết kế.</w:t>
      </w:r>
    </w:p>
    <w:p w14:paraId="0E29D26F" w14:textId="2E7D0E58" w:rsidR="000C7BB3" w:rsidRPr="005F72B9" w:rsidRDefault="00555D0F" w:rsidP="005F72B9">
      <w:pPr>
        <w:spacing w:after="240" w:line="360" w:lineRule="auto"/>
        <w:ind w:firstLine="567"/>
      </w:pPr>
      <w:r w:rsidRPr="00555D0F">
        <w:rPr>
          <w:lang w:val="vi-VN"/>
        </w:rPr>
        <w:t>Tóm lại, các chiến lược load dữ liệu là một phần quan trọng trong việc sử dụng Entity Framework Core hiệu quả. Việc nắm vững Eager Loading, Lazy Loading và Explicit Loading giúp sinh viên hiểu rõ hơn về hành vi truy vấn dữ liệu của EF Core, từ đó xây dựng các hệ thống backend ổn định, tối ưu và phù hợp với yêu cầu thực tế.</w:t>
      </w:r>
    </w:p>
    <w:p w14:paraId="004C8F73" w14:textId="634D6343" w:rsidR="00AA5843" w:rsidRDefault="00AA5843" w:rsidP="009751D9">
      <w:pPr>
        <w:pStyle w:val="33x"/>
        <w:spacing w:after="240" w:line="360" w:lineRule="auto"/>
        <w:ind w:left="284" w:hanging="284"/>
      </w:pPr>
      <w:r w:rsidRPr="00130196">
        <w:rPr>
          <w:lang w:val="vi-VN"/>
        </w:rPr>
        <w:t>Ôn tập cơ sở dữ liệu và luồng giao tiếp Frontend – Backend</w:t>
      </w:r>
    </w:p>
    <w:p w14:paraId="3D688A27" w14:textId="2618E8F0" w:rsidR="000B6090" w:rsidRDefault="000B6090" w:rsidP="000B6090">
      <w:pPr>
        <w:spacing w:after="240" w:line="360" w:lineRule="auto"/>
        <w:ind w:firstLine="567"/>
      </w:pPr>
      <w:r>
        <w:t>Trong quá trình thực tập và phát triển hệ thống backend, sinh viên không chỉ cần nắm vững công nghệ phía server mà còn phải hiểu rõ cách dữ liệu được lưu trữ, truy vấn và trao đổi giữa các thành phần trong hệ thống. Phần này tập trung ôn tập các kiến thức nền tảng về cơ sở dữ liệu, cách sử dụng Entity Framework Core trong dự án, cũng như luồng giao tiếp dữ liệu giữa Frontend và Backend thông qua API và định dạng JSON.</w:t>
      </w:r>
    </w:p>
    <w:p w14:paraId="113D2DC8" w14:textId="24AD0B8B" w:rsidR="000B6090" w:rsidRDefault="000B6090" w:rsidP="000B6090">
      <w:pPr>
        <w:spacing w:after="240" w:line="360" w:lineRule="auto"/>
      </w:pPr>
      <w:r>
        <w:t>3.3.8.1 Kiến thức cơ bản về cơ sở dữ liệu và SQL</w:t>
      </w:r>
    </w:p>
    <w:p w14:paraId="17EB1D8A" w14:textId="1744C112" w:rsidR="000B6090" w:rsidRDefault="000B6090" w:rsidP="000B6090">
      <w:pPr>
        <w:spacing w:after="240" w:line="360" w:lineRule="auto"/>
        <w:ind w:firstLine="567"/>
      </w:pPr>
      <w:r>
        <w:t xml:space="preserve">Cơ sở dữ liệu đóng vai trò trung tâm trong hầu hết các hệ thống phần mềm </w:t>
      </w:r>
      <w:r>
        <w:br/>
      </w:r>
      <w:r>
        <w:t xml:space="preserve">hiện đại, đặc biệt là các hệ thống backend phục vụ nhiều người dùng đồng thời. Trong </w:t>
      </w:r>
      <w:r>
        <w:lastRenderedPageBreak/>
        <w:t xml:space="preserve">mô hình cơ sở dữ liệu quan hệ, dữ liệu được tổ chức dưới dạng các bảng, trong đó </w:t>
      </w:r>
      <w:r>
        <w:br/>
      </w:r>
      <w:r>
        <w:t xml:space="preserve">mỗi bảng bao gồm các hàng (record) và cột (field). Các bảng có thể liên kết với nhau thông qua khóa chính (primary key) và khóa ngoại (foreign key), giúp mô hình hóa các mối quan hệ giữa các thực </w:t>
      </w:r>
      <w:r w:rsidRPr="000B6090">
        <w:rPr>
          <w:highlight w:val="yellow"/>
        </w:rPr>
        <w:t>thể trong hệ thống [45].</w:t>
      </w:r>
    </w:p>
    <w:p w14:paraId="6C8D133C" w14:textId="43AF9EE3" w:rsidR="000B6090" w:rsidRDefault="000B6090" w:rsidP="000B6090">
      <w:pPr>
        <w:spacing w:after="240" w:line="360" w:lineRule="auto"/>
        <w:ind w:firstLine="567"/>
      </w:pPr>
      <w:r>
        <w:t xml:space="preserve">SQL (Structured Query Language) là ngôn ngữ chuẩn được sử dụng để thao tác với cơ sở dữ liệu quan hệ, bao gồm các thao tác truy vấn, thêm, sửa và xóa dữ liệu. Trong phạm vi báo cáo này, sinh viên tập trung vào việc hiểu vai trò của SQL như một nền tảng phía dưới, thay vì đi sâu vào cú pháp chi tiết. Việc nắm được bản chất của </w:t>
      </w:r>
      <w:r>
        <w:br/>
      </w:r>
      <w:r>
        <w:t>mô hình quan hệ và cách dữ liệu được tổ chức giúp sinh viên thiết kế hệ thống dữ liệu hợp lý và tránh các lỗi phổ biến trong quá trình phát triển backend.</w:t>
      </w:r>
    </w:p>
    <w:p w14:paraId="4197E4A1" w14:textId="6C38CC3D" w:rsidR="000B6090" w:rsidRDefault="000B6090" w:rsidP="000B6090">
      <w:pPr>
        <w:spacing w:after="240" w:line="360" w:lineRule="auto"/>
      </w:pPr>
      <w:r>
        <w:t>3.3.8.2 Sử dụng Entity Framework Core trong dự án</w:t>
      </w:r>
    </w:p>
    <w:p w14:paraId="360BE93D" w14:textId="5A001FFE" w:rsidR="000B6090" w:rsidRDefault="000B6090" w:rsidP="000B6090">
      <w:pPr>
        <w:spacing w:after="240" w:line="360" w:lineRule="auto"/>
        <w:ind w:firstLine="567"/>
      </w:pPr>
      <w:r>
        <w:t xml:space="preserve">Trong các dự án backend sử dụng nền tảng .NET, Entity Framework Core (EF Core) được sử dụng như một công cụ trung gian giúp kết nối giữa mô hình đối tượng trong mã nguồn và cơ sở dữ liệu quan hệ. EF Core cho phép lập trình viên làm việc với dữ liệu thông qua các đối tượng C#, từ đó giảm sự phụ thuộc trực tiếp vào câu lệnh SQL và tăng tính an toàn kiểu (type safety) trong quá trình </w:t>
      </w:r>
      <w:r w:rsidRPr="000B6090">
        <w:rPr>
          <w:highlight w:val="yellow"/>
        </w:rPr>
        <w:t>phát triển [46].</w:t>
      </w:r>
    </w:p>
    <w:p w14:paraId="44BBA417" w14:textId="436F5204" w:rsidR="000B6090" w:rsidRDefault="000B6090" w:rsidP="000B6090">
      <w:pPr>
        <w:spacing w:after="240" w:line="360" w:lineRule="auto"/>
        <w:ind w:firstLine="567"/>
      </w:pPr>
      <w:r>
        <w:t xml:space="preserve">Thông qua EF Core, các thực thể nghiệp vụ được ánh xạ trực tiếp với các bảng trong cơ sở dữ liệu, giúp việc truy vấn và cập nhật dữ liệu trở nên nhất quán với logic nghiệp vụ của hệ thống. Trong quá trình thực tập, sinh viên đã sử dụng EF Core để xây dựng các lớp entity, thực hiện truy vấn dữ liệu và quản lý sự thay đổi của schema </w:t>
      </w:r>
      <w:r>
        <w:br/>
      </w:r>
      <w:r>
        <w:t>thông qua migration. Cách tiếp cận này giúp mã nguồn dễ bảo trì, đồng thời đảm bảo sự đồng bộ giữa ứng dụng và cơ sở dữ liệu trong suốt vòng đời phát triển phần mềm.</w:t>
      </w:r>
    </w:p>
    <w:p w14:paraId="3551169E" w14:textId="6F1EEDFF" w:rsidR="000B6090" w:rsidRDefault="000B6090" w:rsidP="000B6090">
      <w:pPr>
        <w:spacing w:after="240" w:line="360" w:lineRule="auto"/>
      </w:pPr>
      <w:r>
        <w:t>3.3.8.3 Luồng giao tiếp dữ liệu giữa Frontend và Backend</w:t>
      </w:r>
    </w:p>
    <w:p w14:paraId="067E5026" w14:textId="20AA3E58" w:rsidR="000B6090" w:rsidRDefault="000B6090" w:rsidP="000B6090">
      <w:pPr>
        <w:spacing w:after="240" w:line="360" w:lineRule="auto"/>
        <w:ind w:firstLine="567"/>
      </w:pPr>
      <w:r>
        <w:t xml:space="preserve">Trong kiến trúc ứng dụng web hiện đại, Frontend và Backend thường được </w:t>
      </w:r>
      <w:r>
        <w:br/>
      </w:r>
      <w:r>
        <w:t xml:space="preserve">tách biệt và giao tiếp với nhau thông qua các API. Mô hình phổ biến nhất hiện nay là RESTful API, trong đó Backend đóng vai trò cung cấp các endpoint để Frontend gửi request và nhận response </w:t>
      </w:r>
      <w:r w:rsidRPr="000B6090">
        <w:rPr>
          <w:highlight w:val="yellow"/>
        </w:rPr>
        <w:t>tương ứng [9].</w:t>
      </w:r>
    </w:p>
    <w:p w14:paraId="34690630" w14:textId="3E26761C" w:rsidR="000B6090" w:rsidRDefault="000B6090" w:rsidP="000B6090">
      <w:pPr>
        <w:spacing w:after="240" w:line="360" w:lineRule="auto"/>
        <w:ind w:firstLine="567"/>
      </w:pPr>
      <w:r>
        <w:t xml:space="preserve">Theo mô hình này, Frontend gửi các yêu cầu HTTP (GET, POST, PUT, DELETE) đến Backend để thực hiện các thao tác trên dữ liệu. Backend tiếp nhận request, xử lý </w:t>
      </w:r>
      <w:r>
        <w:lastRenderedPageBreak/>
        <w:t xml:space="preserve">logic nghiệp vụ, tương tác với cơ sở dữ liệu và trả về kết quả cho Frontend. Cách </w:t>
      </w:r>
      <w:r>
        <w:br/>
      </w:r>
      <w:r>
        <w:t>tiếp cận này giúp hệ thống có tính linh hoạt cao, dễ mở rộng và thuận tiện cho việc tích hợp với các client khác nhau như web, mobile hoặc các dịch vụ bên thứ ba.</w:t>
      </w:r>
    </w:p>
    <w:p w14:paraId="12A36476" w14:textId="648DD63A" w:rsidR="000B6090" w:rsidRDefault="000B6090" w:rsidP="000B6090">
      <w:pPr>
        <w:spacing w:after="240" w:line="360" w:lineRule="auto"/>
        <w:ind w:firstLine="567"/>
      </w:pPr>
      <w:r>
        <w:t xml:space="preserve">Việc hiểu rõ luồng giao tiếp Frontend – Backend giúp sinh viên nắm được vai trò của từng thành phần trong hệ thống, từ đó thiết kế API nhất quán, dễ sử dụng và </w:t>
      </w:r>
      <w:r>
        <w:br/>
      </w:r>
      <w:r>
        <w:t>phù hợp với yêu cầu thực tế của dự án.</w:t>
      </w:r>
    </w:p>
    <w:p w14:paraId="5A22D93B" w14:textId="3A1E4B66" w:rsidR="000B6090" w:rsidRDefault="000B6090" w:rsidP="000B6090">
      <w:pPr>
        <w:spacing w:after="240" w:line="360" w:lineRule="auto"/>
      </w:pPr>
      <w:r>
        <w:t>3.3.8.4 Định dạng dữ liệu JSON và truyền dữ liệu qua API</w:t>
      </w:r>
    </w:p>
    <w:p w14:paraId="114B978B" w14:textId="306068E8" w:rsidR="000B6090" w:rsidRDefault="000B6090" w:rsidP="000B6090">
      <w:pPr>
        <w:spacing w:after="240" w:line="360" w:lineRule="auto"/>
        <w:ind w:firstLine="567"/>
      </w:pPr>
      <w:r>
        <w:t xml:space="preserve">Trong quá trình trao đổi dữ liệu giữa Frontend và Backend, JSON (JavaScript Object Notation) là định dạng dữ liệu được sử dụng phổ biến nhất. JSON có cấu trúc đơn giản, dễ đọc và dễ phân tích, đồng thời được hỗ trợ rộng rãi bởi hầu hết các </w:t>
      </w:r>
      <w:r>
        <w:br/>
      </w:r>
      <w:r>
        <w:t>ngôn ngữ lập trình và framework hiện đại.</w:t>
      </w:r>
    </w:p>
    <w:p w14:paraId="7E5E03AF" w14:textId="16C3728C" w:rsidR="000B6090" w:rsidRDefault="000B6090" w:rsidP="000B6090">
      <w:pPr>
        <w:spacing w:after="240" w:line="360" w:lineRule="auto"/>
        <w:ind w:firstLine="567"/>
      </w:pPr>
      <w:r>
        <w:t xml:space="preserve">Trong ASP.NET Core, dữ liệu từ các đối tượng C# có thể được tự động serialize sang JSON khi trả về response, và ngược lại, dữ liệu JSON từ request có thể được deserialize thành các đối tượng C# thông qua cơ chế model binding. Cách tiếp cận này giúp việc trao đổi dữ liệu giữa Frontend và Backend trở nên minh bạch, nhất quán và giảm thiểu mã </w:t>
      </w:r>
      <w:r w:rsidRPr="000B6090">
        <w:rPr>
          <w:highlight w:val="yellow"/>
        </w:rPr>
        <w:t>xử lý thủ công [47].</w:t>
      </w:r>
    </w:p>
    <w:p w14:paraId="335E9054" w14:textId="439A4861" w:rsidR="003310B2" w:rsidRDefault="000B6090" w:rsidP="000B6090">
      <w:pPr>
        <w:spacing w:after="240" w:line="360" w:lineRule="auto"/>
        <w:ind w:firstLine="567"/>
      </w:pPr>
      <w:r>
        <w:t xml:space="preserve">Việc sử dụng JSON làm định dạng trung gian không chỉ giúp tăng khả năng </w:t>
      </w:r>
      <w:r>
        <w:br/>
      </w:r>
      <w:r>
        <w:t xml:space="preserve">tương thích giữa các hệ thống mà còn hỗ trợ tốt cho việc kiểm thử, logging và giám sát dữ liệu trong quá trình vận hành. Trong các hệ thống backend thực tế, việc hiểu rõ </w:t>
      </w:r>
      <w:r>
        <w:br/>
      </w:r>
      <w:r>
        <w:t>cơ chế truyền dữ liệu qua API và định dạng JSON là nền tảng quan trọng để xây dựng các dịch vụ ổn định và dễ mở rộng.</w:t>
      </w:r>
    </w:p>
    <w:p w14:paraId="2E5851F6" w14:textId="39CB3B3F" w:rsidR="000B6090" w:rsidRPr="00AA52ED" w:rsidRDefault="000B6090" w:rsidP="000B6090">
      <w:pPr>
        <w:spacing w:after="240" w:line="360" w:lineRule="auto"/>
        <w:ind w:firstLine="567"/>
      </w:pPr>
      <w:r w:rsidRPr="000B6090">
        <w:t xml:space="preserve">Thông qua việc ôn tập các kiến thức về cơ sở dữ liệu, Entity Framework Core và luồng giao tiếp Frontend – Backend, sinh viên đã có cái nhìn tổng thể về cách dữ liệu được lưu trữ, xử lý và truyền tải trong một hệ thống phần mềm hoàn chỉnh. Đây là </w:t>
      </w:r>
      <w:r>
        <w:br/>
      </w:r>
      <w:r w:rsidRPr="000B6090">
        <w:t xml:space="preserve">nền tảng quan trọng để tiếp cận các nội dung nâng cao hơn về kiến trúc phần mềm và </w:t>
      </w:r>
      <w:r>
        <w:br/>
      </w:r>
      <w:r w:rsidRPr="000B6090">
        <w:t>tư duy hệ thống trong các phần tiếp theo của báo cáo.</w:t>
      </w:r>
    </w:p>
    <w:p w14:paraId="48599DDC" w14:textId="7DB9C244" w:rsidR="00AA5843" w:rsidRDefault="00AA5843" w:rsidP="009751D9">
      <w:pPr>
        <w:pStyle w:val="33x"/>
        <w:spacing w:after="240" w:line="360" w:lineRule="auto"/>
        <w:ind w:left="284" w:hanging="284"/>
      </w:pPr>
      <w:r w:rsidRPr="00130196">
        <w:rPr>
          <w:lang w:val="vi-VN"/>
        </w:rPr>
        <w:t>Tìm hiểu kiến trúc phần mềm và tư duy hệ thống</w:t>
      </w:r>
    </w:p>
    <w:p w14:paraId="19933C70" w14:textId="57397195" w:rsidR="003310B2" w:rsidRDefault="00013230" w:rsidP="00922C77">
      <w:pPr>
        <w:spacing w:before="240" w:after="240" w:line="360" w:lineRule="auto"/>
      </w:pPr>
      <w:r w:rsidRPr="006C33B8">
        <w:rPr>
          <w:highlight w:val="yellow"/>
        </w:rPr>
        <w:t>3.3.9.1 Clean Architecture</w:t>
      </w:r>
      <w:r w:rsidR="006C33B8" w:rsidRPr="006C33B8">
        <w:rPr>
          <w:highlight w:val="yellow"/>
        </w:rPr>
        <w:t xml:space="preserve"> [15]</w:t>
      </w:r>
    </w:p>
    <w:p w14:paraId="72BA5C55" w14:textId="77884701" w:rsidR="00D03ED1" w:rsidRDefault="007E5CA0" w:rsidP="00EC19A0">
      <w:pPr>
        <w:spacing w:after="240" w:line="360" w:lineRule="auto"/>
        <w:ind w:firstLine="567"/>
      </w:pPr>
      <w:r w:rsidRPr="007E5CA0">
        <w:lastRenderedPageBreak/>
        <w:t xml:space="preserve">Clean Architecture lần đầu tiên được Robert C. Martin (Uncle Bob) giới thiệu thông qua quyển sách </w:t>
      </w:r>
      <w:r w:rsidRPr="007E5CA0">
        <w:rPr>
          <w:i/>
          <w:iCs/>
        </w:rPr>
        <w:t>“Clean Architecture: A Craftsman’s Guide to Software Structure and Design”</w:t>
      </w:r>
      <w:r w:rsidRPr="007E5CA0">
        <w:t xml:space="preserve">. Đây là một mô hình kiến trúc phần mềm được áp dụng rộng rãi trong khoảng hơn 10 năm trở lại đây, với mục tiêu xây dựng các hệ thống có khả năng dễ </w:t>
      </w:r>
      <w:r w:rsidR="001825FB">
        <w:br/>
      </w:r>
      <w:r w:rsidRPr="007E5CA0">
        <w:t>thay đổi, dễ mở rộng và dễ bảo trì trong dài hạn.</w:t>
      </w:r>
    </w:p>
    <w:p w14:paraId="0AFA6A13" w14:textId="6C8F95C5" w:rsidR="00C424B8" w:rsidRDefault="007E5CA0" w:rsidP="00EC19A0">
      <w:pPr>
        <w:spacing w:after="240" w:line="360" w:lineRule="auto"/>
        <w:ind w:firstLine="567"/>
      </w:pPr>
      <w:r>
        <w:t>Clean Architecture l</w:t>
      </w:r>
      <w:r w:rsidR="00C424B8">
        <w:t xml:space="preserve">à một software architecture pattern </w:t>
      </w:r>
      <w:r w:rsidR="00967C8E" w:rsidRPr="00967C8E">
        <w:t xml:space="preserve">nhấn mạnh vào việc </w:t>
      </w:r>
      <w:r w:rsidR="001825FB">
        <w:br/>
      </w:r>
      <w:r w:rsidR="00967C8E" w:rsidRPr="00967C8E">
        <w:t xml:space="preserve">tách biệt rõ ràng giữa logic nghiệp vụ và các chi tiết kỹ thuật, hạn chế sự phụ thuộc </w:t>
      </w:r>
      <w:r w:rsidR="001825FB">
        <w:br/>
      </w:r>
      <w:r w:rsidR="00967C8E" w:rsidRPr="00967C8E">
        <w:t>chặt chẽ vào các framework, thư viện hay công cụ cụ thể</w:t>
      </w:r>
      <w:r w:rsidR="00C424B8">
        <w:t>.</w:t>
      </w:r>
      <w:r w:rsidR="00967C8E" w:rsidRPr="00967C8E">
        <w:t xml:space="preserve"> Nhờ đó, lập trình viên có thể tập trung vào </w:t>
      </w:r>
      <w:r w:rsidR="00967C8E" w:rsidRPr="00EC19A0">
        <w:t>logic nghiệp vụ và yêu cầu của hệ thống</w:t>
      </w:r>
      <w:r w:rsidR="00967C8E" w:rsidRPr="00967C8E">
        <w:t xml:space="preserve">, thay vì bị chi phối bởi </w:t>
      </w:r>
      <w:r w:rsidR="001825FB">
        <w:br/>
      </w:r>
      <w:r w:rsidR="00967C8E" w:rsidRPr="00967C8E">
        <w:t xml:space="preserve">các yếu tố công nghệ. Cách tiếp cận này cũng thể hiện triết lý đơn giản hóa vấn đề, trong đó mỗi thành phần chỉ đảm nhiệm một trách nhiệm duy nhất và không can thiệp </w:t>
      </w:r>
      <w:r w:rsidR="001825FB">
        <w:br/>
      </w:r>
      <w:r w:rsidR="00967C8E" w:rsidRPr="00967C8E">
        <w:t>trực tiếp vào trách nhiệm của các thành phần khác.</w:t>
      </w:r>
    </w:p>
    <w:p w14:paraId="34A1550F" w14:textId="6CD73DF1" w:rsidR="00C424B8" w:rsidRDefault="00D03ED1" w:rsidP="00BF1A31">
      <w:pPr>
        <w:jc w:val="center"/>
      </w:pPr>
      <w:r>
        <w:rPr>
          <w:noProof/>
        </w:rPr>
        <w:drawing>
          <wp:inline distT="0" distB="0" distL="0" distR="0" wp14:anchorId="18702BC8" wp14:editId="37596AC6">
            <wp:extent cx="5761990" cy="4143375"/>
            <wp:effectExtent l="0" t="0" r="0" b="9525"/>
            <wp:docPr id="199846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63697" name=""/>
                    <pic:cNvPicPr/>
                  </pic:nvPicPr>
                  <pic:blipFill>
                    <a:blip r:embed="rId15"/>
                    <a:stretch>
                      <a:fillRect/>
                    </a:stretch>
                  </pic:blipFill>
                  <pic:spPr>
                    <a:xfrm>
                      <a:off x="0" y="0"/>
                      <a:ext cx="5761990" cy="4143375"/>
                    </a:xfrm>
                    <a:prstGeom prst="rect">
                      <a:avLst/>
                    </a:prstGeom>
                  </pic:spPr>
                </pic:pic>
              </a:graphicData>
            </a:graphic>
          </wp:inline>
        </w:drawing>
      </w:r>
    </w:p>
    <w:p w14:paraId="54E583DD" w14:textId="7FAB4D2C" w:rsidR="00D03ED1" w:rsidRDefault="00D03ED1" w:rsidP="00EC19A0">
      <w:pPr>
        <w:spacing w:after="240" w:line="360" w:lineRule="auto"/>
        <w:ind w:firstLine="567"/>
      </w:pPr>
      <w:r>
        <w:t xml:space="preserve">Dựa vào hình có thể thấy tổng quan luồng phụ thuộc của một hệ thống theo hướng </w:t>
      </w:r>
      <w:r w:rsidR="00EC19A0" w:rsidRPr="00EC19A0">
        <w:t xml:space="preserve">Clean Architecture </w:t>
      </w:r>
      <w:r>
        <w:t>sẽ là từ ngoài vào trong, có nghĩa là các tầng bên trong sẽ không biết</w:t>
      </w:r>
      <w:r w:rsidR="00EC19A0">
        <w:t xml:space="preserve"> và không phụ thuộc vào</w:t>
      </w:r>
      <w:r>
        <w:t xml:space="preserve"> các tầng bên ngoài. Sẽ có 4 tầng chính bao gồm: </w:t>
      </w:r>
      <w:r w:rsidR="00BF1A31">
        <w:br/>
      </w:r>
      <w:r>
        <w:t>Enterprise Business Rules, Application Business Rules, Interface Adapters, Framworks &amp; Drivers. Cụ thể từng tầng sẽ như sau:</w:t>
      </w:r>
    </w:p>
    <w:p w14:paraId="4A63D878" w14:textId="69BC8978" w:rsidR="00EC19A0" w:rsidRPr="006055F4" w:rsidRDefault="00EC19A0" w:rsidP="00EC19A0">
      <w:pPr>
        <w:spacing w:after="240" w:line="360" w:lineRule="auto"/>
        <w:ind w:firstLine="567"/>
        <w:rPr>
          <w:b/>
          <w:bCs/>
          <w:lang w:val="vi-VN"/>
        </w:rPr>
      </w:pPr>
      <w:r w:rsidRPr="006055F4">
        <w:rPr>
          <w:b/>
          <w:bCs/>
          <w:lang w:val="vi-VN"/>
        </w:rPr>
        <w:lastRenderedPageBreak/>
        <w:t>Enterprise Business Rules</w:t>
      </w:r>
      <w:r w:rsidRPr="006055F4">
        <w:rPr>
          <w:b/>
          <w:bCs/>
        </w:rPr>
        <w:t xml:space="preserve">: </w:t>
      </w:r>
      <w:r w:rsidRPr="006055F4">
        <w:rPr>
          <w:lang w:val="vi-VN"/>
        </w:rPr>
        <w:t xml:space="preserve">Đây là tầng trung tâm của hệ thống, đại diện cho </w:t>
      </w:r>
      <w:r w:rsidR="00BF1A31" w:rsidRPr="006055F4">
        <w:br/>
      </w:r>
      <w:r w:rsidRPr="006055F4">
        <w:rPr>
          <w:lang w:val="vi-VN"/>
        </w:rPr>
        <w:t>các quy tắc nghiệp vụ cốt lõi ở cấp độ doanh nghiệp, thường được biểu diễn thông qua các Entities hoặc Domain Model. Tầng này chứa các logic nghiệp vụ quan trọng nhất, có mức độ ổn định cao và ít thay đổi. Các thành phần ở tầng này hoàn toàn độc lập với giao diện người dùng, cơ sở dữ liệu hay framework, và chỉ phụ thuộc vào các khái niệm trừu tượng.</w:t>
      </w:r>
    </w:p>
    <w:p w14:paraId="516C3A3E" w14:textId="56D4A7D7" w:rsidR="00EC19A0" w:rsidRPr="006055F4" w:rsidRDefault="00EC19A0" w:rsidP="00EC19A0">
      <w:pPr>
        <w:spacing w:after="240" w:line="360" w:lineRule="auto"/>
        <w:ind w:firstLine="567"/>
        <w:rPr>
          <w:b/>
          <w:bCs/>
        </w:rPr>
      </w:pPr>
      <w:r w:rsidRPr="006055F4">
        <w:rPr>
          <w:b/>
          <w:bCs/>
          <w:lang w:val="vi-VN"/>
        </w:rPr>
        <w:t>Application Business Rules</w:t>
      </w:r>
      <w:r w:rsidRPr="006055F4">
        <w:rPr>
          <w:b/>
          <w:bCs/>
        </w:rPr>
        <w:t xml:space="preserve">: </w:t>
      </w:r>
      <w:r w:rsidRPr="006055F4">
        <w:rPr>
          <w:lang w:val="vi-VN"/>
        </w:rPr>
        <w:t xml:space="preserve">Tầng này chịu trách nhiệm điều phối các hành động nghiệp vụ của hệ thống thông qua các Use Case. Mỗi use case đại diện cho một </w:t>
      </w:r>
      <w:r w:rsidR="00FD1AE7" w:rsidRPr="006055F4">
        <w:br/>
      </w:r>
      <w:r w:rsidRPr="006055F4">
        <w:rPr>
          <w:lang w:val="vi-VN"/>
        </w:rPr>
        <w:t>chức năng hoặc một hành động mà hệ thống cho phép thực hiện đối với các entity, ví dụ như tạo mới, cập nhật, truy vấn hoặc xóa dữ liệu theo đúng nghiệp vụ.</w:t>
      </w:r>
    </w:p>
    <w:p w14:paraId="58AAC40A" w14:textId="50B1C346" w:rsidR="00EC19A0" w:rsidRPr="006055F4" w:rsidRDefault="00EC19A0" w:rsidP="00EC19A0">
      <w:pPr>
        <w:spacing w:after="240" w:line="360" w:lineRule="auto"/>
        <w:ind w:firstLine="567"/>
        <w:rPr>
          <w:b/>
          <w:bCs/>
          <w:lang w:val="vi-VN"/>
        </w:rPr>
      </w:pPr>
      <w:r w:rsidRPr="006055F4">
        <w:rPr>
          <w:b/>
          <w:bCs/>
          <w:lang w:val="vi-VN"/>
        </w:rPr>
        <w:t>Interface Adapters</w:t>
      </w:r>
      <w:r w:rsidRPr="006055F4">
        <w:rPr>
          <w:b/>
          <w:bCs/>
        </w:rPr>
        <w:t xml:space="preserve">: </w:t>
      </w:r>
      <w:r w:rsidRPr="006055F4">
        <w:rPr>
          <w:lang w:val="vi-VN"/>
        </w:rPr>
        <w:t>Tầng Interface Adapters đóng vai trò trung gian, bao gồm các thành phần như Controller, Presenter và Gateway, cùng với các adapter khác như Validator, Security Adapter, ViewModel,… Nhiệm vụ chính của tầng này là chuyển đổi dữ liệu giữa các định dạng bên ngoài (HTTP request/response, dữ liệu từ cơ sở dữ liệu, API bên thứ ba) và các mô hình nội bộ của Use Case và Domain Model. Nhờ đó, khi có sự thay đổi về mặt kỹ thuật, business logic ở các tầng bên trong không bị ảnh hưởng.</w:t>
      </w:r>
    </w:p>
    <w:p w14:paraId="7E8F5E66" w14:textId="7107B9B2" w:rsidR="00EC19A0" w:rsidRPr="00EC19A0" w:rsidRDefault="00EC19A0" w:rsidP="00EC19A0">
      <w:pPr>
        <w:spacing w:after="240" w:line="360" w:lineRule="auto"/>
        <w:ind w:firstLine="567"/>
        <w:rPr>
          <w:b/>
          <w:bCs/>
          <w:lang w:val="vi-VN"/>
        </w:rPr>
      </w:pPr>
      <w:r w:rsidRPr="00EC19A0">
        <w:rPr>
          <w:b/>
          <w:bCs/>
          <w:lang w:val="vi-VN"/>
        </w:rPr>
        <w:t>Frameworks &amp; Drivers</w:t>
      </w:r>
      <w:r>
        <w:rPr>
          <w:b/>
          <w:bCs/>
        </w:rPr>
        <w:t xml:space="preserve">: </w:t>
      </w:r>
      <w:r w:rsidRPr="00EC19A0">
        <w:rPr>
          <w:lang w:val="vi-VN"/>
        </w:rPr>
        <w:t xml:space="preserve">Đây là tầng ngoài cùng, bao gồm các framework, </w:t>
      </w:r>
      <w:r w:rsidR="00FD1AE7">
        <w:br/>
      </w:r>
      <w:r w:rsidRPr="00EC19A0">
        <w:rPr>
          <w:lang w:val="vi-VN"/>
        </w:rPr>
        <w:t xml:space="preserve">thư viện và hệ thống bên ngoài như web framework, cơ sở dữ liệu, giao thức mạng, hoặc các dịch vụ bên thứ ba. Tầng này chủ yếu cung cấp các chi tiết triển khai kỹ thuật và </w:t>
      </w:r>
      <w:r w:rsidR="00FD1AE7">
        <w:br/>
      </w:r>
      <w:r w:rsidRPr="00EC19A0">
        <w:rPr>
          <w:lang w:val="vi-VN"/>
        </w:rPr>
        <w:t>có thể thay đổi mà không làm ảnh hưởng đến cấu trúc và logic nghiệp vụ của hệ thống.</w:t>
      </w:r>
    </w:p>
    <w:p w14:paraId="6F88A340" w14:textId="1C295A22" w:rsidR="00DB090B" w:rsidRDefault="00DB090B" w:rsidP="00832626">
      <w:pPr>
        <w:spacing w:after="240" w:line="360" w:lineRule="auto"/>
        <w:ind w:firstLine="567"/>
      </w:pPr>
      <w:r w:rsidRPr="00DB090B">
        <w:t xml:space="preserve">Để xây dựng một hệ thống theo Clean Architecture, cần tuân thủ một số </w:t>
      </w:r>
      <w:r w:rsidR="00651DAD">
        <w:br/>
      </w:r>
      <w:r w:rsidRPr="00DB090B">
        <w:t xml:space="preserve">nguyên tắc quan trọng, trong đó nổi bật nhất là </w:t>
      </w:r>
      <w:r w:rsidRPr="00DB090B">
        <w:rPr>
          <w:b/>
          <w:bCs/>
        </w:rPr>
        <w:t>Dependency Rule</w:t>
      </w:r>
      <w:r w:rsidRPr="00DB090B">
        <w:t>.</w:t>
      </w:r>
    </w:p>
    <w:p w14:paraId="62A154F6" w14:textId="624C960B" w:rsidR="00DB090B" w:rsidRPr="006055F4" w:rsidRDefault="00DB090B" w:rsidP="00832626">
      <w:pPr>
        <w:spacing w:after="240" w:line="360" w:lineRule="auto"/>
        <w:ind w:firstLine="567"/>
        <w:rPr>
          <w:b/>
          <w:bCs/>
          <w:lang w:val="vi-VN"/>
        </w:rPr>
      </w:pPr>
      <w:r w:rsidRPr="006055F4">
        <w:rPr>
          <w:b/>
          <w:bCs/>
          <w:lang w:val="vi-VN"/>
        </w:rPr>
        <w:t>Dependency Rule</w:t>
      </w:r>
      <w:r w:rsidRPr="006055F4">
        <w:rPr>
          <w:b/>
          <w:bCs/>
        </w:rPr>
        <w:t xml:space="preserve">: </w:t>
      </w:r>
      <w:r w:rsidRPr="006055F4">
        <w:rPr>
          <w:lang w:val="vi-VN"/>
        </w:rPr>
        <w:t xml:space="preserve">Nguyên tắc này quy định rằng các thành phần ở tầng bên trong không được phụ thuộc vào các thành phần ở tầng bên ngoài. Thay vào đó, các phụ thuộc phải luôn hướng về các abstraction (interface hoặc protocol). Điều này giúp tách biệt </w:t>
      </w:r>
      <w:r w:rsidR="00651DAD" w:rsidRPr="006055F4">
        <w:br/>
      </w:r>
      <w:r w:rsidRPr="006055F4">
        <w:rPr>
          <w:lang w:val="vi-VN"/>
        </w:rPr>
        <w:t xml:space="preserve">rõ ràng giữa nghiệp vụ và các chi tiết triển khai kỹ thuật, đồng thời tuân thủ nguyên tắc Dependency Inversion Principle trong SOLID. Theo nguyên tắc này, các module cấp cao không phụ thuộc trực tiếp vào các module cấp thấp, mà cả hai cùng phụ thuộc </w:t>
      </w:r>
      <w:r w:rsidR="00651DAD" w:rsidRPr="006055F4">
        <w:br/>
      </w:r>
      <w:r w:rsidRPr="006055F4">
        <w:rPr>
          <w:lang w:val="vi-VN"/>
        </w:rPr>
        <w:t>vào abstraction, tránh việc phụ thuộc chặt chẽ vào các cài đặt cụ thể (concrete implementation).</w:t>
      </w:r>
    </w:p>
    <w:p w14:paraId="165062AB" w14:textId="3B753208" w:rsidR="00DB090B" w:rsidRPr="00DB090B" w:rsidRDefault="00DB090B" w:rsidP="00832626">
      <w:pPr>
        <w:spacing w:after="240" w:line="360" w:lineRule="auto"/>
        <w:ind w:firstLine="567"/>
        <w:rPr>
          <w:b/>
          <w:bCs/>
          <w:lang w:val="vi-VN"/>
        </w:rPr>
      </w:pPr>
      <w:r w:rsidRPr="00DB090B">
        <w:rPr>
          <w:b/>
          <w:bCs/>
          <w:lang w:val="vi-VN"/>
        </w:rPr>
        <w:lastRenderedPageBreak/>
        <w:t>Sử dụng Interface</w:t>
      </w:r>
      <w:r>
        <w:rPr>
          <w:b/>
          <w:bCs/>
        </w:rPr>
        <w:t xml:space="preserve">: </w:t>
      </w:r>
      <w:r w:rsidRPr="00DB090B">
        <w:rPr>
          <w:lang w:val="vi-VN"/>
        </w:rPr>
        <w:t xml:space="preserve">Việc sử dụng interface giúp xác định rõ ranh giới giữa </w:t>
      </w:r>
      <w:r w:rsidR="00651DAD">
        <w:br/>
      </w:r>
      <w:r w:rsidRPr="00DB090B">
        <w:rPr>
          <w:lang w:val="vi-VN"/>
        </w:rPr>
        <w:t xml:space="preserve">các thành phần trong hệ thống. Thông qua interface, hệ thống có thể thay thế hoặc </w:t>
      </w:r>
      <w:r w:rsidR="00651DAD">
        <w:br/>
      </w:r>
      <w:r w:rsidRPr="00DB090B">
        <w:rPr>
          <w:lang w:val="vi-VN"/>
        </w:rPr>
        <w:t>mở rộng các thành phần triển khai mà không ảnh hưởng đến các thành phần khác, từ đó nâng cao tính linh hoạt và khả năng bảo trì.</w:t>
      </w:r>
    </w:p>
    <w:p w14:paraId="25A4C390" w14:textId="424B27AD" w:rsidR="00DB090B" w:rsidRPr="00DB090B" w:rsidRDefault="00DB090B" w:rsidP="00832626">
      <w:pPr>
        <w:spacing w:after="240" w:line="360" w:lineRule="auto"/>
        <w:ind w:firstLine="567"/>
        <w:rPr>
          <w:b/>
          <w:bCs/>
          <w:lang w:val="vi-VN"/>
        </w:rPr>
      </w:pPr>
      <w:r w:rsidRPr="00DB090B">
        <w:rPr>
          <w:b/>
          <w:bCs/>
          <w:lang w:val="vi-VN"/>
        </w:rPr>
        <w:t>Separation of Concerns</w:t>
      </w:r>
      <w:r>
        <w:rPr>
          <w:b/>
          <w:bCs/>
        </w:rPr>
        <w:t xml:space="preserve">: </w:t>
      </w:r>
      <w:r w:rsidRPr="00DB090B">
        <w:rPr>
          <w:lang w:val="vi-VN"/>
        </w:rPr>
        <w:t xml:space="preserve">Clean Architecture khuyến khích việc chia nhỏ một vấn đề lớn thành các vấn đề nhỏ hơn, mỗi thành phần chỉ tập trung giải quyết một mối </w:t>
      </w:r>
      <w:r w:rsidR="005C2DEE">
        <w:br/>
      </w:r>
      <w:r w:rsidRPr="00DB090B">
        <w:rPr>
          <w:lang w:val="vi-VN"/>
        </w:rPr>
        <w:t>quan tâm cụ thể. Các vấn đề liên quan đến kỹ thuật như giao tiếp mạng, lưu trữ dữ liệu hay hiển thị giao diện được tách biệt hoàn toàn khỏi logic nghiệp vụ cốt lõi.</w:t>
      </w:r>
    </w:p>
    <w:p w14:paraId="41178808" w14:textId="343ABB21" w:rsidR="00DB090B" w:rsidRPr="00DB090B" w:rsidRDefault="00DB090B" w:rsidP="00832626">
      <w:pPr>
        <w:spacing w:after="240" w:line="360" w:lineRule="auto"/>
        <w:ind w:firstLine="567"/>
        <w:rPr>
          <w:b/>
          <w:bCs/>
          <w:lang w:val="vi-VN"/>
        </w:rPr>
      </w:pPr>
      <w:r w:rsidRPr="00DB090B">
        <w:rPr>
          <w:b/>
          <w:bCs/>
          <w:lang w:val="vi-VN"/>
        </w:rPr>
        <w:t>Domain Model</w:t>
      </w:r>
      <w:r>
        <w:rPr>
          <w:b/>
          <w:bCs/>
        </w:rPr>
        <w:t xml:space="preserve">: </w:t>
      </w:r>
      <w:r w:rsidRPr="00DB090B">
        <w:rPr>
          <w:lang w:val="vi-VN"/>
        </w:rPr>
        <w:t xml:space="preserve">Domain Model là cách biểu diễn các khái niệm và quy tắc </w:t>
      </w:r>
      <w:r w:rsidR="005C2DEE">
        <w:br/>
      </w:r>
      <w:r w:rsidRPr="00DB090B">
        <w:rPr>
          <w:lang w:val="vi-VN"/>
        </w:rPr>
        <w:t>nghiệp vụ của hệ thống, có mối liên hệ chặt chẽ với kiến trúc Domain-Driven Design (DDD</w:t>
      </w:r>
      <w:r w:rsidR="00832626">
        <w:t xml:space="preserve"> – sẽ được nói đến ở phần sau</w:t>
      </w:r>
      <w:r w:rsidRPr="00DB090B">
        <w:rPr>
          <w:lang w:val="vi-VN"/>
        </w:rPr>
        <w:t xml:space="preserve">). Domain Model đóng vai trò là nền tảng cho </w:t>
      </w:r>
      <w:r w:rsidR="00C1560F">
        <w:br/>
      </w:r>
      <w:r w:rsidRPr="00DB090B">
        <w:rPr>
          <w:lang w:val="vi-VN"/>
        </w:rPr>
        <w:t>các use case và phản ánh chính xác nghiệp vụ mà hệ thống cần giải quyết.</w:t>
      </w:r>
    </w:p>
    <w:p w14:paraId="779D18AD" w14:textId="5A1545CE" w:rsidR="00DB090B" w:rsidRPr="00DB090B" w:rsidRDefault="00DB090B" w:rsidP="00832626">
      <w:pPr>
        <w:spacing w:after="240" w:line="360" w:lineRule="auto"/>
        <w:ind w:firstLine="567"/>
        <w:rPr>
          <w:b/>
          <w:bCs/>
          <w:lang w:val="vi-VN"/>
        </w:rPr>
      </w:pPr>
      <w:r w:rsidRPr="00DB090B">
        <w:rPr>
          <w:b/>
          <w:bCs/>
          <w:lang w:val="vi-VN"/>
        </w:rPr>
        <w:t>Testing</w:t>
      </w:r>
      <w:r w:rsidR="00A86AB3">
        <w:rPr>
          <w:b/>
          <w:bCs/>
        </w:rPr>
        <w:t xml:space="preserve">: </w:t>
      </w:r>
      <w:r w:rsidRPr="00DB090B">
        <w:rPr>
          <w:lang w:val="vi-VN"/>
        </w:rPr>
        <w:t>Cuối cùng, Clean Architecture tạo điều kiện thuận lợi cho việc kiểm thử hệ thống. Nhờ việc tách biệt business logic khỏi các chi tiết kỹ thuật, các thành phần nghiệp vụ có thể được kiểm thử một cách độc lập thông qua các bài kiểm thử tự động hoặc thủ công, giúp phát hiện sớm lỗi và đảm bảo chất lượng phần mềm.</w:t>
      </w:r>
    </w:p>
    <w:p w14:paraId="352289BA" w14:textId="3A4510F4" w:rsidR="00832626" w:rsidRPr="00832626" w:rsidRDefault="00832626" w:rsidP="00832626">
      <w:pPr>
        <w:spacing w:after="240" w:line="360" w:lineRule="auto"/>
        <w:ind w:firstLine="567"/>
        <w:rPr>
          <w:lang w:val="vi-VN"/>
        </w:rPr>
      </w:pPr>
      <w:r w:rsidRPr="00832626">
        <w:rPr>
          <w:lang w:val="vi-VN"/>
        </w:rPr>
        <w:t xml:space="preserve">Việc áp dụng Clean Architecture mang lại nhiều lợi ích quan trọng trong quá trình xây dựng và phát triển phần mềm. Kiến trúc này giúp giải quyết hiệu quả các vấn đề </w:t>
      </w:r>
      <w:r w:rsidR="00F83847">
        <w:br/>
      </w:r>
      <w:r w:rsidRPr="00832626">
        <w:rPr>
          <w:lang w:val="vi-VN"/>
        </w:rPr>
        <w:t xml:space="preserve">liên quan đến sự phụ thuộc vào công nghệ, đồng thời nâng cao khả năng mở rộng và tính linh hoạt của hệ thống. Nhờ việc tách biệt rõ ràng giữa logic nghiệp vụ và các </w:t>
      </w:r>
      <w:r w:rsidR="00F83847">
        <w:br/>
      </w:r>
      <w:r w:rsidRPr="00832626">
        <w:rPr>
          <w:lang w:val="vi-VN"/>
        </w:rPr>
        <w:t xml:space="preserve">chi tiết triển khai kỹ thuật, hệ thống có thể dễ dàng thích nghi với những thay đổi về framework, cơ sở dữ liệu hoặc giao diện người dùng mà không làm ảnh hưởng đến </w:t>
      </w:r>
      <w:r w:rsidR="00F83847">
        <w:br/>
      </w:r>
      <w:r w:rsidRPr="00832626">
        <w:rPr>
          <w:lang w:val="vi-VN"/>
        </w:rPr>
        <w:t>các thành phần nghiệp vụ cốt lõi.</w:t>
      </w:r>
    </w:p>
    <w:p w14:paraId="090A70ED" w14:textId="06A832D7" w:rsidR="00832626" w:rsidRPr="00832626" w:rsidRDefault="00832626" w:rsidP="00832626">
      <w:pPr>
        <w:spacing w:after="240" w:line="360" w:lineRule="auto"/>
        <w:ind w:firstLine="567"/>
        <w:rPr>
          <w:lang w:val="vi-VN"/>
        </w:rPr>
      </w:pPr>
      <w:r w:rsidRPr="00832626">
        <w:rPr>
          <w:lang w:val="vi-VN"/>
        </w:rPr>
        <w:t xml:space="preserve">Bên cạnh đó, Clean Architecture tạo điều kiện thuận lợi cho việc kiểm thử và </w:t>
      </w:r>
      <w:r w:rsidR="00F83847">
        <w:br/>
      </w:r>
      <w:r w:rsidRPr="00832626">
        <w:rPr>
          <w:lang w:val="vi-VN"/>
        </w:rPr>
        <w:t>bảo trì hệ thống trong dài hạn. Các thành phần nghiệp vụ được thiết kế độc lập, cho phép thực hiện kiểm thử một cách hiệu quả và giảm thiểu rủi ro phát sinh lỗi khi mở rộng hoặc chỉnh sửa chức năng. Nhờ vậy, chi phí bảo trì được tối ưu, chất lượng phần mềm được nâng cao và hệ thống có thể đáp ứng tốt các yêu cầu phát triển trong tương lai.</w:t>
      </w:r>
    </w:p>
    <w:p w14:paraId="386B2E4B" w14:textId="300AE457" w:rsidR="00013230" w:rsidRDefault="00013230" w:rsidP="00922C77">
      <w:pPr>
        <w:spacing w:after="240" w:line="360" w:lineRule="auto"/>
      </w:pPr>
      <w:r w:rsidRPr="00651E51">
        <w:rPr>
          <w:highlight w:val="yellow"/>
        </w:rPr>
        <w:t xml:space="preserve">3.3.9.2 </w:t>
      </w:r>
      <w:r w:rsidR="001C554D" w:rsidRPr="00651E51">
        <w:rPr>
          <w:highlight w:val="yellow"/>
        </w:rPr>
        <w:t>Domain-Driven Design</w:t>
      </w:r>
      <w:r w:rsidR="00651E51" w:rsidRPr="00651E51">
        <w:rPr>
          <w:highlight w:val="yellow"/>
        </w:rPr>
        <w:t xml:space="preserve"> [16]</w:t>
      </w:r>
    </w:p>
    <w:p w14:paraId="10EBBA6E" w14:textId="7480E3A8" w:rsidR="00AA7709" w:rsidRPr="00AA7709" w:rsidRDefault="00AA7709" w:rsidP="00AA7709">
      <w:pPr>
        <w:spacing w:after="240" w:line="360" w:lineRule="auto"/>
        <w:ind w:firstLine="567"/>
        <w:rPr>
          <w:lang w:val="vi-VN"/>
        </w:rPr>
      </w:pPr>
      <w:r w:rsidRPr="00AA7709">
        <w:rPr>
          <w:lang w:val="vi-VN"/>
        </w:rPr>
        <w:lastRenderedPageBreak/>
        <w:t xml:space="preserve">Domain-Driven Design (DDD) là một phương pháp thiết kế phần mềm tập trung vào việc mô hình hóa và giải quyết các bài toán nghiệp vụ phức tạp thông qua sự </w:t>
      </w:r>
      <w:r w:rsidR="00183DED">
        <w:br/>
      </w:r>
      <w:r w:rsidRPr="00AA7709">
        <w:rPr>
          <w:lang w:val="vi-VN"/>
        </w:rPr>
        <w:t>phối hợp chặt chẽ giữa kiến thức nghiệp vụ và kỹ thuật phần mềm. Mục tiêu của DDD là đảm bảo hệ thống phần mềm phản ánh chính xác logic kinh doanh, quy trình vận hành và chiến lược phát triển của doanh nghiệp.</w:t>
      </w:r>
    </w:p>
    <w:p w14:paraId="3E5BD4B2" w14:textId="77777777" w:rsidR="00AA7709" w:rsidRPr="00AA7709" w:rsidRDefault="00AA7709" w:rsidP="00AA7709">
      <w:pPr>
        <w:spacing w:after="240" w:line="360" w:lineRule="auto"/>
        <w:ind w:firstLine="567"/>
        <w:rPr>
          <w:lang w:val="vi-VN"/>
        </w:rPr>
      </w:pPr>
      <w:r w:rsidRPr="00AA7709">
        <w:rPr>
          <w:lang w:val="vi-VN"/>
        </w:rPr>
        <w:t>DDD giới thiệu nhiều khái niệm quan trọng như Domain, Bounded Context, Ubiquitous Language, cùng các mô hình nghiệp vụ nhằm hỗ trợ việc xây dựng hệ thống có cấu trúc rõ ràng, dễ mở rộng và phù hợp với thực tế kinh doanh.</w:t>
      </w:r>
    </w:p>
    <w:p w14:paraId="50E352CE" w14:textId="77777777" w:rsidR="00AA7709" w:rsidRPr="00AA7709" w:rsidRDefault="00AA7709" w:rsidP="00AA7709">
      <w:pPr>
        <w:spacing w:after="240" w:line="360" w:lineRule="auto"/>
        <w:ind w:firstLine="567"/>
        <w:rPr>
          <w:lang w:val="vi-VN"/>
        </w:rPr>
      </w:pPr>
      <w:r w:rsidRPr="00AA7709">
        <w:rPr>
          <w:lang w:val="vi-VN"/>
        </w:rPr>
        <w:t>Ở cấp độ thiết kế chiến lược (Strategic Design), DDD tập trung vào việc phân tích tổng thể miền nghiệp vụ (problem space) để xác định cấu trúc và ranh giới của hệ thống.</w:t>
      </w:r>
    </w:p>
    <w:p w14:paraId="3BEC7E7B" w14:textId="77777777" w:rsidR="00AA7709" w:rsidRPr="00AA7709" w:rsidRDefault="00AA7709" w:rsidP="00AA7709">
      <w:pPr>
        <w:spacing w:after="240" w:line="360" w:lineRule="auto"/>
        <w:ind w:firstLine="567"/>
        <w:rPr>
          <w:lang w:val="vi-VN"/>
        </w:rPr>
      </w:pPr>
      <w:r w:rsidRPr="00AA7709">
        <w:rPr>
          <w:lang w:val="vi-VN"/>
        </w:rPr>
        <w:t>Trước hết, miền nghiệp vụ cần được phân tích và chia nhỏ thành các Subdomain. Subdomain là các phần nghiệp vụ cụ thể cấu thành nên toàn bộ domain của hệ thống. Việc xác định subdomain giúp chia nhỏ một bài toán nghiệp vụ lớn và phức tạp thành các thành phần hợp lý, có mục tiêu rõ ràng và dễ quản lý hơn.</w:t>
      </w:r>
    </w:p>
    <w:p w14:paraId="7ABCFFC2" w14:textId="69BF68E6" w:rsidR="00AA7709" w:rsidRPr="00AA7709" w:rsidRDefault="00AA7709" w:rsidP="00510905">
      <w:pPr>
        <w:spacing w:after="240" w:line="360" w:lineRule="auto"/>
        <w:ind w:firstLine="567"/>
        <w:rPr>
          <w:lang w:val="vi-VN"/>
        </w:rPr>
      </w:pPr>
      <w:r w:rsidRPr="00AA7709">
        <w:rPr>
          <w:lang w:val="vi-VN"/>
        </w:rPr>
        <w:t xml:space="preserve">Dựa trên mức độ quan trọng và giá trị chiến lược đối với doanh nghiệp, </w:t>
      </w:r>
      <w:r w:rsidR="007F33A1">
        <w:br/>
      </w:r>
      <w:r w:rsidRPr="00AA7709">
        <w:rPr>
          <w:lang w:val="vi-VN"/>
        </w:rPr>
        <w:t>các subdomain được phân loại thành:</w:t>
      </w:r>
    </w:p>
    <w:p w14:paraId="3FACB5D4" w14:textId="3AAA349E"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Core Domain</w:t>
      </w:r>
      <w:r w:rsidRPr="00AA7709">
        <w:rPr>
          <w:lang w:val="vi-VN"/>
        </w:rPr>
        <w:t xml:space="preserve">: đại diện cho nghiệp vụ cốt lõi, phản ánh logic và chiến lược riêng của doanh nghiệp, tạo nên lợi thế cạnh tranh và sự khác biệt trên </w:t>
      </w:r>
      <w:r w:rsidR="00922C77">
        <w:br/>
      </w:r>
      <w:r w:rsidRPr="00AA7709">
        <w:rPr>
          <w:lang w:val="vi-VN"/>
        </w:rPr>
        <w:t>thị trường. Đây là phần khó có thể sao chép hoặc thay thế bằng các giải pháp có sẵn.</w:t>
      </w:r>
    </w:p>
    <w:p w14:paraId="5FC865B3" w14:textId="77777777"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Supporting Subdomain</w:t>
      </w:r>
      <w:r w:rsidRPr="00AA7709">
        <w:rPr>
          <w:lang w:val="vi-VN"/>
        </w:rPr>
        <w:t>: hỗ trợ cho Core Domain, giúp hoàn thiện quy trình nghiệp vụ nhưng không mang tính chiến lược cốt lõi.</w:t>
      </w:r>
    </w:p>
    <w:p w14:paraId="25F25C25" w14:textId="2EB16FBC" w:rsidR="00AA7709" w:rsidRPr="00AA7709" w:rsidRDefault="00AA7709" w:rsidP="00922C77">
      <w:pPr>
        <w:numPr>
          <w:ilvl w:val="0"/>
          <w:numId w:val="59"/>
        </w:numPr>
        <w:tabs>
          <w:tab w:val="clear" w:pos="720"/>
        </w:tabs>
        <w:spacing w:after="240" w:line="360" w:lineRule="auto"/>
        <w:ind w:left="1134" w:hanging="284"/>
        <w:rPr>
          <w:lang w:val="vi-VN"/>
        </w:rPr>
      </w:pPr>
      <w:r w:rsidRPr="00AA7709">
        <w:rPr>
          <w:b/>
          <w:bCs/>
          <w:lang w:val="vi-VN"/>
        </w:rPr>
        <w:t>Generic Subdomain</w:t>
      </w:r>
      <w:r w:rsidRPr="00AA7709">
        <w:rPr>
          <w:lang w:val="vi-VN"/>
        </w:rPr>
        <w:t xml:space="preserve">: các nghiệp vụ phổ biến, có thể dùng chung hoặc </w:t>
      </w:r>
      <w:r w:rsidR="00922C77">
        <w:br/>
      </w:r>
      <w:r w:rsidRPr="00AA7709">
        <w:rPr>
          <w:lang w:val="vi-VN"/>
        </w:rPr>
        <w:t>thay thế bằng giải pháp bên ngoài.</w:t>
      </w:r>
    </w:p>
    <w:p w14:paraId="5DC5C24B" w14:textId="7B4DDC4D" w:rsidR="00AA7709" w:rsidRPr="00AA7709" w:rsidRDefault="00AA7709" w:rsidP="00AA7709">
      <w:pPr>
        <w:spacing w:after="240" w:line="360" w:lineRule="auto"/>
        <w:ind w:firstLine="567"/>
        <w:rPr>
          <w:lang w:val="vi-VN"/>
        </w:rPr>
      </w:pPr>
      <w:r w:rsidRPr="00AA7709">
        <w:rPr>
          <w:lang w:val="vi-VN"/>
        </w:rPr>
        <w:t xml:space="preserve">Ví dụ, mặc dù Be Group và Grab đều cung cấp dịch vụ gọi xe, mỗi doanh nghiệp lại sở hữu Core Domain khác nhau, gắn liền với chiến lược kinh doanh, mô hình </w:t>
      </w:r>
      <w:r w:rsidR="00510905">
        <w:br/>
      </w:r>
      <w:r w:rsidRPr="00AA7709">
        <w:rPr>
          <w:lang w:val="vi-VN"/>
        </w:rPr>
        <w:t>vận hành và cách tối ưu dịch vụ riêng.</w:t>
      </w:r>
    </w:p>
    <w:p w14:paraId="638A7E29" w14:textId="13E3AEA9" w:rsidR="00AA7709" w:rsidRPr="00AA7709" w:rsidRDefault="00AA7709" w:rsidP="00AA7709">
      <w:pPr>
        <w:spacing w:after="240" w:line="360" w:lineRule="auto"/>
        <w:ind w:firstLine="567"/>
        <w:rPr>
          <w:lang w:val="vi-VN"/>
        </w:rPr>
      </w:pPr>
      <w:r w:rsidRPr="00AA7709">
        <w:rPr>
          <w:lang w:val="vi-VN"/>
        </w:rPr>
        <w:lastRenderedPageBreak/>
        <w:t xml:space="preserve">Sau khi xác định các subdomain, DDD yêu cầu thiết lập các ranh giới rõ ràng </w:t>
      </w:r>
      <w:r w:rsidR="007F33A1">
        <w:br/>
      </w:r>
      <w:r w:rsidRPr="00AA7709">
        <w:rPr>
          <w:lang w:val="vi-VN"/>
        </w:rPr>
        <w:t xml:space="preserve">thông qua khái niệm Bounded Context. Mỗi Bounded Context đại diện cho một </w:t>
      </w:r>
      <w:r w:rsidR="007F33A1">
        <w:br/>
      </w:r>
      <w:r w:rsidRPr="00AA7709">
        <w:rPr>
          <w:lang w:val="vi-VN"/>
        </w:rPr>
        <w:t xml:space="preserve">phạm vi nghiệp vụ độc lập, trong đó các khái niệm, mô hình dữ liệu và quy tắc </w:t>
      </w:r>
      <w:r w:rsidR="007F33A1">
        <w:br/>
      </w:r>
      <w:r w:rsidRPr="00AA7709">
        <w:rPr>
          <w:lang w:val="vi-VN"/>
        </w:rPr>
        <w:t>nghiệp vụ được định nghĩa nhất quán và không bị ảnh hưởng trực tiếp bởi các ngữ cảnh khác.</w:t>
      </w:r>
    </w:p>
    <w:p w14:paraId="5316E361" w14:textId="77777777" w:rsidR="00AA7709" w:rsidRPr="00AA7709" w:rsidRDefault="00AA7709" w:rsidP="00AA7709">
      <w:pPr>
        <w:spacing w:after="240" w:line="360" w:lineRule="auto"/>
        <w:ind w:firstLine="567"/>
        <w:rPr>
          <w:lang w:val="vi-VN"/>
        </w:rPr>
      </w:pPr>
      <w:r w:rsidRPr="00AA7709">
        <w:rPr>
          <w:lang w:val="vi-VN"/>
        </w:rPr>
        <w:t>Trong DDD, cần phân biệt rõ:</w:t>
      </w:r>
    </w:p>
    <w:p w14:paraId="301DEAB6" w14:textId="77777777" w:rsidR="00AA7709" w:rsidRPr="00AA7709" w:rsidRDefault="00AA7709" w:rsidP="00922C77">
      <w:pPr>
        <w:numPr>
          <w:ilvl w:val="0"/>
          <w:numId w:val="60"/>
        </w:numPr>
        <w:tabs>
          <w:tab w:val="clear" w:pos="720"/>
        </w:tabs>
        <w:spacing w:line="360" w:lineRule="auto"/>
        <w:ind w:left="1134" w:hanging="284"/>
        <w:rPr>
          <w:lang w:val="vi-VN"/>
        </w:rPr>
      </w:pPr>
      <w:r w:rsidRPr="00AA7709">
        <w:rPr>
          <w:b/>
          <w:bCs/>
          <w:lang w:val="vi-VN"/>
        </w:rPr>
        <w:t>Problem Space</w:t>
      </w:r>
      <w:r w:rsidRPr="00AA7709">
        <w:rPr>
          <w:lang w:val="vi-VN"/>
        </w:rPr>
        <w:t>: tập trung vào phân tích nghiệp vụ ở mức độ tổng quát (high-level), thuộc phạm vi Strategic Design.</w:t>
      </w:r>
    </w:p>
    <w:p w14:paraId="06C2263B" w14:textId="6A80ADDE" w:rsidR="00AA7709" w:rsidRPr="00AA7709" w:rsidRDefault="00AA7709" w:rsidP="00922C77">
      <w:pPr>
        <w:numPr>
          <w:ilvl w:val="0"/>
          <w:numId w:val="60"/>
        </w:numPr>
        <w:tabs>
          <w:tab w:val="clear" w:pos="720"/>
        </w:tabs>
        <w:spacing w:after="240" w:line="360" w:lineRule="auto"/>
        <w:ind w:left="1134" w:hanging="284"/>
        <w:rPr>
          <w:lang w:val="vi-VN"/>
        </w:rPr>
      </w:pPr>
      <w:r w:rsidRPr="00AA7709">
        <w:rPr>
          <w:b/>
          <w:bCs/>
          <w:lang w:val="vi-VN"/>
        </w:rPr>
        <w:t>Solution Space</w:t>
      </w:r>
      <w:r w:rsidRPr="00AA7709">
        <w:rPr>
          <w:lang w:val="vi-VN"/>
        </w:rPr>
        <w:t xml:space="preserve">: tập trung vào việc hiện thực hóa nghiệp vụ bằng các </w:t>
      </w:r>
      <w:r w:rsidR="00723041">
        <w:br/>
      </w:r>
      <w:r w:rsidRPr="00AA7709">
        <w:rPr>
          <w:lang w:val="vi-VN"/>
        </w:rPr>
        <w:t>mô hình và kỹ thuật phần mềm cụ thể, thuộc phạm vi Tactical Design.</w:t>
      </w:r>
    </w:p>
    <w:p w14:paraId="61415E4D" w14:textId="31197BFB" w:rsidR="00AA7709" w:rsidRPr="00AA7709" w:rsidRDefault="00AA7709" w:rsidP="00AA7709">
      <w:pPr>
        <w:spacing w:after="240" w:line="360" w:lineRule="auto"/>
        <w:ind w:firstLine="567"/>
        <w:rPr>
          <w:lang w:val="vi-VN"/>
        </w:rPr>
      </w:pPr>
      <w:r w:rsidRPr="00AA7709">
        <w:rPr>
          <w:lang w:val="vi-VN"/>
        </w:rPr>
        <w:t xml:space="preserve">Bounded Context đóng vai trò là ranh giới kết nối giữa problem space và </w:t>
      </w:r>
      <w:r w:rsidR="007F33A1">
        <w:br/>
      </w:r>
      <w:r w:rsidRPr="00AA7709">
        <w:rPr>
          <w:lang w:val="vi-VN"/>
        </w:rPr>
        <w:t xml:space="preserve">solution space, đảm bảo mỗi phần nghiệp vụ được phân tích và triển khai một cách </w:t>
      </w:r>
      <w:r w:rsidR="007F33A1">
        <w:br/>
      </w:r>
      <w:r w:rsidRPr="00AA7709">
        <w:rPr>
          <w:lang w:val="vi-VN"/>
        </w:rPr>
        <w:t>nhất quán.</w:t>
      </w:r>
    </w:p>
    <w:p w14:paraId="1C7FE5CE" w14:textId="5BF51091" w:rsidR="00AA7709" w:rsidRPr="00AA7709" w:rsidRDefault="00AA7709" w:rsidP="00AA7709">
      <w:pPr>
        <w:spacing w:after="240" w:line="360" w:lineRule="auto"/>
        <w:ind w:firstLine="567"/>
        <w:rPr>
          <w:lang w:val="vi-VN"/>
        </w:rPr>
      </w:pPr>
      <w:r w:rsidRPr="00AA7709">
        <w:rPr>
          <w:lang w:val="vi-VN"/>
        </w:rPr>
        <w:t xml:space="preserve">Để đảm bảo sự thống nhất trong giao tiếp và hiểu biết nghiệp vụ giữa các bên </w:t>
      </w:r>
      <w:r w:rsidR="00A260BF">
        <w:br/>
      </w:r>
      <w:r w:rsidRPr="00AA7709">
        <w:rPr>
          <w:lang w:val="vi-VN"/>
        </w:rPr>
        <w:t>liên quan, DDD đề xuất xây dựng Ubiquitous Language. Đây là ngôn ngữ chung được sử dụng xuyên suốt trong từng Bounded Context, bao gồm:</w:t>
      </w:r>
    </w:p>
    <w:p w14:paraId="719FC316" w14:textId="4B14DAD4"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Tài liệu nghiệp vụ</w:t>
      </w:r>
      <w:r w:rsidR="00922C77">
        <w:t>.</w:t>
      </w:r>
    </w:p>
    <w:p w14:paraId="190C0620" w14:textId="297D683E"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Giao tiếp giữa các nhóm phát triển và chuyên gia nghiệp vụ</w:t>
      </w:r>
      <w:r w:rsidR="00922C77">
        <w:t>.</w:t>
      </w:r>
    </w:p>
    <w:p w14:paraId="7D53B916" w14:textId="5EB38EE2" w:rsidR="00AA7709" w:rsidRPr="00AA7709" w:rsidRDefault="00AA7709" w:rsidP="00922C77">
      <w:pPr>
        <w:numPr>
          <w:ilvl w:val="0"/>
          <w:numId w:val="61"/>
        </w:numPr>
        <w:tabs>
          <w:tab w:val="clear" w:pos="720"/>
        </w:tabs>
        <w:spacing w:after="240" w:line="360" w:lineRule="auto"/>
        <w:ind w:left="1134" w:hanging="284"/>
        <w:rPr>
          <w:lang w:val="vi-VN"/>
        </w:rPr>
      </w:pPr>
      <w:r w:rsidRPr="00AA7709">
        <w:rPr>
          <w:lang w:val="vi-VN"/>
        </w:rPr>
        <w:t>Mã nguồn và mô hình phần mềm</w:t>
      </w:r>
      <w:r w:rsidR="00922C77">
        <w:t>.</w:t>
      </w:r>
    </w:p>
    <w:p w14:paraId="0FF07B6E" w14:textId="77777777" w:rsidR="00AA7709" w:rsidRPr="00AA7709" w:rsidRDefault="00AA7709" w:rsidP="00AA7709">
      <w:pPr>
        <w:spacing w:after="240" w:line="360" w:lineRule="auto"/>
        <w:ind w:firstLine="567"/>
        <w:rPr>
          <w:lang w:val="vi-VN"/>
        </w:rPr>
      </w:pPr>
      <w:r w:rsidRPr="00AA7709">
        <w:rPr>
          <w:lang w:val="vi-VN"/>
        </w:rPr>
        <w:t>Ubiquitous Language không phải là ngôn ngữ “có sẵn”, mà được hình thành và phát triển liên tục thông qua sự hợp tác giữa các thành viên trong nhóm, phản ánh chính xác cách doanh nghiệp vận hành nghiệp vụ.</w:t>
      </w:r>
    </w:p>
    <w:p w14:paraId="0CF3D588" w14:textId="77777777" w:rsidR="00AA7709" w:rsidRPr="00AA7709" w:rsidRDefault="00AA7709" w:rsidP="00AA7709">
      <w:pPr>
        <w:spacing w:after="240" w:line="360" w:lineRule="auto"/>
        <w:ind w:firstLine="567"/>
        <w:rPr>
          <w:lang w:val="vi-VN"/>
        </w:rPr>
      </w:pPr>
      <w:r w:rsidRPr="00AA7709">
        <w:rPr>
          <w:lang w:val="vi-VN"/>
        </w:rPr>
        <w:t xml:space="preserve">Trong các hệ thống lớn, nhiều Bounded Context thường cần giao tiếp và tích hợp với nhau. </w:t>
      </w:r>
      <w:r w:rsidRPr="00AA7709">
        <w:rPr>
          <w:b/>
          <w:bCs/>
          <w:lang w:val="vi-VN"/>
        </w:rPr>
        <w:t>Context Mapping</w:t>
      </w:r>
      <w:r w:rsidRPr="00AA7709">
        <w:rPr>
          <w:lang w:val="vi-VN"/>
        </w:rPr>
        <w:t xml:space="preserve"> được sử dụng để xác định rõ mối quan hệ, cách thức giao tiếp và mức độ phụ thuộc giữa các Bounded Context. Một số kiểu Context Mapping phổ biến bao gồm:</w:t>
      </w:r>
    </w:p>
    <w:p w14:paraId="01538A91"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Partnership</w:t>
      </w:r>
      <w:r w:rsidRPr="00AA7709">
        <w:rPr>
          <w:lang w:val="vi-VN"/>
        </w:rPr>
        <w:t>: hai nhóm phát triển phối hợp chặt chẽ, cùng chia sẻ trách nhiệm và ảnh hưởng lẫn nhau.</w:t>
      </w:r>
    </w:p>
    <w:p w14:paraId="7CF78D13" w14:textId="659B1E86"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lastRenderedPageBreak/>
        <w:t>Shared Kernel</w:t>
      </w:r>
      <w:r w:rsidRPr="00AA7709">
        <w:rPr>
          <w:lang w:val="vi-VN"/>
        </w:rPr>
        <w:t xml:space="preserve">: các nhóm chia sẻ một phần mô hình nghiệp vụ chung, </w:t>
      </w:r>
      <w:r w:rsidR="00723041">
        <w:br/>
      </w:r>
      <w:r w:rsidRPr="00AA7709">
        <w:rPr>
          <w:lang w:val="vi-VN"/>
        </w:rPr>
        <w:t>phần này cần được quản lý và thay đổi một cách cẩn trọng.</w:t>
      </w:r>
    </w:p>
    <w:p w14:paraId="3FEC1F25" w14:textId="0AEEE4B5"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Customer–Supplier</w:t>
      </w:r>
      <w:r w:rsidRPr="00AA7709">
        <w:rPr>
          <w:lang w:val="vi-VN"/>
        </w:rPr>
        <w:t xml:space="preserve">: một nhóm phát triển hệ thống (upstream), nhóm </w:t>
      </w:r>
      <w:r w:rsidR="00723041">
        <w:br/>
      </w:r>
      <w:r w:rsidRPr="00AA7709">
        <w:rPr>
          <w:lang w:val="vi-VN"/>
        </w:rPr>
        <w:t>còn lại sử dụng và phụ thuộc vào hệ thống đó (downstream).</w:t>
      </w:r>
    </w:p>
    <w:p w14:paraId="60739C97"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Conformist</w:t>
      </w:r>
      <w:r w:rsidRPr="00AA7709">
        <w:rPr>
          <w:lang w:val="vi-VN"/>
        </w:rPr>
        <w:t>: một nhóm phải tuân thủ hoàn toàn mô hình nghiệp vụ do nhóm khác định nghĩa.</w:t>
      </w:r>
    </w:p>
    <w:p w14:paraId="4E4B3801" w14:textId="09C8A80F"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Anticorruption Layer</w:t>
      </w:r>
      <w:r w:rsidRPr="00AA7709">
        <w:rPr>
          <w:lang w:val="vi-VN"/>
        </w:rPr>
        <w:t xml:space="preserve">: sử dụng lớp trung gian để chuyển đổi và bảo vệ </w:t>
      </w:r>
      <w:r w:rsidR="00723041">
        <w:br/>
      </w:r>
      <w:r w:rsidRPr="00AA7709">
        <w:rPr>
          <w:lang w:val="vi-VN"/>
        </w:rPr>
        <w:t>mô hình nội bộ khỏi sự phụ thuộc trực tiếp vào mô hình bên ngoài.</w:t>
      </w:r>
    </w:p>
    <w:p w14:paraId="36B04E76"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Open Host Service</w:t>
      </w:r>
      <w:r w:rsidRPr="00AA7709">
        <w:rPr>
          <w:lang w:val="vi-VN"/>
        </w:rPr>
        <w:t>: một hệ thống trung tâm cung cấp các dịch vụ mở để các hệ thống khác tích hợp.</w:t>
      </w:r>
    </w:p>
    <w:p w14:paraId="24BEE560"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Published Language</w:t>
      </w:r>
      <w:r w:rsidRPr="00AA7709">
        <w:rPr>
          <w:lang w:val="vi-VN"/>
        </w:rPr>
        <w:t>: định nghĩa một ngôn ngữ hoặc định dạng chuẩn dùng cho việc tích hợp giữa các hệ thống.</w:t>
      </w:r>
    </w:p>
    <w:p w14:paraId="4A726BEA" w14:textId="015DFCE7" w:rsidR="00AA7709" w:rsidRPr="00AA7709" w:rsidRDefault="00AA7709" w:rsidP="00922C77">
      <w:pPr>
        <w:numPr>
          <w:ilvl w:val="0"/>
          <w:numId w:val="62"/>
        </w:numPr>
        <w:tabs>
          <w:tab w:val="clear" w:pos="720"/>
        </w:tabs>
        <w:spacing w:after="240" w:line="360" w:lineRule="auto"/>
        <w:ind w:left="1134" w:hanging="283"/>
        <w:rPr>
          <w:lang w:val="vi-VN"/>
        </w:rPr>
      </w:pPr>
      <w:r w:rsidRPr="00AA7709">
        <w:rPr>
          <w:b/>
          <w:bCs/>
          <w:lang w:val="vi-VN"/>
        </w:rPr>
        <w:t>Separate Ways</w:t>
      </w:r>
      <w:r w:rsidRPr="00AA7709">
        <w:rPr>
          <w:lang w:val="vi-VN"/>
        </w:rPr>
        <w:t xml:space="preserve">: các hệ thống hoạt động độc lập, không cần tích hợp hay </w:t>
      </w:r>
      <w:r w:rsidR="00800EC3">
        <w:br/>
      </w:r>
      <w:r w:rsidRPr="00AA7709">
        <w:rPr>
          <w:lang w:val="vi-VN"/>
        </w:rPr>
        <w:t>chia sẻ mô hình.</w:t>
      </w:r>
    </w:p>
    <w:p w14:paraId="702D5447" w14:textId="7ED77567" w:rsidR="00B663AE" w:rsidRDefault="00AA7709" w:rsidP="00CD65C6">
      <w:pPr>
        <w:spacing w:after="240" w:line="360" w:lineRule="auto"/>
        <w:ind w:firstLine="567"/>
      </w:pPr>
      <w:r w:rsidRPr="00AA7709">
        <w:t xml:space="preserve">Ở cấp độ </w:t>
      </w:r>
      <w:r w:rsidRPr="00F91732">
        <w:t xml:space="preserve">Tactical Design, DDD sử dụng các mô hình chi tiết để hiện thực hóa nghiệp vụ trong từng Bounded Context. Domain Events là một trong những cơ chế </w:t>
      </w:r>
      <w:r w:rsidR="00C54F50">
        <w:br/>
      </w:r>
      <w:r w:rsidRPr="00F91732">
        <w:t>quan trọng, cho phép các Bounded Context giao tiếp với nhau thông qua các sự kiện nghiệp vụ đã xảy ra, đồng thời giảm sự phụ thuộc trực tiếp giữa các mô hình nội bộ</w:t>
      </w:r>
      <w:r w:rsidR="00CC594A" w:rsidRPr="00F91732">
        <w:t>.</w:t>
      </w:r>
    </w:p>
    <w:p w14:paraId="6D1A8AC4" w14:textId="7BEA9464" w:rsidR="00013230" w:rsidRDefault="00013230" w:rsidP="001A4247">
      <w:pPr>
        <w:spacing w:after="240"/>
      </w:pPr>
      <w:r>
        <w:t>3.3.9.3 CQRS</w:t>
      </w:r>
    </w:p>
    <w:p w14:paraId="1F1CCA3A" w14:textId="78E7C9BB" w:rsidR="001A4247" w:rsidRPr="001A4247" w:rsidRDefault="001A4247" w:rsidP="001A4247">
      <w:pPr>
        <w:spacing w:after="240" w:line="360" w:lineRule="auto"/>
        <w:ind w:firstLine="567"/>
        <w:rPr>
          <w:lang w:val="vi-VN"/>
        </w:rPr>
      </w:pPr>
      <w:r w:rsidRPr="001A4247">
        <w:rPr>
          <w:lang w:val="vi-VN"/>
        </w:rPr>
        <w:t xml:space="preserve">Trong quá trình xây dựng các hệ thống backend có quy mô lớn và yêu cầu cao về hiệu năng, khả năng mở rộng và tính linh hoạt, việc sử dụng một mô hình truy cập </w:t>
      </w:r>
      <w:r>
        <w:br/>
      </w:r>
      <w:r w:rsidRPr="001A4247">
        <w:rPr>
          <w:lang w:val="vi-VN"/>
        </w:rPr>
        <w:t xml:space="preserve">dữ liệu duy nhất cho cả đọc và ghi có thể dẫn đến nhiều hạn chế. Command Query Responsibility Segregation (CQRS) là một pattern kiến trúc được đề xuất nhằm giải quyết vấn đề này </w:t>
      </w:r>
      <w:r w:rsidRPr="001A4247">
        <w:rPr>
          <w:highlight w:val="yellow"/>
          <w:lang w:val="vi-VN"/>
        </w:rPr>
        <w:t>bằng cách tách biệt rõ ràng giữa các thao tác ghi dữ liệu (Command) và các thao tác truy vấn dữ liệu (Query) [48].</w:t>
      </w:r>
    </w:p>
    <w:p w14:paraId="2E86D994" w14:textId="147E4C9F" w:rsidR="001A4247" w:rsidRDefault="001A4247" w:rsidP="001A4247">
      <w:pPr>
        <w:spacing w:after="240" w:line="360" w:lineRule="auto"/>
        <w:ind w:firstLine="567"/>
      </w:pPr>
      <w:r w:rsidRPr="001A4247">
        <w:rPr>
          <w:lang w:val="vi-VN"/>
        </w:rPr>
        <w:t xml:space="preserve">Theo mô hình CQRS, Command đại diện cho các hành động làm thay đổi </w:t>
      </w:r>
      <w:r>
        <w:br/>
      </w:r>
      <w:r w:rsidRPr="001A4247">
        <w:rPr>
          <w:lang w:val="vi-VN"/>
        </w:rPr>
        <w:t xml:space="preserve">trạng thái của hệ thống, chẳng hạn như tạo mới, cập nhật hoặc xóa dữ liệu. Các command không trả về dữ liệu, mà chỉ biểu thị ý định thay đổi trạng thái. Ngược lại, Query chỉ thực hiện nhiệm vụ đọc dữ liệu và không gây ra bất kỳ thay đổi nào đối với trạng thái </w:t>
      </w:r>
      <w:r w:rsidRPr="001A4247">
        <w:rPr>
          <w:lang w:val="vi-VN"/>
        </w:rPr>
        <w:lastRenderedPageBreak/>
        <w:t xml:space="preserve">hệ thống. Việc phân tách này giúp làm rõ vai trò của từng luồng xử lý, từ đó giảm </w:t>
      </w:r>
      <w:r>
        <w:br/>
      </w:r>
      <w:r w:rsidRPr="001A4247">
        <w:rPr>
          <w:lang w:val="vi-VN"/>
        </w:rPr>
        <w:t xml:space="preserve">độ phức tạp và tăng tính nhất quán trong thiết </w:t>
      </w:r>
      <w:r w:rsidRPr="001A4247">
        <w:rPr>
          <w:highlight w:val="yellow"/>
          <w:lang w:val="vi-VN"/>
        </w:rPr>
        <w:t>kế hệ thống [48].</w:t>
      </w:r>
    </w:p>
    <w:p w14:paraId="2F66AD17" w14:textId="1124A008" w:rsidR="001A4247" w:rsidRPr="001A4247" w:rsidRDefault="001A4247" w:rsidP="001A4247">
      <w:pPr>
        <w:spacing w:after="240" w:line="360" w:lineRule="auto"/>
        <w:jc w:val="center"/>
      </w:pPr>
      <w:r>
        <w:rPr>
          <w:noProof/>
        </w:rPr>
        <w:drawing>
          <wp:inline distT="0" distB="0" distL="0" distR="0" wp14:anchorId="451C0901" wp14:editId="47F3581F">
            <wp:extent cx="5761990" cy="2030730"/>
            <wp:effectExtent l="0" t="0" r="0" b="7620"/>
            <wp:docPr id="27302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23468" name=""/>
                    <pic:cNvPicPr/>
                  </pic:nvPicPr>
                  <pic:blipFill>
                    <a:blip r:embed="rId16"/>
                    <a:stretch>
                      <a:fillRect/>
                    </a:stretch>
                  </pic:blipFill>
                  <pic:spPr>
                    <a:xfrm>
                      <a:off x="0" y="0"/>
                      <a:ext cx="5761990" cy="2030730"/>
                    </a:xfrm>
                    <a:prstGeom prst="rect">
                      <a:avLst/>
                    </a:prstGeom>
                  </pic:spPr>
                </pic:pic>
              </a:graphicData>
            </a:graphic>
          </wp:inline>
        </w:drawing>
      </w:r>
    </w:p>
    <w:p w14:paraId="0655D9B0" w14:textId="4C4E1BE5" w:rsidR="001A4247" w:rsidRPr="001A4247" w:rsidRDefault="001A4247" w:rsidP="001A4247">
      <w:pPr>
        <w:spacing w:after="240" w:line="360" w:lineRule="auto"/>
        <w:ind w:firstLine="567"/>
        <w:rPr>
          <w:lang w:val="vi-VN"/>
        </w:rPr>
      </w:pPr>
      <w:r w:rsidRPr="001A4247">
        <w:rPr>
          <w:lang w:val="vi-VN"/>
        </w:rPr>
        <w:t xml:space="preserve">Một lợi ích quan trọng của CQRS là khả năng tối ưu độc lập cho từng luồng đọc và ghi. Trong nhiều hệ thống thực tế, số lượng truy vấn đọc thường lớn hơn đáng kể so với số lượng thao tác ghi. Với CQRS, các mô hình dữ liệu và chiến lược lưu trữ cho query có thể được tối ưu riêng để phục vụ hiệu năng đọc, trong khi command tập trung vào việc đảm bảo tính toàn vẹn và nhất quán của dữ liệu. Điều này giúp hệ thống </w:t>
      </w:r>
      <w:r>
        <w:br/>
      </w:r>
      <w:r w:rsidRPr="001A4247">
        <w:rPr>
          <w:lang w:val="vi-VN"/>
        </w:rPr>
        <w:t xml:space="preserve">đáp ứng tốt hơn các yêu cầu về hiệu suất và khả </w:t>
      </w:r>
      <w:r w:rsidRPr="001A4247">
        <w:rPr>
          <w:highlight w:val="yellow"/>
          <w:lang w:val="vi-VN"/>
        </w:rPr>
        <w:t>năng mở rộng [48].</w:t>
      </w:r>
    </w:p>
    <w:p w14:paraId="268CDD07" w14:textId="77777777" w:rsidR="001A4247" w:rsidRPr="001A4247" w:rsidRDefault="001A4247" w:rsidP="001A4247">
      <w:pPr>
        <w:spacing w:after="240" w:line="360" w:lineRule="auto"/>
        <w:ind w:firstLine="567"/>
        <w:rPr>
          <w:lang w:val="vi-VN"/>
        </w:rPr>
      </w:pPr>
      <w:r w:rsidRPr="001A4247">
        <w:rPr>
          <w:lang w:val="vi-VN"/>
        </w:rPr>
        <w:t>CQRS cũng giúp cải thiện tính rõ ràng của mô hình nghiệp vụ. Khi các command được thiết kế để biểu diễn rõ ràng các hành động nghiệp vụ, hệ thống trở nên dễ hiểu hơn đối với cả lập trình viên và các bên liên quan. Đồng thời, việc tách biệt command và query giúp hạn chế các side effect không mong muốn, đặc biệt trong các hệ thống có logic nghiệp vụ phức tạp.</w:t>
      </w:r>
    </w:p>
    <w:p w14:paraId="05080FD7" w14:textId="33C0B77C" w:rsidR="001A4247" w:rsidRPr="001A4247" w:rsidRDefault="001A4247" w:rsidP="001A4247">
      <w:pPr>
        <w:spacing w:after="240" w:line="360" w:lineRule="auto"/>
        <w:ind w:firstLine="567"/>
        <w:rPr>
          <w:lang w:val="vi-VN"/>
        </w:rPr>
      </w:pPr>
      <w:r w:rsidRPr="001A4247">
        <w:rPr>
          <w:lang w:val="vi-VN"/>
        </w:rPr>
        <w:t xml:space="preserve">Trong bối cảnh các kiến trúc hiện đại như microservices hoặc event-driven architecture, CQRS thường được sử dụng kết hợp với các pattern khác nhằm tăng </w:t>
      </w:r>
      <w:r>
        <w:br/>
      </w:r>
      <w:r w:rsidRPr="001A4247">
        <w:rPr>
          <w:lang w:val="vi-VN"/>
        </w:rPr>
        <w:t xml:space="preserve">khả năng mở rộng và tính linh hoạt của hệ thống. Tuy nhiên, CQRS cũng làm tăng </w:t>
      </w:r>
      <w:r>
        <w:br/>
      </w:r>
      <w:r w:rsidRPr="001A4247">
        <w:rPr>
          <w:lang w:val="vi-VN"/>
        </w:rPr>
        <w:t>độ phức tạp trong thiết kế và triển khai, do đó cần được áp dụng có chọn lọc, phù hợp với quy mô và yêu cầu cụ thể của dự án [48].</w:t>
      </w:r>
    </w:p>
    <w:p w14:paraId="09E9396C" w14:textId="6C21E145" w:rsidR="001A4247" w:rsidRPr="001A4247" w:rsidRDefault="001A4247" w:rsidP="001A4247">
      <w:pPr>
        <w:spacing w:after="240" w:line="360" w:lineRule="auto"/>
        <w:ind w:firstLine="567"/>
      </w:pPr>
      <w:r w:rsidRPr="001A4247">
        <w:rPr>
          <w:lang w:val="vi-VN"/>
        </w:rPr>
        <w:t xml:space="preserve">Tóm lại, CQRS là một pattern kiến trúc quan trọng giúp tách biệt rõ ràng </w:t>
      </w:r>
      <w:r>
        <w:br/>
      </w:r>
      <w:r w:rsidRPr="001A4247">
        <w:rPr>
          <w:lang w:val="vi-VN"/>
        </w:rPr>
        <w:t xml:space="preserve">trách nhiệm giữa các thao tác đọc và ghi dữ liệu. Việc hiểu và áp dụng CQRS giúp </w:t>
      </w:r>
      <w:r>
        <w:br/>
      </w:r>
      <w:r w:rsidRPr="001A4247">
        <w:rPr>
          <w:lang w:val="vi-VN"/>
        </w:rPr>
        <w:t xml:space="preserve">sinh viên tiếp cận tư duy thiết kế hệ thống hiện đại, nâng cao khả năng xây dựng các </w:t>
      </w:r>
      <w:r w:rsidRPr="001A4247">
        <w:rPr>
          <w:lang w:val="vi-VN"/>
        </w:rPr>
        <w:lastRenderedPageBreak/>
        <w:t xml:space="preserve">backend có hiệu năng tốt, dễ mở rộng và phù hợp với các yêu cầu thực tế trong </w:t>
      </w:r>
      <w:r>
        <w:br/>
      </w:r>
      <w:r w:rsidRPr="001A4247">
        <w:rPr>
          <w:lang w:val="vi-VN"/>
        </w:rPr>
        <w:t>môi trường doanh nghiệp.</w:t>
      </w:r>
    </w:p>
    <w:p w14:paraId="1B2AB8DC" w14:textId="5ED88602" w:rsidR="003A66A5" w:rsidRDefault="003A66A5" w:rsidP="00F13E26">
      <w:pPr>
        <w:spacing w:after="240" w:line="360" w:lineRule="auto"/>
      </w:pPr>
      <w:r>
        <w:t xml:space="preserve">3.3.9.4 </w:t>
      </w:r>
      <w:r w:rsidR="001C554D" w:rsidRPr="001C554D">
        <w:t>Design Pattern</w:t>
      </w:r>
      <w:r w:rsidR="001A4247">
        <w:t xml:space="preserve"> hỗ trợ kiến trúc</w:t>
      </w:r>
    </w:p>
    <w:p w14:paraId="1E431FF5" w14:textId="7D90F121" w:rsidR="00F13E26" w:rsidRPr="00F13E26" w:rsidRDefault="00F13E26" w:rsidP="00F13E26">
      <w:pPr>
        <w:spacing w:after="240" w:line="360" w:lineRule="auto"/>
        <w:ind w:firstLine="567"/>
      </w:pPr>
      <w:r w:rsidRPr="00F13E26">
        <w:rPr>
          <w:lang w:val="vi-VN"/>
        </w:rPr>
        <w:t xml:space="preserve">Trong quá trình xây dựng các hệ thống backend theo hướng kiến trúc rõ ràng và dễ mở rộng, việc áp dụng các design pattern phù hợp đóng vai trò quan trọng trong việc hiện thực hóa các nguyên tắc kiến trúc đã được đề cập ở các phần trước như </w:t>
      </w:r>
      <w:r w:rsidR="00094D0A">
        <w:br/>
      </w:r>
      <w:r w:rsidRPr="00F13E26">
        <w:rPr>
          <w:lang w:val="vi-VN"/>
        </w:rPr>
        <w:t xml:space="preserve">Clean Architecture, Domain-Driven Design và CQRS. Trong phạm vi báo cáo này, </w:t>
      </w:r>
      <w:r w:rsidR="00094D0A">
        <w:br/>
      </w:r>
      <w:r w:rsidRPr="00F13E26">
        <w:rPr>
          <w:lang w:val="vi-VN"/>
        </w:rPr>
        <w:t xml:space="preserve">sinh viên tập trung tìm hiểu và vận dụng ba design pattern tiêu biểu, bao gồm Repository Pattern, Unit of Work Pattern và Chain of Responsibility Pattern, nhằm hỗ trợ việc </w:t>
      </w:r>
      <w:r w:rsidR="00094D0A">
        <w:br/>
      </w:r>
      <w:r w:rsidRPr="00F13E26">
        <w:rPr>
          <w:lang w:val="vi-VN"/>
        </w:rPr>
        <w:t>tổ chức mã nguồn, quản lý dữ liệu và xử lý luồng nghiệp vụ một cách hiệu quả.</w:t>
      </w:r>
    </w:p>
    <w:p w14:paraId="102DC190" w14:textId="77777777" w:rsidR="00F13E26" w:rsidRPr="00F13E26" w:rsidRDefault="00F13E26" w:rsidP="00F13E26">
      <w:pPr>
        <w:spacing w:after="240" w:line="360" w:lineRule="auto"/>
        <w:rPr>
          <w:lang w:val="vi-VN"/>
        </w:rPr>
      </w:pPr>
      <w:r w:rsidRPr="00F13E26">
        <w:rPr>
          <w:lang w:val="vi-VN"/>
        </w:rPr>
        <w:t>3.3.9.4.1 Repository Pattern</w:t>
      </w:r>
    </w:p>
    <w:p w14:paraId="466776B2" w14:textId="77777777" w:rsidR="00F13E26" w:rsidRPr="00F13E26" w:rsidRDefault="00F13E26" w:rsidP="00F13E26">
      <w:pPr>
        <w:spacing w:after="240" w:line="360" w:lineRule="auto"/>
        <w:ind w:firstLine="567"/>
        <w:rPr>
          <w:lang w:val="vi-VN"/>
        </w:rPr>
      </w:pPr>
      <w:r w:rsidRPr="00F13E26">
        <w:rPr>
          <w:lang w:val="vi-VN"/>
        </w:rPr>
        <w:t xml:space="preserve">Repository Pattern là một pattern được sử dụng nhằm trừu tượng hóa việc truy cập dữ liệu, tách biệt logic nghiệp vụ khỏi các chi tiết liên quan đến cơ sở dữ liệu. Thay vì để các thành phần nghiệp vụ trực tiếp thao tác với ORM hoặc câu lệnh truy vấn, repository đóng vai trò như một lớp trung gian, cung cấp các phương thức truy cập dữ liệu dưới dạng các </w:t>
      </w:r>
      <w:r w:rsidRPr="00F13E26">
        <w:rPr>
          <w:highlight w:val="yellow"/>
          <w:lang w:val="vi-VN"/>
        </w:rPr>
        <w:t>abstraction rõ ràng [49].</w:t>
      </w:r>
    </w:p>
    <w:p w14:paraId="0A416C26" w14:textId="77777777" w:rsidR="00F13E26" w:rsidRPr="00F13E26" w:rsidRDefault="00F13E26" w:rsidP="00F13E26">
      <w:pPr>
        <w:spacing w:after="240" w:line="360" w:lineRule="auto"/>
        <w:ind w:firstLine="567"/>
        <w:rPr>
          <w:lang w:val="vi-VN"/>
        </w:rPr>
      </w:pPr>
      <w:r w:rsidRPr="00F13E26">
        <w:rPr>
          <w:lang w:val="vi-VN"/>
        </w:rPr>
        <w:t>Trong bối cảnh Clean Architecture, repository thường được định nghĩa dưới dạng interface ở các tầng bên trong, trong khi phần triển khai cụ thể nằm ở tầng hạ tầng (Infrastructure). Cách tiếp cận này giúp domain và application layer không phụ thuộc trực tiếp vào công nghệ lưu trữ dữ liệu cụ thể, từ đó tăng khả năng thay thế, mở rộng và kiểm thử hệ thống. Khi thay đổi cơ sở dữ liệu hoặc ORM, các tầng nghiệp vụ cốt lõi vẫn được giữ nguyên.</w:t>
      </w:r>
    </w:p>
    <w:p w14:paraId="1BACE402" w14:textId="49B5600B" w:rsidR="00F13E26" w:rsidRPr="00F13E26" w:rsidRDefault="00F13E26" w:rsidP="00F13E26">
      <w:pPr>
        <w:spacing w:after="240" w:line="360" w:lineRule="auto"/>
        <w:ind w:firstLine="567"/>
      </w:pPr>
      <w:r w:rsidRPr="00F13E26">
        <w:rPr>
          <w:lang w:val="vi-VN"/>
        </w:rPr>
        <w:t>Repository Pattern cũng giúp mã nguồn trở nên dễ đọc và dễ bảo trì hơn, do các thao tác truy cập dữ liệu được gom lại và quản lý tập trung. Trong các hệ thống backend có logic nghiệp vụ phức tạp, việc sử dụng repository giúp giảm sự trùng lặp mã nguồn và hạn chế việc rải rác các đoạn truy vấn dữ liệu trong nhiều lớp khác nhau.</w:t>
      </w:r>
    </w:p>
    <w:p w14:paraId="52B3EECD" w14:textId="77777777" w:rsidR="00F13E26" w:rsidRPr="00F13E26" w:rsidRDefault="00F13E26" w:rsidP="00F13E26">
      <w:pPr>
        <w:spacing w:after="240" w:line="360" w:lineRule="auto"/>
        <w:rPr>
          <w:lang w:val="vi-VN"/>
        </w:rPr>
      </w:pPr>
      <w:r w:rsidRPr="00F13E26">
        <w:rPr>
          <w:lang w:val="vi-VN"/>
        </w:rPr>
        <w:t>3.3.9.4.2 Unit of Work Pattern</w:t>
      </w:r>
    </w:p>
    <w:p w14:paraId="5BDD12A7" w14:textId="77777777" w:rsidR="00F13E26" w:rsidRPr="00F13E26" w:rsidRDefault="00F13E26" w:rsidP="00F13E26">
      <w:pPr>
        <w:spacing w:after="240" w:line="360" w:lineRule="auto"/>
        <w:ind w:firstLine="567"/>
        <w:rPr>
          <w:lang w:val="vi-VN"/>
        </w:rPr>
      </w:pPr>
      <w:r w:rsidRPr="00F13E26">
        <w:rPr>
          <w:lang w:val="vi-VN"/>
        </w:rPr>
        <w:lastRenderedPageBreak/>
        <w:t xml:space="preserve">Unit of Work Pattern thường được sử dụng kết hợp với Repository Pattern nhằm quản lý một tập hợp các thao tác thay đổi dữ liệu như một đơn vị công việc thống nhất. Unit of Work chịu trách nhiệm theo dõi các thay đổi trên các đối tượng trong suốt vòng đời của một nghiệp vụ và đảm bảo rằng tất cả các thay đổi đó được commit hoặc rollback một </w:t>
      </w:r>
      <w:r w:rsidRPr="00F13E26">
        <w:rPr>
          <w:highlight w:val="yellow"/>
          <w:lang w:val="vi-VN"/>
        </w:rPr>
        <w:t>cách nhất quán [49].</w:t>
      </w:r>
    </w:p>
    <w:p w14:paraId="4B2164E3" w14:textId="3C7F8D5A" w:rsidR="00F13E26" w:rsidRPr="00F13E26" w:rsidRDefault="00F13E26" w:rsidP="00F13E26">
      <w:pPr>
        <w:spacing w:after="240" w:line="360" w:lineRule="auto"/>
        <w:ind w:firstLine="567"/>
        <w:rPr>
          <w:lang w:val="vi-VN"/>
        </w:rPr>
      </w:pPr>
      <w:r w:rsidRPr="00F13E26">
        <w:rPr>
          <w:lang w:val="vi-VN"/>
        </w:rPr>
        <w:t xml:space="preserve">Trong các hệ thống backend, một nghiệp vụ thường liên quan đến nhiều thao tác cập nhật dữ liệu trên các repository khác nhau. Nếu các thao tác này được thực hiện </w:t>
      </w:r>
      <w:r w:rsidR="00094D0A">
        <w:br/>
      </w:r>
      <w:r w:rsidRPr="00F13E26">
        <w:rPr>
          <w:lang w:val="vi-VN"/>
        </w:rPr>
        <w:t>độc lập, hệ thống có thể rơi vào trạng thái không nhất quán khi xảy ra lỗi giữa chừng. Unit of Work giải quyết vấn đề này bằng cách gom các thao tác vào cùng một transaction logic, đảm bảo tính toàn vẹn của dữ liệu.</w:t>
      </w:r>
    </w:p>
    <w:p w14:paraId="31102125" w14:textId="045E9409" w:rsidR="00F13E26" w:rsidRPr="00F13E26" w:rsidRDefault="00F13E26" w:rsidP="00F13E26">
      <w:pPr>
        <w:spacing w:after="240" w:line="360" w:lineRule="auto"/>
        <w:ind w:firstLine="567"/>
      </w:pPr>
      <w:r w:rsidRPr="00F13E26">
        <w:rPr>
          <w:lang w:val="vi-VN"/>
        </w:rPr>
        <w:t xml:space="preserve">Việc sử dụng Unit of Work giúp tách biệt rõ ràng giữa logic nghiệp vụ và cơ chế quản lý transaction. Các service nghiệp vụ chỉ cần làm việc với repository và yêu cầu Unit of Work thực hiện commit khi hoàn tất xử lý, thay vì phải trực tiếp kiểm soát transaction ở nhiều nơi trong mã nguồn. Điều này góp phần nâng cao tính rõ ràng, </w:t>
      </w:r>
      <w:r w:rsidR="00094D0A">
        <w:br/>
      </w:r>
      <w:r w:rsidRPr="00F13E26">
        <w:rPr>
          <w:lang w:val="vi-VN"/>
        </w:rPr>
        <w:t>khả năng bảo trì và độ tin cậy của hệ thống backend.</w:t>
      </w:r>
    </w:p>
    <w:p w14:paraId="52D460EE" w14:textId="77777777" w:rsidR="00F13E26" w:rsidRPr="00F13E26" w:rsidRDefault="00F13E26" w:rsidP="00F13E26">
      <w:pPr>
        <w:spacing w:after="240" w:line="360" w:lineRule="auto"/>
        <w:rPr>
          <w:lang w:val="vi-VN"/>
        </w:rPr>
      </w:pPr>
      <w:r w:rsidRPr="00F13E26">
        <w:rPr>
          <w:lang w:val="vi-VN"/>
        </w:rPr>
        <w:t>3.3.9.4.3 Chain of Responsibility Pattern</w:t>
      </w:r>
    </w:p>
    <w:p w14:paraId="38977828" w14:textId="4BF6DD71" w:rsidR="00F13E26" w:rsidRPr="00F13E26" w:rsidRDefault="00F13E26" w:rsidP="00F13E26">
      <w:pPr>
        <w:spacing w:after="240" w:line="360" w:lineRule="auto"/>
        <w:ind w:firstLine="567"/>
        <w:rPr>
          <w:lang w:val="vi-VN"/>
        </w:rPr>
      </w:pPr>
      <w:r w:rsidRPr="00F13E26">
        <w:rPr>
          <w:lang w:val="vi-VN"/>
        </w:rPr>
        <w:t xml:space="preserve">Chain of Responsibility Pattern là một pattern hành vi cho phép xử lý một yêu cầu thông qua một chuỗi các handler, trong đó mỗi handler có thể xử lý yêu cầu hoặc </w:t>
      </w:r>
      <w:r w:rsidR="00094D0A">
        <w:br/>
      </w:r>
      <w:r w:rsidRPr="00F13E26">
        <w:rPr>
          <w:lang w:val="vi-VN"/>
        </w:rPr>
        <w:t xml:space="preserve">chuyển tiếp nó cho handler tiếp theo </w:t>
      </w:r>
      <w:r w:rsidRPr="00F13E26">
        <w:rPr>
          <w:highlight w:val="yellow"/>
          <w:lang w:val="vi-VN"/>
        </w:rPr>
        <w:t>trong chuỗi [50].</w:t>
      </w:r>
      <w:r w:rsidRPr="00F13E26">
        <w:rPr>
          <w:lang w:val="vi-VN"/>
        </w:rPr>
        <w:t xml:space="preserve"> Cách tiếp cận này giúp tách biệt logic xử lý phức tạp thành các bước nhỏ, độc lập và có thể mở rộng.</w:t>
      </w:r>
    </w:p>
    <w:p w14:paraId="25E96D60" w14:textId="77777777" w:rsidR="00F13E26" w:rsidRPr="00F13E26" w:rsidRDefault="00F13E26" w:rsidP="00F13E26">
      <w:pPr>
        <w:spacing w:after="240" w:line="360" w:lineRule="auto"/>
        <w:ind w:firstLine="567"/>
        <w:rPr>
          <w:lang w:val="vi-VN"/>
        </w:rPr>
      </w:pPr>
      <w:r w:rsidRPr="00F13E26">
        <w:rPr>
          <w:lang w:val="vi-VN"/>
        </w:rPr>
        <w:t>Trong các hệ thống backend hiện đại, Chain of Responsibility thường xuất hiện dưới nhiều hình thức khác nhau, chẳng hạn như middleware pipeline, chuỗi xử lý validation, authorization hoặc các bước tiền xử lý và hậu xử lý request. Thay vì sử dụng các cấu trúc điều kiện phức tạp hoặc các khối if–else lồng nhau, pattern này cho phép hệ thống mở rộng thêm các bước xử lý mới mà không cần thay đổi logic hiện có.</w:t>
      </w:r>
    </w:p>
    <w:p w14:paraId="68F45ED6" w14:textId="6771319F" w:rsidR="00F13E26" w:rsidRPr="00F13E26" w:rsidRDefault="00F13E26" w:rsidP="00F13E26">
      <w:pPr>
        <w:spacing w:after="240" w:line="360" w:lineRule="auto"/>
        <w:ind w:firstLine="567"/>
      </w:pPr>
      <w:r w:rsidRPr="00F13E26">
        <w:rPr>
          <w:lang w:val="vi-VN"/>
        </w:rPr>
        <w:t>Chain of Responsibility đặc biệt phù hợp với các kiến trúc hướng pipeline và event-driven, nơi mỗi thành phần chỉ tập trung vào một trách nhiệm cụ thể. Việc áp dụng pattern này giúp giảm sự phụ thuộc giữa các thành phần xử lý, tăng khả năng tái sử dụng và cải thiện tính linh hoạt của hệ thống khi yêu cầu nghiệp vụ thay đổi.</w:t>
      </w:r>
    </w:p>
    <w:p w14:paraId="6C107A56" w14:textId="16FFF1B7" w:rsidR="00F13E26" w:rsidRPr="00F13E26" w:rsidRDefault="00F13E26" w:rsidP="00F13E26">
      <w:pPr>
        <w:spacing w:after="240" w:line="360" w:lineRule="auto"/>
        <w:ind w:firstLine="567"/>
      </w:pPr>
      <w:r w:rsidRPr="00F13E26">
        <w:rPr>
          <w:lang w:val="vi-VN"/>
        </w:rPr>
        <w:lastRenderedPageBreak/>
        <w:t>Thông qua việc tìm hiểu và áp dụng Repository Pattern, Unit of Work Pattern và Chain of Responsibility Pattern, sinh viên đã tiếp cận được các giải pháp thiết kế phổ biến nhằm hiện thực hóa các nguyên tắc kiến trúc trong hệ thống backend. Các pattern này không chỉ giúp tổ chức mã nguồn một cách rõ ràng, mà còn hỗ trợ việc mở rộng, bảo trì và kiểm thử hệ thống trong dài hạn. Việc kết hợp các design pattern phù hợp với kiến trúc tổng thể góp phần nâng cao chất lượng phần mềm và khả năng đáp ứng các yêu cầu phát triển trong môi trường thực tế.</w:t>
      </w:r>
    </w:p>
    <w:p w14:paraId="324BD0F7" w14:textId="7FEE4BEF" w:rsidR="003A66A5" w:rsidRDefault="003A66A5" w:rsidP="00F13E26">
      <w:pPr>
        <w:spacing w:after="240" w:line="360" w:lineRule="auto"/>
      </w:pPr>
      <w:r>
        <w:t xml:space="preserve">3.3.9.5 </w:t>
      </w:r>
      <w:r w:rsidRPr="003A66A5">
        <w:rPr>
          <w:lang w:val="vi-VN"/>
        </w:rPr>
        <w:t>Microservices Architecture</w:t>
      </w:r>
    </w:p>
    <w:p w14:paraId="6F5872FD" w14:textId="5A276015" w:rsidR="00FC1C13" w:rsidRPr="00FC1C13" w:rsidRDefault="00FC1C13" w:rsidP="00FC1C13">
      <w:pPr>
        <w:spacing w:after="240" w:line="360" w:lineRule="auto"/>
        <w:ind w:firstLine="567"/>
        <w:rPr>
          <w:lang w:val="vi-VN"/>
        </w:rPr>
      </w:pPr>
      <w:r w:rsidRPr="00FC1C13">
        <w:rPr>
          <w:lang w:val="vi-VN"/>
        </w:rPr>
        <w:t xml:space="preserve">Microservices Architecture là một phong cách kiến trúc phần mềm trong đó </w:t>
      </w:r>
      <w:r>
        <w:br/>
      </w:r>
      <w:r w:rsidRPr="00FC1C13">
        <w:rPr>
          <w:lang w:val="vi-VN"/>
        </w:rPr>
        <w:t xml:space="preserve">hệ thống được chia thành nhiều dịch vụ nhỏ, độc lập, mỗi dịch vụ đảm nhiệm một </w:t>
      </w:r>
      <w:r>
        <w:br/>
      </w:r>
      <w:r w:rsidRPr="00FC1C13">
        <w:rPr>
          <w:lang w:val="vi-VN"/>
        </w:rPr>
        <w:t xml:space="preserve">chức năng nghiệp vụ cụ thể và có thể được phát triển, triển khai và mở rộng một cách riêng biệt. Khác với kiến trúc nguyên khối (monolithic), microservices hướng tới việc giảm sự phụ thuộc chặt chẽ giữa các thành phần, từ đó tăng tính linh hoạt và khả năng mở rộng của </w:t>
      </w:r>
      <w:r w:rsidRPr="00FC1C13">
        <w:rPr>
          <w:highlight w:val="yellow"/>
          <w:lang w:val="vi-VN"/>
        </w:rPr>
        <w:t>hệ thống [51].</w:t>
      </w:r>
    </w:p>
    <w:p w14:paraId="2F403C83" w14:textId="77777777" w:rsidR="00FC1C13" w:rsidRPr="00FC1C13" w:rsidRDefault="00FC1C13" w:rsidP="00FC1C13">
      <w:pPr>
        <w:spacing w:after="240" w:line="360" w:lineRule="auto"/>
        <w:ind w:firstLine="567"/>
        <w:rPr>
          <w:lang w:val="vi-VN"/>
        </w:rPr>
      </w:pPr>
      <w:r w:rsidRPr="00FC1C13">
        <w:rPr>
          <w:lang w:val="vi-VN"/>
        </w:rPr>
        <w:t xml:space="preserve">Trong kiến trúc microservices, mỗi service thường đại diện cho một bounded context riêng biệt, phù hợp với tư duy của Domain-Driven Design. Mỗi service có thể sở hữu cơ sở dữ liệu riêng hoặc cơ chế lưu trữ riêng, tránh việc chia sẻ trực tiếp dữ liệu giữa các service. Các service giao tiếp với nhau thông qua các giao thức nhẹ như HTTP/REST hoặc thông qua các cơ chế truyền thông bất đồng bộ. Cách tiếp cận này giúp các service có thể thay đổi hoặc mở rộng mà không ảnh hưởng trực tiếp đến các service khác trong </w:t>
      </w:r>
      <w:r w:rsidRPr="00FC1C13">
        <w:rPr>
          <w:highlight w:val="yellow"/>
          <w:lang w:val="vi-VN"/>
        </w:rPr>
        <w:t>hệ thống [51].</w:t>
      </w:r>
    </w:p>
    <w:p w14:paraId="4E5E36F2" w14:textId="3DD76ED9" w:rsidR="00FC1C13" w:rsidRPr="00FC1C13" w:rsidRDefault="00FC1C13" w:rsidP="00FC1C13">
      <w:pPr>
        <w:spacing w:after="240" w:line="360" w:lineRule="auto"/>
        <w:ind w:firstLine="567"/>
        <w:rPr>
          <w:lang w:val="vi-VN"/>
        </w:rPr>
      </w:pPr>
      <w:r w:rsidRPr="00FC1C13">
        <w:rPr>
          <w:lang w:val="vi-VN"/>
        </w:rPr>
        <w:t xml:space="preserve">Một đặc điểm quan trọng của microservices là tính độc lập trong triển khai và </w:t>
      </w:r>
      <w:r>
        <w:br/>
      </w:r>
      <w:r w:rsidRPr="00FC1C13">
        <w:rPr>
          <w:lang w:val="vi-VN"/>
        </w:rPr>
        <w:t>mở rộng. Mỗi service có thể được triển khai riêng lẻ, cập nhật phiên bản hoặc scale theo nhu cầu sử dụng thực tế. Điều này đặc biệt hữu ích đối với các hệ thống có lưu lượng truy cập không đồng đều giữa các chức năng, giúp tối ưu tài nguyên và chi phí vận hành. Ngoài ra, việc tách nhỏ hệ thống còn giúp giảm rủi ro khi triển khai, do lỗi ở một service không nhất thiết làm gián đoạn toàn bộ hệ thống.</w:t>
      </w:r>
    </w:p>
    <w:p w14:paraId="0F6EB516" w14:textId="6324D9D4" w:rsidR="00FC1C13" w:rsidRPr="00FC1C13" w:rsidRDefault="00FC1C13" w:rsidP="00FC1C13">
      <w:pPr>
        <w:spacing w:after="240" w:line="360" w:lineRule="auto"/>
        <w:ind w:firstLine="567"/>
        <w:rPr>
          <w:lang w:val="vi-VN"/>
        </w:rPr>
      </w:pPr>
      <w:r w:rsidRPr="00FC1C13">
        <w:rPr>
          <w:lang w:val="vi-VN"/>
        </w:rPr>
        <w:t xml:space="preserve">Microservices cũng tạo điều kiện thuận lợi cho việc áp dụng các kỹ thuật và </w:t>
      </w:r>
      <w:r>
        <w:br/>
      </w:r>
      <w:r w:rsidRPr="00FC1C13">
        <w:rPr>
          <w:lang w:val="vi-VN"/>
        </w:rPr>
        <w:t xml:space="preserve">công nghệ khác nhau cho từng service, miễn là các service tuân thủ các giao thức giao tiếp đã được thống nhất. Điều này giúp đội ngũ phát triển linh hoạt hơn trong việc </w:t>
      </w:r>
      <w:r>
        <w:br/>
      </w:r>
      <w:r w:rsidRPr="00FC1C13">
        <w:rPr>
          <w:lang w:val="vi-VN"/>
        </w:rPr>
        <w:lastRenderedPageBreak/>
        <w:t>lựa chọn công nghệ phù hợp cho từng bài toán cụ thể, đồng thời hỗ trợ mô hình làm việc theo nhóm nhỏ, độc lập và song song.</w:t>
      </w:r>
    </w:p>
    <w:p w14:paraId="2525D84C" w14:textId="77777777" w:rsidR="00FC1C13" w:rsidRPr="00FC1C13" w:rsidRDefault="00FC1C13" w:rsidP="00FC1C13">
      <w:pPr>
        <w:spacing w:after="240" w:line="360" w:lineRule="auto"/>
        <w:ind w:firstLine="567"/>
        <w:rPr>
          <w:lang w:val="vi-VN"/>
        </w:rPr>
      </w:pPr>
      <w:r w:rsidRPr="00FC1C13">
        <w:rPr>
          <w:lang w:val="vi-VN"/>
        </w:rPr>
        <w:t>Tuy nhiên, kiến trúc microservices cũng đặt ra nhiều thách thức trong thiết kế và vận hành hệ thống. Việc phân tán hệ thống thành nhiều service làm tăng độ phức tạp trong giao tiếp, quản lý cấu hình, giám sát và xử lý lỗi. Do đó, microservices thường được áp dụng cho các hệ thống có quy mô đủ lớn và yêu cầu cao về khả năng mở rộng, thay vì sử dụng cho mọi bài toán phần mềm.</w:t>
      </w:r>
    </w:p>
    <w:p w14:paraId="2A65213A" w14:textId="17C575F5" w:rsidR="00094D0A" w:rsidRPr="00FC1C13" w:rsidRDefault="00FC1C13" w:rsidP="00FC1C13">
      <w:pPr>
        <w:spacing w:after="240" w:line="360" w:lineRule="auto"/>
        <w:ind w:firstLine="567"/>
      </w:pPr>
      <w:r w:rsidRPr="00FC1C13">
        <w:rPr>
          <w:lang w:val="vi-VN"/>
        </w:rPr>
        <w:t>Tóm lại, Microservices Architecture là một hướng tiếp cận hiện đại giúp xây dựng các hệ thống backend có khả năng mở rộng, linh hoạt và phù hợp với các yêu cầu thay đổi nhanh trong môi trường doanh nghiệp. Khi được kết hợp với các nguyên tắc như Clean Architecture, Domain-Driven Design và các design pattern hỗ trợ, microservices giúp hệ thống đạt được sự cân bằng giữa khả năng phát triển lâu dài và hiệu quả vận hành trong thực tế.</w:t>
      </w:r>
    </w:p>
    <w:p w14:paraId="6A98267E" w14:textId="578141E9" w:rsidR="003A66A5" w:rsidRDefault="003A66A5" w:rsidP="00F13E26">
      <w:pPr>
        <w:spacing w:after="240" w:line="360" w:lineRule="auto"/>
      </w:pPr>
      <w:r>
        <w:t>3.3.9.6 Event-Driven Architecture</w:t>
      </w:r>
    </w:p>
    <w:p w14:paraId="0D07EC4C" w14:textId="5259065E" w:rsidR="00FC1C13" w:rsidRPr="00FC1C13" w:rsidRDefault="00FC1C13" w:rsidP="00FC1C13">
      <w:pPr>
        <w:spacing w:after="240" w:line="360" w:lineRule="auto"/>
        <w:ind w:firstLine="567"/>
        <w:rPr>
          <w:lang w:val="vi-VN"/>
        </w:rPr>
      </w:pPr>
      <w:r w:rsidRPr="00FC1C13">
        <w:rPr>
          <w:lang w:val="vi-VN"/>
        </w:rPr>
        <w:t xml:space="preserve">Event-Driven Architecture (EDA) là một phong cách kiến trúc phần mềm trong đó các thành phần của hệ thống giao tiếp với nhau thông qua sự kiện (event). Một event </w:t>
      </w:r>
      <w:r>
        <w:br/>
      </w:r>
      <w:r w:rsidRPr="00FC1C13">
        <w:rPr>
          <w:lang w:val="vi-VN"/>
        </w:rPr>
        <w:t xml:space="preserve">đại diện cho việc một hành động hoặc trạng thái quan trọng đã xảy ra trong hệ thống, chẳng hạn như tạo đơn hàng, cập nhật dữ liệu hoặc hoàn tất một quy trình nghiệp vụ. Thay vì các thành phần gọi trực tiếp lẫn nhau, EDA cho phép các thành phần phát (publish) và lắng nghe (subscribe) sự kiện một </w:t>
      </w:r>
      <w:r w:rsidRPr="00FC1C13">
        <w:rPr>
          <w:highlight w:val="yellow"/>
          <w:lang w:val="vi-VN"/>
        </w:rPr>
        <w:t>cách độc lập [52].</w:t>
      </w:r>
    </w:p>
    <w:p w14:paraId="0400DEA1" w14:textId="3C5629FA" w:rsidR="00FC1C13" w:rsidRPr="00FC1C13" w:rsidRDefault="00FC1C13" w:rsidP="00FC1C13">
      <w:pPr>
        <w:spacing w:after="240" w:line="360" w:lineRule="auto"/>
        <w:ind w:firstLine="567"/>
        <w:rPr>
          <w:lang w:val="vi-VN"/>
        </w:rPr>
      </w:pPr>
      <w:r w:rsidRPr="00FC1C13">
        <w:rPr>
          <w:lang w:val="vi-VN"/>
        </w:rPr>
        <w:t xml:space="preserve">Trong kiến trúc Event-Driven, hệ thống thường bao gồm các event producer </w:t>
      </w:r>
      <w:r>
        <w:br/>
      </w:r>
      <w:r w:rsidRPr="00FC1C13">
        <w:rPr>
          <w:lang w:val="vi-VN"/>
        </w:rPr>
        <w:t xml:space="preserve">(thành phần phát sinh sự kiện), event consumer (thành phần xử lý sự kiện) và một event channel hoặc event bus làm trung gian truyền tải sự kiện. Cách tiếp cận này giúp giảm sự phụ thuộc chặt chẽ giữa các thành phần, vì producer không cần biết consumer là ai và xử lý sự kiện như thế nào. Điều này đặc biệt phù hợp với các hệ thống phân tán và có yêu cầu mở </w:t>
      </w:r>
      <w:r w:rsidRPr="00FC1C13">
        <w:rPr>
          <w:highlight w:val="yellow"/>
          <w:lang w:val="vi-VN"/>
        </w:rPr>
        <w:t>rộng cao [52].</w:t>
      </w:r>
    </w:p>
    <w:p w14:paraId="306970C0" w14:textId="50952FE4" w:rsidR="00FC1C13" w:rsidRPr="00FC1C13" w:rsidRDefault="00FC1C13" w:rsidP="00FC1C13">
      <w:pPr>
        <w:spacing w:after="240" w:line="360" w:lineRule="auto"/>
        <w:ind w:firstLine="567"/>
        <w:rPr>
          <w:lang w:val="vi-VN"/>
        </w:rPr>
      </w:pPr>
      <w:r w:rsidRPr="00FC1C13">
        <w:rPr>
          <w:lang w:val="vi-VN"/>
        </w:rPr>
        <w:t xml:space="preserve">Event-Driven Architecture mang lại nhiều lợi ích quan trọng cho các hệ thống backend hiện đại. Trước hết, kiến trúc này giúp tăng khả năng mở rộng, do các consumer có thể được thêm mới hoặc mở rộng độc lập mà không ảnh hưởng đến các thành phần </w:t>
      </w:r>
      <w:r w:rsidRPr="00FC1C13">
        <w:rPr>
          <w:lang w:val="vi-VN"/>
        </w:rPr>
        <w:lastRenderedPageBreak/>
        <w:t xml:space="preserve">hiện có. Thứ hai, EDA hỗ trợ xử lý bất đồng bộ, giúp hệ thống phản hồi nhanh hơn đối với các yêu cầu từ bên ngoài và tận dụng hiệu quả tài nguyên hệ thống. Ngoài ra, </w:t>
      </w:r>
      <w:r>
        <w:br/>
      </w:r>
      <w:r w:rsidRPr="00FC1C13">
        <w:rPr>
          <w:lang w:val="vi-VN"/>
        </w:rPr>
        <w:t>việc tách biệt các thành phần thông qua event còn giúp hệ thống dễ thích nghi với các thay đổi về nghiệp vụ hoặc yêu cầu kỹ thuật trong tương lai.</w:t>
      </w:r>
    </w:p>
    <w:p w14:paraId="58173A4F" w14:textId="6E8299FB" w:rsidR="00FC1C13" w:rsidRPr="00FC1C13" w:rsidRDefault="00FC1C13" w:rsidP="00FC1C13">
      <w:pPr>
        <w:spacing w:after="240" w:line="360" w:lineRule="auto"/>
        <w:ind w:firstLine="567"/>
        <w:rPr>
          <w:lang w:val="vi-VN"/>
        </w:rPr>
      </w:pPr>
      <w:r w:rsidRPr="00FC1C13">
        <w:rPr>
          <w:lang w:val="vi-VN"/>
        </w:rPr>
        <w:t xml:space="preserve">Trong bối cảnh Microservices Architecture, Event-Driven Architecture thường được sử dụng để kết nối các service với nhau một cách lỏng lẻo. Thay vì giao tiếp </w:t>
      </w:r>
      <w:r>
        <w:br/>
      </w:r>
      <w:r w:rsidRPr="00FC1C13">
        <w:rPr>
          <w:lang w:val="vi-VN"/>
        </w:rPr>
        <w:t xml:space="preserve">đồng bộ thông qua các API gọi trực tiếp, các microservice có thể phát ra các sự kiện nghiệp vụ và các service khác sẽ phản ứng lại khi cần thiết. Cách tiếp cận này giúp giảm sự phụ thuộc giữa các service, đồng thời hạn chế các vấn đề liên quan đến độ trễ và </w:t>
      </w:r>
      <w:r>
        <w:br/>
      </w:r>
      <w:r w:rsidRPr="00FC1C13">
        <w:rPr>
          <w:lang w:val="vi-VN"/>
        </w:rPr>
        <w:t>lỗi lan truyền trong hệ thống phân tán.</w:t>
      </w:r>
    </w:p>
    <w:p w14:paraId="0E24CA42" w14:textId="235A304A" w:rsidR="00FC1C13" w:rsidRPr="00FC1C13" w:rsidRDefault="00FC1C13" w:rsidP="00FC1C13">
      <w:pPr>
        <w:spacing w:after="240" w:line="360" w:lineRule="auto"/>
        <w:ind w:firstLine="567"/>
        <w:rPr>
          <w:lang w:val="vi-VN"/>
        </w:rPr>
      </w:pPr>
      <w:r w:rsidRPr="00FC1C13">
        <w:rPr>
          <w:lang w:val="vi-VN"/>
        </w:rPr>
        <w:t xml:space="preserve">Tuy nhiên, Event-Driven Architecture cũng đặt ra những thách thức nhất định. Việc xử lý bất đồng bộ khiến luồng xử lý của hệ thống trở nên khó theo dõi và kiểm soát hơn so với các mô hình đồng bộ truyền thống. Bên cạnh đó, việc đảm bảo tính nhất quán dữ liệu và xử lý các sự kiện trùng lặp hoặc đến sai thứ tự đòi hỏi hệ thống phải được thiết kế cẩn thận. Do đó, EDA cần được áp dụng phù hợp với quy mô và mức độ </w:t>
      </w:r>
      <w:r>
        <w:br/>
      </w:r>
      <w:r w:rsidRPr="00FC1C13">
        <w:rPr>
          <w:lang w:val="vi-VN"/>
        </w:rPr>
        <w:t>phức tạp của hệ thống.</w:t>
      </w:r>
    </w:p>
    <w:p w14:paraId="34079857" w14:textId="26057E8A" w:rsidR="003A66A5" w:rsidRPr="00FC1C13" w:rsidRDefault="00FC1C13" w:rsidP="00FC1C13">
      <w:pPr>
        <w:spacing w:after="240" w:line="360" w:lineRule="auto"/>
        <w:ind w:firstLine="567"/>
      </w:pPr>
      <w:r w:rsidRPr="00FC1C13">
        <w:rPr>
          <w:lang w:val="vi-VN"/>
        </w:rPr>
        <w:t xml:space="preserve">Tóm lại, Event-Driven Architecture là một phong cách kiến trúc quan trọng trong các hệ thống backend hiện đại, đặc biệt khi kết hợp với Microservices Architecture. </w:t>
      </w:r>
      <w:r>
        <w:br/>
      </w:r>
      <w:r w:rsidRPr="00FC1C13">
        <w:rPr>
          <w:lang w:val="vi-VN"/>
        </w:rPr>
        <w:t xml:space="preserve">Việc hiểu và áp dụng EDA giúp sinh viên tiếp cận tư duy xây dựng hệ thống phân tán, </w:t>
      </w:r>
      <w:r>
        <w:br/>
      </w:r>
      <w:r w:rsidRPr="00FC1C13">
        <w:rPr>
          <w:lang w:val="vi-VN"/>
        </w:rPr>
        <w:t>linh hoạt và có khả năng mở rộng cao, đáp ứng tốt các yêu cầu phát triển và vận hành trong môi trường doanh nghiệp thực tế.</w:t>
      </w:r>
    </w:p>
    <w:p w14:paraId="53E29834" w14:textId="26AC7A58" w:rsidR="00AA5843" w:rsidRDefault="00AA52ED" w:rsidP="00F13E26">
      <w:pPr>
        <w:pStyle w:val="33x"/>
        <w:spacing w:after="240" w:line="360" w:lineRule="auto"/>
        <w:ind w:left="284" w:hanging="284"/>
      </w:pPr>
      <w:r w:rsidRPr="00AA52ED">
        <w:rPr>
          <w:lang w:val="vi-VN"/>
        </w:rPr>
        <w:t>Tìm hiểu các kỹ thuật nâng cao trong ASP.NET Core</w:t>
      </w:r>
    </w:p>
    <w:p w14:paraId="6E4F986D" w14:textId="77777777" w:rsidR="003310B2" w:rsidRPr="00AA52ED" w:rsidRDefault="003310B2" w:rsidP="00F13E26">
      <w:pPr>
        <w:spacing w:after="240" w:line="360" w:lineRule="auto"/>
      </w:pPr>
    </w:p>
    <w:p w14:paraId="1847C83F" w14:textId="410E77A8" w:rsidR="00AA52ED" w:rsidRDefault="00AA52ED" w:rsidP="00F13E26">
      <w:pPr>
        <w:pStyle w:val="33x"/>
        <w:spacing w:after="240" w:line="360" w:lineRule="auto"/>
        <w:ind w:left="284" w:hanging="284"/>
      </w:pPr>
      <w:r w:rsidRPr="00AA52ED">
        <w:rPr>
          <w:lang w:val="vi-VN"/>
        </w:rPr>
        <w:t>Nghiên cứu ảo hóa và triển khai Proxmox Bare-metal</w:t>
      </w:r>
    </w:p>
    <w:p w14:paraId="26B7E19E" w14:textId="77777777" w:rsidR="003310B2" w:rsidRPr="00AA52ED" w:rsidRDefault="003310B2" w:rsidP="00F13E26">
      <w:pPr>
        <w:spacing w:after="240" w:line="360" w:lineRule="auto"/>
      </w:pPr>
    </w:p>
    <w:p w14:paraId="151546FD" w14:textId="66A54474" w:rsidR="00AA52ED" w:rsidRDefault="00AA52ED" w:rsidP="00F13E26">
      <w:pPr>
        <w:pStyle w:val="33x"/>
        <w:spacing w:after="240" w:line="360" w:lineRule="auto"/>
        <w:ind w:left="284" w:hanging="284"/>
      </w:pPr>
      <w:r w:rsidRPr="00AA52ED">
        <w:rPr>
          <w:lang w:val="vi-VN"/>
        </w:rPr>
        <w:t>Cấu hình mạng nâng cao với pfSense</w:t>
      </w:r>
    </w:p>
    <w:p w14:paraId="601C69DB" w14:textId="77777777" w:rsidR="003310B2" w:rsidRPr="00AA52ED" w:rsidRDefault="003310B2" w:rsidP="00F13E26">
      <w:pPr>
        <w:spacing w:after="240" w:line="360" w:lineRule="auto"/>
      </w:pPr>
    </w:p>
    <w:p w14:paraId="65D64F88" w14:textId="510E8282" w:rsidR="00AA52ED" w:rsidRDefault="00AA52ED" w:rsidP="00F13E26">
      <w:pPr>
        <w:pStyle w:val="33x"/>
        <w:spacing w:after="240" w:line="360" w:lineRule="auto"/>
        <w:ind w:left="284" w:hanging="284"/>
      </w:pPr>
      <w:r w:rsidRPr="00AA52ED">
        <w:rPr>
          <w:lang w:val="vi-VN"/>
        </w:rPr>
        <w:lastRenderedPageBreak/>
        <w:t>Nghiên cứu CI/CD, GitOps và Kubernetes trong IDP</w:t>
      </w:r>
    </w:p>
    <w:p w14:paraId="430CDDD3" w14:textId="77777777" w:rsidR="003310B2" w:rsidRPr="00AA52ED" w:rsidRDefault="003310B2" w:rsidP="00F13E26">
      <w:pPr>
        <w:spacing w:after="240" w:line="360" w:lineRule="auto"/>
      </w:pPr>
    </w:p>
    <w:p w14:paraId="63268FD9" w14:textId="4BF1B904" w:rsidR="00AA52ED" w:rsidRPr="00AA52ED" w:rsidRDefault="00AA52ED" w:rsidP="00F13E26">
      <w:pPr>
        <w:pStyle w:val="33x"/>
        <w:spacing w:after="240" w:line="360" w:lineRule="auto"/>
        <w:ind w:left="284" w:hanging="284"/>
      </w:pPr>
      <w:r w:rsidRPr="00AA52ED">
        <w:rPr>
          <w:lang w:val="vi-VN"/>
        </w:rPr>
        <w:t>Tổng hợp kiến thức về Infrastructure, CI/CD, GitOps và IDP</w:t>
      </w:r>
    </w:p>
    <w:p w14:paraId="34E2C096" w14:textId="77777777" w:rsidR="00AA5843" w:rsidRDefault="00AA5843" w:rsidP="00F13E26">
      <w:pPr>
        <w:spacing w:after="240" w:line="360" w:lineRule="auto"/>
      </w:pPr>
    </w:p>
    <w:p w14:paraId="78D4880F" w14:textId="77777777" w:rsidR="003310B2" w:rsidRPr="00AA5843" w:rsidRDefault="003310B2" w:rsidP="00F13E26">
      <w:pPr>
        <w:spacing w:after="240" w:line="360" w:lineRule="auto"/>
      </w:pPr>
    </w:p>
    <w:p w14:paraId="6B362962" w14:textId="17EA5516" w:rsidR="00130196" w:rsidRPr="00130196" w:rsidRDefault="00130196" w:rsidP="00130196">
      <w:pPr>
        <w:rPr>
          <w:lang w:val="vi-VN"/>
        </w:rPr>
      </w:pPr>
    </w:p>
    <w:p w14:paraId="17DE8D3D" w14:textId="77777777" w:rsidR="00130196" w:rsidRPr="00130196" w:rsidRDefault="00130196" w:rsidP="00130196">
      <w:pPr>
        <w:rPr>
          <w:b/>
          <w:bCs/>
          <w:lang w:val="vi-VN"/>
        </w:rPr>
      </w:pPr>
      <w:r w:rsidRPr="00130196">
        <w:rPr>
          <w:b/>
          <w:bCs/>
          <w:lang w:val="vi-VN"/>
        </w:rPr>
        <w:t>7. Ôn tập và nâng cao kiến thức về C# và .NET Core</w:t>
      </w:r>
    </w:p>
    <w:p w14:paraId="4FDD21B8" w14:textId="77777777" w:rsidR="00130196" w:rsidRPr="00130196" w:rsidRDefault="00130196" w:rsidP="00130196">
      <w:pPr>
        <w:rPr>
          <w:b/>
          <w:bCs/>
          <w:lang w:val="vi-VN"/>
        </w:rPr>
      </w:pPr>
      <w:r w:rsidRPr="00130196">
        <w:rPr>
          <w:b/>
          <w:bCs/>
          <w:lang w:val="vi-VN"/>
        </w:rPr>
        <w:t>7.1. C# Fundamentals</w:t>
      </w:r>
    </w:p>
    <w:p w14:paraId="71637166" w14:textId="77777777" w:rsidR="00130196" w:rsidRPr="00130196" w:rsidRDefault="00130196" w:rsidP="00A12ABE">
      <w:pPr>
        <w:numPr>
          <w:ilvl w:val="0"/>
          <w:numId w:val="32"/>
        </w:numPr>
        <w:rPr>
          <w:lang w:val="vi-VN"/>
        </w:rPr>
      </w:pPr>
      <w:r w:rsidRPr="00130196">
        <w:rPr>
          <w:lang w:val="vi-VN"/>
        </w:rPr>
        <w:t>Program Structure: Main, compilation model, top-level statements, namespaces, assemblies</w:t>
      </w:r>
    </w:p>
    <w:p w14:paraId="0F0242EE" w14:textId="77777777" w:rsidR="00130196" w:rsidRPr="00130196" w:rsidRDefault="00130196" w:rsidP="00A12ABE">
      <w:pPr>
        <w:numPr>
          <w:ilvl w:val="0"/>
          <w:numId w:val="32"/>
        </w:numPr>
        <w:rPr>
          <w:lang w:val="vi-VN"/>
        </w:rPr>
      </w:pPr>
      <w:r w:rsidRPr="00130196">
        <w:rPr>
          <w:lang w:val="vi-VN"/>
        </w:rPr>
        <w:t>Type System: value types, reference types, struct, class, record, nullable context, casting</w:t>
      </w:r>
    </w:p>
    <w:p w14:paraId="64CE5516" w14:textId="77777777" w:rsidR="00130196" w:rsidRPr="00130196" w:rsidRDefault="00130196" w:rsidP="00A12ABE">
      <w:pPr>
        <w:numPr>
          <w:ilvl w:val="0"/>
          <w:numId w:val="32"/>
        </w:numPr>
        <w:rPr>
          <w:lang w:val="vi-VN"/>
        </w:rPr>
      </w:pPr>
      <w:r w:rsidRPr="00130196">
        <w:rPr>
          <w:lang w:val="vi-VN"/>
        </w:rPr>
        <w:t>Object-Oriented Programming: encapsulation, inheritance, polymorphism, abstraction, interfaces</w:t>
      </w:r>
    </w:p>
    <w:p w14:paraId="5AA328C6" w14:textId="77777777" w:rsidR="00130196" w:rsidRPr="00130196" w:rsidRDefault="00130196" w:rsidP="00A12ABE">
      <w:pPr>
        <w:numPr>
          <w:ilvl w:val="0"/>
          <w:numId w:val="32"/>
        </w:numPr>
        <w:rPr>
          <w:lang w:val="vi-VN"/>
        </w:rPr>
      </w:pPr>
      <w:r w:rsidRPr="00130196">
        <w:rPr>
          <w:lang w:val="vi-VN"/>
        </w:rPr>
        <w:t>Functional Programming: delegates, lambda expressions, LINQ, higher-order functions</w:t>
      </w:r>
    </w:p>
    <w:p w14:paraId="40601077" w14:textId="77777777" w:rsidR="00130196" w:rsidRPr="00130196" w:rsidRDefault="00130196" w:rsidP="00A12ABE">
      <w:pPr>
        <w:numPr>
          <w:ilvl w:val="0"/>
          <w:numId w:val="32"/>
        </w:numPr>
        <w:rPr>
          <w:lang w:val="vi-VN"/>
        </w:rPr>
      </w:pPr>
      <w:r w:rsidRPr="00130196">
        <w:rPr>
          <w:lang w:val="vi-VN"/>
        </w:rPr>
        <w:t>Exception Handling: try-catch, using, tạo và ném exception</w:t>
      </w:r>
    </w:p>
    <w:p w14:paraId="40648B95" w14:textId="77777777" w:rsidR="00130196" w:rsidRPr="00130196" w:rsidRDefault="00130196" w:rsidP="00A12ABE">
      <w:pPr>
        <w:numPr>
          <w:ilvl w:val="0"/>
          <w:numId w:val="32"/>
        </w:numPr>
        <w:rPr>
          <w:lang w:val="vi-VN"/>
        </w:rPr>
      </w:pPr>
      <w:r w:rsidRPr="00130196">
        <w:rPr>
          <w:lang w:val="vi-VN"/>
        </w:rPr>
        <w:t>Ngôn ngữ nâng cao: covariance, contravariance, iterators</w:t>
      </w:r>
    </w:p>
    <w:p w14:paraId="6C4BB19C" w14:textId="77777777" w:rsidR="00130196" w:rsidRPr="00130196" w:rsidRDefault="00130196" w:rsidP="00130196">
      <w:pPr>
        <w:rPr>
          <w:b/>
          <w:bCs/>
          <w:lang w:val="vi-VN"/>
        </w:rPr>
      </w:pPr>
      <w:r w:rsidRPr="00130196">
        <w:rPr>
          <w:b/>
          <w:bCs/>
          <w:lang w:val="vi-VN"/>
        </w:rPr>
        <w:t>7.2. .NET Runtime Foundations</w:t>
      </w:r>
    </w:p>
    <w:p w14:paraId="2EE9AFC0" w14:textId="77777777" w:rsidR="00130196" w:rsidRPr="00130196" w:rsidRDefault="00130196" w:rsidP="00A12ABE">
      <w:pPr>
        <w:numPr>
          <w:ilvl w:val="0"/>
          <w:numId w:val="33"/>
        </w:numPr>
        <w:rPr>
          <w:lang w:val="vi-VN"/>
        </w:rPr>
      </w:pPr>
      <w:r w:rsidRPr="00130196">
        <w:rPr>
          <w:lang w:val="vi-VN"/>
        </w:rPr>
        <w:t>CLR và quản lý bộ nhớ</w:t>
      </w:r>
    </w:p>
    <w:p w14:paraId="560818D0" w14:textId="77777777" w:rsidR="00130196" w:rsidRPr="00130196" w:rsidRDefault="00130196" w:rsidP="00A12ABE">
      <w:pPr>
        <w:numPr>
          <w:ilvl w:val="0"/>
          <w:numId w:val="33"/>
        </w:numPr>
        <w:rPr>
          <w:lang w:val="vi-VN"/>
        </w:rPr>
      </w:pPr>
      <w:r w:rsidRPr="00130196">
        <w:rPr>
          <w:lang w:val="vi-VN"/>
        </w:rPr>
        <w:t>Stack và Heap</w:t>
      </w:r>
    </w:p>
    <w:p w14:paraId="0FACC905" w14:textId="77777777" w:rsidR="00130196" w:rsidRPr="00130196" w:rsidRDefault="00130196" w:rsidP="00A12ABE">
      <w:pPr>
        <w:numPr>
          <w:ilvl w:val="0"/>
          <w:numId w:val="33"/>
        </w:numPr>
        <w:rPr>
          <w:lang w:val="vi-VN"/>
        </w:rPr>
      </w:pPr>
      <w:r w:rsidRPr="00130196">
        <w:rPr>
          <w:lang w:val="vi-VN"/>
        </w:rPr>
        <w:t>Garbage Collection</w:t>
      </w:r>
    </w:p>
    <w:p w14:paraId="72A8760B" w14:textId="77777777" w:rsidR="00130196" w:rsidRPr="00130196" w:rsidRDefault="00130196" w:rsidP="00A12ABE">
      <w:pPr>
        <w:numPr>
          <w:ilvl w:val="0"/>
          <w:numId w:val="33"/>
        </w:numPr>
        <w:rPr>
          <w:lang w:val="vi-VN"/>
        </w:rPr>
      </w:pPr>
      <w:r w:rsidRPr="00130196">
        <w:rPr>
          <w:lang w:val="vi-VN"/>
        </w:rPr>
        <w:t>Boxing và unboxing</w:t>
      </w:r>
    </w:p>
    <w:p w14:paraId="43C56ACC" w14:textId="77777777" w:rsidR="00130196" w:rsidRPr="00130196" w:rsidRDefault="00130196" w:rsidP="00A12ABE">
      <w:pPr>
        <w:numPr>
          <w:ilvl w:val="0"/>
          <w:numId w:val="33"/>
        </w:numPr>
        <w:rPr>
          <w:lang w:val="vi-VN"/>
        </w:rPr>
      </w:pPr>
      <w:r w:rsidRPr="00130196">
        <w:rPr>
          <w:lang w:val="vi-VN"/>
        </w:rPr>
        <w:t>Common Type System (CTS)</w:t>
      </w:r>
    </w:p>
    <w:p w14:paraId="079EF60B" w14:textId="77777777" w:rsidR="00130196" w:rsidRPr="00130196" w:rsidRDefault="00130196" w:rsidP="00A12ABE">
      <w:pPr>
        <w:numPr>
          <w:ilvl w:val="0"/>
          <w:numId w:val="33"/>
        </w:numPr>
        <w:rPr>
          <w:lang w:val="vi-VN"/>
        </w:rPr>
      </w:pPr>
      <w:r w:rsidRPr="00130196">
        <w:rPr>
          <w:lang w:val="vi-VN"/>
        </w:rPr>
        <w:t>Intermediate Language (IL) và cấu trúc assembly</w:t>
      </w:r>
    </w:p>
    <w:p w14:paraId="7851C6FB" w14:textId="77777777" w:rsidR="00130196" w:rsidRPr="00130196" w:rsidRDefault="00130196" w:rsidP="00130196">
      <w:pPr>
        <w:rPr>
          <w:b/>
          <w:bCs/>
          <w:lang w:val="vi-VN"/>
        </w:rPr>
      </w:pPr>
      <w:r w:rsidRPr="00130196">
        <w:rPr>
          <w:b/>
          <w:bCs/>
          <w:lang w:val="vi-VN"/>
        </w:rPr>
        <w:t>7.3. ASP.NET Core Fundamentals</w:t>
      </w:r>
    </w:p>
    <w:p w14:paraId="744B73DB" w14:textId="77777777" w:rsidR="00130196" w:rsidRPr="00130196" w:rsidRDefault="00130196" w:rsidP="00A12ABE">
      <w:pPr>
        <w:numPr>
          <w:ilvl w:val="0"/>
          <w:numId w:val="34"/>
        </w:numPr>
        <w:rPr>
          <w:lang w:val="vi-VN"/>
        </w:rPr>
      </w:pPr>
      <w:r w:rsidRPr="00130196">
        <w:rPr>
          <w:lang w:val="vi-VN"/>
        </w:rPr>
        <w:t>WebHost và Startup</w:t>
      </w:r>
    </w:p>
    <w:p w14:paraId="0DA88F53" w14:textId="77777777" w:rsidR="00130196" w:rsidRPr="00130196" w:rsidRDefault="00130196" w:rsidP="00A12ABE">
      <w:pPr>
        <w:numPr>
          <w:ilvl w:val="0"/>
          <w:numId w:val="34"/>
        </w:numPr>
        <w:rPr>
          <w:lang w:val="vi-VN"/>
        </w:rPr>
      </w:pPr>
      <w:r w:rsidRPr="00130196">
        <w:rPr>
          <w:lang w:val="vi-VN"/>
        </w:rPr>
        <w:t>Middleware pipeline</w:t>
      </w:r>
    </w:p>
    <w:p w14:paraId="168F12E2" w14:textId="77777777" w:rsidR="00130196" w:rsidRPr="00130196" w:rsidRDefault="00130196" w:rsidP="00A12ABE">
      <w:pPr>
        <w:numPr>
          <w:ilvl w:val="0"/>
          <w:numId w:val="34"/>
        </w:numPr>
        <w:rPr>
          <w:lang w:val="vi-VN"/>
        </w:rPr>
      </w:pPr>
      <w:r w:rsidRPr="00130196">
        <w:rPr>
          <w:lang w:val="vi-VN"/>
        </w:rPr>
        <w:t>Routing và Controllers</w:t>
      </w:r>
    </w:p>
    <w:p w14:paraId="09D436A1" w14:textId="77777777" w:rsidR="00130196" w:rsidRPr="00130196" w:rsidRDefault="00130196" w:rsidP="00A12ABE">
      <w:pPr>
        <w:numPr>
          <w:ilvl w:val="0"/>
          <w:numId w:val="34"/>
        </w:numPr>
        <w:rPr>
          <w:lang w:val="vi-VN"/>
        </w:rPr>
      </w:pPr>
      <w:r w:rsidRPr="00130196">
        <w:rPr>
          <w:lang w:val="vi-VN"/>
        </w:rPr>
        <w:t>Model Binding</w:t>
      </w:r>
    </w:p>
    <w:p w14:paraId="2D407FC1" w14:textId="77777777" w:rsidR="00130196" w:rsidRPr="00130196" w:rsidRDefault="00130196" w:rsidP="00A12ABE">
      <w:pPr>
        <w:numPr>
          <w:ilvl w:val="0"/>
          <w:numId w:val="34"/>
        </w:numPr>
        <w:rPr>
          <w:lang w:val="vi-VN"/>
        </w:rPr>
      </w:pPr>
      <w:r w:rsidRPr="00130196">
        <w:rPr>
          <w:lang w:val="vi-VN"/>
        </w:rPr>
        <w:t>Validation với DataAnnotations và FluentValidation</w:t>
      </w:r>
    </w:p>
    <w:p w14:paraId="1E71CA9C" w14:textId="77777777" w:rsidR="00130196" w:rsidRPr="00130196" w:rsidRDefault="00130196" w:rsidP="00A12ABE">
      <w:pPr>
        <w:numPr>
          <w:ilvl w:val="0"/>
          <w:numId w:val="34"/>
        </w:numPr>
        <w:rPr>
          <w:lang w:val="vi-VN"/>
        </w:rPr>
      </w:pPr>
      <w:r w:rsidRPr="00130196">
        <w:rPr>
          <w:lang w:val="vi-VN"/>
        </w:rPr>
        <w:t>Authentication và Authorization (JWT, Cookies, Claims, Policies)</w:t>
      </w:r>
    </w:p>
    <w:p w14:paraId="0E767EB1" w14:textId="77777777" w:rsidR="00130196" w:rsidRPr="00130196" w:rsidRDefault="00130196" w:rsidP="00130196">
      <w:pPr>
        <w:rPr>
          <w:b/>
          <w:bCs/>
          <w:lang w:val="vi-VN"/>
        </w:rPr>
      </w:pPr>
      <w:r w:rsidRPr="00130196">
        <w:rPr>
          <w:b/>
          <w:bCs/>
          <w:lang w:val="vi-VN"/>
        </w:rPr>
        <w:t>7.4. Dependency Injection</w:t>
      </w:r>
    </w:p>
    <w:p w14:paraId="72E712BB" w14:textId="77777777" w:rsidR="00130196" w:rsidRPr="00130196" w:rsidRDefault="00130196" w:rsidP="00A12ABE">
      <w:pPr>
        <w:numPr>
          <w:ilvl w:val="0"/>
          <w:numId w:val="35"/>
        </w:numPr>
        <w:rPr>
          <w:lang w:val="vi-VN"/>
        </w:rPr>
      </w:pPr>
      <w:r w:rsidRPr="00130196">
        <w:rPr>
          <w:lang w:val="vi-VN"/>
        </w:rPr>
        <w:t>Khái niệm Dependency Injection</w:t>
      </w:r>
    </w:p>
    <w:p w14:paraId="25C6863F" w14:textId="77777777" w:rsidR="00130196" w:rsidRPr="00130196" w:rsidRDefault="00130196" w:rsidP="00A12ABE">
      <w:pPr>
        <w:numPr>
          <w:ilvl w:val="0"/>
          <w:numId w:val="35"/>
        </w:numPr>
        <w:rPr>
          <w:lang w:val="vi-VN"/>
        </w:rPr>
      </w:pPr>
      <w:r w:rsidRPr="00130196">
        <w:rPr>
          <w:lang w:val="vi-VN"/>
        </w:rPr>
        <w:t>Service lifetimes: Singleton, Scoped, Transient</w:t>
      </w:r>
    </w:p>
    <w:p w14:paraId="4C18F188" w14:textId="77777777" w:rsidR="00130196" w:rsidRPr="00130196" w:rsidRDefault="00130196" w:rsidP="00A12ABE">
      <w:pPr>
        <w:numPr>
          <w:ilvl w:val="0"/>
          <w:numId w:val="35"/>
        </w:numPr>
        <w:rPr>
          <w:lang w:val="vi-VN"/>
        </w:rPr>
      </w:pPr>
      <w:r w:rsidRPr="00130196">
        <w:rPr>
          <w:lang w:val="vi-VN"/>
        </w:rPr>
        <w:t>Options Pattern</w:t>
      </w:r>
    </w:p>
    <w:p w14:paraId="73F6D5A8" w14:textId="77777777" w:rsidR="00130196" w:rsidRPr="00130196" w:rsidRDefault="00130196" w:rsidP="00130196">
      <w:pPr>
        <w:rPr>
          <w:b/>
          <w:bCs/>
          <w:lang w:val="vi-VN"/>
        </w:rPr>
      </w:pPr>
      <w:r w:rsidRPr="00130196">
        <w:rPr>
          <w:b/>
          <w:bCs/>
          <w:lang w:val="vi-VN"/>
        </w:rPr>
        <w:t>7.5. Entity Framework Core</w:t>
      </w:r>
    </w:p>
    <w:p w14:paraId="5F6F7368" w14:textId="77777777" w:rsidR="00130196" w:rsidRPr="00130196" w:rsidRDefault="00130196" w:rsidP="00A12ABE">
      <w:pPr>
        <w:numPr>
          <w:ilvl w:val="0"/>
          <w:numId w:val="36"/>
        </w:numPr>
        <w:rPr>
          <w:lang w:val="vi-VN"/>
        </w:rPr>
      </w:pPr>
      <w:r w:rsidRPr="00130196">
        <w:rPr>
          <w:lang w:val="vi-VN"/>
        </w:rPr>
        <w:lastRenderedPageBreak/>
        <w:t>Migrations</w:t>
      </w:r>
    </w:p>
    <w:p w14:paraId="51AB53D7" w14:textId="77777777" w:rsidR="00130196" w:rsidRPr="00130196" w:rsidRDefault="00130196" w:rsidP="00A12ABE">
      <w:pPr>
        <w:numPr>
          <w:ilvl w:val="0"/>
          <w:numId w:val="36"/>
        </w:numPr>
        <w:rPr>
          <w:lang w:val="vi-VN"/>
        </w:rPr>
      </w:pPr>
      <w:r w:rsidRPr="00130196">
        <w:rPr>
          <w:lang w:val="vi-VN"/>
        </w:rPr>
        <w:t>LINQ và cách thực thi truy vấn</w:t>
      </w:r>
    </w:p>
    <w:p w14:paraId="34BC50FF" w14:textId="77777777" w:rsidR="00130196" w:rsidRPr="00130196" w:rsidRDefault="00130196" w:rsidP="00A12ABE">
      <w:pPr>
        <w:numPr>
          <w:ilvl w:val="0"/>
          <w:numId w:val="36"/>
        </w:numPr>
        <w:rPr>
          <w:lang w:val="vi-VN"/>
        </w:rPr>
      </w:pPr>
      <w:r w:rsidRPr="00130196">
        <w:rPr>
          <w:lang w:val="vi-VN"/>
        </w:rPr>
        <w:t>Quan hệ giữa các bảng</w:t>
      </w:r>
    </w:p>
    <w:p w14:paraId="377C2413" w14:textId="77777777" w:rsidR="00130196" w:rsidRPr="00130196" w:rsidRDefault="00130196" w:rsidP="00A12ABE">
      <w:pPr>
        <w:numPr>
          <w:ilvl w:val="0"/>
          <w:numId w:val="36"/>
        </w:numPr>
        <w:rPr>
          <w:lang w:val="vi-VN"/>
        </w:rPr>
      </w:pPr>
      <w:r w:rsidRPr="00130196">
        <w:rPr>
          <w:lang w:val="vi-VN"/>
        </w:rPr>
        <w:t>Các chiến lược load dữ liệu: eager, lazy, explicit</w:t>
      </w:r>
    </w:p>
    <w:p w14:paraId="3080B3C9" w14:textId="77777777" w:rsidR="00130196" w:rsidRPr="00130196" w:rsidRDefault="00000000" w:rsidP="00130196">
      <w:pPr>
        <w:rPr>
          <w:lang w:val="vi-VN"/>
        </w:rPr>
      </w:pPr>
      <w:r>
        <w:rPr>
          <w:lang w:val="vi-VN"/>
        </w:rPr>
        <w:pict w14:anchorId="0A1B1793">
          <v:rect id="_x0000_i1025" style="width:0;height:1.5pt" o:hralign="center" o:hrstd="t" o:hr="t" fillcolor="#a0a0a0" stroked="f"/>
        </w:pict>
      </w:r>
    </w:p>
    <w:p w14:paraId="547DF96A" w14:textId="77777777" w:rsidR="00130196" w:rsidRPr="00130196" w:rsidRDefault="00130196" w:rsidP="00130196">
      <w:pPr>
        <w:rPr>
          <w:b/>
          <w:bCs/>
          <w:lang w:val="vi-VN"/>
        </w:rPr>
      </w:pPr>
      <w:r w:rsidRPr="00130196">
        <w:rPr>
          <w:b/>
          <w:bCs/>
          <w:lang w:val="vi-VN"/>
        </w:rPr>
        <w:t>8. Ôn tập cơ sở dữ liệu và luồng giao tiếp Frontend – Backend</w:t>
      </w:r>
    </w:p>
    <w:p w14:paraId="7FD637B6" w14:textId="77777777" w:rsidR="00130196" w:rsidRPr="00130196" w:rsidRDefault="00130196" w:rsidP="00A12ABE">
      <w:pPr>
        <w:numPr>
          <w:ilvl w:val="0"/>
          <w:numId w:val="37"/>
        </w:numPr>
        <w:rPr>
          <w:lang w:val="vi-VN"/>
        </w:rPr>
      </w:pPr>
      <w:r w:rsidRPr="00130196">
        <w:rPr>
          <w:lang w:val="vi-VN"/>
        </w:rPr>
        <w:t>Kiến thức cơ bản về cơ sở dữ liệu và SQL</w:t>
      </w:r>
    </w:p>
    <w:p w14:paraId="58244A03" w14:textId="77777777" w:rsidR="00130196" w:rsidRPr="00130196" w:rsidRDefault="00130196" w:rsidP="00A12ABE">
      <w:pPr>
        <w:numPr>
          <w:ilvl w:val="0"/>
          <w:numId w:val="37"/>
        </w:numPr>
        <w:rPr>
          <w:lang w:val="vi-VN"/>
        </w:rPr>
      </w:pPr>
      <w:r w:rsidRPr="00130196">
        <w:rPr>
          <w:lang w:val="vi-VN"/>
        </w:rPr>
        <w:t>Sử dụng Entity Framework Core trong dự án</w:t>
      </w:r>
    </w:p>
    <w:p w14:paraId="0338298A" w14:textId="77777777" w:rsidR="00130196" w:rsidRPr="00130196" w:rsidRDefault="00130196" w:rsidP="00A12ABE">
      <w:pPr>
        <w:numPr>
          <w:ilvl w:val="0"/>
          <w:numId w:val="37"/>
        </w:numPr>
        <w:rPr>
          <w:lang w:val="vi-VN"/>
        </w:rPr>
      </w:pPr>
      <w:r w:rsidRPr="00130196">
        <w:rPr>
          <w:lang w:val="vi-VN"/>
        </w:rPr>
        <w:t>Hiểu luồng giao tiếp dữ liệu giữa Frontend và Backend</w:t>
      </w:r>
    </w:p>
    <w:p w14:paraId="1C9E3B72" w14:textId="77777777" w:rsidR="00130196" w:rsidRPr="00130196" w:rsidRDefault="00130196" w:rsidP="00A12ABE">
      <w:pPr>
        <w:numPr>
          <w:ilvl w:val="0"/>
          <w:numId w:val="37"/>
        </w:numPr>
        <w:rPr>
          <w:lang w:val="vi-VN"/>
        </w:rPr>
      </w:pPr>
      <w:r w:rsidRPr="00130196">
        <w:rPr>
          <w:lang w:val="vi-VN"/>
        </w:rPr>
        <w:t>Định dạng dữ liệu JSON và cách truyền dữ liệu qua API</w:t>
      </w:r>
    </w:p>
    <w:p w14:paraId="7D5B539D" w14:textId="77777777" w:rsidR="00130196" w:rsidRPr="00130196" w:rsidRDefault="00000000" w:rsidP="00130196">
      <w:pPr>
        <w:rPr>
          <w:lang w:val="vi-VN"/>
        </w:rPr>
      </w:pPr>
      <w:r>
        <w:rPr>
          <w:lang w:val="vi-VN"/>
        </w:rPr>
        <w:pict w14:anchorId="4C64222A">
          <v:rect id="_x0000_i1026" style="width:0;height:1.5pt" o:hralign="center" o:hrstd="t" o:hr="t" fillcolor="#a0a0a0" stroked="f"/>
        </w:pict>
      </w:r>
    </w:p>
    <w:p w14:paraId="33A39EA7" w14:textId="77777777" w:rsidR="00130196" w:rsidRPr="00130196" w:rsidRDefault="00130196" w:rsidP="00130196">
      <w:pPr>
        <w:rPr>
          <w:b/>
          <w:bCs/>
          <w:lang w:val="vi-VN"/>
        </w:rPr>
      </w:pPr>
      <w:r w:rsidRPr="00130196">
        <w:rPr>
          <w:b/>
          <w:bCs/>
          <w:lang w:val="vi-VN"/>
        </w:rPr>
        <w:t>9. Tìm hiểu kiến trúc phần mềm và tư duy hệ thống</w:t>
      </w:r>
    </w:p>
    <w:p w14:paraId="270A46CF" w14:textId="77777777" w:rsidR="00130196" w:rsidRPr="00130196" w:rsidRDefault="00130196" w:rsidP="00130196">
      <w:pPr>
        <w:rPr>
          <w:b/>
          <w:bCs/>
          <w:lang w:val="vi-VN"/>
        </w:rPr>
      </w:pPr>
      <w:r w:rsidRPr="00130196">
        <w:rPr>
          <w:b/>
          <w:bCs/>
          <w:lang w:val="vi-VN"/>
        </w:rPr>
        <w:t>9.1. Clean Architecture</w:t>
      </w:r>
    </w:p>
    <w:p w14:paraId="504B3A61" w14:textId="77777777" w:rsidR="00130196" w:rsidRPr="00130196" w:rsidRDefault="00130196" w:rsidP="00A12ABE">
      <w:pPr>
        <w:numPr>
          <w:ilvl w:val="0"/>
          <w:numId w:val="38"/>
        </w:numPr>
        <w:rPr>
          <w:lang w:val="vi-VN"/>
        </w:rPr>
      </w:pPr>
      <w:r w:rsidRPr="00130196">
        <w:rPr>
          <w:lang w:val="vi-VN"/>
        </w:rPr>
        <w:t>Phân chia các tầng:</w:t>
      </w:r>
    </w:p>
    <w:p w14:paraId="710B8A81" w14:textId="77777777" w:rsidR="00130196" w:rsidRPr="00130196" w:rsidRDefault="00130196" w:rsidP="00A12ABE">
      <w:pPr>
        <w:numPr>
          <w:ilvl w:val="1"/>
          <w:numId w:val="38"/>
        </w:numPr>
        <w:rPr>
          <w:lang w:val="vi-VN"/>
        </w:rPr>
      </w:pPr>
      <w:r w:rsidRPr="00130196">
        <w:rPr>
          <w:lang w:val="vi-VN"/>
        </w:rPr>
        <w:t>Entities</w:t>
      </w:r>
    </w:p>
    <w:p w14:paraId="62CD6CF3" w14:textId="77777777" w:rsidR="00130196" w:rsidRPr="00130196" w:rsidRDefault="00130196" w:rsidP="00A12ABE">
      <w:pPr>
        <w:numPr>
          <w:ilvl w:val="1"/>
          <w:numId w:val="38"/>
        </w:numPr>
        <w:rPr>
          <w:lang w:val="vi-VN"/>
        </w:rPr>
      </w:pPr>
      <w:r w:rsidRPr="00130196">
        <w:rPr>
          <w:lang w:val="vi-VN"/>
        </w:rPr>
        <w:t>Use Cases</w:t>
      </w:r>
    </w:p>
    <w:p w14:paraId="7DD98A4E" w14:textId="77777777" w:rsidR="00130196" w:rsidRPr="00130196" w:rsidRDefault="00130196" w:rsidP="00A12ABE">
      <w:pPr>
        <w:numPr>
          <w:ilvl w:val="1"/>
          <w:numId w:val="38"/>
        </w:numPr>
        <w:rPr>
          <w:lang w:val="vi-VN"/>
        </w:rPr>
      </w:pPr>
      <w:r w:rsidRPr="00130196">
        <w:rPr>
          <w:lang w:val="vi-VN"/>
        </w:rPr>
        <w:t>Infrastructure</w:t>
      </w:r>
    </w:p>
    <w:p w14:paraId="1D9BBEFC" w14:textId="77777777" w:rsidR="00130196" w:rsidRPr="00130196" w:rsidRDefault="00130196" w:rsidP="00A12ABE">
      <w:pPr>
        <w:numPr>
          <w:ilvl w:val="1"/>
          <w:numId w:val="38"/>
        </w:numPr>
        <w:rPr>
          <w:lang w:val="vi-VN"/>
        </w:rPr>
      </w:pPr>
      <w:r w:rsidRPr="00130196">
        <w:rPr>
          <w:lang w:val="vi-VN"/>
        </w:rPr>
        <w:t>API</w:t>
      </w:r>
    </w:p>
    <w:p w14:paraId="7AFA8BB5" w14:textId="77777777" w:rsidR="00130196" w:rsidRPr="00130196" w:rsidRDefault="00130196" w:rsidP="00A12ABE">
      <w:pPr>
        <w:numPr>
          <w:ilvl w:val="0"/>
          <w:numId w:val="38"/>
        </w:numPr>
        <w:rPr>
          <w:lang w:val="vi-VN"/>
        </w:rPr>
      </w:pPr>
      <w:r w:rsidRPr="00130196">
        <w:rPr>
          <w:lang w:val="vi-VN"/>
        </w:rPr>
        <w:t>Tách biệt domain và logic nghiệp vụ</w:t>
      </w:r>
    </w:p>
    <w:p w14:paraId="78CE8780" w14:textId="77777777" w:rsidR="00130196" w:rsidRPr="00130196" w:rsidRDefault="00130196" w:rsidP="00A12ABE">
      <w:pPr>
        <w:numPr>
          <w:ilvl w:val="0"/>
          <w:numId w:val="38"/>
        </w:numPr>
        <w:rPr>
          <w:lang w:val="vi-VN"/>
        </w:rPr>
      </w:pPr>
      <w:r w:rsidRPr="00130196">
        <w:rPr>
          <w:lang w:val="vi-VN"/>
        </w:rPr>
        <w:t>Phân biệt DTO, Domain Model và Interface</w:t>
      </w:r>
    </w:p>
    <w:p w14:paraId="2631374E" w14:textId="77777777" w:rsidR="00130196" w:rsidRPr="00130196" w:rsidRDefault="00130196" w:rsidP="00130196">
      <w:pPr>
        <w:rPr>
          <w:b/>
          <w:bCs/>
          <w:lang w:val="vi-VN"/>
        </w:rPr>
      </w:pPr>
      <w:r w:rsidRPr="00130196">
        <w:rPr>
          <w:b/>
          <w:bCs/>
          <w:lang w:val="vi-VN"/>
        </w:rPr>
        <w:t>9.2. Design Patterns</w:t>
      </w:r>
    </w:p>
    <w:p w14:paraId="49238447" w14:textId="77777777" w:rsidR="00130196" w:rsidRPr="00130196" w:rsidRDefault="00130196" w:rsidP="00A12ABE">
      <w:pPr>
        <w:numPr>
          <w:ilvl w:val="0"/>
          <w:numId w:val="39"/>
        </w:numPr>
        <w:rPr>
          <w:lang w:val="vi-VN"/>
        </w:rPr>
      </w:pPr>
      <w:r w:rsidRPr="00130196">
        <w:rPr>
          <w:lang w:val="vi-VN"/>
        </w:rPr>
        <w:t>Factory</w:t>
      </w:r>
    </w:p>
    <w:p w14:paraId="72966292" w14:textId="77777777" w:rsidR="00130196" w:rsidRPr="00130196" w:rsidRDefault="00130196" w:rsidP="00A12ABE">
      <w:pPr>
        <w:numPr>
          <w:ilvl w:val="0"/>
          <w:numId w:val="39"/>
        </w:numPr>
        <w:rPr>
          <w:lang w:val="vi-VN"/>
        </w:rPr>
      </w:pPr>
      <w:r w:rsidRPr="00130196">
        <w:rPr>
          <w:lang w:val="vi-VN"/>
        </w:rPr>
        <w:t>Strategy</w:t>
      </w:r>
    </w:p>
    <w:p w14:paraId="0E505F85" w14:textId="77777777" w:rsidR="00130196" w:rsidRPr="00130196" w:rsidRDefault="00130196" w:rsidP="00A12ABE">
      <w:pPr>
        <w:numPr>
          <w:ilvl w:val="0"/>
          <w:numId w:val="39"/>
        </w:numPr>
        <w:rPr>
          <w:lang w:val="vi-VN"/>
        </w:rPr>
      </w:pPr>
      <w:r w:rsidRPr="00130196">
        <w:rPr>
          <w:lang w:val="vi-VN"/>
        </w:rPr>
        <w:t>Observer</w:t>
      </w:r>
    </w:p>
    <w:p w14:paraId="3C6D3B1F" w14:textId="77777777" w:rsidR="00130196" w:rsidRPr="00130196" w:rsidRDefault="00130196" w:rsidP="00A12ABE">
      <w:pPr>
        <w:numPr>
          <w:ilvl w:val="0"/>
          <w:numId w:val="39"/>
        </w:numPr>
        <w:rPr>
          <w:lang w:val="vi-VN"/>
        </w:rPr>
      </w:pPr>
      <w:r w:rsidRPr="00130196">
        <w:rPr>
          <w:lang w:val="vi-VN"/>
        </w:rPr>
        <w:t>Adapter</w:t>
      </w:r>
    </w:p>
    <w:p w14:paraId="4581EAE1" w14:textId="77777777" w:rsidR="00130196" w:rsidRPr="00130196" w:rsidRDefault="00130196" w:rsidP="00A12ABE">
      <w:pPr>
        <w:numPr>
          <w:ilvl w:val="0"/>
          <w:numId w:val="39"/>
        </w:numPr>
        <w:rPr>
          <w:lang w:val="vi-VN"/>
        </w:rPr>
      </w:pPr>
      <w:r w:rsidRPr="00130196">
        <w:rPr>
          <w:lang w:val="vi-VN"/>
        </w:rPr>
        <w:t>Decorator</w:t>
      </w:r>
    </w:p>
    <w:p w14:paraId="241C92AE" w14:textId="77777777" w:rsidR="00130196" w:rsidRPr="00130196" w:rsidRDefault="00130196" w:rsidP="00A12ABE">
      <w:pPr>
        <w:numPr>
          <w:ilvl w:val="0"/>
          <w:numId w:val="39"/>
        </w:numPr>
        <w:rPr>
          <w:lang w:val="vi-VN"/>
        </w:rPr>
      </w:pPr>
      <w:r w:rsidRPr="00130196">
        <w:rPr>
          <w:lang w:val="vi-VN"/>
        </w:rPr>
        <w:t>Mediator</w:t>
      </w:r>
    </w:p>
    <w:p w14:paraId="7733E7FD" w14:textId="77777777" w:rsidR="00130196" w:rsidRPr="00130196" w:rsidRDefault="00130196" w:rsidP="00A12ABE">
      <w:pPr>
        <w:numPr>
          <w:ilvl w:val="0"/>
          <w:numId w:val="39"/>
        </w:numPr>
        <w:rPr>
          <w:lang w:val="vi-VN"/>
        </w:rPr>
      </w:pPr>
      <w:r w:rsidRPr="00130196">
        <w:rPr>
          <w:lang w:val="vi-VN"/>
        </w:rPr>
        <w:t>Repository Pattern</w:t>
      </w:r>
    </w:p>
    <w:p w14:paraId="1D57B964" w14:textId="77777777" w:rsidR="00130196" w:rsidRPr="00130196" w:rsidRDefault="00130196" w:rsidP="00130196">
      <w:pPr>
        <w:rPr>
          <w:b/>
          <w:bCs/>
          <w:lang w:val="vi-VN"/>
        </w:rPr>
      </w:pPr>
      <w:r w:rsidRPr="00130196">
        <w:rPr>
          <w:b/>
          <w:bCs/>
          <w:lang w:val="vi-VN"/>
        </w:rPr>
        <w:t>9.3. CQRS</w:t>
      </w:r>
    </w:p>
    <w:p w14:paraId="496FFB22" w14:textId="77777777" w:rsidR="00130196" w:rsidRPr="00130196" w:rsidRDefault="00130196" w:rsidP="00A12ABE">
      <w:pPr>
        <w:numPr>
          <w:ilvl w:val="0"/>
          <w:numId w:val="40"/>
        </w:numPr>
        <w:rPr>
          <w:lang w:val="vi-VN"/>
        </w:rPr>
      </w:pPr>
      <w:r w:rsidRPr="00130196">
        <w:rPr>
          <w:lang w:val="vi-VN"/>
        </w:rPr>
        <w:t>Phân tách Command và Query</w:t>
      </w:r>
    </w:p>
    <w:p w14:paraId="68021DF7" w14:textId="77777777" w:rsidR="00130196" w:rsidRPr="00130196" w:rsidRDefault="00130196" w:rsidP="00A12ABE">
      <w:pPr>
        <w:numPr>
          <w:ilvl w:val="0"/>
          <w:numId w:val="40"/>
        </w:numPr>
        <w:rPr>
          <w:lang w:val="vi-VN"/>
        </w:rPr>
      </w:pPr>
      <w:r w:rsidRPr="00130196">
        <w:rPr>
          <w:lang w:val="vi-VN"/>
        </w:rPr>
        <w:t>Mediator Pattern (MediatR)</w:t>
      </w:r>
    </w:p>
    <w:p w14:paraId="34448C09" w14:textId="77777777" w:rsidR="00130196" w:rsidRPr="00130196" w:rsidRDefault="00130196" w:rsidP="00A12ABE">
      <w:pPr>
        <w:numPr>
          <w:ilvl w:val="0"/>
          <w:numId w:val="40"/>
        </w:numPr>
        <w:rPr>
          <w:lang w:val="vi-VN"/>
        </w:rPr>
      </w:pPr>
      <w:r w:rsidRPr="00130196">
        <w:rPr>
          <w:lang w:val="vi-VN"/>
        </w:rPr>
        <w:t>Validation pipeline</w:t>
      </w:r>
    </w:p>
    <w:p w14:paraId="44BD000C" w14:textId="77777777" w:rsidR="00130196" w:rsidRPr="00130196" w:rsidRDefault="00130196" w:rsidP="00A12ABE">
      <w:pPr>
        <w:numPr>
          <w:ilvl w:val="0"/>
          <w:numId w:val="40"/>
        </w:numPr>
        <w:rPr>
          <w:lang w:val="vi-VN"/>
        </w:rPr>
      </w:pPr>
      <w:r w:rsidRPr="00130196">
        <w:rPr>
          <w:lang w:val="vi-VN"/>
        </w:rPr>
        <w:t>Xử lý các cross-cutting concerns</w:t>
      </w:r>
    </w:p>
    <w:p w14:paraId="21B7B0D7" w14:textId="77777777" w:rsidR="00130196" w:rsidRPr="00130196" w:rsidRDefault="00130196" w:rsidP="00130196">
      <w:pPr>
        <w:rPr>
          <w:b/>
          <w:bCs/>
          <w:lang w:val="vi-VN"/>
        </w:rPr>
      </w:pPr>
      <w:r w:rsidRPr="00130196">
        <w:rPr>
          <w:b/>
          <w:bCs/>
          <w:lang w:val="vi-VN"/>
        </w:rPr>
        <w:t>9.4. Domain-Driven Design</w:t>
      </w:r>
    </w:p>
    <w:p w14:paraId="1F07F1D6" w14:textId="77777777" w:rsidR="00130196" w:rsidRPr="00130196" w:rsidRDefault="00130196" w:rsidP="00A12ABE">
      <w:pPr>
        <w:numPr>
          <w:ilvl w:val="0"/>
          <w:numId w:val="41"/>
        </w:numPr>
        <w:rPr>
          <w:lang w:val="vi-VN"/>
        </w:rPr>
      </w:pPr>
      <w:r w:rsidRPr="00130196">
        <w:rPr>
          <w:lang w:val="vi-VN"/>
        </w:rPr>
        <w:t>Value Object</w:t>
      </w:r>
    </w:p>
    <w:p w14:paraId="0ED56E65" w14:textId="77777777" w:rsidR="00130196" w:rsidRPr="00130196" w:rsidRDefault="00130196" w:rsidP="00A12ABE">
      <w:pPr>
        <w:numPr>
          <w:ilvl w:val="0"/>
          <w:numId w:val="41"/>
        </w:numPr>
        <w:rPr>
          <w:lang w:val="vi-VN"/>
        </w:rPr>
      </w:pPr>
      <w:r w:rsidRPr="00130196">
        <w:rPr>
          <w:lang w:val="vi-VN"/>
        </w:rPr>
        <w:t>Aggregate</w:t>
      </w:r>
    </w:p>
    <w:p w14:paraId="2CF8CF64" w14:textId="77777777" w:rsidR="00130196" w:rsidRPr="00130196" w:rsidRDefault="00130196" w:rsidP="00A12ABE">
      <w:pPr>
        <w:numPr>
          <w:ilvl w:val="0"/>
          <w:numId w:val="41"/>
        </w:numPr>
        <w:rPr>
          <w:lang w:val="vi-VN"/>
        </w:rPr>
      </w:pPr>
      <w:r w:rsidRPr="00130196">
        <w:rPr>
          <w:lang w:val="vi-VN"/>
        </w:rPr>
        <w:t>Domain Event</w:t>
      </w:r>
    </w:p>
    <w:p w14:paraId="6038F9BB" w14:textId="77777777" w:rsidR="00130196" w:rsidRPr="00130196" w:rsidRDefault="00130196" w:rsidP="00A12ABE">
      <w:pPr>
        <w:numPr>
          <w:ilvl w:val="0"/>
          <w:numId w:val="41"/>
        </w:numPr>
        <w:rPr>
          <w:lang w:val="vi-VN"/>
        </w:rPr>
      </w:pPr>
      <w:r w:rsidRPr="00130196">
        <w:rPr>
          <w:lang w:val="vi-VN"/>
        </w:rPr>
        <w:t>Bounded Context</w:t>
      </w:r>
    </w:p>
    <w:p w14:paraId="04D162F0" w14:textId="77777777" w:rsidR="00130196" w:rsidRPr="00130196" w:rsidRDefault="00130196" w:rsidP="00A12ABE">
      <w:pPr>
        <w:numPr>
          <w:ilvl w:val="0"/>
          <w:numId w:val="41"/>
        </w:numPr>
        <w:rPr>
          <w:lang w:val="vi-VN"/>
        </w:rPr>
      </w:pPr>
      <w:r w:rsidRPr="00130196">
        <w:rPr>
          <w:lang w:val="vi-VN"/>
        </w:rPr>
        <w:t>Ubiquitous Language</w:t>
      </w:r>
    </w:p>
    <w:p w14:paraId="6FCD4928" w14:textId="77777777" w:rsidR="00130196" w:rsidRPr="00130196" w:rsidRDefault="00130196" w:rsidP="00130196">
      <w:pPr>
        <w:rPr>
          <w:b/>
          <w:bCs/>
          <w:lang w:val="vi-VN"/>
        </w:rPr>
      </w:pPr>
      <w:r w:rsidRPr="00130196">
        <w:rPr>
          <w:b/>
          <w:bCs/>
          <w:lang w:val="vi-VN"/>
        </w:rPr>
        <w:t>9.5. Microservices Architecture</w:t>
      </w:r>
    </w:p>
    <w:p w14:paraId="317C77AC" w14:textId="77777777" w:rsidR="00130196" w:rsidRPr="00130196" w:rsidRDefault="00130196" w:rsidP="00A12ABE">
      <w:pPr>
        <w:numPr>
          <w:ilvl w:val="0"/>
          <w:numId w:val="42"/>
        </w:numPr>
        <w:rPr>
          <w:lang w:val="vi-VN"/>
        </w:rPr>
      </w:pPr>
      <w:r w:rsidRPr="00130196">
        <w:rPr>
          <w:lang w:val="vi-VN"/>
        </w:rPr>
        <w:t>API Gateway</w:t>
      </w:r>
    </w:p>
    <w:p w14:paraId="0F07C9F1" w14:textId="77777777" w:rsidR="00130196" w:rsidRPr="00130196" w:rsidRDefault="00130196" w:rsidP="00A12ABE">
      <w:pPr>
        <w:numPr>
          <w:ilvl w:val="0"/>
          <w:numId w:val="42"/>
        </w:numPr>
        <w:rPr>
          <w:lang w:val="vi-VN"/>
        </w:rPr>
      </w:pPr>
      <w:r w:rsidRPr="00130196">
        <w:rPr>
          <w:lang w:val="vi-VN"/>
        </w:rPr>
        <w:t>Service Discovery</w:t>
      </w:r>
    </w:p>
    <w:p w14:paraId="38DAEED4" w14:textId="77777777" w:rsidR="00130196" w:rsidRPr="00130196" w:rsidRDefault="00130196" w:rsidP="00A12ABE">
      <w:pPr>
        <w:numPr>
          <w:ilvl w:val="0"/>
          <w:numId w:val="42"/>
        </w:numPr>
        <w:rPr>
          <w:lang w:val="vi-VN"/>
        </w:rPr>
      </w:pPr>
      <w:r w:rsidRPr="00130196">
        <w:rPr>
          <w:lang w:val="vi-VN"/>
        </w:rPr>
        <w:lastRenderedPageBreak/>
        <w:t>Resilience với Retry và Circuit Breaker</w:t>
      </w:r>
    </w:p>
    <w:p w14:paraId="42091168" w14:textId="77777777" w:rsidR="00130196" w:rsidRPr="00130196" w:rsidRDefault="00130196" w:rsidP="00A12ABE">
      <w:pPr>
        <w:numPr>
          <w:ilvl w:val="0"/>
          <w:numId w:val="42"/>
        </w:numPr>
        <w:rPr>
          <w:lang w:val="vi-VN"/>
        </w:rPr>
      </w:pPr>
      <w:r w:rsidRPr="00130196">
        <w:rPr>
          <w:lang w:val="vi-VN"/>
        </w:rPr>
        <w:t>Distributed Tracing</w:t>
      </w:r>
    </w:p>
    <w:p w14:paraId="70EDAD2D" w14:textId="77777777" w:rsidR="00130196" w:rsidRPr="00130196" w:rsidRDefault="00130196" w:rsidP="00130196">
      <w:pPr>
        <w:rPr>
          <w:b/>
          <w:bCs/>
          <w:lang w:val="vi-VN"/>
        </w:rPr>
      </w:pPr>
      <w:r w:rsidRPr="00130196">
        <w:rPr>
          <w:b/>
          <w:bCs/>
          <w:lang w:val="vi-VN"/>
        </w:rPr>
        <w:t>9.6. Event-Driven Architecture</w:t>
      </w:r>
    </w:p>
    <w:p w14:paraId="691994DA" w14:textId="77777777" w:rsidR="00130196" w:rsidRPr="00130196" w:rsidRDefault="00130196" w:rsidP="00A12ABE">
      <w:pPr>
        <w:numPr>
          <w:ilvl w:val="0"/>
          <w:numId w:val="43"/>
        </w:numPr>
        <w:rPr>
          <w:lang w:val="vi-VN"/>
        </w:rPr>
      </w:pPr>
      <w:r w:rsidRPr="00130196">
        <w:rPr>
          <w:lang w:val="vi-VN"/>
        </w:rPr>
        <w:t>EventBus</w:t>
      </w:r>
    </w:p>
    <w:p w14:paraId="157052A1" w14:textId="77777777" w:rsidR="00130196" w:rsidRPr="00130196" w:rsidRDefault="00130196" w:rsidP="00A12ABE">
      <w:pPr>
        <w:numPr>
          <w:ilvl w:val="0"/>
          <w:numId w:val="43"/>
        </w:numPr>
        <w:rPr>
          <w:lang w:val="vi-VN"/>
        </w:rPr>
      </w:pPr>
      <w:r w:rsidRPr="00130196">
        <w:rPr>
          <w:lang w:val="vi-VN"/>
        </w:rPr>
        <w:t>Integration Events</w:t>
      </w:r>
    </w:p>
    <w:p w14:paraId="111E9F64" w14:textId="77777777" w:rsidR="00130196" w:rsidRPr="00130196" w:rsidRDefault="00130196" w:rsidP="00A12ABE">
      <w:pPr>
        <w:numPr>
          <w:ilvl w:val="0"/>
          <w:numId w:val="43"/>
        </w:numPr>
        <w:rPr>
          <w:lang w:val="vi-VN"/>
        </w:rPr>
      </w:pPr>
      <w:r w:rsidRPr="00130196">
        <w:rPr>
          <w:lang w:val="vi-VN"/>
        </w:rPr>
        <w:t>Outbox Pattern</w:t>
      </w:r>
    </w:p>
    <w:p w14:paraId="5ED57BF2" w14:textId="77777777" w:rsidR="00130196" w:rsidRPr="00130196" w:rsidRDefault="00130196" w:rsidP="00A12ABE">
      <w:pPr>
        <w:numPr>
          <w:ilvl w:val="0"/>
          <w:numId w:val="43"/>
        </w:numPr>
        <w:rPr>
          <w:lang w:val="vi-VN"/>
        </w:rPr>
      </w:pPr>
      <w:r w:rsidRPr="00130196">
        <w:rPr>
          <w:lang w:val="vi-VN"/>
        </w:rPr>
        <w:t>Idempotency</w:t>
      </w:r>
    </w:p>
    <w:p w14:paraId="3F00CABB" w14:textId="77777777" w:rsidR="00130196" w:rsidRPr="00130196" w:rsidRDefault="00130196" w:rsidP="00A12ABE">
      <w:pPr>
        <w:numPr>
          <w:ilvl w:val="0"/>
          <w:numId w:val="43"/>
        </w:numPr>
        <w:rPr>
          <w:lang w:val="vi-VN"/>
        </w:rPr>
      </w:pPr>
      <w:r w:rsidRPr="00130196">
        <w:rPr>
          <w:lang w:val="vi-VN"/>
        </w:rPr>
        <w:t>Saga Pattern</w:t>
      </w:r>
    </w:p>
    <w:p w14:paraId="1C6E3D48" w14:textId="77777777" w:rsidR="00130196" w:rsidRPr="00130196" w:rsidRDefault="00130196" w:rsidP="00130196">
      <w:pPr>
        <w:rPr>
          <w:b/>
          <w:bCs/>
          <w:lang w:val="vi-VN"/>
        </w:rPr>
      </w:pPr>
      <w:r w:rsidRPr="00130196">
        <w:rPr>
          <w:b/>
          <w:bCs/>
          <w:lang w:val="vi-VN"/>
        </w:rPr>
        <w:t>9.7. Performance Engineering</w:t>
      </w:r>
    </w:p>
    <w:p w14:paraId="4C31A25C" w14:textId="77777777" w:rsidR="00130196" w:rsidRPr="00130196" w:rsidRDefault="00130196" w:rsidP="00A12ABE">
      <w:pPr>
        <w:numPr>
          <w:ilvl w:val="0"/>
          <w:numId w:val="44"/>
        </w:numPr>
        <w:rPr>
          <w:lang w:val="vi-VN"/>
        </w:rPr>
      </w:pPr>
      <w:r w:rsidRPr="00130196">
        <w:rPr>
          <w:lang w:val="vi-VN"/>
        </w:rPr>
        <w:t>BenchmarkDotNet</w:t>
      </w:r>
    </w:p>
    <w:p w14:paraId="272E8DE6" w14:textId="77777777" w:rsidR="00130196" w:rsidRPr="00130196" w:rsidRDefault="00130196" w:rsidP="00A12ABE">
      <w:pPr>
        <w:numPr>
          <w:ilvl w:val="0"/>
          <w:numId w:val="44"/>
        </w:numPr>
        <w:rPr>
          <w:lang w:val="vi-VN"/>
        </w:rPr>
      </w:pPr>
      <w:r w:rsidRPr="00130196">
        <w:rPr>
          <w:lang w:val="vi-VN"/>
        </w:rPr>
        <w:t>Memory và Span</w:t>
      </w:r>
    </w:p>
    <w:p w14:paraId="4006684D" w14:textId="77777777" w:rsidR="00130196" w:rsidRPr="00130196" w:rsidRDefault="00130196" w:rsidP="00A12ABE">
      <w:pPr>
        <w:numPr>
          <w:ilvl w:val="0"/>
          <w:numId w:val="44"/>
        </w:numPr>
        <w:rPr>
          <w:lang w:val="vi-VN"/>
        </w:rPr>
      </w:pPr>
      <w:r w:rsidRPr="00130196">
        <w:rPr>
          <w:lang w:val="vi-VN"/>
        </w:rPr>
        <w:t>Async/Await và các vấn đề thường gặp</w:t>
      </w:r>
    </w:p>
    <w:p w14:paraId="50DC3135" w14:textId="77777777" w:rsidR="00130196" w:rsidRPr="00130196" w:rsidRDefault="00000000" w:rsidP="00130196">
      <w:pPr>
        <w:rPr>
          <w:lang w:val="vi-VN"/>
        </w:rPr>
      </w:pPr>
      <w:r>
        <w:rPr>
          <w:lang w:val="vi-VN"/>
        </w:rPr>
        <w:pict w14:anchorId="387F9534">
          <v:rect id="_x0000_i1027" style="width:0;height:1.5pt" o:hralign="center" o:hrstd="t" o:hr="t" fillcolor="#a0a0a0" stroked="f"/>
        </w:pict>
      </w:r>
    </w:p>
    <w:p w14:paraId="2A5892ED" w14:textId="77777777" w:rsidR="00130196" w:rsidRPr="00130196" w:rsidRDefault="00130196" w:rsidP="00130196">
      <w:pPr>
        <w:rPr>
          <w:b/>
          <w:bCs/>
          <w:lang w:val="vi-VN"/>
        </w:rPr>
      </w:pPr>
      <w:r w:rsidRPr="00130196">
        <w:rPr>
          <w:b/>
          <w:bCs/>
          <w:lang w:val="vi-VN"/>
        </w:rPr>
        <w:t>10. Tìm hiểu các kỹ thuật nâng cao trong ASP.NET Core</w:t>
      </w:r>
    </w:p>
    <w:p w14:paraId="23094B51" w14:textId="77777777" w:rsidR="00130196" w:rsidRPr="00130196" w:rsidRDefault="00130196" w:rsidP="00A12ABE">
      <w:pPr>
        <w:numPr>
          <w:ilvl w:val="0"/>
          <w:numId w:val="45"/>
        </w:numPr>
        <w:rPr>
          <w:lang w:val="vi-VN"/>
        </w:rPr>
      </w:pPr>
      <w:r w:rsidRPr="00130196">
        <w:rPr>
          <w:lang w:val="vi-VN"/>
        </w:rPr>
        <w:t>Logging</w:t>
      </w:r>
    </w:p>
    <w:p w14:paraId="369B2543" w14:textId="77777777" w:rsidR="00130196" w:rsidRPr="00130196" w:rsidRDefault="00130196" w:rsidP="00A12ABE">
      <w:pPr>
        <w:numPr>
          <w:ilvl w:val="0"/>
          <w:numId w:val="45"/>
        </w:numPr>
        <w:rPr>
          <w:lang w:val="vi-VN"/>
        </w:rPr>
      </w:pPr>
      <w:r w:rsidRPr="00130196">
        <w:rPr>
          <w:lang w:val="vi-VN"/>
        </w:rPr>
        <w:t>Configuration</w:t>
      </w:r>
    </w:p>
    <w:p w14:paraId="78F15613" w14:textId="77777777" w:rsidR="00130196" w:rsidRPr="00130196" w:rsidRDefault="00130196" w:rsidP="00A12ABE">
      <w:pPr>
        <w:numPr>
          <w:ilvl w:val="0"/>
          <w:numId w:val="45"/>
        </w:numPr>
        <w:rPr>
          <w:lang w:val="vi-VN"/>
        </w:rPr>
      </w:pPr>
      <w:r w:rsidRPr="00130196">
        <w:rPr>
          <w:lang w:val="vi-VN"/>
        </w:rPr>
        <w:t>Environment (Development, Staging, Production)</w:t>
      </w:r>
    </w:p>
    <w:p w14:paraId="5D8015D4" w14:textId="77777777" w:rsidR="00130196" w:rsidRPr="00130196" w:rsidRDefault="00130196" w:rsidP="00A12ABE">
      <w:pPr>
        <w:numPr>
          <w:ilvl w:val="0"/>
          <w:numId w:val="45"/>
        </w:numPr>
        <w:rPr>
          <w:lang w:val="vi-VN"/>
        </w:rPr>
      </w:pPr>
      <w:r w:rsidRPr="00130196">
        <w:rPr>
          <w:lang w:val="vi-VN"/>
        </w:rPr>
        <w:t>Health Check</w:t>
      </w:r>
    </w:p>
    <w:p w14:paraId="15D25AD5" w14:textId="77777777" w:rsidR="00130196" w:rsidRPr="00130196" w:rsidRDefault="00130196" w:rsidP="00A12ABE">
      <w:pPr>
        <w:numPr>
          <w:ilvl w:val="0"/>
          <w:numId w:val="45"/>
        </w:numPr>
        <w:rPr>
          <w:lang w:val="vi-VN"/>
        </w:rPr>
      </w:pPr>
      <w:r w:rsidRPr="00130196">
        <w:rPr>
          <w:lang w:val="vi-VN"/>
        </w:rPr>
        <w:t>Error Handling</w:t>
      </w:r>
    </w:p>
    <w:p w14:paraId="41F357AC" w14:textId="77777777" w:rsidR="00130196" w:rsidRPr="00130196" w:rsidRDefault="00000000" w:rsidP="00130196">
      <w:pPr>
        <w:rPr>
          <w:lang w:val="vi-VN"/>
        </w:rPr>
      </w:pPr>
      <w:r>
        <w:rPr>
          <w:lang w:val="vi-VN"/>
        </w:rPr>
        <w:pict w14:anchorId="118BAD9B">
          <v:rect id="_x0000_i1028" style="width:0;height:1.5pt" o:hralign="center" o:hrstd="t" o:hr="t" fillcolor="#a0a0a0" stroked="f"/>
        </w:pict>
      </w:r>
    </w:p>
    <w:p w14:paraId="2F774777" w14:textId="77777777" w:rsidR="00130196" w:rsidRPr="00130196" w:rsidRDefault="00130196" w:rsidP="00130196">
      <w:pPr>
        <w:rPr>
          <w:b/>
          <w:bCs/>
          <w:lang w:val="vi-VN"/>
        </w:rPr>
      </w:pPr>
      <w:r w:rsidRPr="00130196">
        <w:rPr>
          <w:b/>
          <w:bCs/>
          <w:lang w:val="vi-VN"/>
        </w:rPr>
        <w:t>11. Nghiên cứu ảo hóa và triển khai Proxmox Bare-metal</w:t>
      </w:r>
    </w:p>
    <w:p w14:paraId="0DFD5BE0" w14:textId="77777777" w:rsidR="00130196" w:rsidRPr="00130196" w:rsidRDefault="00130196" w:rsidP="00A12ABE">
      <w:pPr>
        <w:numPr>
          <w:ilvl w:val="0"/>
          <w:numId w:val="46"/>
        </w:numPr>
        <w:rPr>
          <w:lang w:val="vi-VN"/>
        </w:rPr>
      </w:pPr>
      <w:r w:rsidRPr="00130196">
        <w:rPr>
          <w:lang w:val="vi-VN"/>
        </w:rPr>
        <w:t>Khái niệm ảo hóa</w:t>
      </w:r>
    </w:p>
    <w:p w14:paraId="4BBA6A54" w14:textId="77777777" w:rsidR="00130196" w:rsidRPr="00130196" w:rsidRDefault="00130196" w:rsidP="00A12ABE">
      <w:pPr>
        <w:numPr>
          <w:ilvl w:val="0"/>
          <w:numId w:val="46"/>
        </w:numPr>
        <w:rPr>
          <w:lang w:val="vi-VN"/>
        </w:rPr>
      </w:pPr>
      <w:r w:rsidRPr="00130196">
        <w:rPr>
          <w:lang w:val="vi-VN"/>
        </w:rPr>
        <w:t>Ảo hóa cấp 1 và ảo hóa cấp 2</w:t>
      </w:r>
    </w:p>
    <w:p w14:paraId="498DFD12" w14:textId="77777777" w:rsidR="00130196" w:rsidRPr="00130196" w:rsidRDefault="00130196" w:rsidP="00A12ABE">
      <w:pPr>
        <w:numPr>
          <w:ilvl w:val="0"/>
          <w:numId w:val="46"/>
        </w:numPr>
        <w:rPr>
          <w:lang w:val="vi-VN"/>
        </w:rPr>
      </w:pPr>
      <w:r w:rsidRPr="00130196">
        <w:rPr>
          <w:lang w:val="vi-VN"/>
        </w:rPr>
        <w:t>Lý do lựa chọn Proxmox Bare-metal</w:t>
      </w:r>
    </w:p>
    <w:p w14:paraId="67326C3C" w14:textId="77777777" w:rsidR="00130196" w:rsidRPr="00130196" w:rsidRDefault="00130196" w:rsidP="00A12ABE">
      <w:pPr>
        <w:numPr>
          <w:ilvl w:val="0"/>
          <w:numId w:val="46"/>
        </w:numPr>
        <w:rPr>
          <w:lang w:val="vi-VN"/>
        </w:rPr>
      </w:pPr>
      <w:r w:rsidRPr="00130196">
        <w:rPr>
          <w:lang w:val="vi-VN"/>
        </w:rPr>
        <w:t>Cài đặt và cấu hình Proxmox</w:t>
      </w:r>
    </w:p>
    <w:p w14:paraId="146F2BB1" w14:textId="77777777" w:rsidR="00130196" w:rsidRPr="00130196" w:rsidRDefault="00130196" w:rsidP="00A12ABE">
      <w:pPr>
        <w:numPr>
          <w:ilvl w:val="0"/>
          <w:numId w:val="46"/>
        </w:numPr>
        <w:rPr>
          <w:lang w:val="vi-VN"/>
        </w:rPr>
      </w:pPr>
      <w:r w:rsidRPr="00130196">
        <w:rPr>
          <w:lang w:val="vi-VN"/>
        </w:rPr>
        <w:t>Quản lý tài nguyên hệ thống</w:t>
      </w:r>
    </w:p>
    <w:p w14:paraId="07EBDC60" w14:textId="77777777" w:rsidR="00130196" w:rsidRPr="00130196" w:rsidRDefault="00130196" w:rsidP="00A12ABE">
      <w:pPr>
        <w:numPr>
          <w:ilvl w:val="0"/>
          <w:numId w:val="46"/>
        </w:numPr>
        <w:rPr>
          <w:lang w:val="vi-VN"/>
        </w:rPr>
      </w:pPr>
      <w:r w:rsidRPr="00130196">
        <w:rPr>
          <w:lang w:val="vi-VN"/>
        </w:rPr>
        <w:t>Các khái niệm mạng cơ bản:</w:t>
      </w:r>
    </w:p>
    <w:p w14:paraId="7E7215C1" w14:textId="77777777" w:rsidR="00130196" w:rsidRPr="00130196" w:rsidRDefault="00130196" w:rsidP="00A12ABE">
      <w:pPr>
        <w:numPr>
          <w:ilvl w:val="1"/>
          <w:numId w:val="46"/>
        </w:numPr>
        <w:rPr>
          <w:lang w:val="vi-VN"/>
        </w:rPr>
      </w:pPr>
      <w:r w:rsidRPr="00130196">
        <w:rPr>
          <w:lang w:val="vi-VN"/>
        </w:rPr>
        <w:t>WAN, LAN</w:t>
      </w:r>
    </w:p>
    <w:p w14:paraId="79B986DE" w14:textId="77777777" w:rsidR="00130196" w:rsidRPr="00130196" w:rsidRDefault="00130196" w:rsidP="00A12ABE">
      <w:pPr>
        <w:numPr>
          <w:ilvl w:val="1"/>
          <w:numId w:val="46"/>
        </w:numPr>
        <w:rPr>
          <w:lang w:val="vi-VN"/>
        </w:rPr>
      </w:pPr>
      <w:r w:rsidRPr="00130196">
        <w:rPr>
          <w:lang w:val="vi-VN"/>
        </w:rPr>
        <w:t>NIC</w:t>
      </w:r>
    </w:p>
    <w:p w14:paraId="5D77F94B" w14:textId="77777777" w:rsidR="00130196" w:rsidRPr="00130196" w:rsidRDefault="00130196" w:rsidP="00A12ABE">
      <w:pPr>
        <w:numPr>
          <w:ilvl w:val="1"/>
          <w:numId w:val="46"/>
        </w:numPr>
        <w:rPr>
          <w:lang w:val="vi-VN"/>
        </w:rPr>
      </w:pPr>
      <w:r w:rsidRPr="00130196">
        <w:rPr>
          <w:lang w:val="vi-VN"/>
        </w:rPr>
        <w:t>CIDR, Subnet</w:t>
      </w:r>
    </w:p>
    <w:p w14:paraId="5EA39BD2" w14:textId="77777777" w:rsidR="00130196" w:rsidRPr="00130196" w:rsidRDefault="00130196" w:rsidP="00A12ABE">
      <w:pPr>
        <w:numPr>
          <w:ilvl w:val="1"/>
          <w:numId w:val="46"/>
        </w:numPr>
        <w:rPr>
          <w:lang w:val="vi-VN"/>
        </w:rPr>
      </w:pPr>
      <w:r w:rsidRPr="00130196">
        <w:rPr>
          <w:lang w:val="vi-VN"/>
        </w:rPr>
        <w:t>Bridge (vmbr)</w:t>
      </w:r>
    </w:p>
    <w:p w14:paraId="459D9E81" w14:textId="77777777" w:rsidR="00130196" w:rsidRPr="00130196" w:rsidRDefault="00130196" w:rsidP="00A12ABE">
      <w:pPr>
        <w:numPr>
          <w:ilvl w:val="1"/>
          <w:numId w:val="46"/>
        </w:numPr>
        <w:rPr>
          <w:lang w:val="vi-VN"/>
        </w:rPr>
      </w:pPr>
      <w:r w:rsidRPr="00130196">
        <w:rPr>
          <w:lang w:val="vi-VN"/>
        </w:rPr>
        <w:t>Routing</w:t>
      </w:r>
    </w:p>
    <w:p w14:paraId="4AD6A530" w14:textId="77777777" w:rsidR="00130196" w:rsidRPr="00130196" w:rsidRDefault="00130196" w:rsidP="00A12ABE">
      <w:pPr>
        <w:numPr>
          <w:ilvl w:val="1"/>
          <w:numId w:val="46"/>
        </w:numPr>
        <w:rPr>
          <w:lang w:val="vi-VN"/>
        </w:rPr>
      </w:pPr>
      <w:r w:rsidRPr="00130196">
        <w:rPr>
          <w:lang w:val="vi-VN"/>
        </w:rPr>
        <w:t>DNS, DHCP, NAT, Firewall</w:t>
      </w:r>
    </w:p>
    <w:p w14:paraId="278BF29D" w14:textId="77777777" w:rsidR="00130196" w:rsidRPr="00130196" w:rsidRDefault="00130196" w:rsidP="00A12ABE">
      <w:pPr>
        <w:numPr>
          <w:ilvl w:val="1"/>
          <w:numId w:val="46"/>
        </w:numPr>
        <w:rPr>
          <w:lang w:val="vi-VN"/>
        </w:rPr>
      </w:pPr>
      <w:r w:rsidRPr="00130196">
        <w:rPr>
          <w:lang w:val="vi-VN"/>
        </w:rPr>
        <w:t>IPv4, ARP</w:t>
      </w:r>
    </w:p>
    <w:p w14:paraId="3EE73226" w14:textId="77777777" w:rsidR="00130196" w:rsidRPr="00130196" w:rsidRDefault="00000000" w:rsidP="00130196">
      <w:pPr>
        <w:rPr>
          <w:lang w:val="vi-VN"/>
        </w:rPr>
      </w:pPr>
      <w:r>
        <w:rPr>
          <w:lang w:val="vi-VN"/>
        </w:rPr>
        <w:pict w14:anchorId="368FD240">
          <v:rect id="_x0000_i1029" style="width:0;height:1.5pt" o:hralign="center" o:hrstd="t" o:hr="t" fillcolor="#a0a0a0" stroked="f"/>
        </w:pict>
      </w:r>
    </w:p>
    <w:p w14:paraId="467BAFB9" w14:textId="77777777" w:rsidR="00130196" w:rsidRPr="00130196" w:rsidRDefault="00130196" w:rsidP="00130196">
      <w:pPr>
        <w:rPr>
          <w:b/>
          <w:bCs/>
          <w:lang w:val="vi-VN"/>
        </w:rPr>
      </w:pPr>
      <w:r w:rsidRPr="00130196">
        <w:rPr>
          <w:b/>
          <w:bCs/>
          <w:lang w:val="vi-VN"/>
        </w:rPr>
        <w:t>12. Cấu hình mạng nâng cao với pfSense</w:t>
      </w:r>
    </w:p>
    <w:p w14:paraId="121136D5" w14:textId="77777777" w:rsidR="00130196" w:rsidRPr="00130196" w:rsidRDefault="00130196" w:rsidP="00A12ABE">
      <w:pPr>
        <w:numPr>
          <w:ilvl w:val="0"/>
          <w:numId w:val="47"/>
        </w:numPr>
        <w:rPr>
          <w:lang w:val="vi-VN"/>
        </w:rPr>
      </w:pPr>
      <w:r w:rsidRPr="00130196">
        <w:rPr>
          <w:lang w:val="vi-VN"/>
        </w:rPr>
        <w:t>Tổng quan về pfSense</w:t>
      </w:r>
    </w:p>
    <w:p w14:paraId="39714F10" w14:textId="77777777" w:rsidR="00130196" w:rsidRPr="00130196" w:rsidRDefault="00130196" w:rsidP="00A12ABE">
      <w:pPr>
        <w:numPr>
          <w:ilvl w:val="0"/>
          <w:numId w:val="47"/>
        </w:numPr>
        <w:rPr>
          <w:lang w:val="vi-VN"/>
        </w:rPr>
      </w:pPr>
      <w:r w:rsidRPr="00130196">
        <w:rPr>
          <w:lang w:val="vi-VN"/>
        </w:rPr>
        <w:t>Phân chia các vùng mạng:</w:t>
      </w:r>
    </w:p>
    <w:p w14:paraId="4AF2EFCE" w14:textId="77777777" w:rsidR="00130196" w:rsidRPr="00130196" w:rsidRDefault="00130196" w:rsidP="00A12ABE">
      <w:pPr>
        <w:numPr>
          <w:ilvl w:val="1"/>
          <w:numId w:val="47"/>
        </w:numPr>
        <w:rPr>
          <w:lang w:val="vi-VN"/>
        </w:rPr>
      </w:pPr>
      <w:r w:rsidRPr="00130196">
        <w:rPr>
          <w:lang w:val="vi-VN"/>
        </w:rPr>
        <w:t>WAN</w:t>
      </w:r>
    </w:p>
    <w:p w14:paraId="64E68741" w14:textId="77777777" w:rsidR="00130196" w:rsidRPr="00130196" w:rsidRDefault="00130196" w:rsidP="00A12ABE">
      <w:pPr>
        <w:numPr>
          <w:ilvl w:val="1"/>
          <w:numId w:val="47"/>
        </w:numPr>
        <w:rPr>
          <w:lang w:val="vi-VN"/>
        </w:rPr>
      </w:pPr>
      <w:r w:rsidRPr="00130196">
        <w:rPr>
          <w:lang w:val="vi-VN"/>
        </w:rPr>
        <w:t>DMZ</w:t>
      </w:r>
    </w:p>
    <w:p w14:paraId="7ADFA525" w14:textId="77777777" w:rsidR="00130196" w:rsidRPr="00130196" w:rsidRDefault="00130196" w:rsidP="00A12ABE">
      <w:pPr>
        <w:numPr>
          <w:ilvl w:val="1"/>
          <w:numId w:val="47"/>
        </w:numPr>
        <w:rPr>
          <w:lang w:val="vi-VN"/>
        </w:rPr>
      </w:pPr>
      <w:r w:rsidRPr="00130196">
        <w:rPr>
          <w:lang w:val="vi-VN"/>
        </w:rPr>
        <w:t>LAN</w:t>
      </w:r>
    </w:p>
    <w:p w14:paraId="70CF8927" w14:textId="77777777" w:rsidR="00130196" w:rsidRPr="00130196" w:rsidRDefault="00130196" w:rsidP="00A12ABE">
      <w:pPr>
        <w:numPr>
          <w:ilvl w:val="1"/>
          <w:numId w:val="47"/>
        </w:numPr>
        <w:rPr>
          <w:lang w:val="vi-VN"/>
        </w:rPr>
      </w:pPr>
      <w:r w:rsidRPr="00130196">
        <w:rPr>
          <w:lang w:val="vi-VN"/>
        </w:rPr>
        <w:t>MGMT</w:t>
      </w:r>
    </w:p>
    <w:p w14:paraId="64CDA22A" w14:textId="77777777" w:rsidR="00130196" w:rsidRPr="00130196" w:rsidRDefault="00130196" w:rsidP="00A12ABE">
      <w:pPr>
        <w:numPr>
          <w:ilvl w:val="0"/>
          <w:numId w:val="47"/>
        </w:numPr>
        <w:rPr>
          <w:lang w:val="vi-VN"/>
        </w:rPr>
      </w:pPr>
      <w:r w:rsidRPr="00130196">
        <w:rPr>
          <w:lang w:val="vi-VN"/>
        </w:rPr>
        <w:lastRenderedPageBreak/>
        <w:t>Cấu hình DHCP, DNS, NTP</w:t>
      </w:r>
    </w:p>
    <w:p w14:paraId="3FD30EFB" w14:textId="77777777" w:rsidR="00130196" w:rsidRPr="00130196" w:rsidRDefault="00130196" w:rsidP="00A12ABE">
      <w:pPr>
        <w:numPr>
          <w:ilvl w:val="0"/>
          <w:numId w:val="47"/>
        </w:numPr>
        <w:rPr>
          <w:lang w:val="vi-VN"/>
        </w:rPr>
      </w:pPr>
      <w:r w:rsidRPr="00130196">
        <w:rPr>
          <w:lang w:val="vi-VN"/>
        </w:rPr>
        <w:t>Thiết lập firewall rules và policy cho từng zone</w:t>
      </w:r>
    </w:p>
    <w:p w14:paraId="1EF29857" w14:textId="77777777" w:rsidR="00130196" w:rsidRPr="00130196" w:rsidRDefault="00130196" w:rsidP="00A12ABE">
      <w:pPr>
        <w:numPr>
          <w:ilvl w:val="0"/>
          <w:numId w:val="47"/>
        </w:numPr>
        <w:rPr>
          <w:lang w:val="vi-VN"/>
        </w:rPr>
      </w:pPr>
      <w:r w:rsidRPr="00130196">
        <w:rPr>
          <w:lang w:val="vi-VN"/>
        </w:rPr>
        <w:t>Kiểm soát truy cập giữa các vùng mạng</w:t>
      </w:r>
    </w:p>
    <w:p w14:paraId="5BCAFD52" w14:textId="77777777" w:rsidR="00130196" w:rsidRPr="00130196" w:rsidRDefault="00000000" w:rsidP="00130196">
      <w:pPr>
        <w:rPr>
          <w:lang w:val="vi-VN"/>
        </w:rPr>
      </w:pPr>
      <w:r>
        <w:rPr>
          <w:lang w:val="vi-VN"/>
        </w:rPr>
        <w:pict w14:anchorId="4681AAE8">
          <v:rect id="_x0000_i1030" style="width:0;height:1.5pt" o:hralign="center" o:hrstd="t" o:hr="t" fillcolor="#a0a0a0" stroked="f"/>
        </w:pict>
      </w:r>
    </w:p>
    <w:p w14:paraId="15652A14" w14:textId="77777777" w:rsidR="00130196" w:rsidRPr="00130196" w:rsidRDefault="00130196" w:rsidP="00130196">
      <w:pPr>
        <w:rPr>
          <w:b/>
          <w:bCs/>
          <w:lang w:val="vi-VN"/>
        </w:rPr>
      </w:pPr>
      <w:r w:rsidRPr="00130196">
        <w:rPr>
          <w:b/>
          <w:bCs/>
          <w:lang w:val="vi-VN"/>
        </w:rPr>
        <w:t>13. Nghiên cứu CI/CD, GitOps và Kubernetes trong IDP</w:t>
      </w:r>
    </w:p>
    <w:p w14:paraId="650BFB55" w14:textId="77777777" w:rsidR="00130196" w:rsidRPr="00130196" w:rsidRDefault="00130196" w:rsidP="00A12ABE">
      <w:pPr>
        <w:numPr>
          <w:ilvl w:val="0"/>
          <w:numId w:val="48"/>
        </w:numPr>
        <w:rPr>
          <w:lang w:val="vi-VN"/>
        </w:rPr>
      </w:pPr>
      <w:r w:rsidRPr="00130196">
        <w:rPr>
          <w:lang w:val="vi-VN"/>
        </w:rPr>
        <w:t>Tổng quan về CI/CD trong hệ thống microservices</w:t>
      </w:r>
    </w:p>
    <w:p w14:paraId="17B5E351" w14:textId="77777777" w:rsidR="00130196" w:rsidRPr="00130196" w:rsidRDefault="00130196" w:rsidP="00A12ABE">
      <w:pPr>
        <w:numPr>
          <w:ilvl w:val="0"/>
          <w:numId w:val="48"/>
        </w:numPr>
        <w:rPr>
          <w:lang w:val="vi-VN"/>
        </w:rPr>
      </w:pPr>
      <w:r w:rsidRPr="00130196">
        <w:rPr>
          <w:lang w:val="vi-VN"/>
        </w:rPr>
        <w:t>Jenkins:</w:t>
      </w:r>
    </w:p>
    <w:p w14:paraId="37DE626F" w14:textId="70FB0321" w:rsidR="00130196" w:rsidRPr="00130196" w:rsidRDefault="003A66A5" w:rsidP="00A12ABE">
      <w:pPr>
        <w:numPr>
          <w:ilvl w:val="1"/>
          <w:numId w:val="48"/>
        </w:numPr>
        <w:rPr>
          <w:lang w:val="vi-VN"/>
        </w:rPr>
      </w:pPr>
      <w:r>
        <w:t>Master</w:t>
      </w:r>
    </w:p>
    <w:p w14:paraId="69730527" w14:textId="77777777" w:rsidR="00130196" w:rsidRPr="00130196" w:rsidRDefault="00130196" w:rsidP="00A12ABE">
      <w:pPr>
        <w:numPr>
          <w:ilvl w:val="1"/>
          <w:numId w:val="48"/>
        </w:numPr>
        <w:rPr>
          <w:lang w:val="vi-VN"/>
        </w:rPr>
      </w:pPr>
      <w:r w:rsidRPr="00130196">
        <w:rPr>
          <w:lang w:val="vi-VN"/>
        </w:rPr>
        <w:t>Agent</w:t>
      </w:r>
    </w:p>
    <w:p w14:paraId="7C999849" w14:textId="77777777" w:rsidR="00130196" w:rsidRPr="00130196" w:rsidRDefault="00130196" w:rsidP="00A12ABE">
      <w:pPr>
        <w:numPr>
          <w:ilvl w:val="0"/>
          <w:numId w:val="48"/>
        </w:numPr>
        <w:rPr>
          <w:lang w:val="vi-VN"/>
        </w:rPr>
      </w:pPr>
      <w:r w:rsidRPr="00130196">
        <w:rPr>
          <w:lang w:val="vi-VN"/>
        </w:rPr>
        <w:t>Harbor:</w:t>
      </w:r>
    </w:p>
    <w:p w14:paraId="2B7410AC" w14:textId="77777777" w:rsidR="00130196" w:rsidRPr="00130196" w:rsidRDefault="00130196" w:rsidP="00A12ABE">
      <w:pPr>
        <w:numPr>
          <w:ilvl w:val="1"/>
          <w:numId w:val="48"/>
        </w:numPr>
        <w:rPr>
          <w:lang w:val="vi-VN"/>
        </w:rPr>
      </w:pPr>
      <w:r w:rsidRPr="00130196">
        <w:rPr>
          <w:lang w:val="vi-VN"/>
        </w:rPr>
        <w:t>Quản lý Docker image</w:t>
      </w:r>
    </w:p>
    <w:p w14:paraId="1EB05C8B" w14:textId="77777777" w:rsidR="00130196" w:rsidRPr="00130196" w:rsidRDefault="00130196" w:rsidP="00A12ABE">
      <w:pPr>
        <w:numPr>
          <w:ilvl w:val="1"/>
          <w:numId w:val="48"/>
        </w:numPr>
        <w:rPr>
          <w:lang w:val="vi-VN"/>
        </w:rPr>
      </w:pPr>
      <w:r w:rsidRPr="00130196">
        <w:rPr>
          <w:lang w:val="vi-VN"/>
        </w:rPr>
        <w:t>Bảo mật image</w:t>
      </w:r>
    </w:p>
    <w:p w14:paraId="6EDB13F7" w14:textId="77777777" w:rsidR="00130196" w:rsidRPr="00130196" w:rsidRDefault="00130196" w:rsidP="00A12ABE">
      <w:pPr>
        <w:numPr>
          <w:ilvl w:val="0"/>
          <w:numId w:val="48"/>
        </w:numPr>
        <w:rPr>
          <w:lang w:val="vi-VN"/>
        </w:rPr>
      </w:pPr>
      <w:r w:rsidRPr="00130196">
        <w:rPr>
          <w:lang w:val="vi-VN"/>
        </w:rPr>
        <w:t>GitOps:</w:t>
      </w:r>
    </w:p>
    <w:p w14:paraId="6599D1E8" w14:textId="77777777" w:rsidR="00130196" w:rsidRPr="00130196" w:rsidRDefault="00130196" w:rsidP="00A12ABE">
      <w:pPr>
        <w:numPr>
          <w:ilvl w:val="1"/>
          <w:numId w:val="48"/>
        </w:numPr>
        <w:rPr>
          <w:lang w:val="vi-VN"/>
        </w:rPr>
      </w:pPr>
      <w:r w:rsidRPr="00130196">
        <w:rPr>
          <w:lang w:val="vi-VN"/>
        </w:rPr>
        <w:t>Git là nguồn cấu hình duy nhất</w:t>
      </w:r>
    </w:p>
    <w:p w14:paraId="59168FC4" w14:textId="77777777" w:rsidR="00130196" w:rsidRPr="00130196" w:rsidRDefault="00130196" w:rsidP="00A12ABE">
      <w:pPr>
        <w:numPr>
          <w:ilvl w:val="0"/>
          <w:numId w:val="48"/>
        </w:numPr>
        <w:rPr>
          <w:lang w:val="vi-VN"/>
        </w:rPr>
      </w:pPr>
      <w:r w:rsidRPr="00130196">
        <w:rPr>
          <w:lang w:val="vi-VN"/>
        </w:rPr>
        <w:t>ArgoCD:</w:t>
      </w:r>
    </w:p>
    <w:p w14:paraId="51962DEA" w14:textId="77777777" w:rsidR="00130196" w:rsidRPr="00130196" w:rsidRDefault="00130196" w:rsidP="00A12ABE">
      <w:pPr>
        <w:numPr>
          <w:ilvl w:val="1"/>
          <w:numId w:val="48"/>
        </w:numPr>
        <w:rPr>
          <w:lang w:val="vi-VN"/>
        </w:rPr>
      </w:pPr>
      <w:r w:rsidRPr="00130196">
        <w:rPr>
          <w:lang w:val="vi-VN"/>
        </w:rPr>
        <w:t>Đồng bộ cấu hình từ Git vào Kubernetes</w:t>
      </w:r>
    </w:p>
    <w:p w14:paraId="096C5070" w14:textId="77777777" w:rsidR="00130196" w:rsidRPr="00130196" w:rsidRDefault="00130196" w:rsidP="00A12ABE">
      <w:pPr>
        <w:numPr>
          <w:ilvl w:val="0"/>
          <w:numId w:val="48"/>
        </w:numPr>
        <w:rPr>
          <w:lang w:val="vi-VN"/>
        </w:rPr>
      </w:pPr>
      <w:r w:rsidRPr="00130196">
        <w:rPr>
          <w:lang w:val="vi-VN"/>
        </w:rPr>
        <w:t>Kubernetes:</w:t>
      </w:r>
    </w:p>
    <w:p w14:paraId="1B5697C8" w14:textId="77777777" w:rsidR="00130196" w:rsidRPr="00130196" w:rsidRDefault="00130196" w:rsidP="00A12ABE">
      <w:pPr>
        <w:numPr>
          <w:ilvl w:val="1"/>
          <w:numId w:val="48"/>
        </w:numPr>
        <w:rPr>
          <w:lang w:val="vi-VN"/>
        </w:rPr>
      </w:pPr>
      <w:r w:rsidRPr="00130196">
        <w:rPr>
          <w:lang w:val="vi-VN"/>
        </w:rPr>
        <w:t>Vai trò trong hệ thống IDP</w:t>
      </w:r>
    </w:p>
    <w:p w14:paraId="640984E2" w14:textId="77777777" w:rsidR="00130196" w:rsidRPr="00130196" w:rsidRDefault="00130196" w:rsidP="00A12ABE">
      <w:pPr>
        <w:numPr>
          <w:ilvl w:val="0"/>
          <w:numId w:val="48"/>
        </w:numPr>
        <w:rPr>
          <w:lang w:val="vi-VN"/>
        </w:rPr>
      </w:pPr>
      <w:r w:rsidRPr="00130196">
        <w:rPr>
          <w:lang w:val="vi-VN"/>
        </w:rPr>
        <w:t>Mức độ tham gia và tiếp cận của sinh viên</w:t>
      </w:r>
    </w:p>
    <w:p w14:paraId="5C3BB8E7" w14:textId="77777777" w:rsidR="00130196" w:rsidRPr="00130196" w:rsidRDefault="00000000" w:rsidP="00130196">
      <w:pPr>
        <w:rPr>
          <w:lang w:val="vi-VN"/>
        </w:rPr>
      </w:pPr>
      <w:r>
        <w:rPr>
          <w:lang w:val="vi-VN"/>
        </w:rPr>
        <w:pict w14:anchorId="77864EF5">
          <v:rect id="_x0000_i1031" style="width:0;height:1.5pt" o:hralign="center" o:hrstd="t" o:hr="t" fillcolor="#a0a0a0" stroked="f"/>
        </w:pict>
      </w:r>
    </w:p>
    <w:p w14:paraId="7A3157D9" w14:textId="77777777" w:rsidR="00130196" w:rsidRPr="00130196" w:rsidRDefault="00130196" w:rsidP="00130196">
      <w:pPr>
        <w:rPr>
          <w:b/>
          <w:bCs/>
          <w:lang w:val="vi-VN"/>
        </w:rPr>
      </w:pPr>
      <w:r w:rsidRPr="00130196">
        <w:rPr>
          <w:b/>
          <w:bCs/>
          <w:lang w:val="vi-VN"/>
        </w:rPr>
        <w:t>14. Tổng hợp kiến thức về Infrastructure, CI/CD, GitOps và IDP</w:t>
      </w:r>
    </w:p>
    <w:p w14:paraId="5204092E" w14:textId="77777777" w:rsidR="00130196" w:rsidRPr="00130196" w:rsidRDefault="00130196" w:rsidP="00A12ABE">
      <w:pPr>
        <w:numPr>
          <w:ilvl w:val="0"/>
          <w:numId w:val="49"/>
        </w:numPr>
        <w:rPr>
          <w:lang w:val="vi-VN"/>
        </w:rPr>
      </w:pPr>
      <w:r w:rsidRPr="00130196">
        <w:rPr>
          <w:lang w:val="vi-VN"/>
        </w:rPr>
        <w:t>Tổng hợp toàn bộ kiến thức đã tiếp thu trong quá trình thực tập</w:t>
      </w:r>
    </w:p>
    <w:p w14:paraId="7FE11288" w14:textId="77777777" w:rsidR="00130196" w:rsidRPr="00130196" w:rsidRDefault="00130196" w:rsidP="00A12ABE">
      <w:pPr>
        <w:numPr>
          <w:ilvl w:val="0"/>
          <w:numId w:val="49"/>
        </w:numPr>
        <w:rPr>
          <w:lang w:val="vi-VN"/>
        </w:rPr>
      </w:pPr>
      <w:r w:rsidRPr="00130196">
        <w:rPr>
          <w:lang w:val="vi-VN"/>
        </w:rPr>
        <w:t>Liên kết giữa:</w:t>
      </w:r>
    </w:p>
    <w:p w14:paraId="7890F007" w14:textId="77777777" w:rsidR="00130196" w:rsidRPr="00130196" w:rsidRDefault="00130196" w:rsidP="00A12ABE">
      <w:pPr>
        <w:numPr>
          <w:ilvl w:val="1"/>
          <w:numId w:val="49"/>
        </w:numPr>
        <w:rPr>
          <w:lang w:val="vi-VN"/>
        </w:rPr>
      </w:pPr>
      <w:r w:rsidRPr="00130196">
        <w:rPr>
          <w:lang w:val="vi-VN"/>
        </w:rPr>
        <w:t>Backend Development</w:t>
      </w:r>
    </w:p>
    <w:p w14:paraId="6B5529DC" w14:textId="77777777" w:rsidR="00130196" w:rsidRPr="00130196" w:rsidRDefault="00130196" w:rsidP="00A12ABE">
      <w:pPr>
        <w:numPr>
          <w:ilvl w:val="1"/>
          <w:numId w:val="49"/>
        </w:numPr>
        <w:rPr>
          <w:lang w:val="vi-VN"/>
        </w:rPr>
      </w:pPr>
      <w:r w:rsidRPr="00130196">
        <w:rPr>
          <w:lang w:val="vi-VN"/>
        </w:rPr>
        <w:t>Infrastructure</w:t>
      </w:r>
    </w:p>
    <w:p w14:paraId="3D33DDB9" w14:textId="77777777" w:rsidR="00130196" w:rsidRPr="00130196" w:rsidRDefault="00130196" w:rsidP="00A12ABE">
      <w:pPr>
        <w:numPr>
          <w:ilvl w:val="1"/>
          <w:numId w:val="49"/>
        </w:numPr>
        <w:rPr>
          <w:lang w:val="vi-VN"/>
        </w:rPr>
      </w:pPr>
      <w:r w:rsidRPr="00130196">
        <w:rPr>
          <w:lang w:val="vi-VN"/>
        </w:rPr>
        <w:t>DevOps</w:t>
      </w:r>
    </w:p>
    <w:p w14:paraId="09CDE557" w14:textId="77777777" w:rsidR="00130196" w:rsidRPr="00130196" w:rsidRDefault="00130196" w:rsidP="00A12ABE">
      <w:pPr>
        <w:numPr>
          <w:ilvl w:val="0"/>
          <w:numId w:val="49"/>
        </w:numPr>
        <w:rPr>
          <w:lang w:val="vi-VN"/>
        </w:rPr>
      </w:pPr>
      <w:r w:rsidRPr="00130196">
        <w:rPr>
          <w:lang w:val="vi-VN"/>
        </w:rPr>
        <w:t>Hình thành tư duy hệ thống tổng thể</w:t>
      </w:r>
    </w:p>
    <w:p w14:paraId="3AE3F9FF" w14:textId="77777777" w:rsidR="00130196" w:rsidRPr="00130196" w:rsidRDefault="00130196" w:rsidP="00A12ABE">
      <w:pPr>
        <w:numPr>
          <w:ilvl w:val="0"/>
          <w:numId w:val="49"/>
        </w:numPr>
        <w:rPr>
          <w:lang w:val="vi-VN"/>
        </w:rPr>
      </w:pPr>
      <w:r w:rsidRPr="00130196">
        <w:rPr>
          <w:lang w:val="vi-VN"/>
        </w:rPr>
        <w:t>Định hướng học tập và phát triển trong tương lai</w:t>
      </w:r>
    </w:p>
    <w:p w14:paraId="5D72A93C" w14:textId="6E90C19C" w:rsidR="00EA1C99" w:rsidRDefault="00EA1C99" w:rsidP="003F3FD4"/>
    <w:p w14:paraId="33A9221B" w14:textId="77777777" w:rsidR="00130196" w:rsidRDefault="00130196" w:rsidP="003F3FD4"/>
    <w:p w14:paraId="58B557AE" w14:textId="77777777" w:rsidR="00130196" w:rsidRPr="00424BE9" w:rsidRDefault="00130196" w:rsidP="003F3FD4"/>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lastRenderedPageBreak/>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1A59C78D" w14:textId="01529C32" w:rsidR="00A11AB5" w:rsidRPr="00A11AB5" w:rsidRDefault="00A11AB5" w:rsidP="00FE2BE2">
      <w:pPr>
        <w:pStyle w:val="A2"/>
        <w:numPr>
          <w:ilvl w:val="0"/>
          <w:numId w:val="0"/>
        </w:numPr>
      </w:pPr>
      <w:bookmarkStart w:id="61" w:name="_Toc104329567"/>
      <w:r w:rsidRPr="00A11AB5">
        <w:t>(Đây chính là những bài học tích lũy được cho bản thân và những đề xuất)</w:t>
      </w:r>
    </w:p>
    <w:p w14:paraId="7371958B" w14:textId="0DE1612E" w:rsidR="008C76BB" w:rsidRPr="00424BE9" w:rsidRDefault="008C76BB" w:rsidP="00A12ABE">
      <w:pPr>
        <w:pStyle w:val="A2"/>
        <w:numPr>
          <w:ilvl w:val="1"/>
          <w:numId w:val="7"/>
        </w:numPr>
      </w:pPr>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09AF9510" w14:textId="77777777" w:rsidR="00695AC7" w:rsidRDefault="00695AC7" w:rsidP="00695AC7">
      <w:r>
        <w:t>[1] Asana, “Data-driven decision making,” Asana Resources. [Online].</w:t>
      </w:r>
    </w:p>
    <w:p w14:paraId="2FF62A41" w14:textId="77777777" w:rsidR="00695AC7" w:rsidRDefault="00695AC7" w:rsidP="00695AC7">
      <w:r>
        <w:t>Available: https://asana.com/resources/data-driven-decision-making</w:t>
      </w:r>
    </w:p>
    <w:p w14:paraId="11BFD63C" w14:textId="77777777" w:rsidR="00695AC7" w:rsidRDefault="00695AC7" w:rsidP="00695AC7">
      <w:r>
        <w:t>. Accessed: Jan. 2026.</w:t>
      </w:r>
    </w:p>
    <w:p w14:paraId="078A6E61" w14:textId="77777777" w:rsidR="00695AC7" w:rsidRDefault="00695AC7" w:rsidP="00695AC7"/>
    <w:p w14:paraId="64B923A7" w14:textId="77777777" w:rsidR="00695AC7" w:rsidRDefault="00695AC7" w:rsidP="00695AC7">
      <w:r>
        <w:t>[2] Document360, “Documentation in software development life cycle,” Document360 Blog. [Online].</w:t>
      </w:r>
    </w:p>
    <w:p w14:paraId="2D99A226" w14:textId="77777777" w:rsidR="00695AC7" w:rsidRDefault="00695AC7" w:rsidP="00695AC7">
      <w:r>
        <w:t>Available: https://document360.com/blog/documentation-in-software-development-life-cycle/</w:t>
      </w:r>
    </w:p>
    <w:p w14:paraId="79EE5588" w14:textId="77777777" w:rsidR="00695AC7" w:rsidRDefault="00695AC7" w:rsidP="00695AC7">
      <w:r>
        <w:t>. Accessed: Jan. 2026.</w:t>
      </w:r>
    </w:p>
    <w:p w14:paraId="4754386B" w14:textId="77777777" w:rsidR="00695AC7" w:rsidRDefault="00695AC7" w:rsidP="00695AC7"/>
    <w:p w14:paraId="05053E03" w14:textId="77777777" w:rsidR="00695AC7" w:rsidRDefault="00695AC7" w:rsidP="00695AC7">
      <w:r>
        <w:t>[3] Simplilearn, “What is GitLab and how to use it?” Simplilearn Tutorials. [Online].</w:t>
      </w:r>
    </w:p>
    <w:p w14:paraId="3528A41A" w14:textId="77777777" w:rsidR="00695AC7" w:rsidRDefault="00695AC7" w:rsidP="00695AC7">
      <w:r>
        <w:t>Available: https://www.simplilearn.com/tutorials/git-tutorial/what-is-gitlab</w:t>
      </w:r>
    </w:p>
    <w:p w14:paraId="732C36F5" w14:textId="77777777" w:rsidR="00695AC7" w:rsidRDefault="00695AC7" w:rsidP="00695AC7">
      <w:r>
        <w:t>. Accessed: Jan. 2026.</w:t>
      </w:r>
    </w:p>
    <w:p w14:paraId="02455A15" w14:textId="77777777" w:rsidR="00695AC7" w:rsidRDefault="00695AC7" w:rsidP="00695AC7"/>
    <w:p w14:paraId="399D7B85" w14:textId="77777777" w:rsidR="00695AC7" w:rsidRDefault="00695AC7" w:rsidP="00695AC7">
      <w:r>
        <w:t>[4] TechTarget, “Jira,” SearchSoftwareQuality. [Online].</w:t>
      </w:r>
    </w:p>
    <w:p w14:paraId="69987761" w14:textId="77777777" w:rsidR="00695AC7" w:rsidRDefault="00695AC7" w:rsidP="00695AC7">
      <w:r>
        <w:t>Available: https://www.techtarget.com/searchsoftwarequality/definition/Jira</w:t>
      </w:r>
    </w:p>
    <w:p w14:paraId="1928C1D2" w14:textId="77777777" w:rsidR="00695AC7" w:rsidRDefault="00695AC7" w:rsidP="00695AC7">
      <w:r>
        <w:t>. Accessed: Jan. 2026.</w:t>
      </w:r>
    </w:p>
    <w:p w14:paraId="4BA05940" w14:textId="77777777" w:rsidR="00695AC7" w:rsidRDefault="00695AC7" w:rsidP="00695AC7"/>
    <w:p w14:paraId="618CBC6C" w14:textId="77777777" w:rsidR="00695AC7" w:rsidRDefault="00695AC7" w:rsidP="00695AC7">
      <w:r>
        <w:t>[5] Conventional Commits, “Conventional Commits 1.0.0,” Conventional Commits Specification. [Online].</w:t>
      </w:r>
    </w:p>
    <w:p w14:paraId="6F2562B5" w14:textId="77777777" w:rsidR="00695AC7" w:rsidRDefault="00695AC7" w:rsidP="00695AC7">
      <w:r>
        <w:t>Available: https://www.conventionalcommits.org/en/v1.0.0/</w:t>
      </w:r>
    </w:p>
    <w:p w14:paraId="0848B40A" w14:textId="77777777" w:rsidR="00695AC7" w:rsidRDefault="00695AC7" w:rsidP="00695AC7">
      <w:r>
        <w:t>. Accessed: Jan. 2026.</w:t>
      </w:r>
    </w:p>
    <w:p w14:paraId="682FA7E4" w14:textId="77777777" w:rsidR="00695AC7" w:rsidRDefault="00695AC7" w:rsidP="00695AC7"/>
    <w:p w14:paraId="0748C1E1" w14:textId="77777777" w:rsidR="00695AC7" w:rsidRDefault="00695AC7" w:rsidP="00695AC7">
      <w:r>
        <w:t>[6] Betanet, “Understanding Dev, UAT, Staging, and Production,” Betanet Blog. [Online].</w:t>
      </w:r>
    </w:p>
    <w:p w14:paraId="0D42855F" w14:textId="77777777" w:rsidR="00695AC7" w:rsidRDefault="00695AC7" w:rsidP="00695AC7">
      <w:r>
        <w:t>Available: https://betanet.net/view-post/understanding-dev-uat-staging-and</w:t>
      </w:r>
    </w:p>
    <w:p w14:paraId="4C033C91" w14:textId="77777777" w:rsidR="00695AC7" w:rsidRDefault="00695AC7" w:rsidP="00695AC7">
      <w:r>
        <w:t>. Accessed: Jan. 2026.</w:t>
      </w:r>
    </w:p>
    <w:p w14:paraId="33376337" w14:textId="77777777" w:rsidR="00695AC7" w:rsidRDefault="00695AC7" w:rsidP="00695AC7"/>
    <w:p w14:paraId="6EE5F4F7" w14:textId="77777777" w:rsidR="00695AC7" w:rsidRDefault="00695AC7" w:rsidP="00695AC7">
      <w:r>
        <w:t>[7] Octopus Deploy, “Blue-green deployment,” Octopus Deploy Documentation. [Online].</w:t>
      </w:r>
    </w:p>
    <w:p w14:paraId="06F3AC95" w14:textId="77777777" w:rsidR="00695AC7" w:rsidRDefault="00695AC7" w:rsidP="00695AC7">
      <w:r>
        <w:t>Available: https://octopus.com/devops/software-deployments/blue-green-deployment/</w:t>
      </w:r>
    </w:p>
    <w:p w14:paraId="4D30858D" w14:textId="77777777" w:rsidR="00695AC7" w:rsidRDefault="00695AC7" w:rsidP="00695AC7">
      <w:r>
        <w:t>. Accessed: Jan. 2026.</w:t>
      </w:r>
    </w:p>
    <w:p w14:paraId="59805F9E" w14:textId="77777777" w:rsidR="00695AC7" w:rsidRDefault="00695AC7" w:rsidP="00695AC7"/>
    <w:p w14:paraId="2CE111BB" w14:textId="77777777" w:rsidR="00695AC7" w:rsidRDefault="00695AC7" w:rsidP="00695AC7">
      <w:r>
        <w:t>[8] Crisis School, “The Schrödinger’s backup principle,” Substack. [Online].</w:t>
      </w:r>
    </w:p>
    <w:p w14:paraId="51720AE6" w14:textId="77777777" w:rsidR="00695AC7" w:rsidRDefault="00695AC7" w:rsidP="00695AC7">
      <w:r>
        <w:t>Available: https://crisisschool.substack.com/p/the-schrodingers-backup-principle</w:t>
      </w:r>
    </w:p>
    <w:p w14:paraId="1F18FCD6" w14:textId="77777777" w:rsidR="00695AC7" w:rsidRDefault="00695AC7" w:rsidP="00695AC7">
      <w:r>
        <w:t>. Accessed: Jan. 2026.</w:t>
      </w:r>
    </w:p>
    <w:p w14:paraId="1CA86B12" w14:textId="77777777" w:rsidR="00695AC7" w:rsidRDefault="00695AC7" w:rsidP="00695AC7"/>
    <w:p w14:paraId="04205667" w14:textId="77777777" w:rsidR="00695AC7" w:rsidRDefault="00695AC7" w:rsidP="00695AC7">
      <w:r>
        <w:t>[9] Amazon Web Services, “What is a RESTful API?” AWS Documentation. [Online].</w:t>
      </w:r>
    </w:p>
    <w:p w14:paraId="679F5E1F" w14:textId="77777777" w:rsidR="00695AC7" w:rsidRDefault="00695AC7" w:rsidP="00695AC7">
      <w:r>
        <w:t>Available: https://aws.amazon.com/what-is/restful-api/</w:t>
      </w:r>
    </w:p>
    <w:p w14:paraId="67EAA7A5" w14:textId="77777777" w:rsidR="00695AC7" w:rsidRDefault="00695AC7" w:rsidP="00695AC7">
      <w:r>
        <w:t>. Accessed: Jan. 2026.</w:t>
      </w:r>
    </w:p>
    <w:p w14:paraId="302E63B9" w14:textId="77777777" w:rsidR="00695AC7" w:rsidRDefault="00695AC7" w:rsidP="00695AC7"/>
    <w:p w14:paraId="7EB47091" w14:textId="77777777" w:rsidR="00695AC7" w:rsidRDefault="00695AC7" w:rsidP="00695AC7">
      <w:r>
        <w:lastRenderedPageBreak/>
        <w:t>[10] Microsoft, “ASP.NET MVC controller overview,” Microsoft Learn. [Online].</w:t>
      </w:r>
    </w:p>
    <w:p w14:paraId="6B4F6C00" w14:textId="77777777" w:rsidR="00695AC7" w:rsidRDefault="00695AC7" w:rsidP="00695AC7">
      <w:r>
        <w:t>Available: https://learn.microsoft.com/en-us/aspnet/mvc/overview/older-versions-1/controllers-and-routing/aspnet-mvc-controllers-overview-cs</w:t>
      </w:r>
    </w:p>
    <w:p w14:paraId="60EF299E" w14:textId="77777777" w:rsidR="00695AC7" w:rsidRDefault="00695AC7" w:rsidP="00695AC7">
      <w:r>
        <w:t>. Accessed: Jan. 2026.</w:t>
      </w:r>
    </w:p>
    <w:p w14:paraId="521C88B6" w14:textId="77777777" w:rsidR="00695AC7" w:rsidRDefault="00695AC7" w:rsidP="00695AC7"/>
    <w:p w14:paraId="2BB580B1" w14:textId="77777777" w:rsidR="00695AC7" w:rsidRDefault="00695AC7" w:rsidP="00695AC7">
      <w:r>
        <w:t>[11] Microsoft, “ASP.NET Core middleware,” Microsoft Learn. [Online].</w:t>
      </w:r>
    </w:p>
    <w:p w14:paraId="6D16C038" w14:textId="77777777" w:rsidR="00695AC7" w:rsidRDefault="00695AC7" w:rsidP="00695AC7">
      <w:r>
        <w:t>Available: https://learn.microsoft.com/en-us/aspnet/core/fundamentals/middleware/?view=aspnetcore-10.0</w:t>
      </w:r>
    </w:p>
    <w:p w14:paraId="1CD90DD8" w14:textId="77777777" w:rsidR="00695AC7" w:rsidRDefault="00695AC7" w:rsidP="00695AC7">
      <w:r>
        <w:t>. Accessed: Jan. 2026.</w:t>
      </w:r>
    </w:p>
    <w:p w14:paraId="4DF4E7B7" w14:textId="77777777" w:rsidR="00695AC7" w:rsidRDefault="00695AC7" w:rsidP="00695AC7"/>
    <w:p w14:paraId="476A45ED" w14:textId="77777777" w:rsidR="00695AC7" w:rsidRDefault="00695AC7" w:rsidP="00695AC7">
      <w:r>
        <w:t>[12] Microsoft, “Dependency injection in ASP.NET Core,” Microsoft Learn. [Online].</w:t>
      </w:r>
    </w:p>
    <w:p w14:paraId="530964E5" w14:textId="77777777" w:rsidR="00695AC7" w:rsidRDefault="00695AC7" w:rsidP="00695AC7">
      <w:r>
        <w:t>Available: https://learn.microsoft.com/en-us/aspnet/core/fundamentals/dependency-injection?view=aspnetcore-10.0</w:t>
      </w:r>
    </w:p>
    <w:p w14:paraId="2A709031" w14:textId="77777777" w:rsidR="00695AC7" w:rsidRDefault="00695AC7" w:rsidP="00695AC7">
      <w:r>
        <w:t>. Accessed: Jan. 2026.</w:t>
      </w:r>
    </w:p>
    <w:p w14:paraId="3B5869F7" w14:textId="77777777" w:rsidR="00695AC7" w:rsidRDefault="00695AC7" w:rsidP="00695AC7"/>
    <w:p w14:paraId="49E5EB1E" w14:textId="77777777" w:rsidR="00695AC7" w:rsidRDefault="00695AC7" w:rsidP="00695AC7">
      <w:r>
        <w:t>[13] Microsoft, “Architectural principles – Dependency inversion,” Microsoft Learn. [Online].</w:t>
      </w:r>
    </w:p>
    <w:p w14:paraId="1479B531" w14:textId="77777777" w:rsidR="00695AC7" w:rsidRDefault="00695AC7" w:rsidP="00695AC7">
      <w:r>
        <w:t>Available: https://learn.microsoft.com/en-us/dotnet/architecture/modern-web-apps-azure/architectural-principles#dependency-inversion</w:t>
      </w:r>
    </w:p>
    <w:p w14:paraId="1C28E3BB" w14:textId="77777777" w:rsidR="00695AC7" w:rsidRDefault="00695AC7" w:rsidP="00695AC7">
      <w:r>
        <w:t>. Accessed: Jan. 2026.</w:t>
      </w:r>
    </w:p>
    <w:p w14:paraId="67B548FC" w14:textId="77777777" w:rsidR="00695AC7" w:rsidRDefault="00695AC7" w:rsidP="00695AC7"/>
    <w:p w14:paraId="30BDD366" w14:textId="77777777" w:rsidR="00695AC7" w:rsidRDefault="00695AC7" w:rsidP="00695AC7">
      <w:r>
        <w:t>[14] Amazon Web Services, “Build a secure one-time password architecture with AWS,” AWS Messaging Blog. [Online].</w:t>
      </w:r>
    </w:p>
    <w:p w14:paraId="7D63C073" w14:textId="77777777" w:rsidR="00695AC7" w:rsidRDefault="00695AC7" w:rsidP="00695AC7">
      <w:r>
        <w:t>Available: https://aws.amazon.com/vi/blogs/messaging-and-targeting/build-a-secure-one-time-password-architecture-with-aws/</w:t>
      </w:r>
    </w:p>
    <w:p w14:paraId="76DAF828" w14:textId="77777777" w:rsidR="00695AC7" w:rsidRDefault="00695AC7" w:rsidP="00695AC7">
      <w:r>
        <w:t>. Accessed: Jan. 2026.</w:t>
      </w:r>
    </w:p>
    <w:p w14:paraId="496F0473" w14:textId="77777777" w:rsidR="00695AC7" w:rsidRDefault="00695AC7" w:rsidP="00695AC7"/>
    <w:p w14:paraId="430A9B99" w14:textId="77777777" w:rsidR="00695AC7" w:rsidRDefault="00695AC7" w:rsidP="00695AC7">
      <w:r>
        <w:t>[15] Bitloops, “Clean architecture reference guide,” Bitloops Documentation. [Online].</w:t>
      </w:r>
    </w:p>
    <w:p w14:paraId="09002509" w14:textId="77777777" w:rsidR="00695AC7" w:rsidRDefault="00695AC7" w:rsidP="00695AC7">
      <w:r>
        <w:t>Available: https://bitloops.com/docs/bitloops-language/learning/software-architecture/clean-architecture</w:t>
      </w:r>
    </w:p>
    <w:p w14:paraId="659985B0" w14:textId="77777777" w:rsidR="00695AC7" w:rsidRDefault="00695AC7" w:rsidP="00695AC7">
      <w:r>
        <w:t>. Accessed: Jan. 2026.</w:t>
      </w:r>
    </w:p>
    <w:p w14:paraId="4DAA8C59" w14:textId="77777777" w:rsidR="00695AC7" w:rsidRDefault="00695AC7" w:rsidP="00695AC7"/>
    <w:p w14:paraId="22D72340" w14:textId="77777777" w:rsidR="00695AC7" w:rsidRDefault="00695AC7" w:rsidP="00695AC7">
      <w:r>
        <w:t>[16] Lambrych, “Domain-driven design (DDD): Strategic design explained,” Medium. [Online].</w:t>
      </w:r>
    </w:p>
    <w:p w14:paraId="32701DD3" w14:textId="77777777" w:rsidR="00695AC7" w:rsidRDefault="00695AC7" w:rsidP="00695AC7">
      <w:r>
        <w:t>Available: https://medium.com/@lambrych/domain-driven-design-ddd-strategic-design-explained-55e10b7ecc0f</w:t>
      </w:r>
    </w:p>
    <w:p w14:paraId="1234FDC0" w14:textId="77777777" w:rsidR="00695AC7" w:rsidRDefault="00695AC7" w:rsidP="00695AC7">
      <w:r>
        <w:t>. Accessed: Jan. 2026.</w:t>
      </w:r>
    </w:p>
    <w:p w14:paraId="15F756EA" w14:textId="77777777" w:rsidR="00695AC7" w:rsidRDefault="00695AC7" w:rsidP="00695AC7"/>
    <w:p w14:paraId="4CCE1045" w14:textId="77777777" w:rsidR="00695AC7" w:rsidRDefault="00695AC7" w:rsidP="00695AC7">
      <w:r>
        <w:t>[17] Microsoft, “Program structure in C#,” Microsoft Learn. [Online]. Available: https://learn.microsoft.com/en-us/dotnet/csharp/fundamentals/program-structure/</w:t>
      </w:r>
    </w:p>
    <w:p w14:paraId="185308ED" w14:textId="77777777" w:rsidR="00695AC7" w:rsidRDefault="00695AC7" w:rsidP="00695AC7">
      <w:r>
        <w:t>. Accessed: Jan. 2026.</w:t>
      </w:r>
    </w:p>
    <w:p w14:paraId="448A281E" w14:textId="77777777" w:rsidR="00695AC7" w:rsidRDefault="00695AC7" w:rsidP="00695AC7"/>
    <w:p w14:paraId="0331CD56" w14:textId="77777777" w:rsidR="00695AC7" w:rsidRDefault="00695AC7" w:rsidP="00695AC7">
      <w:r>
        <w:lastRenderedPageBreak/>
        <w:t>[18] Microsoft, “Main() and command-line arguments,” Microsoft Learn. [Online]. Available: https://learn.microsoft.com/en-us/dotnet/csharp/fundamentals/program-structure/main-command-line</w:t>
      </w:r>
    </w:p>
    <w:p w14:paraId="289F05D4" w14:textId="77777777" w:rsidR="00695AC7" w:rsidRDefault="00695AC7" w:rsidP="00695AC7">
      <w:r>
        <w:t>. Accessed: Jan. 2026.</w:t>
      </w:r>
    </w:p>
    <w:p w14:paraId="77AF6896" w14:textId="77777777" w:rsidR="00695AC7" w:rsidRDefault="00695AC7" w:rsidP="00695AC7"/>
    <w:p w14:paraId="1F4C39C8" w14:textId="77777777" w:rsidR="00695AC7" w:rsidRDefault="00695AC7" w:rsidP="00695AC7">
      <w:r>
        <w:t>[19] Microsoft, “Top-level statements,” Microsoft Learn. [Online]. Available: https://learn.microsoft.com/en-us/dotnet/csharp/fundamentals/program-structure/top-level-statements</w:t>
      </w:r>
    </w:p>
    <w:p w14:paraId="4A5167BA" w14:textId="77777777" w:rsidR="00695AC7" w:rsidRDefault="00695AC7" w:rsidP="00695AC7">
      <w:r>
        <w:t>. Accessed: Jan. 2026.</w:t>
      </w:r>
    </w:p>
    <w:p w14:paraId="30051BA5" w14:textId="77777777" w:rsidR="00695AC7" w:rsidRDefault="00695AC7" w:rsidP="00695AC7"/>
    <w:p w14:paraId="4F0250F2" w14:textId="77777777" w:rsidR="00695AC7" w:rsidRDefault="00695AC7" w:rsidP="00695AC7">
      <w:r>
        <w:t>[20] Microsoft, “Types in C#,” Microsoft Learn. [Online]. Available: https://learn.microsoft.com/en-us/dotnet/csharp/fundamentals/types/</w:t>
      </w:r>
    </w:p>
    <w:p w14:paraId="26E8431C" w14:textId="77777777" w:rsidR="00695AC7" w:rsidRDefault="00695AC7" w:rsidP="00695AC7">
      <w:r>
        <w:t>. Accessed: Jan. 2026.</w:t>
      </w:r>
    </w:p>
    <w:p w14:paraId="376351EE" w14:textId="77777777" w:rsidR="00695AC7" w:rsidRDefault="00695AC7" w:rsidP="00695AC7"/>
    <w:p w14:paraId="784AD93F" w14:textId="77777777" w:rsidR="00695AC7" w:rsidRDefault="00695AC7" w:rsidP="00695AC7">
      <w:r>
        <w:t>[21] Microsoft, “Object-oriented programming (C#),” Microsoft Learn. [Online]. Available: https://learn.microsoft.com/en-us/dotnet/csharp/fundamentals/object-oriented/</w:t>
      </w:r>
    </w:p>
    <w:p w14:paraId="6A7D3228" w14:textId="77777777" w:rsidR="00695AC7" w:rsidRDefault="00695AC7" w:rsidP="00695AC7">
      <w:r>
        <w:t>. Accessed: Jan. 2026.</w:t>
      </w:r>
    </w:p>
    <w:p w14:paraId="5FFA1480" w14:textId="77777777" w:rsidR="00695AC7" w:rsidRDefault="00695AC7" w:rsidP="00695AC7"/>
    <w:p w14:paraId="17F168E4" w14:textId="77777777" w:rsidR="00695AC7" w:rsidRDefault="00695AC7" w:rsidP="00695AC7">
      <w:r>
        <w:t>[22] Microsoft, “Pattern matching,” Microsoft Learn. [Online]. Available: https://learn.microsoft.com/en-us/dotnet/csharp/fundamentals/functional/pattern-matching</w:t>
      </w:r>
    </w:p>
    <w:p w14:paraId="2351A602" w14:textId="77777777" w:rsidR="00695AC7" w:rsidRDefault="00695AC7" w:rsidP="00695AC7">
      <w:r>
        <w:t>. Accessed: Jan. 2026.</w:t>
      </w:r>
    </w:p>
    <w:p w14:paraId="0E5A5087" w14:textId="77777777" w:rsidR="00695AC7" w:rsidRDefault="00695AC7" w:rsidP="00695AC7"/>
    <w:p w14:paraId="39D00E8E" w14:textId="77777777" w:rsidR="00695AC7" w:rsidRDefault="00695AC7" w:rsidP="00695AC7">
      <w:r>
        <w:t>[23] Microsoft, “Discards,” Microsoft Learn. [Online]. Available: https://learn.microsoft.com/en-us/dotnet/csharp/fundamentals/functional/discards</w:t>
      </w:r>
    </w:p>
    <w:p w14:paraId="7DCB2A4F" w14:textId="77777777" w:rsidR="00695AC7" w:rsidRDefault="00695AC7" w:rsidP="00695AC7">
      <w:r>
        <w:t>. Accessed: Jan. 2026.</w:t>
      </w:r>
    </w:p>
    <w:p w14:paraId="762318E6" w14:textId="77777777" w:rsidR="00695AC7" w:rsidRDefault="00695AC7" w:rsidP="00695AC7"/>
    <w:p w14:paraId="3B7F27AA" w14:textId="77777777" w:rsidR="00695AC7" w:rsidRDefault="00695AC7" w:rsidP="00695AC7">
      <w:r>
        <w:t>[24] Microsoft, “Deconstructing types,” Microsoft Learn. [Online]. Available: https://learn.microsoft.com/en-us/dotnet/csharp/fundamentals/functional/deconstruct</w:t>
      </w:r>
    </w:p>
    <w:p w14:paraId="18218531" w14:textId="77777777" w:rsidR="00695AC7" w:rsidRDefault="00695AC7" w:rsidP="00695AC7">
      <w:r>
        <w:t>. Accessed: Jan. 2026.</w:t>
      </w:r>
    </w:p>
    <w:p w14:paraId="58FF79DF" w14:textId="77777777" w:rsidR="00695AC7" w:rsidRDefault="00695AC7" w:rsidP="00695AC7"/>
    <w:p w14:paraId="5BF34E61" w14:textId="77777777" w:rsidR="00695AC7" w:rsidRDefault="00695AC7" w:rsidP="00695AC7">
      <w:r>
        <w:t>[25] Microsoft, “Exceptions in C#,” Microsoft Learn. [Online]. Available: https://learn.microsoft.com/en-us/dotnet/csharp/fundamentals/exceptions/</w:t>
      </w:r>
    </w:p>
    <w:p w14:paraId="2012CE6F" w14:textId="77777777" w:rsidR="00695AC7" w:rsidRDefault="00695AC7" w:rsidP="00695AC7">
      <w:r>
        <w:t>. Accessed: Jan. 2026.</w:t>
      </w:r>
    </w:p>
    <w:p w14:paraId="0C864115" w14:textId="77777777" w:rsidR="00695AC7" w:rsidRDefault="00695AC7" w:rsidP="00695AC7"/>
    <w:p w14:paraId="157B846B" w14:textId="77777777" w:rsidR="00695AC7" w:rsidRDefault="00695AC7" w:rsidP="00695AC7">
      <w:r>
        <w:t>[26] Microsoft, “Using exceptions,” Microsoft Learn. [Online]. Available: https://learn.microsoft.com/en-us/dotnet/csharp/fundamentals/exceptions/using-exceptions</w:t>
      </w:r>
    </w:p>
    <w:p w14:paraId="3E93C2C8" w14:textId="77777777" w:rsidR="00695AC7" w:rsidRDefault="00695AC7" w:rsidP="00695AC7">
      <w:r>
        <w:t>. Accessed: Jan. 2026.</w:t>
      </w:r>
    </w:p>
    <w:p w14:paraId="45A43831" w14:textId="77777777" w:rsidR="00695AC7" w:rsidRDefault="00695AC7" w:rsidP="00695AC7"/>
    <w:p w14:paraId="480C78DB" w14:textId="77777777" w:rsidR="00695AC7" w:rsidRDefault="00695AC7" w:rsidP="00695AC7">
      <w:r>
        <w:lastRenderedPageBreak/>
        <w:t>[27] Microsoft, “Common Language Runtime (CLR),” Microsoft Learn. [Online]. Available: https://learn.microsoft.com/en-us/dotnet/standard/clr</w:t>
      </w:r>
    </w:p>
    <w:p w14:paraId="21854739" w14:textId="77777777" w:rsidR="00695AC7" w:rsidRDefault="00695AC7" w:rsidP="00695AC7">
      <w:r>
        <w:t>. Accessed: Jan. 2026.</w:t>
      </w:r>
    </w:p>
    <w:p w14:paraId="110A0B22" w14:textId="77777777" w:rsidR="00695AC7" w:rsidRDefault="00695AC7" w:rsidP="00695AC7"/>
    <w:p w14:paraId="4959DE62" w14:textId="77777777" w:rsidR="00695AC7" w:rsidRDefault="00695AC7" w:rsidP="00695AC7">
      <w:r>
        <w:t>[28] Microsoft, “Assemblies in .NET,” Microsoft Learn. [Online]. Available: https://learn.microsoft.com/en-us/dotnet/standard/assembly/</w:t>
      </w:r>
    </w:p>
    <w:p w14:paraId="17B536F0" w14:textId="77777777" w:rsidR="00695AC7" w:rsidRDefault="00695AC7" w:rsidP="00695AC7">
      <w:r>
        <w:t>. Accessed: Jan. 2026.</w:t>
      </w:r>
    </w:p>
    <w:p w14:paraId="1E0946CB" w14:textId="77777777" w:rsidR="00695AC7" w:rsidRDefault="00695AC7" w:rsidP="00695AC7"/>
    <w:p w14:paraId="64ED96A9" w14:textId="77777777" w:rsidR="00695AC7" w:rsidRDefault="00695AC7" w:rsidP="00695AC7">
      <w:r>
        <w:t>[29] Microsoft, “Common Type System,” Microsoft Learn. [Online]. Available: https://learn.microsoft.com/en-us/dotnet/standard/base-types/common-type-system</w:t>
      </w:r>
    </w:p>
    <w:p w14:paraId="09B9C516" w14:textId="77777777" w:rsidR="00695AC7" w:rsidRDefault="00695AC7" w:rsidP="00695AC7">
      <w:r>
        <w:t>. Accessed: Jan. 2026.</w:t>
      </w:r>
    </w:p>
    <w:p w14:paraId="36CAA1DA" w14:textId="77777777" w:rsidR="00695AC7" w:rsidRDefault="00695AC7" w:rsidP="00695AC7"/>
    <w:p w14:paraId="16AFFF44" w14:textId="77777777" w:rsidR="00695AC7" w:rsidRDefault="00695AC7" w:rsidP="00695AC7">
      <w:r>
        <w:t>[30] A. Ibatros, “C# Stack vs Heap Memory,” Medium. [Online]. Available: https://medium.com/@AIbatros/c-stack-vs-heap-memory-f8a737af9919</w:t>
      </w:r>
    </w:p>
    <w:p w14:paraId="78E089B9" w14:textId="77777777" w:rsidR="00695AC7" w:rsidRDefault="00695AC7" w:rsidP="00695AC7">
      <w:r>
        <w:t>. Accessed: Jan. 2026.</w:t>
      </w:r>
    </w:p>
    <w:p w14:paraId="59107CFC" w14:textId="77777777" w:rsidR="00695AC7" w:rsidRDefault="00695AC7" w:rsidP="00695AC7"/>
    <w:p w14:paraId="6897B645" w14:textId="77777777" w:rsidR="00695AC7" w:rsidRDefault="00695AC7" w:rsidP="00695AC7">
      <w:r>
        <w:t>[31] Microsoft, “Automatic memory management,” Microsoft Learn. [Online]. Available: https://learn.microsoft.com/en-us/dotnet/standard/automatic-memory-management</w:t>
      </w:r>
    </w:p>
    <w:p w14:paraId="1F387665" w14:textId="77777777" w:rsidR="00695AC7" w:rsidRDefault="00695AC7" w:rsidP="00695AC7">
      <w:r>
        <w:t>. Accessed: Jan. 2026.</w:t>
      </w:r>
    </w:p>
    <w:p w14:paraId="5422C7CC" w14:textId="77777777" w:rsidR="00695AC7" w:rsidRDefault="00695AC7" w:rsidP="00695AC7"/>
    <w:p w14:paraId="5557C569" w14:textId="77777777" w:rsidR="00695AC7" w:rsidRDefault="00695AC7" w:rsidP="00695AC7">
      <w:r>
        <w:t>[32] Microsoft, “Boxing and Unboxing,” Microsoft Learn. [Online]. Available: https://learn.microsoft.com/en-us/dotnet/csharp/programming-guide/types/boxing-and-unboxing</w:t>
      </w:r>
    </w:p>
    <w:p w14:paraId="233D20FE" w14:textId="77777777" w:rsidR="00695AC7" w:rsidRDefault="00695AC7" w:rsidP="00695AC7">
      <w:r>
        <w:t>. Accessed: Jan. 2026.</w:t>
      </w:r>
    </w:p>
    <w:p w14:paraId="7B276D90" w14:textId="77777777" w:rsidR="00695AC7" w:rsidRDefault="00695AC7" w:rsidP="00695AC7"/>
    <w:p w14:paraId="32A31D7B" w14:textId="77777777" w:rsidR="00695AC7" w:rsidRDefault="00695AC7" w:rsidP="00695AC7">
      <w:r>
        <w:t>[33] Microsoft, “ASP.NET Core fundamentals,” Microsoft Learn. [Online]. Available: https://learn.microsoft.com/en-us/aspnet/core/fundamentals/?view=aspnetcore-10.0&amp;tabs=windows</w:t>
      </w:r>
    </w:p>
    <w:p w14:paraId="36AECE60" w14:textId="77777777" w:rsidR="00695AC7" w:rsidRDefault="00695AC7" w:rsidP="00695AC7">
      <w:r>
        <w:t>. Accessed: Jan. 2026.</w:t>
      </w:r>
    </w:p>
    <w:p w14:paraId="6B3018C8" w14:textId="77777777" w:rsidR="00695AC7" w:rsidRDefault="00695AC7" w:rsidP="00695AC7"/>
    <w:p w14:paraId="2F339DAE" w14:textId="77777777" w:rsidR="00695AC7" w:rsidRDefault="00695AC7" w:rsidP="00695AC7">
      <w:r>
        <w:t>[34] Microsoft, “Application startup in ASP.NET Core,” Microsoft Learn. [Online]. Available: https://learn.microsoft.com/en-us/aspnet/core/fundamentals/startup?view=aspnetcore-10.0</w:t>
      </w:r>
    </w:p>
    <w:p w14:paraId="6A34DAC6" w14:textId="77777777" w:rsidR="00695AC7" w:rsidRDefault="00695AC7" w:rsidP="00695AC7">
      <w:r>
        <w:t>. Accessed: Jan. 2026.</w:t>
      </w:r>
    </w:p>
    <w:p w14:paraId="08B9D179" w14:textId="77777777" w:rsidR="00695AC7" w:rsidRDefault="00695AC7" w:rsidP="00695AC7"/>
    <w:p w14:paraId="5BA5C5E1" w14:textId="77777777" w:rsidR="00695AC7" w:rsidRDefault="00695AC7" w:rsidP="00695AC7">
      <w:r>
        <w:t>[36] Microsoft, “Routing in ASP.NET Core,” Microsoft Learn. [Online].</w:t>
      </w:r>
    </w:p>
    <w:p w14:paraId="1FE0ABAC" w14:textId="01A5280D" w:rsidR="00695AC7" w:rsidRPr="00695AC7" w:rsidRDefault="00695AC7" w:rsidP="00695AC7">
      <w:r>
        <w:t>Available: https://learn.microsoft.com/en-us/aspnet/core/fundamentals/routing?view=aspnetcore-10.0. Accessed: Jan. 2026.</w:t>
      </w:r>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lastRenderedPageBreak/>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7"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8"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9"/>
          <w:footerReference w:type="default" r:id="rId20"/>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21"/>
          <w:footerReference w:type="default" r:id="rId22"/>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3">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4"/>
      <w:footerReference w:type="default" r:id="rId25"/>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0E374" w14:textId="77777777" w:rsidR="00870E7A" w:rsidRDefault="00870E7A" w:rsidP="005B1402">
      <w:pPr>
        <w:spacing w:line="240" w:lineRule="auto"/>
      </w:pPr>
      <w:r>
        <w:separator/>
      </w:r>
    </w:p>
  </w:endnote>
  <w:endnote w:type="continuationSeparator" w:id="0">
    <w:p w14:paraId="647D0209" w14:textId="77777777" w:rsidR="00870E7A" w:rsidRDefault="00870E7A"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64705" w14:textId="77777777" w:rsidR="00870E7A" w:rsidRDefault="00870E7A" w:rsidP="005B1402">
      <w:pPr>
        <w:spacing w:line="240" w:lineRule="auto"/>
      </w:pPr>
      <w:r>
        <w:separator/>
      </w:r>
    </w:p>
  </w:footnote>
  <w:footnote w:type="continuationSeparator" w:id="0">
    <w:p w14:paraId="4787C6C0" w14:textId="77777777" w:rsidR="00870E7A" w:rsidRDefault="00870E7A"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6476"/>
    <w:multiLevelType w:val="multilevel"/>
    <w:tmpl w:val="D4C8A66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753B8"/>
    <w:multiLevelType w:val="multilevel"/>
    <w:tmpl w:val="6E30C02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D6803"/>
    <w:multiLevelType w:val="multilevel"/>
    <w:tmpl w:val="85429D2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2"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21368C"/>
    <w:multiLevelType w:val="multilevel"/>
    <w:tmpl w:val="7B6E95E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6706E7"/>
    <w:multiLevelType w:val="multilevel"/>
    <w:tmpl w:val="16EE24C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9B5FCD"/>
    <w:multiLevelType w:val="multilevel"/>
    <w:tmpl w:val="EBE8EA8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D0205D"/>
    <w:multiLevelType w:val="multilevel"/>
    <w:tmpl w:val="9DA8E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A3C86"/>
    <w:multiLevelType w:val="multilevel"/>
    <w:tmpl w:val="C0A2958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3"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3C096DF2"/>
    <w:multiLevelType w:val="multilevel"/>
    <w:tmpl w:val="40A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5F5501"/>
    <w:multiLevelType w:val="multilevel"/>
    <w:tmpl w:val="B35A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354A79"/>
    <w:multiLevelType w:val="multilevel"/>
    <w:tmpl w:val="AC62D2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166180"/>
    <w:multiLevelType w:val="multilevel"/>
    <w:tmpl w:val="150CC90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942FD9"/>
    <w:multiLevelType w:val="multilevel"/>
    <w:tmpl w:val="660C5A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1"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8F10D8"/>
    <w:multiLevelType w:val="multilevel"/>
    <w:tmpl w:val="B5BE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2B1B1E"/>
    <w:multiLevelType w:val="multilevel"/>
    <w:tmpl w:val="B732A11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A41DEA"/>
    <w:multiLevelType w:val="multilevel"/>
    <w:tmpl w:val="D4F099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57"/>
  </w:num>
  <w:num w:numId="2" w16cid:durableId="535043752">
    <w:abstractNumId w:val="24"/>
  </w:num>
  <w:num w:numId="3" w16cid:durableId="1454249317">
    <w:abstractNumId w:val="40"/>
  </w:num>
  <w:num w:numId="4" w16cid:durableId="116740366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2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2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24"/>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37"/>
  </w:num>
  <w:num w:numId="9" w16cid:durableId="189998431">
    <w:abstractNumId w:val="10"/>
  </w:num>
  <w:num w:numId="10" w16cid:durableId="1438520260">
    <w:abstractNumId w:val="38"/>
  </w:num>
  <w:num w:numId="11" w16cid:durableId="1857110141">
    <w:abstractNumId w:val="30"/>
  </w:num>
  <w:num w:numId="12" w16cid:durableId="1661621084">
    <w:abstractNumId w:val="25"/>
  </w:num>
  <w:num w:numId="13" w16cid:durableId="688877789">
    <w:abstractNumId w:val="6"/>
  </w:num>
  <w:num w:numId="14" w16cid:durableId="1571620297">
    <w:abstractNumId w:val="21"/>
  </w:num>
  <w:num w:numId="15" w16cid:durableId="815562522">
    <w:abstractNumId w:val="42"/>
  </w:num>
  <w:num w:numId="16" w16cid:durableId="712921630">
    <w:abstractNumId w:val="1"/>
  </w:num>
  <w:num w:numId="17" w16cid:durableId="295261067">
    <w:abstractNumId w:val="34"/>
  </w:num>
  <w:num w:numId="18" w16cid:durableId="187062912">
    <w:abstractNumId w:val="18"/>
  </w:num>
  <w:num w:numId="19" w16cid:durableId="1476755236">
    <w:abstractNumId w:val="22"/>
  </w:num>
  <w:num w:numId="20" w16cid:durableId="982926310">
    <w:abstractNumId w:val="11"/>
  </w:num>
  <w:num w:numId="21" w16cid:durableId="1806584032">
    <w:abstractNumId w:val="45"/>
  </w:num>
  <w:num w:numId="22" w16cid:durableId="913321053">
    <w:abstractNumId w:val="4"/>
  </w:num>
  <w:num w:numId="23" w16cid:durableId="318920045">
    <w:abstractNumId w:val="23"/>
  </w:num>
  <w:num w:numId="24" w16cid:durableId="2022927777">
    <w:abstractNumId w:val="48"/>
  </w:num>
  <w:num w:numId="25" w16cid:durableId="875233574">
    <w:abstractNumId w:val="8"/>
  </w:num>
  <w:num w:numId="26" w16cid:durableId="1562401975">
    <w:abstractNumId w:val="27"/>
  </w:num>
  <w:num w:numId="27" w16cid:durableId="120804019">
    <w:abstractNumId w:val="7"/>
  </w:num>
  <w:num w:numId="28" w16cid:durableId="1576083484">
    <w:abstractNumId w:val="52"/>
  </w:num>
  <w:num w:numId="29" w16cid:durableId="334773344">
    <w:abstractNumId w:val="59"/>
  </w:num>
  <w:num w:numId="30" w16cid:durableId="1820535772">
    <w:abstractNumId w:val="50"/>
  </w:num>
  <w:num w:numId="31" w16cid:durableId="1778788139">
    <w:abstractNumId w:val="39"/>
  </w:num>
  <w:num w:numId="32" w16cid:durableId="29962626">
    <w:abstractNumId w:val="44"/>
  </w:num>
  <w:num w:numId="33" w16cid:durableId="1476338739">
    <w:abstractNumId w:val="5"/>
  </w:num>
  <w:num w:numId="34" w16cid:durableId="1935353777">
    <w:abstractNumId w:val="58"/>
  </w:num>
  <w:num w:numId="35" w16cid:durableId="822350772">
    <w:abstractNumId w:val="47"/>
  </w:num>
  <w:num w:numId="36" w16cid:durableId="1397437641">
    <w:abstractNumId w:val="13"/>
  </w:num>
  <w:num w:numId="37" w16cid:durableId="1741754865">
    <w:abstractNumId w:val="36"/>
  </w:num>
  <w:num w:numId="38" w16cid:durableId="1633172903">
    <w:abstractNumId w:val="49"/>
  </w:num>
  <w:num w:numId="39" w16cid:durableId="1304703033">
    <w:abstractNumId w:val="53"/>
  </w:num>
  <w:num w:numId="40" w16cid:durableId="427427305">
    <w:abstractNumId w:val="35"/>
  </w:num>
  <w:num w:numId="41" w16cid:durableId="323703767">
    <w:abstractNumId w:val="56"/>
  </w:num>
  <w:num w:numId="42" w16cid:durableId="599341439">
    <w:abstractNumId w:val="19"/>
  </w:num>
  <w:num w:numId="43" w16cid:durableId="1862358241">
    <w:abstractNumId w:val="54"/>
  </w:num>
  <w:num w:numId="44" w16cid:durableId="233244423">
    <w:abstractNumId w:val="60"/>
  </w:num>
  <w:num w:numId="45" w16cid:durableId="2059890659">
    <w:abstractNumId w:val="32"/>
  </w:num>
  <w:num w:numId="46" w16cid:durableId="1051462332">
    <w:abstractNumId w:val="12"/>
  </w:num>
  <w:num w:numId="47" w16cid:durableId="330838831">
    <w:abstractNumId w:val="51"/>
  </w:num>
  <w:num w:numId="48" w16cid:durableId="1022629365">
    <w:abstractNumId w:val="29"/>
  </w:num>
  <w:num w:numId="49" w16cid:durableId="1528131656">
    <w:abstractNumId w:val="2"/>
  </w:num>
  <w:num w:numId="50" w16cid:durableId="1382023953">
    <w:abstractNumId w:val="46"/>
  </w:num>
  <w:num w:numId="51" w16cid:durableId="1058897383">
    <w:abstractNumId w:val="41"/>
  </w:num>
  <w:num w:numId="52" w16cid:durableId="1536960399">
    <w:abstractNumId w:val="43"/>
  </w:num>
  <w:num w:numId="53" w16cid:durableId="13386614">
    <w:abstractNumId w:val="33"/>
  </w:num>
  <w:num w:numId="54" w16cid:durableId="1217938889">
    <w:abstractNumId w:val="31"/>
  </w:num>
  <w:num w:numId="55" w16cid:durableId="323433370">
    <w:abstractNumId w:val="26"/>
  </w:num>
  <w:num w:numId="56" w16cid:durableId="456065693">
    <w:abstractNumId w:val="61"/>
  </w:num>
  <w:num w:numId="57" w16cid:durableId="109974452">
    <w:abstractNumId w:val="3"/>
  </w:num>
  <w:num w:numId="58" w16cid:durableId="1862738263">
    <w:abstractNumId w:val="14"/>
  </w:num>
  <w:num w:numId="59" w16cid:durableId="1019546542">
    <w:abstractNumId w:val="16"/>
  </w:num>
  <w:num w:numId="60" w16cid:durableId="1602300686">
    <w:abstractNumId w:val="9"/>
  </w:num>
  <w:num w:numId="61" w16cid:durableId="1022584728">
    <w:abstractNumId w:val="55"/>
  </w:num>
  <w:num w:numId="62" w16cid:durableId="1465584145">
    <w:abstractNumId w:val="0"/>
  </w:num>
  <w:num w:numId="63" w16cid:durableId="1296638322">
    <w:abstractNumId w:val="20"/>
  </w:num>
  <w:num w:numId="64" w16cid:durableId="1382055424">
    <w:abstractNumId w:val="15"/>
  </w:num>
  <w:num w:numId="65" w16cid:durableId="1037855425">
    <w:abstractNumId w:val="17"/>
  </w:num>
  <w:num w:numId="66" w16cid:durableId="1697854350">
    <w:abstractNumId w:val="28"/>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3230"/>
    <w:rsid w:val="00015778"/>
    <w:rsid w:val="00021EC1"/>
    <w:rsid w:val="00025306"/>
    <w:rsid w:val="000268FE"/>
    <w:rsid w:val="00030091"/>
    <w:rsid w:val="000313BC"/>
    <w:rsid w:val="00035052"/>
    <w:rsid w:val="000356E6"/>
    <w:rsid w:val="000361CF"/>
    <w:rsid w:val="0004014A"/>
    <w:rsid w:val="00040F47"/>
    <w:rsid w:val="00045E29"/>
    <w:rsid w:val="00045F62"/>
    <w:rsid w:val="00046CDE"/>
    <w:rsid w:val="00051665"/>
    <w:rsid w:val="00055234"/>
    <w:rsid w:val="00057907"/>
    <w:rsid w:val="00060AC7"/>
    <w:rsid w:val="00062F87"/>
    <w:rsid w:val="000667BA"/>
    <w:rsid w:val="0006686A"/>
    <w:rsid w:val="00071502"/>
    <w:rsid w:val="000721EF"/>
    <w:rsid w:val="00072B08"/>
    <w:rsid w:val="00076761"/>
    <w:rsid w:val="00076FB5"/>
    <w:rsid w:val="00077042"/>
    <w:rsid w:val="00077324"/>
    <w:rsid w:val="00077E69"/>
    <w:rsid w:val="000809B1"/>
    <w:rsid w:val="000813A4"/>
    <w:rsid w:val="000848FD"/>
    <w:rsid w:val="00085B83"/>
    <w:rsid w:val="000874BB"/>
    <w:rsid w:val="00091DBC"/>
    <w:rsid w:val="00092BBA"/>
    <w:rsid w:val="0009431F"/>
    <w:rsid w:val="00094D0A"/>
    <w:rsid w:val="0009537C"/>
    <w:rsid w:val="000958B0"/>
    <w:rsid w:val="00095E0E"/>
    <w:rsid w:val="000A3CAC"/>
    <w:rsid w:val="000A450E"/>
    <w:rsid w:val="000A62BD"/>
    <w:rsid w:val="000B0D03"/>
    <w:rsid w:val="000B32B2"/>
    <w:rsid w:val="000B44B3"/>
    <w:rsid w:val="000B6090"/>
    <w:rsid w:val="000B6389"/>
    <w:rsid w:val="000B73A9"/>
    <w:rsid w:val="000C0C79"/>
    <w:rsid w:val="000C117C"/>
    <w:rsid w:val="000C2DEE"/>
    <w:rsid w:val="000C40A4"/>
    <w:rsid w:val="000C45D8"/>
    <w:rsid w:val="000C7BB3"/>
    <w:rsid w:val="000D03A5"/>
    <w:rsid w:val="000D06C1"/>
    <w:rsid w:val="000D2EB0"/>
    <w:rsid w:val="000D460E"/>
    <w:rsid w:val="000D475E"/>
    <w:rsid w:val="000D5507"/>
    <w:rsid w:val="000E10DF"/>
    <w:rsid w:val="000E4EFF"/>
    <w:rsid w:val="000E76B0"/>
    <w:rsid w:val="000F3BCF"/>
    <w:rsid w:val="00102C5A"/>
    <w:rsid w:val="0011069B"/>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4DDA"/>
    <w:rsid w:val="00167E6D"/>
    <w:rsid w:val="001715AE"/>
    <w:rsid w:val="0017193C"/>
    <w:rsid w:val="00172484"/>
    <w:rsid w:val="00176D5E"/>
    <w:rsid w:val="001779BC"/>
    <w:rsid w:val="00181A60"/>
    <w:rsid w:val="001825FB"/>
    <w:rsid w:val="00183DED"/>
    <w:rsid w:val="00184F09"/>
    <w:rsid w:val="0018566C"/>
    <w:rsid w:val="00185998"/>
    <w:rsid w:val="00185D4F"/>
    <w:rsid w:val="00187D56"/>
    <w:rsid w:val="0019188B"/>
    <w:rsid w:val="00194C57"/>
    <w:rsid w:val="001A00B4"/>
    <w:rsid w:val="001A11FF"/>
    <w:rsid w:val="001A1361"/>
    <w:rsid w:val="001A2710"/>
    <w:rsid w:val="001A3C9E"/>
    <w:rsid w:val="001A4247"/>
    <w:rsid w:val="001A4E88"/>
    <w:rsid w:val="001A4F4C"/>
    <w:rsid w:val="001A5649"/>
    <w:rsid w:val="001B01A4"/>
    <w:rsid w:val="001B0928"/>
    <w:rsid w:val="001B27EF"/>
    <w:rsid w:val="001B64CE"/>
    <w:rsid w:val="001B6729"/>
    <w:rsid w:val="001B7D44"/>
    <w:rsid w:val="001C406A"/>
    <w:rsid w:val="001C492E"/>
    <w:rsid w:val="001C554D"/>
    <w:rsid w:val="001D2E4C"/>
    <w:rsid w:val="001D4E73"/>
    <w:rsid w:val="001D5A41"/>
    <w:rsid w:val="001E2785"/>
    <w:rsid w:val="001E61E0"/>
    <w:rsid w:val="001F2138"/>
    <w:rsid w:val="001F26A7"/>
    <w:rsid w:val="001F5AB2"/>
    <w:rsid w:val="001F60A7"/>
    <w:rsid w:val="001F61FB"/>
    <w:rsid w:val="001F6B3E"/>
    <w:rsid w:val="002050DE"/>
    <w:rsid w:val="00206FB2"/>
    <w:rsid w:val="0021009D"/>
    <w:rsid w:val="00212C05"/>
    <w:rsid w:val="002157FB"/>
    <w:rsid w:val="00223E93"/>
    <w:rsid w:val="00230E08"/>
    <w:rsid w:val="0023448D"/>
    <w:rsid w:val="00234DA1"/>
    <w:rsid w:val="0023544B"/>
    <w:rsid w:val="002368A1"/>
    <w:rsid w:val="00236FA1"/>
    <w:rsid w:val="00237443"/>
    <w:rsid w:val="0024447A"/>
    <w:rsid w:val="0024469B"/>
    <w:rsid w:val="00247B1C"/>
    <w:rsid w:val="00250D94"/>
    <w:rsid w:val="00253BE1"/>
    <w:rsid w:val="00254A4D"/>
    <w:rsid w:val="00254D8E"/>
    <w:rsid w:val="002633F0"/>
    <w:rsid w:val="002637F0"/>
    <w:rsid w:val="00266969"/>
    <w:rsid w:val="00271F4E"/>
    <w:rsid w:val="002722DF"/>
    <w:rsid w:val="002733C4"/>
    <w:rsid w:val="00275777"/>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B12EC"/>
    <w:rsid w:val="002C0029"/>
    <w:rsid w:val="002C036F"/>
    <w:rsid w:val="002C2C7F"/>
    <w:rsid w:val="002C3DA7"/>
    <w:rsid w:val="002C68AA"/>
    <w:rsid w:val="002D1AFD"/>
    <w:rsid w:val="002D3838"/>
    <w:rsid w:val="002D7923"/>
    <w:rsid w:val="002D792F"/>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423D6"/>
    <w:rsid w:val="003434FF"/>
    <w:rsid w:val="00343A31"/>
    <w:rsid w:val="0034442C"/>
    <w:rsid w:val="0035031B"/>
    <w:rsid w:val="003512C3"/>
    <w:rsid w:val="00351950"/>
    <w:rsid w:val="00356C88"/>
    <w:rsid w:val="00362B3E"/>
    <w:rsid w:val="0036698D"/>
    <w:rsid w:val="0037690F"/>
    <w:rsid w:val="00376BC2"/>
    <w:rsid w:val="00382C28"/>
    <w:rsid w:val="003830CC"/>
    <w:rsid w:val="0039043D"/>
    <w:rsid w:val="00391E90"/>
    <w:rsid w:val="00392313"/>
    <w:rsid w:val="00393726"/>
    <w:rsid w:val="0039551F"/>
    <w:rsid w:val="00395F2A"/>
    <w:rsid w:val="003A0A62"/>
    <w:rsid w:val="003A2CD1"/>
    <w:rsid w:val="003A3609"/>
    <w:rsid w:val="003A408B"/>
    <w:rsid w:val="003A66A5"/>
    <w:rsid w:val="003B0467"/>
    <w:rsid w:val="003B219B"/>
    <w:rsid w:val="003B4022"/>
    <w:rsid w:val="003B561E"/>
    <w:rsid w:val="003B71EB"/>
    <w:rsid w:val="003C2589"/>
    <w:rsid w:val="003C3B69"/>
    <w:rsid w:val="003D05AF"/>
    <w:rsid w:val="003D0CEF"/>
    <w:rsid w:val="003D7282"/>
    <w:rsid w:val="003E2851"/>
    <w:rsid w:val="003E385D"/>
    <w:rsid w:val="003E406D"/>
    <w:rsid w:val="003F0556"/>
    <w:rsid w:val="003F3954"/>
    <w:rsid w:val="003F3FD4"/>
    <w:rsid w:val="003F473D"/>
    <w:rsid w:val="003F69B0"/>
    <w:rsid w:val="00400950"/>
    <w:rsid w:val="00403114"/>
    <w:rsid w:val="00406140"/>
    <w:rsid w:val="004074D6"/>
    <w:rsid w:val="00407D5C"/>
    <w:rsid w:val="00410844"/>
    <w:rsid w:val="00410B15"/>
    <w:rsid w:val="00413B06"/>
    <w:rsid w:val="00413DE8"/>
    <w:rsid w:val="0041645F"/>
    <w:rsid w:val="004179BC"/>
    <w:rsid w:val="00421370"/>
    <w:rsid w:val="0042167C"/>
    <w:rsid w:val="00423804"/>
    <w:rsid w:val="00423878"/>
    <w:rsid w:val="00424858"/>
    <w:rsid w:val="00424BE9"/>
    <w:rsid w:val="004250EE"/>
    <w:rsid w:val="00426B74"/>
    <w:rsid w:val="00430B10"/>
    <w:rsid w:val="004312B7"/>
    <w:rsid w:val="00431D2C"/>
    <w:rsid w:val="00434EDE"/>
    <w:rsid w:val="00442FD5"/>
    <w:rsid w:val="004469E1"/>
    <w:rsid w:val="00450046"/>
    <w:rsid w:val="00451F77"/>
    <w:rsid w:val="00452357"/>
    <w:rsid w:val="00455FCF"/>
    <w:rsid w:val="00456F8F"/>
    <w:rsid w:val="00460BCF"/>
    <w:rsid w:val="00470AF0"/>
    <w:rsid w:val="004745BC"/>
    <w:rsid w:val="00474A91"/>
    <w:rsid w:val="004768E4"/>
    <w:rsid w:val="0048233C"/>
    <w:rsid w:val="00482469"/>
    <w:rsid w:val="00482548"/>
    <w:rsid w:val="00482DF4"/>
    <w:rsid w:val="004870B6"/>
    <w:rsid w:val="0048733F"/>
    <w:rsid w:val="00493DEC"/>
    <w:rsid w:val="00496299"/>
    <w:rsid w:val="00497AB5"/>
    <w:rsid w:val="004A2F19"/>
    <w:rsid w:val="004A45BE"/>
    <w:rsid w:val="004A641C"/>
    <w:rsid w:val="004C07A1"/>
    <w:rsid w:val="004C2AFE"/>
    <w:rsid w:val="004C36CF"/>
    <w:rsid w:val="004C763B"/>
    <w:rsid w:val="004D1285"/>
    <w:rsid w:val="004D1549"/>
    <w:rsid w:val="004D3E55"/>
    <w:rsid w:val="004D464A"/>
    <w:rsid w:val="004D5498"/>
    <w:rsid w:val="004D607B"/>
    <w:rsid w:val="004E052C"/>
    <w:rsid w:val="004E2E99"/>
    <w:rsid w:val="004E6421"/>
    <w:rsid w:val="004F0715"/>
    <w:rsid w:val="004F2494"/>
    <w:rsid w:val="004F7144"/>
    <w:rsid w:val="004F7B93"/>
    <w:rsid w:val="005013A4"/>
    <w:rsid w:val="0050370B"/>
    <w:rsid w:val="00504809"/>
    <w:rsid w:val="00510506"/>
    <w:rsid w:val="00510905"/>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55D0F"/>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62A1"/>
    <w:rsid w:val="005B68E6"/>
    <w:rsid w:val="005B7D9E"/>
    <w:rsid w:val="005C2DEE"/>
    <w:rsid w:val="005C32C9"/>
    <w:rsid w:val="005C44F5"/>
    <w:rsid w:val="005C570E"/>
    <w:rsid w:val="005C5843"/>
    <w:rsid w:val="005C6B5A"/>
    <w:rsid w:val="005D5ADF"/>
    <w:rsid w:val="005D7A77"/>
    <w:rsid w:val="005E4C89"/>
    <w:rsid w:val="005F000E"/>
    <w:rsid w:val="005F247D"/>
    <w:rsid w:val="005F35B1"/>
    <w:rsid w:val="005F3778"/>
    <w:rsid w:val="005F3B82"/>
    <w:rsid w:val="005F4038"/>
    <w:rsid w:val="005F72B9"/>
    <w:rsid w:val="0060462C"/>
    <w:rsid w:val="006055F4"/>
    <w:rsid w:val="006154E8"/>
    <w:rsid w:val="00624E66"/>
    <w:rsid w:val="00625E5E"/>
    <w:rsid w:val="006329CC"/>
    <w:rsid w:val="00637681"/>
    <w:rsid w:val="006403A6"/>
    <w:rsid w:val="00641A76"/>
    <w:rsid w:val="0064468C"/>
    <w:rsid w:val="006466AD"/>
    <w:rsid w:val="00651DAD"/>
    <w:rsid w:val="00651E51"/>
    <w:rsid w:val="006535DC"/>
    <w:rsid w:val="00654AF9"/>
    <w:rsid w:val="00654D05"/>
    <w:rsid w:val="0065683C"/>
    <w:rsid w:val="00657229"/>
    <w:rsid w:val="00657C0C"/>
    <w:rsid w:val="006602E9"/>
    <w:rsid w:val="00660939"/>
    <w:rsid w:val="006641DE"/>
    <w:rsid w:val="0066469E"/>
    <w:rsid w:val="00666550"/>
    <w:rsid w:val="00673423"/>
    <w:rsid w:val="0067664E"/>
    <w:rsid w:val="00676BFE"/>
    <w:rsid w:val="00680997"/>
    <w:rsid w:val="00682D23"/>
    <w:rsid w:val="00682F80"/>
    <w:rsid w:val="00683F4A"/>
    <w:rsid w:val="0068502F"/>
    <w:rsid w:val="006921C7"/>
    <w:rsid w:val="006943A5"/>
    <w:rsid w:val="00695AC7"/>
    <w:rsid w:val="0069657C"/>
    <w:rsid w:val="006A1632"/>
    <w:rsid w:val="006A4131"/>
    <w:rsid w:val="006A653F"/>
    <w:rsid w:val="006A7E96"/>
    <w:rsid w:val="006B025C"/>
    <w:rsid w:val="006B110A"/>
    <w:rsid w:val="006B5E06"/>
    <w:rsid w:val="006C1D49"/>
    <w:rsid w:val="006C3390"/>
    <w:rsid w:val="006C33B8"/>
    <w:rsid w:val="006C575A"/>
    <w:rsid w:val="006C7A2B"/>
    <w:rsid w:val="006C7AB4"/>
    <w:rsid w:val="006C7CC1"/>
    <w:rsid w:val="006D246F"/>
    <w:rsid w:val="006E30EB"/>
    <w:rsid w:val="006E7931"/>
    <w:rsid w:val="006E7F6C"/>
    <w:rsid w:val="006F083B"/>
    <w:rsid w:val="006F14D3"/>
    <w:rsid w:val="006F2366"/>
    <w:rsid w:val="006F2387"/>
    <w:rsid w:val="006F2D06"/>
    <w:rsid w:val="006F6368"/>
    <w:rsid w:val="006F7287"/>
    <w:rsid w:val="006F7BEA"/>
    <w:rsid w:val="00704ED4"/>
    <w:rsid w:val="00710285"/>
    <w:rsid w:val="007146D8"/>
    <w:rsid w:val="007160D9"/>
    <w:rsid w:val="00716CC4"/>
    <w:rsid w:val="00716ED3"/>
    <w:rsid w:val="00716ED4"/>
    <w:rsid w:val="00722065"/>
    <w:rsid w:val="00723041"/>
    <w:rsid w:val="0072330E"/>
    <w:rsid w:val="00726F37"/>
    <w:rsid w:val="0072706B"/>
    <w:rsid w:val="007313AD"/>
    <w:rsid w:val="007377F8"/>
    <w:rsid w:val="00741998"/>
    <w:rsid w:val="00746D02"/>
    <w:rsid w:val="00755578"/>
    <w:rsid w:val="0076084E"/>
    <w:rsid w:val="0076691C"/>
    <w:rsid w:val="00775BC3"/>
    <w:rsid w:val="00780003"/>
    <w:rsid w:val="0078304E"/>
    <w:rsid w:val="00785480"/>
    <w:rsid w:val="007922E8"/>
    <w:rsid w:val="00792EB9"/>
    <w:rsid w:val="00795628"/>
    <w:rsid w:val="007A1514"/>
    <w:rsid w:val="007A2BAE"/>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5CA0"/>
    <w:rsid w:val="007E66E4"/>
    <w:rsid w:val="007E772B"/>
    <w:rsid w:val="007F33A1"/>
    <w:rsid w:val="007F43FA"/>
    <w:rsid w:val="007F5393"/>
    <w:rsid w:val="007F5AB7"/>
    <w:rsid w:val="007F68E7"/>
    <w:rsid w:val="007F6C76"/>
    <w:rsid w:val="00800EAB"/>
    <w:rsid w:val="00800EC3"/>
    <w:rsid w:val="00806BDB"/>
    <w:rsid w:val="00807B98"/>
    <w:rsid w:val="00810175"/>
    <w:rsid w:val="00813493"/>
    <w:rsid w:val="008159DA"/>
    <w:rsid w:val="00817230"/>
    <w:rsid w:val="0082527E"/>
    <w:rsid w:val="00827685"/>
    <w:rsid w:val="0083128E"/>
    <w:rsid w:val="008315D3"/>
    <w:rsid w:val="00832626"/>
    <w:rsid w:val="00833BAD"/>
    <w:rsid w:val="00842945"/>
    <w:rsid w:val="00847CB4"/>
    <w:rsid w:val="008524E5"/>
    <w:rsid w:val="00853DD1"/>
    <w:rsid w:val="00861198"/>
    <w:rsid w:val="00861C8B"/>
    <w:rsid w:val="00861E3D"/>
    <w:rsid w:val="00866425"/>
    <w:rsid w:val="00870E7A"/>
    <w:rsid w:val="00872EB8"/>
    <w:rsid w:val="00873122"/>
    <w:rsid w:val="0087312D"/>
    <w:rsid w:val="00874B42"/>
    <w:rsid w:val="0087714A"/>
    <w:rsid w:val="0087724A"/>
    <w:rsid w:val="00877620"/>
    <w:rsid w:val="008827C8"/>
    <w:rsid w:val="00886233"/>
    <w:rsid w:val="00887B23"/>
    <w:rsid w:val="00895A4A"/>
    <w:rsid w:val="00895A90"/>
    <w:rsid w:val="00896CA0"/>
    <w:rsid w:val="00896F2E"/>
    <w:rsid w:val="008A7601"/>
    <w:rsid w:val="008B02DE"/>
    <w:rsid w:val="008B0456"/>
    <w:rsid w:val="008B3746"/>
    <w:rsid w:val="008C143A"/>
    <w:rsid w:val="008C1BEE"/>
    <w:rsid w:val="008C2C5C"/>
    <w:rsid w:val="008C58DA"/>
    <w:rsid w:val="008C6B3D"/>
    <w:rsid w:val="008C766B"/>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8E0"/>
    <w:rsid w:val="008F5D24"/>
    <w:rsid w:val="008F6E1C"/>
    <w:rsid w:val="008F755B"/>
    <w:rsid w:val="008F790D"/>
    <w:rsid w:val="008F7CAA"/>
    <w:rsid w:val="009042EA"/>
    <w:rsid w:val="0090642D"/>
    <w:rsid w:val="009078A2"/>
    <w:rsid w:val="0091337A"/>
    <w:rsid w:val="00913DE4"/>
    <w:rsid w:val="009150BA"/>
    <w:rsid w:val="00915644"/>
    <w:rsid w:val="00922C77"/>
    <w:rsid w:val="009235AB"/>
    <w:rsid w:val="0092535D"/>
    <w:rsid w:val="00925EE6"/>
    <w:rsid w:val="00931070"/>
    <w:rsid w:val="009377F2"/>
    <w:rsid w:val="00940E62"/>
    <w:rsid w:val="00942B07"/>
    <w:rsid w:val="00944D86"/>
    <w:rsid w:val="00947B10"/>
    <w:rsid w:val="009504BB"/>
    <w:rsid w:val="0095073E"/>
    <w:rsid w:val="009512AC"/>
    <w:rsid w:val="00951CF4"/>
    <w:rsid w:val="00953EEB"/>
    <w:rsid w:val="00956507"/>
    <w:rsid w:val="0095698F"/>
    <w:rsid w:val="00962E03"/>
    <w:rsid w:val="00963B8C"/>
    <w:rsid w:val="00963FF4"/>
    <w:rsid w:val="00965663"/>
    <w:rsid w:val="00965DE9"/>
    <w:rsid w:val="0096687C"/>
    <w:rsid w:val="009671BB"/>
    <w:rsid w:val="00967C8E"/>
    <w:rsid w:val="00971EB2"/>
    <w:rsid w:val="009751D9"/>
    <w:rsid w:val="00981336"/>
    <w:rsid w:val="00984A76"/>
    <w:rsid w:val="00985357"/>
    <w:rsid w:val="009870FE"/>
    <w:rsid w:val="009878E0"/>
    <w:rsid w:val="00990620"/>
    <w:rsid w:val="009916FD"/>
    <w:rsid w:val="00991922"/>
    <w:rsid w:val="00993406"/>
    <w:rsid w:val="0099430A"/>
    <w:rsid w:val="00995CD2"/>
    <w:rsid w:val="009969DC"/>
    <w:rsid w:val="009A2F9A"/>
    <w:rsid w:val="009A31CE"/>
    <w:rsid w:val="009A3C15"/>
    <w:rsid w:val="009A7E53"/>
    <w:rsid w:val="009B2EFE"/>
    <w:rsid w:val="009B6DD7"/>
    <w:rsid w:val="009C15F7"/>
    <w:rsid w:val="009C2DA2"/>
    <w:rsid w:val="009C372C"/>
    <w:rsid w:val="009C5D06"/>
    <w:rsid w:val="009D3FE0"/>
    <w:rsid w:val="009D59B0"/>
    <w:rsid w:val="009D684E"/>
    <w:rsid w:val="009E1740"/>
    <w:rsid w:val="009E1CFC"/>
    <w:rsid w:val="009E38DA"/>
    <w:rsid w:val="009E469B"/>
    <w:rsid w:val="009F64A9"/>
    <w:rsid w:val="00A01864"/>
    <w:rsid w:val="00A07929"/>
    <w:rsid w:val="00A10588"/>
    <w:rsid w:val="00A11AB5"/>
    <w:rsid w:val="00A12851"/>
    <w:rsid w:val="00A129D5"/>
    <w:rsid w:val="00A12ABE"/>
    <w:rsid w:val="00A13C82"/>
    <w:rsid w:val="00A1453A"/>
    <w:rsid w:val="00A1518D"/>
    <w:rsid w:val="00A17446"/>
    <w:rsid w:val="00A22B66"/>
    <w:rsid w:val="00A23597"/>
    <w:rsid w:val="00A24226"/>
    <w:rsid w:val="00A24921"/>
    <w:rsid w:val="00A260BF"/>
    <w:rsid w:val="00A26C05"/>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096E"/>
    <w:rsid w:val="00A7149E"/>
    <w:rsid w:val="00A72B3C"/>
    <w:rsid w:val="00A73DDB"/>
    <w:rsid w:val="00A82621"/>
    <w:rsid w:val="00A8297C"/>
    <w:rsid w:val="00A844B7"/>
    <w:rsid w:val="00A8481E"/>
    <w:rsid w:val="00A86AB3"/>
    <w:rsid w:val="00A9024E"/>
    <w:rsid w:val="00A9117E"/>
    <w:rsid w:val="00A93D2A"/>
    <w:rsid w:val="00A94FDE"/>
    <w:rsid w:val="00A9659E"/>
    <w:rsid w:val="00A97E98"/>
    <w:rsid w:val="00AA2AAC"/>
    <w:rsid w:val="00AA308D"/>
    <w:rsid w:val="00AA52ED"/>
    <w:rsid w:val="00AA5843"/>
    <w:rsid w:val="00AA7709"/>
    <w:rsid w:val="00AB28C3"/>
    <w:rsid w:val="00AB3C4A"/>
    <w:rsid w:val="00AB414C"/>
    <w:rsid w:val="00AB483F"/>
    <w:rsid w:val="00AB5161"/>
    <w:rsid w:val="00AB79E1"/>
    <w:rsid w:val="00AC1B9C"/>
    <w:rsid w:val="00AC349F"/>
    <w:rsid w:val="00AC5DCD"/>
    <w:rsid w:val="00AC6F54"/>
    <w:rsid w:val="00AD05AE"/>
    <w:rsid w:val="00AD4916"/>
    <w:rsid w:val="00AD5C89"/>
    <w:rsid w:val="00AD6866"/>
    <w:rsid w:val="00AD7914"/>
    <w:rsid w:val="00AD7ACC"/>
    <w:rsid w:val="00AE0D21"/>
    <w:rsid w:val="00AE0D6D"/>
    <w:rsid w:val="00AE2185"/>
    <w:rsid w:val="00AE4113"/>
    <w:rsid w:val="00AF3B5B"/>
    <w:rsid w:val="00AF3D94"/>
    <w:rsid w:val="00AF758A"/>
    <w:rsid w:val="00AF7AFF"/>
    <w:rsid w:val="00B012F1"/>
    <w:rsid w:val="00B02990"/>
    <w:rsid w:val="00B03BF9"/>
    <w:rsid w:val="00B0621A"/>
    <w:rsid w:val="00B06EB2"/>
    <w:rsid w:val="00B077A3"/>
    <w:rsid w:val="00B12B3E"/>
    <w:rsid w:val="00B13A25"/>
    <w:rsid w:val="00B13E9D"/>
    <w:rsid w:val="00B13FCE"/>
    <w:rsid w:val="00B14485"/>
    <w:rsid w:val="00B16CCF"/>
    <w:rsid w:val="00B174B6"/>
    <w:rsid w:val="00B17D73"/>
    <w:rsid w:val="00B2113F"/>
    <w:rsid w:val="00B21666"/>
    <w:rsid w:val="00B30820"/>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3AE"/>
    <w:rsid w:val="00B6677F"/>
    <w:rsid w:val="00B70BF3"/>
    <w:rsid w:val="00B713AC"/>
    <w:rsid w:val="00B718A2"/>
    <w:rsid w:val="00B751B8"/>
    <w:rsid w:val="00B75A82"/>
    <w:rsid w:val="00B768AD"/>
    <w:rsid w:val="00B76A42"/>
    <w:rsid w:val="00B76CB3"/>
    <w:rsid w:val="00B81956"/>
    <w:rsid w:val="00B81B57"/>
    <w:rsid w:val="00B81CF2"/>
    <w:rsid w:val="00B90F45"/>
    <w:rsid w:val="00B92829"/>
    <w:rsid w:val="00B94104"/>
    <w:rsid w:val="00B94222"/>
    <w:rsid w:val="00B978B1"/>
    <w:rsid w:val="00B97954"/>
    <w:rsid w:val="00BA03B7"/>
    <w:rsid w:val="00BA1459"/>
    <w:rsid w:val="00BA1DEE"/>
    <w:rsid w:val="00BA34A5"/>
    <w:rsid w:val="00BA4582"/>
    <w:rsid w:val="00BA4B38"/>
    <w:rsid w:val="00BA5293"/>
    <w:rsid w:val="00BB09AE"/>
    <w:rsid w:val="00BB0DCF"/>
    <w:rsid w:val="00BB216B"/>
    <w:rsid w:val="00BB3A87"/>
    <w:rsid w:val="00BB75EC"/>
    <w:rsid w:val="00BC040A"/>
    <w:rsid w:val="00BC51E3"/>
    <w:rsid w:val="00BC7301"/>
    <w:rsid w:val="00BD1EA8"/>
    <w:rsid w:val="00BD2AAC"/>
    <w:rsid w:val="00BD3760"/>
    <w:rsid w:val="00BE1A7B"/>
    <w:rsid w:val="00BE5842"/>
    <w:rsid w:val="00BF1A31"/>
    <w:rsid w:val="00C039DD"/>
    <w:rsid w:val="00C13C5E"/>
    <w:rsid w:val="00C1560F"/>
    <w:rsid w:val="00C23200"/>
    <w:rsid w:val="00C238CA"/>
    <w:rsid w:val="00C30256"/>
    <w:rsid w:val="00C30EB6"/>
    <w:rsid w:val="00C33F1D"/>
    <w:rsid w:val="00C35DC8"/>
    <w:rsid w:val="00C37BF2"/>
    <w:rsid w:val="00C424B8"/>
    <w:rsid w:val="00C4475C"/>
    <w:rsid w:val="00C501C1"/>
    <w:rsid w:val="00C51674"/>
    <w:rsid w:val="00C54C7F"/>
    <w:rsid w:val="00C54F50"/>
    <w:rsid w:val="00C55BDB"/>
    <w:rsid w:val="00C60514"/>
    <w:rsid w:val="00C6154A"/>
    <w:rsid w:val="00C64A25"/>
    <w:rsid w:val="00C651EA"/>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594A"/>
    <w:rsid w:val="00CC71FF"/>
    <w:rsid w:val="00CC7849"/>
    <w:rsid w:val="00CC7AA5"/>
    <w:rsid w:val="00CD1B2B"/>
    <w:rsid w:val="00CD26BC"/>
    <w:rsid w:val="00CD3CA7"/>
    <w:rsid w:val="00CD5192"/>
    <w:rsid w:val="00CD65C6"/>
    <w:rsid w:val="00CD69E7"/>
    <w:rsid w:val="00CF17F1"/>
    <w:rsid w:val="00CF5A6C"/>
    <w:rsid w:val="00CF5AAA"/>
    <w:rsid w:val="00D02644"/>
    <w:rsid w:val="00D03ED1"/>
    <w:rsid w:val="00D10232"/>
    <w:rsid w:val="00D10D70"/>
    <w:rsid w:val="00D1260F"/>
    <w:rsid w:val="00D12C0A"/>
    <w:rsid w:val="00D13889"/>
    <w:rsid w:val="00D14CA4"/>
    <w:rsid w:val="00D164E8"/>
    <w:rsid w:val="00D17A6C"/>
    <w:rsid w:val="00D25B7C"/>
    <w:rsid w:val="00D26E66"/>
    <w:rsid w:val="00D27722"/>
    <w:rsid w:val="00D27753"/>
    <w:rsid w:val="00D34F35"/>
    <w:rsid w:val="00D371F3"/>
    <w:rsid w:val="00D405EB"/>
    <w:rsid w:val="00D44256"/>
    <w:rsid w:val="00D505B6"/>
    <w:rsid w:val="00D51FC2"/>
    <w:rsid w:val="00D520D3"/>
    <w:rsid w:val="00D52B73"/>
    <w:rsid w:val="00D52C2F"/>
    <w:rsid w:val="00D537A4"/>
    <w:rsid w:val="00D53DC8"/>
    <w:rsid w:val="00D5754C"/>
    <w:rsid w:val="00D61D00"/>
    <w:rsid w:val="00D62E3B"/>
    <w:rsid w:val="00D71BBA"/>
    <w:rsid w:val="00D72E7B"/>
    <w:rsid w:val="00D77E55"/>
    <w:rsid w:val="00D82289"/>
    <w:rsid w:val="00D82C2D"/>
    <w:rsid w:val="00D84CD9"/>
    <w:rsid w:val="00D84DBA"/>
    <w:rsid w:val="00D85DE7"/>
    <w:rsid w:val="00D95A42"/>
    <w:rsid w:val="00D96015"/>
    <w:rsid w:val="00D96389"/>
    <w:rsid w:val="00D97F70"/>
    <w:rsid w:val="00DA2114"/>
    <w:rsid w:val="00DA3413"/>
    <w:rsid w:val="00DA4767"/>
    <w:rsid w:val="00DA6E40"/>
    <w:rsid w:val="00DB090B"/>
    <w:rsid w:val="00DB1863"/>
    <w:rsid w:val="00DB2162"/>
    <w:rsid w:val="00DB5C17"/>
    <w:rsid w:val="00DB749F"/>
    <w:rsid w:val="00DB7A03"/>
    <w:rsid w:val="00DC02EF"/>
    <w:rsid w:val="00DC6C5C"/>
    <w:rsid w:val="00DC6D15"/>
    <w:rsid w:val="00DC7C3D"/>
    <w:rsid w:val="00DC7DC2"/>
    <w:rsid w:val="00DC7E15"/>
    <w:rsid w:val="00DD05E2"/>
    <w:rsid w:val="00DD098D"/>
    <w:rsid w:val="00DD2216"/>
    <w:rsid w:val="00DD23FB"/>
    <w:rsid w:val="00DD49F4"/>
    <w:rsid w:val="00DE01B5"/>
    <w:rsid w:val="00DE0D8E"/>
    <w:rsid w:val="00DF3E3E"/>
    <w:rsid w:val="00DF53F6"/>
    <w:rsid w:val="00DF5ACF"/>
    <w:rsid w:val="00DF5E54"/>
    <w:rsid w:val="00E00289"/>
    <w:rsid w:val="00E02129"/>
    <w:rsid w:val="00E02879"/>
    <w:rsid w:val="00E03A6A"/>
    <w:rsid w:val="00E046C8"/>
    <w:rsid w:val="00E06BBA"/>
    <w:rsid w:val="00E11590"/>
    <w:rsid w:val="00E124B3"/>
    <w:rsid w:val="00E1391D"/>
    <w:rsid w:val="00E15280"/>
    <w:rsid w:val="00E168D8"/>
    <w:rsid w:val="00E16E79"/>
    <w:rsid w:val="00E16EAD"/>
    <w:rsid w:val="00E24A0C"/>
    <w:rsid w:val="00E25685"/>
    <w:rsid w:val="00E25968"/>
    <w:rsid w:val="00E26515"/>
    <w:rsid w:val="00E26AE6"/>
    <w:rsid w:val="00E32087"/>
    <w:rsid w:val="00E35C5D"/>
    <w:rsid w:val="00E35E49"/>
    <w:rsid w:val="00E36F76"/>
    <w:rsid w:val="00E40399"/>
    <w:rsid w:val="00E42D89"/>
    <w:rsid w:val="00E50BEB"/>
    <w:rsid w:val="00E52105"/>
    <w:rsid w:val="00E52D22"/>
    <w:rsid w:val="00E53355"/>
    <w:rsid w:val="00E53489"/>
    <w:rsid w:val="00E549C2"/>
    <w:rsid w:val="00E5679C"/>
    <w:rsid w:val="00E5733C"/>
    <w:rsid w:val="00E575E8"/>
    <w:rsid w:val="00E57CE4"/>
    <w:rsid w:val="00E60A55"/>
    <w:rsid w:val="00E640EE"/>
    <w:rsid w:val="00E66433"/>
    <w:rsid w:val="00E73ED1"/>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19A0"/>
    <w:rsid w:val="00EC6FAA"/>
    <w:rsid w:val="00EC7C1C"/>
    <w:rsid w:val="00ED0CF1"/>
    <w:rsid w:val="00ED1687"/>
    <w:rsid w:val="00ED6924"/>
    <w:rsid w:val="00ED7703"/>
    <w:rsid w:val="00EE2015"/>
    <w:rsid w:val="00EF10D9"/>
    <w:rsid w:val="00EF3815"/>
    <w:rsid w:val="00EF48DC"/>
    <w:rsid w:val="00EF4A0B"/>
    <w:rsid w:val="00F01CD4"/>
    <w:rsid w:val="00F0248A"/>
    <w:rsid w:val="00F027AD"/>
    <w:rsid w:val="00F0511B"/>
    <w:rsid w:val="00F072B2"/>
    <w:rsid w:val="00F13E26"/>
    <w:rsid w:val="00F20FE4"/>
    <w:rsid w:val="00F21921"/>
    <w:rsid w:val="00F22F02"/>
    <w:rsid w:val="00F24670"/>
    <w:rsid w:val="00F25750"/>
    <w:rsid w:val="00F26EF6"/>
    <w:rsid w:val="00F27AD6"/>
    <w:rsid w:val="00F27B5B"/>
    <w:rsid w:val="00F30ACD"/>
    <w:rsid w:val="00F32271"/>
    <w:rsid w:val="00F32524"/>
    <w:rsid w:val="00F34448"/>
    <w:rsid w:val="00F349DC"/>
    <w:rsid w:val="00F364AA"/>
    <w:rsid w:val="00F408A5"/>
    <w:rsid w:val="00F40B05"/>
    <w:rsid w:val="00F41D51"/>
    <w:rsid w:val="00F438F7"/>
    <w:rsid w:val="00F45A46"/>
    <w:rsid w:val="00F46081"/>
    <w:rsid w:val="00F472FC"/>
    <w:rsid w:val="00F52216"/>
    <w:rsid w:val="00F53791"/>
    <w:rsid w:val="00F55441"/>
    <w:rsid w:val="00F56D69"/>
    <w:rsid w:val="00F63A30"/>
    <w:rsid w:val="00F71541"/>
    <w:rsid w:val="00F737F5"/>
    <w:rsid w:val="00F74106"/>
    <w:rsid w:val="00F74EAB"/>
    <w:rsid w:val="00F83847"/>
    <w:rsid w:val="00F90921"/>
    <w:rsid w:val="00F91732"/>
    <w:rsid w:val="00F9353B"/>
    <w:rsid w:val="00F9540D"/>
    <w:rsid w:val="00FA2137"/>
    <w:rsid w:val="00FA68D9"/>
    <w:rsid w:val="00FB162D"/>
    <w:rsid w:val="00FB1E75"/>
    <w:rsid w:val="00FB406A"/>
    <w:rsid w:val="00FB4D20"/>
    <w:rsid w:val="00FB5915"/>
    <w:rsid w:val="00FB6BD2"/>
    <w:rsid w:val="00FC1C13"/>
    <w:rsid w:val="00FC2916"/>
    <w:rsid w:val="00FC60E6"/>
    <w:rsid w:val="00FD0DAD"/>
    <w:rsid w:val="00FD1AE7"/>
    <w:rsid w:val="00FD3D3D"/>
    <w:rsid w:val="00FD7F71"/>
    <w:rsid w:val="00FE0780"/>
    <w:rsid w:val="00FE2BE2"/>
    <w:rsid w:val="00FE561C"/>
    <w:rsid w:val="00FE6229"/>
    <w:rsid w:val="00FF20AF"/>
    <w:rsid w:val="00FF7446"/>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yperlink" Target="http://libweb.anglia.ac.uk/referencing/havard.ht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www.chungta.com/Desktop.aspx/chungtasuyngam/giaoduc/cai_cach_giao_duc_Viet_Nam/"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9.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4263</TotalTime>
  <Pages>101</Pages>
  <Words>25458</Words>
  <Characters>145111</Characters>
  <Application>Microsoft Office Word</Application>
  <DocSecurity>0</DocSecurity>
  <Lines>1209</Lines>
  <Paragraphs>340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248</cp:revision>
  <cp:lastPrinted>2025-02-25T11:34:00Z</cp:lastPrinted>
  <dcterms:created xsi:type="dcterms:W3CDTF">2022-07-13T14:26:00Z</dcterms:created>
  <dcterms:modified xsi:type="dcterms:W3CDTF">2026-01-07T04:35:00Z</dcterms:modified>
</cp:coreProperties>
</file>