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3690AF38" w:rsidR="003310B2" w:rsidRDefault="000C7BB3" w:rsidP="003A2CD1">
      <w:r>
        <w:t>3.3.7.1 Các nguyên tắc cơ bản của C#</w:t>
      </w:r>
    </w:p>
    <w:p w14:paraId="02E22922" w14:textId="03C8F445" w:rsidR="000C7BB3" w:rsidRDefault="000C7BB3" w:rsidP="003A2CD1">
      <w:r>
        <w:lastRenderedPageBreak/>
        <w:t>3.3.7.2 Nền tảng Runtime của .NET</w:t>
      </w:r>
    </w:p>
    <w:p w14:paraId="45C1B227" w14:textId="1282EB33" w:rsidR="000C7BB3" w:rsidRDefault="000C7BB3" w:rsidP="003A2CD1">
      <w:r>
        <w:t xml:space="preserve">3.3.7.3 </w:t>
      </w:r>
      <w:r w:rsidR="00013230">
        <w:t>ASP.NET Core Fundamental</w:t>
      </w:r>
    </w:p>
    <w:p w14:paraId="0E480492" w14:textId="4385ADB6" w:rsidR="00013230" w:rsidRDefault="00013230" w:rsidP="003A2CD1">
      <w:r>
        <w:t>3.3.7.4 Dependency Injection</w:t>
      </w:r>
    </w:p>
    <w:p w14:paraId="3A3AFD50" w14:textId="7A660311" w:rsidR="00013230" w:rsidRDefault="00013230" w:rsidP="003A2CD1">
      <w:r>
        <w:t>3.3.7.5 Entity Framework Core</w:t>
      </w:r>
    </w:p>
    <w:p w14:paraId="0E29D26F" w14:textId="7CF32BF5" w:rsidR="000C7BB3" w:rsidRPr="00AA52ED" w:rsidRDefault="000C7BB3"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02DCAFB7" w:rsidR="00013230" w:rsidRDefault="00013230" w:rsidP="00922C77">
      <w:pPr>
        <w:spacing w:after="240" w:line="360" w:lineRule="auto"/>
      </w:pPr>
      <w:r>
        <w:t xml:space="preserve">3.3.9.2 </w:t>
      </w:r>
      <w:r w:rsidR="001C554D" w:rsidRPr="001C554D">
        <w:t>Domain-Driven Design</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3A2CD1">
      <w:r>
        <w:t>3.3.9.3 CQRS</w:t>
      </w:r>
    </w:p>
    <w:p w14:paraId="1B2AB8DC" w14:textId="4AB7CD6A" w:rsidR="003A66A5" w:rsidRDefault="003A66A5" w:rsidP="003A2CD1">
      <w:r>
        <w:t xml:space="preserve">3.3.9.4 </w:t>
      </w:r>
      <w:r w:rsidR="001C554D" w:rsidRPr="001C554D">
        <w:t>Design Pattern</w:t>
      </w:r>
    </w:p>
    <w:p w14:paraId="324BD0F7" w14:textId="7FEE4BEF" w:rsidR="003A66A5" w:rsidRDefault="003A66A5" w:rsidP="003A2CD1">
      <w:r>
        <w:t xml:space="preserve">3.3.9.5 </w:t>
      </w:r>
      <w:r w:rsidRPr="003A66A5">
        <w:rPr>
          <w:lang w:val="vi-VN"/>
        </w:rPr>
        <w:t>Microservices Architecture</w:t>
      </w:r>
    </w:p>
    <w:p w14:paraId="6A98267E" w14:textId="578141E9" w:rsidR="003A66A5" w:rsidRDefault="003A66A5" w:rsidP="003A2CD1">
      <w:r>
        <w:t>3.3.9.6 Event-Driven Architecture</w:t>
      </w:r>
    </w:p>
    <w:p w14:paraId="34079857" w14:textId="77777777" w:rsidR="003A66A5" w:rsidRPr="00AA52ED" w:rsidRDefault="003A66A5"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6B362962" w14:textId="17EA5516" w:rsidR="00130196" w:rsidRPr="00130196" w:rsidRDefault="00130196" w:rsidP="00130196">
      <w:pPr>
        <w:rPr>
          <w:lang w:val="vi-VN"/>
        </w:rPr>
      </w:pP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lastRenderedPageBreak/>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25"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26"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lastRenderedPageBreak/>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27"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lastRenderedPageBreak/>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lastRenderedPageBreak/>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 xml:space="preserve">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w:t>
      </w:r>
      <w:r w:rsidRPr="00423804">
        <w:rPr>
          <w:i/>
          <w:iCs/>
        </w:rPr>
        <w:lastRenderedPageBreak/>
        <w:t>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6"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7"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8"/>
          <w:footerReference w:type="default" r:id="rId19"/>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0"/>
          <w:footerReference w:type="default" r:id="rId21"/>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2">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3"/>
      <w:footerReference w:type="default" r:id="rId24"/>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D15E6" w14:textId="77777777" w:rsidR="00B06462" w:rsidRDefault="00B06462" w:rsidP="005B1402">
      <w:pPr>
        <w:spacing w:line="240" w:lineRule="auto"/>
      </w:pPr>
      <w:r>
        <w:separator/>
      </w:r>
    </w:p>
  </w:endnote>
  <w:endnote w:type="continuationSeparator" w:id="0">
    <w:p w14:paraId="662B3333" w14:textId="77777777" w:rsidR="00B06462" w:rsidRDefault="00B06462"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FB692" w14:textId="77777777" w:rsidR="00B06462" w:rsidRDefault="00B06462" w:rsidP="005B1402">
      <w:pPr>
        <w:spacing w:line="240" w:lineRule="auto"/>
      </w:pPr>
      <w:r>
        <w:separator/>
      </w:r>
    </w:p>
  </w:footnote>
  <w:footnote w:type="continuationSeparator" w:id="0">
    <w:p w14:paraId="20427372" w14:textId="77777777" w:rsidR="00B06462" w:rsidRDefault="00B06462"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2"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0"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53"/>
  </w:num>
  <w:num w:numId="2" w16cid:durableId="535043752">
    <w:abstractNumId w:val="21"/>
  </w:num>
  <w:num w:numId="3" w16cid:durableId="1454249317">
    <w:abstractNumId w:val="36"/>
  </w:num>
  <w:num w:numId="4" w16cid:durableId="11674036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33"/>
  </w:num>
  <w:num w:numId="9" w16cid:durableId="189998431">
    <w:abstractNumId w:val="10"/>
  </w:num>
  <w:num w:numId="10" w16cid:durableId="1438520260">
    <w:abstractNumId w:val="34"/>
  </w:num>
  <w:num w:numId="11" w16cid:durableId="1857110141">
    <w:abstractNumId w:val="26"/>
  </w:num>
  <w:num w:numId="12" w16cid:durableId="1661621084">
    <w:abstractNumId w:val="22"/>
  </w:num>
  <w:num w:numId="13" w16cid:durableId="688877789">
    <w:abstractNumId w:val="6"/>
  </w:num>
  <w:num w:numId="14" w16cid:durableId="1571620297">
    <w:abstractNumId w:val="18"/>
  </w:num>
  <w:num w:numId="15" w16cid:durableId="815562522">
    <w:abstractNumId w:val="38"/>
  </w:num>
  <w:num w:numId="16" w16cid:durableId="712921630">
    <w:abstractNumId w:val="1"/>
  </w:num>
  <w:num w:numId="17" w16cid:durableId="295261067">
    <w:abstractNumId w:val="30"/>
  </w:num>
  <w:num w:numId="18" w16cid:durableId="187062912">
    <w:abstractNumId w:val="16"/>
  </w:num>
  <w:num w:numId="19" w16cid:durableId="1476755236">
    <w:abstractNumId w:val="19"/>
  </w:num>
  <w:num w:numId="20" w16cid:durableId="982926310">
    <w:abstractNumId w:val="11"/>
  </w:num>
  <w:num w:numId="21" w16cid:durableId="1806584032">
    <w:abstractNumId w:val="41"/>
  </w:num>
  <w:num w:numId="22" w16cid:durableId="913321053">
    <w:abstractNumId w:val="4"/>
  </w:num>
  <w:num w:numId="23" w16cid:durableId="318920045">
    <w:abstractNumId w:val="20"/>
  </w:num>
  <w:num w:numId="24" w16cid:durableId="2022927777">
    <w:abstractNumId w:val="44"/>
  </w:num>
  <w:num w:numId="25" w16cid:durableId="875233574">
    <w:abstractNumId w:val="8"/>
  </w:num>
  <w:num w:numId="26" w16cid:durableId="1562401975">
    <w:abstractNumId w:val="24"/>
  </w:num>
  <w:num w:numId="27" w16cid:durableId="120804019">
    <w:abstractNumId w:val="7"/>
  </w:num>
  <w:num w:numId="28" w16cid:durableId="1576083484">
    <w:abstractNumId w:val="48"/>
  </w:num>
  <w:num w:numId="29" w16cid:durableId="334773344">
    <w:abstractNumId w:val="55"/>
  </w:num>
  <w:num w:numId="30" w16cid:durableId="1820535772">
    <w:abstractNumId w:val="46"/>
  </w:num>
  <w:num w:numId="31" w16cid:durableId="1778788139">
    <w:abstractNumId w:val="35"/>
  </w:num>
  <w:num w:numId="32" w16cid:durableId="29962626">
    <w:abstractNumId w:val="40"/>
  </w:num>
  <w:num w:numId="33" w16cid:durableId="1476338739">
    <w:abstractNumId w:val="5"/>
  </w:num>
  <w:num w:numId="34" w16cid:durableId="1935353777">
    <w:abstractNumId w:val="54"/>
  </w:num>
  <w:num w:numId="35" w16cid:durableId="822350772">
    <w:abstractNumId w:val="43"/>
  </w:num>
  <w:num w:numId="36" w16cid:durableId="1397437641">
    <w:abstractNumId w:val="13"/>
  </w:num>
  <w:num w:numId="37" w16cid:durableId="1741754865">
    <w:abstractNumId w:val="32"/>
  </w:num>
  <w:num w:numId="38" w16cid:durableId="1633172903">
    <w:abstractNumId w:val="45"/>
  </w:num>
  <w:num w:numId="39" w16cid:durableId="1304703033">
    <w:abstractNumId w:val="49"/>
  </w:num>
  <w:num w:numId="40" w16cid:durableId="427427305">
    <w:abstractNumId w:val="31"/>
  </w:num>
  <w:num w:numId="41" w16cid:durableId="323703767">
    <w:abstractNumId w:val="52"/>
  </w:num>
  <w:num w:numId="42" w16cid:durableId="599341439">
    <w:abstractNumId w:val="17"/>
  </w:num>
  <w:num w:numId="43" w16cid:durableId="1862358241">
    <w:abstractNumId w:val="50"/>
  </w:num>
  <w:num w:numId="44" w16cid:durableId="233244423">
    <w:abstractNumId w:val="56"/>
  </w:num>
  <w:num w:numId="45" w16cid:durableId="2059890659">
    <w:abstractNumId w:val="28"/>
  </w:num>
  <w:num w:numId="46" w16cid:durableId="1051462332">
    <w:abstractNumId w:val="12"/>
  </w:num>
  <w:num w:numId="47" w16cid:durableId="330838831">
    <w:abstractNumId w:val="47"/>
  </w:num>
  <w:num w:numId="48" w16cid:durableId="1022629365">
    <w:abstractNumId w:val="25"/>
  </w:num>
  <w:num w:numId="49" w16cid:durableId="1528131656">
    <w:abstractNumId w:val="2"/>
  </w:num>
  <w:num w:numId="50" w16cid:durableId="1382023953">
    <w:abstractNumId w:val="42"/>
  </w:num>
  <w:num w:numId="51" w16cid:durableId="1058897383">
    <w:abstractNumId w:val="37"/>
  </w:num>
  <w:num w:numId="52" w16cid:durableId="1536960399">
    <w:abstractNumId w:val="39"/>
  </w:num>
  <w:num w:numId="53" w16cid:durableId="13386614">
    <w:abstractNumId w:val="29"/>
  </w:num>
  <w:num w:numId="54" w16cid:durableId="1217938889">
    <w:abstractNumId w:val="27"/>
  </w:num>
  <w:num w:numId="55" w16cid:durableId="323433370">
    <w:abstractNumId w:val="23"/>
  </w:num>
  <w:num w:numId="56" w16cid:durableId="456065693">
    <w:abstractNumId w:val="57"/>
  </w:num>
  <w:num w:numId="57" w16cid:durableId="109974452">
    <w:abstractNumId w:val="3"/>
  </w:num>
  <w:num w:numId="58" w16cid:durableId="1862738263">
    <w:abstractNumId w:val="14"/>
  </w:num>
  <w:num w:numId="59" w16cid:durableId="1019546542">
    <w:abstractNumId w:val="15"/>
  </w:num>
  <w:num w:numId="60" w16cid:durableId="1602300686">
    <w:abstractNumId w:val="9"/>
  </w:num>
  <w:num w:numId="61" w16cid:durableId="1022584728">
    <w:abstractNumId w:val="51"/>
  </w:num>
  <w:num w:numId="62" w16cid:durableId="1465584145">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5306"/>
    <w:rsid w:val="000268FE"/>
    <w:rsid w:val="00030091"/>
    <w:rsid w:val="000313BC"/>
    <w:rsid w:val="00035052"/>
    <w:rsid w:val="000356E6"/>
    <w:rsid w:val="000361CF"/>
    <w:rsid w:val="0004014A"/>
    <w:rsid w:val="00040F47"/>
    <w:rsid w:val="00045E29"/>
    <w:rsid w:val="00045F62"/>
    <w:rsid w:val="00051665"/>
    <w:rsid w:val="00055234"/>
    <w:rsid w:val="00057907"/>
    <w:rsid w:val="00060AC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3CAC"/>
    <w:rsid w:val="000A450E"/>
    <w:rsid w:val="000A62BD"/>
    <w:rsid w:val="000B0D03"/>
    <w:rsid w:val="000B32B2"/>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15AE"/>
    <w:rsid w:val="0017193C"/>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60462C"/>
    <w:rsid w:val="006055F4"/>
    <w:rsid w:val="006154E8"/>
    <w:rsid w:val="00624E66"/>
    <w:rsid w:val="00625E5E"/>
    <w:rsid w:val="006329CC"/>
    <w:rsid w:val="00637681"/>
    <w:rsid w:val="006403A6"/>
    <w:rsid w:val="00641A76"/>
    <w:rsid w:val="0064468C"/>
    <w:rsid w:val="006466AD"/>
    <w:rsid w:val="00651DAD"/>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60D9"/>
    <w:rsid w:val="00716CC4"/>
    <w:rsid w:val="00716ED3"/>
    <w:rsid w:val="00716ED4"/>
    <w:rsid w:val="00722065"/>
    <w:rsid w:val="00723041"/>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3FF4"/>
    <w:rsid w:val="00965663"/>
    <w:rsid w:val="00965DE9"/>
    <w:rsid w:val="0096687C"/>
    <w:rsid w:val="009671BB"/>
    <w:rsid w:val="00967C8E"/>
    <w:rsid w:val="00971EB2"/>
    <w:rsid w:val="00981336"/>
    <w:rsid w:val="00984A7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518D"/>
    <w:rsid w:val="00A17446"/>
    <w:rsid w:val="00A22B66"/>
    <w:rsid w:val="00A23597"/>
    <w:rsid w:val="00A24226"/>
    <w:rsid w:val="00A24921"/>
    <w:rsid w:val="00A260BF"/>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6AB3"/>
    <w:rsid w:val="00A9024E"/>
    <w:rsid w:val="00A9117E"/>
    <w:rsid w:val="00A93D2A"/>
    <w:rsid w:val="00A94FDE"/>
    <w:rsid w:val="00A9659E"/>
    <w:rsid w:val="00A97E98"/>
    <w:rsid w:val="00AA2AAC"/>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B012F1"/>
    <w:rsid w:val="00B02990"/>
    <w:rsid w:val="00B03BF9"/>
    <w:rsid w:val="00B0621A"/>
    <w:rsid w:val="00B06462"/>
    <w:rsid w:val="00B06EB2"/>
    <w:rsid w:val="00B077A3"/>
    <w:rsid w:val="00B12B3E"/>
    <w:rsid w:val="00B13A25"/>
    <w:rsid w:val="00B13E9D"/>
    <w:rsid w:val="00B13FCE"/>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CF2"/>
    <w:rsid w:val="00B90F45"/>
    <w:rsid w:val="00B92829"/>
    <w:rsid w:val="00B94104"/>
    <w:rsid w:val="00B94222"/>
    <w:rsid w:val="00B978B1"/>
    <w:rsid w:val="00B97954"/>
    <w:rsid w:val="00BA03B7"/>
    <w:rsid w:val="00BA1459"/>
    <w:rsid w:val="00BA1DEE"/>
    <w:rsid w:val="00BA34A5"/>
    <w:rsid w:val="00BA4582"/>
    <w:rsid w:val="00BA4B38"/>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7722"/>
    <w:rsid w:val="00D27753"/>
    <w:rsid w:val="00D34F35"/>
    <w:rsid w:val="00D405EB"/>
    <w:rsid w:val="00D44256"/>
    <w:rsid w:val="00D505B6"/>
    <w:rsid w:val="00D51FC2"/>
    <w:rsid w:val="00D520D3"/>
    <w:rsid w:val="00D52B73"/>
    <w:rsid w:val="00D52C2F"/>
    <w:rsid w:val="00D537A4"/>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2114"/>
    <w:rsid w:val="00DA3413"/>
    <w:rsid w:val="00DA4767"/>
    <w:rsid w:val="00DA6E40"/>
    <w:rsid w:val="00DB090B"/>
    <w:rsid w:val="00DB1863"/>
    <w:rsid w:val="00DB2162"/>
    <w:rsid w:val="00DB5C17"/>
    <w:rsid w:val="00DB7A03"/>
    <w:rsid w:val="00DC02EF"/>
    <w:rsid w:val="00DC6C5C"/>
    <w:rsid w:val="00DC6D15"/>
    <w:rsid w:val="00DC7C3D"/>
    <w:rsid w:val="00DC7DC2"/>
    <w:rsid w:val="00DC7E15"/>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libweb.anglia.ac.uk/referencing/havard.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chungta.com/Desktop.aspx/chungtasuyngam/giaoduc/cai_cach_giao_duc_Viet_Nam/"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3619</TotalTime>
  <Pages>64</Pages>
  <Words>13760</Words>
  <Characters>78433</Characters>
  <Application>Microsoft Office Word</Application>
  <DocSecurity>0</DocSecurity>
  <Lines>653</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208</cp:revision>
  <cp:lastPrinted>2025-02-25T11:34:00Z</cp:lastPrinted>
  <dcterms:created xsi:type="dcterms:W3CDTF">2022-07-13T14:26:00Z</dcterms:created>
  <dcterms:modified xsi:type="dcterms:W3CDTF">2026-01-04T08:32:00Z</dcterms:modified>
</cp:coreProperties>
</file>