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4D" w:rsidRP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 Sơ đồ luồng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1.1. </w:t>
      </w:r>
      <w:r>
        <w:rPr>
          <w:rFonts w:ascii="Times New Roman" w:hAnsi="Times New Roman" w:cs="Times New Roman"/>
          <w:b/>
          <w:sz w:val="28"/>
          <w:szCs w:val="28"/>
        </w:rPr>
        <w:t>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ăng kí. </w:t>
      </w:r>
    </w:p>
    <w:p w:rsidR="00484B4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6713220"/>
            <wp:effectExtent l="0" t="0" r="0" b="0"/>
            <wp:docPr id="1" name="Picture 1" descr="C:\Users\7520\Downloads\z6969620631195_3ddb47c89176078570c6b0d19b996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69620631195_3ddb47c89176078570c6b0d19b99626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4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>ăng nhập.</w:t>
      </w:r>
    </w:p>
    <w:p w:rsidR="0035547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22863" cy="6149340"/>
            <wp:effectExtent l="0" t="0" r="0" b="3810"/>
            <wp:docPr id="2" name="Picture 2" descr="C:\Users\7520\Downloads\z6969620637411_d6eb7272327f9097b49cfa2890f1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520\Downloads\z6969620637411_d6eb7272327f9097b49cfa2890f178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559" cy="617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47F" w:rsidRPr="003554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1.3. </w:t>
      </w:r>
      <w:r>
        <w:rPr>
          <w:rFonts w:ascii="Times New Roman" w:hAnsi="Times New Roman" w:cs="Times New Roman"/>
          <w:b/>
          <w:sz w:val="28"/>
          <w:szCs w:val="28"/>
        </w:rPr>
        <w:t>Quy trình t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ìm kiếm sách </w:t>
      </w:r>
    </w:p>
    <w:p w:rsidR="00484B4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32587" cy="4954258"/>
            <wp:effectExtent l="0" t="0" r="0" b="0"/>
            <wp:docPr id="3" name="Picture 3" descr="C:\Users\7520\Downloads\z6969620647748_b17072ef1dea2fec5121425023317b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520\Downloads\z6969620647748_b17072ef1dea2fec5121425023317bc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772" cy="497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E" w:rsidRDefault="0035547F" w:rsidP="00562163">
      <w:pPr>
        <w:tabs>
          <w:tab w:val="left" w:pos="3636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1.4. </w:t>
      </w:r>
      <w:r>
        <w:rPr>
          <w:rFonts w:ascii="Times New Roman" w:hAnsi="Times New Roman" w:cs="Times New Roman"/>
          <w:b/>
          <w:sz w:val="28"/>
          <w:szCs w:val="28"/>
        </w:rPr>
        <w:t>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ặt hàng. </w:t>
      </w:r>
      <w:r w:rsidR="00562163">
        <w:rPr>
          <w:rFonts w:ascii="Times New Roman" w:hAnsi="Times New Roman" w:cs="Times New Roman"/>
          <w:b/>
          <w:sz w:val="28"/>
          <w:szCs w:val="28"/>
        </w:rPr>
        <w:tab/>
      </w:r>
    </w:p>
    <w:p w:rsidR="00562163" w:rsidRPr="00562163" w:rsidRDefault="005212C6" w:rsidP="0056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060141"/>
            <wp:effectExtent l="0" t="0" r="0" b="0"/>
            <wp:docPr id="4" name="Picture 4" descr="C:\Users\7520\Downloads\z6972433188898_fbf959c866ab699be9631a5c0b385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72433188898_fbf959c866ab699be9631a5c0b3852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1.5.</w:t>
      </w:r>
      <w:r>
        <w:rPr>
          <w:rFonts w:ascii="Times New Roman" w:hAnsi="Times New Roman" w:cs="Times New Roman"/>
          <w:b/>
          <w:sz w:val="28"/>
          <w:szCs w:val="28"/>
        </w:rPr>
        <w:t xml:space="preserve"> Quy trình x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em chi tiết sách. </w:t>
      </w:r>
    </w:p>
    <w:p w:rsidR="00A37A14" w:rsidRPr="00A37A14" w:rsidRDefault="00A37A14" w:rsidP="00A37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24100" cy="3893820"/>
            <wp:effectExtent l="0" t="0" r="0" b="0"/>
            <wp:docPr id="5" name="Picture 5" descr="C:\Users\7520\Downloads\z6969620621592_0de3052d15aa8ca2f75d08bc723fa6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520\Downloads\z6969620621592_0de3052d15aa8ca2f75d08bc723fa6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370" cy="39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14" w:rsidRDefault="0035547F" w:rsidP="000831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1.6. </w:t>
      </w:r>
      <w:r>
        <w:rPr>
          <w:rFonts w:ascii="Times New Roman" w:hAnsi="Times New Roman" w:cs="Times New Roman"/>
          <w:b/>
          <w:sz w:val="28"/>
          <w:szCs w:val="28"/>
        </w:rPr>
        <w:t>Quy trình h</w:t>
      </w:r>
      <w:r w:rsidRPr="0035547F">
        <w:rPr>
          <w:rFonts w:ascii="Times New Roman" w:hAnsi="Times New Roman" w:cs="Times New Roman"/>
          <w:b/>
          <w:sz w:val="28"/>
          <w:szCs w:val="28"/>
        </w:rPr>
        <w:t>ủy đơn.</w:t>
      </w:r>
    </w:p>
    <w:p w:rsidR="00083139" w:rsidRPr="00083139" w:rsidRDefault="000B72FF" w:rsidP="0008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B72F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621001"/>
            <wp:effectExtent l="0" t="0" r="0" b="8255"/>
            <wp:docPr id="6" name="Picture 6" descr="C:\Users\7520\Downloads\z6975226322736_7b81a2226c9ae00f57e125c7a94bc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75226322736_7b81a2226c9ae00f57e125c7a94bc6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547F" w:rsidRDefault="0035547F" w:rsidP="00F51B67">
      <w:pPr>
        <w:tabs>
          <w:tab w:val="left" w:pos="361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1.7. </w:t>
      </w:r>
      <w:r>
        <w:rPr>
          <w:rFonts w:ascii="Times New Roman" w:hAnsi="Times New Roman" w:cs="Times New Roman"/>
          <w:b/>
          <w:sz w:val="28"/>
          <w:szCs w:val="28"/>
        </w:rPr>
        <w:t>Quy trình t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hanh toán. </w:t>
      </w:r>
      <w:r w:rsidR="00F51B67">
        <w:rPr>
          <w:rFonts w:ascii="Times New Roman" w:hAnsi="Times New Roman" w:cs="Times New Roman"/>
          <w:b/>
          <w:sz w:val="28"/>
          <w:szCs w:val="28"/>
        </w:rPr>
        <w:tab/>
      </w:r>
    </w:p>
    <w:p w:rsidR="00F51B67" w:rsidRPr="00F51B67" w:rsidRDefault="00F51B67" w:rsidP="00F5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B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53200" cy="7094220"/>
            <wp:effectExtent l="0" t="0" r="0" b="0"/>
            <wp:docPr id="7" name="Picture 7" descr="C:\Users\7520\Downloads\z6969620652112_eedc19f416e279de32d29552d5f81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520\Downloads\z6969620652112_eedc19f416e279de32d29552d5f81ec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D7" w:rsidRDefault="0035547F" w:rsidP="000831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1.8. </w:t>
      </w:r>
      <w:r>
        <w:rPr>
          <w:rFonts w:ascii="Times New Roman" w:hAnsi="Times New Roman" w:cs="Times New Roman"/>
          <w:b/>
          <w:sz w:val="28"/>
          <w:szCs w:val="28"/>
        </w:rPr>
        <w:t>Quy trình xem d</w:t>
      </w:r>
      <w:r w:rsidRPr="0035547F">
        <w:rPr>
          <w:rFonts w:ascii="Times New Roman" w:hAnsi="Times New Roman" w:cs="Times New Roman"/>
          <w:b/>
          <w:sz w:val="28"/>
          <w:szCs w:val="28"/>
        </w:rPr>
        <w:t>anh sách đơn hàng</w:t>
      </w:r>
    </w:p>
    <w:p w:rsidR="00083139" w:rsidRPr="00083139" w:rsidRDefault="00083139" w:rsidP="000831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8313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89884"/>
            <wp:effectExtent l="0" t="0" r="0" b="0"/>
            <wp:docPr id="9" name="Picture 9" descr="C:\Users\7520\Downloads\z6972398191768_5a7d798f053869145c5c3f521d7eec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72398191768_5a7d798f053869145c5c3f521d7eeca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Đặc tả usecase.</w:t>
      </w:r>
    </w:p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.1. Đăng kí.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378"/>
      </w:tblGrid>
      <w:tr w:rsidR="00C17F78" w:rsidRPr="00C17F78" w:rsidTr="00C17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đăng ký tài khoản trên hệ thống thư viện.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đăng ký để tạo tài khoản.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Lưu trữ và xử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 thông tin đăng ký.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Chọn "Đăng ký tài khoản" trên giao diện.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Nhập họ tên, email, số điện thoại, ngày sinh, mật khẩu.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của dữ liệu (định dạng email, số điện thoại, độ dài mật khẩu, v.v.).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Lưu thông tin nếu hợp lệ; nếu không hợp lệ, báo lỗi.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  <w:t>- Email/số điện thoại dùng để đăng ký phải hợp lệ và chưa được sử dụng trước đó.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Báo lỗi: Email/số điện thoại đã tồn tại, yêu cầu nhập lại.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Báo lỗi: Dữ liệu nhập không hợp lệ (ví dụ: email sai định dạng, mật khẩu quá ngắn), yêu cầu nhập lại.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- Người dùng đăng ký tài khoản thành công.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  <w:t>- Hệ thống bảo đảm tính bảo mật và quyền riêng tư của thông tin đăng ký.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.2. Đăng nhập.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7192"/>
      </w:tblGrid>
      <w:tr w:rsidR="0035547F" w:rsidRPr="0035547F" w:rsidTr="00EA5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đăng nhập vào hệ thống thư viện.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đăng nhập để truy cập các chức năng.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Xác thực thông tin đăng nhập và cấp quyền truy cậ</w:t>
            </w:r>
            <w:r w:rsidR="00EA51D3"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Chọn "Đăng nhập" trên giao diện.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Nhập email/số điện thoại và mật khẩu.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của thông tin đăng nhập.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Nếu thông tin hợp lệ, cho phép truy cập vào hệ thống; nếu không, báo lỗi.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 và sử dụng các chức năng của hệ thống.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có tài khoản hợp lệ (đã đăng ký trước đó).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Báo lỗi: Email/số điện thoại hoặc mật khẩu không đúng, yêu cầu nhập lại.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Báo lỗi: Tài khoản bị khóa, yêu cầu liên hệ quản trị viên.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- Người dùng đăng nhập thành công và truy cập được các chức năng của hệ thống.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  <w:t>- Hệ thống bảo đảm tính bảo mật và quyền riêng tư.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A0420">
        <w:rPr>
          <w:b/>
          <w:sz w:val="28"/>
          <w:szCs w:val="28"/>
        </w:rPr>
        <w:t>.3. Tìm kiếm sách.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7109"/>
      </w:tblGrid>
      <w:tr w:rsidR="00404C55" w:rsidRPr="00BA0420" w:rsidTr="00BA0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tìm kiếm sách trong hệ thống thư viện.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tìm kiếm sách.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Hệ thống: 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Xử lý yêu cầu tìm kiếm và trả về kết quả.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Chọn chức năng "Tìm kiếm sách" trên giao diện.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Nhập từ khóa (tên sách, tác giả, thể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Tìm kiếm sách trong cơ sở dữ liệu dựa trên từ khóa.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Hiển thị danh sách sách phù hợp với từ khóa.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Xem danh sách kết quả và chọn sách (nếu cần).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 (nếu yêu cầu).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="00404C55">
              <w:rPr>
                <w:rFonts w:ascii="Times New Roman" w:hAnsi="Times New Roman" w:cs="Times New Roman"/>
                <w:sz w:val="28"/>
                <w:szCs w:val="28"/>
              </w:rPr>
              <w:t xml:space="preserve"> Thông báo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: Không tìm thấ</w:t>
            </w:r>
            <w:r w:rsidR="00404C55">
              <w:rPr>
                <w:rFonts w:ascii="Times New Roman" w:hAnsi="Times New Roman" w:cs="Times New Roman"/>
                <w:sz w:val="28"/>
                <w:szCs w:val="28"/>
              </w:rPr>
              <w:t>y sách và hiện khoảng trắng.</w:t>
            </w:r>
          </w:p>
        </w:tc>
      </w:tr>
      <w:tr w:rsidR="00404C55" w:rsidRPr="00BA0420" w:rsidTr="00BA0420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- Người dùng nhận được danh sách sách phù hợp với từ khóa tìm kiếm.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kết quả nhanh chóng và chính xác.</w:t>
            </w:r>
          </w:p>
        </w:tc>
      </w:tr>
    </w:tbl>
    <w:p w:rsidR="0035547F" w:rsidRDefault="0035547F" w:rsidP="00607F04">
      <w:pPr>
        <w:pStyle w:val="NormalWeb"/>
        <w:tabs>
          <w:tab w:val="left" w:pos="244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.4. Đặt hàng.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145"/>
      </w:tblGrid>
      <w:tr w:rsidR="003C634D" w:rsidRPr="003C634D" w:rsidTr="003C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đặt hàng mua sách từ hệ thống.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đặt hàng mua sách.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Xử lý yêu cầu đặt hàng và cập nhật trạng thái sách.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- Quản lý/Nhân viên: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Xác nhận và xử lý đơn hàng (nếu cần).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Khách: 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Chọn sách cần mua từ danh sách hoặc kết quả tìm kiếm.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Nhấn nút "Đặt hàng" và xác nhận thông tin (số lượng, địa chỉ giao hàng).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(sách còn hàng, thông tin giao hàng hợp lệ).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Lưu đơn hàng và gửi thông báo xác nhận.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  <w:t>- Sách cần mua phải còn hàng trong kho.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Báo lỗi: Sách đã hế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hàng, hãy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chọn sách khác.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Báo lỗi: Thông tin giao hàng không hợp lệ, yêu cầu nhập lại.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- Người dùng đặt hàng mua sách thành công.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kho sách và thông báo cho người dùng.</w:t>
            </w:r>
          </w:p>
        </w:tc>
      </w:tr>
    </w:tbl>
    <w:p w:rsidR="0035547F" w:rsidRDefault="0035547F" w:rsidP="00607F04">
      <w:pPr>
        <w:pStyle w:val="NormalWeb"/>
        <w:tabs>
          <w:tab w:val="left" w:pos="3144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.5. Xem chi tiết sách. </w:t>
      </w:r>
      <w:r w:rsidR="00311021">
        <w:rPr>
          <w:b/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325"/>
      </w:tblGrid>
      <w:tr w:rsidR="00311021" w:rsidRPr="00311021" w:rsidTr="00311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xem thông tin chi tiết của một cuốn sách.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xem chi tiết sách.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chi tiết về sách.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Chọn một cuốn sách từ danh sách hoặc kết quả tìm kiếm.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2. Khách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: Nhấn nút "Xem chi tiết".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Hiển thị thông tin chi tiết (tên sách, tác giả, thể loại, năm xuất bản, tóm tắt, trạng thái sẵn có).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4.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Xem thông tin và quyết định hành động tiếp theo (đặt mượn hoặc thoát).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  <w:t>- Sách được chọn phải tồn tại trong cơ sở dữ liệu.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11021" w:rsidRPr="0003131D" w:rsidRDefault="0003131D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sz w:val="28"/>
                <w:szCs w:val="28"/>
              </w:rPr>
              <w:t>(Không có)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- Người dùng xem được đầy đủ thông tin chi tiết của sách.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thông tin chính xác và nhanh chóng.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904392">
        <w:rPr>
          <w:b/>
          <w:sz w:val="28"/>
          <w:szCs w:val="28"/>
        </w:rPr>
        <w:t>.6. Hủy đơn.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7142"/>
      </w:tblGrid>
      <w:tr w:rsidR="003145C2" w:rsidRPr="003145C2" w:rsidTr="003145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hủy đơn hàng mua sách.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hủy đơn hàng.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Xử lý yêu cầu hủy và cập nhật trạng thái.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- Quản lý/Nhân viên: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Theo dõi trạng thái hủy đơn (nếu cần).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Truy cập danh sách đơn hàng của mình.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Chọn đơn hàng cần hủy và nhấn nút "Hủy đơn".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Hệ thống: 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Kiểm tra trạng thái đơn (chưa xử lý, còn hợp lệ để hủy).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Cập nhật trạng thái đơn thành "Đã hủy" và thông báo cho người dùng.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  <w:t>- Đơn hàng chưa được xử lý hoặc giao hàng.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Báo lỗi: Đơn hàng đã được xử lý, không thể 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- Người dùng hủy đơn hàng thành công.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đơn hàng và kho sách chính xác.</w:t>
            </w:r>
          </w:p>
        </w:tc>
      </w:tr>
    </w:tbl>
    <w:p w:rsidR="0035547F" w:rsidRDefault="0035547F" w:rsidP="00607F04">
      <w:pPr>
        <w:pStyle w:val="NormalWeb"/>
        <w:tabs>
          <w:tab w:val="left" w:pos="3492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.7. Thanh toán. </w:t>
      </w:r>
      <w:r w:rsidR="000D0F79">
        <w:rPr>
          <w:b/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0D0F79" w:rsidRPr="000D0F79" w:rsidTr="000D0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thanh toán phí mượn sách hoặc phạt trễ hạn (nếu có).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Xử lý giao dịch thanh toán và cập nhật trạ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thái.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Truy cập mục "Thanh toán" hoặc thông báo phí cần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Chọn phương thức thanh toán (ví dụ: thẻ ngân hàng,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mã QR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3. Khách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: Nhập thông tin thanh toán và xác nhận.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Hệ thống: 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Kiểm tra và xử lý giao dịch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5.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Thông báo thanh toán thành công và cập nhật trạng thái đơn.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6.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Có khoản phí cần thanh toán (phí mượn hoặc phạt).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: Báo lỗi: Thông tin thanh toán không hợp lệ, yêu cầu nhập lại.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Báo lỗi: Giao dịch thất bại, yêu cầu thử lại hoặc chọn phương thức khác.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- Người dùng thanh toán thành công.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thanh toán và bảo đảm tính bảo mật.</w:t>
            </w:r>
          </w:p>
        </w:tc>
      </w:tr>
    </w:tbl>
    <w:p w:rsidR="00C80FE7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>.8. Danh sách đơn hàng</w:t>
      </w:r>
      <w:r w:rsidR="00C80FE7">
        <w:rPr>
          <w:b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15"/>
      </w:tblGrid>
      <w:tr w:rsidR="00E7593F" w:rsidRPr="00E7593F" w:rsidTr="00E75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xem danh sách các đơn hàng mua sách của mình.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xem danh sách đơn hàng.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Cung cấp danh sách đơn hàng và trạng thái.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Truy cập mục "Danh sách đơn hàng" trên giao diện.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Hiển thị danh sách đơn hàng (bao gồm mã đơn, tên sách, ngày đặt, trạng thái).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Khách: 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Xem chi tiết đơn hoặc thực hiện hành động (hủy đơn, thanh toán, v.v.).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4. Khách: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Báo lỗi: Không có đơn hàng nào trong lịch 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- Người dùng xem được danh sách đơn hàng đầy đủ và chính xác.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thông tin rõ ràng và dễ hiểu.</w:t>
            </w:r>
          </w:p>
        </w:tc>
      </w:tr>
    </w:tbl>
    <w:p w:rsidR="00E7593F" w:rsidRPr="0035547F" w:rsidRDefault="00E7593F" w:rsidP="00607F04">
      <w:pPr>
        <w:pStyle w:val="NormalWeb"/>
        <w:spacing w:line="276" w:lineRule="auto"/>
        <w:rPr>
          <w:b/>
          <w:sz w:val="28"/>
          <w:szCs w:val="28"/>
        </w:rPr>
      </w:pPr>
    </w:p>
    <w:p w:rsidR="0035547F" w:rsidRP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547F" w:rsidRPr="0035547F" w:rsidRDefault="0035547F" w:rsidP="00607F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5547F" w:rsidRPr="0035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61"/>
    <w:rsid w:val="0003131D"/>
    <w:rsid w:val="00083139"/>
    <w:rsid w:val="000B72FF"/>
    <w:rsid w:val="000D0F79"/>
    <w:rsid w:val="00311021"/>
    <w:rsid w:val="003145C2"/>
    <w:rsid w:val="0035547F"/>
    <w:rsid w:val="003C634D"/>
    <w:rsid w:val="003D4E71"/>
    <w:rsid w:val="003F5FAF"/>
    <w:rsid w:val="00404C55"/>
    <w:rsid w:val="00484B4F"/>
    <w:rsid w:val="004C19BA"/>
    <w:rsid w:val="004D594D"/>
    <w:rsid w:val="004F79DE"/>
    <w:rsid w:val="005212C6"/>
    <w:rsid w:val="00562163"/>
    <w:rsid w:val="00607F04"/>
    <w:rsid w:val="00904392"/>
    <w:rsid w:val="00A37A14"/>
    <w:rsid w:val="00AB0ED7"/>
    <w:rsid w:val="00BA0420"/>
    <w:rsid w:val="00BA2A5C"/>
    <w:rsid w:val="00C17F78"/>
    <w:rsid w:val="00C80FE7"/>
    <w:rsid w:val="00E66561"/>
    <w:rsid w:val="00E7593F"/>
    <w:rsid w:val="00EA51D3"/>
    <w:rsid w:val="00F5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47E60-008D-4790-9D21-5DC15DA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Nam Khanh</dc:creator>
  <cp:keywords/>
  <dc:description/>
  <cp:lastModifiedBy>Ha Nam Khanh</cp:lastModifiedBy>
  <cp:revision>42</cp:revision>
  <dcterms:created xsi:type="dcterms:W3CDTF">2025-09-02T00:50:00Z</dcterms:created>
  <dcterms:modified xsi:type="dcterms:W3CDTF">2025-09-04T03:30:00Z</dcterms:modified>
</cp:coreProperties>
</file>