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4D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 Sơ đồ luồng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ăng kí.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6713220"/>
            <wp:effectExtent l="0" t="0" r="0" b="0"/>
            <wp:docPr id="1" name="Picture 1" descr="C:\Users\7520\Downloads\z6969620631195_3ddb47c89176078570c6b0d19b996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69620631195_3ddb47c89176078570c6b0d19b9962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4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>ăng nhập.</w:t>
      </w:r>
    </w:p>
    <w:p w:rsidR="0035547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48500" cy="7078980"/>
            <wp:effectExtent l="0" t="0" r="0" b="7620"/>
            <wp:docPr id="2" name="Picture 2" descr="C:\Users\7520\Downloads\z6969620637411_d6eb7272327f9097b49cfa2890f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520\Downloads\z6969620637411_d6eb7272327f9097b49cfa2890f178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47F" w:rsidRPr="003554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ìm kiếm sách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8460" cy="5348426"/>
            <wp:effectExtent l="0" t="0" r="0" b="5080"/>
            <wp:docPr id="3" name="Picture 3" descr="C:\Users\7520\Downloads\z6969620647748_b17072ef1dea2fec5121425023317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520\Downloads\z6969620647748_b17072ef1dea2fec5121425023317b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268" cy="53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E" w:rsidRDefault="0035547F" w:rsidP="00562163">
      <w:pPr>
        <w:tabs>
          <w:tab w:val="left" w:pos="3636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1.4</w:t>
      </w:r>
      <w:bookmarkStart w:id="0" w:name="_GoBack"/>
      <w:bookmarkEnd w:id="0"/>
      <w:r w:rsidRPr="0035547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ặt hàng. </w:t>
      </w:r>
      <w:r w:rsidR="00562163">
        <w:rPr>
          <w:rFonts w:ascii="Times New Roman" w:hAnsi="Times New Roman" w:cs="Times New Roman"/>
          <w:b/>
          <w:sz w:val="28"/>
          <w:szCs w:val="28"/>
        </w:rPr>
        <w:tab/>
      </w:r>
    </w:p>
    <w:p w:rsidR="00562163" w:rsidRPr="00562163" w:rsidRDefault="005212C6" w:rsidP="0056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060141"/>
            <wp:effectExtent l="0" t="0" r="0" b="0"/>
            <wp:docPr id="4" name="Picture 4" descr="C:\Users\7520\Downloads\z6972433188898_fbf959c866ab699be9631a5c0b385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2433188898_fbf959c866ab699be9631a5c0b3852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1.5.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x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em chi tiết sách. </w:t>
      </w:r>
    </w:p>
    <w:p w:rsidR="00A37A14" w:rsidRPr="00A37A14" w:rsidRDefault="00A37A14" w:rsidP="00A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4100" cy="3893820"/>
            <wp:effectExtent l="0" t="0" r="0" b="0"/>
            <wp:docPr id="5" name="Picture 5" descr="C:\Users\7520\Downloads\z6969620621592_0de3052d15aa8ca2f75d08bc723fa6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520\Downloads\z6969620621592_0de3052d15aa8ca2f75d08bc723fa6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70" cy="39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14" w:rsidRDefault="0035547F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1.6. </w:t>
      </w:r>
      <w:r>
        <w:rPr>
          <w:rFonts w:ascii="Times New Roman" w:hAnsi="Times New Roman" w:cs="Times New Roman"/>
          <w:b/>
          <w:sz w:val="28"/>
          <w:szCs w:val="28"/>
        </w:rPr>
        <w:t>Quy trình h</w:t>
      </w:r>
      <w:r w:rsidRPr="0035547F">
        <w:rPr>
          <w:rFonts w:ascii="Times New Roman" w:hAnsi="Times New Roman" w:cs="Times New Roman"/>
          <w:b/>
          <w:sz w:val="28"/>
          <w:szCs w:val="28"/>
        </w:rPr>
        <w:t>ủy đơn.</w:t>
      </w:r>
    </w:p>
    <w:p w:rsidR="00083139" w:rsidRPr="00083139" w:rsidRDefault="00083139" w:rsidP="0008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1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99860" cy="4485914"/>
            <wp:effectExtent l="0" t="0" r="0" b="0"/>
            <wp:docPr id="10" name="Picture 10" descr="C:\Users\7520\Downloads\z6972398182738_9b85cff3211c2bbe2c4c203c9c4dd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520\Downloads\z6972398182738_9b85cff3211c2bbe2c4c203c9c4dd5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786" cy="450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F51B67">
      <w:pPr>
        <w:tabs>
          <w:tab w:val="left" w:pos="361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1.7.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hanh toán. </w:t>
      </w:r>
      <w:r w:rsidR="00F51B67">
        <w:rPr>
          <w:rFonts w:ascii="Times New Roman" w:hAnsi="Times New Roman" w:cs="Times New Roman"/>
          <w:b/>
          <w:sz w:val="28"/>
          <w:szCs w:val="28"/>
        </w:rPr>
        <w:tab/>
      </w:r>
    </w:p>
    <w:p w:rsidR="00F51B67" w:rsidRPr="00F51B67" w:rsidRDefault="00F51B67" w:rsidP="00F5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B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3200" cy="7094220"/>
            <wp:effectExtent l="0" t="0" r="0" b="0"/>
            <wp:docPr id="7" name="Picture 7" descr="C:\Users\7520\Downloads\z6969620652112_eedc19f416e279de32d29552d5f81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520\Downloads\z6969620652112_eedc19f416e279de32d29552d5f81ec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D7" w:rsidRDefault="0035547F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1.8. </w:t>
      </w:r>
      <w:r>
        <w:rPr>
          <w:rFonts w:ascii="Times New Roman" w:hAnsi="Times New Roman" w:cs="Times New Roman"/>
          <w:b/>
          <w:sz w:val="28"/>
          <w:szCs w:val="28"/>
        </w:rPr>
        <w:t>Quy trình xem d</w:t>
      </w:r>
      <w:r w:rsidRPr="0035547F">
        <w:rPr>
          <w:rFonts w:ascii="Times New Roman" w:hAnsi="Times New Roman" w:cs="Times New Roman"/>
          <w:b/>
          <w:sz w:val="28"/>
          <w:szCs w:val="28"/>
        </w:rPr>
        <w:t>anh sách đơn hàng</w:t>
      </w:r>
    </w:p>
    <w:p w:rsidR="00083139" w:rsidRPr="00083139" w:rsidRDefault="00083139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31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89884"/>
            <wp:effectExtent l="0" t="0" r="0" b="0"/>
            <wp:docPr id="9" name="Picture 9" descr="C:\Users\7520\Downloads\z6972398191768_5a7d798f053869145c5c3f521d7eec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2398191768_5a7d798f053869145c5c3f521d7eec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Đặc tả usecase.</w:t>
      </w:r>
    </w:p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.1. Đăng kí.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78"/>
      </w:tblGrid>
      <w:tr w:rsidR="00C17F78" w:rsidRPr="00C17F78" w:rsidTr="00C17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ký tài khoản trên hệ thống thư viện.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ký để tạo tài khoản.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trữ và xử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 thông tin đăng ký.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Chọn "Đăng ký tài khoản" trên giao diện.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Nhập họ tên, email, số điện thoại, ngày sinh, mật khẩu.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dữ liệu (định dạng email, số điện thoại, độ dài mật khẩu, v.v.).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thông tin nếu hợp lệ; nếu không hợp lệ, báo lỗi.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Email/số điện thoại dùng để đăng ký phải hợp lệ và chưa được sử dụng trước đó.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đã tồn tại, yêu cầu nhập lại.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Dữ liệu nhập không hợp lệ (ví dụ: email sai định dạng, mật khẩu quá ngắn), yêu cầu nhập lại.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đăng ký tài khoản thành công.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 của thông tin đăng ký.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.2. Đăng nhập.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192"/>
      </w:tblGrid>
      <w:tr w:rsidR="0035547F" w:rsidRPr="0035547F" w:rsidTr="00EA5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nhập vào hệ thống thư viện.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nhập để truy cập các chức năng.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Xác thực thông tin đăng nhập và cấp quyền truy cậ</w:t>
            </w:r>
            <w:r w:rsidR="00EA51D3"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Chọn "Đăng nhập" trên giao diện.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Nhập email/số điện thoại và mật khẩu.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thông tin đăng nhập.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Nếu thông tin hợp lệ, cho phép truy cập vào hệ thống; nếu không, báo lỗi.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 và sử dụng các chức năng của hệ thống.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có tài khoản hợp lệ (đã đăng ký trước đó).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hoặc mật khẩu không đúng, yêu cầu nhập lại.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Tài khoản bị khóa, yêu cầu liên hệ quản trị viên.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đăng nhập thành công và truy cập được các chức năng của hệ thống.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A0420">
        <w:rPr>
          <w:b/>
          <w:sz w:val="28"/>
          <w:szCs w:val="28"/>
        </w:rPr>
        <w:t>.3. Tìm kiếm sách.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7109"/>
      </w:tblGrid>
      <w:tr w:rsidR="00404C55" w:rsidRPr="00BA0420" w:rsidTr="00BA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tìm kiếm sách trong hệ thống thư viện.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tìm kiếm sách.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Hệ thống: 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Xử lý yêu cầu tìm kiếm và trả về kết quả.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"Tìm kiếm sách" trên giao diện.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Nhập từ khóa (tên sách, tác giả, thể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Tìm kiếm sách trong cơ sở dữ liệu dựa trên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sách phù hợp với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Xem danh sách kết quả và chọn sách (nếu cần).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 (nếu yêu cầu).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: Không tìm thấ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>y sách và hiện khoảng trắng.</w:t>
            </w:r>
          </w:p>
        </w:tc>
      </w:tr>
      <w:tr w:rsidR="00404C55" w:rsidRPr="00BA0420" w:rsidTr="00BA0420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nhận được danh sách sách phù hợp với từ khóa tìm kiếm.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kết quả nhanh chóng và chính xác.</w:t>
            </w:r>
          </w:p>
        </w:tc>
      </w:tr>
    </w:tbl>
    <w:p w:rsidR="0035547F" w:rsidRDefault="0035547F" w:rsidP="00607F04">
      <w:pPr>
        <w:pStyle w:val="NormalWeb"/>
        <w:tabs>
          <w:tab w:val="left" w:pos="244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.4. Đặt hàng.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45"/>
      </w:tblGrid>
      <w:tr w:rsidR="003C634D" w:rsidRPr="003C634D" w:rsidTr="003C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đặt hàng mua sách từ hệ thống.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đặt hàng mua sách.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đặt hàng và cập nhật trạng thái sách.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Quản lý/Nhân viên: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Xác nhận và xử lý đơn hàng (nếu cần).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Khách: 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Chọn sách cần mua từ danh sách hoặc kết quả tìm kiếm.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Nhấn nút "Đặt hàng" và xác nhận thông tin (số lượng, địa chỉ giao hàng).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(sách còn hàng, thông tin giao hàng hợp lệ).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Lưu đơn hàng và gửi thông báo xác nhận.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Sách cần mua phải còn hàng trong kho.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Báo lỗi: Sách đã hế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hàng, hãy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chọn sách khác.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Báo lỗi: Thông tin giao hàng không hợp lệ, yêu cầu nhập lại.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- Người dùng đặt hàng mua sách thành công.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kho sách và thông báo cho người dùng.</w:t>
            </w:r>
          </w:p>
        </w:tc>
      </w:tr>
    </w:tbl>
    <w:p w:rsidR="0035547F" w:rsidRDefault="0035547F" w:rsidP="00607F04">
      <w:pPr>
        <w:pStyle w:val="NormalWeb"/>
        <w:tabs>
          <w:tab w:val="left" w:pos="314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.5. Xem chi tiết sách. </w:t>
      </w:r>
      <w:r w:rsidR="00311021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25"/>
      </w:tblGrid>
      <w:tr w:rsidR="00311021" w:rsidRPr="00311021" w:rsidTr="003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thông tin chi tiết của một cuốn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chi tiết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chi tiết về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Chọn một cuốn sách từ danh sách hoặc kết quả tìm kiếm.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2. Khách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: Nhấn nút "Xem chi tiết".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Hiển thị thông tin chi tiết (tên sách, tác giả, thể loại, năm xuất bản, tóm tắt, trạng thái sẵn có).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Xem thông tin và quyết định hành động tiếp theo (đặt mượn hoặc thoát).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Sách được chọn phải tồn tại trong cơ sở dữ liệu.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1021" w:rsidRPr="0003131D" w:rsidRDefault="0003131D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sz w:val="28"/>
                <w:szCs w:val="28"/>
              </w:rPr>
              <w:t>(Không có)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xem được đầy đủ thông tin chi tiết của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chính xác và nhanh chóng.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904392">
        <w:rPr>
          <w:b/>
          <w:sz w:val="28"/>
          <w:szCs w:val="28"/>
        </w:rPr>
        <w:t>.6. Hủy đơn.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7142"/>
      </w:tblGrid>
      <w:tr w:rsidR="003145C2" w:rsidRPr="003145C2" w:rsidTr="003145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hủy đơn hàng mua sách.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hủy đơn hàng.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hủy và cập nhật trạng thái.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Quản lý/Nhân viên: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Theo dõi trạng thái hủy đơn (nếu cần).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Truy cập danh sách đơn hàng của mình.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Chọn đơn hàng cần hủy và nhấn nút "Hủy đơn".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Hệ thống: 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Kiểm tra trạng thái đơn (chưa xử lý, còn hợp lệ để hủy).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Cập nhật trạng thái đơn thành "Đã hủy" và thông báo cho người dùng.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Đơn hàng chưa được xử lý hoặc giao hàng.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Báo lỗi: Đơn hàng đã được xử lý, không thể 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- Người dùng hủy đơn hàng thành công.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đơn hàng và kho sách chính xác.</w:t>
            </w:r>
          </w:p>
        </w:tc>
      </w:tr>
    </w:tbl>
    <w:p w:rsidR="0035547F" w:rsidRDefault="0035547F" w:rsidP="00607F04">
      <w:pPr>
        <w:pStyle w:val="NormalWeb"/>
        <w:tabs>
          <w:tab w:val="left" w:pos="3492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.7. Thanh toán. </w:t>
      </w:r>
      <w:r w:rsidR="000D0F79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0D0F79" w:rsidRPr="000D0F79" w:rsidTr="000D0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thanh toán phí mượn sách hoặc phạt trễ hạn (nếu có).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Xử lý giao dịch thanh toán và cập nhật trạ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thái.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"Thanh toán" hoặc thông báo phí cần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Chọn phương thức thanh toán (ví dụ: thẻ ngân hàng,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mã QR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3. Khách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Nhập thông tin thanh toán và xác nhận.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Hệ thống: 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Kiểm tra và xử lý giao dịch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5.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Thông báo thanh toán thành công và cập nhật trạng thái đơn.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6.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Có khoản phí cần thanh toán (phí mượn hoặc phạt).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Báo lỗi: Thông tin thanh toán không hợp lệ, yêu cầu nhập lại.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Báo lỗi: Giao dịch thất bại, yêu cầu thử lại hoặc chọn phương thức khác.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thanh toán thành công.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thanh toán và bảo đảm tính bảo mật.</w:t>
            </w:r>
          </w:p>
        </w:tc>
      </w:tr>
    </w:tbl>
    <w:p w:rsidR="00C80FE7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>.8. Danh sách đơn hàng</w:t>
      </w:r>
      <w:r w:rsidR="00C80FE7">
        <w:rPr>
          <w:b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15"/>
      </w:tblGrid>
      <w:tr w:rsidR="00E7593F" w:rsidRPr="00E7593F" w:rsidTr="00E75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danh sách các đơn hàng mua sách của mình.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danh sách đơn hàng.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Cung cấp danh sách đơn hàng và trạng thái.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"Danh sách đơn hàng" trên giao diện.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đơn hàng (bao gồm mã đơn, tên sách, ngày đặt, trạng thái).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Khách: 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Xem chi tiết đơn hoặc thực hiện hành động (hủy đơn, thanh toán, v.v.).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Báo lỗi: Không có đơn hàng nào trong lịch 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- Người dùng xem được danh sách đơn hàng đầy đủ và chính xác.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rõ ràng và dễ hiểu.</w:t>
            </w:r>
          </w:p>
        </w:tc>
      </w:tr>
    </w:tbl>
    <w:p w:rsidR="00E7593F" w:rsidRPr="0035547F" w:rsidRDefault="00E7593F" w:rsidP="00607F04">
      <w:pPr>
        <w:pStyle w:val="NormalWeb"/>
        <w:spacing w:line="276" w:lineRule="auto"/>
        <w:rPr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5547F" w:rsidRPr="0035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61"/>
    <w:rsid w:val="0003131D"/>
    <w:rsid w:val="00083139"/>
    <w:rsid w:val="000D0F79"/>
    <w:rsid w:val="00311021"/>
    <w:rsid w:val="003145C2"/>
    <w:rsid w:val="0035547F"/>
    <w:rsid w:val="003C634D"/>
    <w:rsid w:val="003D4E71"/>
    <w:rsid w:val="003F5FAF"/>
    <w:rsid w:val="00404C55"/>
    <w:rsid w:val="00484B4F"/>
    <w:rsid w:val="004D594D"/>
    <w:rsid w:val="004F79DE"/>
    <w:rsid w:val="005212C6"/>
    <w:rsid w:val="00562163"/>
    <w:rsid w:val="00607F04"/>
    <w:rsid w:val="00904392"/>
    <w:rsid w:val="00A37A14"/>
    <w:rsid w:val="00AB0ED7"/>
    <w:rsid w:val="00BA0420"/>
    <w:rsid w:val="00C17F78"/>
    <w:rsid w:val="00C80FE7"/>
    <w:rsid w:val="00E66561"/>
    <w:rsid w:val="00E7593F"/>
    <w:rsid w:val="00EA51D3"/>
    <w:rsid w:val="00F5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7E60-008D-4790-9D21-5DC15DA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Nam Khanh</dc:creator>
  <cp:keywords/>
  <dc:description/>
  <cp:lastModifiedBy>Ha Nam Khanh</cp:lastModifiedBy>
  <cp:revision>38</cp:revision>
  <dcterms:created xsi:type="dcterms:W3CDTF">2025-09-02T00:50:00Z</dcterms:created>
  <dcterms:modified xsi:type="dcterms:W3CDTF">2025-09-03T07:20:00Z</dcterms:modified>
</cp:coreProperties>
</file>