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4D" w:rsidRP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>1. Sơ đồ luồng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1.1. </w:t>
      </w:r>
      <w:r>
        <w:rPr>
          <w:rFonts w:ascii="Times New Roman" w:hAnsi="Times New Roman" w:cs="Times New Roman"/>
          <w:b/>
          <w:sz w:val="28"/>
          <w:szCs w:val="28"/>
        </w:rPr>
        <w:t>Quy trình đ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ăng kí. </w:t>
      </w:r>
    </w:p>
    <w:p w:rsidR="00484B4F" w:rsidRPr="00484B4F" w:rsidRDefault="00484B4F" w:rsidP="00484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6713220"/>
            <wp:effectExtent l="0" t="0" r="0" b="0"/>
            <wp:docPr id="1" name="Picture 1" descr="C:\Users\7520\Downloads\z6969620631195_3ddb47c89176078570c6b0d19b996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20\Downloads\z6969620631195_3ddb47c89176078570c6b0d19b99626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4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Quy trình đ</w:t>
      </w:r>
      <w:r w:rsidRPr="0035547F">
        <w:rPr>
          <w:rFonts w:ascii="Times New Roman" w:hAnsi="Times New Roman" w:cs="Times New Roman"/>
          <w:b/>
          <w:sz w:val="28"/>
          <w:szCs w:val="28"/>
        </w:rPr>
        <w:t>ăng nhập.</w:t>
      </w:r>
    </w:p>
    <w:p w:rsidR="0035547F" w:rsidRPr="00484B4F" w:rsidRDefault="00484B4F" w:rsidP="00484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48500" cy="7078980"/>
            <wp:effectExtent l="0" t="0" r="0" b="7620"/>
            <wp:docPr id="2" name="Picture 2" descr="C:\Users\7520\Downloads\z6969620637411_d6eb7272327f9097b49cfa2890f17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520\Downloads\z6969620637411_d6eb7272327f9097b49cfa2890f178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47F" w:rsidRPr="003554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1.3. </w:t>
      </w:r>
      <w:r>
        <w:rPr>
          <w:rFonts w:ascii="Times New Roman" w:hAnsi="Times New Roman" w:cs="Times New Roman"/>
          <w:b/>
          <w:sz w:val="28"/>
          <w:szCs w:val="28"/>
        </w:rPr>
        <w:t>Quy trình t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ìm kiếm sách </w:t>
      </w:r>
    </w:p>
    <w:p w:rsidR="00484B4F" w:rsidRPr="00484B4F" w:rsidRDefault="00484B4F" w:rsidP="00484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28460" cy="5348426"/>
            <wp:effectExtent l="0" t="0" r="0" b="5080"/>
            <wp:docPr id="3" name="Picture 3" descr="C:\Users\7520\Downloads\z6969620647748_b17072ef1dea2fec5121425023317b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520\Downloads\z6969620647748_b17072ef1dea2fec5121425023317bc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268" cy="535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1.4. </w:t>
      </w:r>
      <w:r>
        <w:rPr>
          <w:rFonts w:ascii="Times New Roman" w:hAnsi="Times New Roman" w:cs="Times New Roman"/>
          <w:b/>
          <w:sz w:val="28"/>
          <w:szCs w:val="28"/>
        </w:rPr>
        <w:t>Quy trình đ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ặt hàng. </w:t>
      </w:r>
    </w:p>
    <w:p w:rsidR="004F79DE" w:rsidRPr="004F79DE" w:rsidRDefault="004F79DE" w:rsidP="004F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9D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06458" cy="6469380"/>
            <wp:effectExtent l="0" t="0" r="0" b="7620"/>
            <wp:docPr id="4" name="Picture 4" descr="C:\Users\7520\Downloads\z6969620626576_44f21d53674c6e2f7d61a118de2ac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520\Downloads\z6969620626576_44f21d53674c6e2f7d61a118de2ac36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826" cy="648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>1.5.</w:t>
      </w:r>
      <w:r>
        <w:rPr>
          <w:rFonts w:ascii="Times New Roman" w:hAnsi="Times New Roman" w:cs="Times New Roman"/>
          <w:b/>
          <w:sz w:val="28"/>
          <w:szCs w:val="28"/>
        </w:rPr>
        <w:t xml:space="preserve"> Quy trình x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em chi tiết sách. </w:t>
      </w:r>
    </w:p>
    <w:p w:rsidR="00A37A14" w:rsidRPr="00A37A14" w:rsidRDefault="00A37A14" w:rsidP="00A37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1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24100" cy="3893820"/>
            <wp:effectExtent l="0" t="0" r="0" b="0"/>
            <wp:docPr id="5" name="Picture 5" descr="C:\Users\7520\Downloads\z6969620621592_0de3052d15aa8ca2f75d08bc723fa6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520\Downloads\z6969620621592_0de3052d15aa8ca2f75d08bc723fa6f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370" cy="39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1.6. </w:t>
      </w:r>
      <w:r>
        <w:rPr>
          <w:rFonts w:ascii="Times New Roman" w:hAnsi="Times New Roman" w:cs="Times New Roman"/>
          <w:b/>
          <w:sz w:val="28"/>
          <w:szCs w:val="28"/>
        </w:rPr>
        <w:t>Quy trình h</w:t>
      </w:r>
      <w:r w:rsidRPr="0035547F">
        <w:rPr>
          <w:rFonts w:ascii="Times New Roman" w:hAnsi="Times New Roman" w:cs="Times New Roman"/>
          <w:b/>
          <w:sz w:val="28"/>
          <w:szCs w:val="28"/>
        </w:rPr>
        <w:t>ủy đơn.</w:t>
      </w:r>
    </w:p>
    <w:p w:rsidR="00A37A14" w:rsidRPr="00A37A14" w:rsidRDefault="00A37A14" w:rsidP="00A37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1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36368" cy="4297680"/>
            <wp:effectExtent l="0" t="0" r="2540" b="7620"/>
            <wp:docPr id="6" name="Picture 6" descr="C:\Users\7520\Downloads\z6969620657165_540b4fdc69bf81f4e523617088673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7520\Downloads\z6969620657165_540b4fdc69bf81f4e52361708867328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224" cy="430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7F" w:rsidRDefault="0035547F" w:rsidP="00F51B67">
      <w:pPr>
        <w:tabs>
          <w:tab w:val="left" w:pos="3612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1.7. </w:t>
      </w:r>
      <w:r>
        <w:rPr>
          <w:rFonts w:ascii="Times New Roman" w:hAnsi="Times New Roman" w:cs="Times New Roman"/>
          <w:b/>
          <w:sz w:val="28"/>
          <w:szCs w:val="28"/>
        </w:rPr>
        <w:t>Quy trình t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hanh toán. </w:t>
      </w:r>
      <w:r w:rsidR="00F51B67">
        <w:rPr>
          <w:rFonts w:ascii="Times New Roman" w:hAnsi="Times New Roman" w:cs="Times New Roman"/>
          <w:b/>
          <w:sz w:val="28"/>
          <w:szCs w:val="28"/>
        </w:rPr>
        <w:tab/>
      </w:r>
    </w:p>
    <w:p w:rsidR="00F51B67" w:rsidRPr="00F51B67" w:rsidRDefault="00F51B67" w:rsidP="00F51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B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53200" cy="7094220"/>
            <wp:effectExtent l="0" t="0" r="0" b="0"/>
            <wp:docPr id="7" name="Picture 7" descr="C:\Users\7520\Downloads\z6969620652112_eedc19f416e279de32d29552d5f81e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520\Downloads\z6969620652112_eedc19f416e279de32d29552d5f81ec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1.8. </w:t>
      </w:r>
      <w:r>
        <w:rPr>
          <w:rFonts w:ascii="Times New Roman" w:hAnsi="Times New Roman" w:cs="Times New Roman"/>
          <w:b/>
          <w:sz w:val="28"/>
          <w:szCs w:val="28"/>
        </w:rPr>
        <w:t>Quy trình xem d</w:t>
      </w:r>
      <w:r w:rsidRPr="0035547F">
        <w:rPr>
          <w:rFonts w:ascii="Times New Roman" w:hAnsi="Times New Roman" w:cs="Times New Roman"/>
          <w:b/>
          <w:sz w:val="28"/>
          <w:szCs w:val="28"/>
        </w:rPr>
        <w:t>anh sách đơn hàng</w:t>
      </w:r>
    </w:p>
    <w:p w:rsidR="00AB0ED7" w:rsidRPr="00AB0ED7" w:rsidRDefault="00AB0ED7" w:rsidP="00AB0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ED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83680" cy="4015740"/>
            <wp:effectExtent l="0" t="0" r="7620" b="3810"/>
            <wp:docPr id="8" name="Picture 8" descr="C:\Users\7520\Downloads\z6969620635264_d9ab795b88e1844b49c6a9739c58cc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7520\Downloads\z6969620635264_d9ab795b88e1844b49c6a9739c58cc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Đặc tả usecase.</w:t>
      </w:r>
    </w:p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.1. Đăng kí.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378"/>
      </w:tblGrid>
      <w:tr w:rsidR="00C17F78" w:rsidRPr="00C17F78" w:rsidTr="00C17F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đăng ký tài khoản trên hệ thống thư viện.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đăng ký để tạo tài khoản.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Lưu trữ và xử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lý thông tin đăng ký.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Chọn "Đăng ký tài khoản" trên giao diện.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Nhập họ tên, email, số điện thoại, ngày sinh, mật khẩu.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Kiểm tra tính hợp lệ của dữ liệu (định dạng email, số điện thoại, độ dài mật khẩu, v.v.).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Lưu thông tin nếu hợp lệ; nếu không hợp lệ, báo 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  <w:t>- Email/số điện thoại dùng để đăng ký phải hợp lệ và chưa được sử dụng trước đó.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Báo lỗi: Email/số điện thoại đã tồn tại, yêu cầu nhập lại.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Báo lỗi: Dữ liệu nhập không hợp lệ (ví dụ: email sai định dạng, mật khẩu quá ngắn), yêu cầu nhập lại.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>- Người dùng đăng ký tài khoản thành công.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  <w:t>- Hệ thống bảo đảm tính bảo mật và quyền riêng tư của thông tin đăng ký.</w:t>
            </w:r>
          </w:p>
        </w:tc>
      </w:tr>
    </w:tbl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.2. Đăng nhập.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7192"/>
      </w:tblGrid>
      <w:tr w:rsidR="0035547F" w:rsidRPr="0035547F" w:rsidTr="00EA5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đăng nhập vào hệ thống thư viện.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đăng nhập để truy cập các chức năng.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Xác thực thông tin đăng nhập và cấp quyền truy cậ</w:t>
            </w:r>
            <w:r w:rsidR="00EA51D3">
              <w:rPr>
                <w:rFonts w:ascii="Times New Roman" w:hAnsi="Times New Roman" w:cs="Times New Roman"/>
                <w:sz w:val="28"/>
                <w:szCs w:val="28"/>
              </w:rPr>
              <w:t>p.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Chọn "Đăng nhập" trên giao diện.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Nhập email/số điện thoại và mật khẩu.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Kiểm tra tính hợp lệ của thông tin đăng nhập.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Nếu thông tin hợp lệ, cho phép truy cập vào hệ thống; nếu không, báo lỗi.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 và sử dụng các chức năng của hệ thống.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có tài khoản hợp lệ (đã đăng ký trước đó).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Báo lỗi: Email/số điện thoại hoặc mật khẩu không đúng, yêu cầu nhập lại.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Báo lỗi: Tài khoản bị khóa, yêu cầu liên hệ quản trị viên.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>- Người dùng đăng nhập thành công và truy cập được các chức năng của hệ thống.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  <w:t>- Hệ thống bảo đảm tính bảo mật và quyền riêng tư.</w:t>
            </w:r>
          </w:p>
        </w:tc>
      </w:tr>
    </w:tbl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A0420">
        <w:rPr>
          <w:b/>
          <w:sz w:val="28"/>
          <w:szCs w:val="28"/>
        </w:rPr>
        <w:t>.3. Tìm kiếm sách.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7109"/>
      </w:tblGrid>
      <w:tr w:rsidR="00404C55" w:rsidRPr="00BA0420" w:rsidTr="00BA04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tìm kiếm sách trong hệ thống thư viện.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tìm kiếm sách.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Hệ thống: 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Xử lý yêu cầu tìm kiếm và trả về kết quả.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Chọn chức năng "Tìm kiếm sách" trên giao diện.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Nhập từ khóa (tên sách, tác giả, thể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Tìm kiếm sách trong cơ sở dữ liệu dựa trên từ khóa.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Hiển thị danh sách sách phù hợp với từ khóa.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Xem danh sách kết quả và chọn sách (nếu cần).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 (nếu yêu cầu).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="00404C55">
              <w:rPr>
                <w:rFonts w:ascii="Times New Roman" w:hAnsi="Times New Roman" w:cs="Times New Roman"/>
                <w:sz w:val="28"/>
                <w:szCs w:val="28"/>
              </w:rPr>
              <w:t xml:space="preserve"> Thông báo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: Không tìm thấ</w:t>
            </w:r>
            <w:r w:rsidR="00404C55">
              <w:rPr>
                <w:rFonts w:ascii="Times New Roman" w:hAnsi="Times New Roman" w:cs="Times New Roman"/>
                <w:sz w:val="28"/>
                <w:szCs w:val="28"/>
              </w:rPr>
              <w:t>y sách và hiện khoảng trắng.</w:t>
            </w:r>
          </w:p>
        </w:tc>
      </w:tr>
      <w:tr w:rsidR="00404C55" w:rsidRPr="00BA0420" w:rsidTr="00BA0420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- Người dùng nhận được danh sách sách phù hợp với từ khóa tìm kiếm.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cung cấp kết quả nhanh chóng và chính xác.</w:t>
            </w:r>
          </w:p>
        </w:tc>
      </w:tr>
    </w:tbl>
    <w:p w:rsidR="0035547F" w:rsidRDefault="0035547F" w:rsidP="00607F04">
      <w:pPr>
        <w:pStyle w:val="NormalWeb"/>
        <w:tabs>
          <w:tab w:val="left" w:pos="244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.4. Đặt hàng.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7182"/>
      </w:tblGrid>
      <w:tr w:rsidR="003D4E71" w:rsidRPr="003D4E71" w:rsidTr="003D4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3D4E71">
              <w:rPr>
                <w:rFonts w:ascii="Times New Roman" w:hAnsi="Times New Roman" w:cs="Times New Roman"/>
                <w:b/>
                <w:sz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3D4E71">
              <w:rPr>
                <w:rFonts w:ascii="Times New Roman" w:hAnsi="Times New Roman" w:cs="Times New Roman"/>
                <w:b/>
                <w:sz w:val="28"/>
              </w:rPr>
              <w:t>Nội dung</w:t>
            </w:r>
          </w:p>
        </w:tc>
      </w:tr>
      <w:tr w:rsidR="003D4E71" w:rsidRPr="003D4E71" w:rsidTr="003D4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3D4E71">
              <w:rPr>
                <w:rFonts w:ascii="Times New Roman" w:hAnsi="Times New Roman" w:cs="Times New Roman"/>
                <w:b/>
                <w:sz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D4E71">
              <w:rPr>
                <w:rFonts w:ascii="Times New Roman" w:hAnsi="Times New Roman" w:cs="Times New Roman"/>
                <w:sz w:val="28"/>
              </w:rPr>
              <w:t>Use Case này mô tả quá trình khách hàng đặt mượn sách từ hệ thống thư viện.</w:t>
            </w:r>
          </w:p>
        </w:tc>
      </w:tr>
      <w:tr w:rsidR="003D4E71" w:rsidRPr="003D4E71" w:rsidTr="003D4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3D4E71">
              <w:rPr>
                <w:rFonts w:ascii="Times New Roman" w:hAnsi="Times New Roman" w:cs="Times New Roman"/>
                <w:b/>
                <w:sz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D4E71">
              <w:rPr>
                <w:rFonts w:ascii="Times New Roman" w:hAnsi="Times New Roman" w:cs="Times New Roman"/>
                <w:b/>
                <w:sz w:val="28"/>
              </w:rPr>
              <w:t>- Khách hàng:</w:t>
            </w:r>
            <w:r w:rsidRPr="003D4E71">
              <w:rPr>
                <w:rFonts w:ascii="Times New Roman" w:hAnsi="Times New Roman" w:cs="Times New Roman"/>
                <w:sz w:val="28"/>
              </w:rPr>
              <w:t xml:space="preserve"> Người sử dụng hệ thống, thực hiện đặt mượn sách.</w:t>
            </w:r>
            <w:r w:rsidRPr="003D4E71">
              <w:rPr>
                <w:rFonts w:ascii="Times New Roman" w:hAnsi="Times New Roman" w:cs="Times New Roman"/>
                <w:sz w:val="28"/>
              </w:rPr>
              <w:br/>
            </w:r>
            <w:r w:rsidRPr="003D4E71">
              <w:rPr>
                <w:rFonts w:ascii="Times New Roman" w:hAnsi="Times New Roman" w:cs="Times New Roman"/>
                <w:b/>
                <w:sz w:val="28"/>
              </w:rPr>
              <w:t>- Hệ thống</w:t>
            </w:r>
            <w:r w:rsidRPr="003D4E71">
              <w:rPr>
                <w:rFonts w:ascii="Times New Roman" w:hAnsi="Times New Roman" w:cs="Times New Roman"/>
                <w:sz w:val="28"/>
              </w:rPr>
              <w:t>: Xử lý yêu cầu đặt mượn và cập nhật trạng thái sách.</w:t>
            </w:r>
            <w:r w:rsidRPr="003D4E71">
              <w:rPr>
                <w:rFonts w:ascii="Times New Roman" w:hAnsi="Times New Roman" w:cs="Times New Roman"/>
                <w:sz w:val="28"/>
              </w:rPr>
              <w:br/>
            </w:r>
            <w:r w:rsidRPr="003D4E71">
              <w:rPr>
                <w:rFonts w:ascii="Times New Roman" w:hAnsi="Times New Roman" w:cs="Times New Roman"/>
                <w:b/>
                <w:sz w:val="28"/>
              </w:rPr>
              <w:t>- Quản lý/Nhân viên:</w:t>
            </w:r>
            <w:r w:rsidRPr="003D4E71">
              <w:rPr>
                <w:rFonts w:ascii="Times New Roman" w:hAnsi="Times New Roman" w:cs="Times New Roman"/>
                <w:sz w:val="28"/>
              </w:rPr>
              <w:t xml:space="preserve"> Xác nhận và xử lý đơn mượn (nếu cần).</w:t>
            </w:r>
          </w:p>
        </w:tc>
      </w:tr>
      <w:tr w:rsidR="003D4E71" w:rsidRPr="003D4E71" w:rsidTr="003D4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3D4E71">
              <w:rPr>
                <w:rFonts w:ascii="Times New Roman" w:hAnsi="Times New Roman" w:cs="Times New Roman"/>
                <w:b/>
                <w:sz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D4E71">
              <w:rPr>
                <w:rFonts w:ascii="Times New Roman" w:hAnsi="Times New Roman" w:cs="Times New Roman"/>
                <w:b/>
                <w:sz w:val="28"/>
              </w:rPr>
              <w:t>1. Khách:</w:t>
            </w:r>
            <w:r w:rsidRPr="003D4E71">
              <w:rPr>
                <w:rFonts w:ascii="Times New Roman" w:hAnsi="Times New Roman" w:cs="Times New Roman"/>
                <w:sz w:val="28"/>
              </w:rPr>
              <w:t xml:space="preserve"> Chọn sách cần mượn từ danh sách hoặc kết quả tìm kiếm.</w:t>
            </w:r>
            <w:r w:rsidRPr="003D4E71">
              <w:rPr>
                <w:rFonts w:ascii="Times New Roman" w:hAnsi="Times New Roman" w:cs="Times New Roman"/>
                <w:sz w:val="28"/>
              </w:rPr>
              <w:br/>
            </w:r>
            <w:r w:rsidRPr="003D4E71">
              <w:rPr>
                <w:rFonts w:ascii="Times New Roman" w:hAnsi="Times New Roman" w:cs="Times New Roman"/>
                <w:b/>
                <w:sz w:val="28"/>
              </w:rPr>
              <w:t>2. Khách:</w:t>
            </w:r>
            <w:r w:rsidRPr="003D4E71">
              <w:rPr>
                <w:rFonts w:ascii="Times New Roman" w:hAnsi="Times New Roman" w:cs="Times New Roman"/>
                <w:sz w:val="28"/>
              </w:rPr>
              <w:t xml:space="preserve"> Nhấn nút "Đặt mượn" và xác nhận thông tin (thời gian mượn, số lượng).</w:t>
            </w:r>
            <w:r w:rsidRPr="003D4E71">
              <w:rPr>
                <w:rFonts w:ascii="Times New Roman" w:hAnsi="Times New Roman" w:cs="Times New Roman"/>
                <w:sz w:val="28"/>
              </w:rPr>
              <w:br/>
            </w:r>
            <w:r w:rsidRPr="003D4E71">
              <w:rPr>
                <w:rFonts w:ascii="Times New Roman" w:hAnsi="Times New Roman" w:cs="Times New Roman"/>
                <w:b/>
                <w:sz w:val="28"/>
              </w:rPr>
              <w:t>3. Hệ thống:</w:t>
            </w:r>
            <w:r w:rsidRPr="003D4E71">
              <w:rPr>
                <w:rFonts w:ascii="Times New Roman" w:hAnsi="Times New Roman" w:cs="Times New Roman"/>
                <w:sz w:val="28"/>
              </w:rPr>
              <w:t xml:space="preserve"> Kiểm tra tính hợp lệ (sách còn sẵn, người dùng đủ điều kiện mượn).</w:t>
            </w:r>
            <w:r w:rsidRPr="003D4E71">
              <w:rPr>
                <w:rFonts w:ascii="Times New Roman" w:hAnsi="Times New Roman" w:cs="Times New Roman"/>
                <w:sz w:val="28"/>
              </w:rPr>
              <w:br/>
            </w:r>
            <w:r w:rsidRPr="003D4E71">
              <w:rPr>
                <w:rFonts w:ascii="Times New Roman" w:hAnsi="Times New Roman" w:cs="Times New Roman"/>
                <w:b/>
                <w:sz w:val="28"/>
              </w:rPr>
              <w:t>4. Hệ thống:</w:t>
            </w:r>
            <w:r w:rsidRPr="003D4E71">
              <w:rPr>
                <w:rFonts w:ascii="Times New Roman" w:hAnsi="Times New Roman" w:cs="Times New Roman"/>
                <w:sz w:val="28"/>
              </w:rPr>
              <w:t xml:space="preserve"> Lưu đơn mượn và gửi thông báo xác nhận.</w:t>
            </w:r>
            <w:r w:rsidRPr="003D4E71">
              <w:rPr>
                <w:rFonts w:ascii="Times New Roman" w:hAnsi="Times New Roman" w:cs="Times New Roman"/>
                <w:sz w:val="28"/>
              </w:rPr>
              <w:br/>
            </w:r>
            <w:r w:rsidRPr="003D4E71">
              <w:rPr>
                <w:rFonts w:ascii="Times New Roman" w:hAnsi="Times New Roman" w:cs="Times New Roman"/>
                <w:b/>
                <w:sz w:val="28"/>
              </w:rPr>
              <w:t>5. Khách:</w:t>
            </w:r>
            <w:r w:rsidRPr="003D4E71">
              <w:rPr>
                <w:rFonts w:ascii="Times New Roman" w:hAnsi="Times New Roman" w:cs="Times New Roman"/>
                <w:sz w:val="28"/>
              </w:rPr>
              <w:t xml:space="preserve"> Kết thúc quy trình.</w:t>
            </w:r>
          </w:p>
        </w:tc>
      </w:tr>
      <w:tr w:rsidR="003D4E71" w:rsidRPr="003D4E71" w:rsidTr="003D4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3D4E71">
              <w:rPr>
                <w:rFonts w:ascii="Times New Roman" w:hAnsi="Times New Roman" w:cs="Times New Roman"/>
                <w:b/>
                <w:sz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D4E71">
              <w:rPr>
                <w:rFonts w:ascii="Times New Roman" w:hAnsi="Times New Roman" w:cs="Times New Roman"/>
                <w:sz w:val="28"/>
              </w:rPr>
              <w:t>- Người dùng cần có kết nối internet.</w:t>
            </w:r>
            <w:r w:rsidRPr="003D4E71">
              <w:rPr>
                <w:rFonts w:ascii="Times New Roman" w:hAnsi="Times New Roman" w:cs="Times New Roman"/>
                <w:sz w:val="28"/>
              </w:rPr>
              <w:br/>
              <w:t>- Người dùng đã đăng nhập vào hệ thống.</w:t>
            </w:r>
            <w:r w:rsidRPr="003D4E71">
              <w:rPr>
                <w:rFonts w:ascii="Times New Roman" w:hAnsi="Times New Roman" w:cs="Times New Roman"/>
                <w:sz w:val="28"/>
              </w:rPr>
              <w:br/>
              <w:t>- Sách cần mượn phải còn sẵn trong thư viện.</w:t>
            </w:r>
          </w:p>
        </w:tc>
      </w:tr>
      <w:tr w:rsidR="003D4E71" w:rsidRPr="003D4E71" w:rsidTr="003D4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3D4E71">
              <w:rPr>
                <w:rFonts w:ascii="Times New Roman" w:hAnsi="Times New Roman" w:cs="Times New Roman"/>
                <w:b/>
                <w:sz w:val="28"/>
              </w:rPr>
              <w:lastRenderedPageBreak/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D4E71">
              <w:rPr>
                <w:rFonts w:ascii="Times New Roman" w:hAnsi="Times New Roman" w:cs="Times New Roman"/>
                <w:b/>
                <w:sz w:val="28"/>
              </w:rPr>
              <w:t>1. Hệ thống:</w:t>
            </w:r>
            <w:r w:rsidRPr="003D4E71">
              <w:rPr>
                <w:rFonts w:ascii="Times New Roman" w:hAnsi="Times New Roman" w:cs="Times New Roman"/>
                <w:sz w:val="28"/>
              </w:rPr>
              <w:t xml:space="preserve"> Báo lỗi: Sách đã được mượn hế</w:t>
            </w:r>
            <w:r>
              <w:rPr>
                <w:rFonts w:ascii="Times New Roman" w:hAnsi="Times New Roman" w:cs="Times New Roman"/>
                <w:sz w:val="28"/>
              </w:rPr>
              <w:t>t</w:t>
            </w:r>
            <w:r w:rsidRPr="003D4E71">
              <w:rPr>
                <w:rFonts w:ascii="Times New Roman" w:hAnsi="Times New Roman" w:cs="Times New Roman"/>
                <w:sz w:val="28"/>
              </w:rPr>
              <w:t>.</w:t>
            </w:r>
            <w:r w:rsidRPr="003D4E71">
              <w:rPr>
                <w:rFonts w:ascii="Times New Roman" w:hAnsi="Times New Roman" w:cs="Times New Roman"/>
                <w:sz w:val="28"/>
              </w:rPr>
              <w:br/>
            </w:r>
            <w:r w:rsidRPr="003D4E71">
              <w:rPr>
                <w:rFonts w:ascii="Times New Roman" w:hAnsi="Times New Roman" w:cs="Times New Roman"/>
                <w:b/>
                <w:sz w:val="28"/>
              </w:rPr>
              <w:t>2. Hệ thống:</w:t>
            </w:r>
            <w:r w:rsidRPr="003D4E71">
              <w:rPr>
                <w:rFonts w:ascii="Times New Roman" w:hAnsi="Times New Roman" w:cs="Times New Roman"/>
                <w:sz w:val="28"/>
              </w:rPr>
              <w:t xml:space="preserve"> Báo lỗi: Người dùng vượt quá giới hạn mượn sách, yêu cầu trả sách trước.</w:t>
            </w:r>
          </w:p>
        </w:tc>
      </w:tr>
      <w:tr w:rsidR="003D4E71" w:rsidRPr="003D4E71" w:rsidTr="003D4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3D4E71">
              <w:rPr>
                <w:rFonts w:ascii="Times New Roman" w:hAnsi="Times New Roman" w:cs="Times New Roman"/>
                <w:b/>
                <w:sz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D4E71" w:rsidRPr="003D4E71" w:rsidRDefault="003D4E71" w:rsidP="00607F0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D4E71">
              <w:rPr>
                <w:rFonts w:ascii="Times New Roman" w:hAnsi="Times New Roman" w:cs="Times New Roman"/>
                <w:sz w:val="28"/>
              </w:rPr>
              <w:t>- Người dùng đặt mượn sách thành công.</w:t>
            </w:r>
            <w:r w:rsidRPr="003D4E71">
              <w:rPr>
                <w:rFonts w:ascii="Times New Roman" w:hAnsi="Times New Roman" w:cs="Times New Roman"/>
                <w:sz w:val="28"/>
              </w:rPr>
              <w:br/>
              <w:t>- Hệ thống cập nhật trạng thái sách và thông báo cho người dùng.</w:t>
            </w:r>
          </w:p>
        </w:tc>
      </w:tr>
    </w:tbl>
    <w:p w:rsidR="0035547F" w:rsidRDefault="0035547F" w:rsidP="00607F04">
      <w:pPr>
        <w:pStyle w:val="NormalWeb"/>
        <w:tabs>
          <w:tab w:val="left" w:pos="3144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.5. Xem chi tiết sách. </w:t>
      </w:r>
      <w:r w:rsidR="00311021">
        <w:rPr>
          <w:b/>
          <w:sz w:val="28"/>
          <w:szCs w:val="28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325"/>
      </w:tblGrid>
      <w:tr w:rsidR="00311021" w:rsidRPr="00311021" w:rsidTr="00311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xem thông tin chi tiết của một cuốn sách.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xem chi tiết sách.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Cung cấp thông tin chi tiết về sách.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Chọn một cuốn sách từ danh sách hoặc kết quả tìm kiếm.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2. Khách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: Nhấn nút "Xem chi tiết".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Hiển thị thông tin chi tiết (tên sách, tác giả, thể loại, năm xuất bản, tóm tắt, trạng thái sẵn có).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4. Khách: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Xem thông tin và quyết định hành động tiếp theo (đặt mượn hoặc thoát).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  <w:t>- Sách được chọn phải tồn tại trong cơ sở dữ liệu.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11021" w:rsidRPr="0003131D" w:rsidRDefault="0003131D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31D">
              <w:rPr>
                <w:rFonts w:ascii="Times New Roman" w:hAnsi="Times New Roman" w:cs="Times New Roman"/>
                <w:sz w:val="28"/>
                <w:szCs w:val="28"/>
              </w:rPr>
              <w:t>(Không có)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- Người dùng xem được đầy đủ thông tin chi tiết của sách.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cung cấp thông tin chính xác và nhanh chóng.</w:t>
            </w:r>
          </w:p>
        </w:tc>
      </w:tr>
    </w:tbl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904392">
        <w:rPr>
          <w:b/>
          <w:sz w:val="28"/>
          <w:szCs w:val="28"/>
        </w:rPr>
        <w:t>.6. Hủy đơn.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7141"/>
      </w:tblGrid>
      <w:tr w:rsidR="00904392" w:rsidRPr="00904392" w:rsidTr="009043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904392" w:rsidRPr="00904392" w:rsidTr="00904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hủy đơn mượn sách.</w:t>
            </w:r>
          </w:p>
        </w:tc>
      </w:tr>
      <w:tr w:rsidR="00904392" w:rsidRPr="00904392" w:rsidTr="00904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hủy đơn mượn.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t xml:space="preserve"> Xử lý yêu cầu hủy và cập nhật trạ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thái.</w:t>
            </w:r>
          </w:p>
        </w:tc>
      </w:tr>
      <w:tr w:rsidR="00904392" w:rsidRPr="00904392" w:rsidTr="00904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t xml:space="preserve"> Truy cập danh sách đơn mượn của mình.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t xml:space="preserve"> Chọn đơn mượn cần hủy và nhấn nút "Hủy đơn".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t xml:space="preserve"> Kiểm tra trạng thái đơn (chưa xử lý, còn hợp lệ để hủy).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t xml:space="preserve"> Cập nhật trạng thái đơn thành "Đã hủy" và thông báo cho người dùng.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904392" w:rsidRPr="00904392" w:rsidTr="00904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br/>
              <w:t>- Đơn mượn chưa được xử lý hoặc giao sách.</w:t>
            </w:r>
          </w:p>
        </w:tc>
      </w:tr>
      <w:tr w:rsidR="00904392" w:rsidRPr="00904392" w:rsidTr="00904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t xml:space="preserve"> Báo lỗi: Đơn mượn đã được xử lý, không thể hủ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y.</w:t>
            </w:r>
          </w:p>
        </w:tc>
      </w:tr>
      <w:tr w:rsidR="00904392" w:rsidRPr="00904392" w:rsidTr="00904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904392" w:rsidRPr="00904392" w:rsidRDefault="00904392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2">
              <w:rPr>
                <w:rFonts w:ascii="Times New Roman" w:hAnsi="Times New Roman" w:cs="Times New Roman"/>
                <w:sz w:val="28"/>
                <w:szCs w:val="28"/>
              </w:rPr>
              <w:t>- Người dùng hủy đơn mượn thành công.</w:t>
            </w:r>
            <w:r w:rsidRPr="00904392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cập nhật trạng thái sách và đơn mượn chính xác.</w:t>
            </w:r>
          </w:p>
        </w:tc>
      </w:tr>
    </w:tbl>
    <w:p w:rsidR="0035547F" w:rsidRDefault="0035547F" w:rsidP="00607F04">
      <w:pPr>
        <w:pStyle w:val="NormalWeb"/>
        <w:tabs>
          <w:tab w:val="left" w:pos="3492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.7. Thanh toán. </w:t>
      </w:r>
      <w:r w:rsidR="000D0F79">
        <w:rPr>
          <w:b/>
          <w:sz w:val="28"/>
          <w:szCs w:val="28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242"/>
      </w:tblGrid>
      <w:tr w:rsidR="000D0F79" w:rsidRPr="000D0F79" w:rsidTr="000D0F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thanh toán phí mượn sách hoặc phạt trễ hạn (nếu có).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thanh toán.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Xử lý giao dịch thanh toán và cập nhật trạ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thái.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Truy cập mục "Thanh toán" hoặc thông báo phí cần thanh toán.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Chọn phương thức thanh toán (ví dụ: thẻ ngân hàng,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mã QR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3. Khách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: Nhập thông tin thanh toán và xác nhận.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 Hệ thống: 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Kiểm tra và xử lý giao dịch thanh toán.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5. Hệ thống: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Thông báo thanh toán thành công và cập nhật trạng thái đơn.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6. Khách: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  <w:t>- Có khoản phí cần thanh toán (phí mượn hoặc phạt).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: Báo lỗi: Thông tin thanh toán không hợp lệ, yêu cầu nhập lại.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Báo lỗi: Giao dịch thất bại, yêu cầu thử lại hoặc chọn phương thức khác.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- Người dùng thanh toán thành công.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cập nhật trạng thái thanh toán và bảo đảm tính bảo mật.</w:t>
            </w:r>
          </w:p>
        </w:tc>
      </w:tr>
    </w:tbl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>.8. Danh sách đơn hàng</w:t>
      </w:r>
      <w:r w:rsidR="00C80FE7">
        <w:rPr>
          <w:b/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7246"/>
      </w:tblGrid>
      <w:tr w:rsidR="00C80FE7" w:rsidRPr="00C80FE7" w:rsidTr="00C80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C80FE7" w:rsidRPr="00C80FE7" w:rsidTr="00C80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xem danh sách các đơn mượn sách của mình.</w:t>
            </w:r>
          </w:p>
        </w:tc>
      </w:tr>
      <w:tr w:rsidR="00C80FE7" w:rsidRPr="00C80FE7" w:rsidTr="00C80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C80FE7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xem danh sách đơn mượn.</w:t>
            </w:r>
            <w:r w:rsidRPr="00C80FE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C80FE7">
              <w:rPr>
                <w:rFonts w:ascii="Times New Roman" w:hAnsi="Times New Roman" w:cs="Times New Roman"/>
                <w:sz w:val="28"/>
                <w:szCs w:val="28"/>
              </w:rPr>
              <w:t xml:space="preserve"> Cung cấp danh sách đơn mượn và trạng thái.</w:t>
            </w:r>
          </w:p>
        </w:tc>
      </w:tr>
      <w:tr w:rsidR="00C80FE7" w:rsidRPr="00C80FE7" w:rsidTr="00C80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C80FE7">
              <w:rPr>
                <w:rFonts w:ascii="Times New Roman" w:hAnsi="Times New Roman" w:cs="Times New Roman"/>
                <w:sz w:val="28"/>
                <w:szCs w:val="28"/>
              </w:rPr>
              <w:t xml:space="preserve"> Truy cập mục "Danh sách đơn mượn" trên giao diện.</w:t>
            </w:r>
            <w:r w:rsidRPr="00C80FE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C80FE7">
              <w:rPr>
                <w:rFonts w:ascii="Times New Roman" w:hAnsi="Times New Roman" w:cs="Times New Roman"/>
                <w:sz w:val="28"/>
                <w:szCs w:val="28"/>
              </w:rPr>
              <w:t xml:space="preserve"> Hiển thị danh sách đơn mượn (bao gồm mã đơn, tên sách, ngày mượn, trạng thái).</w:t>
            </w:r>
            <w:r w:rsidRPr="00C80FE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3. Khách:</w:t>
            </w:r>
            <w:r w:rsidRPr="00C80FE7">
              <w:rPr>
                <w:rFonts w:ascii="Times New Roman" w:hAnsi="Times New Roman" w:cs="Times New Roman"/>
                <w:sz w:val="28"/>
                <w:szCs w:val="28"/>
              </w:rPr>
              <w:t xml:space="preserve"> Xem chi tiết đơn hoặc thực hiện hành động (hủy đơn, thanh toán, v.v.).</w:t>
            </w:r>
            <w:r w:rsidRPr="00C80FE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4. Khách:</w:t>
            </w:r>
            <w:r w:rsidRPr="00C80FE7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C80FE7" w:rsidRPr="00C80FE7" w:rsidTr="00C80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C80FE7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</w:p>
        </w:tc>
      </w:tr>
      <w:tr w:rsidR="00C80FE7" w:rsidRPr="00C80FE7" w:rsidTr="00C80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C80FE7">
              <w:rPr>
                <w:rFonts w:ascii="Times New Roman" w:hAnsi="Times New Roman" w:cs="Times New Roman"/>
                <w:sz w:val="28"/>
                <w:szCs w:val="28"/>
              </w:rPr>
              <w:t xml:space="preserve"> Báo lỗi: Không có đơn mượn nào trong lịch sử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FE7" w:rsidRPr="00C80FE7" w:rsidTr="00C80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C80FE7" w:rsidRPr="00C80FE7" w:rsidRDefault="00C80FE7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FE7">
              <w:rPr>
                <w:rFonts w:ascii="Times New Roman" w:hAnsi="Times New Roman" w:cs="Times New Roman"/>
                <w:sz w:val="28"/>
                <w:szCs w:val="28"/>
              </w:rPr>
              <w:t>- Người dùng xem được danh sách đơn mượn đầy đủ và chính xác.</w:t>
            </w:r>
            <w:r w:rsidRPr="00C80FE7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cung cấp thông tin rõ ràng và dễ hiểu.</w:t>
            </w:r>
          </w:p>
        </w:tc>
      </w:tr>
    </w:tbl>
    <w:p w:rsidR="00C80FE7" w:rsidRPr="0035547F" w:rsidRDefault="00C80FE7" w:rsidP="00607F04">
      <w:pPr>
        <w:pStyle w:val="NormalWeb"/>
        <w:spacing w:line="276" w:lineRule="auto"/>
        <w:rPr>
          <w:b/>
          <w:sz w:val="28"/>
          <w:szCs w:val="28"/>
        </w:rPr>
      </w:pPr>
    </w:p>
    <w:p w:rsidR="0035547F" w:rsidRP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547F" w:rsidRPr="0035547F" w:rsidRDefault="0035547F" w:rsidP="00607F0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5547F" w:rsidRPr="0035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61"/>
    <w:rsid w:val="0003131D"/>
    <w:rsid w:val="000D0F79"/>
    <w:rsid w:val="00311021"/>
    <w:rsid w:val="0035547F"/>
    <w:rsid w:val="003D4E71"/>
    <w:rsid w:val="003F5FAF"/>
    <w:rsid w:val="00404C55"/>
    <w:rsid w:val="00484B4F"/>
    <w:rsid w:val="004D594D"/>
    <w:rsid w:val="004F79DE"/>
    <w:rsid w:val="00607F04"/>
    <w:rsid w:val="00904392"/>
    <w:rsid w:val="00A37A14"/>
    <w:rsid w:val="00AB0ED7"/>
    <w:rsid w:val="00BA0420"/>
    <w:rsid w:val="00C17F78"/>
    <w:rsid w:val="00C80FE7"/>
    <w:rsid w:val="00E66561"/>
    <w:rsid w:val="00EA51D3"/>
    <w:rsid w:val="00F5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37ED"/>
  <w15:chartTrackingRefBased/>
  <w15:docId w15:val="{FC347E60-008D-4790-9D21-5DC15DA4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15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Nam Khanh</dc:creator>
  <cp:keywords/>
  <dc:description/>
  <cp:lastModifiedBy>Ha Nam Khanh</cp:lastModifiedBy>
  <cp:revision>31</cp:revision>
  <dcterms:created xsi:type="dcterms:W3CDTF">2025-09-02T00:50:00Z</dcterms:created>
  <dcterms:modified xsi:type="dcterms:W3CDTF">2025-09-02T09:56:00Z</dcterms:modified>
</cp:coreProperties>
</file>