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4D" w:rsidRP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 Sơ đồ luồng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1.1. </w:t>
      </w:r>
      <w:r>
        <w:rPr>
          <w:rFonts w:ascii="Times New Roman" w:hAnsi="Times New Roman" w:cs="Times New Roman"/>
          <w:b/>
          <w:sz w:val="28"/>
          <w:szCs w:val="28"/>
        </w:rPr>
        <w:t>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ăng kí. </w:t>
      </w:r>
    </w:p>
    <w:p w:rsidR="00484B4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6713220"/>
            <wp:effectExtent l="0" t="0" r="0" b="0"/>
            <wp:docPr id="1" name="Picture 1" descr="C:\Users\7520\Downloads\z6969620631195_3ddb47c89176078570c6b0d19b996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69620631195_3ddb47c89176078570c6b0d19b99626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4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>ăng nhập.</w:t>
      </w:r>
    </w:p>
    <w:p w:rsidR="0035547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48500" cy="7078980"/>
            <wp:effectExtent l="0" t="0" r="0" b="7620"/>
            <wp:docPr id="2" name="Picture 2" descr="C:\Users\7520\Downloads\z6969620637411_d6eb7272327f9097b49cfa2890f1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520\Downloads\z6969620637411_d6eb7272327f9097b49cfa2890f178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47F" w:rsidRPr="003554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1.3. </w:t>
      </w:r>
      <w:r>
        <w:rPr>
          <w:rFonts w:ascii="Times New Roman" w:hAnsi="Times New Roman" w:cs="Times New Roman"/>
          <w:b/>
          <w:sz w:val="28"/>
          <w:szCs w:val="28"/>
        </w:rPr>
        <w:t>Quy trình t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ìm kiếm sách </w:t>
      </w:r>
    </w:p>
    <w:p w:rsidR="00484B4F" w:rsidRPr="00484B4F" w:rsidRDefault="00484B4F" w:rsidP="00484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28460" cy="5348426"/>
            <wp:effectExtent l="0" t="0" r="0" b="5080"/>
            <wp:docPr id="3" name="Picture 3" descr="C:\Users\7520\Downloads\z6969620647748_b17072ef1dea2fec5121425023317b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520\Downloads\z6969620647748_b17072ef1dea2fec5121425023317bc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268" cy="53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E" w:rsidRDefault="0035547F" w:rsidP="00562163">
      <w:pPr>
        <w:tabs>
          <w:tab w:val="left" w:pos="3636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1.4. </w:t>
      </w:r>
      <w:r>
        <w:rPr>
          <w:rFonts w:ascii="Times New Roman" w:hAnsi="Times New Roman" w:cs="Times New Roman"/>
          <w:b/>
          <w:sz w:val="28"/>
          <w:szCs w:val="28"/>
        </w:rPr>
        <w:t>Quy trình đ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ặt hàng. </w:t>
      </w:r>
      <w:r w:rsidR="00562163">
        <w:rPr>
          <w:rFonts w:ascii="Times New Roman" w:hAnsi="Times New Roman" w:cs="Times New Roman"/>
          <w:b/>
          <w:sz w:val="28"/>
          <w:szCs w:val="28"/>
        </w:rPr>
        <w:tab/>
      </w:r>
    </w:p>
    <w:p w:rsidR="00562163" w:rsidRPr="00562163" w:rsidRDefault="00562163" w:rsidP="00562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1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35133" cy="6697980"/>
            <wp:effectExtent l="0" t="0" r="0" b="7620"/>
            <wp:docPr id="11" name="Picture 11" descr="C:\Users\7520\Downloads\z6972398182982_a45fc0e2e6992855d54d871b4888b1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20\Downloads\z6972398182982_a45fc0e2e6992855d54d871b4888b1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63" cy="67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>1.5.</w:t>
      </w:r>
      <w:r>
        <w:rPr>
          <w:rFonts w:ascii="Times New Roman" w:hAnsi="Times New Roman" w:cs="Times New Roman"/>
          <w:b/>
          <w:sz w:val="28"/>
          <w:szCs w:val="28"/>
        </w:rPr>
        <w:t xml:space="preserve"> Quy trình x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em chi tiết sách. </w:t>
      </w:r>
    </w:p>
    <w:p w:rsidR="00A37A14" w:rsidRPr="00A37A14" w:rsidRDefault="00A37A14" w:rsidP="00A37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24100" cy="3893820"/>
            <wp:effectExtent l="0" t="0" r="0" b="0"/>
            <wp:docPr id="5" name="Picture 5" descr="C:\Users\7520\Downloads\z6969620621592_0de3052d15aa8ca2f75d08bc723fa6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520\Downloads\z6969620621592_0de3052d15aa8ca2f75d08bc723fa6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370" cy="39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14" w:rsidRDefault="0035547F" w:rsidP="000831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1.6. </w:t>
      </w:r>
      <w:r>
        <w:rPr>
          <w:rFonts w:ascii="Times New Roman" w:hAnsi="Times New Roman" w:cs="Times New Roman"/>
          <w:b/>
          <w:sz w:val="28"/>
          <w:szCs w:val="28"/>
        </w:rPr>
        <w:t>Quy trình h</w:t>
      </w:r>
      <w:r w:rsidRPr="0035547F">
        <w:rPr>
          <w:rFonts w:ascii="Times New Roman" w:hAnsi="Times New Roman" w:cs="Times New Roman"/>
          <w:b/>
          <w:sz w:val="28"/>
          <w:szCs w:val="28"/>
        </w:rPr>
        <w:t>ủy đơn.</w:t>
      </w:r>
    </w:p>
    <w:p w:rsidR="00083139" w:rsidRPr="00083139" w:rsidRDefault="00083139" w:rsidP="0008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1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99860" cy="4485914"/>
            <wp:effectExtent l="0" t="0" r="0" b="0"/>
            <wp:docPr id="10" name="Picture 10" descr="C:\Users\7520\Downloads\z6972398182738_9b85cff3211c2bbe2c4c203c9c4dd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520\Downloads\z6972398182738_9b85cff3211c2bbe2c4c203c9c4dd5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786" cy="450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F51B67">
      <w:pPr>
        <w:tabs>
          <w:tab w:val="left" w:pos="361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1.7. </w:t>
      </w:r>
      <w:r>
        <w:rPr>
          <w:rFonts w:ascii="Times New Roman" w:hAnsi="Times New Roman" w:cs="Times New Roman"/>
          <w:b/>
          <w:sz w:val="28"/>
          <w:szCs w:val="28"/>
        </w:rPr>
        <w:t>Quy trình t</w:t>
      </w:r>
      <w:r w:rsidRPr="0035547F">
        <w:rPr>
          <w:rFonts w:ascii="Times New Roman" w:hAnsi="Times New Roman" w:cs="Times New Roman"/>
          <w:b/>
          <w:sz w:val="28"/>
          <w:szCs w:val="28"/>
        </w:rPr>
        <w:t xml:space="preserve">hanh toán. </w:t>
      </w:r>
      <w:r w:rsidR="00F51B67">
        <w:rPr>
          <w:rFonts w:ascii="Times New Roman" w:hAnsi="Times New Roman" w:cs="Times New Roman"/>
          <w:b/>
          <w:sz w:val="28"/>
          <w:szCs w:val="28"/>
        </w:rPr>
        <w:tab/>
      </w:r>
    </w:p>
    <w:p w:rsidR="00F51B67" w:rsidRPr="00F51B67" w:rsidRDefault="00F51B67" w:rsidP="00F51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B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53200" cy="7094220"/>
            <wp:effectExtent l="0" t="0" r="0" b="0"/>
            <wp:docPr id="7" name="Picture 7" descr="C:\Users\7520\Downloads\z6969620652112_eedc19f416e279de32d29552d5f81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520\Downloads\z6969620652112_eedc19f416e279de32d29552d5f81ec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D7" w:rsidRDefault="0035547F" w:rsidP="000831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547F">
        <w:rPr>
          <w:rFonts w:ascii="Times New Roman" w:hAnsi="Times New Roman" w:cs="Times New Roman"/>
          <w:b/>
          <w:sz w:val="28"/>
          <w:szCs w:val="28"/>
        </w:rPr>
        <w:t xml:space="preserve">1.8. </w:t>
      </w:r>
      <w:r>
        <w:rPr>
          <w:rFonts w:ascii="Times New Roman" w:hAnsi="Times New Roman" w:cs="Times New Roman"/>
          <w:b/>
          <w:sz w:val="28"/>
          <w:szCs w:val="28"/>
        </w:rPr>
        <w:t>Quy trình xem d</w:t>
      </w:r>
      <w:r w:rsidRPr="0035547F">
        <w:rPr>
          <w:rFonts w:ascii="Times New Roman" w:hAnsi="Times New Roman" w:cs="Times New Roman"/>
          <w:b/>
          <w:sz w:val="28"/>
          <w:szCs w:val="28"/>
        </w:rPr>
        <w:t>anh sách đơn hàng</w:t>
      </w:r>
    </w:p>
    <w:p w:rsidR="00083139" w:rsidRPr="00083139" w:rsidRDefault="00083139" w:rsidP="0008313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8313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89884"/>
            <wp:effectExtent l="0" t="0" r="0" b="0"/>
            <wp:docPr id="9" name="Picture 9" descr="C:\Users\7520\Downloads\z6972398191768_5a7d798f053869145c5c3f521d7eec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20\Downloads\z6972398191768_5a7d798f053869145c5c3f521d7eeca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Đặc tả usecase.</w:t>
      </w:r>
    </w:p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.1. Đăng kí.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378"/>
      </w:tblGrid>
      <w:tr w:rsidR="00C17F78" w:rsidRPr="00C17F78" w:rsidTr="00C17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đăng ký tài khoản trên hệ thống thư viện.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đăng ký để tạo tài khoản.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Lưu trữ và xử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 thông tin đăng ký.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Chọn "Đăng ký tài khoản" trên giao diện.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Nhập họ tên, email, số điện thoại, ngày sinh, mật khẩu.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của dữ liệu (định dạng email, số điện thoại, độ dài mật khẩu, v.v.).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Lưu thông tin nếu hợp lệ; nếu không hợp lệ, báo lỗi.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  <w:t>- Email/số điện thoại dùng để đăng ký phải hợp lệ và chưa được sử dụng trước đó.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Báo lỗi: Email/số điện thoại đã tồn tại, yêu cầu nhập lại.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 xml:space="preserve"> Báo lỗi: Dữ liệu nhập không hợp lệ (ví dụ: email sai định dạng, mật khẩu quá ngắn), yêu cầu nhập lại.</w:t>
            </w:r>
          </w:p>
        </w:tc>
      </w:tr>
      <w:tr w:rsidR="00C17F78" w:rsidRPr="00C17F78" w:rsidTr="00C17F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C17F78" w:rsidRPr="00C17F78" w:rsidRDefault="00C17F78" w:rsidP="00C17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78">
              <w:rPr>
                <w:rFonts w:ascii="Times New Roman" w:hAnsi="Times New Roman" w:cs="Times New Roman"/>
                <w:sz w:val="28"/>
                <w:szCs w:val="28"/>
              </w:rPr>
              <w:t>- Người dùng đăng ký tài khoản thành công.</w:t>
            </w:r>
            <w:r w:rsidRPr="00C17F78">
              <w:rPr>
                <w:rFonts w:ascii="Times New Roman" w:hAnsi="Times New Roman" w:cs="Times New Roman"/>
                <w:sz w:val="28"/>
                <w:szCs w:val="28"/>
              </w:rPr>
              <w:br/>
              <w:t>- Hệ thống bảo đảm tính bảo mật và quyền riêng tư của thông tin đăng ký.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.2. Đăng nhập.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7192"/>
      </w:tblGrid>
      <w:tr w:rsidR="0035547F" w:rsidRPr="0035547F" w:rsidTr="00EA5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đăng nhập vào hệ thống thư viện.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đăng nhập để truy cập các chức năng.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Xác thực thông tin đăng nhập và cấp quyền truy cậ</w:t>
            </w:r>
            <w:r w:rsidR="00EA51D3"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Chọn "Đăng nhập" trên giao diện.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Nhập email/số điện thoại và mật khẩu.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của thông tin đăng nhập.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Nếu thông tin hợp lệ, cho phép truy cập vào hệ thống; nếu không, báo lỗi.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 và sử dụng các chức năng của hệ thống.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có tài khoản hợp lệ (đã đăng ký trước đó).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Báo lỗi: Email/số điện thoại hoặc mật khẩu không đúng, yêu cầu nhập lại.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 xml:space="preserve"> Báo lỗi: Tài khoản bị khóa, yêu cầu liên hệ quản trị viên.</w:t>
            </w:r>
          </w:p>
        </w:tc>
      </w:tr>
      <w:tr w:rsidR="0035547F" w:rsidRPr="0035547F" w:rsidTr="00EA5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5547F" w:rsidRPr="00EA51D3" w:rsidRDefault="0035547F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1D3">
              <w:rPr>
                <w:rFonts w:ascii="Times New Roman" w:hAnsi="Times New Roman" w:cs="Times New Roman"/>
                <w:sz w:val="28"/>
                <w:szCs w:val="28"/>
              </w:rPr>
              <w:t>- Người dùng đăng nhập thành công và truy cập được các chức năng của hệ thống.</w:t>
            </w:r>
            <w:r w:rsidRPr="00EA51D3">
              <w:rPr>
                <w:rFonts w:ascii="Times New Roman" w:hAnsi="Times New Roman" w:cs="Times New Roman"/>
                <w:sz w:val="28"/>
                <w:szCs w:val="28"/>
              </w:rPr>
              <w:br/>
              <w:t>- Hệ thống bảo đảm tính bảo mật và quyền riêng tư.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A0420">
        <w:rPr>
          <w:b/>
          <w:sz w:val="28"/>
          <w:szCs w:val="28"/>
        </w:rPr>
        <w:t>.3. Tìm kiếm sách.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7109"/>
      </w:tblGrid>
      <w:tr w:rsidR="00404C55" w:rsidRPr="00BA0420" w:rsidTr="00BA0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tìm kiếm sách trong hệ thống thư viện.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tìm kiếm sách.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Hệ thống: 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Xử lý yêu cầu tìm kiếm và trả về kết quả.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Chọn chức năng "Tìm kiếm sách" trên giao diện.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Nhập từ khóa (tên sách, tác giả, thể loạ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Tìm kiếm sách trong cơ sở dữ liệu dựa trên từ khóa.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Hiển thị danh sách sách phù hợp với từ khóa.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 xml:space="preserve"> Xem danh sách kết quả và chọn sách (nếu cần).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 (nếu yêu cầu).</w:t>
            </w:r>
          </w:p>
        </w:tc>
      </w:tr>
      <w:tr w:rsidR="00404C55" w:rsidRPr="00BA0420" w:rsidTr="00BA04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="00404C55">
              <w:rPr>
                <w:rFonts w:ascii="Times New Roman" w:hAnsi="Times New Roman" w:cs="Times New Roman"/>
                <w:sz w:val="28"/>
                <w:szCs w:val="28"/>
              </w:rPr>
              <w:t xml:space="preserve"> Thông báo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: Không tìm thấ</w:t>
            </w:r>
            <w:r w:rsidR="00404C55">
              <w:rPr>
                <w:rFonts w:ascii="Times New Roman" w:hAnsi="Times New Roman" w:cs="Times New Roman"/>
                <w:sz w:val="28"/>
                <w:szCs w:val="28"/>
              </w:rPr>
              <w:t>y sách và hiện khoảng trắng.</w:t>
            </w:r>
          </w:p>
        </w:tc>
      </w:tr>
      <w:tr w:rsidR="00404C55" w:rsidRPr="00BA0420" w:rsidTr="00BA0420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BA0420" w:rsidRPr="00BA0420" w:rsidRDefault="00BA0420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0420">
              <w:rPr>
                <w:rFonts w:ascii="Times New Roman" w:hAnsi="Times New Roman" w:cs="Times New Roman"/>
                <w:sz w:val="28"/>
                <w:szCs w:val="28"/>
              </w:rPr>
              <w:t>- Người dùng nhận được danh sách sách phù hợp với từ khóa tìm kiếm.</w:t>
            </w:r>
            <w:r w:rsidRPr="00BA0420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kết quả nhanh chóng và chính xác.</w:t>
            </w:r>
          </w:p>
        </w:tc>
      </w:tr>
    </w:tbl>
    <w:p w:rsidR="0035547F" w:rsidRDefault="0035547F" w:rsidP="00607F04">
      <w:pPr>
        <w:pStyle w:val="NormalWeb"/>
        <w:tabs>
          <w:tab w:val="left" w:pos="244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.4. Đặt hàng.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145"/>
      </w:tblGrid>
      <w:tr w:rsidR="003C634D" w:rsidRPr="003C634D" w:rsidTr="003C6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đặt hàng mua sách từ hệ thống.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đặt hàng mua sách.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Xử lý yêu cầu đặt hàng và cập nhật trạng thái sách.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- Quản lý/Nhân viên: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Xác nhận và xử lý đơn hàng (nếu cần).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Khách: 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Chọn sách cần mua từ danh sách hoặc kết quả tìm kiếm.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Nhấn nút "Đặt hàng" và xác nhận thông tin (số lượng, địa chỉ giao hàng).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Kiểm tra tính hợp lệ (sách còn hàng, thông tin giao hàng hợp lệ).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Lưu đơn hàng và gửi thông báo xác nhận.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  <w:t>- Sách cần mua phải còn hàng trong kho.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Báo lỗi: Sách đã hế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hàng, hãy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chọn sách khác.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 xml:space="preserve"> Báo lỗi: Thông tin giao hàng không hợp lệ, yêu cầu nhập lại.</w:t>
            </w:r>
          </w:p>
        </w:tc>
      </w:tr>
      <w:tr w:rsidR="003C634D" w:rsidRPr="003C634D" w:rsidTr="003C63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C634D" w:rsidRPr="003C634D" w:rsidRDefault="003C634D" w:rsidP="003C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34D">
              <w:rPr>
                <w:rFonts w:ascii="Times New Roman" w:hAnsi="Times New Roman" w:cs="Times New Roman"/>
                <w:sz w:val="28"/>
                <w:szCs w:val="28"/>
              </w:rPr>
              <w:t>- Người dùng đặt hàng mua sách thành công.</w:t>
            </w:r>
            <w:r w:rsidRPr="003C634D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kho sách và thông báo cho người dùng.</w:t>
            </w:r>
          </w:p>
        </w:tc>
      </w:tr>
    </w:tbl>
    <w:p w:rsidR="0035547F" w:rsidRDefault="0035547F" w:rsidP="00607F04">
      <w:pPr>
        <w:pStyle w:val="NormalWeb"/>
        <w:tabs>
          <w:tab w:val="left" w:pos="3144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.5. Xem chi tiết sách. </w:t>
      </w:r>
      <w:r w:rsidR="00311021">
        <w:rPr>
          <w:b/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325"/>
      </w:tblGrid>
      <w:tr w:rsidR="00311021" w:rsidRPr="00311021" w:rsidTr="00311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xem thông tin chi tiết của một cuốn sách.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xem chi tiết sách.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chi tiết về sách.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Chọn một cuốn sách từ danh sách hoặc kết quả tìm kiếm.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2. Khách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: Nhấn nút "Xem chi tiết".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3. Hệ thống: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Hiển thị thông tin chi tiết (tên sách, tác giả, thể loại, năm xuất bản, tóm tắt, trạng thái sẵn có).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4.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Xem thông tin và quyết định hành động tiếp theo (đặt mượn hoặc thoát).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3131D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  <w:t>- Sách được chọn phải tồn tại trong cơ sở dữ liệu.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11021" w:rsidRPr="0003131D" w:rsidRDefault="0003131D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31D">
              <w:rPr>
                <w:rFonts w:ascii="Times New Roman" w:hAnsi="Times New Roman" w:cs="Times New Roman"/>
                <w:sz w:val="28"/>
                <w:szCs w:val="28"/>
              </w:rPr>
              <w:t>(Không có)</w:t>
            </w:r>
          </w:p>
        </w:tc>
      </w:tr>
      <w:tr w:rsidR="00311021" w:rsidRPr="00311021" w:rsidTr="00311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11021" w:rsidRPr="00311021" w:rsidRDefault="00311021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1021">
              <w:rPr>
                <w:rFonts w:ascii="Times New Roman" w:hAnsi="Times New Roman" w:cs="Times New Roman"/>
                <w:sz w:val="28"/>
                <w:szCs w:val="28"/>
              </w:rPr>
              <w:t>- Người dùng xem được đầy đủ thông tin chi tiết của sách.</w:t>
            </w:r>
            <w:r w:rsidRPr="00311021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thông tin chính xác và nhanh chóng.</w:t>
            </w:r>
          </w:p>
        </w:tc>
      </w:tr>
    </w:tbl>
    <w:p w:rsidR="0035547F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904392">
        <w:rPr>
          <w:b/>
          <w:sz w:val="28"/>
          <w:szCs w:val="28"/>
        </w:rPr>
        <w:t>.6. Hủy đơn.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7142"/>
      </w:tblGrid>
      <w:tr w:rsidR="003145C2" w:rsidRPr="003145C2" w:rsidTr="003145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hủy đơn hàng mua sách.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hủy đơn hàng.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Xử lý yêu cầu hủy và cập nhật trạng thái.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- Quản lý/Nhân viên: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Theo dõi trạng thái hủy đơn (nếu cần).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Truy cập danh sách đơn hàng của mình.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Chọn đơn hàng cần hủy và nhấn nút "Hủy đơn".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Hệ thống: 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Kiểm tra trạng thái đơn (chưa xử lý, còn hợp lệ để hủy).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4. Hệ thống: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Cập nhật trạng thái đơn thành "Đã hủy" và thông báo cho người dùng.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5. Khách: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  <w:t>- Đơn hàng chưa được xử lý hoặc giao hàng.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 xml:space="preserve"> Báo lỗi: Đơn hàng đã được xử lý, không thể 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y.</w:t>
            </w:r>
          </w:p>
        </w:tc>
      </w:tr>
      <w:tr w:rsidR="003145C2" w:rsidRPr="003145C2" w:rsidTr="00314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3145C2" w:rsidRPr="003145C2" w:rsidRDefault="003145C2" w:rsidP="00314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5C2">
              <w:rPr>
                <w:rFonts w:ascii="Times New Roman" w:hAnsi="Times New Roman" w:cs="Times New Roman"/>
                <w:sz w:val="28"/>
                <w:szCs w:val="28"/>
              </w:rPr>
              <w:t>- Người dùng hủy đơn hàng thành công.</w:t>
            </w:r>
            <w:r w:rsidRPr="003145C2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đơn hàng và kho sách chính xác.</w:t>
            </w:r>
          </w:p>
        </w:tc>
      </w:tr>
    </w:tbl>
    <w:p w:rsidR="0035547F" w:rsidRDefault="0035547F" w:rsidP="00607F04">
      <w:pPr>
        <w:pStyle w:val="NormalWeb"/>
        <w:tabs>
          <w:tab w:val="left" w:pos="3492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 xml:space="preserve">.7. Thanh toán. </w:t>
      </w:r>
      <w:r w:rsidR="000D0F79">
        <w:rPr>
          <w:b/>
          <w:sz w:val="28"/>
          <w:szCs w:val="28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0D0F79" w:rsidRPr="000D0F79" w:rsidTr="000D0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thanh toán phí mượn sách hoặc phạt trễ hạn (nếu có).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thực hiện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Xử lý giao dịch thanh toán và cập nhật trạ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thái.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Truy cập mục "Thanh toán" hoặc thông báo phí cần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2.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Chọn phương thức thanh toán (ví dụ: thẻ ngân hàng,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mã QR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3. Khách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: Nhập thông tin thanh toán và xác nhận.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Hệ thống: 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Kiểm tra và xử lý giao dịch thanh toán.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5.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Thông báo thanh toán thành công và cập nhật trạng thái đơn.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6. Khách: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Có khoản phí cần thanh toán (phí mượn hoặc phạt).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: Báo lỗi: Thông tin thanh toán không hợp lệ, yêu cầu nhập lại.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 xml:space="preserve"> Báo lỗi: Giao dịch thất bại, yêu cầu thử lại hoặc chọn phương thức khác.</w:t>
            </w:r>
          </w:p>
        </w:tc>
      </w:tr>
      <w:tr w:rsidR="000D0F79" w:rsidRPr="000D0F79" w:rsidTr="000D0F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0D0F79" w:rsidRPr="000D0F79" w:rsidRDefault="000D0F79" w:rsidP="00607F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0F79">
              <w:rPr>
                <w:rFonts w:ascii="Times New Roman" w:hAnsi="Times New Roman" w:cs="Times New Roman"/>
                <w:sz w:val="28"/>
                <w:szCs w:val="28"/>
              </w:rPr>
              <w:t>- Người dùng thanh toán thành công.</w:t>
            </w:r>
            <w:r w:rsidRPr="000D0F79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cập nhật trạng thái thanh toán và bảo đảm tính bảo mật.</w:t>
            </w:r>
          </w:p>
        </w:tc>
      </w:tr>
    </w:tbl>
    <w:p w:rsidR="00C80FE7" w:rsidRDefault="0035547F" w:rsidP="00607F04">
      <w:pPr>
        <w:pStyle w:val="NormalWeb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5547F">
        <w:rPr>
          <w:b/>
          <w:sz w:val="28"/>
          <w:szCs w:val="28"/>
        </w:rPr>
        <w:t>.8. Danh sách đơn hàng</w:t>
      </w:r>
      <w:r w:rsidR="00C80FE7">
        <w:rPr>
          <w:b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15"/>
      </w:tblGrid>
      <w:tr w:rsidR="00E7593F" w:rsidRPr="00E7593F" w:rsidTr="00E75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Use Case này mô tả quá trình khách hàng xem danh sách các đơn hàng mua sách của mình.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Tác nhân liên quan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- Khách hàng: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Người sử dụng hệ thống, xem danh sách đơn hàng.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- Hệ thống: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Cung cấp danh sách đơn hàng và trạng thái.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1. Khách: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Truy cập mục "Danh sách đơn hàng" trên giao diện.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2. Hệ thống: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Hiển thị danh sách đơn hàng (bao gồm mã đơn, tên sách, ngày đặt, trạng thái).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Khách: 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Xem chi tiết đơn hoặc thực hiện hành động (hủy đơn, thanh toán, v.v.).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4. Khách: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Kết thúc quy trình.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- Người dùng cần có kết nối internet.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  <w:t>- Người dùng đã đăng nhập vào hệ thống.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Luồng phụ/Ngoại lệ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1. Hệ thống: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 xml:space="preserve"> Báo lỗi: Không có đơn hàng nào trong lịch 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593F" w:rsidRPr="00E7593F" w:rsidTr="00E75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đợi</w:t>
            </w:r>
          </w:p>
        </w:tc>
        <w:tc>
          <w:tcPr>
            <w:tcW w:w="0" w:type="auto"/>
            <w:vAlign w:val="center"/>
            <w:hideMark/>
          </w:tcPr>
          <w:p w:rsidR="00E7593F" w:rsidRPr="00E7593F" w:rsidRDefault="00E7593F" w:rsidP="00E75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593F">
              <w:rPr>
                <w:rFonts w:ascii="Times New Roman" w:hAnsi="Times New Roman" w:cs="Times New Roman"/>
                <w:sz w:val="28"/>
                <w:szCs w:val="28"/>
              </w:rPr>
              <w:t>- Người dùng xem được danh sách đơn hàng đầy đủ và chính xác.</w:t>
            </w:r>
            <w:r w:rsidRPr="00E7593F">
              <w:rPr>
                <w:rFonts w:ascii="Times New Roman" w:hAnsi="Times New Roman" w:cs="Times New Roman"/>
                <w:sz w:val="28"/>
                <w:szCs w:val="28"/>
              </w:rPr>
              <w:br/>
              <w:t>- Hệ thống cung cấp thông tin rõ ràng và dễ hiểu.</w:t>
            </w:r>
          </w:p>
        </w:tc>
      </w:tr>
    </w:tbl>
    <w:p w:rsidR="00E7593F" w:rsidRPr="0035547F" w:rsidRDefault="00E7593F" w:rsidP="00607F04">
      <w:pPr>
        <w:pStyle w:val="NormalWeb"/>
        <w:spacing w:line="276" w:lineRule="auto"/>
        <w:rPr>
          <w:b/>
          <w:sz w:val="28"/>
          <w:szCs w:val="28"/>
        </w:rPr>
      </w:pPr>
    </w:p>
    <w:p w:rsidR="0035547F" w:rsidRPr="0035547F" w:rsidRDefault="0035547F" w:rsidP="00607F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547F" w:rsidRPr="0035547F" w:rsidRDefault="0035547F" w:rsidP="00607F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5547F" w:rsidRPr="0035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61"/>
    <w:rsid w:val="0003131D"/>
    <w:rsid w:val="00083139"/>
    <w:rsid w:val="000D0F79"/>
    <w:rsid w:val="00311021"/>
    <w:rsid w:val="003145C2"/>
    <w:rsid w:val="0035547F"/>
    <w:rsid w:val="003C634D"/>
    <w:rsid w:val="003D4E71"/>
    <w:rsid w:val="003F5FAF"/>
    <w:rsid w:val="00404C55"/>
    <w:rsid w:val="00484B4F"/>
    <w:rsid w:val="004D594D"/>
    <w:rsid w:val="004F79DE"/>
    <w:rsid w:val="00562163"/>
    <w:rsid w:val="00607F04"/>
    <w:rsid w:val="00904392"/>
    <w:rsid w:val="00A37A14"/>
    <w:rsid w:val="00AB0ED7"/>
    <w:rsid w:val="00BA0420"/>
    <w:rsid w:val="00C17F78"/>
    <w:rsid w:val="00C80FE7"/>
    <w:rsid w:val="00E66561"/>
    <w:rsid w:val="00E7593F"/>
    <w:rsid w:val="00EA51D3"/>
    <w:rsid w:val="00F5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6E59"/>
  <w15:chartTrackingRefBased/>
  <w15:docId w15:val="{FC347E60-008D-4790-9D21-5DC15DA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Nam Khanh</dc:creator>
  <cp:keywords/>
  <dc:description/>
  <cp:lastModifiedBy>Ha Nam Khanh</cp:lastModifiedBy>
  <cp:revision>37</cp:revision>
  <dcterms:created xsi:type="dcterms:W3CDTF">2025-09-02T00:50:00Z</dcterms:created>
  <dcterms:modified xsi:type="dcterms:W3CDTF">2025-09-03T07:12:00Z</dcterms:modified>
</cp:coreProperties>
</file>