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46B3" w14:textId="765DE138" w:rsidR="00123091" w:rsidRPr="00123091" w:rsidRDefault="00123091">
      <w:pPr>
        <w:rPr>
          <w:b/>
          <w:bCs/>
          <w:i/>
          <w:iCs/>
          <w:sz w:val="28"/>
          <w:szCs w:val="28"/>
          <w:u w:val="single"/>
        </w:rPr>
      </w:pPr>
      <w:r w:rsidRPr="00123091">
        <w:rPr>
          <w:b/>
          <w:bCs/>
          <w:i/>
          <w:iCs/>
          <w:sz w:val="28"/>
          <w:szCs w:val="28"/>
          <w:u w:val="single"/>
        </w:rPr>
        <w:t>Test case</w:t>
      </w:r>
    </w:p>
    <w:p w14:paraId="014D59AA" w14:textId="40F3C933" w:rsidR="00293587" w:rsidRDefault="00123091">
      <w:r w:rsidRPr="00123091">
        <w:t>What issue might arise the divide by remainde?</w:t>
      </w:r>
    </w:p>
    <w:p w14:paraId="10192180" w14:textId="63BB7F97" w:rsidR="00F64420" w:rsidRDefault="00F64420" w:rsidP="00F64420">
      <w:r w:rsidRPr="00F64420">
        <w:t>What is the problem that we may encounter in the result of the remainder division?</w:t>
      </w:r>
    </w:p>
    <w:p w14:paraId="21768AF8" w14:textId="5A9AA6FA" w:rsidR="00123091" w:rsidRDefault="00123091" w:rsidP="00123091">
      <w:pPr>
        <w:rPr>
          <w:b/>
          <w:bCs/>
          <w:i/>
          <w:iCs/>
          <w:sz w:val="28"/>
          <w:szCs w:val="28"/>
          <w:u w:val="single"/>
        </w:rPr>
      </w:pPr>
      <w:r w:rsidRPr="00123091">
        <w:rPr>
          <w:b/>
          <w:bCs/>
          <w:i/>
          <w:iCs/>
          <w:sz w:val="28"/>
          <w:szCs w:val="28"/>
          <w:u w:val="single"/>
        </w:rPr>
        <w:t>SRS</w:t>
      </w:r>
    </w:p>
    <w:p w14:paraId="624F5FA4" w14:textId="57DCD83F" w:rsidR="00123091" w:rsidRDefault="00123091" w:rsidP="00123091">
      <w:r w:rsidRPr="00123091">
        <w:t>What elements are missing from the Activity diagram related to Summation, Quotient, and Mod operations, and what specific user interface component is not included?</w:t>
      </w:r>
    </w:p>
    <w:p w14:paraId="5C417897" w14:textId="7C303CE0" w:rsidR="00F64420" w:rsidRPr="00F25BD2" w:rsidRDefault="00F64420" w:rsidP="00F25BD2">
      <w:pPr>
        <w:rPr>
          <w:lang w:val="vi-VN"/>
        </w:rPr>
      </w:pPr>
      <w:r w:rsidRPr="00F64420">
        <w:t>What discrepancy exists between the specification and the list of use cases?</w:t>
      </w:r>
    </w:p>
    <w:p w14:paraId="41D6F468" w14:textId="77777777" w:rsidR="00F64420" w:rsidRDefault="00F64420" w:rsidP="00123091">
      <w:pPr>
        <w:rPr>
          <w:b/>
          <w:bCs/>
          <w:i/>
          <w:iCs/>
          <w:sz w:val="28"/>
          <w:szCs w:val="28"/>
          <w:u w:val="single"/>
        </w:rPr>
      </w:pPr>
      <w:r w:rsidRPr="00F64420">
        <w:rPr>
          <w:b/>
          <w:bCs/>
          <w:i/>
          <w:iCs/>
          <w:sz w:val="28"/>
          <w:szCs w:val="28"/>
          <w:u w:val="single"/>
        </w:rPr>
        <w:t>Design interface</w:t>
      </w:r>
    </w:p>
    <w:p w14:paraId="4B622F37" w14:textId="77777777" w:rsidR="00F64420" w:rsidRPr="00F64420" w:rsidRDefault="00F64420" w:rsidP="00F64420">
      <w:r w:rsidRPr="00F64420">
        <w:t>What spelling errors can be found in the document?</w:t>
      </w:r>
    </w:p>
    <w:p w14:paraId="0186EAF8" w14:textId="77777777" w:rsidR="00F64420" w:rsidRDefault="00F64420" w:rsidP="00F64420">
      <w:pPr>
        <w:rPr>
          <w:b/>
          <w:bCs/>
          <w:i/>
          <w:iCs/>
          <w:sz w:val="28"/>
          <w:szCs w:val="28"/>
          <w:u w:val="single"/>
        </w:rPr>
      </w:pPr>
      <w:r w:rsidRPr="00F64420">
        <w:rPr>
          <w:b/>
          <w:bCs/>
          <w:i/>
          <w:iCs/>
          <w:sz w:val="28"/>
          <w:szCs w:val="28"/>
          <w:u w:val="single"/>
        </w:rPr>
        <w:t>Code</w:t>
      </w:r>
    </w:p>
    <w:p w14:paraId="3B573BF8" w14:textId="77777777" w:rsidR="00F64420" w:rsidRDefault="00F64420" w:rsidP="00F64420">
      <w:r w:rsidRPr="00F64420">
        <w:t>"What issue is present in the InterfaceCal class related to library declarations?"</w:t>
      </w:r>
    </w:p>
    <w:p w14:paraId="223B5D8C" w14:textId="77777777" w:rsidR="00123091" w:rsidRPr="00123091" w:rsidRDefault="00123091" w:rsidP="00123091"/>
    <w:sectPr w:rsidR="00123091" w:rsidRPr="0012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6855"/>
    <w:multiLevelType w:val="hybridMultilevel"/>
    <w:tmpl w:val="97E84726"/>
    <w:lvl w:ilvl="0" w:tplc="7EB8D3D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30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91"/>
    <w:rsid w:val="00123091"/>
    <w:rsid w:val="00293587"/>
    <w:rsid w:val="00F25BD2"/>
    <w:rsid w:val="00F6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63499"/>
  <w15:chartTrackingRefBased/>
  <w15:docId w15:val="{CC75FCC9-3A85-453B-884E-93520F0F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</dc:creator>
  <cp:keywords/>
  <dc:description/>
  <cp:lastModifiedBy>Dương Quốc Bình</cp:lastModifiedBy>
  <cp:revision>2</cp:revision>
  <dcterms:created xsi:type="dcterms:W3CDTF">2024-02-26T06:44:00Z</dcterms:created>
  <dcterms:modified xsi:type="dcterms:W3CDTF">2024-02-26T10:45:00Z</dcterms:modified>
</cp:coreProperties>
</file>