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Bước 1: Dowload VisualSVN Sever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510114" cy="3099439"/>
            <wp:effectExtent b="0" l="0" r="0" t="0"/>
            <wp:docPr id="204254994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114" cy="3099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Bước 2: Creat Repositories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Right click Repositories -&gt; Click Creat New Repositories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368872" cy="3347380"/>
            <wp:effectExtent b="0" l="0" r="0" t="0"/>
            <wp:docPr id="204254994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8872" cy="3347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name and press “ Next”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37058" cy="4127227"/>
            <wp:effectExtent b="0" l="0" r="0" t="0"/>
            <wp:docPr id="204254994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058" cy="4127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the preferred initial repositories structure -&gt; Press “Next”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28801" cy="3451993"/>
            <wp:effectExtent b="0" l="0" r="0" t="0"/>
            <wp:docPr id="204254995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8801" cy="3451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 the kind of permissions you want for the new repository  -&gt; Press “Next” -&gt; Press “Creat”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50871" cy="4249501"/>
            <wp:effectExtent b="0" l="0" r="0" t="0"/>
            <wp:docPr id="204254994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0871" cy="4249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Bước 3: Right click the “User” -&gt; Click “ Creat User”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10292" cy="3225788"/>
            <wp:effectExtent b="0" l="0" r="0" t="0"/>
            <wp:docPr id="204254995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92" cy="322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Bước 4:  Enter the user name and password -&gt; Press “Ok”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786906" cy="3396889"/>
            <wp:effectExtent b="0" l="0" r="0" t="0"/>
            <wp:docPr id="204254995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906" cy="3396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Bước 5:  Right click “Groups” -&gt; Click “Creat Group”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753965" cy="2866361"/>
            <wp:effectExtent b="0" l="0" r="0" t="0"/>
            <wp:docPr id="204254995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3965" cy="2866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Bước 6:  Enter the name group -&gt; Press “Add member” -&gt; Press “Ok”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05972" cy="4060400"/>
            <wp:effectExtent b="0" l="0" r="0" t="0"/>
            <wp:docPr id="204254995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972" cy="40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Bước 7: Right click your repositories -&gt; Press “All task” -&gt;Press “Manage Security”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44449" cy="3704941"/>
            <wp:effectExtent b="0" l="0" r="0" t="0"/>
            <wp:docPr id="204254995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4449" cy="3704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Bước 8: Choose member and add -&gt; Choose permissions for them -&gt; Press “Ok”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64600" cy="3883513"/>
            <wp:effectExtent b="0" l="0" r="0" t="0"/>
            <wp:docPr id="204254995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4600" cy="388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Bước 9: Install Subversive Plugin on Eclipse: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Eclipse app -&gt; Click “Help”-&gt; Click “ Eclipse Marketplace” -&gt; Search “ Subversive SVN ” in search box -&gt; Install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16214" cy="3241359"/>
            <wp:effectExtent b="0" l="0" r="0" t="0"/>
            <wp:docPr id="204254995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6214" cy="3241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Bước 10: Right click -&gt; Open in Web Interface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24338" cy="2904395"/>
            <wp:effectExtent b="0" l="0" r="0" t="0"/>
            <wp:docPr id="204254995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38" cy="2904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Bước 11:  Choose file and upload file -&gt; Commit change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67774" cy="3085788"/>
            <wp:effectExtent b="0" l="0" r="0" t="0"/>
            <wp:docPr id="204254995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774" cy="308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Bước 12: Check out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Right click -&gt; Press Import -&gt; SVN -&gt;Check out  Project from SVN –&gt; Next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125100" cy="2978599"/>
            <wp:effectExtent b="0" l="0" r="0" t="0"/>
            <wp:docPr id="204254996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5100" cy="2978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Choose link -&gt; Next -&gt; Java Project -&gt; Next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139938" cy="2793403"/>
            <wp:effectExtent b="0" l="0" r="0" t="0"/>
            <wp:docPr id="204254996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938" cy="2793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793600" cy="3281772"/>
            <wp:effectExtent b="0" l="0" r="0" t="0"/>
            <wp:docPr id="204254996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3600" cy="3281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name project -&gt; Next -&gt; The new Project will appear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102002" cy="3137131"/>
            <wp:effectExtent b="0" l="0" r="0" t="0"/>
            <wp:docPr id="204254996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2002" cy="3137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Right click new project -&gt; Team -&gt; Commit to save changes to SVN server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411220"/>
            <wp:effectExtent b="0" l="0" r="0" t="0"/>
            <wp:docPr id="204254996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editing, access folder "1" on the SVN server to edit,fix errors and update the software to make it more complete and then put it into use.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Right click again on the folder "MyCalculator [3]" -&gt; Team-&gt; Branch/Tag.. -&gt; change the link to "..1" to create the folder "1" in SVN server-&gt;Next- &gt;Finish.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 file "1" on SVN sever first.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126399" cy="3180510"/>
            <wp:effectExtent b="0" l="0" r="0" t="0"/>
            <wp:docPr id="204254996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6399" cy="3180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153996" cy="3492402"/>
            <wp:effectExtent b="0" l="0" r="0" t="0"/>
            <wp:docPr id="204254993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3996" cy="3492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Bước 13: Use Tortoise SVN for check out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Dowload Tortoise  SVN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305050"/>
            <wp:effectExtent b="0" l="0" r="0" t="0"/>
            <wp:docPr id="204254993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Right click -&gt; Tortoise SVN -&gt; Check out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08394" cy="2929722"/>
            <wp:effectExtent b="0" l="0" r="0" t="0"/>
            <wp:docPr id="204254993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8394" cy="2929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Copy the path of the directory repository created from the SVN server as below-&gt;OK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51444" cy="3321542"/>
            <wp:effectExtent b="0" l="0" r="0" t="0"/>
            <wp:docPr id="204254993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444" cy="3321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Once done, the items will be displayed as shown below. There are sections "3" to edit, section "1" to save the original and previous versions, after modifications.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083269" cy="2509690"/>
            <wp:effectExtent b="0" l="0" r="0" t="0"/>
            <wp:docPr id="20425499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3269" cy="2509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Make the corrections in section "3"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Once done, right click item "3" -&gt; Tortoise -&gt; Commit -&gt; Ok to save the changes.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175647" cy="4087762"/>
            <wp:effectExtent b="0" l="0" r="0" t="0"/>
            <wp:docPr id="204254994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5647" cy="4087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Bước 14: Merge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Right click item “1” -&gt; Tortoise SVN -&gt; Merge -&gt; Next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0" distT="0" distL="0" distR="0">
            <wp:extent cx="3166120" cy="2973651"/>
            <wp:effectExtent b="0" l="0" r="0" t="0"/>
            <wp:docPr id="204254994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6120" cy="2973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Change the link to the directory -&gt; Next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740643" cy="3771415"/>
            <wp:effectExtent b="0" l="0" r="0" t="0"/>
            <wp:docPr id="204254994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0643" cy="3771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show log to select the version suitable with "1" -&gt; Ok -&gt; Next -&gt; Merge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644116" cy="3729769"/>
            <wp:effectExtent b="0" l="0" r="0" t="0"/>
            <wp:docPr id="204254994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4116" cy="3729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86849" cy="4460484"/>
            <wp:effectExtent b="0" l="0" r="0" t="0"/>
            <wp:docPr id="204254994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849" cy="4460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vi-V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D03292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AC3F80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C3F80"/>
  </w:style>
  <w:style w:type="paragraph" w:styleId="Footer">
    <w:name w:val="footer"/>
    <w:basedOn w:val="Normal"/>
    <w:link w:val="FooterChar"/>
    <w:uiPriority w:val="99"/>
    <w:unhideWhenUsed w:val="1"/>
    <w:rsid w:val="00AC3F80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C3F80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9.png"/><Relationship Id="rId21" Type="http://schemas.openxmlformats.org/officeDocument/2006/relationships/image" Target="media/image17.png"/><Relationship Id="rId24" Type="http://schemas.openxmlformats.org/officeDocument/2006/relationships/image" Target="media/image19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6.png"/><Relationship Id="rId25" Type="http://schemas.openxmlformats.org/officeDocument/2006/relationships/image" Target="media/image27.png"/><Relationship Id="rId28" Type="http://schemas.openxmlformats.org/officeDocument/2006/relationships/image" Target="media/image24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0.png"/><Relationship Id="rId7" Type="http://schemas.openxmlformats.org/officeDocument/2006/relationships/image" Target="media/image21.png"/><Relationship Id="rId8" Type="http://schemas.openxmlformats.org/officeDocument/2006/relationships/image" Target="media/image7.png"/><Relationship Id="rId31" Type="http://schemas.openxmlformats.org/officeDocument/2006/relationships/image" Target="media/image6.png"/><Relationship Id="rId30" Type="http://schemas.openxmlformats.org/officeDocument/2006/relationships/image" Target="media/image28.png"/><Relationship Id="rId11" Type="http://schemas.openxmlformats.org/officeDocument/2006/relationships/image" Target="media/image22.png"/><Relationship Id="rId33" Type="http://schemas.openxmlformats.org/officeDocument/2006/relationships/image" Target="media/image4.png"/><Relationship Id="rId10" Type="http://schemas.openxmlformats.org/officeDocument/2006/relationships/image" Target="media/image23.png"/><Relationship Id="rId32" Type="http://schemas.openxmlformats.org/officeDocument/2006/relationships/image" Target="media/image20.png"/><Relationship Id="rId13" Type="http://schemas.openxmlformats.org/officeDocument/2006/relationships/image" Target="media/image8.png"/><Relationship Id="rId35" Type="http://schemas.openxmlformats.org/officeDocument/2006/relationships/image" Target="media/image2.png"/><Relationship Id="rId12" Type="http://schemas.openxmlformats.org/officeDocument/2006/relationships/image" Target="media/image16.png"/><Relationship Id="rId34" Type="http://schemas.openxmlformats.org/officeDocument/2006/relationships/image" Target="media/image5.png"/><Relationship Id="rId15" Type="http://schemas.openxmlformats.org/officeDocument/2006/relationships/image" Target="media/image13.png"/><Relationship Id="rId14" Type="http://schemas.openxmlformats.org/officeDocument/2006/relationships/image" Target="media/image9.png"/><Relationship Id="rId36" Type="http://schemas.openxmlformats.org/officeDocument/2006/relationships/image" Target="media/image30.png"/><Relationship Id="rId17" Type="http://schemas.openxmlformats.org/officeDocument/2006/relationships/image" Target="media/image1.png"/><Relationship Id="rId16" Type="http://schemas.openxmlformats.org/officeDocument/2006/relationships/image" Target="media/image14.png"/><Relationship Id="rId19" Type="http://schemas.openxmlformats.org/officeDocument/2006/relationships/image" Target="media/image25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pBLEzS4TGteG/EyzRdrFDglk2A==">CgMxLjA4AHIhMWxraDU3ak9wb3Ffa2loVmxxY3Y2SFVyMEYyeElwemU5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2024-03-04T11:29:00Z</dcterms:created>
  <dc:creator>Dương Quốc Bình</dc:creator>
</cp:coreProperties>
</file>