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27869" w14:textId="77777777" w:rsidR="006A5CF6" w:rsidRPr="00F17893" w:rsidRDefault="006A5CF6" w:rsidP="00F17893">
      <w:pPr>
        <w:spacing w:before="60" w:after="6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BỘ GIÁO DỤC ĐÀO TẠO</w:t>
      </w:r>
    </w:p>
    <w:p w14:paraId="165223CC" w14:textId="77777777" w:rsidR="006A5CF6" w:rsidRPr="00F17893" w:rsidRDefault="006A5CF6" w:rsidP="00F17893">
      <w:pPr>
        <w:spacing w:before="60" w:after="6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TRƯỜNG ĐẠI HỌC TÀI NGUYÊN VÀ MÔI TRƯỜNG HÀ NỘI</w:t>
      </w:r>
    </w:p>
    <w:p w14:paraId="6833FFCE" w14:textId="77777777" w:rsidR="006A5CF6" w:rsidRPr="00F17893" w:rsidRDefault="006A5CF6" w:rsidP="00F17893">
      <w:pPr>
        <w:spacing w:before="60" w:after="6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-o0o-</w:t>
      </w:r>
    </w:p>
    <w:p w14:paraId="2DE9729B" w14:textId="1AFEEBEE" w:rsidR="006A5CF6" w:rsidRPr="00F17893" w:rsidRDefault="006A5CF6" w:rsidP="00F17893">
      <w:pPr>
        <w:spacing w:before="60" w:after="12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7893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bdr w:val="none" w:sz="0" w:space="0" w:color="auto" w:frame="1"/>
          <w14:ligatures w14:val="none"/>
        </w:rPr>
        <w:drawing>
          <wp:inline distT="0" distB="0" distL="0" distR="0" wp14:anchorId="383249E1" wp14:editId="3C621CFD">
            <wp:extent cx="1363980" cy="136398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E65F1" w14:textId="77777777" w:rsidR="006A5CF6" w:rsidRPr="00F17893" w:rsidRDefault="006A5CF6" w:rsidP="00F17893">
      <w:pPr>
        <w:spacing w:before="60" w:after="6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BÁO CÁO THỰC TẬP TỐT NGHIỆP</w:t>
      </w:r>
    </w:p>
    <w:p w14:paraId="41F9D340" w14:textId="77777777" w:rsidR="006A5CF6" w:rsidRPr="00F17893" w:rsidRDefault="006A5CF6" w:rsidP="00F1789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82A0C1A" w14:textId="77777777" w:rsidR="006A5CF6" w:rsidRPr="00F17893" w:rsidRDefault="006A5CF6" w:rsidP="00F17893">
      <w:pPr>
        <w:spacing w:before="60" w:after="6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Đề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tài</w:t>
      </w:r>
      <w:proofErr w:type="spellEnd"/>
    </w:p>
    <w:p w14:paraId="58F4B4F3" w14:textId="5CF0078D" w:rsidR="004800C5" w:rsidRPr="00F17893" w:rsidRDefault="006A5CF6" w:rsidP="004800C5">
      <w:pPr>
        <w:spacing w:before="240" w:after="36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“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Xây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dựng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website</w:t>
      </w:r>
      <w:r w:rsidR="009D291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vi-VN"/>
          <w14:ligatures w14:val="none"/>
        </w:rPr>
        <w:t xml:space="preserve"> bán đồ gia dụng</w:t>
      </w:r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”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8"/>
        <w:gridCol w:w="310"/>
        <w:gridCol w:w="2814"/>
      </w:tblGrid>
      <w:tr w:rsidR="004800C5" w14:paraId="488C2BC8" w14:textId="77777777" w:rsidTr="004800C5">
        <w:trPr>
          <w:jc w:val="center"/>
        </w:trPr>
        <w:tc>
          <w:tcPr>
            <w:tcW w:w="2688" w:type="dxa"/>
          </w:tcPr>
          <w:p w14:paraId="286979D5" w14:textId="5D6D5594" w:rsidR="004800C5" w:rsidRPr="00F17893" w:rsidRDefault="004800C5" w:rsidP="004800C5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F178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Giảng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viên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đánh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giá</w:t>
            </w:r>
            <w:proofErr w:type="spellEnd"/>
          </w:p>
        </w:tc>
        <w:tc>
          <w:tcPr>
            <w:tcW w:w="310" w:type="dxa"/>
          </w:tcPr>
          <w:p w14:paraId="1ED83267" w14:textId="1A257729" w:rsidR="004800C5" w:rsidRDefault="004800C5" w:rsidP="004800C5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:</w:t>
            </w:r>
          </w:p>
        </w:tc>
        <w:tc>
          <w:tcPr>
            <w:tcW w:w="2814" w:type="dxa"/>
          </w:tcPr>
          <w:p w14:paraId="67126A7D" w14:textId="77777777" w:rsidR="004800C5" w:rsidRDefault="004800C5" w:rsidP="004800C5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4800C5" w14:paraId="64818768" w14:textId="77777777" w:rsidTr="004800C5">
        <w:trPr>
          <w:jc w:val="center"/>
        </w:trPr>
        <w:tc>
          <w:tcPr>
            <w:tcW w:w="2688" w:type="dxa"/>
          </w:tcPr>
          <w:p w14:paraId="34C1403E" w14:textId="1AF044D1" w:rsidR="004800C5" w:rsidRPr="004800C5" w:rsidRDefault="004800C5" w:rsidP="004800C5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4800C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Sinh</w:t>
            </w:r>
            <w:proofErr w:type="spellEnd"/>
            <w:r w:rsidRPr="004800C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4800C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viên</w:t>
            </w:r>
            <w:proofErr w:type="spellEnd"/>
            <w:r w:rsidRPr="004800C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4800C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thực</w:t>
            </w:r>
            <w:proofErr w:type="spellEnd"/>
            <w:r w:rsidRPr="004800C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4800C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hiện</w:t>
            </w:r>
            <w:proofErr w:type="spellEnd"/>
          </w:p>
        </w:tc>
        <w:tc>
          <w:tcPr>
            <w:tcW w:w="310" w:type="dxa"/>
          </w:tcPr>
          <w:p w14:paraId="4478607D" w14:textId="396AF11A" w:rsidR="004800C5" w:rsidRPr="004800C5" w:rsidRDefault="004800C5" w:rsidP="004800C5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4800C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:</w:t>
            </w:r>
          </w:p>
        </w:tc>
        <w:tc>
          <w:tcPr>
            <w:tcW w:w="2814" w:type="dxa"/>
          </w:tcPr>
          <w:p w14:paraId="591A642A" w14:textId="0FD527DA" w:rsidR="004800C5" w:rsidRPr="004800C5" w:rsidRDefault="004800C5" w:rsidP="004800C5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4800C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Dương Thanh Phong</w:t>
            </w:r>
          </w:p>
        </w:tc>
      </w:tr>
      <w:tr w:rsidR="004800C5" w14:paraId="64DAF7D1" w14:textId="77777777" w:rsidTr="004800C5">
        <w:trPr>
          <w:jc w:val="center"/>
        </w:trPr>
        <w:tc>
          <w:tcPr>
            <w:tcW w:w="2688" w:type="dxa"/>
          </w:tcPr>
          <w:p w14:paraId="0E02F9CA" w14:textId="0E8CD79A" w:rsidR="004800C5" w:rsidRPr="004800C5" w:rsidRDefault="004800C5" w:rsidP="004800C5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4800C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Mã</w:t>
            </w:r>
            <w:proofErr w:type="spellEnd"/>
            <w:r w:rsidRPr="004800C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4800C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sinh</w:t>
            </w:r>
            <w:proofErr w:type="spellEnd"/>
            <w:r w:rsidRPr="004800C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4800C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viên</w:t>
            </w:r>
            <w:proofErr w:type="spellEnd"/>
          </w:p>
        </w:tc>
        <w:tc>
          <w:tcPr>
            <w:tcW w:w="310" w:type="dxa"/>
          </w:tcPr>
          <w:p w14:paraId="58348D0D" w14:textId="44853D07" w:rsidR="004800C5" w:rsidRPr="004800C5" w:rsidRDefault="004800C5" w:rsidP="004800C5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4800C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:</w:t>
            </w:r>
          </w:p>
        </w:tc>
        <w:tc>
          <w:tcPr>
            <w:tcW w:w="2814" w:type="dxa"/>
          </w:tcPr>
          <w:p w14:paraId="7314179E" w14:textId="6FDF53C1" w:rsidR="004800C5" w:rsidRPr="004800C5" w:rsidRDefault="004800C5" w:rsidP="004800C5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4800C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20111060611</w:t>
            </w:r>
          </w:p>
        </w:tc>
      </w:tr>
      <w:tr w:rsidR="004800C5" w14:paraId="479AF314" w14:textId="77777777" w:rsidTr="004800C5">
        <w:trPr>
          <w:jc w:val="center"/>
        </w:trPr>
        <w:tc>
          <w:tcPr>
            <w:tcW w:w="2688" w:type="dxa"/>
          </w:tcPr>
          <w:p w14:paraId="26276EF8" w14:textId="64679718" w:rsidR="004800C5" w:rsidRPr="004800C5" w:rsidRDefault="004800C5" w:rsidP="004800C5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proofErr w:type="spellStart"/>
            <w:r w:rsidRPr="004800C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Lớp</w:t>
            </w:r>
            <w:proofErr w:type="spellEnd"/>
          </w:p>
        </w:tc>
        <w:tc>
          <w:tcPr>
            <w:tcW w:w="310" w:type="dxa"/>
          </w:tcPr>
          <w:p w14:paraId="3F61EAA9" w14:textId="57DBD1D5" w:rsidR="004800C5" w:rsidRPr="004800C5" w:rsidRDefault="004800C5" w:rsidP="004800C5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:</w:t>
            </w:r>
          </w:p>
        </w:tc>
        <w:tc>
          <w:tcPr>
            <w:tcW w:w="2814" w:type="dxa"/>
          </w:tcPr>
          <w:p w14:paraId="2A743827" w14:textId="6F2DB1E2" w:rsidR="004800C5" w:rsidRPr="004800C5" w:rsidRDefault="004800C5" w:rsidP="004800C5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4800C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ĐH10C2</w:t>
            </w:r>
          </w:p>
        </w:tc>
      </w:tr>
      <w:tr w:rsidR="004800C5" w14:paraId="42741F98" w14:textId="77777777" w:rsidTr="004800C5">
        <w:trPr>
          <w:jc w:val="center"/>
        </w:trPr>
        <w:tc>
          <w:tcPr>
            <w:tcW w:w="2688" w:type="dxa"/>
          </w:tcPr>
          <w:p w14:paraId="78062545" w14:textId="5DF72928" w:rsidR="004800C5" w:rsidRPr="004800C5" w:rsidRDefault="004800C5" w:rsidP="004800C5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proofErr w:type="spellStart"/>
            <w:r w:rsidRPr="004800C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Cán</w:t>
            </w:r>
            <w:proofErr w:type="spellEnd"/>
            <w:r w:rsidRPr="004800C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4800C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bộ</w:t>
            </w:r>
            <w:proofErr w:type="spellEnd"/>
            <w:r w:rsidRPr="004800C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4800C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hướng</w:t>
            </w:r>
            <w:proofErr w:type="spellEnd"/>
            <w:r w:rsidRPr="004800C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4800C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dẫn</w:t>
            </w:r>
            <w:proofErr w:type="spellEnd"/>
          </w:p>
        </w:tc>
        <w:tc>
          <w:tcPr>
            <w:tcW w:w="310" w:type="dxa"/>
          </w:tcPr>
          <w:p w14:paraId="1E6C27F9" w14:textId="270DCB2C" w:rsidR="004800C5" w:rsidRPr="004800C5" w:rsidRDefault="004800C5" w:rsidP="004800C5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:</w:t>
            </w:r>
          </w:p>
        </w:tc>
        <w:tc>
          <w:tcPr>
            <w:tcW w:w="2814" w:type="dxa"/>
          </w:tcPr>
          <w:p w14:paraId="36464FE7" w14:textId="77777777" w:rsidR="004800C5" w:rsidRPr="004800C5" w:rsidRDefault="004800C5" w:rsidP="004800C5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705F6EE7" w14:textId="1D889070" w:rsidR="009D291B" w:rsidRPr="004800C5" w:rsidRDefault="006A5CF6" w:rsidP="004800C5">
      <w:pPr>
        <w:spacing w:before="2000" w:after="6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HÀ NỘI – 2024</w:t>
      </w:r>
    </w:p>
    <w:p w14:paraId="5C51F6FA" w14:textId="3A79DEA7" w:rsidR="006A5CF6" w:rsidRPr="00F17893" w:rsidRDefault="006A5CF6" w:rsidP="00F17893">
      <w:pPr>
        <w:spacing w:before="60" w:after="24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lastRenderedPageBreak/>
        <w:t>LỜI CẢM ƠN</w:t>
      </w:r>
    </w:p>
    <w:p w14:paraId="4F7CAD4F" w14:textId="77777777" w:rsidR="006A5CF6" w:rsidRPr="00F17893" w:rsidRDefault="006A5CF6" w:rsidP="00F17893">
      <w:pPr>
        <w:spacing w:before="60"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quá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trình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thực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tập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doanh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nghiệp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đã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nhận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sự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giúp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đỡ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rất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nhiệt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tình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Trường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Đại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học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Tài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nguyên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Môi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trường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Nội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ty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cổ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phần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nghệ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Phát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triển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nhân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lực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DevMaster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Thầy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Giáo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hướng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dẫn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hoàn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thành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báo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thực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tập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tốt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nghiệp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xin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chân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thành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cảm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ơn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quý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Thầy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Khoa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Nghệ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Tin –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Trường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Đại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học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Tài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nguyên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Môi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trường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Nội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đã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cùng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tri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thức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tâm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huyết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mình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truyền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đạt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vốn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kiến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thức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quý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báu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chúng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suốt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những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học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tập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trường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7D119D64" w14:textId="77777777" w:rsidR="006A5CF6" w:rsidRPr="00F17893" w:rsidRDefault="006A5CF6" w:rsidP="00F17893">
      <w:pPr>
        <w:spacing w:before="60"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xin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chân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thành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cảm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ơn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thầy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…… –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Giảng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ngành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…</w:t>
      </w:r>
      <w:proofErr w:type="gram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…..</w:t>
      </w:r>
      <w:proofErr w:type="gram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đã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tận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tâm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hướng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dẫn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tận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tình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giúp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đỡ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chỉ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suốt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quá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trình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thực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hiện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đề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tài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giúp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thêm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nhiều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kinh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nghiệm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tự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lập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nhóm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hoàn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thành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tốt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đề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tài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này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 </w:t>
      </w:r>
    </w:p>
    <w:p w14:paraId="27D00289" w14:textId="7D4497B4" w:rsidR="006A5CF6" w:rsidRPr="00F17893" w:rsidRDefault="006A5CF6" w:rsidP="00F17893">
      <w:pPr>
        <w:spacing w:before="60"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xin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gửi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lời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cảm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ơn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đến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thầy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Chung </w:t>
      </w:r>
      <w:proofErr w:type="spellStart"/>
      <w:r w:rsid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Trịnh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–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Giám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đốc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ty </w:t>
      </w:r>
      <w:proofErr w:type="spellStart"/>
      <w:r w:rsidR="00F17893"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DevMaster</w:t>
      </w:r>
      <w:proofErr w:type="spellEnd"/>
      <w:r w:rsidR="00F17893"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cùng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bạn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đồng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nghiệp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ty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đã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điều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kiện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thuận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lợi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giúp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đỡ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suốt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thời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học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tập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thực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tập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nghiên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cứu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tìm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hiểu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học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hỏi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những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cụ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nghệ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lập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trình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nền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tảng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internet.</w:t>
      </w:r>
    </w:p>
    <w:p w14:paraId="71FE0953" w14:textId="77777777" w:rsidR="006A5CF6" w:rsidRPr="00F17893" w:rsidRDefault="006A5CF6" w:rsidP="00F17893">
      <w:pPr>
        <w:spacing w:before="60" w:after="6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Mặc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dù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đã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rất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cố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gắng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nhưng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do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giới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hạn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thời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kiến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thức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kinh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nghiệm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thực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tế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bài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báo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thực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tập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tránh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khỏi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những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thiếu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sót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rất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mong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nhận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sự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góp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ý,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đánh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giá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từ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thầy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39B8A0E6" w14:textId="77777777" w:rsidR="006A5CF6" w:rsidRPr="00F17893" w:rsidRDefault="006A5CF6" w:rsidP="00F17893">
      <w:pPr>
        <w:spacing w:before="60"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Cuối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cùng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xin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chân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thành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cảm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ơn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quý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thầy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Trường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Đại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học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Tài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nguyên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Môi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trường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Nội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bạn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đồng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nghiệp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ty.</w:t>
      </w:r>
    </w:p>
    <w:p w14:paraId="7B01792F" w14:textId="77777777" w:rsidR="006A5CF6" w:rsidRPr="00F17893" w:rsidRDefault="006A5CF6" w:rsidP="00F17893">
      <w:pPr>
        <w:spacing w:before="60"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xin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chân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thành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cảm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ơn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!</w:t>
      </w:r>
      <w:proofErr w:type="gramEnd"/>
    </w:p>
    <w:p w14:paraId="0292F3EB" w14:textId="77777777" w:rsidR="006A5CF6" w:rsidRPr="00F17893" w:rsidRDefault="006A5CF6" w:rsidP="00F1789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BD2ABF9" w14:textId="77777777" w:rsidR="00F17893" w:rsidRDefault="00F17893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br w:type="page"/>
      </w:r>
    </w:p>
    <w:p w14:paraId="6710AF67" w14:textId="1105852C" w:rsidR="006A5CF6" w:rsidRPr="00F17893" w:rsidRDefault="006A5CF6" w:rsidP="00F17893">
      <w:pPr>
        <w:spacing w:before="60" w:after="60" w:line="360" w:lineRule="auto"/>
        <w:ind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lastRenderedPageBreak/>
        <w:t>NHẬN XÉT CỦA GIÁO VIÊN</w:t>
      </w:r>
    </w:p>
    <w:p w14:paraId="0625EE52" w14:textId="77777777" w:rsidR="006A5CF6" w:rsidRPr="00F17893" w:rsidRDefault="006A5CF6" w:rsidP="00F17893">
      <w:pPr>
        <w:spacing w:before="120" w:after="12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Họ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giáo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</w:p>
    <w:p w14:paraId="7834627A" w14:textId="77777777" w:rsidR="006A5CF6" w:rsidRPr="00F17893" w:rsidRDefault="006A5CF6" w:rsidP="00F17893">
      <w:pPr>
        <w:spacing w:before="120" w:after="12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Chức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vụ: </w:t>
      </w: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</w:p>
    <w:p w14:paraId="0CB2E659" w14:textId="77777777" w:rsidR="006A5CF6" w:rsidRPr="00F17893" w:rsidRDefault="006A5CF6" w:rsidP="00F17893">
      <w:pPr>
        <w:spacing w:before="120" w:after="12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Nhận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xét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báo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thực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tập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sinh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</w:p>
    <w:p w14:paraId="463B99E8" w14:textId="77777777" w:rsidR="006A5CF6" w:rsidRPr="00F17893" w:rsidRDefault="006A5CF6" w:rsidP="00F17893">
      <w:pPr>
        <w:spacing w:before="120" w:after="12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Mã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sinh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……………      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Lớp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………….            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Khoá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</w:p>
    <w:p w14:paraId="778C2E3F" w14:textId="77777777" w:rsidR="006A5CF6" w:rsidRPr="00F17893" w:rsidRDefault="006A5CF6" w:rsidP="00F17893">
      <w:pPr>
        <w:spacing w:before="120" w:after="12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báo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(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đề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tài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)/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nội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dung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báo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</w:p>
    <w:p w14:paraId="57D72657" w14:textId="77777777" w:rsidR="006A5CF6" w:rsidRPr="00F17893" w:rsidRDefault="006A5CF6" w:rsidP="00F17893">
      <w:pPr>
        <w:spacing w:before="120" w:after="12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Nội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dung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nhận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xét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73E6B065" w14:textId="77777777" w:rsidR="006A5CF6" w:rsidRPr="00F17893" w:rsidRDefault="006A5CF6" w:rsidP="00F17893">
      <w:pPr>
        <w:spacing w:before="120" w:after="12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</w:p>
    <w:p w14:paraId="7409F5E5" w14:textId="77777777" w:rsidR="006A5CF6" w:rsidRPr="00F17893" w:rsidRDefault="006A5CF6" w:rsidP="00F17893">
      <w:pPr>
        <w:spacing w:before="120" w:after="12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</w:p>
    <w:p w14:paraId="3D2B3EEA" w14:textId="77777777" w:rsidR="006A5CF6" w:rsidRPr="00F17893" w:rsidRDefault="006A5CF6" w:rsidP="00F17893">
      <w:pPr>
        <w:spacing w:before="120" w:after="12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</w:p>
    <w:p w14:paraId="3F196010" w14:textId="77777777" w:rsidR="006A5CF6" w:rsidRPr="00F17893" w:rsidRDefault="006A5CF6" w:rsidP="00F17893">
      <w:pPr>
        <w:spacing w:before="120" w:after="12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</w:p>
    <w:p w14:paraId="4B872379" w14:textId="77777777" w:rsidR="006A5CF6" w:rsidRPr="00F17893" w:rsidRDefault="006A5CF6" w:rsidP="00F17893">
      <w:pPr>
        <w:spacing w:before="120" w:after="12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</w:p>
    <w:p w14:paraId="5B943AFD" w14:textId="4A07AA6A" w:rsidR="006A5CF6" w:rsidRPr="00F17893" w:rsidRDefault="006A5CF6" w:rsidP="00F17893">
      <w:pPr>
        <w:spacing w:before="120" w:after="12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</w:p>
    <w:p w14:paraId="60A7D72C" w14:textId="77777777" w:rsidR="006A5CF6" w:rsidRPr="00F17893" w:rsidRDefault="006A5CF6" w:rsidP="00F17893">
      <w:pPr>
        <w:spacing w:before="120" w:after="12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Điểm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</w:p>
    <w:p w14:paraId="21F695F8" w14:textId="77777777" w:rsidR="006A5CF6" w:rsidRPr="00F17893" w:rsidRDefault="006A5CF6" w:rsidP="00F17893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Bằng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chữ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</w:p>
    <w:p w14:paraId="0BE3FC8D" w14:textId="77777777" w:rsidR="006A5CF6" w:rsidRPr="00F17893" w:rsidRDefault="006A5CF6" w:rsidP="00F1789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3"/>
        <w:gridCol w:w="3830"/>
      </w:tblGrid>
      <w:tr w:rsidR="006A5CF6" w:rsidRPr="00F17893" w14:paraId="32975756" w14:textId="77777777" w:rsidTr="006A5CF6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5C5C34" w14:textId="77777777" w:rsidR="006A5CF6" w:rsidRPr="00F17893" w:rsidRDefault="006A5CF6" w:rsidP="00F17893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178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XÁC NHẬN BỘ MÔN</w:t>
            </w:r>
          </w:p>
          <w:p w14:paraId="264A0C76" w14:textId="77777777" w:rsidR="006A5CF6" w:rsidRPr="00F17893" w:rsidRDefault="006A5CF6" w:rsidP="00F17893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17893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(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Chức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vụ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ký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ghi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họ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tên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)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CCCEFB" w14:textId="77777777" w:rsidR="006A5CF6" w:rsidRPr="00F17893" w:rsidRDefault="006A5CF6" w:rsidP="00F17893">
            <w:pPr>
              <w:spacing w:before="60" w:after="6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178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GIÁO VIÊN </w:t>
            </w:r>
          </w:p>
          <w:p w14:paraId="292D2AEF" w14:textId="77777777" w:rsidR="006A5CF6" w:rsidRPr="00F17893" w:rsidRDefault="006A5CF6" w:rsidP="00F17893">
            <w:pPr>
              <w:spacing w:before="60" w:after="60" w:line="360" w:lineRule="auto"/>
              <w:ind w:firstLine="72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17893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ab/>
              <w:t>(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Ký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ghi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rõ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họ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tên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)</w:t>
            </w:r>
            <w:r w:rsidRPr="00F17893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ab/>
            </w:r>
          </w:p>
          <w:p w14:paraId="44D4CBB2" w14:textId="77777777" w:rsidR="006A5CF6" w:rsidRPr="00F17893" w:rsidRDefault="006A5CF6" w:rsidP="00F17893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72FE58C1" w14:textId="77777777" w:rsidR="006A5CF6" w:rsidRPr="00F17893" w:rsidRDefault="006A5CF6" w:rsidP="00F1789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9998FBE" w14:textId="77777777" w:rsidR="00F17893" w:rsidRDefault="00F17893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br w:type="page"/>
      </w:r>
    </w:p>
    <w:p w14:paraId="229FCE24" w14:textId="23218FE2" w:rsidR="006A5CF6" w:rsidRPr="00F17893" w:rsidRDefault="006A5CF6" w:rsidP="00F17893">
      <w:pPr>
        <w:spacing w:before="60" w:after="6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lastRenderedPageBreak/>
        <w:t>LỊCH LÀM VIỆC</w:t>
      </w:r>
    </w:p>
    <w:p w14:paraId="67B3EF73" w14:textId="77777777" w:rsidR="006A5CF6" w:rsidRPr="00F17893" w:rsidRDefault="006A5CF6" w:rsidP="00F1789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CF60DB4" w14:textId="463968EB" w:rsidR="006A5CF6" w:rsidRPr="00F17893" w:rsidRDefault="006A5CF6" w:rsidP="00F17893">
      <w:pPr>
        <w:spacing w:before="120" w:after="12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Họ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sinh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r w:rsid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Dương Thanh Phong</w:t>
      </w: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</w:p>
    <w:p w14:paraId="0678A70F" w14:textId="77777777" w:rsidR="006A5CF6" w:rsidRPr="00F17893" w:rsidRDefault="006A5CF6" w:rsidP="00F17893">
      <w:pPr>
        <w:spacing w:before="120" w:after="12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Cơ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quan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/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Đơn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vị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thực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tập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ty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cổ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phần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nghệ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Phát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triển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nhân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lực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DevMaster</w:t>
      </w:r>
      <w:proofErr w:type="spellEnd"/>
    </w:p>
    <w:p w14:paraId="5DAD96E1" w14:textId="77777777" w:rsidR="006A5CF6" w:rsidRPr="00F17893" w:rsidRDefault="006A5CF6" w:rsidP="00F17893">
      <w:pPr>
        <w:spacing w:before="120" w:after="12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Địa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chỉ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Tầng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6,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Tòa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Nghệ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25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Phố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Vũ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Ngọc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Phan,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Láng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Hạ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Đống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Đa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Nội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</w:p>
    <w:p w14:paraId="67822AED" w14:textId="77777777" w:rsidR="006A5CF6" w:rsidRPr="00F17893" w:rsidRDefault="006A5CF6" w:rsidP="00F17893">
      <w:pPr>
        <w:spacing w:before="120" w:after="12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Họ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người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hướng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dẫn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Trịnh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Văn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Chung</w:t>
      </w: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</w:p>
    <w:p w14:paraId="07B5A33D" w14:textId="77777777" w:rsidR="006A5CF6" w:rsidRPr="00F17893" w:rsidRDefault="006A5CF6" w:rsidP="00F17893">
      <w:pPr>
        <w:spacing w:before="120" w:after="12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Thời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thực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tập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Từ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ngày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…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tháng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…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2023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đến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ngày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…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tháng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…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2024</w:t>
      </w:r>
    </w:p>
    <w:p w14:paraId="5E44062B" w14:textId="77777777" w:rsidR="006A5CF6" w:rsidRPr="00F17893" w:rsidRDefault="006A5CF6" w:rsidP="00F1789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3743"/>
        <w:gridCol w:w="2304"/>
        <w:gridCol w:w="1591"/>
      </w:tblGrid>
      <w:tr w:rsidR="006A5CF6" w:rsidRPr="00F17893" w14:paraId="56E314C9" w14:textId="77777777" w:rsidTr="006A5C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AD837F" w14:textId="77777777" w:rsidR="006A5CF6" w:rsidRPr="00F17893" w:rsidRDefault="006A5CF6" w:rsidP="00F1789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F178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Thời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gian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9AA437" w14:textId="77777777" w:rsidR="006A5CF6" w:rsidRPr="00F17893" w:rsidRDefault="006A5CF6" w:rsidP="00F1789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F178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Nội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dung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thực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tập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br/>
              <w:t>(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Kế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hoạch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9A75E0" w14:textId="77777777" w:rsidR="006A5CF6" w:rsidRPr="00F17893" w:rsidRDefault="006A5CF6" w:rsidP="00F1789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F178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Kết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quả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thực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hiện</w:t>
            </w:r>
            <w:proofErr w:type="spellEnd"/>
          </w:p>
          <w:p w14:paraId="78A8C613" w14:textId="77777777" w:rsidR="006A5CF6" w:rsidRPr="00F17893" w:rsidRDefault="006A5CF6" w:rsidP="00F1789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F178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Tự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đánh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giá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C3AD7A" w14:textId="77777777" w:rsidR="006A5CF6" w:rsidRPr="00F17893" w:rsidRDefault="006A5CF6" w:rsidP="00F1789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F178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Nhận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xét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của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CB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Hướng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dẫn</w:t>
            </w:r>
            <w:proofErr w:type="spellEnd"/>
          </w:p>
        </w:tc>
      </w:tr>
      <w:tr w:rsidR="006A5CF6" w:rsidRPr="00F17893" w14:paraId="5882D0E1" w14:textId="77777777" w:rsidTr="006A5C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13969" w14:textId="77777777" w:rsidR="006A5CF6" w:rsidRPr="00F17893" w:rsidRDefault="006A5CF6" w:rsidP="00F17893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F178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Tuần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1</w:t>
            </w:r>
          </w:p>
          <w:p w14:paraId="24245B8B" w14:textId="77777777" w:rsidR="006A5CF6" w:rsidRPr="00F17893" w:rsidRDefault="006A5CF6" w:rsidP="00F17893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(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Từ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:</w:t>
            </w:r>
          </w:p>
          <w:p w14:paraId="21D8BAA4" w14:textId="77777777" w:rsidR="006A5CF6" w:rsidRPr="00F17893" w:rsidRDefault="006A5CF6" w:rsidP="00F17893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25/12/2023</w:t>
            </w:r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br/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Đến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: 30/12/2023)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CE293" w14:textId="77777777" w:rsidR="006A5CF6" w:rsidRPr="00F17893" w:rsidRDefault="006A5CF6" w:rsidP="00F17893">
            <w:pPr>
              <w:numPr>
                <w:ilvl w:val="0"/>
                <w:numId w:val="1"/>
              </w:numPr>
              <w:spacing w:before="40" w:after="40" w:line="360" w:lineRule="auto"/>
              <w:ind w:left="391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Thực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hiện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thực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tập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tại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doanh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nghiệp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theo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quyết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định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của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nhà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trường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;</w:t>
            </w:r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CCF55" w14:textId="77777777" w:rsidR="006A5CF6" w:rsidRPr="00F17893" w:rsidRDefault="006A5CF6" w:rsidP="00F17893">
            <w:pPr>
              <w:numPr>
                <w:ilvl w:val="0"/>
                <w:numId w:val="2"/>
              </w:numPr>
              <w:spacing w:before="40" w:after="40" w:line="360" w:lineRule="auto"/>
              <w:ind w:left="324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Tiếp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nhận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tại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đơn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vị</w:t>
            </w:r>
            <w:proofErr w:type="spellEnd"/>
          </w:p>
          <w:p w14:paraId="727AD6FA" w14:textId="77777777" w:rsidR="006A5CF6" w:rsidRPr="00F17893" w:rsidRDefault="006A5CF6" w:rsidP="00F17893">
            <w:pPr>
              <w:numPr>
                <w:ilvl w:val="0"/>
                <w:numId w:val="2"/>
              </w:numPr>
              <w:spacing w:before="40" w:after="40" w:line="360" w:lineRule="auto"/>
              <w:ind w:left="324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Trao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đổi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về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quá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trình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thực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hiện</w:t>
            </w:r>
            <w:proofErr w:type="spellEnd"/>
          </w:p>
          <w:p w14:paraId="6D96329F" w14:textId="77777777" w:rsidR="006A5CF6" w:rsidRPr="00F17893" w:rsidRDefault="006A5CF6" w:rsidP="00F17893">
            <w:pPr>
              <w:numPr>
                <w:ilvl w:val="0"/>
                <w:numId w:val="2"/>
              </w:numPr>
              <w:spacing w:before="40" w:after="40" w:line="360" w:lineRule="auto"/>
              <w:ind w:left="324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Nghiên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cứu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lĩnh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vực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hoạt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động</w:t>
            </w:r>
            <w:proofErr w:type="spellEnd"/>
          </w:p>
          <w:p w14:paraId="3620FD11" w14:textId="77777777" w:rsidR="006A5CF6" w:rsidRPr="00F17893" w:rsidRDefault="006A5CF6" w:rsidP="00F17893">
            <w:pPr>
              <w:numPr>
                <w:ilvl w:val="0"/>
                <w:numId w:val="2"/>
              </w:numPr>
              <w:spacing w:before="40" w:after="40" w:line="360" w:lineRule="auto"/>
              <w:ind w:left="324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Xây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proofErr w:type="gram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dựng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 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đề</w:t>
            </w:r>
            <w:proofErr w:type="spellEnd"/>
            <w:proofErr w:type="gram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cương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/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Kế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>hoạch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thực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hiện</w:t>
            </w:r>
            <w:proofErr w:type="spellEnd"/>
          </w:p>
          <w:p w14:paraId="2A994008" w14:textId="77777777" w:rsidR="006A5CF6" w:rsidRPr="00F17893" w:rsidRDefault="006A5CF6" w:rsidP="00F17893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A37FD" w14:textId="77777777" w:rsidR="006A5CF6" w:rsidRPr="00F17893" w:rsidRDefault="006A5CF6" w:rsidP="00F17893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A5CF6" w:rsidRPr="00F17893" w14:paraId="4428BB4A" w14:textId="77777777" w:rsidTr="006A5C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43E20" w14:textId="77777777" w:rsidR="006A5CF6" w:rsidRPr="00F17893" w:rsidRDefault="006A5CF6" w:rsidP="00F17893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F178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Tuần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2</w:t>
            </w:r>
          </w:p>
          <w:p w14:paraId="2B202B2A" w14:textId="77777777" w:rsidR="006A5CF6" w:rsidRPr="00F17893" w:rsidRDefault="006A5CF6" w:rsidP="00F17893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(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Từ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: </w:t>
            </w:r>
          </w:p>
          <w:p w14:paraId="0C24C66C" w14:textId="77777777" w:rsidR="006A5CF6" w:rsidRPr="00F17893" w:rsidRDefault="006A5CF6" w:rsidP="00F17893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02/01/2024</w:t>
            </w:r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br/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Đến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:</w:t>
            </w:r>
          </w:p>
          <w:p w14:paraId="79DCE0BE" w14:textId="77777777" w:rsidR="006A5CF6" w:rsidRPr="00F17893" w:rsidRDefault="006A5CF6" w:rsidP="00F17893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06/01/2024)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6CC1D" w14:textId="77777777" w:rsidR="006A5CF6" w:rsidRPr="00F17893" w:rsidRDefault="006A5CF6" w:rsidP="00F17893">
            <w:pPr>
              <w:numPr>
                <w:ilvl w:val="0"/>
                <w:numId w:val="3"/>
              </w:numPr>
              <w:spacing w:before="40" w:after="40" w:line="360" w:lineRule="auto"/>
              <w:ind w:left="391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Hoàn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thiện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đề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cương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/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Kế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hoạch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thực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hiện</w:t>
            </w:r>
            <w:proofErr w:type="spellEnd"/>
          </w:p>
          <w:p w14:paraId="7EF14E5F" w14:textId="77777777" w:rsidR="006A5CF6" w:rsidRPr="00F17893" w:rsidRDefault="006A5CF6" w:rsidP="00F17893">
            <w:pPr>
              <w:numPr>
                <w:ilvl w:val="0"/>
                <w:numId w:val="3"/>
              </w:numPr>
              <w:spacing w:before="40" w:after="40" w:line="360" w:lineRule="auto"/>
              <w:ind w:left="391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Nghiên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cứu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lĩnh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vực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hoạt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động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của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doanh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nghiệp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viết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báo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proofErr w:type="gram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cáo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;</w:t>
            </w:r>
            <w:proofErr w:type="gramEnd"/>
          </w:p>
          <w:p w14:paraId="0A588A8D" w14:textId="77777777" w:rsidR="006A5CF6" w:rsidRPr="00F17893" w:rsidRDefault="006A5CF6" w:rsidP="00F17893">
            <w:pPr>
              <w:numPr>
                <w:ilvl w:val="0"/>
                <w:numId w:val="3"/>
              </w:numPr>
              <w:spacing w:before="40" w:after="40" w:line="360" w:lineRule="auto"/>
              <w:ind w:left="391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Lựa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chọn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đề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tài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viết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đề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proofErr w:type="gram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cương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;</w:t>
            </w:r>
            <w:proofErr w:type="gramEnd"/>
          </w:p>
          <w:p w14:paraId="01C7F667" w14:textId="77777777" w:rsidR="006A5CF6" w:rsidRPr="00F17893" w:rsidRDefault="006A5CF6" w:rsidP="00F17893">
            <w:pPr>
              <w:numPr>
                <w:ilvl w:val="0"/>
                <w:numId w:val="3"/>
              </w:numPr>
              <w:spacing w:before="40" w:after="40" w:line="360" w:lineRule="auto"/>
              <w:ind w:left="391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Nghiên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cứu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công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nghệ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web frontend (HTML5, CSS3,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Javascript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jquery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, bootstrap, …);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48337" w14:textId="77777777" w:rsidR="006A5CF6" w:rsidRPr="00F17893" w:rsidRDefault="006A5CF6" w:rsidP="00F17893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ABEDC" w14:textId="77777777" w:rsidR="006A5CF6" w:rsidRPr="00F17893" w:rsidRDefault="006A5CF6" w:rsidP="00F17893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A5CF6" w:rsidRPr="00F17893" w14:paraId="052192A5" w14:textId="77777777" w:rsidTr="006A5C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5D6A7" w14:textId="77777777" w:rsidR="006A5CF6" w:rsidRPr="00F17893" w:rsidRDefault="006A5CF6" w:rsidP="00F17893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F178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Tuần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3</w:t>
            </w:r>
          </w:p>
          <w:p w14:paraId="1A28BD88" w14:textId="77777777" w:rsidR="006A5CF6" w:rsidRPr="00F17893" w:rsidRDefault="006A5CF6" w:rsidP="00F17893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(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Từ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: </w:t>
            </w:r>
          </w:p>
          <w:p w14:paraId="27FBBD5C" w14:textId="77777777" w:rsidR="006A5CF6" w:rsidRPr="00F17893" w:rsidRDefault="006A5CF6" w:rsidP="00F17893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08/01/2024</w:t>
            </w:r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br/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Đến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:</w:t>
            </w:r>
          </w:p>
          <w:p w14:paraId="7F9C39AD" w14:textId="77777777" w:rsidR="006A5CF6" w:rsidRPr="00F17893" w:rsidRDefault="006A5CF6" w:rsidP="00F17893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13/01/2024)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D9816" w14:textId="77777777" w:rsidR="006A5CF6" w:rsidRPr="00F17893" w:rsidRDefault="006A5CF6" w:rsidP="00F17893">
            <w:pPr>
              <w:numPr>
                <w:ilvl w:val="0"/>
                <w:numId w:val="4"/>
              </w:numPr>
              <w:spacing w:before="40" w:after="40" w:line="360" w:lineRule="auto"/>
              <w:ind w:left="391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Làm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việc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tại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doanh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proofErr w:type="gram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nghiệp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;</w:t>
            </w:r>
            <w:proofErr w:type="gramEnd"/>
          </w:p>
          <w:p w14:paraId="4CA04FBF" w14:textId="77777777" w:rsidR="006A5CF6" w:rsidRPr="00F17893" w:rsidRDefault="006A5CF6" w:rsidP="00F17893">
            <w:pPr>
              <w:numPr>
                <w:ilvl w:val="0"/>
                <w:numId w:val="4"/>
              </w:numPr>
              <w:spacing w:before="40" w:after="40" w:line="360" w:lineRule="auto"/>
              <w:ind w:left="391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Thiết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kế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giao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diện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frontend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cho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ứng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dụng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01E5D" w14:textId="77777777" w:rsidR="006A5CF6" w:rsidRPr="00F17893" w:rsidRDefault="006A5CF6" w:rsidP="00F17893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9B6AC" w14:textId="77777777" w:rsidR="006A5CF6" w:rsidRPr="00F17893" w:rsidRDefault="006A5CF6" w:rsidP="00F17893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A5CF6" w:rsidRPr="00F17893" w14:paraId="3E7309EC" w14:textId="77777777" w:rsidTr="006A5C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37338" w14:textId="77777777" w:rsidR="006A5CF6" w:rsidRPr="00F17893" w:rsidRDefault="006A5CF6" w:rsidP="00F17893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F178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Tuần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4</w:t>
            </w:r>
          </w:p>
          <w:p w14:paraId="43681CC9" w14:textId="77777777" w:rsidR="006A5CF6" w:rsidRPr="00F17893" w:rsidRDefault="006A5CF6" w:rsidP="00F17893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(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Từ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: </w:t>
            </w:r>
          </w:p>
          <w:p w14:paraId="0C252529" w14:textId="77777777" w:rsidR="006A5CF6" w:rsidRPr="00F17893" w:rsidRDefault="006A5CF6" w:rsidP="00F17893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15/01/2024</w:t>
            </w:r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br/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Đến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:</w:t>
            </w:r>
          </w:p>
          <w:p w14:paraId="080F5D15" w14:textId="77777777" w:rsidR="006A5CF6" w:rsidRPr="00F17893" w:rsidRDefault="006A5CF6" w:rsidP="00F17893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20/01/2024)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2912C" w14:textId="77777777" w:rsidR="006A5CF6" w:rsidRPr="00F17893" w:rsidRDefault="006A5CF6" w:rsidP="00F17893">
            <w:pPr>
              <w:numPr>
                <w:ilvl w:val="0"/>
                <w:numId w:val="5"/>
              </w:numPr>
              <w:spacing w:before="40" w:after="40" w:line="360" w:lineRule="auto"/>
              <w:ind w:left="391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Làm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việc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tại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doanh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nghiệp</w:t>
            </w:r>
            <w:proofErr w:type="spellEnd"/>
          </w:p>
          <w:p w14:paraId="563814B5" w14:textId="77777777" w:rsidR="006A5CF6" w:rsidRPr="00F17893" w:rsidRDefault="006A5CF6" w:rsidP="00F17893">
            <w:pPr>
              <w:numPr>
                <w:ilvl w:val="0"/>
                <w:numId w:val="5"/>
              </w:numPr>
              <w:spacing w:before="40" w:after="40" w:line="360" w:lineRule="auto"/>
              <w:ind w:left="391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Thiết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kế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mô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hình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cơ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sở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dữ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liệu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cho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ứng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dụng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(ERD</w:t>
            </w:r>
            <w:proofErr w:type="gram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);</w:t>
            </w:r>
            <w:proofErr w:type="gramEnd"/>
          </w:p>
          <w:p w14:paraId="407F47C9" w14:textId="77777777" w:rsidR="006A5CF6" w:rsidRPr="00F17893" w:rsidRDefault="006A5CF6" w:rsidP="00F17893">
            <w:pPr>
              <w:numPr>
                <w:ilvl w:val="0"/>
                <w:numId w:val="5"/>
              </w:numPr>
              <w:spacing w:before="40" w:after="40" w:line="360" w:lineRule="auto"/>
              <w:ind w:left="391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Tìm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hiểu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về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hệ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quản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trị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dữ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liệu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SQL </w:t>
            </w:r>
            <w:proofErr w:type="gram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Server;</w:t>
            </w:r>
            <w:proofErr w:type="gramEnd"/>
          </w:p>
          <w:p w14:paraId="6DF1B04D" w14:textId="77777777" w:rsidR="006A5CF6" w:rsidRPr="00F17893" w:rsidRDefault="006A5CF6" w:rsidP="00F17893">
            <w:pPr>
              <w:numPr>
                <w:ilvl w:val="0"/>
                <w:numId w:val="5"/>
              </w:numPr>
              <w:spacing w:before="40" w:after="40" w:line="360" w:lineRule="auto"/>
              <w:ind w:left="391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>Cài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đặt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cơ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sở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dữ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liệu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cho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ứng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dụng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trên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hệ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quản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trị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SQL Server.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56258" w14:textId="77777777" w:rsidR="006A5CF6" w:rsidRPr="00F17893" w:rsidRDefault="006A5CF6" w:rsidP="00F17893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ACB39" w14:textId="77777777" w:rsidR="006A5CF6" w:rsidRPr="00F17893" w:rsidRDefault="006A5CF6" w:rsidP="00F17893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A5CF6" w:rsidRPr="00F17893" w14:paraId="07BFCD05" w14:textId="77777777" w:rsidTr="006A5C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06FC2" w14:textId="77777777" w:rsidR="006A5CF6" w:rsidRPr="00F17893" w:rsidRDefault="006A5CF6" w:rsidP="00F17893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F178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Tuần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5</w:t>
            </w:r>
          </w:p>
          <w:p w14:paraId="4EDC5B30" w14:textId="77777777" w:rsidR="006A5CF6" w:rsidRPr="00F17893" w:rsidRDefault="006A5CF6" w:rsidP="00F17893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(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Từ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: </w:t>
            </w:r>
          </w:p>
          <w:p w14:paraId="76A327FC" w14:textId="77777777" w:rsidR="006A5CF6" w:rsidRPr="00F17893" w:rsidRDefault="006A5CF6" w:rsidP="00F17893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22/01/2024</w:t>
            </w:r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br/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Đến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:</w:t>
            </w:r>
          </w:p>
          <w:p w14:paraId="6C41EFCC" w14:textId="77777777" w:rsidR="006A5CF6" w:rsidRPr="00F17893" w:rsidRDefault="006A5CF6" w:rsidP="00F17893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27/01/2024)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94BB0" w14:textId="77777777" w:rsidR="006A5CF6" w:rsidRPr="00F17893" w:rsidRDefault="006A5CF6" w:rsidP="00F17893">
            <w:pPr>
              <w:numPr>
                <w:ilvl w:val="0"/>
                <w:numId w:val="6"/>
              </w:numPr>
              <w:spacing w:before="40" w:after="40" w:line="360" w:lineRule="auto"/>
              <w:ind w:left="391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Làm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việc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tại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doanh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proofErr w:type="gram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nghiệp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;</w:t>
            </w:r>
            <w:proofErr w:type="gramEnd"/>
          </w:p>
          <w:p w14:paraId="6BF96C09" w14:textId="77777777" w:rsidR="006A5CF6" w:rsidRPr="00F17893" w:rsidRDefault="006A5CF6" w:rsidP="00F17893">
            <w:pPr>
              <w:numPr>
                <w:ilvl w:val="0"/>
                <w:numId w:val="6"/>
              </w:numPr>
              <w:spacing w:before="40" w:after="40" w:line="360" w:lineRule="auto"/>
              <w:ind w:left="391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Tìm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hiểu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giao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diện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phần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quản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trị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nội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dung;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291F3" w14:textId="77777777" w:rsidR="006A5CF6" w:rsidRPr="00F17893" w:rsidRDefault="006A5CF6" w:rsidP="00F17893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5FAB6" w14:textId="77777777" w:rsidR="006A5CF6" w:rsidRPr="00F17893" w:rsidRDefault="006A5CF6" w:rsidP="00F17893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A5CF6" w:rsidRPr="00F17893" w14:paraId="4D9E0D1B" w14:textId="77777777" w:rsidTr="006A5C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8F56E" w14:textId="77777777" w:rsidR="006A5CF6" w:rsidRPr="00F17893" w:rsidRDefault="006A5CF6" w:rsidP="00F17893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F178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Tuần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6</w:t>
            </w:r>
          </w:p>
          <w:p w14:paraId="125C7B25" w14:textId="77777777" w:rsidR="006A5CF6" w:rsidRPr="00F17893" w:rsidRDefault="006A5CF6" w:rsidP="00F17893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(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Từ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:</w:t>
            </w:r>
          </w:p>
          <w:p w14:paraId="00ECE96D" w14:textId="77777777" w:rsidR="006A5CF6" w:rsidRPr="00F17893" w:rsidRDefault="006A5CF6" w:rsidP="00F17893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19/02/2024</w:t>
            </w:r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br/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Đến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:</w:t>
            </w:r>
          </w:p>
          <w:p w14:paraId="1BC3A9CE" w14:textId="77777777" w:rsidR="006A5CF6" w:rsidRPr="00F17893" w:rsidRDefault="006A5CF6" w:rsidP="00F17893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24/02/2024)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607F3" w14:textId="77777777" w:rsidR="006A5CF6" w:rsidRPr="00F17893" w:rsidRDefault="006A5CF6" w:rsidP="00F17893">
            <w:pPr>
              <w:numPr>
                <w:ilvl w:val="0"/>
                <w:numId w:val="7"/>
              </w:numPr>
              <w:spacing w:before="40" w:after="40" w:line="360" w:lineRule="auto"/>
              <w:ind w:left="391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Nghiên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cứu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công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nghệ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backend (C#, Asp Net MVC5 /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AspNetCore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gram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MVC,..</w:t>
            </w:r>
            <w:proofErr w:type="gram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);</w:t>
            </w:r>
          </w:p>
          <w:p w14:paraId="4B7BB886" w14:textId="77777777" w:rsidR="006A5CF6" w:rsidRPr="00F17893" w:rsidRDefault="006A5CF6" w:rsidP="00F17893">
            <w:pPr>
              <w:numPr>
                <w:ilvl w:val="0"/>
                <w:numId w:val="7"/>
              </w:numPr>
              <w:spacing w:before="40" w:after="40" w:line="360" w:lineRule="auto"/>
              <w:ind w:left="391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Phát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triển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ứng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dụng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2DA86" w14:textId="77777777" w:rsidR="006A5CF6" w:rsidRPr="00F17893" w:rsidRDefault="006A5CF6" w:rsidP="00F17893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62B75" w14:textId="77777777" w:rsidR="006A5CF6" w:rsidRPr="00F17893" w:rsidRDefault="006A5CF6" w:rsidP="00F17893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4369AA56" w14:textId="77777777" w:rsidR="006A5CF6" w:rsidRPr="00F17893" w:rsidRDefault="006A5CF6" w:rsidP="00F17893">
      <w:pPr>
        <w:spacing w:after="24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7B883CD" w14:textId="77777777" w:rsidR="006A5CF6" w:rsidRPr="00F17893" w:rsidRDefault="006A5CF6" w:rsidP="00F17893">
      <w:pPr>
        <w:spacing w:after="0" w:line="360" w:lineRule="auto"/>
        <w:ind w:left="4176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Xác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nhận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người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hướng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dẫn</w:t>
      </w:r>
      <w:proofErr w:type="spellEnd"/>
    </w:p>
    <w:p w14:paraId="0CA53228" w14:textId="77777777" w:rsidR="006A5CF6" w:rsidRPr="00F17893" w:rsidRDefault="006A5CF6" w:rsidP="00F17893">
      <w:pPr>
        <w:spacing w:after="0" w:line="360" w:lineRule="auto"/>
        <w:ind w:left="4176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Hà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nội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ngày</w:t>
      </w:r>
      <w:proofErr w:type="spellEnd"/>
      <w:proofErr w:type="gram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….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tháng</w:t>
      </w:r>
      <w:proofErr w:type="spellEnd"/>
      <w:proofErr w:type="gram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….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năm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2024</w:t>
      </w:r>
    </w:p>
    <w:p w14:paraId="3881E47A" w14:textId="77777777" w:rsidR="006A5CF6" w:rsidRPr="00F17893" w:rsidRDefault="006A5CF6" w:rsidP="00F17893">
      <w:pPr>
        <w:spacing w:after="0" w:line="360" w:lineRule="auto"/>
        <w:ind w:left="4176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Ký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tên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)</w:t>
      </w:r>
    </w:p>
    <w:p w14:paraId="3936D1F3" w14:textId="77777777" w:rsidR="00F17893" w:rsidRDefault="00F17893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br w:type="page"/>
      </w:r>
    </w:p>
    <w:p w14:paraId="6A26DBC8" w14:textId="237ACDD3" w:rsidR="006A5CF6" w:rsidRPr="00F17893" w:rsidRDefault="006A5CF6" w:rsidP="00F17893">
      <w:pPr>
        <w:spacing w:before="60" w:after="6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lastRenderedPageBreak/>
        <w:t>PHIẾU ĐÁNH GIÁ KẾT QUẢ THỰC TẬP</w:t>
      </w:r>
    </w:p>
    <w:p w14:paraId="6FCA8216" w14:textId="77777777" w:rsidR="006A5CF6" w:rsidRPr="00F17893" w:rsidRDefault="006A5CF6" w:rsidP="00F17893">
      <w:pPr>
        <w:spacing w:before="60"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Dùng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bộ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hướng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dẫn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thực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tập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</w:t>
      </w:r>
    </w:p>
    <w:p w14:paraId="46ED7E8D" w14:textId="77777777" w:rsidR="006A5CF6" w:rsidRPr="00F17893" w:rsidRDefault="006A5CF6" w:rsidP="00F17893">
      <w:pPr>
        <w:spacing w:before="60"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Họ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bộ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hướng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dẫn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thực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tập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</w:p>
    <w:p w14:paraId="0BA88328" w14:textId="1B780AD6" w:rsidR="006A5CF6" w:rsidRPr="00F17893" w:rsidRDefault="006A5CF6" w:rsidP="00F17893">
      <w:pPr>
        <w:spacing w:before="60" w:after="12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Cơ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quan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/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Đơn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vị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thực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tập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</w:p>
    <w:p w14:paraId="07B37C16" w14:textId="4996FA38" w:rsidR="006A5CF6" w:rsidRPr="00F17893" w:rsidRDefault="006A5CF6" w:rsidP="00F17893">
      <w:pPr>
        <w:spacing w:before="60" w:after="12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Địa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chỉ: </w:t>
      </w: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</w:p>
    <w:p w14:paraId="0BAC1836" w14:textId="77777777" w:rsidR="006A5CF6" w:rsidRPr="00F17893" w:rsidRDefault="006A5CF6" w:rsidP="00F17893">
      <w:pPr>
        <w:spacing w:before="60" w:after="12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Điện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thoại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Fax:</w:t>
      </w: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</w:p>
    <w:p w14:paraId="64297647" w14:textId="77777777" w:rsidR="006A5CF6" w:rsidRPr="00F17893" w:rsidRDefault="006A5CF6" w:rsidP="00F17893">
      <w:pPr>
        <w:spacing w:before="60" w:after="12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Email:</w:t>
      </w: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Website:</w:t>
      </w: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</w:p>
    <w:p w14:paraId="25AB7782" w14:textId="77777777" w:rsidR="006A5CF6" w:rsidRPr="00F17893" w:rsidRDefault="006A5CF6" w:rsidP="00F17893">
      <w:pPr>
        <w:spacing w:before="60" w:after="12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Họ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sinh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thực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tập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Mã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SV:</w:t>
      </w: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</w:p>
    <w:p w14:paraId="3E14776A" w14:textId="77777777" w:rsidR="006A5CF6" w:rsidRPr="00F17893" w:rsidRDefault="006A5CF6" w:rsidP="00F17893">
      <w:pPr>
        <w:spacing w:before="60" w:after="12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Lớp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Khóa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Ngành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…………………….</w:t>
      </w: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</w:p>
    <w:p w14:paraId="3235F866" w14:textId="77777777" w:rsidR="006A5CF6" w:rsidRPr="00F17893" w:rsidRDefault="006A5CF6" w:rsidP="00F17893">
      <w:pPr>
        <w:spacing w:before="60" w:after="12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Trường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Đại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học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tài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nguyên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môi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trường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nội</w:t>
      </w:r>
      <w:proofErr w:type="spellEnd"/>
    </w:p>
    <w:p w14:paraId="5B872131" w14:textId="77777777" w:rsidR="006A5CF6" w:rsidRPr="00F17893" w:rsidRDefault="006A5CF6" w:rsidP="00F17893">
      <w:pPr>
        <w:spacing w:before="60" w:after="12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Thời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thực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tập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từ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ngày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đến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ngày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</w:p>
    <w:p w14:paraId="6A114138" w14:textId="77777777" w:rsidR="006A5CF6" w:rsidRPr="00F17893" w:rsidRDefault="006A5CF6" w:rsidP="00F17893">
      <w:pPr>
        <w:spacing w:before="60"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Ghi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chú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:</w:t>
      </w:r>
    </w:p>
    <w:p w14:paraId="32FFFB2E" w14:textId="77777777" w:rsidR="006A5CF6" w:rsidRPr="00F17893" w:rsidRDefault="006A5CF6" w:rsidP="00F17893">
      <w:pPr>
        <w:numPr>
          <w:ilvl w:val="0"/>
          <w:numId w:val="8"/>
        </w:num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Đánh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giá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bằng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cách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đánh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dấu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vào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cột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xếp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loại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nội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dung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đánh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giá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bảng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sau</w:t>
      </w:r>
      <w:proofErr w:type="spellEnd"/>
    </w:p>
    <w:p w14:paraId="2153D487" w14:textId="77777777" w:rsidR="006A5CF6" w:rsidRPr="00F17893" w:rsidRDefault="006A5CF6" w:rsidP="00F17893">
      <w:pPr>
        <w:numPr>
          <w:ilvl w:val="0"/>
          <w:numId w:val="8"/>
        </w:num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đó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loại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A: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Tốt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;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loại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B: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Khá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;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loại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C: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Trung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bình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;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loại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D: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Kém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.</w:t>
      </w:r>
    </w:p>
    <w:p w14:paraId="280CF717" w14:textId="77777777" w:rsidR="006A5CF6" w:rsidRPr="00F17893" w:rsidRDefault="006A5CF6" w:rsidP="00F17893">
      <w:pPr>
        <w:numPr>
          <w:ilvl w:val="0"/>
          <w:numId w:val="8"/>
        </w:numPr>
        <w:spacing w:after="240" w:line="360" w:lineRule="auto"/>
        <w:ind w:left="360"/>
        <w:textAlignment w:val="baseline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Đề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nghị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quý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cơ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quan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phiếu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này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vào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phong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bì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niêm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phong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giao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sinh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viên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4"/>
        <w:gridCol w:w="433"/>
        <w:gridCol w:w="417"/>
        <w:gridCol w:w="417"/>
        <w:gridCol w:w="433"/>
      </w:tblGrid>
      <w:tr w:rsidR="006A5CF6" w:rsidRPr="00F17893" w14:paraId="24B3FC92" w14:textId="77777777" w:rsidTr="006A5CF6">
        <w:trPr>
          <w:trHeight w:val="36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70021A" w14:textId="77777777" w:rsidR="006A5CF6" w:rsidRPr="00F17893" w:rsidRDefault="006A5CF6" w:rsidP="00F1789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F178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Nội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dung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đánh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giá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0D63A2" w14:textId="77777777" w:rsidR="006A5CF6" w:rsidRPr="00F17893" w:rsidRDefault="006A5CF6" w:rsidP="00F1789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F178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Xếp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loại</w:t>
            </w:r>
            <w:proofErr w:type="spellEnd"/>
          </w:p>
        </w:tc>
      </w:tr>
      <w:tr w:rsidR="006A5CF6" w:rsidRPr="00F17893" w14:paraId="6446709E" w14:textId="77777777" w:rsidTr="006A5CF6">
        <w:trPr>
          <w:trHeight w:val="3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ED21CA" w14:textId="77777777" w:rsidR="006A5CF6" w:rsidRPr="00F17893" w:rsidRDefault="006A5CF6" w:rsidP="00F17893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36176D" w14:textId="77777777" w:rsidR="006A5CF6" w:rsidRPr="00F17893" w:rsidRDefault="006A5CF6" w:rsidP="00F1789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2D90A7" w14:textId="77777777" w:rsidR="006A5CF6" w:rsidRPr="00F17893" w:rsidRDefault="006A5CF6" w:rsidP="00F1789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1351A1" w14:textId="77777777" w:rsidR="006A5CF6" w:rsidRPr="00F17893" w:rsidRDefault="006A5CF6" w:rsidP="00F1789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2F43BD" w14:textId="77777777" w:rsidR="006A5CF6" w:rsidRPr="00F17893" w:rsidRDefault="006A5CF6" w:rsidP="00F1789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</w:t>
            </w:r>
          </w:p>
        </w:tc>
      </w:tr>
      <w:tr w:rsidR="006A5CF6" w:rsidRPr="00F17893" w14:paraId="2F770FEE" w14:textId="77777777" w:rsidTr="006A5CF6">
        <w:trPr>
          <w:trHeight w:val="360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5B37C2" w14:textId="77777777" w:rsidR="006A5CF6" w:rsidRPr="00F17893" w:rsidRDefault="006A5CF6" w:rsidP="00F17893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I.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Tinh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thần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kỷ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luật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thái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độ</w:t>
            </w:r>
            <w:proofErr w:type="spellEnd"/>
          </w:p>
        </w:tc>
      </w:tr>
      <w:tr w:rsidR="006A5CF6" w:rsidRPr="00F17893" w14:paraId="01CB85DB" w14:textId="77777777" w:rsidTr="006A5CF6">
        <w:trPr>
          <w:trHeight w:val="1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AADA15" w14:textId="77777777" w:rsidR="006A5CF6" w:rsidRPr="00F17893" w:rsidRDefault="006A5CF6" w:rsidP="00F1789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  1.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Thực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hiện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nội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quy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của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cơ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quan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7D0916" w14:textId="77777777" w:rsidR="006A5CF6" w:rsidRPr="00F17893" w:rsidRDefault="006A5CF6" w:rsidP="00F17893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D23FFA" w14:textId="77777777" w:rsidR="006A5CF6" w:rsidRPr="00F17893" w:rsidRDefault="006A5CF6" w:rsidP="00F17893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ED0906" w14:textId="77777777" w:rsidR="006A5CF6" w:rsidRPr="00F17893" w:rsidRDefault="006A5CF6" w:rsidP="00F17893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8015A7" w14:textId="77777777" w:rsidR="006A5CF6" w:rsidRPr="00F17893" w:rsidRDefault="006A5CF6" w:rsidP="00F17893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A5CF6" w:rsidRPr="00F17893" w14:paraId="69AE0525" w14:textId="77777777" w:rsidTr="006A5CF6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DAE265" w14:textId="77777777" w:rsidR="006A5CF6" w:rsidRPr="00F17893" w:rsidRDefault="006A5CF6" w:rsidP="00F1789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  2. </w:t>
            </w:r>
            <w:proofErr w:type="spellStart"/>
            <w:proofErr w:type="gram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Chấp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 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hành</w:t>
            </w:r>
            <w:proofErr w:type="spellEnd"/>
            <w:proofErr w:type="gram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giờ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giấc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làm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việc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2C339B" w14:textId="77777777" w:rsidR="006A5CF6" w:rsidRPr="00F17893" w:rsidRDefault="006A5CF6" w:rsidP="00F17893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C495E6" w14:textId="77777777" w:rsidR="006A5CF6" w:rsidRPr="00F17893" w:rsidRDefault="006A5CF6" w:rsidP="00F17893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B79B88" w14:textId="77777777" w:rsidR="006A5CF6" w:rsidRPr="00F17893" w:rsidRDefault="006A5CF6" w:rsidP="00F17893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D6775D" w14:textId="77777777" w:rsidR="006A5CF6" w:rsidRPr="00F17893" w:rsidRDefault="006A5CF6" w:rsidP="00F17893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A5CF6" w:rsidRPr="00F17893" w14:paraId="2644BD07" w14:textId="77777777" w:rsidTr="006A5CF6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085EE4" w14:textId="77777777" w:rsidR="006A5CF6" w:rsidRPr="00F17893" w:rsidRDefault="006A5CF6" w:rsidP="00F1789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  3.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Thái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độ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giao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tiếp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với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CBCNV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2D33BB" w14:textId="77777777" w:rsidR="006A5CF6" w:rsidRPr="00F17893" w:rsidRDefault="006A5CF6" w:rsidP="00F17893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268425" w14:textId="77777777" w:rsidR="006A5CF6" w:rsidRPr="00F17893" w:rsidRDefault="006A5CF6" w:rsidP="00F17893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A858E7" w14:textId="77777777" w:rsidR="006A5CF6" w:rsidRPr="00F17893" w:rsidRDefault="006A5CF6" w:rsidP="00F17893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67917A" w14:textId="77777777" w:rsidR="006A5CF6" w:rsidRPr="00F17893" w:rsidRDefault="006A5CF6" w:rsidP="00F17893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A5CF6" w:rsidRPr="00F17893" w14:paraId="438BEDDF" w14:textId="77777777" w:rsidTr="006A5CF6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1488DD" w14:textId="77777777" w:rsidR="006A5CF6" w:rsidRPr="00F17893" w:rsidRDefault="006A5CF6" w:rsidP="00F1789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 xml:space="preserve">   4. Ý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thức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bảo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vệ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của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công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D35F86" w14:textId="77777777" w:rsidR="006A5CF6" w:rsidRPr="00F17893" w:rsidRDefault="006A5CF6" w:rsidP="00F17893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047E54" w14:textId="77777777" w:rsidR="006A5CF6" w:rsidRPr="00F17893" w:rsidRDefault="006A5CF6" w:rsidP="00F17893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6F56E0" w14:textId="77777777" w:rsidR="006A5CF6" w:rsidRPr="00F17893" w:rsidRDefault="006A5CF6" w:rsidP="00F17893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649A9B" w14:textId="77777777" w:rsidR="006A5CF6" w:rsidRPr="00F17893" w:rsidRDefault="006A5CF6" w:rsidP="00F17893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A5CF6" w:rsidRPr="00F17893" w14:paraId="406BC836" w14:textId="77777777" w:rsidTr="006A5CF6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315B60" w14:textId="77777777" w:rsidR="006A5CF6" w:rsidRPr="00F17893" w:rsidRDefault="006A5CF6" w:rsidP="00F1789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  5.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Tích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cực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trong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công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việc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8B6A24" w14:textId="77777777" w:rsidR="006A5CF6" w:rsidRPr="00F17893" w:rsidRDefault="006A5CF6" w:rsidP="00F17893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7388A6" w14:textId="77777777" w:rsidR="006A5CF6" w:rsidRPr="00F17893" w:rsidRDefault="006A5CF6" w:rsidP="00F17893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4E0A2C" w14:textId="77777777" w:rsidR="006A5CF6" w:rsidRPr="00F17893" w:rsidRDefault="006A5CF6" w:rsidP="00F17893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E8F780" w14:textId="77777777" w:rsidR="006A5CF6" w:rsidRPr="00F17893" w:rsidRDefault="006A5CF6" w:rsidP="00F17893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A5CF6" w:rsidRPr="00F17893" w14:paraId="6A720A13" w14:textId="77777777" w:rsidTr="006A5CF6">
        <w:trPr>
          <w:trHeight w:val="360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EC89E0" w14:textId="77777777" w:rsidR="006A5CF6" w:rsidRPr="00F17893" w:rsidRDefault="006A5CF6" w:rsidP="00F17893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II.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Khả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năng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chuyên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môn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nghiệp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vụ</w:t>
            </w:r>
            <w:proofErr w:type="spellEnd"/>
          </w:p>
        </w:tc>
      </w:tr>
      <w:tr w:rsidR="006A5CF6" w:rsidRPr="00F17893" w14:paraId="7511717D" w14:textId="77777777" w:rsidTr="006A5CF6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F9617C" w14:textId="77777777" w:rsidR="006A5CF6" w:rsidRPr="00F17893" w:rsidRDefault="006A5CF6" w:rsidP="00F1789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  1.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Đáp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ứng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yêu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cầu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công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việc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1D8FB8" w14:textId="77777777" w:rsidR="006A5CF6" w:rsidRPr="00F17893" w:rsidRDefault="006A5CF6" w:rsidP="00F17893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1F25C3" w14:textId="77777777" w:rsidR="006A5CF6" w:rsidRPr="00F17893" w:rsidRDefault="006A5CF6" w:rsidP="00F17893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F89237" w14:textId="77777777" w:rsidR="006A5CF6" w:rsidRPr="00F17893" w:rsidRDefault="006A5CF6" w:rsidP="00F17893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0E2E43" w14:textId="77777777" w:rsidR="006A5CF6" w:rsidRPr="00F17893" w:rsidRDefault="006A5CF6" w:rsidP="00F17893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A5CF6" w:rsidRPr="00F17893" w14:paraId="0B952927" w14:textId="77777777" w:rsidTr="006A5CF6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3BCE9C" w14:textId="77777777" w:rsidR="006A5CF6" w:rsidRPr="00F17893" w:rsidRDefault="006A5CF6" w:rsidP="00F1789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  2.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Tinh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thần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học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hỏi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nâng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cao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trình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độ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chuyên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môn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nghiệp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vụ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720D5D" w14:textId="77777777" w:rsidR="006A5CF6" w:rsidRPr="00F17893" w:rsidRDefault="006A5CF6" w:rsidP="00F17893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7788B2" w14:textId="77777777" w:rsidR="006A5CF6" w:rsidRPr="00F17893" w:rsidRDefault="006A5CF6" w:rsidP="00F17893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C3DB53" w14:textId="77777777" w:rsidR="006A5CF6" w:rsidRPr="00F17893" w:rsidRDefault="006A5CF6" w:rsidP="00F17893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C1BDA5" w14:textId="77777777" w:rsidR="006A5CF6" w:rsidRPr="00F17893" w:rsidRDefault="006A5CF6" w:rsidP="00F17893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A5CF6" w:rsidRPr="00F17893" w14:paraId="1077EBBA" w14:textId="77777777" w:rsidTr="006A5CF6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587835" w14:textId="77777777" w:rsidR="006A5CF6" w:rsidRPr="00F17893" w:rsidRDefault="006A5CF6" w:rsidP="00F1789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  3.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Có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đề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xuất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sáng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kiến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năng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động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trong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công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việc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088E8E" w14:textId="77777777" w:rsidR="006A5CF6" w:rsidRPr="00F17893" w:rsidRDefault="006A5CF6" w:rsidP="00F17893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519675" w14:textId="77777777" w:rsidR="006A5CF6" w:rsidRPr="00F17893" w:rsidRDefault="006A5CF6" w:rsidP="00F17893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05DB2D" w14:textId="77777777" w:rsidR="006A5CF6" w:rsidRPr="00F17893" w:rsidRDefault="006A5CF6" w:rsidP="00F17893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B61608" w14:textId="77777777" w:rsidR="006A5CF6" w:rsidRPr="00F17893" w:rsidRDefault="006A5CF6" w:rsidP="00F17893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A5CF6" w:rsidRPr="00F17893" w14:paraId="4DA5C11B" w14:textId="77777777" w:rsidTr="006A5CF6">
        <w:trPr>
          <w:trHeight w:val="360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9B0899" w14:textId="77777777" w:rsidR="006A5CF6" w:rsidRPr="00F17893" w:rsidRDefault="006A5CF6" w:rsidP="00F17893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  4.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Kết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quả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công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tác</w:t>
            </w:r>
            <w:proofErr w:type="spellEnd"/>
          </w:p>
        </w:tc>
      </w:tr>
      <w:tr w:rsidR="006A5CF6" w:rsidRPr="00F17893" w14:paraId="0D125E73" w14:textId="77777777" w:rsidTr="006A5CF6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EDF562" w14:textId="77777777" w:rsidR="006A5CF6" w:rsidRPr="00F17893" w:rsidRDefault="006A5CF6" w:rsidP="00F1789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III.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Hoàn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thành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công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việc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được</w:t>
            </w:r>
            <w:proofErr w:type="spellEnd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178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giao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EBA2DE" w14:textId="77777777" w:rsidR="006A5CF6" w:rsidRPr="00F17893" w:rsidRDefault="006A5CF6" w:rsidP="00F17893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D3F8A2" w14:textId="77777777" w:rsidR="006A5CF6" w:rsidRPr="00F17893" w:rsidRDefault="006A5CF6" w:rsidP="00F17893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F664D4" w14:textId="77777777" w:rsidR="006A5CF6" w:rsidRPr="00F17893" w:rsidRDefault="006A5CF6" w:rsidP="00F17893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86C3CD" w14:textId="77777777" w:rsidR="006A5CF6" w:rsidRPr="00F17893" w:rsidRDefault="006A5CF6" w:rsidP="00F17893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14BE267D" w14:textId="77777777" w:rsidR="006A5CF6" w:rsidRPr="00F17893" w:rsidRDefault="006A5CF6" w:rsidP="00F1789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DD7528A" w14:textId="4647DE0F" w:rsidR="006A5CF6" w:rsidRPr="00F17893" w:rsidRDefault="006A5CF6" w:rsidP="00F17893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ab/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Xác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nhận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cơ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quan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ab/>
      </w: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4800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="004800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Hà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nội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proofErr w:type="gram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ngày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.</w:t>
      </w:r>
      <w:proofErr w:type="gram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. </w:t>
      </w:r>
      <w:proofErr w:type="spellStart"/>
      <w:proofErr w:type="gram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tháng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.</w:t>
      </w:r>
      <w:proofErr w:type="gram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.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năm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2024.</w:t>
      </w:r>
    </w:p>
    <w:p w14:paraId="28865CC3" w14:textId="4DC6E6DF" w:rsidR="006A5CF6" w:rsidRPr="00F17893" w:rsidRDefault="006A5CF6" w:rsidP="00F17893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ab/>
      </w:r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Ký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tên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đóng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dấu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)</w:t>
      </w:r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ab/>
      </w:r>
      <w:r w:rsidR="004800C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ab/>
      </w:r>
      <w:r w:rsidR="004800C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ab/>
      </w:r>
      <w:r w:rsidR="004800C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ab/>
      </w:r>
      <w:r w:rsidR="004800C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ab/>
      </w:r>
      <w:r w:rsidR="004800C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ab/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Người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hướng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dẫn</w:t>
      </w:r>
      <w:proofErr w:type="spellEnd"/>
    </w:p>
    <w:p w14:paraId="45A17C82" w14:textId="12446C6B" w:rsidR="006A5CF6" w:rsidRPr="00F17893" w:rsidRDefault="006A5CF6" w:rsidP="00F17893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="004800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="004800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="004800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="004800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="004800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="004800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="004800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="004800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Ký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tên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)</w:t>
      </w:r>
    </w:p>
    <w:p w14:paraId="5F324EA2" w14:textId="77777777" w:rsidR="006A5CF6" w:rsidRPr="00F17893" w:rsidRDefault="006A5CF6" w:rsidP="00F1789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BBCFC86" w14:textId="77777777" w:rsidR="00F17893" w:rsidRDefault="00F17893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br w:type="page"/>
      </w:r>
    </w:p>
    <w:p w14:paraId="27FF7AAA" w14:textId="400A070B" w:rsidR="006A5CF6" w:rsidRPr="00F17893" w:rsidRDefault="006A5CF6" w:rsidP="00F17893">
      <w:pPr>
        <w:spacing w:before="60" w:after="24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lastRenderedPageBreak/>
        <w:t>MỤC LỤC</w:t>
      </w:r>
    </w:p>
    <w:p w14:paraId="0F118F1F" w14:textId="77777777" w:rsidR="006A5CF6" w:rsidRPr="00F17893" w:rsidRDefault="007D0CF1" w:rsidP="00F17893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hyperlink r:id="rId8" w:anchor="heading=h.30j0zll" w:history="1">
        <w:r w:rsidR="006A5CF6" w:rsidRPr="00F17893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:u w:val="single"/>
            <w14:ligatures w14:val="none"/>
          </w:rPr>
          <w:t>CHƯƠNG 1.</w:t>
        </w:r>
        <w:r w:rsidR="006A5CF6" w:rsidRPr="00F17893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14:ligatures w14:val="none"/>
          </w:rPr>
          <w:tab/>
        </w:r>
        <w:r w:rsidR="006A5CF6" w:rsidRPr="00F17893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:u w:val="single"/>
            <w14:ligatures w14:val="none"/>
          </w:rPr>
          <w:t>KHÁI QUÁT VỀ ĐƠN VỊ THỰC TẬP</w:t>
        </w:r>
        <w:r w:rsidR="006A5CF6" w:rsidRPr="00F17893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14:ligatures w14:val="none"/>
          </w:rPr>
          <w:tab/>
        </w:r>
        <w:r w:rsidR="006A5CF6" w:rsidRPr="00F17893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:u w:val="single"/>
            <w14:ligatures w14:val="none"/>
          </w:rPr>
          <w:t>10</w:t>
        </w:r>
      </w:hyperlink>
    </w:p>
    <w:p w14:paraId="2FAC570E" w14:textId="77777777" w:rsidR="006A5CF6" w:rsidRPr="00F17893" w:rsidRDefault="007D0CF1" w:rsidP="00F17893">
      <w:pPr>
        <w:spacing w:before="60" w:after="60" w:line="360" w:lineRule="auto"/>
        <w:ind w:left="284" w:hanging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hyperlink r:id="rId9" w:anchor="heading=h.1fob9te" w:history="1"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1.1.</w:t>
        </w:r>
        <w:r w:rsidR="006A5CF6" w:rsidRPr="00F17893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14:ligatures w14:val="none"/>
          </w:rPr>
          <w:tab/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Giới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thiệu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khái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quát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về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đơn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vị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thực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tập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14:ligatures w14:val="none"/>
          </w:rPr>
          <w:tab/>
        </w:r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10</w:t>
        </w:r>
      </w:hyperlink>
    </w:p>
    <w:p w14:paraId="01946FCF" w14:textId="77777777" w:rsidR="006A5CF6" w:rsidRPr="00F17893" w:rsidRDefault="007D0CF1" w:rsidP="00F17893">
      <w:pPr>
        <w:spacing w:before="60" w:after="60" w:line="360" w:lineRule="auto"/>
        <w:ind w:left="567" w:hanging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hyperlink r:id="rId10" w:anchor="heading=h.3znysh7" w:history="1"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1.1.1.</w:t>
        </w:r>
        <w:r w:rsidR="006A5CF6" w:rsidRPr="00F17893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14:ligatures w14:val="none"/>
          </w:rPr>
          <w:tab/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Quá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trình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hình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thành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và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phát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triển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14:ligatures w14:val="none"/>
          </w:rPr>
          <w:tab/>
        </w:r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10</w:t>
        </w:r>
      </w:hyperlink>
    </w:p>
    <w:p w14:paraId="369202C2" w14:textId="77777777" w:rsidR="006A5CF6" w:rsidRPr="00F17893" w:rsidRDefault="007D0CF1" w:rsidP="00F17893">
      <w:pPr>
        <w:spacing w:before="60" w:after="60" w:line="360" w:lineRule="auto"/>
        <w:ind w:left="567" w:hanging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hyperlink r:id="rId11" w:anchor="heading=h.tyjcwt" w:history="1"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1.1.2.</w:t>
        </w:r>
        <w:r w:rsidR="006A5CF6" w:rsidRPr="00F17893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14:ligatures w14:val="none"/>
          </w:rPr>
          <w:tab/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Lĩnh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vực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hoạt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động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14:ligatures w14:val="none"/>
          </w:rPr>
          <w:tab/>
        </w:r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10</w:t>
        </w:r>
      </w:hyperlink>
    </w:p>
    <w:p w14:paraId="1A80ACEA" w14:textId="77777777" w:rsidR="006A5CF6" w:rsidRPr="00F17893" w:rsidRDefault="007D0CF1" w:rsidP="00F17893">
      <w:pPr>
        <w:spacing w:before="60" w:after="60" w:line="360" w:lineRule="auto"/>
        <w:ind w:left="567" w:hanging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hyperlink r:id="rId12" w:anchor="heading=h.3dy6vkm" w:history="1"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1.1.3.</w:t>
        </w:r>
        <w:r w:rsidR="006A5CF6" w:rsidRPr="00F17893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14:ligatures w14:val="none"/>
          </w:rPr>
          <w:tab/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Cơ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cấu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,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tổ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chức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quản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lý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14:ligatures w14:val="none"/>
          </w:rPr>
          <w:tab/>
        </w:r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11</w:t>
        </w:r>
      </w:hyperlink>
    </w:p>
    <w:p w14:paraId="5576432E" w14:textId="77777777" w:rsidR="006A5CF6" w:rsidRPr="00F17893" w:rsidRDefault="007D0CF1" w:rsidP="00F17893">
      <w:pPr>
        <w:spacing w:before="60" w:after="60" w:line="360" w:lineRule="auto"/>
        <w:ind w:left="567" w:hanging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hyperlink r:id="rId13" w:anchor="heading=h.1t3h5sf" w:history="1"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1.1.4.</w:t>
        </w:r>
        <w:r w:rsidR="006A5CF6" w:rsidRPr="00F17893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14:ligatures w14:val="none"/>
          </w:rPr>
          <w:tab/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Tầm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nhìn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14:ligatures w14:val="none"/>
          </w:rPr>
          <w:tab/>
        </w:r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11</w:t>
        </w:r>
      </w:hyperlink>
    </w:p>
    <w:p w14:paraId="34FC2210" w14:textId="77777777" w:rsidR="006A5CF6" w:rsidRPr="00F17893" w:rsidRDefault="007D0CF1" w:rsidP="00F17893">
      <w:pPr>
        <w:spacing w:before="60" w:after="60" w:line="360" w:lineRule="auto"/>
        <w:ind w:left="284" w:hanging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hyperlink r:id="rId14" w:anchor="heading=h.4d34og8" w:history="1"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1.2.</w:t>
        </w:r>
        <w:r w:rsidR="006A5CF6" w:rsidRPr="00F17893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14:ligatures w14:val="none"/>
          </w:rPr>
          <w:tab/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Sản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phẩm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và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dịch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vụ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14:ligatures w14:val="none"/>
          </w:rPr>
          <w:tab/>
        </w:r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12</w:t>
        </w:r>
      </w:hyperlink>
    </w:p>
    <w:p w14:paraId="47B39E4C" w14:textId="77777777" w:rsidR="006A5CF6" w:rsidRPr="00F17893" w:rsidRDefault="007D0CF1" w:rsidP="00F17893">
      <w:pPr>
        <w:spacing w:before="60" w:after="60" w:line="360" w:lineRule="auto"/>
        <w:ind w:left="284" w:hanging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hyperlink r:id="rId15" w:anchor="heading=h.2s8eyo1" w:history="1"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1.3.</w:t>
        </w:r>
        <w:r w:rsidR="006A5CF6" w:rsidRPr="00F17893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14:ligatures w14:val="none"/>
          </w:rPr>
          <w:tab/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Văn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hóa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doanh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nghiệp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14:ligatures w14:val="none"/>
          </w:rPr>
          <w:tab/>
        </w:r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13</w:t>
        </w:r>
      </w:hyperlink>
    </w:p>
    <w:p w14:paraId="50CCA552" w14:textId="77777777" w:rsidR="006A5CF6" w:rsidRPr="00F17893" w:rsidRDefault="007D0CF1" w:rsidP="00F17893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hyperlink r:id="rId16" w:anchor="heading=h.17dp8vu" w:history="1">
        <w:r w:rsidR="006A5CF6" w:rsidRPr="00F17893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:u w:val="single"/>
            <w14:ligatures w14:val="none"/>
          </w:rPr>
          <w:t>CHƯƠNG 2.</w:t>
        </w:r>
        <w:r w:rsidR="006A5CF6" w:rsidRPr="00F17893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14:ligatures w14:val="none"/>
          </w:rPr>
          <w:tab/>
        </w:r>
        <w:r w:rsidR="006A5CF6" w:rsidRPr="00F17893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:u w:val="single"/>
            <w14:ligatures w14:val="none"/>
          </w:rPr>
          <w:t>QUÁ TRÌNH THỰC TẬP TẠI ĐƠN VỊ</w:t>
        </w:r>
        <w:r w:rsidR="006A5CF6" w:rsidRPr="00F17893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14:ligatures w14:val="none"/>
          </w:rPr>
          <w:tab/>
        </w:r>
        <w:r w:rsidR="006A5CF6" w:rsidRPr="00F17893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:u w:val="single"/>
            <w14:ligatures w14:val="none"/>
          </w:rPr>
          <w:t>15</w:t>
        </w:r>
      </w:hyperlink>
    </w:p>
    <w:p w14:paraId="55EF2137" w14:textId="77777777" w:rsidR="006A5CF6" w:rsidRPr="00F17893" w:rsidRDefault="007D0CF1" w:rsidP="00F17893">
      <w:pPr>
        <w:spacing w:before="60" w:after="60" w:line="360" w:lineRule="auto"/>
        <w:ind w:left="284" w:hanging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hyperlink r:id="rId17" w:anchor="heading=h.3rdcrjn" w:history="1"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2.1.</w:t>
        </w:r>
        <w:r w:rsidR="006A5CF6" w:rsidRPr="00F17893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14:ligatures w14:val="none"/>
          </w:rPr>
          <w:tab/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Nhiệm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vụ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được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giao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14:ligatures w14:val="none"/>
          </w:rPr>
          <w:tab/>
        </w:r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15</w:t>
        </w:r>
      </w:hyperlink>
    </w:p>
    <w:p w14:paraId="51DA206F" w14:textId="77777777" w:rsidR="006A5CF6" w:rsidRPr="00F17893" w:rsidRDefault="007D0CF1" w:rsidP="00F17893">
      <w:pPr>
        <w:spacing w:before="60" w:after="60" w:line="360" w:lineRule="auto"/>
        <w:ind w:left="567" w:hanging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hyperlink r:id="rId18" w:anchor="heading=h.26in1rg" w:history="1"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2.1.1.</w:t>
        </w:r>
        <w:r w:rsidR="006A5CF6" w:rsidRPr="00F17893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14:ligatures w14:val="none"/>
          </w:rPr>
          <w:tab/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Vị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trí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việc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làm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tại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đơn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vị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thực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tập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14:ligatures w14:val="none"/>
          </w:rPr>
          <w:tab/>
        </w:r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15</w:t>
        </w:r>
      </w:hyperlink>
    </w:p>
    <w:p w14:paraId="381B19EB" w14:textId="77777777" w:rsidR="006A5CF6" w:rsidRPr="00F17893" w:rsidRDefault="007D0CF1" w:rsidP="00F17893">
      <w:pPr>
        <w:spacing w:before="60" w:after="60" w:line="360" w:lineRule="auto"/>
        <w:ind w:left="567" w:hanging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hyperlink r:id="rId19" w:anchor="heading=h.lnxbz9" w:history="1"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2.1.2.</w:t>
        </w:r>
        <w:r w:rsidR="006A5CF6" w:rsidRPr="00F17893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14:ligatures w14:val="none"/>
          </w:rPr>
          <w:tab/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Nhiệm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vụ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14:ligatures w14:val="none"/>
          </w:rPr>
          <w:tab/>
        </w:r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15</w:t>
        </w:r>
      </w:hyperlink>
    </w:p>
    <w:p w14:paraId="02BE0CD0" w14:textId="77777777" w:rsidR="006A5CF6" w:rsidRPr="00F17893" w:rsidRDefault="007D0CF1" w:rsidP="00F17893">
      <w:pPr>
        <w:spacing w:before="60" w:after="60" w:line="360" w:lineRule="auto"/>
        <w:ind w:left="284" w:hanging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hyperlink r:id="rId20" w:anchor="heading=h.35nkun2" w:history="1"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2.2.</w:t>
        </w:r>
        <w:r w:rsidR="006A5CF6" w:rsidRPr="00F17893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14:ligatures w14:val="none"/>
          </w:rPr>
          <w:tab/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Giải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pháp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thực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hiện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14:ligatures w14:val="none"/>
          </w:rPr>
          <w:tab/>
        </w:r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15</w:t>
        </w:r>
      </w:hyperlink>
    </w:p>
    <w:p w14:paraId="4FFE4321" w14:textId="77777777" w:rsidR="006A5CF6" w:rsidRPr="00F17893" w:rsidRDefault="007D0CF1" w:rsidP="00F17893">
      <w:pPr>
        <w:spacing w:before="60" w:after="60" w:line="360" w:lineRule="auto"/>
        <w:ind w:left="284" w:hanging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hyperlink r:id="rId21" w:anchor="heading=h.1ksv4uv" w:history="1"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2.3.</w:t>
        </w:r>
        <w:r w:rsidR="006A5CF6" w:rsidRPr="00F17893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14:ligatures w14:val="none"/>
          </w:rPr>
          <w:tab/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Kế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hoạch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thực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hiện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14:ligatures w14:val="none"/>
          </w:rPr>
          <w:tab/>
        </w:r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15</w:t>
        </w:r>
      </w:hyperlink>
    </w:p>
    <w:p w14:paraId="68623256" w14:textId="77777777" w:rsidR="006A5CF6" w:rsidRPr="00F17893" w:rsidRDefault="007D0CF1" w:rsidP="00F17893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hyperlink r:id="rId22" w:anchor="heading=h.44sinio" w:history="1">
        <w:r w:rsidR="006A5CF6" w:rsidRPr="00F17893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:u w:val="single"/>
            <w14:ligatures w14:val="none"/>
          </w:rPr>
          <w:t>CHƯƠNG 3.</w:t>
        </w:r>
        <w:r w:rsidR="006A5CF6" w:rsidRPr="00F17893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14:ligatures w14:val="none"/>
          </w:rPr>
          <w:tab/>
        </w:r>
        <w:r w:rsidR="006A5CF6" w:rsidRPr="00F17893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:u w:val="single"/>
            <w14:ligatures w14:val="none"/>
          </w:rPr>
          <w:t>NỘI DUNG VÀ KẾT QUẢ THỰC TẬP</w:t>
        </w:r>
        <w:r w:rsidR="006A5CF6" w:rsidRPr="00F17893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14:ligatures w14:val="none"/>
          </w:rPr>
          <w:tab/>
        </w:r>
        <w:r w:rsidR="006A5CF6" w:rsidRPr="00F17893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:u w:val="single"/>
            <w14:ligatures w14:val="none"/>
          </w:rPr>
          <w:t>17</w:t>
        </w:r>
      </w:hyperlink>
    </w:p>
    <w:p w14:paraId="1A320CEC" w14:textId="77777777" w:rsidR="006A5CF6" w:rsidRPr="00F17893" w:rsidRDefault="007D0CF1" w:rsidP="00F17893">
      <w:pPr>
        <w:spacing w:before="60" w:after="60" w:line="360" w:lineRule="auto"/>
        <w:ind w:left="284" w:hanging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hyperlink r:id="rId23" w:anchor="heading=h.2jxsxqh" w:history="1"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3.1.</w:t>
        </w:r>
        <w:r w:rsidR="006A5CF6" w:rsidRPr="00F17893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14:ligatures w14:val="none"/>
          </w:rPr>
          <w:tab/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Khảo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sát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thực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tế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14:ligatures w14:val="none"/>
          </w:rPr>
          <w:tab/>
        </w:r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17</w:t>
        </w:r>
      </w:hyperlink>
    </w:p>
    <w:p w14:paraId="0D2680FF" w14:textId="77777777" w:rsidR="006A5CF6" w:rsidRPr="00F17893" w:rsidRDefault="007D0CF1" w:rsidP="00F17893">
      <w:pPr>
        <w:spacing w:before="60" w:after="60" w:line="360" w:lineRule="auto"/>
        <w:ind w:left="567" w:hanging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hyperlink r:id="rId24" w:anchor="heading=h.z337ya" w:history="1"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3.1.1.</w:t>
        </w:r>
        <w:r w:rsidR="006A5CF6" w:rsidRPr="00F17893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14:ligatures w14:val="none"/>
          </w:rPr>
          <w:tab/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Quá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trình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khảo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sát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14:ligatures w14:val="none"/>
          </w:rPr>
          <w:tab/>
        </w:r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17</w:t>
        </w:r>
      </w:hyperlink>
    </w:p>
    <w:p w14:paraId="192F6026" w14:textId="77777777" w:rsidR="006A5CF6" w:rsidRPr="00F17893" w:rsidRDefault="007D0CF1" w:rsidP="00F17893">
      <w:pPr>
        <w:spacing w:before="60" w:after="60" w:line="360" w:lineRule="auto"/>
        <w:ind w:left="567" w:hanging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hyperlink r:id="rId25" w:anchor="heading=h.3j2qqm3" w:history="1"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3.1.2.</w:t>
        </w:r>
        <w:r w:rsidR="006A5CF6" w:rsidRPr="00F17893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14:ligatures w14:val="none"/>
          </w:rPr>
          <w:tab/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Tại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sao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cần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xây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dựng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 website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bán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hàng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riêng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14:ligatures w14:val="none"/>
          </w:rPr>
          <w:tab/>
        </w:r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17</w:t>
        </w:r>
      </w:hyperlink>
    </w:p>
    <w:p w14:paraId="49885D68" w14:textId="77777777" w:rsidR="006A5CF6" w:rsidRPr="00F17893" w:rsidRDefault="007D0CF1" w:rsidP="00F17893">
      <w:pPr>
        <w:spacing w:before="60" w:after="60" w:line="360" w:lineRule="auto"/>
        <w:ind w:left="567" w:hanging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hyperlink r:id="rId26" w:anchor="heading=h.1y810tw" w:history="1"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3.1.3.</w:t>
        </w:r>
        <w:r w:rsidR="006A5CF6" w:rsidRPr="00F17893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14:ligatures w14:val="none"/>
          </w:rPr>
          <w:tab/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Yêu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cầu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nghiệp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vụ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14:ligatures w14:val="none"/>
          </w:rPr>
          <w:tab/>
        </w:r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17</w:t>
        </w:r>
      </w:hyperlink>
    </w:p>
    <w:p w14:paraId="0F744330" w14:textId="77777777" w:rsidR="006A5CF6" w:rsidRPr="00F17893" w:rsidRDefault="007D0CF1" w:rsidP="00F17893">
      <w:pPr>
        <w:spacing w:before="60" w:after="60" w:line="360" w:lineRule="auto"/>
        <w:ind w:left="284" w:hanging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hyperlink r:id="rId27" w:anchor="heading=h.4i7ojhp" w:history="1"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3.2.</w:t>
        </w:r>
        <w:r w:rsidR="006A5CF6" w:rsidRPr="00F17893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14:ligatures w14:val="none"/>
          </w:rPr>
          <w:tab/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Phương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pháp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14:ligatures w14:val="none"/>
          </w:rPr>
          <w:tab/>
        </w:r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18</w:t>
        </w:r>
      </w:hyperlink>
    </w:p>
    <w:p w14:paraId="7A424B32" w14:textId="77777777" w:rsidR="006A5CF6" w:rsidRPr="00F17893" w:rsidRDefault="007D0CF1" w:rsidP="00F17893">
      <w:pPr>
        <w:spacing w:before="60" w:after="60" w:line="360" w:lineRule="auto"/>
        <w:ind w:left="284" w:hanging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hyperlink r:id="rId28" w:anchor="heading=h.2xcytpi" w:history="1"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3.3.</w:t>
        </w:r>
        <w:r w:rsidR="006A5CF6" w:rsidRPr="00F17893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14:ligatures w14:val="none"/>
          </w:rPr>
          <w:tab/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Cơ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sở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lý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thuyết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14:ligatures w14:val="none"/>
          </w:rPr>
          <w:tab/>
        </w:r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18</w:t>
        </w:r>
      </w:hyperlink>
    </w:p>
    <w:p w14:paraId="5C4BB74C" w14:textId="77777777" w:rsidR="006A5CF6" w:rsidRPr="00F17893" w:rsidRDefault="007D0CF1" w:rsidP="00F17893">
      <w:pPr>
        <w:spacing w:before="60" w:after="60" w:line="360" w:lineRule="auto"/>
        <w:ind w:left="567" w:hanging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hyperlink r:id="rId29" w:anchor="heading=h.1ci93xb" w:history="1"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3.3.1.</w:t>
        </w:r>
        <w:r w:rsidR="006A5CF6" w:rsidRPr="00F17893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14:ligatures w14:val="none"/>
          </w:rPr>
          <w:tab/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Tổng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quan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về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lập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trình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thiết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kế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giao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diện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 website</w:t>
        </w:r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14:ligatures w14:val="none"/>
          </w:rPr>
          <w:tab/>
        </w:r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18</w:t>
        </w:r>
      </w:hyperlink>
    </w:p>
    <w:p w14:paraId="5FC3BB72" w14:textId="77777777" w:rsidR="006A5CF6" w:rsidRPr="00F17893" w:rsidRDefault="007D0CF1" w:rsidP="00F17893">
      <w:pPr>
        <w:spacing w:before="60" w:after="60" w:line="360" w:lineRule="auto"/>
        <w:ind w:left="284" w:hanging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hyperlink r:id="rId30" w:anchor="heading=h.3whwml4" w:history="1"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a)</w:t>
        </w:r>
        <w:r w:rsidR="006A5CF6" w:rsidRPr="00F17893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14:ligatures w14:val="none"/>
          </w:rPr>
          <w:tab/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Giới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thiệu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về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HTML, HTML5</w:t>
        </w:r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14:ligatures w14:val="none"/>
          </w:rPr>
          <w:tab/>
        </w:r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18</w:t>
        </w:r>
      </w:hyperlink>
    </w:p>
    <w:p w14:paraId="72FAE046" w14:textId="77777777" w:rsidR="006A5CF6" w:rsidRPr="00F17893" w:rsidRDefault="007D0CF1" w:rsidP="00F17893">
      <w:pPr>
        <w:spacing w:before="60" w:after="60" w:line="360" w:lineRule="auto"/>
        <w:ind w:left="284" w:hanging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hyperlink r:id="rId31" w:anchor="heading=h.2bn6wsx" w:history="1"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b)</w:t>
        </w:r>
        <w:r w:rsidR="006A5CF6" w:rsidRPr="00F17893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14:ligatures w14:val="none"/>
          </w:rPr>
          <w:tab/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Giới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thiệu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về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CSS3</w:t>
        </w:r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14:ligatures w14:val="none"/>
          </w:rPr>
          <w:tab/>
        </w:r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18</w:t>
        </w:r>
      </w:hyperlink>
    </w:p>
    <w:p w14:paraId="1D7AD1CC" w14:textId="77777777" w:rsidR="006A5CF6" w:rsidRPr="00F17893" w:rsidRDefault="007D0CF1" w:rsidP="00F17893">
      <w:pPr>
        <w:spacing w:before="60" w:after="60" w:line="360" w:lineRule="auto"/>
        <w:ind w:left="284" w:hanging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hyperlink r:id="rId32" w:anchor="heading=h.qsh70q" w:history="1"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c)</w:t>
        </w:r>
        <w:r w:rsidR="006A5CF6" w:rsidRPr="00F17893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14:ligatures w14:val="none"/>
          </w:rPr>
          <w:tab/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Tổng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quan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về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ngôn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ngữ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lập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trình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Javascript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14:ligatures w14:val="none"/>
          </w:rPr>
          <w:tab/>
        </w:r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18</w:t>
        </w:r>
      </w:hyperlink>
    </w:p>
    <w:p w14:paraId="0BCF3609" w14:textId="77777777" w:rsidR="006A5CF6" w:rsidRPr="00F17893" w:rsidRDefault="007D0CF1" w:rsidP="00F17893">
      <w:pPr>
        <w:spacing w:before="60" w:after="60" w:line="360" w:lineRule="auto"/>
        <w:ind w:left="284" w:hanging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hyperlink r:id="rId33" w:anchor="heading=h.3as4poj" w:history="1"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d)</w:t>
        </w:r>
        <w:r w:rsidR="006A5CF6" w:rsidRPr="00F17893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14:ligatures w14:val="none"/>
          </w:rPr>
          <w:tab/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Thư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viện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Jquery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14:ligatures w14:val="none"/>
          </w:rPr>
          <w:tab/>
        </w:r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18</w:t>
        </w:r>
      </w:hyperlink>
    </w:p>
    <w:p w14:paraId="2758B038" w14:textId="77777777" w:rsidR="006A5CF6" w:rsidRPr="00F17893" w:rsidRDefault="007D0CF1" w:rsidP="00F17893">
      <w:pPr>
        <w:spacing w:before="60" w:after="60" w:line="360" w:lineRule="auto"/>
        <w:ind w:left="284" w:hanging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hyperlink r:id="rId34" w:anchor="heading=h.1pxezwc" w:history="1"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e)</w:t>
        </w:r>
        <w:r w:rsidR="006A5CF6" w:rsidRPr="00F17893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14:ligatures w14:val="none"/>
          </w:rPr>
          <w:tab/>
        </w:r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Framework Bootstrap</w:t>
        </w:r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14:ligatures w14:val="none"/>
          </w:rPr>
          <w:tab/>
        </w:r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19</w:t>
        </w:r>
      </w:hyperlink>
    </w:p>
    <w:p w14:paraId="106D099F" w14:textId="77777777" w:rsidR="006A5CF6" w:rsidRPr="00F17893" w:rsidRDefault="007D0CF1" w:rsidP="00F17893">
      <w:pPr>
        <w:spacing w:before="60" w:after="60" w:line="360" w:lineRule="auto"/>
        <w:ind w:left="567" w:hanging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hyperlink r:id="rId35" w:anchor="heading=h.49x2ik5" w:history="1"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3.3.2.</w:t>
        </w:r>
        <w:r w:rsidR="006A5CF6" w:rsidRPr="00F17893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14:ligatures w14:val="none"/>
          </w:rPr>
          <w:tab/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Tổng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quan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về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hệ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quản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trị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cơ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sở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dữ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liệu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 MSSQL</w:t>
        </w:r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14:ligatures w14:val="none"/>
          </w:rPr>
          <w:tab/>
        </w:r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19</w:t>
        </w:r>
      </w:hyperlink>
    </w:p>
    <w:p w14:paraId="4216D1DB" w14:textId="77777777" w:rsidR="006A5CF6" w:rsidRPr="00F17893" w:rsidRDefault="007D0CF1" w:rsidP="00F17893">
      <w:pPr>
        <w:spacing w:before="60" w:after="60" w:line="360" w:lineRule="auto"/>
        <w:ind w:left="284" w:hanging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hyperlink r:id="rId36" w:anchor="heading=h.2p2csry" w:history="1"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a)</w:t>
        </w:r>
        <w:r w:rsidR="006A5CF6" w:rsidRPr="00F17893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14:ligatures w14:val="none"/>
          </w:rPr>
          <w:tab/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Giới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thiệu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về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MSSQL</w:t>
        </w:r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14:ligatures w14:val="none"/>
          </w:rPr>
          <w:tab/>
        </w:r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19</w:t>
        </w:r>
      </w:hyperlink>
    </w:p>
    <w:p w14:paraId="007DA823" w14:textId="77777777" w:rsidR="006A5CF6" w:rsidRPr="00F17893" w:rsidRDefault="007D0CF1" w:rsidP="00F17893">
      <w:pPr>
        <w:spacing w:before="60" w:after="60" w:line="360" w:lineRule="auto"/>
        <w:ind w:left="284" w:hanging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hyperlink r:id="rId37" w:anchor="heading=h.147n2zr" w:history="1"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b)</w:t>
        </w:r>
        <w:r w:rsidR="006A5CF6" w:rsidRPr="00F17893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14:ligatures w14:val="none"/>
          </w:rPr>
          <w:tab/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Ưu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điểm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của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MSSQL</w:t>
        </w:r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14:ligatures w14:val="none"/>
          </w:rPr>
          <w:tab/>
        </w:r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19</w:t>
        </w:r>
      </w:hyperlink>
    </w:p>
    <w:p w14:paraId="6FA7F791" w14:textId="77777777" w:rsidR="006A5CF6" w:rsidRPr="00F17893" w:rsidRDefault="007D0CF1" w:rsidP="00F17893">
      <w:pPr>
        <w:spacing w:before="60" w:after="60" w:line="360" w:lineRule="auto"/>
        <w:ind w:left="284" w:hanging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hyperlink r:id="rId38" w:anchor="heading=h.3o7alnk" w:history="1"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c)</w:t>
        </w:r>
        <w:r w:rsidR="006A5CF6" w:rsidRPr="00F17893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14:ligatures w14:val="none"/>
          </w:rPr>
          <w:tab/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Nhược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điểm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của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MSSQL</w:t>
        </w:r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14:ligatures w14:val="none"/>
          </w:rPr>
          <w:tab/>
        </w:r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19</w:t>
        </w:r>
      </w:hyperlink>
    </w:p>
    <w:p w14:paraId="19D16001" w14:textId="77777777" w:rsidR="006A5CF6" w:rsidRPr="00F17893" w:rsidRDefault="007D0CF1" w:rsidP="00F17893">
      <w:pPr>
        <w:spacing w:before="60" w:after="60" w:line="360" w:lineRule="auto"/>
        <w:ind w:left="567" w:hanging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hyperlink r:id="rId39" w:anchor="heading=h.23ckvvd" w:history="1"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3.3.3.</w:t>
        </w:r>
        <w:r w:rsidR="006A5CF6" w:rsidRPr="00F17893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14:ligatures w14:val="none"/>
          </w:rPr>
          <w:tab/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Tổng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quan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về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ngôn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ngữ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lập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trình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phía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máy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chủ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14:ligatures w14:val="none"/>
          </w:rPr>
          <w:tab/>
        </w:r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19</w:t>
        </w:r>
      </w:hyperlink>
    </w:p>
    <w:p w14:paraId="105CBBCA" w14:textId="77777777" w:rsidR="006A5CF6" w:rsidRPr="00F17893" w:rsidRDefault="007D0CF1" w:rsidP="00F17893">
      <w:pPr>
        <w:spacing w:before="60" w:after="60" w:line="360" w:lineRule="auto"/>
        <w:ind w:left="284" w:hanging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hyperlink r:id="rId40" w:anchor="heading=h.ihv636" w:history="1"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a)</w:t>
        </w:r>
        <w:r w:rsidR="006A5CF6" w:rsidRPr="00F17893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14:ligatures w14:val="none"/>
          </w:rPr>
          <w:tab/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Giới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thiệu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về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nền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tảng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công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nghệ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.NET Framework</w:t>
        </w:r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14:ligatures w14:val="none"/>
          </w:rPr>
          <w:tab/>
        </w:r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19</w:t>
        </w:r>
      </w:hyperlink>
    </w:p>
    <w:p w14:paraId="509CFB6A" w14:textId="77777777" w:rsidR="006A5CF6" w:rsidRPr="00F17893" w:rsidRDefault="007D0CF1" w:rsidP="00F17893">
      <w:pPr>
        <w:spacing w:before="60" w:after="60" w:line="360" w:lineRule="auto"/>
        <w:ind w:left="284" w:hanging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hyperlink r:id="rId41" w:anchor="heading=h.32hioqz" w:history="1"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b)</w:t>
        </w:r>
        <w:r w:rsidR="006A5CF6" w:rsidRPr="00F17893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14:ligatures w14:val="none"/>
          </w:rPr>
          <w:tab/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Giới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thiệu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về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ngôn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ngữ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lập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trình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C#</w:t>
        </w:r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14:ligatures w14:val="none"/>
          </w:rPr>
          <w:tab/>
        </w:r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19</w:t>
        </w:r>
      </w:hyperlink>
    </w:p>
    <w:p w14:paraId="3165F2D7" w14:textId="77777777" w:rsidR="006A5CF6" w:rsidRPr="00F17893" w:rsidRDefault="007D0CF1" w:rsidP="00F17893">
      <w:pPr>
        <w:spacing w:before="60" w:after="60" w:line="360" w:lineRule="auto"/>
        <w:ind w:left="284" w:hanging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hyperlink r:id="rId42" w:anchor="heading=h.1hmsyys" w:history="1"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c)</w:t>
        </w:r>
        <w:r w:rsidR="006A5CF6" w:rsidRPr="00F17893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14:ligatures w14:val="none"/>
          </w:rPr>
          <w:tab/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Tổng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quan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về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Framework ASP.NET MVC 5</w:t>
        </w:r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14:ligatures w14:val="none"/>
          </w:rPr>
          <w:tab/>
        </w:r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19</w:t>
        </w:r>
      </w:hyperlink>
    </w:p>
    <w:p w14:paraId="2F21FA13" w14:textId="77777777" w:rsidR="006A5CF6" w:rsidRPr="00F17893" w:rsidRDefault="007D0CF1" w:rsidP="00F17893">
      <w:pPr>
        <w:spacing w:before="60" w:after="60" w:line="360" w:lineRule="auto"/>
        <w:ind w:left="567" w:hanging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hyperlink r:id="rId43" w:anchor="heading=h.41mghml" w:history="1"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3.3.4.</w:t>
        </w:r>
        <w:r w:rsidR="006A5CF6" w:rsidRPr="00F17893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14:ligatures w14:val="none"/>
          </w:rPr>
          <w:tab/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Công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cụ</w:t>
        </w:r>
        <w:proofErr w:type="spellEnd"/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14:ligatures w14:val="none"/>
          </w:rPr>
          <w:tab/>
        </w:r>
        <w:r w:rsidR="006A5CF6" w:rsidRPr="00F17893">
          <w:rPr>
            <w:rFonts w:ascii="Times New Roman" w:eastAsia="Times New Roman" w:hAnsi="Times New Roman" w:cs="Times New Roman"/>
            <w:i/>
            <w:iCs/>
            <w:color w:val="000000"/>
            <w:kern w:val="0"/>
            <w:sz w:val="28"/>
            <w:szCs w:val="28"/>
            <w:u w:val="single"/>
            <w14:ligatures w14:val="none"/>
          </w:rPr>
          <w:t>19</w:t>
        </w:r>
      </w:hyperlink>
    </w:p>
    <w:p w14:paraId="458367D2" w14:textId="77777777" w:rsidR="006A5CF6" w:rsidRPr="00F17893" w:rsidRDefault="007D0CF1" w:rsidP="00F17893">
      <w:pPr>
        <w:spacing w:before="60" w:after="60" w:line="360" w:lineRule="auto"/>
        <w:ind w:left="284" w:hanging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hyperlink r:id="rId44" w:anchor="heading=h.2grqrue" w:history="1"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a)</w:t>
        </w:r>
        <w:r w:rsidR="006A5CF6" w:rsidRPr="00F17893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14:ligatures w14:val="none"/>
          </w:rPr>
          <w:tab/>
        </w:r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Visual Studio 2022</w:t>
        </w:r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14:ligatures w14:val="none"/>
          </w:rPr>
          <w:tab/>
        </w:r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19</w:t>
        </w:r>
      </w:hyperlink>
    </w:p>
    <w:p w14:paraId="5D32B09D" w14:textId="77777777" w:rsidR="006A5CF6" w:rsidRPr="00F17893" w:rsidRDefault="007D0CF1" w:rsidP="00F17893">
      <w:pPr>
        <w:spacing w:before="60" w:after="60" w:line="360" w:lineRule="auto"/>
        <w:ind w:left="284" w:hanging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hyperlink r:id="rId45" w:anchor="heading=h.vx1227" w:history="1"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b)</w:t>
        </w:r>
        <w:r w:rsidR="006A5CF6" w:rsidRPr="00F17893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14:ligatures w14:val="none"/>
          </w:rPr>
          <w:tab/>
        </w:r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Visual Studio code</w:t>
        </w:r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14:ligatures w14:val="none"/>
          </w:rPr>
          <w:tab/>
        </w:r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19</w:t>
        </w:r>
      </w:hyperlink>
    </w:p>
    <w:p w14:paraId="7CAE6241" w14:textId="77777777" w:rsidR="006A5CF6" w:rsidRPr="00F17893" w:rsidRDefault="007D0CF1" w:rsidP="00F17893">
      <w:pPr>
        <w:spacing w:before="60" w:after="60" w:line="360" w:lineRule="auto"/>
        <w:ind w:left="284" w:hanging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hyperlink r:id="rId46" w:anchor="heading=h.3fwokq0" w:history="1"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c)</w:t>
        </w:r>
        <w:r w:rsidR="006A5CF6" w:rsidRPr="00F17893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14:ligatures w14:val="none"/>
          </w:rPr>
          <w:tab/>
        </w:r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SQL Server</w:t>
        </w:r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14:ligatures w14:val="none"/>
          </w:rPr>
          <w:tab/>
        </w:r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19</w:t>
        </w:r>
      </w:hyperlink>
    </w:p>
    <w:p w14:paraId="48FC550B" w14:textId="77777777" w:rsidR="006A5CF6" w:rsidRPr="00F17893" w:rsidRDefault="007D0CF1" w:rsidP="00F17893">
      <w:pPr>
        <w:spacing w:before="60" w:after="60" w:line="360" w:lineRule="auto"/>
        <w:ind w:left="284" w:hanging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hyperlink r:id="rId47" w:anchor="heading=h.1v1yuxt" w:history="1"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3.4.</w:t>
        </w:r>
        <w:r w:rsidR="006A5CF6" w:rsidRPr="00F17893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14:ligatures w14:val="none"/>
          </w:rPr>
          <w:tab/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Kết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quả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đạt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được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14:ligatures w14:val="none"/>
          </w:rPr>
          <w:tab/>
        </w:r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20</w:t>
        </w:r>
      </w:hyperlink>
    </w:p>
    <w:p w14:paraId="13576389" w14:textId="77777777" w:rsidR="006A5CF6" w:rsidRPr="00F17893" w:rsidRDefault="007D0CF1" w:rsidP="00F17893">
      <w:pPr>
        <w:spacing w:before="60" w:after="60" w:line="360" w:lineRule="auto"/>
        <w:ind w:left="284" w:hanging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hyperlink r:id="rId48" w:anchor="heading=h.4f1mdlm" w:history="1"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3.5.</w:t>
        </w:r>
        <w:r w:rsidR="006A5CF6" w:rsidRPr="00F17893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14:ligatures w14:val="none"/>
          </w:rPr>
          <w:tab/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Những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vấn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đề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cần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tập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trung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giải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 xml:space="preserve"> </w:t>
        </w:r>
        <w:proofErr w:type="spellStart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quyết</w:t>
        </w:r>
        <w:proofErr w:type="spellEnd"/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14:ligatures w14:val="none"/>
          </w:rPr>
          <w:tab/>
        </w:r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29</w:t>
        </w:r>
      </w:hyperlink>
    </w:p>
    <w:p w14:paraId="1A923EC3" w14:textId="77777777" w:rsidR="006A5CF6" w:rsidRPr="00F17893" w:rsidRDefault="007D0CF1" w:rsidP="00F17893">
      <w:pPr>
        <w:spacing w:before="60" w:after="60" w:line="360" w:lineRule="auto"/>
        <w:ind w:left="284" w:hanging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hyperlink r:id="rId49" w:anchor="heading=h.2u6wntf" w:history="1"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KẾT LUẬN VÀ KIẾN NGHỊ</w:t>
        </w:r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14:ligatures w14:val="none"/>
          </w:rPr>
          <w:tab/>
        </w:r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30</w:t>
        </w:r>
      </w:hyperlink>
    </w:p>
    <w:p w14:paraId="777E76F5" w14:textId="77777777" w:rsidR="006A5CF6" w:rsidRPr="00F17893" w:rsidRDefault="007D0CF1" w:rsidP="00F17893">
      <w:pPr>
        <w:spacing w:before="60" w:after="60" w:line="360" w:lineRule="auto"/>
        <w:ind w:left="284" w:hanging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hyperlink r:id="rId50" w:anchor="heading=h.19c6y18" w:history="1"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TÀI LIỆU THAM KHẢO</w:t>
        </w:r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14:ligatures w14:val="none"/>
          </w:rPr>
          <w:tab/>
        </w:r>
        <w:r w:rsidR="006A5CF6" w:rsidRPr="00F1789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u w:val="single"/>
            <w14:ligatures w14:val="none"/>
          </w:rPr>
          <w:t>31</w:t>
        </w:r>
      </w:hyperlink>
    </w:p>
    <w:p w14:paraId="49A69714" w14:textId="77777777" w:rsidR="006A5CF6" w:rsidRPr="00F17893" w:rsidRDefault="006A5CF6" w:rsidP="00F1789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789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</w:p>
    <w:p w14:paraId="6B630BC7" w14:textId="77777777" w:rsidR="00F17893" w:rsidRDefault="00F17893">
      <w:pPr>
        <w:rPr>
          <w:rFonts w:ascii="Times New Roman" w:eastAsia="Times New Roman" w:hAnsi="Times New Roman" w:cs="Times New Roman"/>
          <w:b/>
          <w:bCs/>
          <w:smallCaps/>
          <w:color w:val="000000"/>
          <w:kern w:val="36"/>
          <w:sz w:val="28"/>
          <w:szCs w:val="28"/>
          <w:highlight w:val="lightGra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kern w:val="36"/>
          <w:sz w:val="28"/>
          <w:szCs w:val="28"/>
          <w:highlight w:val="lightGray"/>
          <w14:ligatures w14:val="none"/>
        </w:rPr>
        <w:br w:type="page"/>
      </w:r>
    </w:p>
    <w:p w14:paraId="33E77F9C" w14:textId="77777777" w:rsidR="004800C5" w:rsidRDefault="004800C5" w:rsidP="00F17893">
      <w:pPr>
        <w:spacing w:after="240" w:line="360" w:lineRule="auto"/>
        <w:ind w:left="360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smallCaps/>
          <w:color w:val="000000"/>
          <w:kern w:val="36"/>
          <w:sz w:val="28"/>
          <w:szCs w:val="28"/>
          <w14:ligatures w14:val="none"/>
        </w:rPr>
        <w:sectPr w:rsidR="004800C5" w:rsidSect="004800C5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6FEC0B2" w14:textId="21041006" w:rsidR="006A5CF6" w:rsidRPr="00F17893" w:rsidRDefault="006A5CF6" w:rsidP="00F17893">
      <w:pPr>
        <w:spacing w:after="240" w:line="360" w:lineRule="auto"/>
        <w:ind w:left="360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smallCaps/>
          <w:color w:val="000000"/>
          <w:kern w:val="36"/>
          <w:sz w:val="28"/>
          <w:szCs w:val="28"/>
          <w14:ligatures w14:val="none"/>
        </w:rPr>
      </w:pPr>
      <w:r w:rsidRPr="00F17893">
        <w:rPr>
          <w:rFonts w:ascii="Times New Roman" w:eastAsia="Times New Roman" w:hAnsi="Times New Roman" w:cs="Times New Roman"/>
          <w:b/>
          <w:bCs/>
          <w:smallCaps/>
          <w:color w:val="000000"/>
          <w:kern w:val="36"/>
          <w:sz w:val="28"/>
          <w:szCs w:val="28"/>
          <w14:ligatures w14:val="none"/>
        </w:rPr>
        <w:lastRenderedPageBreak/>
        <w:t>KHÁI QUÁT VỀ ĐƠN VỊ THỰC TẬP</w:t>
      </w:r>
    </w:p>
    <w:p w14:paraId="46332BC1" w14:textId="77777777" w:rsidR="006A5CF6" w:rsidRPr="00F17893" w:rsidRDefault="006A5CF6" w:rsidP="00F17893">
      <w:pPr>
        <w:numPr>
          <w:ilvl w:val="1"/>
          <w:numId w:val="9"/>
        </w:numPr>
        <w:spacing w:before="60" w:after="60" w:line="360" w:lineRule="auto"/>
        <w:ind w:left="36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Giới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thiệu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khái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quát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đơn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vị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thực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tập</w:t>
      </w:r>
      <w:proofErr w:type="spellEnd"/>
    </w:p>
    <w:p w14:paraId="342262B5" w14:textId="3D0BC46A" w:rsidR="006A5CF6" w:rsidRPr="00F17893" w:rsidRDefault="006A5CF6" w:rsidP="00F17893">
      <w:pPr>
        <w:spacing w:before="60" w:after="6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7893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bdr w:val="none" w:sz="0" w:space="0" w:color="auto" w:frame="1"/>
          <w14:ligatures w14:val="none"/>
        </w:rPr>
        <w:drawing>
          <wp:inline distT="0" distB="0" distL="0" distR="0" wp14:anchorId="7C49191F" wp14:editId="10EBB1AC">
            <wp:extent cx="2430780" cy="140208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17A32" w14:textId="77777777" w:rsidR="006A5CF6" w:rsidRPr="00F17893" w:rsidRDefault="006A5CF6" w:rsidP="00F17893">
      <w:pPr>
        <w:spacing w:before="60"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ty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cổ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phần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nghệ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Phát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triển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nghệ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Devmaster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nơi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chuyên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đào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nhân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sự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nghệ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tin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nhiều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ngôn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ngữ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Chuyên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cung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cấp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thuê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nhân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sự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tham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phát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triển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phần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mềm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Đào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lập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trình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PHP &amp; MYSQL, ASP.NET, ASP.NET MVC5, ASPNET CORE, WEBAPI, </w:t>
      </w:r>
      <w:proofErr w:type="gram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Java(</w:t>
      </w:r>
      <w:proofErr w:type="gram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Struct,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SpringMVC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SpringBoot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Hibernate, JPA,..) windows form, java form, IOS, Mobile Android,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framework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CMS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phổ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biến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laravel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CI,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NetFramework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NetCore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Framework, Java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SpringBoot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framework, …..</w:t>
      </w:r>
    </w:p>
    <w:p w14:paraId="53298BBB" w14:textId="77777777" w:rsidR="006A5CF6" w:rsidRPr="00F17893" w:rsidRDefault="006A5CF6" w:rsidP="00F17893">
      <w:pPr>
        <w:spacing w:before="60"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Cơ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sở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chính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Tầng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6 –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Tòa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nghệ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(25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Vũ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Ngọc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Phan –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Láng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Hạ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 –</w:t>
      </w:r>
      <w:proofErr w:type="gram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Đống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Đa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–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Nội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</w:t>
      </w:r>
    </w:p>
    <w:p w14:paraId="7BE26E48" w14:textId="77777777" w:rsidR="006A5CF6" w:rsidRPr="00F17893" w:rsidRDefault="006A5CF6" w:rsidP="00F17893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Website: </w:t>
      </w:r>
      <w:hyperlink r:id="rId52" w:history="1">
        <w:r w:rsidRPr="00F17893">
          <w:rPr>
            <w:rFonts w:ascii="Times New Roman" w:eastAsia="Times New Roman" w:hAnsi="Times New Roman" w:cs="Times New Roman"/>
            <w:color w:val="0563C1"/>
            <w:kern w:val="0"/>
            <w:sz w:val="28"/>
            <w:szCs w:val="28"/>
            <w:u w:val="single"/>
            <w14:ligatures w14:val="none"/>
          </w:rPr>
          <w:t>http://devmaster.vn</w:t>
        </w:r>
      </w:hyperlink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| </w:t>
      </w:r>
      <w:hyperlink r:id="rId53" w:history="1">
        <w:r w:rsidRPr="00F17893">
          <w:rPr>
            <w:rFonts w:ascii="Times New Roman" w:eastAsia="Times New Roman" w:hAnsi="Times New Roman" w:cs="Times New Roman"/>
            <w:color w:val="0563C1"/>
            <w:kern w:val="0"/>
            <w:sz w:val="28"/>
            <w:szCs w:val="28"/>
            <w:u w:val="single"/>
            <w14:ligatures w14:val="none"/>
          </w:rPr>
          <w:t>https://devmaster.edu.vn</w:t>
        </w:r>
      </w:hyperlink>
    </w:p>
    <w:p w14:paraId="38ADA8D5" w14:textId="77777777" w:rsidR="006A5CF6" w:rsidRPr="00F17893" w:rsidRDefault="006A5CF6" w:rsidP="00F17893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Email: </w:t>
      </w:r>
      <w:hyperlink r:id="rId54" w:history="1">
        <w:r w:rsidRPr="00F17893">
          <w:rPr>
            <w:rFonts w:ascii="Times New Roman" w:eastAsia="Times New Roman" w:hAnsi="Times New Roman" w:cs="Times New Roman"/>
            <w:color w:val="0563C1"/>
            <w:kern w:val="0"/>
            <w:sz w:val="28"/>
            <w:szCs w:val="28"/>
            <w:u w:val="single"/>
            <w14:ligatures w14:val="none"/>
          </w:rPr>
          <w:t>contact</w:t>
        </w:r>
      </w:hyperlink>
      <w:hyperlink r:id="rId55" w:history="1">
        <w:r w:rsidRPr="00F17893">
          <w:rPr>
            <w:rFonts w:ascii="Times New Roman" w:eastAsia="Times New Roman" w:hAnsi="Times New Roman" w:cs="Times New Roman"/>
            <w:color w:val="0563C1"/>
            <w:kern w:val="0"/>
            <w:sz w:val="28"/>
            <w:szCs w:val="28"/>
            <w:u w:val="single"/>
            <w14:ligatures w14:val="none"/>
          </w:rPr>
          <w:t>@devmaster.edu.vn</w:t>
        </w:r>
      </w:hyperlink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| </w:t>
      </w:r>
      <w:hyperlink r:id="rId56" w:history="1">
        <w:r w:rsidRPr="00F17893">
          <w:rPr>
            <w:rFonts w:ascii="Times New Roman" w:eastAsia="Times New Roman" w:hAnsi="Times New Roman" w:cs="Times New Roman"/>
            <w:color w:val="0563C1"/>
            <w:kern w:val="0"/>
            <w:sz w:val="28"/>
            <w:szCs w:val="28"/>
            <w:u w:val="single"/>
            <w14:ligatures w14:val="none"/>
          </w:rPr>
          <w:t>devmaster.contact@gmail.com</w:t>
        </w:r>
      </w:hyperlink>
    </w:p>
    <w:p w14:paraId="7932C3C6" w14:textId="77777777" w:rsidR="006A5CF6" w:rsidRPr="00F17893" w:rsidRDefault="006A5CF6" w:rsidP="00F17893">
      <w:pPr>
        <w:spacing w:before="60"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ty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cổ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phần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nghệ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Phát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triển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nhân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lực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Devmaster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doanh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nghiệp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nghệ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hoạt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theo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doanh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nghiệp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cổ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phần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đứng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đầu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cũng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người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đại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diện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Trịnh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Văn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Chung –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Giám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đốc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ty.</w:t>
      </w:r>
    </w:p>
    <w:p w14:paraId="2B8D7F50" w14:textId="77777777" w:rsidR="006A5CF6" w:rsidRPr="00F17893" w:rsidRDefault="006A5CF6" w:rsidP="00F17893">
      <w:pPr>
        <w:numPr>
          <w:ilvl w:val="0"/>
          <w:numId w:val="10"/>
        </w:numPr>
        <w:spacing w:before="60" w:after="60" w:line="360" w:lineRule="auto"/>
        <w:ind w:left="360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Quá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trình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hình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thành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phát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triển</w:t>
      </w:r>
      <w:proofErr w:type="spellEnd"/>
    </w:p>
    <w:p w14:paraId="6E59E79E" w14:textId="77777777" w:rsidR="006A5CF6" w:rsidRPr="00F17893" w:rsidRDefault="006A5CF6" w:rsidP="00F17893">
      <w:pPr>
        <w:spacing w:before="60" w:after="0" w:line="360" w:lineRule="auto"/>
        <w:ind w:firstLine="357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Sơ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lược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quá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trình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hình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thành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phát</w:t>
      </w:r>
      <w:proofErr w:type="spellEnd"/>
      <w:proofErr w:type="gram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triển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ty:</w:t>
      </w:r>
    </w:p>
    <w:p w14:paraId="0A178426" w14:textId="77777777" w:rsidR="006A5CF6" w:rsidRPr="00F17893" w:rsidRDefault="006A5CF6" w:rsidP="00F17893">
      <w:pPr>
        <w:numPr>
          <w:ilvl w:val="0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thành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lập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 2013</w:t>
      </w:r>
      <w:proofErr w:type="gram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43356113" w14:textId="77777777" w:rsidR="006A5CF6" w:rsidRPr="00F17893" w:rsidRDefault="006A5CF6" w:rsidP="00F17893">
      <w:pPr>
        <w:numPr>
          <w:ilvl w:val="0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2015,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phát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triển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đào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CNTT + outsourcing</w:t>
      </w:r>
    </w:p>
    <w:p w14:paraId="71D9E360" w14:textId="77777777" w:rsidR="006A5CF6" w:rsidRPr="00F17893" w:rsidRDefault="006A5CF6" w:rsidP="00F17893">
      <w:pPr>
        <w:numPr>
          <w:ilvl w:val="0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Năm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2017,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Đổi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thành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Devmaster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JSC -&gt;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Phát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triển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dịch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vụ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phần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mềm</w:t>
      </w:r>
      <w:proofErr w:type="spellEnd"/>
    </w:p>
    <w:p w14:paraId="4EF4D309" w14:textId="77777777" w:rsidR="006A5CF6" w:rsidRPr="00F17893" w:rsidRDefault="006A5CF6" w:rsidP="00F17893">
      <w:pPr>
        <w:numPr>
          <w:ilvl w:val="0"/>
          <w:numId w:val="1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2018,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Phát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triển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dịch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vụ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Cung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cấp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thuê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nhân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sự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“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ty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cổ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phần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nghệ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Phát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triển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nhân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lực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Devmaster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”.</w:t>
      </w:r>
    </w:p>
    <w:p w14:paraId="2150CF2C" w14:textId="77777777" w:rsidR="006A5CF6" w:rsidRPr="00F17893" w:rsidRDefault="006A5CF6" w:rsidP="00F1789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789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</w:p>
    <w:p w14:paraId="342888BA" w14:textId="77777777" w:rsidR="006A5CF6" w:rsidRPr="00F17893" w:rsidRDefault="006A5CF6" w:rsidP="00F17893">
      <w:pPr>
        <w:numPr>
          <w:ilvl w:val="0"/>
          <w:numId w:val="12"/>
        </w:numPr>
        <w:spacing w:before="60" w:after="60" w:line="360" w:lineRule="auto"/>
        <w:ind w:left="360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Lĩnh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vực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hoạt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động</w:t>
      </w:r>
      <w:proofErr w:type="spellEnd"/>
    </w:p>
    <w:p w14:paraId="121214D3" w14:textId="77777777" w:rsidR="006A5CF6" w:rsidRPr="00F17893" w:rsidRDefault="006A5CF6" w:rsidP="00F17893">
      <w:pPr>
        <w:spacing w:before="60"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Devmaster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hoạt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3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lĩnh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vực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chính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5AB5A08B" w14:textId="77777777" w:rsidR="006A5CF6" w:rsidRPr="00F17893" w:rsidRDefault="006A5CF6" w:rsidP="00F17893">
      <w:pPr>
        <w:numPr>
          <w:ilvl w:val="0"/>
          <w:numId w:val="13"/>
        </w:numPr>
        <w:spacing w:after="0" w:line="36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lĩnh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vực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đào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tạo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Devmaster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hoạt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theo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mô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hình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Đào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cùng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doanh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nghiệp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mô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hình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này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bạn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sinh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sẽ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mọi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cơ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hội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tiếp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xúc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tuyển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04DCCFB0" w14:textId="77777777" w:rsidR="006A5CF6" w:rsidRPr="00F17893" w:rsidRDefault="006A5CF6" w:rsidP="00F17893">
      <w:pPr>
        <w:numPr>
          <w:ilvl w:val="0"/>
          <w:numId w:val="13"/>
        </w:numPr>
        <w:spacing w:after="0" w:line="36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lĩnh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vực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sản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xuất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phần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mềm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,</w:t>
      </w: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Devmaster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triển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khai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nền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tảng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web,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sản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phẩm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thương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mại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điện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tử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dịch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vụ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trực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tuyến</w:t>
      </w:r>
      <w:proofErr w:type="spellEnd"/>
      <w:proofErr w:type="gram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….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proofErr w:type="gram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những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nhân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hoặc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doanh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nghiệp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Devmaster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đóng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vai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trò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đơn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vị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sản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xuất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ty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phần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mềm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tập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đoàn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lớn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như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FPT-Software, </w:t>
      </w:r>
      <w:proofErr w:type="gram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CMC,…</w:t>
      </w:r>
      <w:proofErr w:type="gramEnd"/>
    </w:p>
    <w:p w14:paraId="26184897" w14:textId="77777777" w:rsidR="006A5CF6" w:rsidRPr="00F17893" w:rsidRDefault="006A5CF6" w:rsidP="00F17893">
      <w:pPr>
        <w:numPr>
          <w:ilvl w:val="0"/>
          <w:numId w:val="13"/>
        </w:numPr>
        <w:spacing w:after="0" w:line="36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lĩnh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vực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cung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cấp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thuê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nhân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sự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nghệ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thông</w:t>
      </w:r>
      <w:proofErr w:type="spellEnd"/>
      <w:r w:rsidRPr="00F1789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tin,</w:t>
      </w: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Devmaster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đóng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vai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trò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triển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khai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đào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nhân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sự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cao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cấp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phục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vụ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lớn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tập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đoàn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nghệ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Devmaster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thuê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hoặc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chuyển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nhân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sự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họ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0CA57E6F" w14:textId="77777777" w:rsidR="006A5CF6" w:rsidRPr="00F17893" w:rsidRDefault="006A5CF6" w:rsidP="00F17893">
      <w:pPr>
        <w:numPr>
          <w:ilvl w:val="0"/>
          <w:numId w:val="14"/>
        </w:numPr>
        <w:spacing w:before="60" w:after="60" w:line="360" w:lineRule="auto"/>
        <w:ind w:left="360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Cơ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cấu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tổ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chức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lý</w:t>
      </w:r>
      <w:proofErr w:type="spellEnd"/>
    </w:p>
    <w:p w14:paraId="43F016EE" w14:textId="77777777" w:rsidR="006A5CF6" w:rsidRPr="00F17893" w:rsidRDefault="006A5CF6" w:rsidP="00F17893">
      <w:pPr>
        <w:spacing w:before="60"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đây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mỗi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mỗi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sẽ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chia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từng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nhóm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mỗi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nhóm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nhiệm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vụ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riêng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phụ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thuộc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nhau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quá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trình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thực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hiện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mỗi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nhóm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sẽ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trưởng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nhóm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Tiếp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tục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trưởng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nhóm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sẽ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phân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cụ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đến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từng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thành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nhóm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tiến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sẽ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thành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nhóm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tự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cập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nhật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ngày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trước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giờ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tan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35940A06" w14:textId="77777777" w:rsidR="009D291B" w:rsidRDefault="009D291B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br w:type="page"/>
      </w:r>
    </w:p>
    <w:p w14:paraId="6CAC818C" w14:textId="0B64D034" w:rsidR="006A5CF6" w:rsidRPr="00F17893" w:rsidRDefault="006A5CF6" w:rsidP="00F17893">
      <w:pPr>
        <w:numPr>
          <w:ilvl w:val="0"/>
          <w:numId w:val="15"/>
        </w:numPr>
        <w:spacing w:before="60" w:after="60" w:line="360" w:lineRule="auto"/>
        <w:ind w:left="360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lastRenderedPageBreak/>
        <w:t>Tầm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nhìn</w:t>
      </w:r>
      <w:proofErr w:type="spellEnd"/>
    </w:p>
    <w:p w14:paraId="30F2D6F0" w14:textId="77777777" w:rsidR="006A5CF6" w:rsidRPr="00F17893" w:rsidRDefault="006A5CF6" w:rsidP="00F17893">
      <w:pPr>
        <w:spacing w:before="60"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thành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lập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hoạt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chính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lĩnh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vực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đào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cung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nguồn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lực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nghệ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tin.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Bằng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chính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nội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lực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sự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cố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gắng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toàn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bộ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nhân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Devmaster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đã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mở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rộng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hoạt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gây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uy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thị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trường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tư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doanh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nghiệp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cung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cấp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giải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pháp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nguồn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nhân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lực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nghệ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tin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chất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lượng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cao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đơn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vị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ty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đã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đang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hướng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tới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xây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thương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hiệu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Devmaster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6F2C916C" w14:textId="77777777" w:rsidR="006A5CF6" w:rsidRPr="00F17893" w:rsidRDefault="006A5CF6" w:rsidP="00F17893">
      <w:pPr>
        <w:numPr>
          <w:ilvl w:val="0"/>
          <w:numId w:val="16"/>
        </w:numPr>
        <w:spacing w:after="0" w:line="360" w:lineRule="auto"/>
        <w:ind w:left="927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Thương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hiệu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đào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cung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nguồn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nhân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lực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CNTT</w:t>
      </w:r>
    </w:p>
    <w:p w14:paraId="1BD3CD14" w14:textId="77777777" w:rsidR="006A5CF6" w:rsidRPr="00F17893" w:rsidRDefault="006A5CF6" w:rsidP="00F17893">
      <w:pPr>
        <w:numPr>
          <w:ilvl w:val="0"/>
          <w:numId w:val="16"/>
        </w:numPr>
        <w:spacing w:after="0" w:line="360" w:lineRule="auto"/>
        <w:ind w:left="927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Mở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rộng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mô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hệ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thống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ngày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càng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hiện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đại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chuyên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nghiệp</w:t>
      </w:r>
      <w:proofErr w:type="spellEnd"/>
    </w:p>
    <w:p w14:paraId="276F4106" w14:textId="77777777" w:rsidR="006A5CF6" w:rsidRPr="00F17893" w:rsidRDefault="006A5CF6" w:rsidP="00F17893">
      <w:pPr>
        <w:numPr>
          <w:ilvl w:val="0"/>
          <w:numId w:val="16"/>
        </w:numPr>
        <w:spacing w:after="0" w:line="360" w:lineRule="auto"/>
        <w:ind w:left="927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ngừng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nâng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cao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chất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lượng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phục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vụ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lấy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sinh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trung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tâm</w:t>
      </w:r>
      <w:proofErr w:type="spellEnd"/>
    </w:p>
    <w:p w14:paraId="721E44F7" w14:textId="77777777" w:rsidR="006A5CF6" w:rsidRPr="00F17893" w:rsidRDefault="006A5CF6" w:rsidP="00F17893">
      <w:pPr>
        <w:numPr>
          <w:ilvl w:val="0"/>
          <w:numId w:val="16"/>
        </w:numPr>
        <w:spacing w:after="0" w:line="360" w:lineRule="auto"/>
        <w:ind w:left="927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Mở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rộng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chương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trình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đào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CNTT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nhằm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đáp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cầu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bức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thiết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xã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hội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0E48A401" w14:textId="77777777" w:rsidR="006A5CF6" w:rsidRPr="00F17893" w:rsidRDefault="006A5CF6" w:rsidP="00F17893">
      <w:pPr>
        <w:numPr>
          <w:ilvl w:val="0"/>
          <w:numId w:val="16"/>
        </w:numPr>
        <w:spacing w:after="0" w:line="360" w:lineRule="auto"/>
        <w:ind w:left="927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Xác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lập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hình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ảnh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đáng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tin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cậy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quyết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tâm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vươn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vị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thế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đầu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dịch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vụ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cung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cấp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nguồn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nhân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lực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CNTT.</w:t>
      </w:r>
    </w:p>
    <w:p w14:paraId="13C87FFA" w14:textId="77777777" w:rsidR="006A5CF6" w:rsidRPr="00F17893" w:rsidRDefault="006A5CF6" w:rsidP="00F17893">
      <w:pPr>
        <w:spacing w:before="60"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Trải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qua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chặng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đường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phát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triển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xây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trưởng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thành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Devmaster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đã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ngừng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lớn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mạnh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chứng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tỏ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tiềm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to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lớn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mình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cơ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sở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những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thành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tựu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đã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đạt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càng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niềm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tin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lực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ty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hướng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tới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những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mục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tiêu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dài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hạn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lớn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hơn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nữa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tương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lai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0DE2437C" w14:textId="77777777" w:rsidR="006A5CF6" w:rsidRPr="00F17893" w:rsidRDefault="006A5CF6" w:rsidP="00F17893">
      <w:pPr>
        <w:numPr>
          <w:ilvl w:val="0"/>
          <w:numId w:val="17"/>
        </w:numPr>
        <w:spacing w:before="60" w:after="6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Sản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phẩm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dịch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vụ</w:t>
      </w:r>
      <w:proofErr w:type="spellEnd"/>
    </w:p>
    <w:p w14:paraId="3C439F39" w14:textId="77777777" w:rsidR="006A5CF6" w:rsidRPr="00F17893" w:rsidRDefault="006A5CF6" w:rsidP="00F17893">
      <w:pPr>
        <w:spacing w:before="60"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sản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phẩm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dịch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vụ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kể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đến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như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094029DF" w14:textId="77777777" w:rsidR="006A5CF6" w:rsidRPr="00F17893" w:rsidRDefault="006A5CF6" w:rsidP="00F17893">
      <w:pPr>
        <w:numPr>
          <w:ilvl w:val="0"/>
          <w:numId w:val="18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Đào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theo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cầu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7D931385" w14:textId="77777777" w:rsidR="006A5CF6" w:rsidRPr="00F17893" w:rsidRDefault="006A5CF6" w:rsidP="00F17893">
      <w:pPr>
        <w:numPr>
          <w:ilvl w:val="0"/>
          <w:numId w:val="18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Cung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cấp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thiết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bị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-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phần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mềm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theo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cầu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0E60C869" w14:textId="77777777" w:rsidR="006A5CF6" w:rsidRPr="00F17893" w:rsidRDefault="006A5CF6" w:rsidP="00F17893">
      <w:pPr>
        <w:numPr>
          <w:ilvl w:val="0"/>
          <w:numId w:val="18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Tư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vấn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-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thiết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kế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mạng</w:t>
      </w:r>
      <w:proofErr w:type="spellEnd"/>
      <w:proofErr w:type="gram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…..</w:t>
      </w:r>
      <w:proofErr w:type="gramEnd"/>
    </w:p>
    <w:p w14:paraId="31F5179F" w14:textId="77777777" w:rsidR="006A5CF6" w:rsidRPr="00F17893" w:rsidRDefault="006A5CF6" w:rsidP="00F17893">
      <w:pPr>
        <w:spacing w:before="60"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đào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đã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triển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khai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tiêu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biểu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(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cập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nhật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kỹ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nghệ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tin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dành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bộ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chuyên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nghệ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tin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22980070" w14:textId="77777777" w:rsidR="006A5CF6" w:rsidRPr="00F17893" w:rsidRDefault="006A5CF6" w:rsidP="00F17893">
      <w:pPr>
        <w:numPr>
          <w:ilvl w:val="0"/>
          <w:numId w:val="1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ty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cổ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phần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Hatechno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-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Hatechno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Joint Stock Company</w:t>
      </w:r>
    </w:p>
    <w:p w14:paraId="3C557BB7" w14:textId="77777777" w:rsidR="006A5CF6" w:rsidRPr="00F17893" w:rsidRDefault="006A5CF6" w:rsidP="00F17893">
      <w:pPr>
        <w:numPr>
          <w:ilvl w:val="0"/>
          <w:numId w:val="1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ty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Cổ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phần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Truyền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hình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thực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tế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HDTV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Nam - Vietnam HDTV Reality Television Joint Stock Company</w:t>
      </w:r>
    </w:p>
    <w:p w14:paraId="3677E9B5" w14:textId="77777777" w:rsidR="006A5CF6" w:rsidRPr="00F17893" w:rsidRDefault="006A5CF6" w:rsidP="00F17893">
      <w:pPr>
        <w:numPr>
          <w:ilvl w:val="0"/>
          <w:numId w:val="1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ty Tropical Wave Corporation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VietNam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(TWC) - Tropical Wave Corporation Vietnam</w:t>
      </w:r>
    </w:p>
    <w:p w14:paraId="314D9082" w14:textId="77777777" w:rsidR="006A5CF6" w:rsidRPr="00F17893" w:rsidRDefault="006A5CF6" w:rsidP="00F17893">
      <w:pPr>
        <w:numPr>
          <w:ilvl w:val="0"/>
          <w:numId w:val="1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ty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cổ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phần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nghệ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AVANI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Nam - AVANI Vietnam Technology Joint Stock Company</w:t>
      </w:r>
    </w:p>
    <w:p w14:paraId="07AD9735" w14:textId="77777777" w:rsidR="006A5CF6" w:rsidRPr="00F17893" w:rsidRDefault="006A5CF6" w:rsidP="00F17893">
      <w:pPr>
        <w:numPr>
          <w:ilvl w:val="0"/>
          <w:numId w:val="1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ty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Intellipure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Nam -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Intellipure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Vietnam company</w:t>
      </w:r>
    </w:p>
    <w:p w14:paraId="298E86C6" w14:textId="77777777" w:rsidR="006A5CF6" w:rsidRPr="00F17893" w:rsidRDefault="006A5CF6" w:rsidP="00F17893">
      <w:pPr>
        <w:numPr>
          <w:ilvl w:val="0"/>
          <w:numId w:val="1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ty TNHH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Vietywire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-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Vietywire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Co., Ltd</w:t>
      </w:r>
    </w:p>
    <w:p w14:paraId="5BD52E73" w14:textId="77777777" w:rsidR="006A5CF6" w:rsidRPr="00F17893" w:rsidRDefault="006A5CF6" w:rsidP="00F17893">
      <w:pPr>
        <w:numPr>
          <w:ilvl w:val="0"/>
          <w:numId w:val="1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ty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cổ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phần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ECP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Nam - ECP Vietnam Joint Stock Company</w:t>
      </w:r>
    </w:p>
    <w:p w14:paraId="1C63C76C" w14:textId="77777777" w:rsidR="006A5CF6" w:rsidRPr="00F17893" w:rsidRDefault="006A5CF6" w:rsidP="00F17893">
      <w:pPr>
        <w:numPr>
          <w:ilvl w:val="0"/>
          <w:numId w:val="1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ty TNHH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Kết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nối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&amp;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Kỹ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nghệ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cao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- Connection &amp; High Technology Co., Ltd</w:t>
      </w:r>
    </w:p>
    <w:p w14:paraId="3AE64550" w14:textId="77777777" w:rsidR="006A5CF6" w:rsidRPr="00F17893" w:rsidRDefault="006A5CF6" w:rsidP="00F17893">
      <w:pPr>
        <w:numPr>
          <w:ilvl w:val="0"/>
          <w:numId w:val="1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Cục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cảnh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QLHC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TTXH-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Trung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tâm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DLQG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DC –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Khóa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đào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(1.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Lỗ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hổng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mật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an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ninh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an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toàn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tin; 2.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Trị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tuệ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nhân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cơ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ản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</w:t>
      </w:r>
    </w:p>
    <w:p w14:paraId="2EFDE80E" w14:textId="77777777" w:rsidR="006A5CF6" w:rsidRPr="00F17893" w:rsidRDefault="006A5CF6" w:rsidP="00F17893">
      <w:pPr>
        <w:numPr>
          <w:ilvl w:val="0"/>
          <w:numId w:val="19"/>
        </w:numPr>
        <w:spacing w:after="6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Tư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vấn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xây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website (acatea.vn) –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Văn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phòng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đại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diện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GIZ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nội</w:t>
      </w:r>
      <w:proofErr w:type="spellEnd"/>
    </w:p>
    <w:p w14:paraId="5DBC1A54" w14:textId="77777777" w:rsidR="006A5CF6" w:rsidRPr="00F17893" w:rsidRDefault="006A5CF6" w:rsidP="00F1789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Devmaster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JSC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cung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cấp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chương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trình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đào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dịch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vụ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CNTT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cụ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như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sau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144B0007" w14:textId="77777777" w:rsidR="006A5CF6" w:rsidRPr="00F17893" w:rsidRDefault="006A5CF6" w:rsidP="00F17893">
      <w:pPr>
        <w:numPr>
          <w:ilvl w:val="0"/>
          <w:numId w:val="20"/>
        </w:numPr>
        <w:spacing w:after="0" w:line="36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Đào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CNTT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chuyên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đề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cao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cấp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“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Lập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trình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”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nền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tảng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nghệ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.NET, NETCORE, JAVA, PHP&amp;MYSQL, IOS, ANDROID, AI, </w:t>
      </w:r>
      <w:proofErr w:type="gram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BLOCKCHAING,..</w:t>
      </w:r>
      <w:proofErr w:type="gramEnd"/>
    </w:p>
    <w:p w14:paraId="1C4CDB85" w14:textId="77777777" w:rsidR="006A5CF6" w:rsidRPr="00F17893" w:rsidRDefault="006A5CF6" w:rsidP="00F17893">
      <w:pPr>
        <w:numPr>
          <w:ilvl w:val="0"/>
          <w:numId w:val="20"/>
        </w:numPr>
        <w:spacing w:after="0" w:line="36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Đào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“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Lập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trình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”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nền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tảng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di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 Android, iOS</w:t>
      </w:r>
    </w:p>
    <w:p w14:paraId="4B8E4206" w14:textId="77777777" w:rsidR="006A5CF6" w:rsidRPr="00F17893" w:rsidRDefault="006A5CF6" w:rsidP="00F17893">
      <w:pPr>
        <w:numPr>
          <w:ilvl w:val="0"/>
          <w:numId w:val="20"/>
        </w:numPr>
        <w:spacing w:after="0" w:line="36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nghệ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HTML5, CSS3, …, AngularJS, NodeJS, </w:t>
      </w:r>
      <w:proofErr w:type="gram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React.JS,..</w:t>
      </w:r>
      <w:proofErr w:type="gram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2B87CFAD" w14:textId="77777777" w:rsidR="006A5CF6" w:rsidRPr="00F17893" w:rsidRDefault="006A5CF6" w:rsidP="00F17893">
      <w:pPr>
        <w:numPr>
          <w:ilvl w:val="0"/>
          <w:numId w:val="20"/>
        </w:numPr>
        <w:spacing w:after="0" w:line="36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Cung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cấp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giải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pháp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đào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nhân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lực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CNTT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tổ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chức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doanh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nghiệp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1436DE1E" w14:textId="77777777" w:rsidR="006A5CF6" w:rsidRPr="00F17893" w:rsidRDefault="006A5CF6" w:rsidP="00F17893">
      <w:pPr>
        <w:numPr>
          <w:ilvl w:val="0"/>
          <w:numId w:val="20"/>
        </w:numPr>
        <w:spacing w:after="0" w:line="36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Lập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trình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phần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mềm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tư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vấn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thiết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kế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website </w:t>
      </w:r>
    </w:p>
    <w:p w14:paraId="17F3D634" w14:textId="77777777" w:rsidR="006A5CF6" w:rsidRPr="00F17893" w:rsidRDefault="006A5CF6" w:rsidP="00F17893">
      <w:pPr>
        <w:numPr>
          <w:ilvl w:val="0"/>
          <w:numId w:val="20"/>
        </w:numPr>
        <w:spacing w:after="0" w:line="36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Kết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hợp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cùng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trường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đại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học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cao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đẳng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khối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doanh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nghiệp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nguồn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lực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CNTT.</w:t>
      </w:r>
    </w:p>
    <w:p w14:paraId="006D504D" w14:textId="77777777" w:rsidR="006A5CF6" w:rsidRPr="00F17893" w:rsidRDefault="006A5CF6" w:rsidP="00F17893">
      <w:pPr>
        <w:numPr>
          <w:ilvl w:val="0"/>
          <w:numId w:val="21"/>
        </w:numPr>
        <w:spacing w:before="60" w:after="60" w:line="360" w:lineRule="auto"/>
        <w:ind w:left="36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lastRenderedPageBreak/>
        <w:t>Văn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hóa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doanh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nghiệp</w:t>
      </w:r>
      <w:proofErr w:type="spellEnd"/>
    </w:p>
    <w:p w14:paraId="7CAE516B" w14:textId="77777777" w:rsidR="006A5CF6" w:rsidRPr="00F17893" w:rsidRDefault="006A5CF6" w:rsidP="00F17893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Những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nội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quy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quy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định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tại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ty</w:t>
      </w:r>
    </w:p>
    <w:p w14:paraId="46765F99" w14:textId="77777777" w:rsidR="006A5CF6" w:rsidRPr="00F17893" w:rsidRDefault="006A5CF6" w:rsidP="00F17893">
      <w:pPr>
        <w:spacing w:before="60"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Mục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1.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Thời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giờ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làm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nghỉ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ngơi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.</w:t>
      </w:r>
    </w:p>
    <w:p w14:paraId="463E3AFC" w14:textId="77777777" w:rsidR="006A5CF6" w:rsidRPr="00F17893" w:rsidRDefault="006A5CF6" w:rsidP="00F17893">
      <w:pPr>
        <w:spacing w:before="60"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Điều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1</w:t>
      </w: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Biểu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thời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ngày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5C69BD8C" w14:textId="77777777" w:rsidR="006A5CF6" w:rsidRPr="00F17893" w:rsidRDefault="006A5CF6" w:rsidP="00F17893">
      <w:pPr>
        <w:numPr>
          <w:ilvl w:val="0"/>
          <w:numId w:val="2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Từ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thứ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Hai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đến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thứ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6</w:t>
      </w:r>
    </w:p>
    <w:p w14:paraId="5F998231" w14:textId="77777777" w:rsidR="006A5CF6" w:rsidRPr="00F17893" w:rsidRDefault="006A5CF6" w:rsidP="00F17893">
      <w:pPr>
        <w:numPr>
          <w:ilvl w:val="0"/>
          <w:numId w:val="2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Thời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điểm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bắt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đầu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ngày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8h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sáng</w:t>
      </w:r>
      <w:proofErr w:type="spellEnd"/>
    </w:p>
    <w:p w14:paraId="1F2485F1" w14:textId="77777777" w:rsidR="006A5CF6" w:rsidRPr="00F17893" w:rsidRDefault="006A5CF6" w:rsidP="00F17893">
      <w:pPr>
        <w:numPr>
          <w:ilvl w:val="0"/>
          <w:numId w:val="2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Thời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nghỉ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ngơi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ngày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 12h - 13h30</w:t>
      </w:r>
    </w:p>
    <w:p w14:paraId="573336DB" w14:textId="77777777" w:rsidR="006A5CF6" w:rsidRPr="00F17893" w:rsidRDefault="006A5CF6" w:rsidP="00F17893">
      <w:pPr>
        <w:numPr>
          <w:ilvl w:val="0"/>
          <w:numId w:val="2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Thời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điểm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kết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thúc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ngày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5h30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chiều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62CC5443" w14:textId="77777777" w:rsidR="006A5CF6" w:rsidRPr="00F17893" w:rsidRDefault="006A5CF6" w:rsidP="00F17893">
      <w:pPr>
        <w:spacing w:before="60"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Điều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2:</w:t>
      </w: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Ngày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nghỉ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hằng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tuần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53C96CF9" w14:textId="77777777" w:rsidR="006A5CF6" w:rsidRPr="00F17893" w:rsidRDefault="006A5CF6" w:rsidP="00F17893">
      <w:pPr>
        <w:spacing w:before="60"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Thứ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7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ngày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Chủ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nhật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7166761A" w14:textId="77777777" w:rsidR="006A5CF6" w:rsidRPr="00F17893" w:rsidRDefault="006A5CF6" w:rsidP="00F17893">
      <w:pPr>
        <w:spacing w:before="60"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Mục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2.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Trật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tự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doanh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nghiệp</w:t>
      </w:r>
      <w:proofErr w:type="spellEnd"/>
    </w:p>
    <w:p w14:paraId="02CDC7FF" w14:textId="77777777" w:rsidR="006A5CF6" w:rsidRPr="00F17893" w:rsidRDefault="006A5CF6" w:rsidP="00F17893">
      <w:pPr>
        <w:spacing w:before="60"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Điều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3:</w:t>
      </w: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Thủ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tục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ra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ty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ngoài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giờ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2B7E418D" w14:textId="77777777" w:rsidR="006A5CF6" w:rsidRPr="00F17893" w:rsidRDefault="006A5CF6" w:rsidP="00F17893">
      <w:pPr>
        <w:numPr>
          <w:ilvl w:val="0"/>
          <w:numId w:val="2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gây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mất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trật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tự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giờ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25A595BE" w14:textId="77777777" w:rsidR="006A5CF6" w:rsidRPr="00F17893" w:rsidRDefault="006A5CF6" w:rsidP="00F17893">
      <w:pPr>
        <w:numPr>
          <w:ilvl w:val="0"/>
          <w:numId w:val="2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ra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ty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ngoài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giờ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ngày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nghỉ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nếu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sự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chấp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thuận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cấp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5C6E6A7F" w14:textId="77777777" w:rsidR="006A5CF6" w:rsidRPr="00F17893" w:rsidRDefault="006A5CF6" w:rsidP="00F17893">
      <w:pPr>
        <w:numPr>
          <w:ilvl w:val="0"/>
          <w:numId w:val="2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giờ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người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lao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phải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mặt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địa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điểm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theo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định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nội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ty,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bất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cứ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riêng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nào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ngoài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12F86720" w14:textId="77777777" w:rsidR="006A5CF6" w:rsidRPr="00F17893" w:rsidRDefault="006A5CF6" w:rsidP="00F17893">
      <w:pPr>
        <w:numPr>
          <w:ilvl w:val="0"/>
          <w:numId w:val="2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vắng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mặt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ty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nếu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do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chính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đáng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phải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báo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cấp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biết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mỗi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ra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ngoài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tác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5E98FA0F" w14:textId="77777777" w:rsidR="006A5CF6" w:rsidRPr="00F17893" w:rsidRDefault="006A5CF6" w:rsidP="00F17893">
      <w:pPr>
        <w:spacing w:before="60"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Điều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4:</w:t>
      </w: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định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tác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phong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trang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phục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thái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nơi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sở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2DBDFD92" w14:textId="77777777" w:rsidR="006A5CF6" w:rsidRPr="00F17893" w:rsidRDefault="006A5CF6" w:rsidP="00F17893">
      <w:pPr>
        <w:numPr>
          <w:ilvl w:val="0"/>
          <w:numId w:val="2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Tất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cả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mọi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người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phải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phong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thái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trang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nhã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trang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phục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thích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hợp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môi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trường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văn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phòng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6CB5A7FF" w14:textId="77777777" w:rsidR="006A5CF6" w:rsidRPr="00F17893" w:rsidRDefault="006A5CF6" w:rsidP="00F17893">
      <w:pPr>
        <w:numPr>
          <w:ilvl w:val="0"/>
          <w:numId w:val="2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Người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lao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phải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thái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tích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cực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tinh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thần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trách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nhiệm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0FFAD94D" w14:textId="77777777" w:rsidR="006A5CF6" w:rsidRPr="00F17893" w:rsidRDefault="006A5CF6" w:rsidP="00F17893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Mục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3.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Bảo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vệ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tài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sản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bí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mật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nghệ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Doanh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nghiệp</w:t>
      </w:r>
      <w:proofErr w:type="spellEnd"/>
    </w:p>
    <w:p w14:paraId="256F1599" w14:textId="77777777" w:rsidR="006A5CF6" w:rsidRPr="00F17893" w:rsidRDefault="006A5CF6" w:rsidP="00F17893">
      <w:pPr>
        <w:spacing w:before="60"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lastRenderedPageBreak/>
        <w:t>Điều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5:</w:t>
      </w: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Giữ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bí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mật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nghệ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kinh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doanh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319C5205" w14:textId="77777777" w:rsidR="006A5CF6" w:rsidRPr="00F17893" w:rsidRDefault="006A5CF6" w:rsidP="00F17893">
      <w:pPr>
        <w:numPr>
          <w:ilvl w:val="0"/>
          <w:numId w:val="25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Ngăn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ngừa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cố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ý hay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cố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ý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tiết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lộ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tin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quyền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sở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hữu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tin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bí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mật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bằng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giảm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tối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thiểu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rủi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người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lao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thẩm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quyền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truy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xuất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tin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này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55034F93" w14:textId="77777777" w:rsidR="006A5CF6" w:rsidRPr="00F17893" w:rsidRDefault="006A5CF6" w:rsidP="00F17893">
      <w:pPr>
        <w:spacing w:before="60"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Điều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6: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Giữ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bí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mật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nghệ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kinh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doanh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7B10985C" w14:textId="77777777" w:rsidR="006A5CF6" w:rsidRPr="00F17893" w:rsidRDefault="006A5CF6" w:rsidP="00F17893">
      <w:pPr>
        <w:numPr>
          <w:ilvl w:val="0"/>
          <w:numId w:val="26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Nếu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thất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thoát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hư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hỏng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thì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phải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bồi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thường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theo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định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nội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quy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ty</w:t>
      </w:r>
    </w:p>
    <w:p w14:paraId="46B1F915" w14:textId="77777777" w:rsidR="006A5CF6" w:rsidRPr="00F17893" w:rsidRDefault="006A5CF6" w:rsidP="00F17893">
      <w:pPr>
        <w:numPr>
          <w:ilvl w:val="0"/>
          <w:numId w:val="26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Người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lao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ty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phải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trung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thực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thật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trách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nhiệm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vệ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tài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sản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ty.</w:t>
      </w:r>
    </w:p>
    <w:p w14:paraId="34AD779E" w14:textId="77777777" w:rsidR="006A5CF6" w:rsidRPr="00F17893" w:rsidRDefault="006A5CF6" w:rsidP="00F17893">
      <w:pPr>
        <w:numPr>
          <w:ilvl w:val="0"/>
          <w:numId w:val="27"/>
        </w:numPr>
        <w:spacing w:after="0" w:line="360" w:lineRule="auto"/>
        <w:ind w:left="360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smallCaps/>
          <w:color w:val="000000"/>
          <w:kern w:val="36"/>
          <w:sz w:val="28"/>
          <w:szCs w:val="28"/>
          <w14:ligatures w14:val="none"/>
        </w:rPr>
      </w:pPr>
      <w:r w:rsidRPr="00F17893">
        <w:rPr>
          <w:rFonts w:ascii="Times New Roman" w:eastAsia="Times New Roman" w:hAnsi="Times New Roman" w:cs="Times New Roman"/>
          <w:b/>
          <w:bCs/>
          <w:smallCaps/>
          <w:color w:val="000000"/>
          <w:kern w:val="36"/>
          <w:sz w:val="28"/>
          <w:szCs w:val="28"/>
          <w14:ligatures w14:val="none"/>
        </w:rPr>
        <w:t>QUÁ TRÌNH THỰC TẬP TẠI ĐƠN VỊ</w:t>
      </w:r>
    </w:p>
    <w:p w14:paraId="7DD2ABD5" w14:textId="77777777" w:rsidR="006A5CF6" w:rsidRPr="00F17893" w:rsidRDefault="006A5CF6" w:rsidP="00F17893">
      <w:pPr>
        <w:spacing w:before="60"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đề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tài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xây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website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giới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thiệu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sản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phẩm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nội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thất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ty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hoàng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hoan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Mô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hình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MVC5 – ASP.NET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sử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Entity Framework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dựa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những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cụ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phần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mềm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cùng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nhiệm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vụ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giải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pháp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kế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hoạch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thực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hiện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đơn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vị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thực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tập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1616F681" w14:textId="77777777" w:rsidR="006A5CF6" w:rsidRPr="00F17893" w:rsidRDefault="006A5CF6" w:rsidP="00F17893">
      <w:pPr>
        <w:numPr>
          <w:ilvl w:val="0"/>
          <w:numId w:val="28"/>
        </w:numPr>
        <w:spacing w:after="0" w:line="360" w:lineRule="auto"/>
        <w:ind w:left="36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Nhiệm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vụ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giao</w:t>
      </w:r>
      <w:proofErr w:type="spellEnd"/>
    </w:p>
    <w:p w14:paraId="09FB6A8A" w14:textId="77777777" w:rsidR="006A5CF6" w:rsidRPr="00F17893" w:rsidRDefault="006A5CF6" w:rsidP="00F17893">
      <w:pPr>
        <w:numPr>
          <w:ilvl w:val="1"/>
          <w:numId w:val="28"/>
        </w:numPr>
        <w:spacing w:after="0" w:line="360" w:lineRule="auto"/>
        <w:ind w:left="717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Vị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trí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làm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tại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đơn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vị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thực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tập</w:t>
      </w:r>
      <w:proofErr w:type="spellEnd"/>
    </w:p>
    <w:p w14:paraId="0D32E20A" w14:textId="77777777" w:rsidR="006A5CF6" w:rsidRPr="00F17893" w:rsidRDefault="006A5CF6" w:rsidP="00F17893">
      <w:pPr>
        <w:spacing w:before="60"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những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sinh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đang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học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chúng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ta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đều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đăng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ký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thực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tập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ty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Cổ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phần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nghệ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phát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triển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nhân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lực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Devmaster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.</w:t>
      </w:r>
      <w:proofErr w:type="gram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đây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quá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trình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thực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tập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vai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trò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thực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tập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sinh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đã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học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tập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môi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trường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những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bạn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bè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đồng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nghiệp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giỏi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hòa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đồng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đã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giúp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rất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nhiều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tiếp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cận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gần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nhất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thực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tế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74164C0F" w14:textId="77777777" w:rsidR="006A5CF6" w:rsidRPr="00F17893" w:rsidRDefault="006A5CF6" w:rsidP="00F17893">
      <w:pPr>
        <w:numPr>
          <w:ilvl w:val="0"/>
          <w:numId w:val="29"/>
        </w:numPr>
        <w:spacing w:after="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Nhiệm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vụ</w:t>
      </w:r>
      <w:proofErr w:type="spellEnd"/>
    </w:p>
    <w:p w14:paraId="1670BEA8" w14:textId="77777777" w:rsidR="006A5CF6" w:rsidRPr="00F17893" w:rsidRDefault="006A5CF6" w:rsidP="00F17893">
      <w:pPr>
        <w:numPr>
          <w:ilvl w:val="0"/>
          <w:numId w:val="30"/>
        </w:numPr>
        <w:spacing w:after="0" w:line="360" w:lineRule="auto"/>
        <w:ind w:left="36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Giải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pháp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thực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hiện</w:t>
      </w:r>
      <w:proofErr w:type="spellEnd"/>
    </w:p>
    <w:p w14:paraId="7E4EF963" w14:textId="77777777" w:rsidR="006A5CF6" w:rsidRPr="00F17893" w:rsidRDefault="006A5CF6" w:rsidP="00F17893">
      <w:pPr>
        <w:spacing w:before="60"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nhiệm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vụ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yêu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cầu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đề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bài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giải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pháp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thực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hiện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hoàn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thành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đề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tài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36C23A4F" w14:textId="77777777" w:rsidR="006A5CF6" w:rsidRPr="00F17893" w:rsidRDefault="006A5CF6" w:rsidP="00F17893">
      <w:pPr>
        <w:numPr>
          <w:ilvl w:val="0"/>
          <w:numId w:val="31"/>
        </w:numPr>
        <w:spacing w:after="0" w:line="360" w:lineRule="auto"/>
        <w:ind w:left="851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Sử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cụ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Visual Studio Code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xây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diện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website, Visual Studio 2022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code C# back-end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xây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chức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 </w:t>
      </w:r>
    </w:p>
    <w:p w14:paraId="5443BF8A" w14:textId="77777777" w:rsidR="006A5CF6" w:rsidRPr="00F17893" w:rsidRDefault="006A5CF6" w:rsidP="00F17893">
      <w:pPr>
        <w:numPr>
          <w:ilvl w:val="0"/>
          <w:numId w:val="31"/>
        </w:numPr>
        <w:spacing w:after="0" w:line="360" w:lineRule="auto"/>
        <w:ind w:left="851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Sử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Sql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Server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thiết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kế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cơ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sở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dữ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liệu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đề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tài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4617FEFA" w14:textId="77777777" w:rsidR="006A5CF6" w:rsidRPr="00F17893" w:rsidRDefault="006A5CF6" w:rsidP="00F17893">
      <w:pPr>
        <w:numPr>
          <w:ilvl w:val="0"/>
          <w:numId w:val="31"/>
        </w:numPr>
        <w:spacing w:after="0" w:line="360" w:lineRule="auto"/>
        <w:ind w:left="851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Sử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nghệ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ASP.NET MVC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triển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khai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đề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tài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219DA19A" w14:textId="77777777" w:rsidR="006A5CF6" w:rsidRPr="00F17893" w:rsidRDefault="006A5CF6" w:rsidP="00F17893">
      <w:pPr>
        <w:numPr>
          <w:ilvl w:val="0"/>
          <w:numId w:val="31"/>
        </w:numPr>
        <w:spacing w:after="0" w:line="360" w:lineRule="auto"/>
        <w:ind w:left="851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Sử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Entity Framework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generate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dữ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liệu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từ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Sql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Server -&gt; Visual studio.</w:t>
      </w:r>
    </w:p>
    <w:p w14:paraId="374D5030" w14:textId="77777777" w:rsidR="006A5CF6" w:rsidRPr="00F17893" w:rsidRDefault="006A5CF6" w:rsidP="00F17893">
      <w:pPr>
        <w:numPr>
          <w:ilvl w:val="0"/>
          <w:numId w:val="32"/>
        </w:numPr>
        <w:spacing w:after="0" w:line="360" w:lineRule="auto"/>
        <w:ind w:left="36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Kế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hoạch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thực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hiện</w:t>
      </w:r>
      <w:proofErr w:type="spellEnd"/>
    </w:p>
    <w:p w14:paraId="2C0A009B" w14:textId="77777777" w:rsidR="006A5CF6" w:rsidRPr="00F17893" w:rsidRDefault="006A5CF6" w:rsidP="00F17893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Theo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lịch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16C5F282" w14:textId="77777777" w:rsidR="006A5CF6" w:rsidRPr="00F17893" w:rsidRDefault="006A5CF6" w:rsidP="00F17893">
      <w:pPr>
        <w:spacing w:before="60"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6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tuần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thực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tập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ty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vừa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ôn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tập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cùng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mọi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người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đạt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kết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tốt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thì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kế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hoạch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thực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hiện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vô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cùng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quan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trọng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sắp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xếp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lộ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trình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thực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tập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rèn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luyện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hợp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đạt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hiệu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tốt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nhất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42F5218B" w14:textId="77777777" w:rsidR="006A5CF6" w:rsidRPr="00F17893" w:rsidRDefault="006A5CF6" w:rsidP="00F1789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Tuần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1:</w:t>
      </w: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114B3CD" w14:textId="77777777" w:rsidR="006A5CF6" w:rsidRPr="00F17893" w:rsidRDefault="006A5CF6" w:rsidP="00F17893">
      <w:pPr>
        <w:numPr>
          <w:ilvl w:val="0"/>
          <w:numId w:val="3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Tiếp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nhận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đơn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vị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  <w:proofErr w:type="gramEnd"/>
    </w:p>
    <w:p w14:paraId="2242A54D" w14:textId="77777777" w:rsidR="006A5CF6" w:rsidRPr="00F17893" w:rsidRDefault="006A5CF6" w:rsidP="00F17893">
      <w:pPr>
        <w:numPr>
          <w:ilvl w:val="0"/>
          <w:numId w:val="3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Trao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đổi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quá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trình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thực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hiện</w:t>
      </w:r>
      <w:proofErr w:type="spellEnd"/>
    </w:p>
    <w:p w14:paraId="71CC4F0A" w14:textId="77777777" w:rsidR="006A5CF6" w:rsidRPr="00F17893" w:rsidRDefault="006A5CF6" w:rsidP="00F17893">
      <w:pPr>
        <w:numPr>
          <w:ilvl w:val="0"/>
          <w:numId w:val="3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Nghiên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cứu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lĩnh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vực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hoạt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động</w:t>
      </w:r>
      <w:proofErr w:type="spellEnd"/>
    </w:p>
    <w:p w14:paraId="46012B31" w14:textId="77777777" w:rsidR="006A5CF6" w:rsidRPr="00F17893" w:rsidRDefault="006A5CF6" w:rsidP="00F17893">
      <w:pPr>
        <w:spacing w:after="0" w:line="36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Tìm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hiểu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hiểu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cơ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cấu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tổ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chức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nắm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rõ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tuân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thủ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nội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chế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hoạt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ty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nhanh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chóng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hòa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nhập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môi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trường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mới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mối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quan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hệ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tốt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thành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mới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 </w:t>
      </w:r>
    </w:p>
    <w:p w14:paraId="35E2DAAE" w14:textId="77777777" w:rsidR="006A5CF6" w:rsidRPr="00F17893" w:rsidRDefault="006A5CF6" w:rsidP="00F1789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Tuần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2:</w:t>
      </w: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AEC23EB" w14:textId="77777777" w:rsidR="006A5CF6" w:rsidRPr="00F17893" w:rsidRDefault="006A5CF6" w:rsidP="00F17893">
      <w:pPr>
        <w:numPr>
          <w:ilvl w:val="0"/>
          <w:numId w:val="3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Tiếp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nhận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đề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tài</w:t>
      </w:r>
      <w:proofErr w:type="spellEnd"/>
    </w:p>
    <w:p w14:paraId="302ADEFD" w14:textId="77777777" w:rsidR="006A5CF6" w:rsidRPr="00F17893" w:rsidRDefault="006A5CF6" w:rsidP="00F17893">
      <w:pPr>
        <w:numPr>
          <w:ilvl w:val="0"/>
          <w:numId w:val="3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Ôn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tập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kiến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thức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quan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đến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đề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tài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bao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gồm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kiến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thức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HTML5, CSS3,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Javascript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thư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Bootstrap,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Jquery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thực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hiện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xây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diện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website.</w:t>
      </w:r>
    </w:p>
    <w:p w14:paraId="77B969F9" w14:textId="77777777" w:rsidR="006A5CF6" w:rsidRPr="00F17893" w:rsidRDefault="006A5CF6" w:rsidP="00F1789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Tuần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3:</w:t>
      </w: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1F235C09" w14:textId="77777777" w:rsidR="006A5CF6" w:rsidRPr="00F17893" w:rsidRDefault="006A5CF6" w:rsidP="00F17893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Tham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buổi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họp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trau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dồi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kinh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nghiệm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tổ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chức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project,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viết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code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đề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tài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phân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tích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thiết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kế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hệ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thống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chức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website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cần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hoàn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thiện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diện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website.</w:t>
      </w:r>
    </w:p>
    <w:p w14:paraId="2A8E925F" w14:textId="77777777" w:rsidR="006A5CF6" w:rsidRPr="00F17893" w:rsidRDefault="006A5CF6" w:rsidP="00F1789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Tuần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4:</w:t>
      </w: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3A921CD4" w14:textId="77777777" w:rsidR="006A5CF6" w:rsidRPr="00F17893" w:rsidRDefault="006A5CF6" w:rsidP="00F17893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Tham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buổi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họp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Thiết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kế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mô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hình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cơ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sở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dữ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liệu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(ERD);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Tìm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hiểu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hệ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trị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dữ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liệu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SQL Server;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Cài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đặt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cơ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sở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dữ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liệu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hệ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trị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SQL Server.</w:t>
      </w:r>
    </w:p>
    <w:p w14:paraId="1268D473" w14:textId="77777777" w:rsidR="006A5CF6" w:rsidRPr="00F17893" w:rsidRDefault="006A5CF6" w:rsidP="00F1789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Tuần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5:</w:t>
      </w: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AAAF4AD" w14:textId="77777777" w:rsidR="006A5CF6" w:rsidRPr="00F17893" w:rsidRDefault="006A5CF6" w:rsidP="00F17893">
      <w:pPr>
        <w:spacing w:after="0" w:line="36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Tham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buổi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họp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;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tìm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hiểu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phần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diện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trang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trị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nội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dung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;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Xây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diện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trang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trị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nội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gram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dung;</w:t>
      </w:r>
      <w:proofErr w:type="gramEnd"/>
    </w:p>
    <w:p w14:paraId="6B7973D3" w14:textId="77777777" w:rsidR="006A5CF6" w:rsidRPr="00F17893" w:rsidRDefault="006A5CF6" w:rsidP="00F1789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Tuần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6:</w:t>
      </w: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2D5D63D5" w14:textId="77777777" w:rsidR="006A5CF6" w:rsidRPr="00F17893" w:rsidRDefault="006A5CF6" w:rsidP="00F17893">
      <w:pPr>
        <w:spacing w:after="0" w:line="36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Tham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buổi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họp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  <w:proofErr w:type="gram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2CBB7B8" w14:textId="77777777" w:rsidR="006A5CF6" w:rsidRPr="00F17893" w:rsidRDefault="006A5CF6" w:rsidP="00F17893">
      <w:pPr>
        <w:spacing w:after="0" w:line="36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Nghiên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cứu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nghệ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backend (C#, Asp Net MVC5 /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AspNetCore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gram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MVC,..</w:t>
      </w:r>
      <w:proofErr w:type="gram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);</w:t>
      </w:r>
    </w:p>
    <w:p w14:paraId="0C5409C7" w14:textId="77777777" w:rsidR="006A5CF6" w:rsidRPr="00F17893" w:rsidRDefault="006A5CF6" w:rsidP="00F17893">
      <w:pPr>
        <w:spacing w:after="0" w:line="36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Phát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triển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  <w:proofErr w:type="gramEnd"/>
    </w:p>
    <w:p w14:paraId="0F07DB8E" w14:textId="77777777" w:rsidR="006A5CF6" w:rsidRPr="00F17893" w:rsidRDefault="006A5CF6" w:rsidP="00F1789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789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</w:p>
    <w:p w14:paraId="3B7E9C45" w14:textId="77777777" w:rsidR="006A5CF6" w:rsidRPr="00F17893" w:rsidRDefault="006A5CF6" w:rsidP="00F17893">
      <w:pPr>
        <w:numPr>
          <w:ilvl w:val="0"/>
          <w:numId w:val="35"/>
        </w:numPr>
        <w:spacing w:after="240" w:line="360" w:lineRule="auto"/>
        <w:ind w:left="360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smallCaps/>
          <w:color w:val="000000"/>
          <w:kern w:val="36"/>
          <w:sz w:val="28"/>
          <w:szCs w:val="28"/>
          <w14:ligatures w14:val="none"/>
        </w:rPr>
      </w:pPr>
      <w:r w:rsidRPr="00F17893">
        <w:rPr>
          <w:rFonts w:ascii="Times New Roman" w:eastAsia="Times New Roman" w:hAnsi="Times New Roman" w:cs="Times New Roman"/>
          <w:b/>
          <w:bCs/>
          <w:smallCaps/>
          <w:color w:val="000000"/>
          <w:kern w:val="36"/>
          <w:sz w:val="28"/>
          <w:szCs w:val="28"/>
          <w14:ligatures w14:val="none"/>
        </w:rPr>
        <w:t>NỘI DUNG VÀ KẾT QUẢ THỰC TẬP</w:t>
      </w:r>
    </w:p>
    <w:p w14:paraId="033DDA10" w14:textId="77777777" w:rsidR="006A5CF6" w:rsidRPr="00F17893" w:rsidRDefault="006A5CF6" w:rsidP="00F17893">
      <w:pPr>
        <w:numPr>
          <w:ilvl w:val="1"/>
          <w:numId w:val="35"/>
        </w:numPr>
        <w:spacing w:after="0" w:line="360" w:lineRule="auto"/>
        <w:ind w:left="36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Khảo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sát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thực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tế</w:t>
      </w:r>
      <w:proofErr w:type="spellEnd"/>
    </w:p>
    <w:p w14:paraId="76E346DD" w14:textId="77777777" w:rsidR="006A5CF6" w:rsidRPr="00F17893" w:rsidRDefault="006A5CF6" w:rsidP="00F17893">
      <w:pPr>
        <w:numPr>
          <w:ilvl w:val="2"/>
          <w:numId w:val="35"/>
        </w:numPr>
        <w:spacing w:after="0" w:line="360" w:lineRule="auto"/>
        <w:ind w:left="360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Quá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trình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khảo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sát</w:t>
      </w:r>
      <w:proofErr w:type="spellEnd"/>
    </w:p>
    <w:p w14:paraId="08228F31" w14:textId="60F53EE4" w:rsidR="006A5CF6" w:rsidRPr="009D291B" w:rsidRDefault="006A5CF6" w:rsidP="009D291B">
      <w:pPr>
        <w:spacing w:before="60"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Dựa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những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cầu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thực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tiễn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xã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hội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đặc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biệt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mong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muốn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cửa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sản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phẩm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đến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doanh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kinh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doanh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r w:rsidR="009D291B">
        <w:rPr>
          <w:color w:val="000000"/>
          <w:sz w:val="26"/>
          <w:szCs w:val="26"/>
        </w:rPr>
        <w:t> </w:t>
      </w:r>
      <w:proofErr w:type="spellStart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>Biết</w:t>
      </w:r>
      <w:proofErr w:type="spellEnd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>những</w:t>
      </w:r>
      <w:proofErr w:type="spellEnd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>nhu</w:t>
      </w:r>
      <w:proofErr w:type="spellEnd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>cầu</w:t>
      </w:r>
      <w:proofErr w:type="spellEnd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>dùng</w:t>
      </w:r>
      <w:proofErr w:type="spellEnd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>, Website “</w:t>
      </w:r>
      <w:proofErr w:type="spellStart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>Bán</w:t>
      </w:r>
      <w:proofErr w:type="spellEnd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>đồ</w:t>
      </w:r>
      <w:proofErr w:type="spellEnd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>gia</w:t>
      </w:r>
      <w:proofErr w:type="spellEnd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>dụng</w:t>
      </w:r>
      <w:proofErr w:type="spellEnd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>trực</w:t>
      </w:r>
      <w:proofErr w:type="spellEnd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>tuyến</w:t>
      </w:r>
      <w:proofErr w:type="spellEnd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 xml:space="preserve">” </w:t>
      </w:r>
      <w:proofErr w:type="spellStart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>áp</w:t>
      </w:r>
      <w:proofErr w:type="spellEnd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>dụng</w:t>
      </w:r>
      <w:proofErr w:type="spellEnd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>thuật</w:t>
      </w:r>
      <w:proofErr w:type="spellEnd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>toán</w:t>
      </w:r>
      <w:proofErr w:type="spellEnd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>học</w:t>
      </w:r>
      <w:proofErr w:type="spellEnd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>máy</w:t>
      </w:r>
      <w:proofErr w:type="spellEnd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>dự</w:t>
      </w:r>
      <w:proofErr w:type="spellEnd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>đoán</w:t>
      </w:r>
      <w:proofErr w:type="spellEnd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 xml:space="preserve"> xu </w:t>
      </w:r>
      <w:proofErr w:type="spellStart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>hướng</w:t>
      </w:r>
      <w:proofErr w:type="spellEnd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>khách</w:t>
      </w:r>
      <w:proofErr w:type="spellEnd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>hàng</w:t>
      </w:r>
      <w:proofErr w:type="spellEnd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>mua</w:t>
      </w:r>
      <w:proofErr w:type="spellEnd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>hàng</w:t>
      </w:r>
      <w:proofErr w:type="spellEnd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>xây</w:t>
      </w:r>
      <w:proofErr w:type="spellEnd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>dựng</w:t>
      </w:r>
      <w:proofErr w:type="spellEnd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>trên</w:t>
      </w:r>
      <w:proofErr w:type="spellEnd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>nền</w:t>
      </w:r>
      <w:proofErr w:type="spellEnd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>tảng</w:t>
      </w:r>
      <w:proofErr w:type="spellEnd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 xml:space="preserve"> Java </w:t>
      </w:r>
      <w:proofErr w:type="spellStart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>nhằm</w:t>
      </w:r>
      <w:proofErr w:type="spellEnd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>đáp</w:t>
      </w:r>
      <w:proofErr w:type="spellEnd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>ứng</w:t>
      </w:r>
      <w:proofErr w:type="spellEnd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>cho</w:t>
      </w:r>
      <w:proofErr w:type="spellEnd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>mọi</w:t>
      </w:r>
      <w:proofErr w:type="spellEnd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>tiêu</w:t>
      </w:r>
      <w:proofErr w:type="spellEnd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>dùng</w:t>
      </w:r>
      <w:proofErr w:type="spellEnd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>thông</w:t>
      </w:r>
      <w:proofErr w:type="spellEnd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 xml:space="preserve"> qua </w:t>
      </w:r>
      <w:proofErr w:type="spellStart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>hệ</w:t>
      </w:r>
      <w:proofErr w:type="spellEnd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>thống</w:t>
      </w:r>
      <w:proofErr w:type="spellEnd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 xml:space="preserve"> website </w:t>
      </w:r>
      <w:proofErr w:type="spellStart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>này</w:t>
      </w:r>
      <w:proofErr w:type="spellEnd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>họ</w:t>
      </w:r>
      <w:proofErr w:type="spellEnd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>thể</w:t>
      </w:r>
      <w:proofErr w:type="spellEnd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>đặt</w:t>
      </w:r>
      <w:proofErr w:type="spellEnd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>mua</w:t>
      </w:r>
      <w:proofErr w:type="spellEnd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>mặt</w:t>
      </w:r>
      <w:proofErr w:type="spellEnd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>hàng</w:t>
      </w:r>
      <w:proofErr w:type="spellEnd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 xml:space="preserve"> hay </w:t>
      </w:r>
      <w:proofErr w:type="spellStart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>sản</w:t>
      </w:r>
      <w:proofErr w:type="spellEnd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>phẩm</w:t>
      </w:r>
      <w:proofErr w:type="spellEnd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>cần</w:t>
      </w:r>
      <w:proofErr w:type="spellEnd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>thiết</w:t>
      </w:r>
      <w:proofErr w:type="spellEnd"/>
      <w:r w:rsidR="009D291B" w:rsidRPr="009D291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26761DB" w14:textId="77777777" w:rsidR="009D291B" w:rsidRDefault="009D291B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br w:type="page"/>
      </w:r>
    </w:p>
    <w:p w14:paraId="30DBFB6E" w14:textId="614014B6" w:rsidR="006A5CF6" w:rsidRPr="00F17893" w:rsidRDefault="006A5CF6" w:rsidP="00F17893">
      <w:pPr>
        <w:numPr>
          <w:ilvl w:val="0"/>
          <w:numId w:val="36"/>
        </w:numPr>
        <w:spacing w:after="0" w:line="360" w:lineRule="auto"/>
        <w:ind w:left="360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lastRenderedPageBreak/>
        <w:t>Tại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sao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cần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xây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dựng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website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bán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riêng</w:t>
      </w:r>
      <w:proofErr w:type="spellEnd"/>
    </w:p>
    <w:p w14:paraId="02498062" w14:textId="77777777" w:rsidR="006A5CF6" w:rsidRPr="00F17893" w:rsidRDefault="006A5CF6" w:rsidP="00F17893">
      <w:pPr>
        <w:spacing w:before="60"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trang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web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tốt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sẽ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giúp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cửa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tiếp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cận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nhiều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hơn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giúp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hút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tăng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doanh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sản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phẩm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Cửa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bài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viết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giới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thiệu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đến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sản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phẩm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mới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Ngoài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ra, website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còn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giúp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chủ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cửa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nhập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những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sản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phẩm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bán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chạy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khuyến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mãi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nhanh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nhất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đến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tay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Nhắc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đến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lợi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ích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web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bán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nói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chung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điện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thoại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nói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riêng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chúng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ta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hỗ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trợ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tuyệt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vời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Nó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sẽ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giúp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dễ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dàng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tìm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sản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phẩm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ưng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ý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chỉ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sau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hoặc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thao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tác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đơn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giản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Cửa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sẽ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phải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bỏ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ra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khoản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chi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phí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lớn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như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vậy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doanh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kinh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doanh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sẽ</w:t>
      </w:r>
      <w:proofErr w:type="spellEnd"/>
      <w:proofErr w:type="gram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trở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dễ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dàng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hơn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doanh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bán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tăng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rất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nhiều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58CEE5C6" w14:textId="77777777" w:rsidR="006A5CF6" w:rsidRPr="00F17893" w:rsidRDefault="006A5CF6" w:rsidP="00F17893">
      <w:pPr>
        <w:numPr>
          <w:ilvl w:val="0"/>
          <w:numId w:val="37"/>
        </w:numPr>
        <w:spacing w:after="0" w:line="360" w:lineRule="auto"/>
        <w:ind w:left="360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Yêu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cầu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nghiệp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vụ</w:t>
      </w:r>
      <w:proofErr w:type="spellEnd"/>
    </w:p>
    <w:p w14:paraId="1451C349" w14:textId="77777777" w:rsidR="006A5CF6" w:rsidRPr="00F17893" w:rsidRDefault="006A5CF6" w:rsidP="00F17893">
      <w:pPr>
        <w:numPr>
          <w:ilvl w:val="0"/>
          <w:numId w:val="38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Yêu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cầu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trang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người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trị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. </w:t>
      </w:r>
    </w:p>
    <w:p w14:paraId="1FBD96A5" w14:textId="77777777" w:rsidR="006A5CF6" w:rsidRPr="00F17893" w:rsidRDefault="006A5CF6" w:rsidP="00F17893">
      <w:pPr>
        <w:numPr>
          <w:ilvl w:val="0"/>
          <w:numId w:val="39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Trang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trị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diện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gần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gũi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dễ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sử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đơn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giản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hiện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rõ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chức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cần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truyền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tải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  <w:proofErr w:type="gramEnd"/>
    </w:p>
    <w:p w14:paraId="47490A96" w14:textId="77777777" w:rsidR="006A5CF6" w:rsidRPr="00F17893" w:rsidRDefault="006A5CF6" w:rsidP="00F17893">
      <w:pPr>
        <w:numPr>
          <w:ilvl w:val="0"/>
          <w:numId w:val="39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Giao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diện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nhiều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hiệu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góc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cạnh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điều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đó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giúp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xử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nhanh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hơn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đỡ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hao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tốn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tài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nguyên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tải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dữ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liệu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  <w:proofErr w:type="gramEnd"/>
    </w:p>
    <w:p w14:paraId="582803BE" w14:textId="77777777" w:rsidR="006A5CF6" w:rsidRPr="00F17893" w:rsidRDefault="006A5CF6" w:rsidP="00F17893">
      <w:pPr>
        <w:numPr>
          <w:ilvl w:val="0"/>
          <w:numId w:val="39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Màn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hình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menu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chính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website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trị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hiện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chức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đăng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nhập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thêm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sửa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xóa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tìm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kiếm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tài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khoản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đơn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,..</w:t>
      </w:r>
      <w:proofErr w:type="gram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Giúp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trang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web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trở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dễ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dàng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hơn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  <w:proofErr w:type="gramEnd"/>
    </w:p>
    <w:p w14:paraId="12247568" w14:textId="77777777" w:rsidR="006A5CF6" w:rsidRPr="00F17893" w:rsidRDefault="006A5CF6" w:rsidP="00F17893">
      <w:pPr>
        <w:numPr>
          <w:ilvl w:val="0"/>
          <w:numId w:val="4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Yêu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cầu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phía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người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dùng</w:t>
      </w:r>
      <w:proofErr w:type="spellEnd"/>
    </w:p>
    <w:p w14:paraId="1BB8C10B" w14:textId="77777777" w:rsidR="006A5CF6" w:rsidRPr="00F17893" w:rsidRDefault="006A5CF6" w:rsidP="00F17893">
      <w:pPr>
        <w:numPr>
          <w:ilvl w:val="0"/>
          <w:numId w:val="4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Giao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diện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đẹp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dễ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sử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 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phù</w:t>
      </w:r>
      <w:proofErr w:type="spellEnd"/>
      <w:proofErr w:type="gram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hợp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mọi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19D2878F" w14:textId="77777777" w:rsidR="006A5CF6" w:rsidRPr="00F17893" w:rsidRDefault="006A5CF6" w:rsidP="00F17893">
      <w:pPr>
        <w:numPr>
          <w:ilvl w:val="0"/>
          <w:numId w:val="4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Đáp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mọi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cầu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như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xem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tin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sản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phẩm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xem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sản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phẩm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mua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,…</w:t>
      </w:r>
      <w:proofErr w:type="gramEnd"/>
    </w:p>
    <w:p w14:paraId="3CA73425" w14:textId="77777777" w:rsidR="006A5CF6" w:rsidRPr="00F17893" w:rsidRDefault="006A5CF6" w:rsidP="00F17893">
      <w:pPr>
        <w:numPr>
          <w:ilvl w:val="0"/>
          <w:numId w:val="4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Tương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thích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mọi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phương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tiện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truy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cập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758835F2" w14:textId="77777777" w:rsidR="006A5CF6" w:rsidRPr="00F17893" w:rsidRDefault="006A5CF6" w:rsidP="00F17893">
      <w:pPr>
        <w:numPr>
          <w:ilvl w:val="0"/>
          <w:numId w:val="4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Yêu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cầu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phần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mềm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chức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năng</w:t>
      </w:r>
      <w:proofErr w:type="spellEnd"/>
    </w:p>
    <w:p w14:paraId="058A8233" w14:textId="77777777" w:rsidR="006A5CF6" w:rsidRPr="00F17893" w:rsidRDefault="006A5CF6" w:rsidP="00F17893">
      <w:pPr>
        <w:spacing w:before="60" w:after="60" w:line="36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Phần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mềm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phải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đáp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đầy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đủ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chức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như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:</w:t>
      </w:r>
      <w:proofErr w:type="gram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đăng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ký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tài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khoản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đăng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nhập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truy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cập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trang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trị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tài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khoản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mục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loại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mục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sản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phẩm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hình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ảnh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sản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phẩm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giỏ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thêm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mới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sửa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đổi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xóa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2DB1869E" w14:textId="77777777" w:rsidR="006A5CF6" w:rsidRPr="00F17893" w:rsidRDefault="006A5CF6" w:rsidP="00F17893">
      <w:pPr>
        <w:numPr>
          <w:ilvl w:val="0"/>
          <w:numId w:val="43"/>
        </w:numPr>
        <w:spacing w:after="0" w:line="360" w:lineRule="auto"/>
        <w:ind w:left="36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Phương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pháp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 </w:t>
      </w:r>
    </w:p>
    <w:p w14:paraId="0E8615B2" w14:textId="77777777" w:rsidR="006A5CF6" w:rsidRPr="00F17893" w:rsidRDefault="006A5CF6" w:rsidP="00F17893">
      <w:pPr>
        <w:spacing w:before="60"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Đề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hoàn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thiện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đề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tài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khoảng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thời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trường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phép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đòi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hỏi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cần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phương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pháp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hiệu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kế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hoạch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phân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bổ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thời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hợp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những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kiến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thức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đã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học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qua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những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môn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lập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trình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truyền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tải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những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kinh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nghiệm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quý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báu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triển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khai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đề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tài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ty,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đã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tìm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phương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pháp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xây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kế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hoạch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rõ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ràng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thực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đề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tài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Bằng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những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kiến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thức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ngôn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ngữ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lập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trình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sử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cụ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Visual Studio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thành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thục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những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chỉ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dẫn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đồng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nghiệp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ty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sử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thư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framework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hiệu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tối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ưu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thời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đề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tài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triển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khai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dễ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dàng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kiểm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soát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tốt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48FB0D47" w14:textId="77777777" w:rsidR="006A5CF6" w:rsidRPr="00F17893" w:rsidRDefault="006A5CF6" w:rsidP="00F17893">
      <w:pPr>
        <w:numPr>
          <w:ilvl w:val="0"/>
          <w:numId w:val="44"/>
        </w:numPr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Cơ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sở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thuyết</w:t>
      </w:r>
      <w:proofErr w:type="spellEnd"/>
    </w:p>
    <w:p w14:paraId="62393ECC" w14:textId="77777777" w:rsidR="006A5CF6" w:rsidRPr="00F17893" w:rsidRDefault="006A5CF6" w:rsidP="00F17893">
      <w:pPr>
        <w:spacing w:before="60" w:after="0" w:line="36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phần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này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xin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giới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thiệu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sơ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lược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nghệ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cụ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ngôn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ngữ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lập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trình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mô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hình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xây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website.</w:t>
      </w:r>
    </w:p>
    <w:p w14:paraId="492B086D" w14:textId="77777777" w:rsidR="006A5CF6" w:rsidRPr="00FF0442" w:rsidRDefault="006A5CF6" w:rsidP="00F17893">
      <w:pPr>
        <w:numPr>
          <w:ilvl w:val="0"/>
          <w:numId w:val="45"/>
        </w:numPr>
        <w:spacing w:after="0" w:line="360" w:lineRule="auto"/>
        <w:ind w:left="360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proofErr w:type="spellStart"/>
      <w:r w:rsidRPr="00FF044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Tổng</w:t>
      </w:r>
      <w:proofErr w:type="spellEnd"/>
      <w:r w:rsidRPr="00FF044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F044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quan</w:t>
      </w:r>
      <w:proofErr w:type="spellEnd"/>
      <w:r w:rsidRPr="00FF044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F044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FF044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F044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lập</w:t>
      </w:r>
      <w:proofErr w:type="spellEnd"/>
      <w:r w:rsidRPr="00FF044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F044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trình</w:t>
      </w:r>
      <w:proofErr w:type="spellEnd"/>
      <w:r w:rsidRPr="00FF044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F044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thiết</w:t>
      </w:r>
      <w:proofErr w:type="spellEnd"/>
      <w:r w:rsidRPr="00FF044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F044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kế</w:t>
      </w:r>
      <w:proofErr w:type="spellEnd"/>
      <w:r w:rsidRPr="00FF044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F044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giao</w:t>
      </w:r>
      <w:proofErr w:type="spellEnd"/>
      <w:r w:rsidRPr="00FF044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F044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diện</w:t>
      </w:r>
      <w:proofErr w:type="spellEnd"/>
      <w:r w:rsidRPr="00FF044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website</w:t>
      </w:r>
    </w:p>
    <w:p w14:paraId="12EF2228" w14:textId="77777777" w:rsidR="006A5CF6" w:rsidRPr="00F17893" w:rsidRDefault="006A5CF6" w:rsidP="00F17893">
      <w:pPr>
        <w:numPr>
          <w:ilvl w:val="0"/>
          <w:numId w:val="46"/>
        </w:numPr>
        <w:spacing w:before="120" w:after="12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Giới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thiệu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HTML, HTML5</w:t>
      </w:r>
    </w:p>
    <w:p w14:paraId="70FBF892" w14:textId="4B7ED7F6" w:rsidR="009D291B" w:rsidRPr="00072F87" w:rsidRDefault="009D291B" w:rsidP="00072F8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72F87">
        <w:rPr>
          <w:rFonts w:ascii="Times New Roman" w:hAnsi="Times New Roman" w:cs="Times New Roman"/>
          <w:sz w:val="28"/>
          <w:szCs w:val="28"/>
        </w:rPr>
        <w:t xml:space="preserve">HTML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web. HTML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rãi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internet.</w:t>
      </w:r>
    </w:p>
    <w:p w14:paraId="0D7BE6F6" w14:textId="77777777" w:rsidR="009D291B" w:rsidRPr="00072F87" w:rsidRDefault="009D291B" w:rsidP="00072F87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072F87">
        <w:rPr>
          <w:rFonts w:ascii="Times New Roman" w:hAnsi="Times New Roman" w:cs="Times New Roman"/>
          <w:sz w:val="28"/>
          <w:szCs w:val="28"/>
        </w:rPr>
        <w:lastRenderedPageBreak/>
        <w:t xml:space="preserve">HTML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web.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web. </w:t>
      </w:r>
    </w:p>
    <w:p w14:paraId="7DC0CA2C" w14:textId="641AAF9F" w:rsidR="006A5CF6" w:rsidRDefault="006A5CF6" w:rsidP="00F17893">
      <w:pPr>
        <w:numPr>
          <w:ilvl w:val="0"/>
          <w:numId w:val="47"/>
        </w:numPr>
        <w:spacing w:before="120" w:after="120" w:line="360" w:lineRule="auto"/>
        <w:ind w:left="36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Giới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thiệu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CSS3</w:t>
      </w:r>
    </w:p>
    <w:p w14:paraId="6ED051AF" w14:textId="035792C4" w:rsidR="00072F87" w:rsidRPr="00072F87" w:rsidRDefault="00072F87" w:rsidP="00072F87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CSS3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phiên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mới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ngôn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ngữ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CSS,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dạng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trang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trí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trang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web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tài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HTML. CSS3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mang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cải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tiến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so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phiên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trước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bao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gồm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mới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giúp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web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trở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nên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linh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đẹp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mắt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356DEA7" w14:textId="6A70CA5C" w:rsidR="00072F87" w:rsidRPr="00072F87" w:rsidRDefault="00072F87" w:rsidP="00072F8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M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ột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nổi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bật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CSS3:</w:t>
      </w:r>
    </w:p>
    <w:p w14:paraId="46A8950B" w14:textId="0A48CEC8" w:rsidR="00072F87" w:rsidRPr="00072F87" w:rsidRDefault="00072F87" w:rsidP="00072F87">
      <w:pPr>
        <w:pStyle w:val="ListParagraph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Hỗ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trợ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đồ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họa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hiệu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</w:p>
    <w:p w14:paraId="4C6AA1CF" w14:textId="1F9BE8AE" w:rsidR="00072F87" w:rsidRPr="00072F87" w:rsidRDefault="00072F87" w:rsidP="00072F87">
      <w:pPr>
        <w:pStyle w:val="ListParagraph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Web Fonts: CSS3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hỗ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trợ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font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chữ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font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mặc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giúp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tăng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cường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sáng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đa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dạng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kế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CE61BC" w14:textId="4A3E8244" w:rsidR="00072F87" w:rsidRPr="00072F87" w:rsidRDefault="00072F87" w:rsidP="00072F87">
      <w:pPr>
        <w:pStyle w:val="ListParagraph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Media Queries: Cho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chỉnh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kiểu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dáng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trang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web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dựa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kiện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kích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thước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màn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bị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phương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tiện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in.</w:t>
      </w:r>
    </w:p>
    <w:p w14:paraId="5588337A" w14:textId="71B9D446" w:rsidR="00072F87" w:rsidRPr="00072F87" w:rsidRDefault="00072F87" w:rsidP="00072F87">
      <w:pPr>
        <w:pStyle w:val="ListParagraph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Flexbox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Grid Layout: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Cung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cấp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mô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bố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trí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linh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giúp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dễ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dàng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xây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dựng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diện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responsive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chia layout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trang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web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cách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hiệu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quả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52BA26A" w14:textId="64172844" w:rsidR="00072F87" w:rsidRPr="00072F87" w:rsidRDefault="00072F87" w:rsidP="00072F87">
      <w:pPr>
        <w:pStyle w:val="ListParagraph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Nền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đa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lớp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dạng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Cho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nền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ảnh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đa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lớp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dạng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HTML.</w:t>
      </w:r>
    </w:p>
    <w:p w14:paraId="5602A734" w14:textId="31EFDF33" w:rsidR="00072F87" w:rsidRPr="00072F87" w:rsidRDefault="00072F87" w:rsidP="00072F87">
      <w:pPr>
        <w:pStyle w:val="ListParagraph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CSS Variables: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Giúp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tái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mã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CSS,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giảm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lặp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mã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nguồn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trở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nên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dễ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bảo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trì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ED568E8" w14:textId="08BA5D58" w:rsidR="00072F87" w:rsidRPr="00072F87" w:rsidRDefault="00072F87" w:rsidP="00072F87">
      <w:pPr>
        <w:pStyle w:val="ListParagraph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Bao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gồm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chế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Blend,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hỗ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trợ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mờ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(opacity),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chỉnh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linh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dạng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(clip-path),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thuộc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giúp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kế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gia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tăng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sức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mạnh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sáng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trang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web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web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đại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C265F28" w14:textId="77777777" w:rsidR="00072F87" w:rsidRPr="00072F87" w:rsidRDefault="00072F87" w:rsidP="00072F87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CSS3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trở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trọng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cụ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nhà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web,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mang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khả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soát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trang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trí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cách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linh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mạnh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mẽ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4F00D42" w14:textId="77777777" w:rsidR="00072F87" w:rsidRDefault="006A5CF6" w:rsidP="00072F87">
      <w:pPr>
        <w:numPr>
          <w:ilvl w:val="0"/>
          <w:numId w:val="48"/>
        </w:numPr>
        <w:spacing w:before="120" w:after="120" w:line="360" w:lineRule="auto"/>
        <w:ind w:left="36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Tổng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quan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ngôn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ngữ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lập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trình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Javascript</w:t>
      </w:r>
      <w:proofErr w:type="spellEnd"/>
    </w:p>
    <w:p w14:paraId="0F045498" w14:textId="4DC8A8EF" w:rsidR="00072F87" w:rsidRPr="00072F87" w:rsidRDefault="00072F87" w:rsidP="00072F87">
      <w:pPr>
        <w:spacing w:line="360" w:lineRule="auto"/>
        <w:ind w:firstLine="36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072F87">
        <w:rPr>
          <w:rFonts w:ascii="Times New Roman" w:hAnsi="Times New Roman" w:cs="Times New Roman"/>
          <w:sz w:val="28"/>
          <w:szCs w:val="28"/>
        </w:rPr>
        <w:t xml:space="preserve">JavaScript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(interpreted),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. Ban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, JavaScript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web,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web,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>.</w:t>
      </w:r>
    </w:p>
    <w:p w14:paraId="342E0BF5" w14:textId="1662DA5E" w:rsidR="00072F87" w:rsidRPr="00072F87" w:rsidRDefault="00072F87" w:rsidP="00072F8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M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ột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đặc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trọng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JavaScript:</w:t>
      </w:r>
    </w:p>
    <w:p w14:paraId="658D8D71" w14:textId="673FB029" w:rsidR="00072F87" w:rsidRPr="00072F87" w:rsidRDefault="00072F87" w:rsidP="00072F87">
      <w:pPr>
        <w:pStyle w:val="ListParagraph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Ngôn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ngữ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đa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nhiệm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(asynchronous</w:t>
      </w:r>
    </w:p>
    <w:p w14:paraId="02782748" w14:textId="1041533A" w:rsidR="00072F87" w:rsidRPr="00072F87" w:rsidRDefault="00072F87" w:rsidP="00072F87">
      <w:pPr>
        <w:pStyle w:val="ListParagraph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hóa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(Object-Oriented</w:t>
      </w:r>
      <w:r w:rsidRPr="00072F87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)</w:t>
      </w:r>
    </w:p>
    <w:p w14:paraId="5687B8F7" w14:textId="1E2EFBE6" w:rsidR="00072F87" w:rsidRPr="00072F87" w:rsidRDefault="00072F87" w:rsidP="00072F87">
      <w:pPr>
        <w:pStyle w:val="ListParagraph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HTML/CSS</w:t>
      </w:r>
    </w:p>
    <w:p w14:paraId="50ABD13C" w14:textId="7D757F92" w:rsidR="00072F87" w:rsidRPr="00072F87" w:rsidRDefault="00072F87" w:rsidP="00072F87">
      <w:pPr>
        <w:pStyle w:val="ListParagraph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Thư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viện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Framework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phong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phú</w:t>
      </w:r>
      <w:proofErr w:type="spellEnd"/>
    </w:p>
    <w:p w14:paraId="6A86DB43" w14:textId="31A73475" w:rsidR="00072F87" w:rsidRPr="00072F87" w:rsidRDefault="00072F87" w:rsidP="00072F87">
      <w:pPr>
        <w:pStyle w:val="ListParagraph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web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đơn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trang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(SPA</w:t>
      </w:r>
      <w:r w:rsidRPr="00072F87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)</w:t>
      </w:r>
    </w:p>
    <w:p w14:paraId="52968BD4" w14:textId="49C8B5C7" w:rsidR="00072F87" w:rsidRPr="00072F87" w:rsidRDefault="00072F87" w:rsidP="00072F87">
      <w:pPr>
        <w:pStyle w:val="ListParagraph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chạy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nền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tảng</w:t>
      </w:r>
      <w:proofErr w:type="spellEnd"/>
    </w:p>
    <w:p w14:paraId="747F32D5" w14:textId="57632E26" w:rsidR="00072F87" w:rsidRPr="00072F87" w:rsidRDefault="00072F87" w:rsidP="00072F87">
      <w:pPr>
        <w:pStyle w:val="ListParagraph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Cộng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đồng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mạnh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mẽ</w:t>
      </w:r>
      <w:proofErr w:type="spellEnd"/>
    </w:p>
    <w:p w14:paraId="4ECE0805" w14:textId="77777777" w:rsidR="00072F87" w:rsidRPr="00072F87" w:rsidRDefault="00072F87" w:rsidP="00072F8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JavaScript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đóng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vai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trò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trọng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xây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dựng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trang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web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web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đại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nó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ba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nghệ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(HTML, CSS,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JavaScript)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072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web.</w:t>
      </w:r>
    </w:p>
    <w:p w14:paraId="525962DC" w14:textId="77777777" w:rsidR="00072F87" w:rsidRPr="00F17893" w:rsidRDefault="00072F87" w:rsidP="00072F87"/>
    <w:p w14:paraId="64451229" w14:textId="558F7A89" w:rsidR="006A5CF6" w:rsidRDefault="006A5CF6" w:rsidP="00F17893">
      <w:pPr>
        <w:numPr>
          <w:ilvl w:val="0"/>
          <w:numId w:val="49"/>
        </w:numPr>
        <w:spacing w:before="120" w:after="120" w:line="360" w:lineRule="auto"/>
        <w:ind w:left="36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Thư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viện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Jquery</w:t>
      </w:r>
      <w:proofErr w:type="spellEnd"/>
    </w:p>
    <w:p w14:paraId="7C5CAC43" w14:textId="1456D27F" w:rsidR="00072F87" w:rsidRPr="00072F87" w:rsidRDefault="00072F87" w:rsidP="00072F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2F87">
        <w:rPr>
          <w:rFonts w:ascii="Times New Roman" w:hAnsi="Times New Roman" w:cs="Times New Roman"/>
          <w:sz w:val="28"/>
          <w:szCs w:val="28"/>
        </w:rPr>
        <w:t xml:space="preserve">jQuery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JavaScript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nhẹ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HTML,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dáng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AJAX (Asynchronous JavaScript and XML)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lastRenderedPageBreak/>
        <w:t>dàng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. jQuery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bớt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F8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72F87">
        <w:rPr>
          <w:rFonts w:ascii="Times New Roman" w:hAnsi="Times New Roman" w:cs="Times New Roman"/>
          <w:sz w:val="28"/>
          <w:szCs w:val="28"/>
        </w:rPr>
        <w:t xml:space="preserve"> web.</w:t>
      </w:r>
    </w:p>
    <w:p w14:paraId="61D6059C" w14:textId="77777777" w:rsidR="00072F87" w:rsidRPr="00F17893" w:rsidRDefault="00072F87" w:rsidP="00072F87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6AA43651" w14:textId="77777777" w:rsidR="006A5CF6" w:rsidRPr="00F17893" w:rsidRDefault="006A5CF6" w:rsidP="00F17893">
      <w:pPr>
        <w:numPr>
          <w:ilvl w:val="0"/>
          <w:numId w:val="50"/>
        </w:numPr>
        <w:spacing w:before="120" w:after="120" w:line="360" w:lineRule="auto"/>
        <w:ind w:left="36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Framework Bootstrap</w:t>
      </w:r>
    </w:p>
    <w:p w14:paraId="38C4C141" w14:textId="7FE4CE7F" w:rsidR="006A5CF6" w:rsidRDefault="00FF0442" w:rsidP="00FF0442">
      <w:pPr>
        <w:spacing w:after="200" w:line="36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Bootstrap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framework frontend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mã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nguồn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mở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(open source)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bởi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Twitter.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Nó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cung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cấp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cụ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tài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dễ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dàng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xây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dựng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diện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web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đại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responsive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dễ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bảo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trì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Bootstrap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HTML, CSS,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JavaScript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giúp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trang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web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diện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đẹp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mắt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dễ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loại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bị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kích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thước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màn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7D2D7F9" w14:textId="354E5963" w:rsidR="00FF0442" w:rsidRPr="00FF0442" w:rsidRDefault="00FF0442" w:rsidP="00FF0442">
      <w:pPr>
        <w:spacing w:after="200" w:line="360" w:lineRule="auto"/>
        <w:ind w:firstLine="36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Bootstrap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thường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nhanh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chóng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xây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dựng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trang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web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đơn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giản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web prototype,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nó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cụ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hữu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ích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mới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bắt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web.</w:t>
      </w:r>
    </w:p>
    <w:p w14:paraId="6F36AFCE" w14:textId="77777777" w:rsidR="006A5CF6" w:rsidRPr="00FF0442" w:rsidRDefault="006A5CF6" w:rsidP="00F17893">
      <w:pPr>
        <w:numPr>
          <w:ilvl w:val="0"/>
          <w:numId w:val="51"/>
        </w:numPr>
        <w:spacing w:after="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proofErr w:type="spellStart"/>
      <w:r w:rsidRPr="00FF044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Tổng</w:t>
      </w:r>
      <w:proofErr w:type="spellEnd"/>
      <w:r w:rsidRPr="00FF044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F044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quan</w:t>
      </w:r>
      <w:proofErr w:type="spellEnd"/>
      <w:r w:rsidRPr="00FF044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F044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FF044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F044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hệ</w:t>
      </w:r>
      <w:proofErr w:type="spellEnd"/>
      <w:r w:rsidRPr="00FF044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F044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FF044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F044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trị</w:t>
      </w:r>
      <w:proofErr w:type="spellEnd"/>
      <w:r w:rsidRPr="00FF044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F044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cơ</w:t>
      </w:r>
      <w:proofErr w:type="spellEnd"/>
      <w:r w:rsidRPr="00FF044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F044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sở</w:t>
      </w:r>
      <w:proofErr w:type="spellEnd"/>
      <w:r w:rsidRPr="00FF044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F044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dữ</w:t>
      </w:r>
      <w:proofErr w:type="spellEnd"/>
      <w:r w:rsidRPr="00FF044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F044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liệu</w:t>
      </w:r>
      <w:proofErr w:type="spellEnd"/>
      <w:r w:rsidRPr="00FF044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MSSQL</w:t>
      </w:r>
    </w:p>
    <w:p w14:paraId="20035FD5" w14:textId="77777777" w:rsidR="006A5CF6" w:rsidRPr="00F17893" w:rsidRDefault="006A5CF6" w:rsidP="00F17893">
      <w:pPr>
        <w:numPr>
          <w:ilvl w:val="0"/>
          <w:numId w:val="52"/>
        </w:numPr>
        <w:spacing w:before="120" w:after="12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Giới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thiệu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MSSQL</w:t>
      </w:r>
    </w:p>
    <w:p w14:paraId="3C803ABB" w14:textId="1FCDF4A9" w:rsidR="006A5CF6" w:rsidRPr="00FF0442" w:rsidRDefault="00FF0442" w:rsidP="00FF0442">
      <w:pPr>
        <w:spacing w:after="200" w:line="360" w:lineRule="auto"/>
        <w:ind w:firstLine="36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Microsoft SQL Server (MSSQL)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sở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(Relational Database Management System - RDBMS)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cung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cấp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bởi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Microsoft.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Nó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trọng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thái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Microsoft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rộng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rãi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doanh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nghiệp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dịch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vụ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web,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E59F54C" w14:textId="77777777" w:rsidR="006A5CF6" w:rsidRPr="00F17893" w:rsidRDefault="006A5CF6" w:rsidP="00F17893">
      <w:pPr>
        <w:numPr>
          <w:ilvl w:val="0"/>
          <w:numId w:val="53"/>
        </w:numPr>
        <w:spacing w:before="120" w:after="120" w:line="360" w:lineRule="auto"/>
        <w:ind w:left="36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Ưu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điểm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MSSQL</w:t>
      </w:r>
    </w:p>
    <w:p w14:paraId="5FFDD9E9" w14:textId="78E9E382" w:rsidR="00FF0442" w:rsidRPr="00FF0442" w:rsidRDefault="00FF0442" w:rsidP="00FF0442">
      <w:pPr>
        <w:pStyle w:val="ListParagraph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Hiệu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suất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mạnh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mẽ</w:t>
      </w:r>
      <w:proofErr w:type="spellEnd"/>
    </w:p>
    <w:p w14:paraId="789A7C61" w14:textId="77777777" w:rsidR="00FF0442" w:rsidRDefault="00FF0442" w:rsidP="00B546C8">
      <w:pPr>
        <w:pStyle w:val="ListParagraph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Dễ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</w:p>
    <w:p w14:paraId="171D48E2" w14:textId="77777777" w:rsidR="00FF0442" w:rsidRDefault="00FF0442" w:rsidP="00EF6A92">
      <w:pPr>
        <w:pStyle w:val="ListParagraph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Bảo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mật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Mạnh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mẽ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FC365A6" w14:textId="5981D453" w:rsidR="00FF0442" w:rsidRPr="00FF0442" w:rsidRDefault="00FF0442" w:rsidP="00EF6A92">
      <w:pPr>
        <w:pStyle w:val="ListParagraph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Hỗ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trợ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Sao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lưu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Khôi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phục</w:t>
      </w:r>
      <w:proofErr w:type="spellEnd"/>
    </w:p>
    <w:p w14:paraId="161F6A79" w14:textId="7FB3B341" w:rsidR="00FF0442" w:rsidRPr="00FF0442" w:rsidRDefault="00FF0442" w:rsidP="00FF0442">
      <w:pPr>
        <w:pStyle w:val="ListParagraph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Tích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tốt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nghệ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Microsoft</w:t>
      </w:r>
    </w:p>
    <w:p w14:paraId="200C560A" w14:textId="77777777" w:rsidR="00FF0442" w:rsidRDefault="00FF0442" w:rsidP="00AE37C9">
      <w:pPr>
        <w:pStyle w:val="ListParagraph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Hỗ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trợ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Đa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nền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tảng</w:t>
      </w:r>
      <w:proofErr w:type="spellEnd"/>
    </w:p>
    <w:p w14:paraId="43740B8E" w14:textId="77777777" w:rsidR="00FF0442" w:rsidRDefault="00FF0442" w:rsidP="005C1DC2">
      <w:pPr>
        <w:pStyle w:val="ListParagraph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Dễ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mở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rộng</w:t>
      </w:r>
      <w:proofErr w:type="spellEnd"/>
    </w:p>
    <w:p w14:paraId="5C076C28" w14:textId="77777777" w:rsidR="00FF0442" w:rsidRDefault="00FF0442" w:rsidP="008D2F23">
      <w:pPr>
        <w:pStyle w:val="ListParagraph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Community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Hỗ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trợ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Tốt</w:t>
      </w:r>
      <w:proofErr w:type="spellEnd"/>
    </w:p>
    <w:p w14:paraId="1CFD5FD5" w14:textId="53CB8A3B" w:rsidR="00FF0442" w:rsidRPr="00FF0442" w:rsidRDefault="00FF0442" w:rsidP="00FF0442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ưu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Microsoft SQL Server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trở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lựa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chọn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phổ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tổ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dự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án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đòi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hỏi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sở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đáng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cậy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hiệu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quả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dễ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F0442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119A0033" w14:textId="77777777" w:rsidR="006A5CF6" w:rsidRPr="00F17893" w:rsidRDefault="006A5CF6" w:rsidP="00F17893">
      <w:pPr>
        <w:numPr>
          <w:ilvl w:val="0"/>
          <w:numId w:val="54"/>
        </w:numPr>
        <w:spacing w:before="120" w:after="120" w:line="360" w:lineRule="auto"/>
        <w:ind w:left="36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Nhược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điểm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MSSQL</w:t>
      </w:r>
    </w:p>
    <w:p w14:paraId="4DE0D51C" w14:textId="6E8DE976" w:rsidR="00FF0442" w:rsidRPr="00FF0442" w:rsidRDefault="00FF0442" w:rsidP="00FF044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cả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Chi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phí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Giấy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</w:p>
    <w:p w14:paraId="554238F2" w14:textId="4FA8F6BD" w:rsidR="00FF0442" w:rsidRPr="00FF0442" w:rsidRDefault="00FF0442" w:rsidP="00FF044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-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mềm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đóng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</w:p>
    <w:p w14:paraId="75A15119" w14:textId="58E8CE1E" w:rsidR="00FF0442" w:rsidRPr="00FF0442" w:rsidRDefault="00FF0442" w:rsidP="00FF044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-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Tích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chặt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chẽ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môi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Microsoft</w:t>
      </w:r>
    </w:p>
    <w:p w14:paraId="347A1A97" w14:textId="48434CDE" w:rsidR="00FF0442" w:rsidRPr="00FF0442" w:rsidRDefault="00FF0442" w:rsidP="00FF044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-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Hạn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chế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đa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nền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tảng</w:t>
      </w:r>
      <w:proofErr w:type="spellEnd"/>
    </w:p>
    <w:p w14:paraId="457C6825" w14:textId="47E781BC" w:rsidR="00FF0442" w:rsidRPr="00FF0442" w:rsidRDefault="00FF0442" w:rsidP="00FF044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-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Kích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thước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Hiệu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suất</w:t>
      </w:r>
      <w:proofErr w:type="spellEnd"/>
    </w:p>
    <w:p w14:paraId="2B9C258A" w14:textId="2BFE7CFC" w:rsidR="00FF0442" w:rsidRPr="00FF0442" w:rsidRDefault="00FF0442" w:rsidP="00FF044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-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Thời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gian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khai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Cấu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phức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tạp</w:t>
      </w:r>
      <w:proofErr w:type="spellEnd"/>
    </w:p>
    <w:p w14:paraId="7B50E5B0" w14:textId="6690A15F" w:rsidR="006A5CF6" w:rsidRPr="004B1A58" w:rsidRDefault="00FF0442" w:rsidP="004B1A58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Mặc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dù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nhược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nhưng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tổ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vẫn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chọn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MSSQL do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ổn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cậy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tích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tốt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phẩm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Microsoft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lựa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chọn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giữa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sở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thường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phụ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thuộc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yêu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cụ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dự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án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môi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FF044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98879E9" w14:textId="77777777" w:rsidR="006A5CF6" w:rsidRPr="004B1A58" w:rsidRDefault="006A5CF6" w:rsidP="00F17893">
      <w:pPr>
        <w:numPr>
          <w:ilvl w:val="0"/>
          <w:numId w:val="55"/>
        </w:numPr>
        <w:spacing w:after="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proofErr w:type="spellStart"/>
      <w:r w:rsidRPr="004B1A5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Tổng</w:t>
      </w:r>
      <w:proofErr w:type="spellEnd"/>
      <w:r w:rsidRPr="004B1A5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B1A5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quan</w:t>
      </w:r>
      <w:proofErr w:type="spellEnd"/>
      <w:r w:rsidRPr="004B1A5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B1A5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4B1A5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B1A5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ngôn</w:t>
      </w:r>
      <w:proofErr w:type="spellEnd"/>
      <w:r w:rsidRPr="004B1A5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B1A5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ngữ</w:t>
      </w:r>
      <w:proofErr w:type="spellEnd"/>
      <w:r w:rsidRPr="004B1A5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B1A5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lập</w:t>
      </w:r>
      <w:proofErr w:type="spellEnd"/>
      <w:r w:rsidRPr="004B1A5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B1A5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trình</w:t>
      </w:r>
      <w:proofErr w:type="spellEnd"/>
      <w:r w:rsidRPr="004B1A5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B1A5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phía</w:t>
      </w:r>
      <w:proofErr w:type="spellEnd"/>
      <w:r w:rsidRPr="004B1A5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B1A5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máy</w:t>
      </w:r>
      <w:proofErr w:type="spellEnd"/>
      <w:r w:rsidRPr="004B1A5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B1A5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chủ</w:t>
      </w:r>
      <w:proofErr w:type="spellEnd"/>
    </w:p>
    <w:p w14:paraId="33B9CBEB" w14:textId="77777777" w:rsidR="006A5CF6" w:rsidRPr="00F17893" w:rsidRDefault="006A5CF6" w:rsidP="00F17893">
      <w:pPr>
        <w:numPr>
          <w:ilvl w:val="0"/>
          <w:numId w:val="56"/>
        </w:numPr>
        <w:spacing w:before="120" w:after="12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Giới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thiệu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nền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tảng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nghệ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.NET Framework</w:t>
      </w:r>
    </w:p>
    <w:p w14:paraId="79D0BBE7" w14:textId="77777777" w:rsidR="006A5CF6" w:rsidRPr="00F17893" w:rsidRDefault="006A5CF6" w:rsidP="00F17893">
      <w:pPr>
        <w:spacing w:after="200" w:line="36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&lt;&lt;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Trình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bày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nội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dung &gt;&gt;</w:t>
      </w:r>
    </w:p>
    <w:p w14:paraId="57C57C56" w14:textId="77777777" w:rsidR="006A5CF6" w:rsidRPr="00F17893" w:rsidRDefault="006A5CF6" w:rsidP="00F17893">
      <w:pPr>
        <w:numPr>
          <w:ilvl w:val="0"/>
          <w:numId w:val="57"/>
        </w:numPr>
        <w:spacing w:before="120" w:after="120" w:line="360" w:lineRule="auto"/>
        <w:ind w:left="36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Giới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thiệu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ngôn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ngữ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lập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trình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C#</w:t>
      </w:r>
    </w:p>
    <w:p w14:paraId="4E3FCCFA" w14:textId="77777777" w:rsidR="006A5CF6" w:rsidRPr="00F17893" w:rsidRDefault="006A5CF6" w:rsidP="00F17893">
      <w:pPr>
        <w:spacing w:after="200" w:line="36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 xml:space="preserve">&lt;&lt;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Trình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bày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nội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dung &gt;&gt;</w:t>
      </w:r>
    </w:p>
    <w:p w14:paraId="00A77594" w14:textId="77777777" w:rsidR="006A5CF6" w:rsidRPr="00F17893" w:rsidRDefault="006A5CF6" w:rsidP="00F17893">
      <w:pPr>
        <w:numPr>
          <w:ilvl w:val="0"/>
          <w:numId w:val="58"/>
        </w:numPr>
        <w:spacing w:before="120" w:after="120" w:line="360" w:lineRule="auto"/>
        <w:ind w:left="36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Tổng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quan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Framework ASP.NET MVC 5</w:t>
      </w:r>
    </w:p>
    <w:p w14:paraId="335671AD" w14:textId="77777777" w:rsidR="006A5CF6" w:rsidRPr="00F17893" w:rsidRDefault="006A5CF6" w:rsidP="00F17893">
      <w:pPr>
        <w:spacing w:after="200" w:line="36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&lt;&lt;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Trình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bày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nội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dung &gt;&gt;</w:t>
      </w:r>
    </w:p>
    <w:p w14:paraId="1653DB8F" w14:textId="77777777" w:rsidR="006A5CF6" w:rsidRPr="004B1A58" w:rsidRDefault="006A5CF6" w:rsidP="00F17893">
      <w:pPr>
        <w:numPr>
          <w:ilvl w:val="0"/>
          <w:numId w:val="59"/>
        </w:numPr>
        <w:spacing w:after="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proofErr w:type="spellStart"/>
      <w:r w:rsidRPr="004B1A5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4B1A5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B1A5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cụ</w:t>
      </w:r>
      <w:proofErr w:type="spellEnd"/>
    </w:p>
    <w:p w14:paraId="2A1AB689" w14:textId="77777777" w:rsidR="006A5CF6" w:rsidRPr="00F17893" w:rsidRDefault="006A5CF6" w:rsidP="00F17893">
      <w:pPr>
        <w:numPr>
          <w:ilvl w:val="0"/>
          <w:numId w:val="60"/>
        </w:numPr>
        <w:spacing w:before="120" w:after="12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Visual Studio 2022</w:t>
      </w:r>
    </w:p>
    <w:p w14:paraId="5DD95CBA" w14:textId="77777777" w:rsidR="006A5CF6" w:rsidRPr="00F17893" w:rsidRDefault="006A5CF6" w:rsidP="00F17893">
      <w:pPr>
        <w:spacing w:before="60" w:after="60" w:line="36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Microsoft Visual Studio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môi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trường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phát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triển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tích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hợp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(IDE)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Microsoft.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Nó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sử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phát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triển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chương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trình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máy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Microsoft Windows,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cũng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như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trang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web,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web,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dịch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vụ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web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di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76C7418B" w14:textId="77777777" w:rsidR="006A5CF6" w:rsidRPr="00F17893" w:rsidRDefault="006A5CF6" w:rsidP="00F17893">
      <w:pPr>
        <w:numPr>
          <w:ilvl w:val="0"/>
          <w:numId w:val="61"/>
        </w:numPr>
        <w:spacing w:before="120" w:after="120" w:line="360" w:lineRule="auto"/>
        <w:ind w:left="36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Visual Studio code</w:t>
      </w:r>
    </w:p>
    <w:p w14:paraId="552A5E4A" w14:textId="77777777" w:rsidR="006A5CF6" w:rsidRPr="00F17893" w:rsidRDefault="006A5CF6" w:rsidP="00F17893">
      <w:pPr>
        <w:spacing w:before="60" w:after="60" w:line="36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Visual Studio Code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sản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phẩm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Microsoft.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Đặc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điểm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nổi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bật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đơn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giản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gọn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nhẹ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dễ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dàng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cài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đặt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tương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tự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như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cụ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như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Sublime </w:t>
      </w:r>
      <w:proofErr w:type="gram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Text,…</w:t>
      </w:r>
      <w:proofErr w:type="gram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Mục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đích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sử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Visual Studio Code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chủ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yếu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phục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vụ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viết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code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diện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website front-end.</w:t>
      </w:r>
    </w:p>
    <w:p w14:paraId="55703332" w14:textId="77777777" w:rsidR="006A5CF6" w:rsidRPr="00F17893" w:rsidRDefault="006A5CF6" w:rsidP="00F17893">
      <w:pPr>
        <w:numPr>
          <w:ilvl w:val="0"/>
          <w:numId w:val="62"/>
        </w:numPr>
        <w:spacing w:before="120" w:after="120" w:line="360" w:lineRule="auto"/>
        <w:ind w:left="36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SQL Server</w:t>
      </w:r>
    </w:p>
    <w:p w14:paraId="4C68D7BC" w14:textId="77777777" w:rsidR="006A5CF6" w:rsidRPr="00F17893" w:rsidRDefault="006A5CF6" w:rsidP="00F17893">
      <w:pPr>
        <w:spacing w:before="60" w:after="0" w:line="36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SQL Server hay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còn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gọi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Microsoft SQL Server.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Đây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phần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mềm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phát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triển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bởi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Microsoft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dùng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lưu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trữ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dữ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liệu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dựa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chuẩn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RDBMS,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nó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cũng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hệ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trị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cơ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sở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dữ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liệu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quan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hệ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đối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tượng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Ngoài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ra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điểm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mạnh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nó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Microsoft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nhiều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nền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tảng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kết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hợp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hoàn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hảo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SQL Server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như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ASP.NET, C#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xây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Winform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bởi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vì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nó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hoạt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hoàn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toàn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lập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6D292794" w14:textId="77777777" w:rsidR="006A5CF6" w:rsidRPr="00F17893" w:rsidRDefault="006A5CF6" w:rsidP="00F1789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789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</w:p>
    <w:p w14:paraId="681C244B" w14:textId="77777777" w:rsidR="004B1A58" w:rsidRDefault="004B1A58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br w:type="page"/>
      </w:r>
    </w:p>
    <w:p w14:paraId="5EE04243" w14:textId="558B9D3E" w:rsidR="006A5CF6" w:rsidRPr="00F17893" w:rsidRDefault="006A5CF6" w:rsidP="00F17893">
      <w:pPr>
        <w:numPr>
          <w:ilvl w:val="0"/>
          <w:numId w:val="63"/>
        </w:numPr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lastRenderedPageBreak/>
        <w:t>Kết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quả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đạt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được</w:t>
      </w:r>
      <w:proofErr w:type="spellEnd"/>
    </w:p>
    <w:p w14:paraId="5C5AFAF3" w14:textId="77777777" w:rsidR="006A5CF6" w:rsidRPr="00F17893" w:rsidRDefault="006A5CF6" w:rsidP="00F17893">
      <w:pPr>
        <w:spacing w:before="60" w:after="6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7893">
        <w:rPr>
          <w:rFonts w:ascii="Segoe UI Symbol" w:eastAsia="Times New Roman" w:hAnsi="Segoe UI Symbol" w:cs="Segoe UI Symbol"/>
          <w:color w:val="000000"/>
          <w:kern w:val="0"/>
          <w:sz w:val="28"/>
          <w:szCs w:val="28"/>
          <w14:ligatures w14:val="none"/>
        </w:rPr>
        <w:t>★</w:t>
      </w: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Tuần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1 (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từ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ngày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25/12/2023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Đến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: 30/12/2023)</w:t>
      </w:r>
    </w:p>
    <w:p w14:paraId="295A2AB9" w14:textId="77777777" w:rsidR="006A5CF6" w:rsidRPr="00F17893" w:rsidRDefault="006A5CF6" w:rsidP="00F17893">
      <w:pPr>
        <w:spacing w:before="60"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Như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kế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hoạch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thực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hiện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;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nội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dung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chương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1, 2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báo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này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0325CB02" w14:textId="77777777" w:rsidR="006A5CF6" w:rsidRPr="00F17893" w:rsidRDefault="006A5CF6" w:rsidP="00F17893">
      <w:pPr>
        <w:spacing w:before="40" w:after="4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7893">
        <w:rPr>
          <w:rFonts w:ascii="Segoe UI Symbol" w:eastAsia="Times New Roman" w:hAnsi="Segoe UI Symbol" w:cs="Segoe UI Symbol"/>
          <w:color w:val="000000"/>
          <w:kern w:val="0"/>
          <w:sz w:val="28"/>
          <w:szCs w:val="28"/>
          <w14:ligatures w14:val="none"/>
        </w:rPr>
        <w:t>★</w:t>
      </w: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Tuần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2 (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từ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ngày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02/01/2024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Đến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: 06/01/2024)</w:t>
      </w:r>
    </w:p>
    <w:p w14:paraId="5BE9D05C" w14:textId="77777777" w:rsidR="006A5CF6" w:rsidRPr="00F17893" w:rsidRDefault="006A5CF6" w:rsidP="00F17893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Kết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nghiên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cứu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nội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dung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chương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2,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chương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3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báo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này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33EB41F3" w14:textId="77777777" w:rsidR="006A5CF6" w:rsidRPr="00F17893" w:rsidRDefault="006A5CF6" w:rsidP="00F17893">
      <w:pPr>
        <w:spacing w:before="40" w:after="4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7893">
        <w:rPr>
          <w:rFonts w:ascii="Segoe UI Symbol" w:eastAsia="Times New Roman" w:hAnsi="Segoe UI Symbol" w:cs="Segoe UI Symbol"/>
          <w:color w:val="000000"/>
          <w:kern w:val="0"/>
          <w:sz w:val="28"/>
          <w:szCs w:val="28"/>
          <w14:ligatures w14:val="none"/>
        </w:rPr>
        <w:t>★</w:t>
      </w: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Tuần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3 (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từ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ngày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08/01/2024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Đến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: 13/01/2024)</w:t>
      </w:r>
    </w:p>
    <w:p w14:paraId="634DE0AA" w14:textId="77777777" w:rsidR="006A5CF6" w:rsidRPr="00F17893" w:rsidRDefault="006A5CF6" w:rsidP="00F17893">
      <w:pPr>
        <w:spacing w:before="40" w:after="4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giao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:</w:t>
      </w:r>
    </w:p>
    <w:p w14:paraId="3DB0CE59" w14:textId="77777777" w:rsidR="006A5CF6" w:rsidRPr="00F17893" w:rsidRDefault="006A5CF6" w:rsidP="00F17893">
      <w:pPr>
        <w:numPr>
          <w:ilvl w:val="0"/>
          <w:numId w:val="64"/>
        </w:numPr>
        <w:spacing w:before="40" w:after="4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Thiết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kế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diện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frontend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  <w:proofErr w:type="gramEnd"/>
    </w:p>
    <w:p w14:paraId="42E8F816" w14:textId="77777777" w:rsidR="006A5CF6" w:rsidRPr="00F17893" w:rsidRDefault="006A5CF6" w:rsidP="00F17893">
      <w:pPr>
        <w:spacing w:before="40" w:after="4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Kết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quả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đạt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:</w:t>
      </w:r>
    </w:p>
    <w:p w14:paraId="7E822FF7" w14:textId="77777777" w:rsidR="006A5CF6" w:rsidRPr="00F17893" w:rsidRDefault="006A5CF6" w:rsidP="00F17893">
      <w:pPr>
        <w:spacing w:before="40" w:after="4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diện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người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dùng</w:t>
      </w:r>
      <w:proofErr w:type="spellEnd"/>
    </w:p>
    <w:p w14:paraId="1787DB0C" w14:textId="1835B7FF" w:rsidR="00286367" w:rsidRDefault="006A5CF6" w:rsidP="006C488F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Trang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chủ</w:t>
      </w:r>
      <w:proofErr w:type="spellEnd"/>
    </w:p>
    <w:p w14:paraId="33DA9546" w14:textId="6AF370A7" w:rsidR="006A5CF6" w:rsidRPr="00F17893" w:rsidRDefault="006A5CF6" w:rsidP="00F17893">
      <w:pPr>
        <w:spacing w:before="40" w:after="4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39D7A5D" w14:textId="77777777" w:rsidR="006A5CF6" w:rsidRPr="00F17893" w:rsidRDefault="006A5CF6" w:rsidP="00F17893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7893">
        <w:rPr>
          <w:rFonts w:ascii="Segoe UI Symbol" w:eastAsia="Times New Roman" w:hAnsi="Segoe UI Symbol" w:cs="Segoe UI Symbol"/>
          <w:color w:val="000000"/>
          <w:kern w:val="0"/>
          <w:sz w:val="28"/>
          <w:szCs w:val="28"/>
          <w14:ligatures w14:val="none"/>
        </w:rPr>
        <w:t>★</w:t>
      </w: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Tuần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4 (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từ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ngày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15/01/2024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Đến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: 20/01/2024)</w:t>
      </w:r>
    </w:p>
    <w:p w14:paraId="2B6C3D1E" w14:textId="77777777" w:rsidR="006A5CF6" w:rsidRPr="00F17893" w:rsidRDefault="006A5CF6" w:rsidP="00F17893">
      <w:pPr>
        <w:spacing w:before="40" w:after="4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giao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:</w:t>
      </w:r>
    </w:p>
    <w:p w14:paraId="727180FC" w14:textId="77777777" w:rsidR="006A5CF6" w:rsidRPr="00F17893" w:rsidRDefault="006A5CF6" w:rsidP="00F17893">
      <w:pPr>
        <w:numPr>
          <w:ilvl w:val="0"/>
          <w:numId w:val="65"/>
        </w:numPr>
        <w:spacing w:before="40" w:after="4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Thiết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kế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mô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hình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cơ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sở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dữ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liệu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(ERD</w:t>
      </w:r>
      <w:proofErr w:type="gram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);</w:t>
      </w:r>
      <w:proofErr w:type="gramEnd"/>
    </w:p>
    <w:p w14:paraId="076E42A1" w14:textId="77777777" w:rsidR="006A5CF6" w:rsidRPr="00F17893" w:rsidRDefault="006A5CF6" w:rsidP="00F17893">
      <w:pPr>
        <w:numPr>
          <w:ilvl w:val="0"/>
          <w:numId w:val="65"/>
        </w:numPr>
        <w:spacing w:before="40" w:after="4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Tìm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hiểu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hệ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trị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dữ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liệu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SQL </w:t>
      </w:r>
      <w:proofErr w:type="gram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Server;</w:t>
      </w:r>
      <w:proofErr w:type="gramEnd"/>
    </w:p>
    <w:p w14:paraId="2BFED05D" w14:textId="77777777" w:rsidR="006A5CF6" w:rsidRPr="00F17893" w:rsidRDefault="006A5CF6" w:rsidP="00F17893">
      <w:pPr>
        <w:numPr>
          <w:ilvl w:val="0"/>
          <w:numId w:val="65"/>
        </w:numPr>
        <w:spacing w:before="40" w:after="4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Cài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đặt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cơ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sở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dữ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liệu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hệ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trị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SQL Server.</w:t>
      </w:r>
    </w:p>
    <w:p w14:paraId="698C4A43" w14:textId="51EB1A86" w:rsidR="006A5CF6" w:rsidRDefault="006A5CF6" w:rsidP="00F17893">
      <w:pPr>
        <w:spacing w:before="40" w:after="40"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Kết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quả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đạt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:</w:t>
      </w:r>
    </w:p>
    <w:p w14:paraId="2C252992" w14:textId="77777777" w:rsidR="00286367" w:rsidRPr="00286367" w:rsidRDefault="00286367" w:rsidP="00286367">
      <w:pPr>
        <w:pStyle w:val="ListParagraph"/>
        <w:numPr>
          <w:ilvl w:val="0"/>
          <w:numId w:val="75"/>
        </w:num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8636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Xác</w:t>
      </w:r>
      <w:proofErr w:type="spellEnd"/>
      <w:r w:rsidRPr="0028636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636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định</w:t>
      </w:r>
      <w:proofErr w:type="spellEnd"/>
      <w:r w:rsidRPr="0028636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636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28636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636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thực</w:t>
      </w:r>
      <w:proofErr w:type="spellEnd"/>
      <w:r w:rsidRPr="0028636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28636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thể</w:t>
      </w:r>
      <w:proofErr w:type="spellEnd"/>
    </w:p>
    <w:p w14:paraId="28B8904B" w14:textId="77777777" w:rsidR="00286367" w:rsidRPr="00286367" w:rsidRDefault="00286367" w:rsidP="00286367">
      <w:pPr>
        <w:spacing w:after="0" w:line="240" w:lineRule="auto"/>
        <w:ind w:left="2250" w:hanging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863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1. PRODUCT (ID_PRODUCT, NAME_PRODUCT, IMAGE, QUANTITY, DESCRIBE, PRICE, SALE, WARRANTY_PERIOD)</w:t>
      </w:r>
    </w:p>
    <w:p w14:paraId="4B84674F" w14:textId="77777777" w:rsidR="00286367" w:rsidRPr="00286367" w:rsidRDefault="00286367" w:rsidP="00286367">
      <w:pPr>
        <w:spacing w:after="0" w:line="240" w:lineRule="auto"/>
        <w:ind w:left="2250" w:hanging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863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2.   CATEGORY (ID_CATEGORY, NAME_CATEGORY)</w:t>
      </w:r>
    </w:p>
    <w:p w14:paraId="317C2847" w14:textId="77777777" w:rsidR="00286367" w:rsidRPr="00286367" w:rsidRDefault="00286367" w:rsidP="00286367">
      <w:pPr>
        <w:spacing w:after="0" w:line="240" w:lineRule="auto"/>
        <w:ind w:left="2250" w:hanging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863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3.   BRAND (ID_BRAND, NAME_BRAND, COUNTRY)</w:t>
      </w:r>
    </w:p>
    <w:p w14:paraId="0321F8D3" w14:textId="77777777" w:rsidR="00286367" w:rsidRPr="00286367" w:rsidRDefault="00286367" w:rsidP="00286367">
      <w:pPr>
        <w:spacing w:after="0" w:line="240" w:lineRule="auto"/>
        <w:ind w:left="2250" w:hanging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863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4. ACCOUNT (ID_ACCOUNT, USERNAME, PASSWORD, EMAIL, FULL_NAME, ADDRESS, SDT, ACESS, STATUS)</w:t>
      </w:r>
    </w:p>
    <w:p w14:paraId="49535FA3" w14:textId="77777777" w:rsidR="00286367" w:rsidRPr="00286367" w:rsidRDefault="00286367" w:rsidP="00286367">
      <w:pPr>
        <w:spacing w:after="0" w:line="240" w:lineRule="auto"/>
        <w:ind w:left="2250" w:hanging="9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863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5.  INVOICE (ID_INVOICE, SHIPPING_ADDRESS, PAYMENT_METHODS, PURCHASE_DATE, STATUS_ORDER, TOTAL_INVOICE, TIME_LIMIT)</w:t>
      </w:r>
    </w:p>
    <w:p w14:paraId="1E88D7C5" w14:textId="77777777" w:rsidR="00286367" w:rsidRPr="00286367" w:rsidRDefault="00286367" w:rsidP="00286367">
      <w:pPr>
        <w:spacing w:after="0" w:line="240" w:lineRule="auto"/>
        <w:ind w:left="2250" w:hanging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863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6.   SERI (ID_SERI, STATUS_SERI)</w:t>
      </w:r>
    </w:p>
    <w:p w14:paraId="02CA6C19" w14:textId="77777777" w:rsidR="00286367" w:rsidRPr="00286367" w:rsidRDefault="00286367" w:rsidP="00286367">
      <w:pPr>
        <w:spacing w:after="0" w:line="240" w:lineRule="auto"/>
        <w:ind w:left="2250" w:hanging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863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7.   WARRANTY (ID_WARRANTY, RECEIVED_DATE, RETURN_DATE, INTEND_TIME, STATUS)</w:t>
      </w:r>
    </w:p>
    <w:p w14:paraId="2AA1B228" w14:textId="77777777" w:rsidR="00286367" w:rsidRPr="00286367" w:rsidRDefault="00286367" w:rsidP="00286367">
      <w:pPr>
        <w:spacing w:after="0" w:line="240" w:lineRule="auto"/>
        <w:ind w:left="2250" w:hanging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863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8. STATUSPRODUCT (ID_STATUSPRODUCT, NAME_STATUS, REPAIR_TIME)</w:t>
      </w:r>
    </w:p>
    <w:p w14:paraId="183C6F6B" w14:textId="77777777" w:rsidR="00286367" w:rsidRPr="00286367" w:rsidRDefault="00286367" w:rsidP="00286367">
      <w:pPr>
        <w:spacing w:after="0" w:line="240" w:lineRule="auto"/>
        <w:ind w:left="2250" w:hanging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863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9. SHIPPER (ID_SHIPPER, NAME_SHIPPER, PHONE_SHIPPER, COMPANY_SHIPPER)</w:t>
      </w:r>
    </w:p>
    <w:p w14:paraId="618B1FE7" w14:textId="77777777" w:rsidR="00286367" w:rsidRPr="00286367" w:rsidRDefault="00286367" w:rsidP="00286367">
      <w:pPr>
        <w:spacing w:after="0" w:line="240" w:lineRule="auto"/>
        <w:ind w:left="3960" w:hanging="396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863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   10. ADVERTISE (ID_ADS, IMAGE_ADS)</w:t>
      </w:r>
    </w:p>
    <w:p w14:paraId="3153DE6D" w14:textId="77777777" w:rsidR="00286367" w:rsidRPr="00286367" w:rsidRDefault="00286367" w:rsidP="00286367">
      <w:pPr>
        <w:spacing w:after="0" w:line="240" w:lineRule="auto"/>
        <w:ind w:left="3960" w:hanging="396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863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   11.  IMAGEDETAIL (ID_IMAGE, DETAIL_IMAGE1, DETAIL_IMAGE2, DETAIL_IMAGE3)</w:t>
      </w:r>
    </w:p>
    <w:p w14:paraId="7988B896" w14:textId="77777777" w:rsidR="00286367" w:rsidRPr="00286367" w:rsidRDefault="00286367" w:rsidP="00286367">
      <w:pPr>
        <w:spacing w:after="0" w:line="240" w:lineRule="auto"/>
        <w:ind w:left="3960" w:hanging="396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863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   12. SEASON (ID_SEASON, NAME_SEASON, DATESTART, DATEEND)</w:t>
      </w:r>
    </w:p>
    <w:p w14:paraId="7EBB374D" w14:textId="5FE078E4" w:rsidR="00286367" w:rsidRDefault="00286367" w:rsidP="00286367">
      <w:pPr>
        <w:spacing w:after="0" w:line="240" w:lineRule="auto"/>
        <w:ind w:left="3960" w:hanging="3960"/>
        <w:jc w:val="both"/>
        <w:rPr>
          <w:color w:val="000000"/>
          <w:sz w:val="26"/>
          <w:szCs w:val="26"/>
        </w:rPr>
      </w:pPr>
      <w:r w:rsidRPr="002863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   13. RECEIPT (ID_RECEIPT, CREATED_DATE, TOTAL)</w:t>
      </w:r>
      <w:r>
        <w:rPr>
          <w:color w:val="000000"/>
          <w:sz w:val="26"/>
          <w:szCs w:val="26"/>
        </w:rPr>
        <w:t> </w:t>
      </w:r>
    </w:p>
    <w:p w14:paraId="4E915FD4" w14:textId="77777777" w:rsidR="006C488F" w:rsidRPr="00286367" w:rsidRDefault="006C488F" w:rsidP="00286367">
      <w:pPr>
        <w:spacing w:after="0" w:line="240" w:lineRule="auto"/>
        <w:ind w:left="3960" w:hanging="396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80D927F" w14:textId="6F459090" w:rsidR="00286367" w:rsidRDefault="00286367" w:rsidP="00286367">
      <w:pPr>
        <w:pStyle w:val="Heading3"/>
        <w:numPr>
          <w:ilvl w:val="0"/>
          <w:numId w:val="75"/>
        </w:numPr>
        <w:spacing w:before="40" w:beforeAutospacing="0" w:after="0" w:afterAutospacing="0"/>
      </w:pPr>
      <w:proofErr w:type="spellStart"/>
      <w:r>
        <w:rPr>
          <w:color w:val="000000"/>
          <w:sz w:val="26"/>
          <w:szCs w:val="26"/>
        </w:rPr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ERD (ERD - Entity Relationship Diagram)</w:t>
      </w:r>
    </w:p>
    <w:p w14:paraId="2BB9D2BA" w14:textId="77777777" w:rsidR="00286367" w:rsidRDefault="00286367" w:rsidP="00286367">
      <w:pPr>
        <w:spacing w:after="240"/>
      </w:pPr>
    </w:p>
    <w:p w14:paraId="12D5F314" w14:textId="0AB29AC9" w:rsidR="00286367" w:rsidRDefault="00286367" w:rsidP="00286367">
      <w:pPr>
        <w:pStyle w:val="NormalWeb"/>
        <w:spacing w:before="0" w:beforeAutospacing="0" w:after="0" w:afterAutospacing="0"/>
        <w:ind w:hanging="180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581B3D5A" wp14:editId="07600BD5">
            <wp:extent cx="5730240" cy="37795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B0103" w14:textId="77777777" w:rsidR="00286367" w:rsidRDefault="00286367" w:rsidP="00286367">
      <w:pPr>
        <w:pStyle w:val="NormalWeb"/>
        <w:spacing w:before="0" w:beforeAutospacing="0" w:after="0" w:afterAutospacing="0"/>
        <w:ind w:left="450" w:hanging="90"/>
      </w:pPr>
      <w:r>
        <w:rPr>
          <w:color w:val="000000"/>
        </w:rPr>
        <w:t> </w:t>
      </w:r>
    </w:p>
    <w:p w14:paraId="4609DB4F" w14:textId="3A162800" w:rsidR="006A5CF6" w:rsidRPr="006C488F" w:rsidRDefault="00286367" w:rsidP="006C488F">
      <w:pPr>
        <w:pStyle w:val="NormalWeb"/>
        <w:spacing w:before="0" w:beforeAutospacing="0" w:after="200" w:afterAutospacing="0"/>
        <w:jc w:val="center"/>
      </w:pPr>
      <w:proofErr w:type="spellStart"/>
      <w:r>
        <w:rPr>
          <w:b/>
          <w:bCs/>
          <w:i/>
          <w:iCs/>
          <w:color w:val="000000"/>
          <w:sz w:val="26"/>
          <w:szCs w:val="26"/>
        </w:rPr>
        <w:t>Mô</w:t>
      </w:r>
      <w:proofErr w:type="spellEnd"/>
      <w:r>
        <w:rPr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color w:val="000000"/>
          <w:sz w:val="26"/>
          <w:szCs w:val="26"/>
        </w:rPr>
        <w:t>hình</w:t>
      </w:r>
      <w:proofErr w:type="spellEnd"/>
      <w:r>
        <w:rPr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color w:val="000000"/>
          <w:sz w:val="26"/>
          <w:szCs w:val="26"/>
        </w:rPr>
        <w:t>thực</w:t>
      </w:r>
      <w:proofErr w:type="spellEnd"/>
      <w:r>
        <w:rPr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color w:val="000000"/>
          <w:sz w:val="26"/>
          <w:szCs w:val="26"/>
        </w:rPr>
        <w:t>thể</w:t>
      </w:r>
      <w:proofErr w:type="spellEnd"/>
      <w:r>
        <w:rPr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color w:val="000000"/>
          <w:sz w:val="26"/>
          <w:szCs w:val="26"/>
        </w:rPr>
        <w:t>kết</w:t>
      </w:r>
      <w:proofErr w:type="spellEnd"/>
      <w:r>
        <w:rPr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color w:val="000000"/>
          <w:sz w:val="26"/>
          <w:szCs w:val="26"/>
        </w:rPr>
        <w:t>hợp</w:t>
      </w:r>
      <w:proofErr w:type="spellEnd"/>
      <w:r>
        <w:rPr>
          <w:b/>
          <w:bCs/>
          <w:i/>
          <w:iCs/>
          <w:color w:val="000000"/>
          <w:sz w:val="26"/>
          <w:szCs w:val="26"/>
        </w:rPr>
        <w:t xml:space="preserve"> ERD</w:t>
      </w:r>
    </w:p>
    <w:p w14:paraId="032F3FEB" w14:textId="77777777" w:rsidR="006A5CF6" w:rsidRPr="00F17893" w:rsidRDefault="006A5CF6" w:rsidP="00F17893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7893">
        <w:rPr>
          <w:rFonts w:ascii="Segoe UI Symbol" w:eastAsia="Times New Roman" w:hAnsi="Segoe UI Symbol" w:cs="Segoe UI Symbol"/>
          <w:color w:val="000000"/>
          <w:kern w:val="0"/>
          <w:sz w:val="28"/>
          <w:szCs w:val="28"/>
          <w14:ligatures w14:val="none"/>
        </w:rPr>
        <w:lastRenderedPageBreak/>
        <w:t>★</w:t>
      </w: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Tuần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5 (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từ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ngày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22/01/2024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Đến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: 27/01/2024)</w:t>
      </w:r>
    </w:p>
    <w:p w14:paraId="46B3C228" w14:textId="77777777" w:rsidR="006A5CF6" w:rsidRPr="00F17893" w:rsidRDefault="006A5CF6" w:rsidP="00F17893">
      <w:pPr>
        <w:spacing w:before="40" w:after="4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giao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:</w:t>
      </w:r>
    </w:p>
    <w:p w14:paraId="792C63AE" w14:textId="77777777" w:rsidR="006A5CF6" w:rsidRPr="00F17893" w:rsidRDefault="006A5CF6" w:rsidP="00F17893">
      <w:pPr>
        <w:numPr>
          <w:ilvl w:val="0"/>
          <w:numId w:val="66"/>
        </w:numPr>
        <w:spacing w:before="60" w:after="6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Tìm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hiểu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diện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phần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trị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nội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gram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dung;</w:t>
      </w:r>
      <w:proofErr w:type="gramEnd"/>
    </w:p>
    <w:p w14:paraId="36F8F150" w14:textId="77777777" w:rsidR="006A5CF6" w:rsidRPr="00F17893" w:rsidRDefault="006A5CF6" w:rsidP="00F17893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Kết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quả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đạt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:</w:t>
      </w:r>
    </w:p>
    <w:p w14:paraId="074E6182" w14:textId="77777777" w:rsidR="006A5CF6" w:rsidRPr="00F17893" w:rsidRDefault="006A5CF6" w:rsidP="00F17893">
      <w:pPr>
        <w:spacing w:before="60" w:after="6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Tìm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hiểu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diện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phần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trị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nội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gram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dung;</w:t>
      </w:r>
      <w:proofErr w:type="gramEnd"/>
    </w:p>
    <w:p w14:paraId="65CAE37A" w14:textId="4A9741F0" w:rsidR="006A5CF6" w:rsidRPr="00F17893" w:rsidRDefault="006A5CF6" w:rsidP="00F17893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8FB8EE3" w14:textId="70DC32D6" w:rsidR="006A5CF6" w:rsidRPr="00F17893" w:rsidRDefault="006A5CF6" w:rsidP="00F17893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5A58BE8" w14:textId="77777777" w:rsidR="006A5CF6" w:rsidRPr="00F17893" w:rsidRDefault="006A5CF6" w:rsidP="00F17893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7893">
        <w:rPr>
          <w:rFonts w:ascii="Segoe UI Symbol" w:eastAsia="Times New Roman" w:hAnsi="Segoe UI Symbol" w:cs="Segoe UI Symbol"/>
          <w:color w:val="000000"/>
          <w:kern w:val="0"/>
          <w:sz w:val="28"/>
          <w:szCs w:val="28"/>
          <w14:ligatures w14:val="none"/>
        </w:rPr>
        <w:t>★</w:t>
      </w: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Tuần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6 (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từ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ngày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19/02/2024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Đến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: 24/02/2024)</w:t>
      </w:r>
    </w:p>
    <w:p w14:paraId="7AF51D44" w14:textId="77777777" w:rsidR="006A5CF6" w:rsidRPr="00F17893" w:rsidRDefault="006A5CF6" w:rsidP="00F17893">
      <w:pPr>
        <w:spacing w:before="40" w:after="4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giao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:</w:t>
      </w:r>
    </w:p>
    <w:p w14:paraId="2870BFAD" w14:textId="77777777" w:rsidR="006A5CF6" w:rsidRPr="00F17893" w:rsidRDefault="006A5CF6" w:rsidP="00F17893">
      <w:pPr>
        <w:numPr>
          <w:ilvl w:val="0"/>
          <w:numId w:val="68"/>
        </w:numPr>
        <w:spacing w:before="60" w:after="6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Tìm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hiểu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diện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phần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trị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nội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gram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dung;</w:t>
      </w:r>
      <w:proofErr w:type="gramEnd"/>
    </w:p>
    <w:p w14:paraId="08762100" w14:textId="77777777" w:rsidR="006A5CF6" w:rsidRPr="00F17893" w:rsidRDefault="006A5CF6" w:rsidP="00F17893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Kết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quả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đạt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:</w:t>
      </w:r>
    </w:p>
    <w:p w14:paraId="36DCA59D" w14:textId="77777777" w:rsidR="006A5CF6" w:rsidRPr="00F17893" w:rsidRDefault="006A5CF6" w:rsidP="00F17893">
      <w:pPr>
        <w:spacing w:before="60" w:after="6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Tìm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hiểu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diện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phần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trị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nội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gram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dung;</w:t>
      </w:r>
      <w:proofErr w:type="gramEnd"/>
    </w:p>
    <w:p w14:paraId="49CA3CBE" w14:textId="77777777" w:rsidR="006A5CF6" w:rsidRPr="00F17893" w:rsidRDefault="006A5CF6" w:rsidP="00F17893">
      <w:pPr>
        <w:spacing w:after="24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E893484" w14:textId="77777777" w:rsidR="006A5CF6" w:rsidRPr="00F17893" w:rsidRDefault="006A5CF6" w:rsidP="00F17893">
      <w:pPr>
        <w:numPr>
          <w:ilvl w:val="0"/>
          <w:numId w:val="69"/>
        </w:numPr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Những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vấn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đề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cần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tập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trung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giải</w:t>
      </w:r>
      <w:proofErr w:type="spellEnd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quyết</w:t>
      </w:r>
      <w:proofErr w:type="spellEnd"/>
    </w:p>
    <w:p w14:paraId="20B09096" w14:textId="77777777" w:rsidR="006A5CF6" w:rsidRPr="00F17893" w:rsidRDefault="006A5CF6" w:rsidP="00F17893">
      <w:pPr>
        <w:spacing w:before="60" w:after="0" w:line="36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Sau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thời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tìm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hiểu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lập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kế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hoạch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xây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website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ty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nội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thất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hoàng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hoan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cơ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website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đã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hoàn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thiện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những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chức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cơ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như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trang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admin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đã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hoàn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thiện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diện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website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đã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hoàn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thành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100%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đầy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đủ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dễ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dàng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sử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đã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hiển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thị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sản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phẩm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trang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diện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chi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tiết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sản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phẩm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Tuy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nhiên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cần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phải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tập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trung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giải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quyết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vấn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đề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30A77BDF" w14:textId="77777777" w:rsidR="006A5CF6" w:rsidRPr="00F17893" w:rsidRDefault="006A5CF6" w:rsidP="00F17893">
      <w:pPr>
        <w:numPr>
          <w:ilvl w:val="0"/>
          <w:numId w:val="7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Đối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trang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trị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:</w:t>
      </w:r>
      <w:proofErr w:type="gram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mới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xử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phần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diện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2447E864" w14:textId="77777777" w:rsidR="006A5CF6" w:rsidRPr="00F17893" w:rsidRDefault="006A5CF6" w:rsidP="00F17893">
      <w:pPr>
        <w:numPr>
          <w:ilvl w:val="0"/>
          <w:numId w:val="7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Đối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phía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người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dùng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:</w:t>
      </w:r>
      <w:proofErr w:type="gram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diện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thiết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kế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đã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hoàn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thành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Tuần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6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tập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trung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nghiên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cứu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nghệ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backend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xử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dữ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liệu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cập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nhật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từ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cơ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sở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dữ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liệu</w:t>
      </w:r>
      <w:proofErr w:type="spellEnd"/>
    </w:p>
    <w:p w14:paraId="3B996CE5" w14:textId="77777777" w:rsidR="004800C5" w:rsidRDefault="004800C5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br w:type="page"/>
      </w:r>
    </w:p>
    <w:p w14:paraId="75AAF7A7" w14:textId="4F383D6D" w:rsidR="006A5CF6" w:rsidRPr="00F17893" w:rsidRDefault="006A5CF6" w:rsidP="004800C5">
      <w:pPr>
        <w:spacing w:after="0" w:line="360" w:lineRule="auto"/>
        <w:ind w:hanging="567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lastRenderedPageBreak/>
        <w:t>KẾT LUẬN VÀ KIẾN NGHỊ</w:t>
      </w:r>
    </w:p>
    <w:p w14:paraId="3AEBABC4" w14:textId="77777777" w:rsidR="006A5CF6" w:rsidRPr="00F17893" w:rsidRDefault="006A5CF6" w:rsidP="00F17893">
      <w:pPr>
        <w:spacing w:before="60"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thời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thực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tập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thực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hiện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đề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tài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hạn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nhưng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cũng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đã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giúp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thêm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những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kiến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thức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bổ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ích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những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kinh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nghiệm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giúp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thân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sau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này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tốt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hơn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mục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tiêu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hướng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đến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giúp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ty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nội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thất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hoàng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hoan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đưa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sản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phẩm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tiếp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cận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Ngoài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ra,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trang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web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còn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giúp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sản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phẩm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đầy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đủ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hiệu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nhất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giảm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bớt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sai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sót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khâu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lý.Với</w:t>
      </w:r>
      <w:proofErr w:type="spellEnd"/>
      <w:proofErr w:type="gram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đề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tài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xây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website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giúp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ty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nội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thất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hoàng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hoan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quá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mới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lĩnh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vực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bán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đã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rất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nhiều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website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lập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ra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phục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vụ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mục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đích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này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thực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hiện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rất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tốt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Đối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đề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tài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sau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này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hoàn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toàn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phát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triển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thêm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Cụ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hơn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phát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triển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diện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cũng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như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thêm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chức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hợp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xu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hướng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thị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trường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yêu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cầu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Ngoài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ra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cũng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mở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rộng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thêm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hình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thức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thanh</w:t>
      </w:r>
      <w:proofErr w:type="spellEnd"/>
      <w:proofErr w:type="gram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toán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trực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tuyến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đem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lại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sự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tiện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lợi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tương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lai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ngoài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vẫn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sẽ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duy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trì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những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thức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tiếp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cũ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hoàn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thiện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diện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Website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thuận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tiện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lựa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chọn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sản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phẩm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theo</w:t>
      </w:r>
      <w:proofErr w:type="spellEnd"/>
      <w:proofErr w:type="gram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ý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muốn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7E295FD5" w14:textId="77777777" w:rsidR="006A5CF6" w:rsidRPr="00F17893" w:rsidRDefault="006A5CF6" w:rsidP="00F17893">
      <w:pPr>
        <w:spacing w:before="60"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quá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trình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thực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hiện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đề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tài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sự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giúp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đỡ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thầy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gram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…..</w:t>
      </w:r>
      <w:proofErr w:type="gram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ty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thực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tập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đã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giúp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những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kiến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thức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kinh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nghiệm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quý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báu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môi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trường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những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kết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đạt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như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Học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trình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bày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diễn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giải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báo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Học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sử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cụ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lạc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trao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đổi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Học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phân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bổ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thời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phân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chia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phù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hợp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Học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thêm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nhiều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kiến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thức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mới.Trong</w:t>
      </w:r>
      <w:proofErr w:type="spellEnd"/>
      <w:proofErr w:type="gram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quá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trình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thực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tập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cũng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như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thực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hiện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đề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tài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này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đã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cơ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hội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quen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môi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trường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mới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đã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tích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lũy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nhiều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kinh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nghiệm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nhau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cả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kỹ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chuyên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môn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cũng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như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kỹ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mềm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đã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rèn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luyện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kĩ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giải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quyết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theo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từng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đoạn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cố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gắng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hoàn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thiện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thời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phép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mạnh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dạn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trao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đổi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chia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sẻ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kiến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thức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đồng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thời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cũng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bồi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dưỡng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thêm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rất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nhiều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kiến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thức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ngoài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kiến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thức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đã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học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trường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lớp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144E6239" w14:textId="77777777" w:rsidR="006A5CF6" w:rsidRPr="00F17893" w:rsidRDefault="006A5CF6" w:rsidP="00F17893">
      <w:pPr>
        <w:spacing w:before="60"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Em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xin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trân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trọng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gửi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lời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cảm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ơn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tới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thầy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gram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…..</w:t>
      </w:r>
      <w:proofErr w:type="gram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giảng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khoa CNTT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Trường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Đại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học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Tài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nguyên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Môi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trường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Nội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Giám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đốc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…. –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ty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nghệ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Phát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triển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nhân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lực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Devmaster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cùng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bạn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bè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trên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lớp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đồng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nghiệp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gram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ty 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đã</w:t>
      </w:r>
      <w:proofErr w:type="spellEnd"/>
      <w:proofErr w:type="gram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hướng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dẫn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giúp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đỡ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rất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nhiều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em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thực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hiện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hoàn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thành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đề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tài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này</w:t>
      </w:r>
      <w:proofErr w:type="spellEnd"/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1E1AD14B" w14:textId="77777777" w:rsidR="006A5CF6" w:rsidRPr="00F17893" w:rsidRDefault="006A5CF6" w:rsidP="00F17893">
      <w:pPr>
        <w:spacing w:before="60" w:after="60" w:line="360" w:lineRule="auto"/>
        <w:ind w:hanging="567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178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TÀI LIỆU THAM KHẢO</w:t>
      </w:r>
    </w:p>
    <w:p w14:paraId="05DBE0A6" w14:textId="77777777" w:rsidR="006A5CF6" w:rsidRPr="00F17893" w:rsidRDefault="006A5CF6" w:rsidP="00F17893">
      <w:pPr>
        <w:spacing w:before="60"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[1] </w:t>
      </w:r>
      <w:hyperlink r:id="rId58" w:history="1">
        <w:r w:rsidRPr="00F17893">
          <w:rPr>
            <w:rFonts w:ascii="Times New Roman" w:eastAsia="Times New Roman" w:hAnsi="Times New Roman" w:cs="Times New Roman"/>
            <w:color w:val="0563C1"/>
            <w:kern w:val="0"/>
            <w:sz w:val="28"/>
            <w:szCs w:val="28"/>
            <w:u w:val="single"/>
            <w14:ligatures w14:val="none"/>
          </w:rPr>
          <w:t>https://codelearn.io/</w:t>
        </w:r>
      </w:hyperlink>
    </w:p>
    <w:p w14:paraId="5F45EED5" w14:textId="77777777" w:rsidR="006A5CF6" w:rsidRPr="00F17893" w:rsidRDefault="006A5CF6" w:rsidP="00F17893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[2]</w:t>
      </w:r>
      <w:hyperlink r:id="rId59" w:history="1">
        <w:r w:rsidRPr="00F17893">
          <w:rPr>
            <w:rFonts w:ascii="Times New Roman" w:eastAsia="Times New Roman" w:hAnsi="Times New Roman" w:cs="Times New Roman"/>
            <w:color w:val="0563C1"/>
            <w:kern w:val="0"/>
            <w:sz w:val="28"/>
            <w:szCs w:val="28"/>
            <w:u w:val="single"/>
            <w14:ligatures w14:val="none"/>
          </w:rPr>
          <w:t>https://developer.mozilla.org/vi/docs/Learn/Getting_started_with_the_web/CSS_basics</w:t>
        </w:r>
      </w:hyperlink>
    </w:p>
    <w:p w14:paraId="18E859DE" w14:textId="77777777" w:rsidR="006A5CF6" w:rsidRPr="00F17893" w:rsidRDefault="006A5CF6" w:rsidP="00F17893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[3] </w:t>
      </w:r>
      <w:hyperlink r:id="rId60" w:history="1">
        <w:r w:rsidRPr="00F17893">
          <w:rPr>
            <w:rFonts w:ascii="Times New Roman" w:eastAsia="Times New Roman" w:hAnsi="Times New Roman" w:cs="Times New Roman"/>
            <w:color w:val="0563C1"/>
            <w:kern w:val="0"/>
            <w:sz w:val="28"/>
            <w:szCs w:val="28"/>
            <w:u w:val="single"/>
            <w14:ligatures w14:val="none"/>
          </w:rPr>
          <w:t>https://www.w3schools.com/js/DEFAULT.asp</w:t>
        </w:r>
      </w:hyperlink>
    </w:p>
    <w:p w14:paraId="24CC5020" w14:textId="77777777" w:rsidR="006A5CF6" w:rsidRPr="00F17893" w:rsidRDefault="006A5CF6" w:rsidP="00F17893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78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….</w:t>
      </w:r>
    </w:p>
    <w:p w14:paraId="13BAF33C" w14:textId="77777777" w:rsidR="009B15C6" w:rsidRPr="00F17893" w:rsidRDefault="009B15C6" w:rsidP="00F178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9B15C6" w:rsidRPr="00F17893" w:rsidSect="004800C5">
      <w:footerReference w:type="default" r:id="rId6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EC580" w14:textId="77777777" w:rsidR="007D0CF1" w:rsidRDefault="007D0CF1" w:rsidP="004800C5">
      <w:pPr>
        <w:spacing w:after="0" w:line="240" w:lineRule="auto"/>
      </w:pPr>
      <w:r>
        <w:separator/>
      </w:r>
    </w:p>
  </w:endnote>
  <w:endnote w:type="continuationSeparator" w:id="0">
    <w:p w14:paraId="7AE2E884" w14:textId="77777777" w:rsidR="007D0CF1" w:rsidRDefault="007D0CF1" w:rsidP="00480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93335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08CEBD" w14:textId="77777777" w:rsidR="004800C5" w:rsidRDefault="004800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F00AE5" w14:textId="77777777" w:rsidR="004800C5" w:rsidRDefault="004800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9AD46" w14:textId="77777777" w:rsidR="007D0CF1" w:rsidRDefault="007D0CF1" w:rsidP="004800C5">
      <w:pPr>
        <w:spacing w:after="0" w:line="240" w:lineRule="auto"/>
      </w:pPr>
      <w:r>
        <w:separator/>
      </w:r>
    </w:p>
  </w:footnote>
  <w:footnote w:type="continuationSeparator" w:id="0">
    <w:p w14:paraId="1E0CF701" w14:textId="77777777" w:rsidR="007D0CF1" w:rsidRDefault="007D0CF1" w:rsidP="00480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EB"/>
    <w:multiLevelType w:val="multilevel"/>
    <w:tmpl w:val="AA64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B6734"/>
    <w:multiLevelType w:val="hybridMultilevel"/>
    <w:tmpl w:val="26D4161C"/>
    <w:lvl w:ilvl="0" w:tplc="85FA6E5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4F063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84C8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6008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D8DE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C202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6EF2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3E8B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7299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831D04"/>
    <w:multiLevelType w:val="multilevel"/>
    <w:tmpl w:val="971E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8F4AD3"/>
    <w:multiLevelType w:val="hybridMultilevel"/>
    <w:tmpl w:val="8782F730"/>
    <w:lvl w:ilvl="0" w:tplc="6F2673B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43E8A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0EDA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E0D4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BCB1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DCAE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8046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D668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0264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E53A9A"/>
    <w:multiLevelType w:val="multilevel"/>
    <w:tmpl w:val="CEDEB0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931DED"/>
    <w:multiLevelType w:val="multilevel"/>
    <w:tmpl w:val="649E80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134B94"/>
    <w:multiLevelType w:val="multilevel"/>
    <w:tmpl w:val="4E125E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B57651"/>
    <w:multiLevelType w:val="multilevel"/>
    <w:tmpl w:val="82162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8A7950"/>
    <w:multiLevelType w:val="multilevel"/>
    <w:tmpl w:val="95E034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2F09A4"/>
    <w:multiLevelType w:val="multilevel"/>
    <w:tmpl w:val="FF340B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332816"/>
    <w:multiLevelType w:val="multilevel"/>
    <w:tmpl w:val="1C80C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BA582E"/>
    <w:multiLevelType w:val="multilevel"/>
    <w:tmpl w:val="705C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242B72"/>
    <w:multiLevelType w:val="multilevel"/>
    <w:tmpl w:val="D036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8E056F"/>
    <w:multiLevelType w:val="multilevel"/>
    <w:tmpl w:val="46BE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BE4687"/>
    <w:multiLevelType w:val="multilevel"/>
    <w:tmpl w:val="C9404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8021B9"/>
    <w:multiLevelType w:val="multilevel"/>
    <w:tmpl w:val="D9FE6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1034171"/>
    <w:multiLevelType w:val="multilevel"/>
    <w:tmpl w:val="AC060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1633995"/>
    <w:multiLevelType w:val="multilevel"/>
    <w:tmpl w:val="840A16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3217B2A"/>
    <w:multiLevelType w:val="hybridMultilevel"/>
    <w:tmpl w:val="7FA6682A"/>
    <w:lvl w:ilvl="0" w:tplc="9C12019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AE298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0063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C883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86B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54B1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50B9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9A2F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C05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3F1428"/>
    <w:multiLevelType w:val="multilevel"/>
    <w:tmpl w:val="DFA2D0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5562F5D"/>
    <w:multiLevelType w:val="multilevel"/>
    <w:tmpl w:val="5B30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DB7914"/>
    <w:multiLevelType w:val="multilevel"/>
    <w:tmpl w:val="9DB6B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A72036"/>
    <w:multiLevelType w:val="multilevel"/>
    <w:tmpl w:val="D78A52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A155880"/>
    <w:multiLevelType w:val="multilevel"/>
    <w:tmpl w:val="CC5A1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6D0F16"/>
    <w:multiLevelType w:val="hybridMultilevel"/>
    <w:tmpl w:val="03E6DCCA"/>
    <w:lvl w:ilvl="0" w:tplc="BCF6C18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078EE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B6D2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6036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526E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B8AF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76BD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BE69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A2B5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AF55703"/>
    <w:multiLevelType w:val="multilevel"/>
    <w:tmpl w:val="B6FA0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0213A6F"/>
    <w:multiLevelType w:val="multilevel"/>
    <w:tmpl w:val="021EAD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21A7502"/>
    <w:multiLevelType w:val="multilevel"/>
    <w:tmpl w:val="60EA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2414006"/>
    <w:multiLevelType w:val="multilevel"/>
    <w:tmpl w:val="D4D6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C86657"/>
    <w:multiLevelType w:val="hybridMultilevel"/>
    <w:tmpl w:val="AE20A3D0"/>
    <w:lvl w:ilvl="0" w:tplc="F1445B54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6C619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9286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6046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1673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E460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ACD8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EEFE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CA0C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61E10AE"/>
    <w:multiLevelType w:val="hybridMultilevel"/>
    <w:tmpl w:val="26D8AC08"/>
    <w:lvl w:ilvl="0" w:tplc="3AD2187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6B6B1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DAD6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5000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AAEE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48FA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1EAF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80C5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DC1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6425CC0"/>
    <w:multiLevelType w:val="multilevel"/>
    <w:tmpl w:val="1A8819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8434E5F"/>
    <w:multiLevelType w:val="multilevel"/>
    <w:tmpl w:val="931A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89525F5"/>
    <w:multiLevelType w:val="multilevel"/>
    <w:tmpl w:val="E7E4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A6063E2"/>
    <w:multiLevelType w:val="hybridMultilevel"/>
    <w:tmpl w:val="36081BEA"/>
    <w:lvl w:ilvl="0" w:tplc="2CD0813A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9783B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F63F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A0DD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A489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BA6C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8626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8A3B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9096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A7A537B"/>
    <w:multiLevelType w:val="multilevel"/>
    <w:tmpl w:val="B25AC7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C4D4955"/>
    <w:multiLevelType w:val="multilevel"/>
    <w:tmpl w:val="EEC6B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1942AB0"/>
    <w:multiLevelType w:val="multilevel"/>
    <w:tmpl w:val="ACDA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83A482B"/>
    <w:multiLevelType w:val="multilevel"/>
    <w:tmpl w:val="C082A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B95829"/>
    <w:multiLevelType w:val="hybridMultilevel"/>
    <w:tmpl w:val="EF727746"/>
    <w:lvl w:ilvl="0" w:tplc="518A9C4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CF025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6C22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F02D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2E1C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C4F3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DE80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8099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1239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91E7370"/>
    <w:multiLevelType w:val="multilevel"/>
    <w:tmpl w:val="C302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9ED698A"/>
    <w:multiLevelType w:val="multilevel"/>
    <w:tmpl w:val="26CA7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CB36FAC"/>
    <w:multiLevelType w:val="multilevel"/>
    <w:tmpl w:val="BD28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663171"/>
    <w:multiLevelType w:val="multilevel"/>
    <w:tmpl w:val="1170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E074D46"/>
    <w:multiLevelType w:val="multilevel"/>
    <w:tmpl w:val="79AE7E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056743A"/>
    <w:multiLevelType w:val="multilevel"/>
    <w:tmpl w:val="4594A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06933DE"/>
    <w:multiLevelType w:val="multilevel"/>
    <w:tmpl w:val="1628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1FB04AE"/>
    <w:multiLevelType w:val="multilevel"/>
    <w:tmpl w:val="504E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6B420AD"/>
    <w:multiLevelType w:val="multilevel"/>
    <w:tmpl w:val="8C040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6D10671"/>
    <w:multiLevelType w:val="multilevel"/>
    <w:tmpl w:val="BD1A0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8E83D76"/>
    <w:multiLevelType w:val="multilevel"/>
    <w:tmpl w:val="14323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9AC0BD2"/>
    <w:multiLevelType w:val="multilevel"/>
    <w:tmpl w:val="6A1E7E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E4E42E6"/>
    <w:multiLevelType w:val="multilevel"/>
    <w:tmpl w:val="7D7A54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F6F15F2"/>
    <w:multiLevelType w:val="hybridMultilevel"/>
    <w:tmpl w:val="587039D4"/>
    <w:lvl w:ilvl="0" w:tplc="C76CF90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DD6FE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9412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40F0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8A64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7A1F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E0F2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C297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7CEE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1A873A3"/>
    <w:multiLevelType w:val="multilevel"/>
    <w:tmpl w:val="EDA6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34126CF"/>
    <w:multiLevelType w:val="multilevel"/>
    <w:tmpl w:val="2A30D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3454C6B"/>
    <w:multiLevelType w:val="multilevel"/>
    <w:tmpl w:val="D8C0BF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37D1889"/>
    <w:multiLevelType w:val="multilevel"/>
    <w:tmpl w:val="EACC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4D00739"/>
    <w:multiLevelType w:val="multilevel"/>
    <w:tmpl w:val="A648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68157CB"/>
    <w:multiLevelType w:val="multilevel"/>
    <w:tmpl w:val="8A72BA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7576340"/>
    <w:multiLevelType w:val="multilevel"/>
    <w:tmpl w:val="92D4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81D2319"/>
    <w:multiLevelType w:val="multilevel"/>
    <w:tmpl w:val="435EB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D8B6CD7"/>
    <w:multiLevelType w:val="multilevel"/>
    <w:tmpl w:val="73A4B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FBB5C06"/>
    <w:multiLevelType w:val="multilevel"/>
    <w:tmpl w:val="5A087A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04D3BC9"/>
    <w:multiLevelType w:val="multilevel"/>
    <w:tmpl w:val="85E2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2AA5B88"/>
    <w:multiLevelType w:val="multilevel"/>
    <w:tmpl w:val="597435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6C673CC"/>
    <w:multiLevelType w:val="hybridMultilevel"/>
    <w:tmpl w:val="0D86505A"/>
    <w:lvl w:ilvl="0" w:tplc="3CB689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8AE23C0"/>
    <w:multiLevelType w:val="multilevel"/>
    <w:tmpl w:val="829C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A702B5F"/>
    <w:multiLevelType w:val="hybridMultilevel"/>
    <w:tmpl w:val="0F8CB6D4"/>
    <w:lvl w:ilvl="0" w:tplc="6BD09E8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432DC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10C3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A0E7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33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5E77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90A1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5E81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CA94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015245F"/>
    <w:multiLevelType w:val="multilevel"/>
    <w:tmpl w:val="F1A4CD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2130FD5"/>
    <w:multiLevelType w:val="multilevel"/>
    <w:tmpl w:val="10D414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272620E"/>
    <w:multiLevelType w:val="multilevel"/>
    <w:tmpl w:val="E044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5812082"/>
    <w:multiLevelType w:val="hybridMultilevel"/>
    <w:tmpl w:val="7518A35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769D32A0"/>
    <w:multiLevelType w:val="multilevel"/>
    <w:tmpl w:val="C6EE3C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F9D7C7D"/>
    <w:multiLevelType w:val="multilevel"/>
    <w:tmpl w:val="18FE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1"/>
  </w:num>
  <w:num w:numId="2">
    <w:abstractNumId w:val="28"/>
  </w:num>
  <w:num w:numId="3">
    <w:abstractNumId w:val="40"/>
  </w:num>
  <w:num w:numId="4">
    <w:abstractNumId w:val="2"/>
  </w:num>
  <w:num w:numId="5">
    <w:abstractNumId w:val="27"/>
  </w:num>
  <w:num w:numId="6">
    <w:abstractNumId w:val="47"/>
  </w:num>
  <w:num w:numId="7">
    <w:abstractNumId w:val="10"/>
  </w:num>
  <w:num w:numId="8">
    <w:abstractNumId w:val="23"/>
  </w:num>
  <w:num w:numId="9">
    <w:abstractNumId w:val="36"/>
  </w:num>
  <w:num w:numId="10">
    <w:abstractNumId w:val="61"/>
  </w:num>
  <w:num w:numId="11">
    <w:abstractNumId w:val="20"/>
  </w:num>
  <w:num w:numId="12">
    <w:abstractNumId w:val="17"/>
    <w:lvlOverride w:ilvl="0">
      <w:lvl w:ilvl="0">
        <w:numFmt w:val="decimal"/>
        <w:lvlText w:val="%1."/>
        <w:lvlJc w:val="left"/>
      </w:lvl>
    </w:lvlOverride>
  </w:num>
  <w:num w:numId="13">
    <w:abstractNumId w:val="74"/>
  </w:num>
  <w:num w:numId="14">
    <w:abstractNumId w:val="9"/>
    <w:lvlOverride w:ilvl="0">
      <w:lvl w:ilvl="0">
        <w:numFmt w:val="decimal"/>
        <w:lvlText w:val="%1."/>
        <w:lvlJc w:val="left"/>
      </w:lvl>
    </w:lvlOverride>
  </w:num>
  <w:num w:numId="15">
    <w:abstractNumId w:val="5"/>
    <w:lvlOverride w:ilvl="0">
      <w:lvl w:ilvl="0">
        <w:numFmt w:val="decimal"/>
        <w:lvlText w:val="%1."/>
        <w:lvlJc w:val="left"/>
      </w:lvl>
    </w:lvlOverride>
  </w:num>
  <w:num w:numId="16">
    <w:abstractNumId w:val="32"/>
  </w:num>
  <w:num w:numId="17">
    <w:abstractNumId w:val="63"/>
    <w:lvlOverride w:ilvl="0">
      <w:lvl w:ilvl="0">
        <w:numFmt w:val="decimal"/>
        <w:lvlText w:val="%1."/>
        <w:lvlJc w:val="left"/>
      </w:lvl>
    </w:lvlOverride>
  </w:num>
  <w:num w:numId="18">
    <w:abstractNumId w:val="58"/>
  </w:num>
  <w:num w:numId="19">
    <w:abstractNumId w:val="38"/>
  </w:num>
  <w:num w:numId="20">
    <w:abstractNumId w:val="54"/>
  </w:num>
  <w:num w:numId="21">
    <w:abstractNumId w:val="56"/>
    <w:lvlOverride w:ilvl="0">
      <w:lvl w:ilvl="0">
        <w:numFmt w:val="decimal"/>
        <w:lvlText w:val="%1."/>
        <w:lvlJc w:val="left"/>
      </w:lvl>
    </w:lvlOverride>
  </w:num>
  <w:num w:numId="22">
    <w:abstractNumId w:val="37"/>
  </w:num>
  <w:num w:numId="23">
    <w:abstractNumId w:val="46"/>
  </w:num>
  <w:num w:numId="24">
    <w:abstractNumId w:val="12"/>
  </w:num>
  <w:num w:numId="25">
    <w:abstractNumId w:val="14"/>
  </w:num>
  <w:num w:numId="26">
    <w:abstractNumId w:val="60"/>
  </w:num>
  <w:num w:numId="27">
    <w:abstractNumId w:val="51"/>
    <w:lvlOverride w:ilvl="0">
      <w:lvl w:ilvl="0">
        <w:numFmt w:val="decimal"/>
        <w:lvlText w:val="%1."/>
        <w:lvlJc w:val="left"/>
      </w:lvl>
    </w:lvlOverride>
  </w:num>
  <w:num w:numId="28">
    <w:abstractNumId w:val="16"/>
  </w:num>
  <w:num w:numId="29">
    <w:abstractNumId w:val="6"/>
    <w:lvlOverride w:ilvl="0">
      <w:lvl w:ilvl="0">
        <w:numFmt w:val="decimal"/>
        <w:lvlText w:val="%1."/>
        <w:lvlJc w:val="left"/>
      </w:lvl>
    </w:lvlOverride>
  </w:num>
  <w:num w:numId="30">
    <w:abstractNumId w:val="22"/>
    <w:lvlOverride w:ilvl="0">
      <w:lvl w:ilvl="0">
        <w:numFmt w:val="decimal"/>
        <w:lvlText w:val="%1."/>
        <w:lvlJc w:val="left"/>
      </w:lvl>
    </w:lvlOverride>
  </w:num>
  <w:num w:numId="31">
    <w:abstractNumId w:val="0"/>
  </w:num>
  <w:num w:numId="32">
    <w:abstractNumId w:val="59"/>
    <w:lvlOverride w:ilvl="0">
      <w:lvl w:ilvl="0">
        <w:numFmt w:val="decimal"/>
        <w:lvlText w:val="%1."/>
        <w:lvlJc w:val="left"/>
      </w:lvl>
    </w:lvlOverride>
  </w:num>
  <w:num w:numId="33">
    <w:abstractNumId w:val="43"/>
  </w:num>
  <w:num w:numId="34">
    <w:abstractNumId w:val="67"/>
  </w:num>
  <w:num w:numId="35">
    <w:abstractNumId w:val="26"/>
    <w:lvlOverride w:ilvl="0">
      <w:lvl w:ilvl="0">
        <w:numFmt w:val="decimal"/>
        <w:lvlText w:val="%1."/>
        <w:lvlJc w:val="left"/>
      </w:lvl>
    </w:lvlOverride>
  </w:num>
  <w:num w:numId="36">
    <w:abstractNumId w:val="4"/>
    <w:lvlOverride w:ilvl="0">
      <w:lvl w:ilvl="0">
        <w:numFmt w:val="decimal"/>
        <w:lvlText w:val="%1."/>
        <w:lvlJc w:val="left"/>
      </w:lvl>
    </w:lvlOverride>
  </w:num>
  <w:num w:numId="37">
    <w:abstractNumId w:val="73"/>
    <w:lvlOverride w:ilvl="0">
      <w:lvl w:ilvl="0">
        <w:numFmt w:val="decimal"/>
        <w:lvlText w:val="%1."/>
        <w:lvlJc w:val="left"/>
      </w:lvl>
    </w:lvlOverride>
  </w:num>
  <w:num w:numId="38">
    <w:abstractNumId w:val="55"/>
  </w:num>
  <w:num w:numId="39">
    <w:abstractNumId w:val="11"/>
  </w:num>
  <w:num w:numId="40">
    <w:abstractNumId w:val="8"/>
    <w:lvlOverride w:ilvl="0">
      <w:lvl w:ilvl="0">
        <w:numFmt w:val="decimal"/>
        <w:lvlText w:val="%1."/>
        <w:lvlJc w:val="left"/>
      </w:lvl>
    </w:lvlOverride>
  </w:num>
  <w:num w:numId="41">
    <w:abstractNumId w:val="57"/>
  </w:num>
  <w:num w:numId="42">
    <w:abstractNumId w:val="19"/>
    <w:lvlOverride w:ilvl="0">
      <w:lvl w:ilvl="0">
        <w:numFmt w:val="decimal"/>
        <w:lvlText w:val="%1."/>
        <w:lvlJc w:val="left"/>
      </w:lvl>
    </w:lvlOverride>
  </w:num>
  <w:num w:numId="43">
    <w:abstractNumId w:val="69"/>
    <w:lvlOverride w:ilvl="0">
      <w:lvl w:ilvl="0">
        <w:numFmt w:val="decimal"/>
        <w:lvlText w:val="%1."/>
        <w:lvlJc w:val="left"/>
      </w:lvl>
    </w:lvlOverride>
  </w:num>
  <w:num w:numId="44">
    <w:abstractNumId w:val="31"/>
    <w:lvlOverride w:ilvl="0">
      <w:lvl w:ilvl="0">
        <w:numFmt w:val="decimal"/>
        <w:lvlText w:val="%1."/>
        <w:lvlJc w:val="left"/>
      </w:lvl>
    </w:lvlOverride>
  </w:num>
  <w:num w:numId="45">
    <w:abstractNumId w:val="41"/>
  </w:num>
  <w:num w:numId="46">
    <w:abstractNumId w:val="25"/>
    <w:lvlOverride w:ilvl="0">
      <w:lvl w:ilvl="0">
        <w:numFmt w:val="lowerLetter"/>
        <w:lvlText w:val="%1."/>
        <w:lvlJc w:val="left"/>
      </w:lvl>
    </w:lvlOverride>
  </w:num>
  <w:num w:numId="47">
    <w:abstractNumId w:val="39"/>
  </w:num>
  <w:num w:numId="48">
    <w:abstractNumId w:val="68"/>
  </w:num>
  <w:num w:numId="49">
    <w:abstractNumId w:val="34"/>
  </w:num>
  <w:num w:numId="50">
    <w:abstractNumId w:val="29"/>
  </w:num>
  <w:num w:numId="51">
    <w:abstractNumId w:val="35"/>
    <w:lvlOverride w:ilvl="0">
      <w:lvl w:ilvl="0">
        <w:numFmt w:val="decimal"/>
        <w:lvlText w:val="%1."/>
        <w:lvlJc w:val="left"/>
      </w:lvl>
    </w:lvlOverride>
  </w:num>
  <w:num w:numId="52">
    <w:abstractNumId w:val="62"/>
    <w:lvlOverride w:ilvl="0">
      <w:lvl w:ilvl="0">
        <w:numFmt w:val="lowerLetter"/>
        <w:lvlText w:val="%1."/>
        <w:lvlJc w:val="left"/>
      </w:lvl>
    </w:lvlOverride>
  </w:num>
  <w:num w:numId="53">
    <w:abstractNumId w:val="18"/>
  </w:num>
  <w:num w:numId="54">
    <w:abstractNumId w:val="53"/>
  </w:num>
  <w:num w:numId="55">
    <w:abstractNumId w:val="44"/>
    <w:lvlOverride w:ilvl="0">
      <w:lvl w:ilvl="0">
        <w:numFmt w:val="decimal"/>
        <w:lvlText w:val="%1."/>
        <w:lvlJc w:val="left"/>
      </w:lvl>
    </w:lvlOverride>
  </w:num>
  <w:num w:numId="56">
    <w:abstractNumId w:val="15"/>
    <w:lvlOverride w:ilvl="0">
      <w:lvl w:ilvl="0">
        <w:numFmt w:val="lowerLetter"/>
        <w:lvlText w:val="%1."/>
        <w:lvlJc w:val="left"/>
      </w:lvl>
    </w:lvlOverride>
  </w:num>
  <w:num w:numId="57">
    <w:abstractNumId w:val="1"/>
  </w:num>
  <w:num w:numId="58">
    <w:abstractNumId w:val="30"/>
  </w:num>
  <w:num w:numId="59">
    <w:abstractNumId w:val="70"/>
    <w:lvlOverride w:ilvl="0">
      <w:lvl w:ilvl="0">
        <w:numFmt w:val="decimal"/>
        <w:lvlText w:val="%1."/>
        <w:lvlJc w:val="left"/>
      </w:lvl>
    </w:lvlOverride>
  </w:num>
  <w:num w:numId="60">
    <w:abstractNumId w:val="45"/>
    <w:lvlOverride w:ilvl="0">
      <w:lvl w:ilvl="0">
        <w:numFmt w:val="lowerLetter"/>
        <w:lvlText w:val="%1."/>
        <w:lvlJc w:val="left"/>
      </w:lvl>
    </w:lvlOverride>
  </w:num>
  <w:num w:numId="61">
    <w:abstractNumId w:val="3"/>
  </w:num>
  <w:num w:numId="62">
    <w:abstractNumId w:val="24"/>
  </w:num>
  <w:num w:numId="63">
    <w:abstractNumId w:val="52"/>
    <w:lvlOverride w:ilvl="0">
      <w:lvl w:ilvl="0">
        <w:numFmt w:val="decimal"/>
        <w:lvlText w:val="%1."/>
        <w:lvlJc w:val="left"/>
      </w:lvl>
    </w:lvlOverride>
  </w:num>
  <w:num w:numId="64">
    <w:abstractNumId w:val="13"/>
  </w:num>
  <w:num w:numId="65">
    <w:abstractNumId w:val="33"/>
  </w:num>
  <w:num w:numId="66">
    <w:abstractNumId w:val="42"/>
  </w:num>
  <w:num w:numId="67">
    <w:abstractNumId w:val="21"/>
  </w:num>
  <w:num w:numId="68">
    <w:abstractNumId w:val="49"/>
  </w:num>
  <w:num w:numId="69">
    <w:abstractNumId w:val="65"/>
    <w:lvlOverride w:ilvl="0">
      <w:lvl w:ilvl="0">
        <w:numFmt w:val="decimal"/>
        <w:lvlText w:val="%1."/>
        <w:lvlJc w:val="left"/>
      </w:lvl>
    </w:lvlOverride>
  </w:num>
  <w:num w:numId="70">
    <w:abstractNumId w:val="64"/>
  </w:num>
  <w:num w:numId="71">
    <w:abstractNumId w:val="48"/>
  </w:num>
  <w:num w:numId="72">
    <w:abstractNumId w:val="66"/>
  </w:num>
  <w:num w:numId="73">
    <w:abstractNumId w:val="7"/>
  </w:num>
  <w:num w:numId="74">
    <w:abstractNumId w:val="50"/>
  </w:num>
  <w:num w:numId="75">
    <w:abstractNumId w:val="72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F6"/>
    <w:rsid w:val="00072F87"/>
    <w:rsid w:val="000B03A8"/>
    <w:rsid w:val="00286367"/>
    <w:rsid w:val="003C5642"/>
    <w:rsid w:val="004800C5"/>
    <w:rsid w:val="004B1A58"/>
    <w:rsid w:val="00542376"/>
    <w:rsid w:val="006A5CF6"/>
    <w:rsid w:val="006C488F"/>
    <w:rsid w:val="007D0CF1"/>
    <w:rsid w:val="009B15C6"/>
    <w:rsid w:val="009D291B"/>
    <w:rsid w:val="00A5132E"/>
    <w:rsid w:val="00BE4787"/>
    <w:rsid w:val="00EC6E39"/>
    <w:rsid w:val="00F17893"/>
    <w:rsid w:val="00F73646"/>
    <w:rsid w:val="00FF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09F14"/>
  <w15:chartTrackingRefBased/>
  <w15:docId w15:val="{758E0CA6-6D2C-4B21-9F37-5787A5E4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5C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A5C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A5C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CF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A5CF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A5CF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msonormal0">
    <w:name w:val="msonormal"/>
    <w:basedOn w:val="Normal"/>
    <w:rsid w:val="006A5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6A5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6A5CF6"/>
  </w:style>
  <w:style w:type="character" w:styleId="Hyperlink">
    <w:name w:val="Hyperlink"/>
    <w:basedOn w:val="DefaultParagraphFont"/>
    <w:uiPriority w:val="99"/>
    <w:semiHidden/>
    <w:unhideWhenUsed/>
    <w:rsid w:val="006A5CF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5CF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D291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72F87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F044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F0442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80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0C5"/>
  </w:style>
  <w:style w:type="paragraph" w:styleId="Footer">
    <w:name w:val="footer"/>
    <w:basedOn w:val="Normal"/>
    <w:link w:val="FooterChar"/>
    <w:uiPriority w:val="99"/>
    <w:unhideWhenUsed/>
    <w:rsid w:val="00480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0C5"/>
  </w:style>
  <w:style w:type="table" w:styleId="TableGrid">
    <w:name w:val="Table Grid"/>
    <w:basedOn w:val="TableNormal"/>
    <w:uiPriority w:val="39"/>
    <w:rsid w:val="0048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62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71781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96064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1276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932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718636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374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007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2663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428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98932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0757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2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d/1MrHA6ukh-iHAmpTKZ-SG0U0fHM0S8a8P/edit" TargetMode="External"/><Relationship Id="rId18" Type="http://schemas.openxmlformats.org/officeDocument/2006/relationships/hyperlink" Target="https://docs.google.com/document/d/1MrHA6ukh-iHAmpTKZ-SG0U0fHM0S8a8P/edit" TargetMode="External"/><Relationship Id="rId26" Type="http://schemas.openxmlformats.org/officeDocument/2006/relationships/hyperlink" Target="https://docs.google.com/document/d/1MrHA6ukh-iHAmpTKZ-SG0U0fHM0S8a8P/edit" TargetMode="External"/><Relationship Id="rId39" Type="http://schemas.openxmlformats.org/officeDocument/2006/relationships/hyperlink" Target="https://docs.google.com/document/d/1MrHA6ukh-iHAmpTKZ-SG0U0fHM0S8a8P/edit" TargetMode="External"/><Relationship Id="rId21" Type="http://schemas.openxmlformats.org/officeDocument/2006/relationships/hyperlink" Target="https://docs.google.com/document/d/1MrHA6ukh-iHAmpTKZ-SG0U0fHM0S8a8P/edit" TargetMode="External"/><Relationship Id="rId34" Type="http://schemas.openxmlformats.org/officeDocument/2006/relationships/hyperlink" Target="https://docs.google.com/document/d/1MrHA6ukh-iHAmpTKZ-SG0U0fHM0S8a8P/edit" TargetMode="External"/><Relationship Id="rId42" Type="http://schemas.openxmlformats.org/officeDocument/2006/relationships/hyperlink" Target="https://docs.google.com/document/d/1MrHA6ukh-iHAmpTKZ-SG0U0fHM0S8a8P/edit" TargetMode="External"/><Relationship Id="rId47" Type="http://schemas.openxmlformats.org/officeDocument/2006/relationships/hyperlink" Target="https://docs.google.com/document/d/1MrHA6ukh-iHAmpTKZ-SG0U0fHM0S8a8P/edit" TargetMode="External"/><Relationship Id="rId50" Type="http://schemas.openxmlformats.org/officeDocument/2006/relationships/hyperlink" Target="https://docs.google.com/document/d/1MrHA6ukh-iHAmpTKZ-SG0U0fHM0S8a8P/edit" TargetMode="External"/><Relationship Id="rId55" Type="http://schemas.openxmlformats.org/officeDocument/2006/relationships/hyperlink" Target="mailto:info@devmaster.edu.vn" TargetMode="External"/><Relationship Id="rId63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MrHA6ukh-iHAmpTKZ-SG0U0fHM0S8a8P/edit" TargetMode="External"/><Relationship Id="rId29" Type="http://schemas.openxmlformats.org/officeDocument/2006/relationships/hyperlink" Target="https://docs.google.com/document/d/1MrHA6ukh-iHAmpTKZ-SG0U0fHM0S8a8P/edit" TargetMode="External"/><Relationship Id="rId11" Type="http://schemas.openxmlformats.org/officeDocument/2006/relationships/hyperlink" Target="https://docs.google.com/document/d/1MrHA6ukh-iHAmpTKZ-SG0U0fHM0S8a8P/edit" TargetMode="External"/><Relationship Id="rId24" Type="http://schemas.openxmlformats.org/officeDocument/2006/relationships/hyperlink" Target="https://docs.google.com/document/d/1MrHA6ukh-iHAmpTKZ-SG0U0fHM0S8a8P/edit" TargetMode="External"/><Relationship Id="rId32" Type="http://schemas.openxmlformats.org/officeDocument/2006/relationships/hyperlink" Target="https://docs.google.com/document/d/1MrHA6ukh-iHAmpTKZ-SG0U0fHM0S8a8P/edit" TargetMode="External"/><Relationship Id="rId37" Type="http://schemas.openxmlformats.org/officeDocument/2006/relationships/hyperlink" Target="https://docs.google.com/document/d/1MrHA6ukh-iHAmpTKZ-SG0U0fHM0S8a8P/edit" TargetMode="External"/><Relationship Id="rId40" Type="http://schemas.openxmlformats.org/officeDocument/2006/relationships/hyperlink" Target="https://docs.google.com/document/d/1MrHA6ukh-iHAmpTKZ-SG0U0fHM0S8a8P/edit" TargetMode="External"/><Relationship Id="rId45" Type="http://schemas.openxmlformats.org/officeDocument/2006/relationships/hyperlink" Target="https://docs.google.com/document/d/1MrHA6ukh-iHAmpTKZ-SG0U0fHM0S8a8P/edit" TargetMode="External"/><Relationship Id="rId53" Type="http://schemas.openxmlformats.org/officeDocument/2006/relationships/hyperlink" Target="https://devmaster.edu.vn/" TargetMode="External"/><Relationship Id="rId58" Type="http://schemas.openxmlformats.org/officeDocument/2006/relationships/hyperlink" Target="https://codelearn.io/" TargetMode="External"/><Relationship Id="rId5" Type="http://schemas.openxmlformats.org/officeDocument/2006/relationships/footnotes" Target="footnotes.xml"/><Relationship Id="rId61" Type="http://schemas.openxmlformats.org/officeDocument/2006/relationships/footer" Target="footer1.xml"/><Relationship Id="rId19" Type="http://schemas.openxmlformats.org/officeDocument/2006/relationships/hyperlink" Target="https://docs.google.com/document/d/1MrHA6ukh-iHAmpTKZ-SG0U0fHM0S8a8P/edit" TargetMode="External"/><Relationship Id="rId14" Type="http://schemas.openxmlformats.org/officeDocument/2006/relationships/hyperlink" Target="https://docs.google.com/document/d/1MrHA6ukh-iHAmpTKZ-SG0U0fHM0S8a8P/edit" TargetMode="External"/><Relationship Id="rId22" Type="http://schemas.openxmlformats.org/officeDocument/2006/relationships/hyperlink" Target="https://docs.google.com/document/d/1MrHA6ukh-iHAmpTKZ-SG0U0fHM0S8a8P/edit" TargetMode="External"/><Relationship Id="rId27" Type="http://schemas.openxmlformats.org/officeDocument/2006/relationships/hyperlink" Target="https://docs.google.com/document/d/1MrHA6ukh-iHAmpTKZ-SG0U0fHM0S8a8P/edit" TargetMode="External"/><Relationship Id="rId30" Type="http://schemas.openxmlformats.org/officeDocument/2006/relationships/hyperlink" Target="https://docs.google.com/document/d/1MrHA6ukh-iHAmpTKZ-SG0U0fHM0S8a8P/edit" TargetMode="External"/><Relationship Id="rId35" Type="http://schemas.openxmlformats.org/officeDocument/2006/relationships/hyperlink" Target="https://docs.google.com/document/d/1MrHA6ukh-iHAmpTKZ-SG0U0fHM0S8a8P/edit" TargetMode="External"/><Relationship Id="rId43" Type="http://schemas.openxmlformats.org/officeDocument/2006/relationships/hyperlink" Target="https://docs.google.com/document/d/1MrHA6ukh-iHAmpTKZ-SG0U0fHM0S8a8P/edit" TargetMode="External"/><Relationship Id="rId48" Type="http://schemas.openxmlformats.org/officeDocument/2006/relationships/hyperlink" Target="https://docs.google.com/document/d/1MrHA6ukh-iHAmpTKZ-SG0U0fHM0S8a8P/edit" TargetMode="External"/><Relationship Id="rId56" Type="http://schemas.openxmlformats.org/officeDocument/2006/relationships/hyperlink" Target="mailto:devmaster.contact@gmail.com" TargetMode="External"/><Relationship Id="rId8" Type="http://schemas.openxmlformats.org/officeDocument/2006/relationships/hyperlink" Target="https://docs.google.com/document/d/1MrHA6ukh-iHAmpTKZ-SG0U0fHM0S8a8P/edit" TargetMode="External"/><Relationship Id="rId51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hyperlink" Target="https://docs.google.com/document/d/1MrHA6ukh-iHAmpTKZ-SG0U0fHM0S8a8P/edit" TargetMode="External"/><Relationship Id="rId17" Type="http://schemas.openxmlformats.org/officeDocument/2006/relationships/hyperlink" Target="https://docs.google.com/document/d/1MrHA6ukh-iHAmpTKZ-SG0U0fHM0S8a8P/edit" TargetMode="External"/><Relationship Id="rId25" Type="http://schemas.openxmlformats.org/officeDocument/2006/relationships/hyperlink" Target="https://docs.google.com/document/d/1MrHA6ukh-iHAmpTKZ-SG0U0fHM0S8a8P/edit" TargetMode="External"/><Relationship Id="rId33" Type="http://schemas.openxmlformats.org/officeDocument/2006/relationships/hyperlink" Target="https://docs.google.com/document/d/1MrHA6ukh-iHAmpTKZ-SG0U0fHM0S8a8P/edit" TargetMode="External"/><Relationship Id="rId38" Type="http://schemas.openxmlformats.org/officeDocument/2006/relationships/hyperlink" Target="https://docs.google.com/document/d/1MrHA6ukh-iHAmpTKZ-SG0U0fHM0S8a8P/edit" TargetMode="External"/><Relationship Id="rId46" Type="http://schemas.openxmlformats.org/officeDocument/2006/relationships/hyperlink" Target="https://docs.google.com/document/d/1MrHA6ukh-iHAmpTKZ-SG0U0fHM0S8a8P/edit" TargetMode="External"/><Relationship Id="rId59" Type="http://schemas.openxmlformats.org/officeDocument/2006/relationships/hyperlink" Target="https://developer.mozilla.org/vi/docs/Learn/Getting_started_with_the_web/CSS_basics" TargetMode="External"/><Relationship Id="rId20" Type="http://schemas.openxmlformats.org/officeDocument/2006/relationships/hyperlink" Target="https://docs.google.com/document/d/1MrHA6ukh-iHAmpTKZ-SG0U0fHM0S8a8P/edit" TargetMode="External"/><Relationship Id="rId41" Type="http://schemas.openxmlformats.org/officeDocument/2006/relationships/hyperlink" Target="https://docs.google.com/document/d/1MrHA6ukh-iHAmpTKZ-SG0U0fHM0S8a8P/edit" TargetMode="External"/><Relationship Id="rId54" Type="http://schemas.openxmlformats.org/officeDocument/2006/relationships/hyperlink" Target="mailto:devmaster.contact@gmail.com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docs.google.com/document/d/1MrHA6ukh-iHAmpTKZ-SG0U0fHM0S8a8P/edit" TargetMode="External"/><Relationship Id="rId23" Type="http://schemas.openxmlformats.org/officeDocument/2006/relationships/hyperlink" Target="https://docs.google.com/document/d/1MrHA6ukh-iHAmpTKZ-SG0U0fHM0S8a8P/edit" TargetMode="External"/><Relationship Id="rId28" Type="http://schemas.openxmlformats.org/officeDocument/2006/relationships/hyperlink" Target="https://docs.google.com/document/d/1MrHA6ukh-iHAmpTKZ-SG0U0fHM0S8a8P/edit" TargetMode="External"/><Relationship Id="rId36" Type="http://schemas.openxmlformats.org/officeDocument/2006/relationships/hyperlink" Target="https://docs.google.com/document/d/1MrHA6ukh-iHAmpTKZ-SG0U0fHM0S8a8P/edit" TargetMode="External"/><Relationship Id="rId49" Type="http://schemas.openxmlformats.org/officeDocument/2006/relationships/hyperlink" Target="https://docs.google.com/document/d/1MrHA6ukh-iHAmpTKZ-SG0U0fHM0S8a8P/edit" TargetMode="External"/><Relationship Id="rId57" Type="http://schemas.openxmlformats.org/officeDocument/2006/relationships/image" Target="media/image3.png"/><Relationship Id="rId10" Type="http://schemas.openxmlformats.org/officeDocument/2006/relationships/hyperlink" Target="https://docs.google.com/document/d/1MrHA6ukh-iHAmpTKZ-SG0U0fHM0S8a8P/edit" TargetMode="External"/><Relationship Id="rId31" Type="http://schemas.openxmlformats.org/officeDocument/2006/relationships/hyperlink" Target="https://docs.google.com/document/d/1MrHA6ukh-iHAmpTKZ-SG0U0fHM0S8a8P/edit" TargetMode="External"/><Relationship Id="rId44" Type="http://schemas.openxmlformats.org/officeDocument/2006/relationships/hyperlink" Target="https://docs.google.com/document/d/1MrHA6ukh-iHAmpTKZ-SG0U0fHM0S8a8P/edit" TargetMode="External"/><Relationship Id="rId52" Type="http://schemas.openxmlformats.org/officeDocument/2006/relationships/hyperlink" Target="http://devmaster.vn/" TargetMode="External"/><Relationship Id="rId60" Type="http://schemas.openxmlformats.org/officeDocument/2006/relationships/hyperlink" Target="https://www.w3schools.com/js/DEFAUL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MrHA6ukh-iHAmpTKZ-SG0U0fHM0S8a8P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30</Pages>
  <Words>5315</Words>
  <Characters>30297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Phong</dc:creator>
  <cp:keywords/>
  <dc:description/>
  <cp:lastModifiedBy>Dương Phong</cp:lastModifiedBy>
  <cp:revision>14</cp:revision>
  <dcterms:created xsi:type="dcterms:W3CDTF">2024-01-19T08:02:00Z</dcterms:created>
  <dcterms:modified xsi:type="dcterms:W3CDTF">2024-01-25T16:07:00Z</dcterms:modified>
</cp:coreProperties>
</file>