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B1F98" w14:textId="77777777" w:rsidR="00145D83" w:rsidRPr="001F0D17" w:rsidRDefault="00145D83" w:rsidP="00145D83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F0D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LỊCH LÀM VIỆC</w:t>
      </w:r>
    </w:p>
    <w:p w14:paraId="0697CA37" w14:textId="77777777" w:rsidR="00145D83" w:rsidRPr="001F0D17" w:rsidRDefault="00145D83" w:rsidP="00145D83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Họ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tên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sinh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viên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 Dương Thanh Phong</w:t>
      </w:r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</w:p>
    <w:p w14:paraId="083548BF" w14:textId="77777777" w:rsidR="00145D83" w:rsidRPr="001F0D17" w:rsidRDefault="00145D83" w:rsidP="00145D83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Cơ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quan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Đơn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vị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tập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Công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ty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cổ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phần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công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nghệ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Phát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triển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nhân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lực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DevMaster</w:t>
      </w:r>
      <w:proofErr w:type="spellEnd"/>
    </w:p>
    <w:p w14:paraId="7F3473AA" w14:textId="77777777" w:rsidR="00145D83" w:rsidRPr="001F0D17" w:rsidRDefault="00145D83" w:rsidP="00145D83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Địa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Tầng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6,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Tòa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Viện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Công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Nghệ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Số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25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Phố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Vũ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Ngọc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Phan,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Láng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Hạ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Đống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Đa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Hà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Nội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</w:p>
    <w:p w14:paraId="1A464E60" w14:textId="77777777" w:rsidR="00145D83" w:rsidRPr="001F0D17" w:rsidRDefault="00145D83" w:rsidP="00145D83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Họ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tên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hướng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dẫn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Ông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Trịnh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Văn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Chung</w:t>
      </w:r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</w:p>
    <w:p w14:paraId="1639780B" w14:textId="77777777" w:rsidR="00145D83" w:rsidRPr="001F0D17" w:rsidRDefault="00145D83" w:rsidP="00145D83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Thời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gian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tập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ngày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…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tháng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…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năm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2023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ngày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…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tháng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…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năm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2024</w:t>
      </w:r>
    </w:p>
    <w:p w14:paraId="35BEF631" w14:textId="77777777" w:rsidR="00145D83" w:rsidRPr="001F0D17" w:rsidRDefault="00145D83" w:rsidP="00145D8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3743"/>
        <w:gridCol w:w="2304"/>
        <w:gridCol w:w="1591"/>
      </w:tblGrid>
      <w:tr w:rsidR="00145D83" w:rsidRPr="001F0D17" w14:paraId="39A336CB" w14:textId="77777777" w:rsidTr="00234FF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7987A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Thời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gian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A188FE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Nội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dung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thực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tập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br/>
              <w:t>(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Kế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hoạch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1137BE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Kết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quả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thực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hiện</w:t>
            </w:r>
            <w:proofErr w:type="spellEnd"/>
          </w:p>
          <w:p w14:paraId="399421BB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Tự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đánh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giá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DED522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Nhận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xét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của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CB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Hướng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dẫn</w:t>
            </w:r>
            <w:proofErr w:type="spellEnd"/>
          </w:p>
        </w:tc>
      </w:tr>
      <w:tr w:rsidR="00145D83" w:rsidRPr="001F0D17" w14:paraId="2A9EA6B6" w14:textId="77777777" w:rsidTr="00234FF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9E17D" w14:textId="77777777" w:rsidR="00145D83" w:rsidRPr="001F0D17" w:rsidRDefault="00145D83" w:rsidP="00234FF1">
            <w:pP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Tuần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1</w:t>
            </w:r>
          </w:p>
          <w:p w14:paraId="6FCC5DC9" w14:textId="77777777" w:rsidR="00145D83" w:rsidRPr="001F0D17" w:rsidRDefault="00145D83" w:rsidP="00234FF1">
            <w:pP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(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Từ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:</w:t>
            </w:r>
          </w:p>
          <w:p w14:paraId="0E36DF02" w14:textId="77777777" w:rsidR="00145D83" w:rsidRPr="001F0D17" w:rsidRDefault="00145D83" w:rsidP="00234FF1">
            <w:pP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25/12/2023</w:t>
            </w:r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br/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Đến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: 30/12/2023)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161449" w14:textId="77777777" w:rsidR="00145D83" w:rsidRPr="001F0D17" w:rsidRDefault="00145D83" w:rsidP="00234FF1">
            <w:pPr>
              <w:numPr>
                <w:ilvl w:val="0"/>
                <w:numId w:val="1"/>
              </w:numPr>
              <w:spacing w:before="40" w:after="40" w:line="360" w:lineRule="auto"/>
              <w:ind w:left="391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Thực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hiện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thực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tập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tại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doanh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nghiệp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theo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quyết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định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của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nhà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trường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;</w:t>
            </w:r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51613" w14:textId="77777777" w:rsidR="00145D83" w:rsidRPr="001F0D17" w:rsidRDefault="00145D83" w:rsidP="00234FF1">
            <w:pPr>
              <w:numPr>
                <w:ilvl w:val="0"/>
                <w:numId w:val="2"/>
              </w:numPr>
              <w:spacing w:before="40" w:after="40" w:line="360" w:lineRule="auto"/>
              <w:ind w:left="324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Tiếp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nhận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tại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đơn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vị</w:t>
            </w:r>
            <w:proofErr w:type="spellEnd"/>
          </w:p>
          <w:p w14:paraId="7FFCC3C5" w14:textId="77777777" w:rsidR="00145D83" w:rsidRPr="001F0D17" w:rsidRDefault="00145D83" w:rsidP="00234FF1">
            <w:pPr>
              <w:numPr>
                <w:ilvl w:val="0"/>
                <w:numId w:val="2"/>
              </w:numPr>
              <w:spacing w:before="40" w:after="40" w:line="360" w:lineRule="auto"/>
              <w:ind w:left="324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Trao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đổi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về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quá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trình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thực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hiện</w:t>
            </w:r>
            <w:proofErr w:type="spellEnd"/>
          </w:p>
          <w:p w14:paraId="1EEF59EC" w14:textId="77777777" w:rsidR="00145D83" w:rsidRPr="001F0D17" w:rsidRDefault="00145D83" w:rsidP="00234FF1">
            <w:pPr>
              <w:numPr>
                <w:ilvl w:val="0"/>
                <w:numId w:val="2"/>
              </w:numPr>
              <w:spacing w:before="40" w:after="40" w:line="360" w:lineRule="auto"/>
              <w:ind w:left="324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Nghiên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cứu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lĩnh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vực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hoạt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động</w:t>
            </w:r>
            <w:proofErr w:type="spellEnd"/>
          </w:p>
          <w:p w14:paraId="5F59883A" w14:textId="77777777" w:rsidR="00145D83" w:rsidRPr="001F0D17" w:rsidRDefault="00145D83" w:rsidP="00234FF1">
            <w:pPr>
              <w:numPr>
                <w:ilvl w:val="0"/>
                <w:numId w:val="2"/>
              </w:numPr>
              <w:spacing w:before="40" w:after="40" w:line="360" w:lineRule="auto"/>
              <w:ind w:left="324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Xây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proofErr w:type="gram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dựng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 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đề</w:t>
            </w:r>
            <w:proofErr w:type="spellEnd"/>
            <w:proofErr w:type="gram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cương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/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Kế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hoạch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thực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hiện</w:t>
            </w:r>
            <w:proofErr w:type="spellEnd"/>
          </w:p>
          <w:p w14:paraId="08CBFC94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575A3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45D83" w:rsidRPr="001F0D17" w14:paraId="48A89D64" w14:textId="77777777" w:rsidTr="00234FF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E6C4F" w14:textId="77777777" w:rsidR="00145D83" w:rsidRPr="001F0D17" w:rsidRDefault="00145D83" w:rsidP="00234FF1">
            <w:pP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Tuần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2</w:t>
            </w:r>
          </w:p>
          <w:p w14:paraId="5E3DE485" w14:textId="77777777" w:rsidR="00145D83" w:rsidRPr="001F0D17" w:rsidRDefault="00145D83" w:rsidP="00234FF1">
            <w:pP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(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Từ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: </w:t>
            </w:r>
          </w:p>
          <w:p w14:paraId="0774A9A5" w14:textId="77777777" w:rsidR="00145D83" w:rsidRPr="001F0D17" w:rsidRDefault="00145D83" w:rsidP="00234FF1">
            <w:pP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02/01/2024</w:t>
            </w:r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br/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Đến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:</w:t>
            </w:r>
          </w:p>
          <w:p w14:paraId="219CE4ED" w14:textId="77777777" w:rsidR="00145D83" w:rsidRPr="001F0D17" w:rsidRDefault="00145D83" w:rsidP="00234FF1">
            <w:pP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06/01/2024)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7249A" w14:textId="77777777" w:rsidR="00145D83" w:rsidRPr="001F0D17" w:rsidRDefault="00145D83" w:rsidP="00234FF1">
            <w:pPr>
              <w:numPr>
                <w:ilvl w:val="0"/>
                <w:numId w:val="3"/>
              </w:numPr>
              <w:spacing w:before="40" w:after="40" w:line="360" w:lineRule="auto"/>
              <w:ind w:left="391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Hoàn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thiện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đề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cương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/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Kế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hoạch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thực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hiện</w:t>
            </w:r>
            <w:proofErr w:type="spellEnd"/>
          </w:p>
          <w:p w14:paraId="7C13ECE0" w14:textId="77777777" w:rsidR="00145D83" w:rsidRPr="001F0D17" w:rsidRDefault="00145D83" w:rsidP="00234FF1">
            <w:pPr>
              <w:numPr>
                <w:ilvl w:val="0"/>
                <w:numId w:val="3"/>
              </w:numPr>
              <w:spacing w:before="40" w:after="40" w:line="360" w:lineRule="auto"/>
              <w:ind w:left="391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Nghiên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cứu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lĩnh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vực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hoạt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động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của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doanh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nghiệp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viết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báo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proofErr w:type="gram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cáo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;</w:t>
            </w:r>
            <w:proofErr w:type="gramEnd"/>
          </w:p>
          <w:p w14:paraId="237351C6" w14:textId="77777777" w:rsidR="00145D83" w:rsidRPr="001F0D17" w:rsidRDefault="00145D83" w:rsidP="00234FF1">
            <w:pPr>
              <w:numPr>
                <w:ilvl w:val="0"/>
                <w:numId w:val="3"/>
              </w:numPr>
              <w:spacing w:before="40" w:after="40" w:line="360" w:lineRule="auto"/>
              <w:ind w:left="391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Lựa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chọn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đề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tài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viết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đề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proofErr w:type="gram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cương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;</w:t>
            </w:r>
            <w:proofErr w:type="gramEnd"/>
          </w:p>
          <w:p w14:paraId="1A14F146" w14:textId="77777777" w:rsidR="00145D83" w:rsidRPr="001F0D17" w:rsidRDefault="00145D83" w:rsidP="00234FF1">
            <w:pPr>
              <w:numPr>
                <w:ilvl w:val="0"/>
                <w:numId w:val="3"/>
              </w:numPr>
              <w:spacing w:before="40" w:after="40" w:line="360" w:lineRule="auto"/>
              <w:ind w:left="391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Nghiên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cứu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công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nghệ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web frontend (HTML5, CSS3,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Javascript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jquery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, bootstrap, …);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8C3D3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D54BD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45D83" w:rsidRPr="001F0D17" w14:paraId="0EDAB5D2" w14:textId="77777777" w:rsidTr="00234FF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AF127" w14:textId="77777777" w:rsidR="00145D83" w:rsidRPr="001F0D17" w:rsidRDefault="00145D83" w:rsidP="00234FF1">
            <w:pP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Tuần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3</w:t>
            </w:r>
          </w:p>
          <w:p w14:paraId="43F22741" w14:textId="77777777" w:rsidR="00145D83" w:rsidRPr="001F0D17" w:rsidRDefault="00145D83" w:rsidP="00234FF1">
            <w:pP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(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Từ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: </w:t>
            </w:r>
          </w:p>
          <w:p w14:paraId="3BD8CA65" w14:textId="77777777" w:rsidR="00145D83" w:rsidRPr="001F0D17" w:rsidRDefault="00145D83" w:rsidP="00234FF1">
            <w:pP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08/01/2024</w:t>
            </w:r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br/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Đến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:</w:t>
            </w:r>
          </w:p>
          <w:p w14:paraId="06D9601C" w14:textId="77777777" w:rsidR="00145D83" w:rsidRPr="001F0D17" w:rsidRDefault="00145D83" w:rsidP="00234FF1">
            <w:pP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13/01/2024)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8B65C" w14:textId="77777777" w:rsidR="00145D83" w:rsidRPr="001F0D17" w:rsidRDefault="00145D83" w:rsidP="00234FF1">
            <w:pPr>
              <w:numPr>
                <w:ilvl w:val="0"/>
                <w:numId w:val="4"/>
              </w:numPr>
              <w:spacing w:before="40" w:after="40" w:line="360" w:lineRule="auto"/>
              <w:ind w:left="391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Làm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việc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tại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doanh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proofErr w:type="gram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nghiệp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;</w:t>
            </w:r>
            <w:proofErr w:type="gramEnd"/>
          </w:p>
          <w:p w14:paraId="6C88DD5B" w14:textId="77777777" w:rsidR="00145D83" w:rsidRPr="001F0D17" w:rsidRDefault="00145D83" w:rsidP="00234FF1">
            <w:pPr>
              <w:numPr>
                <w:ilvl w:val="0"/>
                <w:numId w:val="4"/>
              </w:numPr>
              <w:spacing w:before="40" w:after="40" w:line="360" w:lineRule="auto"/>
              <w:ind w:left="391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Thiết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kế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giao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diện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frontend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cho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ứng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dụng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0E883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4DE8E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45D83" w:rsidRPr="001F0D17" w14:paraId="47B43F00" w14:textId="77777777" w:rsidTr="00234FF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DF0A8" w14:textId="77777777" w:rsidR="00145D83" w:rsidRPr="001F0D17" w:rsidRDefault="00145D83" w:rsidP="00234FF1">
            <w:pP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Tuần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4</w:t>
            </w:r>
          </w:p>
          <w:p w14:paraId="35866627" w14:textId="77777777" w:rsidR="00145D83" w:rsidRPr="001F0D17" w:rsidRDefault="00145D83" w:rsidP="00234FF1">
            <w:pP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(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Từ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: </w:t>
            </w:r>
          </w:p>
          <w:p w14:paraId="0009A93C" w14:textId="77777777" w:rsidR="00145D83" w:rsidRPr="001F0D17" w:rsidRDefault="00145D83" w:rsidP="00234FF1">
            <w:pP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15/01/2024</w:t>
            </w:r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br/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Đến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:</w:t>
            </w:r>
          </w:p>
          <w:p w14:paraId="0DAE05B8" w14:textId="77777777" w:rsidR="00145D83" w:rsidRPr="001F0D17" w:rsidRDefault="00145D83" w:rsidP="00234FF1">
            <w:pP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20/01/2024)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E09AF" w14:textId="77777777" w:rsidR="00145D83" w:rsidRPr="001F0D17" w:rsidRDefault="00145D83" w:rsidP="00234FF1">
            <w:pPr>
              <w:numPr>
                <w:ilvl w:val="0"/>
                <w:numId w:val="5"/>
              </w:numPr>
              <w:spacing w:before="40" w:after="40" w:line="360" w:lineRule="auto"/>
              <w:ind w:left="391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Làm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việc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tại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doanh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nghiệp</w:t>
            </w:r>
            <w:proofErr w:type="spellEnd"/>
          </w:p>
          <w:p w14:paraId="63665BA7" w14:textId="77777777" w:rsidR="00145D83" w:rsidRPr="001F0D17" w:rsidRDefault="00145D83" w:rsidP="00234FF1">
            <w:pPr>
              <w:numPr>
                <w:ilvl w:val="0"/>
                <w:numId w:val="5"/>
              </w:numPr>
              <w:spacing w:before="40" w:after="40" w:line="360" w:lineRule="auto"/>
              <w:ind w:left="391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Thiết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kế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mô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hình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cơ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sở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dữ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liệu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cho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ứng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dụng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(ERD</w:t>
            </w:r>
            <w:proofErr w:type="gram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);</w:t>
            </w:r>
            <w:proofErr w:type="gramEnd"/>
          </w:p>
          <w:p w14:paraId="68D6FE91" w14:textId="77777777" w:rsidR="00145D83" w:rsidRPr="001F0D17" w:rsidRDefault="00145D83" w:rsidP="00234FF1">
            <w:pPr>
              <w:numPr>
                <w:ilvl w:val="0"/>
                <w:numId w:val="5"/>
              </w:numPr>
              <w:spacing w:before="40" w:after="40" w:line="360" w:lineRule="auto"/>
              <w:ind w:left="391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Tìm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hiểu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về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hệ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quản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trị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dữ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liệu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SQL </w:t>
            </w:r>
            <w:proofErr w:type="gram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Server;</w:t>
            </w:r>
            <w:proofErr w:type="gramEnd"/>
          </w:p>
          <w:p w14:paraId="1AF0E5E8" w14:textId="77777777" w:rsidR="00145D83" w:rsidRPr="001F0D17" w:rsidRDefault="00145D83" w:rsidP="00234FF1">
            <w:pPr>
              <w:numPr>
                <w:ilvl w:val="0"/>
                <w:numId w:val="5"/>
              </w:numPr>
              <w:spacing w:before="40" w:after="40" w:line="360" w:lineRule="auto"/>
              <w:ind w:left="391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Cài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đặt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cơ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sở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dữ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liệu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cho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ứng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dụng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trên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hệ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quản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trị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SQL Server.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0B7F8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E71E5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45D83" w:rsidRPr="001F0D17" w14:paraId="73063117" w14:textId="77777777" w:rsidTr="00234FF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1B08C" w14:textId="77777777" w:rsidR="00145D83" w:rsidRPr="001F0D17" w:rsidRDefault="00145D83" w:rsidP="00234FF1">
            <w:pP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Tuần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5</w:t>
            </w:r>
          </w:p>
          <w:p w14:paraId="353EEAFD" w14:textId="77777777" w:rsidR="00145D83" w:rsidRPr="001F0D17" w:rsidRDefault="00145D83" w:rsidP="00234FF1">
            <w:pP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(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Từ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: </w:t>
            </w:r>
          </w:p>
          <w:p w14:paraId="49C9B69D" w14:textId="77777777" w:rsidR="00145D83" w:rsidRPr="001F0D17" w:rsidRDefault="00145D83" w:rsidP="00234FF1">
            <w:pP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22/01/2024</w:t>
            </w:r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br/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Đến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:</w:t>
            </w:r>
          </w:p>
          <w:p w14:paraId="5A6F828B" w14:textId="77777777" w:rsidR="00145D83" w:rsidRPr="001F0D17" w:rsidRDefault="00145D83" w:rsidP="00234FF1">
            <w:pP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27/01/2024)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002B7" w14:textId="77777777" w:rsidR="00145D83" w:rsidRPr="001F0D17" w:rsidRDefault="00145D83" w:rsidP="00234FF1">
            <w:pPr>
              <w:numPr>
                <w:ilvl w:val="0"/>
                <w:numId w:val="6"/>
              </w:numPr>
              <w:spacing w:before="40" w:after="40" w:line="360" w:lineRule="auto"/>
              <w:ind w:left="391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>Làm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việc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tại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doanh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proofErr w:type="gram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nghiệp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;</w:t>
            </w:r>
            <w:proofErr w:type="gramEnd"/>
          </w:p>
          <w:p w14:paraId="4CA4CF64" w14:textId="77777777" w:rsidR="00145D83" w:rsidRPr="001F0D17" w:rsidRDefault="00145D83" w:rsidP="00234FF1">
            <w:pPr>
              <w:numPr>
                <w:ilvl w:val="0"/>
                <w:numId w:val="6"/>
              </w:numPr>
              <w:spacing w:before="40" w:after="40" w:line="360" w:lineRule="auto"/>
              <w:ind w:left="391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Tìm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hiểu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giao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diện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phần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quản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trị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nội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dung;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50FE9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3053A8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45D83" w:rsidRPr="001F0D17" w14:paraId="5B2F27ED" w14:textId="77777777" w:rsidTr="00234FF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6301F" w14:textId="77777777" w:rsidR="00145D83" w:rsidRPr="001F0D17" w:rsidRDefault="00145D83" w:rsidP="00234FF1">
            <w:pP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Tuần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6</w:t>
            </w:r>
          </w:p>
          <w:p w14:paraId="4FC0FD56" w14:textId="77777777" w:rsidR="00145D83" w:rsidRPr="001F0D17" w:rsidRDefault="00145D83" w:rsidP="00234FF1">
            <w:pP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(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Từ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:</w:t>
            </w:r>
          </w:p>
          <w:p w14:paraId="39C3B18C" w14:textId="77777777" w:rsidR="00145D83" w:rsidRPr="001F0D17" w:rsidRDefault="00145D83" w:rsidP="00234FF1">
            <w:pP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19/02/2024</w:t>
            </w:r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br/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Đến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:</w:t>
            </w:r>
          </w:p>
          <w:p w14:paraId="237F1184" w14:textId="77777777" w:rsidR="00145D83" w:rsidRPr="001F0D17" w:rsidRDefault="00145D83" w:rsidP="00234FF1">
            <w:pPr>
              <w:spacing w:before="40" w:after="4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24/02/2024)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CFBDA2" w14:textId="77777777" w:rsidR="00145D83" w:rsidRPr="001F0D17" w:rsidRDefault="00145D83" w:rsidP="00234FF1">
            <w:pPr>
              <w:numPr>
                <w:ilvl w:val="0"/>
                <w:numId w:val="7"/>
              </w:numPr>
              <w:spacing w:before="40" w:after="40" w:line="360" w:lineRule="auto"/>
              <w:ind w:left="391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Nghiên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cứu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công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nghệ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backend (C#, Asp Net MVC5 /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AspNetCore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gram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MVC,..</w:t>
            </w:r>
            <w:proofErr w:type="gram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);</w:t>
            </w:r>
          </w:p>
          <w:p w14:paraId="28AAD109" w14:textId="77777777" w:rsidR="00145D83" w:rsidRPr="001F0D17" w:rsidRDefault="00145D83" w:rsidP="00234FF1">
            <w:pPr>
              <w:numPr>
                <w:ilvl w:val="0"/>
                <w:numId w:val="7"/>
              </w:numPr>
              <w:spacing w:before="40" w:after="40" w:line="360" w:lineRule="auto"/>
              <w:ind w:left="391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Phát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triển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ứng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dụng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;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2104D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81F23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3B1BA15E" w14:textId="77777777" w:rsidR="00145D83" w:rsidRPr="001F0D17" w:rsidRDefault="00145D83" w:rsidP="00145D83">
      <w:pPr>
        <w:spacing w:after="24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E0A5DB4" w14:textId="77777777" w:rsidR="00145D83" w:rsidRPr="001F0D17" w:rsidRDefault="00145D83" w:rsidP="00145D83">
      <w:pPr>
        <w:spacing w:after="0" w:line="360" w:lineRule="auto"/>
        <w:ind w:left="4176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F0D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Xác</w:t>
      </w:r>
      <w:proofErr w:type="spellEnd"/>
      <w:r w:rsidRPr="001F0D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nhận</w:t>
      </w:r>
      <w:proofErr w:type="spellEnd"/>
      <w:r w:rsidRPr="001F0D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của</w:t>
      </w:r>
      <w:proofErr w:type="spellEnd"/>
      <w:r w:rsidRPr="001F0D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người</w:t>
      </w:r>
      <w:proofErr w:type="spellEnd"/>
      <w:r w:rsidRPr="001F0D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hướng</w:t>
      </w:r>
      <w:proofErr w:type="spellEnd"/>
      <w:r w:rsidRPr="001F0D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dẫn</w:t>
      </w:r>
      <w:proofErr w:type="spellEnd"/>
    </w:p>
    <w:p w14:paraId="5EB991F7" w14:textId="77777777" w:rsidR="00145D83" w:rsidRPr="001F0D17" w:rsidRDefault="00145D83" w:rsidP="00145D83">
      <w:pPr>
        <w:spacing w:after="0" w:line="360" w:lineRule="auto"/>
        <w:ind w:left="4176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Hà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nội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,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ngày</w:t>
      </w:r>
      <w:proofErr w:type="spellEnd"/>
      <w:proofErr w:type="gram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….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tháng</w:t>
      </w:r>
      <w:proofErr w:type="spellEnd"/>
      <w:proofErr w:type="gram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….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năm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2024</w:t>
      </w:r>
    </w:p>
    <w:p w14:paraId="102186D4" w14:textId="77777777" w:rsidR="00145D83" w:rsidRPr="001F0D17" w:rsidRDefault="00145D83" w:rsidP="00145D83">
      <w:pPr>
        <w:spacing w:after="0" w:line="360" w:lineRule="auto"/>
        <w:ind w:left="4176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(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Ký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tên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)</w:t>
      </w:r>
    </w:p>
    <w:p w14:paraId="713E1B2D" w14:textId="77777777" w:rsidR="00145D83" w:rsidRPr="001F0D17" w:rsidRDefault="00145D83" w:rsidP="00145D8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1F0D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br w:type="page"/>
      </w:r>
    </w:p>
    <w:p w14:paraId="14BA6D85" w14:textId="77777777" w:rsidR="00145D83" w:rsidRPr="001F0D17" w:rsidRDefault="00145D83" w:rsidP="00145D83">
      <w:pPr>
        <w:spacing w:before="60" w:after="6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F0D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PHIẾU ĐÁNH GIÁ KẾT QUẢ THỰC TẬP</w:t>
      </w:r>
    </w:p>
    <w:p w14:paraId="4F083FD0" w14:textId="77777777" w:rsidR="00145D83" w:rsidRPr="001F0D17" w:rsidRDefault="00145D83" w:rsidP="00145D83">
      <w:pPr>
        <w:spacing w:before="60"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(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cho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cán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bộ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hướng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dẫn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tập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0A84E6C2" w14:textId="77777777" w:rsidR="00145D83" w:rsidRPr="001F0D17" w:rsidRDefault="00145D83" w:rsidP="00145D83">
      <w:pPr>
        <w:spacing w:before="60"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Họ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tên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cán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bộ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hướng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dẫn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tập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</w:p>
    <w:p w14:paraId="27954BF0" w14:textId="77777777" w:rsidR="00145D83" w:rsidRPr="001F0D17" w:rsidRDefault="00145D83" w:rsidP="00145D83">
      <w:pPr>
        <w:spacing w:before="60"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Cơ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quan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Đơn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vị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tập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</w:p>
    <w:p w14:paraId="258EF727" w14:textId="77777777" w:rsidR="00145D83" w:rsidRPr="001F0D17" w:rsidRDefault="00145D83" w:rsidP="00145D83">
      <w:pPr>
        <w:spacing w:before="60"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Địa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chỉ: </w:t>
      </w:r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</w:p>
    <w:p w14:paraId="78AC5926" w14:textId="77777777" w:rsidR="00145D83" w:rsidRPr="001F0D17" w:rsidRDefault="00145D83" w:rsidP="00145D83">
      <w:pPr>
        <w:spacing w:before="60"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Điện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thoại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  <w:t>Fax:</w:t>
      </w:r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</w:p>
    <w:p w14:paraId="06E4F9AC" w14:textId="77777777" w:rsidR="00145D83" w:rsidRPr="001F0D17" w:rsidRDefault="00145D83" w:rsidP="00145D83">
      <w:pPr>
        <w:spacing w:before="60"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Email:</w:t>
      </w:r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  <w:t>Website:</w:t>
      </w:r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</w:p>
    <w:p w14:paraId="194B007F" w14:textId="77777777" w:rsidR="00145D83" w:rsidRPr="001F0D17" w:rsidRDefault="00145D83" w:rsidP="00145D83">
      <w:pPr>
        <w:spacing w:before="60"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Họ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tên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sinh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viên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tập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Mã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số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SV:</w:t>
      </w:r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</w:p>
    <w:p w14:paraId="6D5EC6C6" w14:textId="77777777" w:rsidR="00145D83" w:rsidRPr="001F0D17" w:rsidRDefault="00145D83" w:rsidP="00145D83">
      <w:pPr>
        <w:spacing w:before="60"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Lớp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Khóa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Ngành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…………………….</w:t>
      </w:r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</w:p>
    <w:p w14:paraId="67FC946F" w14:textId="77777777" w:rsidR="00145D83" w:rsidRPr="001F0D17" w:rsidRDefault="00145D83" w:rsidP="00145D83">
      <w:pPr>
        <w:spacing w:before="60"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Trường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Đại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học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tài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nguyên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môi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trường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hà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nội</w:t>
      </w:r>
      <w:proofErr w:type="spellEnd"/>
    </w:p>
    <w:p w14:paraId="5FD765ED" w14:textId="77777777" w:rsidR="00145D83" w:rsidRPr="001F0D17" w:rsidRDefault="00145D83" w:rsidP="00145D83">
      <w:pPr>
        <w:spacing w:before="60" w:after="12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Thời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gian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thực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tập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từ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ngày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đến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ngày</w:t>
      </w:r>
      <w:proofErr w:type="spellEnd"/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</w:p>
    <w:p w14:paraId="656E1BBF" w14:textId="77777777" w:rsidR="00145D83" w:rsidRPr="001F0D17" w:rsidRDefault="00145D83" w:rsidP="00145D83">
      <w:pPr>
        <w:spacing w:before="60"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Ghi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chú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:</w:t>
      </w:r>
    </w:p>
    <w:p w14:paraId="4C2B68BF" w14:textId="77777777" w:rsidR="00145D83" w:rsidRPr="001F0D17" w:rsidRDefault="00145D83" w:rsidP="00145D83">
      <w:pPr>
        <w:numPr>
          <w:ilvl w:val="0"/>
          <w:numId w:val="8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</w:pP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Đánh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giá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bằng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cách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đánh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dấu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vào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cột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xếp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loại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các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nội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dung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đánh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giá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trong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bảng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sau</w:t>
      </w:r>
      <w:proofErr w:type="spellEnd"/>
    </w:p>
    <w:p w14:paraId="385E329E" w14:textId="77777777" w:rsidR="00145D83" w:rsidRPr="001F0D17" w:rsidRDefault="00145D83" w:rsidP="00145D83">
      <w:pPr>
        <w:numPr>
          <w:ilvl w:val="0"/>
          <w:numId w:val="8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</w:pP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Trong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đó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loại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A: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Tốt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;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loại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B: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Khá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;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loại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C: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Trung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bình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;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loại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D: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Kém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.</w:t>
      </w:r>
    </w:p>
    <w:p w14:paraId="10C898F7" w14:textId="77777777" w:rsidR="00145D83" w:rsidRPr="001F0D17" w:rsidRDefault="00145D83" w:rsidP="00145D83">
      <w:pPr>
        <w:numPr>
          <w:ilvl w:val="0"/>
          <w:numId w:val="8"/>
        </w:numPr>
        <w:spacing w:after="24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</w:pP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Đề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nghị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quý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cơ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quan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cho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phiếu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này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vào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phong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bì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,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niêm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phong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và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giao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cho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sinh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viên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4"/>
        <w:gridCol w:w="433"/>
        <w:gridCol w:w="417"/>
        <w:gridCol w:w="417"/>
        <w:gridCol w:w="433"/>
      </w:tblGrid>
      <w:tr w:rsidR="00145D83" w:rsidRPr="001F0D17" w14:paraId="3941D82C" w14:textId="77777777" w:rsidTr="00234FF1">
        <w:trPr>
          <w:trHeight w:val="360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AA0ECBB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Nội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dung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đánh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giá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AA6BA32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Xếp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14:ligatures w14:val="none"/>
              </w:rPr>
              <w:t>loại</w:t>
            </w:r>
            <w:proofErr w:type="spellEnd"/>
          </w:p>
        </w:tc>
      </w:tr>
      <w:tr w:rsidR="00145D83" w:rsidRPr="001F0D17" w14:paraId="429E0D95" w14:textId="77777777" w:rsidTr="00234FF1">
        <w:trPr>
          <w:trHeight w:val="3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0ED8D1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A092AF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28055C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6286B2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D62033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D</w:t>
            </w:r>
          </w:p>
        </w:tc>
      </w:tr>
      <w:tr w:rsidR="00145D83" w:rsidRPr="001F0D17" w14:paraId="60EB232B" w14:textId="77777777" w:rsidTr="00234FF1">
        <w:trPr>
          <w:trHeight w:val="360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47BEACA" w14:textId="77777777" w:rsidR="00145D83" w:rsidRPr="001F0D17" w:rsidRDefault="00145D83" w:rsidP="00234FF1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I.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Tinh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thần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kỷ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luật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thái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độ</w:t>
            </w:r>
            <w:proofErr w:type="spellEnd"/>
          </w:p>
        </w:tc>
      </w:tr>
      <w:tr w:rsidR="00145D83" w:rsidRPr="001F0D17" w14:paraId="5C801AD4" w14:textId="77777777" w:rsidTr="00234FF1">
        <w:trPr>
          <w:trHeight w:val="1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B11604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  1.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Thực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hiện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nội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quy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của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cơ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quan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A678CA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748EFC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9E3CD4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905E58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45D83" w:rsidRPr="001F0D17" w14:paraId="0708B837" w14:textId="77777777" w:rsidTr="00234FF1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920E15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  2. </w:t>
            </w:r>
            <w:proofErr w:type="spellStart"/>
            <w:proofErr w:type="gram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Chấp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 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hành</w:t>
            </w:r>
            <w:proofErr w:type="spellEnd"/>
            <w:proofErr w:type="gram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giờ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giấc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làm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việc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331804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2D29DE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AC1060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FD0DD8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45D83" w:rsidRPr="001F0D17" w14:paraId="546D6EB5" w14:textId="77777777" w:rsidTr="00234FF1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8FD7EA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  3.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Thái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độ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giao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tiếp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với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CBCNV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D5B31B8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8F2BE5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93D80C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D3EE64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45D83" w:rsidRPr="001F0D17" w14:paraId="33176FA7" w14:textId="77777777" w:rsidTr="00234FF1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3D03AD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lastRenderedPageBreak/>
              <w:t xml:space="preserve">   4. Ý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thức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bảo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vệ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của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công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C2C93C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AEBDEB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B89FEA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DB88AE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45D83" w:rsidRPr="001F0D17" w14:paraId="57BC5D59" w14:textId="77777777" w:rsidTr="00234FF1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23177C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  5.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Tích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cực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trong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công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việc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48C444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9E44D6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C3A14E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1005D3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45D83" w:rsidRPr="001F0D17" w14:paraId="2CD1E3D5" w14:textId="77777777" w:rsidTr="00234FF1">
        <w:trPr>
          <w:trHeight w:val="360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55F62C" w14:textId="77777777" w:rsidR="00145D83" w:rsidRPr="001F0D17" w:rsidRDefault="00145D83" w:rsidP="00234FF1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II.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Khả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năng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chuyên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môn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nghiệp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vụ</w:t>
            </w:r>
            <w:proofErr w:type="spellEnd"/>
          </w:p>
        </w:tc>
      </w:tr>
      <w:tr w:rsidR="00145D83" w:rsidRPr="001F0D17" w14:paraId="113BB2E8" w14:textId="77777777" w:rsidTr="00234FF1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1E20F3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  1.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Đáp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ứng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yêu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cầu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công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việc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E2B118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B09CA5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761EE3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8BC61A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45D83" w:rsidRPr="001F0D17" w14:paraId="07BA10DB" w14:textId="77777777" w:rsidTr="00234FF1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4B317E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  2.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Tinh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thần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học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hỏi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nâng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cao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trình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độ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chuyên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môn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nghiệp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vụ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B685FD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3F253D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843F0B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737772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45D83" w:rsidRPr="001F0D17" w14:paraId="72A0843B" w14:textId="77777777" w:rsidTr="00234FF1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255D21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  3.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Có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đề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xuất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sáng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kiến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,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năng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động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trong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công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việc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727DFA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57A221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F3C2AE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8035E6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  <w:tr w:rsidR="00145D83" w:rsidRPr="001F0D17" w14:paraId="2A5AE1EA" w14:textId="77777777" w:rsidTr="00234FF1">
        <w:trPr>
          <w:trHeight w:val="360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FDB6CF" w14:textId="77777777" w:rsidR="00145D83" w:rsidRPr="001F0D17" w:rsidRDefault="00145D83" w:rsidP="00234FF1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  4.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Kết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quả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công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tác</w:t>
            </w:r>
            <w:proofErr w:type="spellEnd"/>
          </w:p>
        </w:tc>
      </w:tr>
      <w:tr w:rsidR="00145D83" w:rsidRPr="001F0D17" w14:paraId="22747683" w14:textId="77777777" w:rsidTr="00234FF1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99A91E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III.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Hoàn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thành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công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việc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được</w:t>
            </w:r>
            <w:proofErr w:type="spellEnd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 xml:space="preserve"> </w:t>
            </w:r>
            <w:proofErr w:type="spellStart"/>
            <w:r w:rsidRPr="001F0D17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  <w:t>giao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F9DF4E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F89379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73E3E29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E35D05" w14:textId="77777777" w:rsidR="00145D83" w:rsidRPr="001F0D17" w:rsidRDefault="00145D83" w:rsidP="00234FF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68F3566E" w14:textId="77777777" w:rsidR="00145D83" w:rsidRPr="001F0D17" w:rsidRDefault="00145D83" w:rsidP="00145D8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A47A7CE" w14:textId="77777777" w:rsidR="00145D83" w:rsidRPr="001F0D17" w:rsidRDefault="00145D83" w:rsidP="00145D83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F0D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proofErr w:type="spellStart"/>
      <w:r w:rsidRPr="001F0D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Xác</w:t>
      </w:r>
      <w:proofErr w:type="spellEnd"/>
      <w:r w:rsidRPr="001F0D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nhận</w:t>
      </w:r>
      <w:proofErr w:type="spellEnd"/>
      <w:r w:rsidRPr="001F0D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của</w:t>
      </w:r>
      <w:proofErr w:type="spellEnd"/>
      <w:r w:rsidRPr="001F0D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cơ</w:t>
      </w:r>
      <w:proofErr w:type="spellEnd"/>
      <w:r w:rsidRPr="001F0D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quan</w:t>
      </w:r>
      <w:proofErr w:type="spellEnd"/>
      <w:r w:rsidRPr="001F0D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Hà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nội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, </w:t>
      </w:r>
      <w:proofErr w:type="spellStart"/>
      <w:proofErr w:type="gram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ngày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.</w:t>
      </w:r>
      <w:proofErr w:type="gram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. </w:t>
      </w:r>
      <w:proofErr w:type="spellStart"/>
      <w:proofErr w:type="gram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tháng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.</w:t>
      </w:r>
      <w:proofErr w:type="gram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.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năm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2024.</w:t>
      </w:r>
    </w:p>
    <w:p w14:paraId="09FD6E9E" w14:textId="77777777" w:rsidR="00145D83" w:rsidRPr="001F0D17" w:rsidRDefault="00145D83" w:rsidP="00145D83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F0D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(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Ký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tên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,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đóng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dấu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)</w:t>
      </w:r>
      <w:r w:rsidRPr="001F0D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r w:rsidRPr="001F0D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r w:rsidRPr="001F0D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r w:rsidRPr="001F0D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r w:rsidRPr="001F0D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r w:rsidRPr="001F0D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proofErr w:type="spellStart"/>
      <w:r w:rsidRPr="001F0D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Người</w:t>
      </w:r>
      <w:proofErr w:type="spellEnd"/>
      <w:r w:rsidRPr="001F0D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hướng</w:t>
      </w:r>
      <w:proofErr w:type="spellEnd"/>
      <w:r w:rsidRPr="001F0D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dẫn</w:t>
      </w:r>
      <w:proofErr w:type="spellEnd"/>
    </w:p>
    <w:p w14:paraId="5A8962A3" w14:textId="77777777" w:rsidR="00145D83" w:rsidRPr="001F0D17" w:rsidRDefault="00145D83" w:rsidP="00145D83">
      <w:pPr>
        <w:spacing w:before="60" w:after="6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 w:rsidRPr="001F0D1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(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Ký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 xml:space="preserve"> </w:t>
      </w:r>
      <w:proofErr w:type="spellStart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tên</w:t>
      </w:r>
      <w:proofErr w:type="spellEnd"/>
      <w:r w:rsidRPr="001F0D17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14:ligatures w14:val="none"/>
        </w:rPr>
        <w:t>)</w:t>
      </w:r>
    </w:p>
    <w:p w14:paraId="6399ECBE" w14:textId="77777777" w:rsidR="00145D83" w:rsidRPr="001F0D17" w:rsidRDefault="00145D83" w:rsidP="00145D83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2A34337E" w14:textId="4BEA91E0" w:rsidR="009B15C6" w:rsidRPr="005057D3" w:rsidRDefault="009B15C6" w:rsidP="005057D3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sectPr w:rsidR="009B15C6" w:rsidRPr="0050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31D04"/>
    <w:multiLevelType w:val="multilevel"/>
    <w:tmpl w:val="971E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32816"/>
    <w:multiLevelType w:val="multilevel"/>
    <w:tmpl w:val="1C80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55880"/>
    <w:multiLevelType w:val="multilevel"/>
    <w:tmpl w:val="CC5A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A7502"/>
    <w:multiLevelType w:val="multilevel"/>
    <w:tmpl w:val="60EA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14006"/>
    <w:multiLevelType w:val="multilevel"/>
    <w:tmpl w:val="D4D69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1E7370"/>
    <w:multiLevelType w:val="multilevel"/>
    <w:tmpl w:val="C302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FB04AE"/>
    <w:multiLevelType w:val="multilevel"/>
    <w:tmpl w:val="504E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72620E"/>
    <w:multiLevelType w:val="multilevel"/>
    <w:tmpl w:val="E044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83"/>
    <w:rsid w:val="00145D83"/>
    <w:rsid w:val="003C5642"/>
    <w:rsid w:val="005057D3"/>
    <w:rsid w:val="009B15C6"/>
    <w:rsid w:val="00F7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AC4A0"/>
  <w15:chartTrackingRefBased/>
  <w15:docId w15:val="{67DBCAA1-CF48-417B-A23C-4EBE8496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Phong</dc:creator>
  <cp:keywords/>
  <dc:description/>
  <cp:lastModifiedBy>Dương Phong</cp:lastModifiedBy>
  <cp:revision>3</cp:revision>
  <dcterms:created xsi:type="dcterms:W3CDTF">2024-02-21T04:56:00Z</dcterms:created>
  <dcterms:modified xsi:type="dcterms:W3CDTF">2024-02-21T10:00:00Z</dcterms:modified>
</cp:coreProperties>
</file>