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3B4" w:rsidRPr="003D0020" w:rsidRDefault="005603B4" w:rsidP="005603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3D0020">
        <w:rPr>
          <w:rFonts w:ascii="Times New Roman" w:eastAsia="Times New Roman" w:hAnsi="Times New Roman" w:cs="Times New Roman"/>
          <w:b/>
          <w:sz w:val="56"/>
          <w:szCs w:val="56"/>
        </w:rPr>
        <w:t xml:space="preserve">BÁO CÁO KẾT QUẢ ĐỒ ÁN/BTL </w:t>
      </w: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TIÊU ĐỀ: </w:t>
      </w:r>
      <w:r w:rsidRPr="003D0020">
        <w:rPr>
          <w:rFonts w:ascii="Times New Roman" w:eastAsia="Times New Roman" w:hAnsi="Times New Roman" w:cs="Times New Roman"/>
          <w:b/>
          <w:i/>
          <w:sz w:val="40"/>
          <w:szCs w:val="40"/>
        </w:rPr>
        <w:t>Mô hình hóa hệ thống đường bộ Hà Nội</w:t>
      </w:r>
    </w:p>
    <w:p w:rsidR="002477E8" w:rsidRPr="003D0020" w:rsidRDefault="002477E8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TÓM TẮT</w:t>
      </w: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3D0020">
        <w:rPr>
          <w:rFonts w:ascii="Times New Roman" w:eastAsia="Times New Roman" w:hAnsi="Times New Roman" w:cs="Times New Roman"/>
          <w:sz w:val="26"/>
          <w:szCs w:val="26"/>
        </w:rPr>
        <w:t>Nhắc đến Hà Nội, ta không thể không nhắc đến hệ thống đường bộ rộng lớn, phức tạp với nhiều con đường nổi tiếng.</w:t>
      </w:r>
    </w:p>
    <w:p w:rsidR="005603B4" w:rsidRPr="003D0020" w:rsidRDefault="002477E8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ab/>
        <w:t>Hà N</w:t>
      </w:r>
      <w:r w:rsidR="005603B4" w:rsidRPr="003D0020">
        <w:rPr>
          <w:rFonts w:ascii="Times New Roman" w:eastAsia="Times New Roman" w:hAnsi="Times New Roman" w:cs="Times New Roman"/>
          <w:sz w:val="26"/>
          <w:szCs w:val="26"/>
        </w:rPr>
        <w:t>ội là thủ đô của Việt Nam với hệ thống mạng lưới đường bộ khoảng 16.132km trải khắp toàn địa bàn thủ đô.</w:t>
      </w: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ab/>
        <w:t>Hệ thống mạng lưới đường bộ Hà Nội khá phức tạp với nhiều con đường lớn nhỏ được nối liền với nhau.</w:t>
      </w: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ab/>
        <w:t>Do hệ thống đường bộ hà Nội rất rộng lớn với số lượng các con đường khổng lồ nên ta đi tìm hiểu hệ thống đường bộ tại 4 quận: Cầu Giấy, Bắc Từ Liêm, Nam Từ Liêm, Ba Đình.</w:t>
      </w: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ab/>
      </w:r>
      <w:r w:rsidRPr="003D0020">
        <w:rPr>
          <w:rFonts w:ascii="Times New Roman" w:eastAsia="Times New Roman" w:hAnsi="Times New Roman" w:cs="Times New Roman"/>
          <w:b/>
          <w:sz w:val="30"/>
          <w:szCs w:val="30"/>
        </w:rPr>
        <w:t>Kết luận:</w:t>
      </w:r>
      <w:r w:rsidRPr="003D0020">
        <w:rPr>
          <w:rFonts w:ascii="Times New Roman" w:eastAsia="Times New Roman" w:hAnsi="Times New Roman" w:cs="Times New Roman"/>
          <w:sz w:val="26"/>
          <w:szCs w:val="26"/>
        </w:rPr>
        <w:t xml:space="preserve"> Sau khi tìm hiểu nhóm chúng em thống kê được 90 con đường chính trong 4 quận Cầu Giấy, Bắc Từ Liêm,Nam Từ Liêm, Ba Đình và được trình bày trên Gephi.</w:t>
      </w:r>
    </w:p>
    <w:p w:rsidR="005603B4" w:rsidRPr="003D0020" w:rsidRDefault="005603B4" w:rsidP="005603B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1. GIỚI THIỆU</w:t>
      </w:r>
    </w:p>
    <w:p w:rsidR="005603B4" w:rsidRPr="003D0020" w:rsidRDefault="005603B4" w:rsidP="00560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Hệ thống đường bộ Hà Nội là hệ thống giao thông quan trọng trong việc di chuyển cũng như vận chuyển hàng hóa khắp cả nước.</w:t>
      </w:r>
    </w:p>
    <w:p w:rsidR="002477E8" w:rsidRPr="003D0020" w:rsidRDefault="002477E8" w:rsidP="00560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Hệ thống đường bộ gồm đường, cầu đường bộ, hầm đường bộ, bến phà đường bộ.</w:t>
      </w:r>
    </w:p>
    <w:p w:rsidR="002477E8" w:rsidRPr="003D0020" w:rsidRDefault="002477E8" w:rsidP="00560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Một số hình ảnh con đường ở Hà Nội:</w:t>
      </w:r>
    </w:p>
    <w:p w:rsidR="005603B4" w:rsidRPr="003D0020" w:rsidRDefault="005603B4" w:rsidP="00560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E19559C" wp14:editId="7CF5FD16">
            <wp:extent cx="2590800" cy="2085340"/>
            <wp:effectExtent l="0" t="0" r="0" b="0"/>
            <wp:docPr id="2" name="Picture 2" descr="http://cdn.anvui.vn/media/3434/duongthanhnien-hanoi-1381227810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anvui.vn/media/3434/duongthanhnien-hanoi-138122781098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03" cy="209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020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t xml:space="preserve">            </w:t>
      </w:r>
      <w:r w:rsidRPr="003D0020"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03FB36C6" wp14:editId="5770EE1E">
            <wp:extent cx="2400300" cy="2094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àng diệ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80" cy="21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4" w:rsidRPr="003D0020" w:rsidRDefault="005603B4" w:rsidP="005603B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   </w:t>
      </w:r>
      <w:r w:rsidRPr="003D0020">
        <w:rPr>
          <w:rFonts w:ascii="Times New Roman" w:eastAsia="Times New Roman" w:hAnsi="Times New Roman" w:cs="Times New Roman"/>
          <w:i/>
          <w:sz w:val="26"/>
          <w:szCs w:val="26"/>
        </w:rPr>
        <w:t>Đường Thanh Niên</w:t>
      </w:r>
      <w:r w:rsidRPr="003D0020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</w:r>
      <w:r w:rsidRPr="003D0020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</w:r>
      <w:r w:rsidRPr="003D0020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ab/>
        <w:t xml:space="preserve">            </w:t>
      </w:r>
      <w:r w:rsidRPr="003D0020">
        <w:rPr>
          <w:rFonts w:ascii="Times New Roman" w:eastAsia="Times New Roman" w:hAnsi="Times New Roman" w:cs="Times New Roman"/>
          <w:i/>
          <w:sz w:val="26"/>
          <w:szCs w:val="26"/>
        </w:rPr>
        <w:t>Đường Hoàng Diệu</w:t>
      </w:r>
    </w:p>
    <w:p w:rsidR="005603B4" w:rsidRPr="003D0020" w:rsidRDefault="005603B4" w:rsidP="005603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</w:p>
    <w:p w:rsidR="005603B4" w:rsidRPr="003D0020" w:rsidRDefault="005603B4" w:rsidP="005603B4">
      <w:pP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br w:type="page"/>
      </w:r>
    </w:p>
    <w:p w:rsidR="005603B4" w:rsidRPr="003D0020" w:rsidRDefault="005603B4" w:rsidP="005603B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2. PHƯƠNG PHÁP VÀ TƯ LIỆU</w:t>
      </w: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2.1. Dữ liệu mạng lưới</w:t>
      </w:r>
    </w:p>
    <w:p w:rsidR="005603B4" w:rsidRPr="003D0020" w:rsidRDefault="005603B4" w:rsidP="005603B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Mô tả lịch sử, nguồn gốc nguồn dữ liệu tạo mạng lưới</w:t>
      </w:r>
    </w:p>
    <w:p w:rsidR="005603B4" w:rsidRPr="003D0020" w:rsidRDefault="005603B4" w:rsidP="005603B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+ Lấy dữ liệu tạo mạng lưới hệ thống đường bộ từ MAP</w:t>
      </w:r>
    </w:p>
    <w:p w:rsidR="005603B4" w:rsidRPr="003D0020" w:rsidRDefault="005603B4" w:rsidP="005603B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Lý do xây dựng mạng lưới</w:t>
      </w:r>
    </w:p>
    <w:p w:rsidR="005603B4" w:rsidRPr="003D0020" w:rsidRDefault="005603B4" w:rsidP="005603B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+ Xây dựng mô hình hóa để phân tích sâu hơn về hệ thống đường bộ Hà Nội</w:t>
      </w:r>
    </w:p>
    <w:p w:rsidR="005603B4" w:rsidRPr="003D0020" w:rsidRDefault="005603B4" w:rsidP="005603B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Mô tả phương pháp xây dựng mạng lưới từ nguồn dữ liệu</w:t>
      </w:r>
    </w:p>
    <w:p w:rsidR="005603B4" w:rsidRPr="003D0020" w:rsidRDefault="005603B4" w:rsidP="005603B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+  Thống kê tên các con đường chính của 4 quận Cầu Giấy, Bắc từ Liêm, Nam Từ Liêm, Ba Đình.</w:t>
      </w:r>
    </w:p>
    <w:p w:rsidR="005603B4" w:rsidRPr="003D0020" w:rsidRDefault="005603B4" w:rsidP="005603B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+  Liệt kê các con đường gần kề nhau</w:t>
      </w:r>
    </w:p>
    <w:p w:rsidR="005603B4" w:rsidRPr="003D0020" w:rsidRDefault="005603B4" w:rsidP="005603B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+  Dùng Gephi để xây dựng hệ thống mạng lưới đường bộ Hà Nội.</w:t>
      </w:r>
    </w:p>
    <w:p w:rsidR="005603B4" w:rsidRDefault="005603B4" w:rsidP="005603B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01 Hình vẽ (ảnh vector chất lượng cao) trực quan hóa mạng lưới</w:t>
      </w:r>
    </w:p>
    <w:p w:rsidR="003D0020" w:rsidRPr="00FC7E59" w:rsidRDefault="00FC7E59" w:rsidP="00FC7E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C7E59">
        <w:rPr>
          <w:rFonts w:ascii="Times New Roman" w:eastAsia="Times New Roman" w:hAnsi="Times New Roman" w:cs="Times New Roman"/>
          <w:sz w:val="26"/>
          <w:szCs w:val="26"/>
        </w:rPr>
        <w:t>Mạng lưới hệ thống đường bộ Hà Nội của 4 quận:</w:t>
      </w:r>
    </w:p>
    <w:p w:rsidR="003D0020" w:rsidRDefault="003D0020" w:rsidP="003D00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D0020" w:rsidRPr="003D0020" w:rsidRDefault="003D0020" w:rsidP="003D002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5553075" cy="50450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20" w:rsidRDefault="003D0020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2.2. Mô hình mạng lưới</w:t>
      </w:r>
    </w:p>
    <w:p w:rsidR="005603B4" w:rsidRPr="003D0020" w:rsidRDefault="005603B4" w:rsidP="005603B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Mô tả phương pháp kiểm tra thuộc tính Scale-free</w:t>
      </w:r>
    </w:p>
    <w:p w:rsidR="005603B4" w:rsidRPr="003D0020" w:rsidRDefault="005603B4" w:rsidP="005603B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+  Kiểm tra xem L=log(N) không?</w:t>
      </w:r>
    </w:p>
    <w:p w:rsidR="005603B4" w:rsidRPr="003D0020" w:rsidRDefault="005603B4" w:rsidP="005603B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 xml:space="preserve">  Trong đó L là độ dài trung bình của các node</w:t>
      </w:r>
    </w:p>
    <w:p w:rsidR="005603B4" w:rsidRPr="003D0020" w:rsidRDefault="005603B4" w:rsidP="005603B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ab/>
        <w:t xml:space="preserve">     N là số node mạng</w:t>
      </w:r>
    </w:p>
    <w:p w:rsidR="005603B4" w:rsidRPr="003D0020" w:rsidRDefault="005603B4" w:rsidP="005603B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Mô tả phương pháp kiểm tra thuộc tính Small-world</w:t>
      </w:r>
    </w:p>
    <w:p w:rsidR="005603B4" w:rsidRPr="003D0020" w:rsidRDefault="005603B4" w:rsidP="005603B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+ Kiểm tra đồ thị biểu diễn bậc của mỗi node có dạng y</w:t>
      </w:r>
      <w:r w:rsidR="005F2B5A">
        <w:rPr>
          <w:rFonts w:ascii="Times New Roman" w:eastAsia="Times New Roman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a</m:t>
            </m:r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b</m:t>
            </m:r>
          </m:sup>
        </m:sSup>
      </m:oMath>
    </w:p>
    <w:p w:rsidR="005603B4" w:rsidRPr="003D0020" w:rsidRDefault="005603B4" w:rsidP="005603B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 xml:space="preserve">+ Nếu correlation thuộc [0.5-1.5] thì là mạng small-world </w:t>
      </w:r>
    </w:p>
    <w:p w:rsidR="005603B4" w:rsidRPr="003D0020" w:rsidRDefault="005603B4" w:rsidP="005603B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Nhận xét đặc điểm của mạng khi có các thuộc tính trên (Scale-free … không công bằng - rich get richer trong khi Small-world là thế giới nhỏ - công bằng)</w:t>
      </w:r>
    </w:p>
    <w:p w:rsidR="005603B4" w:rsidRDefault="005603B4" w:rsidP="005603B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sz w:val="26"/>
          <w:szCs w:val="26"/>
        </w:rPr>
        <w:t>Tính L =</w:t>
      </w:r>
      <w:r w:rsidR="003D0020">
        <w:rPr>
          <w:rFonts w:ascii="Times New Roman" w:eastAsia="Times New Roman" w:hAnsi="Times New Roman" w:cs="Times New Roman"/>
          <w:sz w:val="26"/>
          <w:szCs w:val="26"/>
        </w:rPr>
        <w:t>5.288</w:t>
      </w:r>
      <w:r w:rsidRPr="003D0020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3D0020">
        <w:rPr>
          <w:rFonts w:ascii="Times New Roman" w:eastAsia="Times New Roman" w:hAnsi="Times New Roman" w:cs="Times New Roman"/>
          <w:sz w:val="26"/>
          <w:szCs w:val="26"/>
        </w:rPr>
        <w:t>#</w:t>
      </w:r>
      <w:r w:rsidRPr="003D0020">
        <w:rPr>
          <w:rFonts w:ascii="Times New Roman" w:eastAsia="Times New Roman" w:hAnsi="Times New Roman" w:cs="Times New Roman"/>
          <w:sz w:val="26"/>
          <w:szCs w:val="26"/>
        </w:rPr>
        <w:t xml:space="preserve">  log(90) = 1.854</w:t>
      </w:r>
    </w:p>
    <w:p w:rsidR="005F2B5A" w:rsidRPr="003D0020" w:rsidRDefault="00820383" w:rsidP="005603B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35718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5" cy="26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4" w:rsidRDefault="005603B4" w:rsidP="005603B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01 Hình vẽ thể hiện phân bố bậc (nếu Scale-free) hoặc phân bố khoảng cách giữa 2 nút (nếu là Small-world)</w:t>
      </w:r>
    </w:p>
    <w:p w:rsidR="00875132" w:rsidRDefault="00875132" w:rsidP="0087513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20383" w:rsidRPr="003D0020" w:rsidRDefault="00820383" w:rsidP="008203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2.3. Các mô đun của mạng</w:t>
      </w:r>
    </w:p>
    <w:p w:rsidR="005603B4" w:rsidRDefault="005603B4" w:rsidP="005603B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Mô tả phương pháp tính modularity và phát hiện các mô đun trong mạng (kèm công thức - riêng cho mạng vô hướng/mạng có hướng)</w:t>
      </w:r>
    </w:p>
    <w:p w:rsidR="003D0020" w:rsidRPr="003D0020" w:rsidRDefault="003D0020" w:rsidP="003D002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20383" w:rsidRDefault="005603B4" w:rsidP="0082038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01 một bảng cho biết các nút thuộc mô đun nào</w:t>
      </w:r>
    </w:p>
    <w:p w:rsidR="00820383" w:rsidRPr="00820383" w:rsidRDefault="00820383" w:rsidP="0082038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20383" w:rsidRDefault="005603B4" w:rsidP="0082038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Lý giải mỗi một mô đun tương ứng với chức năng nào của hệ thống</w:t>
      </w:r>
    </w:p>
    <w:p w:rsidR="00820383" w:rsidRPr="00820383" w:rsidRDefault="00820383" w:rsidP="008203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2.4. Độ bền vững của mạng</w:t>
      </w:r>
    </w:p>
    <w:p w:rsidR="005603B4" w:rsidRDefault="005603B4" w:rsidP="005603B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Mô tả phương pháp xác định độ bền của mạng (kèm công thức)</w:t>
      </w:r>
    </w:p>
    <w:p w:rsidR="00820383" w:rsidRPr="003D0020" w:rsidRDefault="00820383" w:rsidP="008203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Default="005603B4" w:rsidP="005603B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Tính độ bền của mạng</w:t>
      </w:r>
    </w:p>
    <w:p w:rsidR="00820383" w:rsidRPr="003D0020" w:rsidRDefault="00820383" w:rsidP="008203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Default="005603B4" w:rsidP="005603B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So sánh độ bền của mạng với độ bền của 100 mạng khác đồng dạng</w:t>
      </w:r>
    </w:p>
    <w:p w:rsidR="00820383" w:rsidRPr="003D0020" w:rsidRDefault="00820383" w:rsidP="008203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2.5. Centrality</w:t>
      </w:r>
    </w:p>
    <w:p w:rsidR="005603B4" w:rsidRDefault="005603B4" w:rsidP="005603B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Mô tả công thức tính centrality của Degree, Closeness, Betweeness, PageRank</w:t>
      </w:r>
    </w:p>
    <w:p w:rsidR="00820383" w:rsidRPr="003D0020" w:rsidRDefault="00820383" w:rsidP="008203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20383" w:rsidRDefault="00820383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5603B4" w:rsidRPr="003D0020" w:rsidRDefault="005603B4" w:rsidP="005603B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01 bảng mô tả thứ hạng 05 nút centrality cao nhất (và 05 nút centrality thấp nhất)</w:t>
      </w:r>
    </w:p>
    <w:p w:rsidR="005603B4" w:rsidRPr="003D0020" w:rsidRDefault="005603B4" w:rsidP="005603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89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6"/>
        <w:gridCol w:w="1289"/>
        <w:gridCol w:w="1256"/>
        <w:gridCol w:w="1256"/>
        <w:gridCol w:w="3548"/>
        <w:gridCol w:w="220"/>
        <w:gridCol w:w="325"/>
      </w:tblGrid>
      <w:tr w:rsidR="005603B4" w:rsidRPr="003D0020" w:rsidTr="00875132">
        <w:trPr>
          <w:gridAfter w:val="1"/>
          <w:wAfter w:w="325" w:type="dxa"/>
          <w:trHeight w:val="440"/>
        </w:trPr>
        <w:tc>
          <w:tcPr>
            <w:tcW w:w="10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Ranking</w:t>
            </w:r>
          </w:p>
        </w:tc>
        <w:tc>
          <w:tcPr>
            <w:tcW w:w="25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875132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Closeness</w:t>
            </w:r>
            <w:r w:rsidR="005603B4"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centrality</w:t>
            </w:r>
          </w:p>
        </w:tc>
        <w:tc>
          <w:tcPr>
            <w:tcW w:w="4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Betweeness centrality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</w:t>
            </w:r>
          </w:p>
        </w:tc>
      </w:tr>
      <w:tr w:rsidR="005603B4" w:rsidRPr="003D0020" w:rsidTr="00875132">
        <w:trPr>
          <w:trHeight w:val="440"/>
        </w:trPr>
        <w:tc>
          <w:tcPr>
            <w:tcW w:w="10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Node name</w:t>
            </w: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Characteristics in the real system</w:t>
            </w:r>
          </w:p>
        </w:tc>
        <w:tc>
          <w:tcPr>
            <w:tcW w:w="1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Node name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Characteristics in the real system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</w:t>
            </w:r>
          </w:p>
        </w:tc>
        <w:tc>
          <w:tcPr>
            <w:tcW w:w="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</w:t>
            </w:r>
          </w:p>
        </w:tc>
      </w:tr>
      <w:tr w:rsidR="005603B4" w:rsidRPr="003D0020" w:rsidTr="00875132">
        <w:tc>
          <w:tcPr>
            <w:tcW w:w="108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Highest ranking 1</w:t>
            </w:r>
          </w:p>
        </w:tc>
        <w:tc>
          <w:tcPr>
            <w:tcW w:w="1289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Sắc Phong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0.250729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La Thành</w:t>
            </w:r>
          </w:p>
        </w:tc>
        <w:tc>
          <w:tcPr>
            <w:tcW w:w="354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529.16667</w:t>
            </w:r>
          </w:p>
        </w:tc>
        <w:tc>
          <w:tcPr>
            <w:tcW w:w="2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3B4" w:rsidRPr="003D0020" w:rsidTr="00875132">
        <w:tc>
          <w:tcPr>
            <w:tcW w:w="108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Highest ranking 2</w:t>
            </w:r>
          </w:p>
        </w:tc>
        <w:tc>
          <w:tcPr>
            <w:tcW w:w="1289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Duy Tân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875132" w:rsidP="00FB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</w:t>
            </w:r>
            <w:r w:rsidR="00FB62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250729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Sắc Phong</w:t>
            </w:r>
          </w:p>
        </w:tc>
        <w:tc>
          <w:tcPr>
            <w:tcW w:w="354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443.201028</w:t>
            </w:r>
          </w:p>
        </w:tc>
        <w:tc>
          <w:tcPr>
            <w:tcW w:w="2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3B4" w:rsidRPr="003D0020" w:rsidTr="00875132">
        <w:tc>
          <w:tcPr>
            <w:tcW w:w="108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Highest ranking 3</w:t>
            </w:r>
          </w:p>
        </w:tc>
        <w:tc>
          <w:tcPr>
            <w:tcW w:w="1289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Hoàng Quốc Việt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875132" w:rsidP="00FB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</w:t>
            </w:r>
            <w:r w:rsidR="00FB62F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243626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Lộ Thăng Long</w:t>
            </w:r>
          </w:p>
        </w:tc>
        <w:tc>
          <w:tcPr>
            <w:tcW w:w="354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438.052291</w:t>
            </w:r>
          </w:p>
        </w:tc>
        <w:tc>
          <w:tcPr>
            <w:tcW w:w="2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3B4" w:rsidRPr="003D0020" w:rsidTr="00875132">
        <w:tc>
          <w:tcPr>
            <w:tcW w:w="108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Highest ranking 4</w:t>
            </w:r>
          </w:p>
        </w:tc>
        <w:tc>
          <w:tcPr>
            <w:tcW w:w="1289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Vũ Phạm Hàm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0.242254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Dương ĐÌnh Nhuệ</w:t>
            </w:r>
          </w:p>
        </w:tc>
        <w:tc>
          <w:tcPr>
            <w:tcW w:w="354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425.242478</w:t>
            </w:r>
          </w:p>
        </w:tc>
        <w:tc>
          <w:tcPr>
            <w:tcW w:w="2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3B4" w:rsidRPr="003D0020" w:rsidTr="00875132">
        <w:tc>
          <w:tcPr>
            <w:tcW w:w="108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Highest ranking 5</w:t>
            </w:r>
          </w:p>
        </w:tc>
        <w:tc>
          <w:tcPr>
            <w:tcW w:w="1289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Quốc Vượng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0.238227</w:t>
            </w:r>
          </w:p>
        </w:tc>
        <w:tc>
          <w:tcPr>
            <w:tcW w:w="125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Tựu</w:t>
            </w:r>
          </w:p>
        </w:tc>
        <w:tc>
          <w:tcPr>
            <w:tcW w:w="3548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392.5</w:t>
            </w:r>
          </w:p>
        </w:tc>
        <w:tc>
          <w:tcPr>
            <w:tcW w:w="2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3B4" w:rsidRPr="003D0020" w:rsidTr="00875132">
        <w:tc>
          <w:tcPr>
            <w:tcW w:w="108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Lowest ranking 5</w:t>
            </w:r>
          </w:p>
        </w:tc>
        <w:tc>
          <w:tcPr>
            <w:tcW w:w="1289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Điện Biên Phủ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0.13676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Lạc Long Quân</w:t>
            </w:r>
          </w:p>
        </w:tc>
        <w:tc>
          <w:tcPr>
            <w:tcW w:w="3548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0.0</w:t>
            </w:r>
          </w:p>
        </w:tc>
        <w:tc>
          <w:tcPr>
            <w:tcW w:w="2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3B4" w:rsidRPr="003D0020" w:rsidTr="00875132">
        <w:tc>
          <w:tcPr>
            <w:tcW w:w="108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Lowest ranking 4</w:t>
            </w:r>
          </w:p>
        </w:tc>
        <w:tc>
          <w:tcPr>
            <w:tcW w:w="1289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Lý Nam Đế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0.136292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Hoàng Tôn</w:t>
            </w:r>
          </w:p>
        </w:tc>
        <w:tc>
          <w:tcPr>
            <w:tcW w:w="3548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0.0</w:t>
            </w:r>
          </w:p>
        </w:tc>
        <w:tc>
          <w:tcPr>
            <w:tcW w:w="2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3B4" w:rsidRPr="003D0020" w:rsidTr="00875132">
        <w:tc>
          <w:tcPr>
            <w:tcW w:w="108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Lowest ranking 3</w:t>
            </w:r>
          </w:p>
        </w:tc>
        <w:tc>
          <w:tcPr>
            <w:tcW w:w="1289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Tố Hữu 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0.136725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Bình</w:t>
            </w:r>
          </w:p>
        </w:tc>
        <w:tc>
          <w:tcPr>
            <w:tcW w:w="3548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0.0</w:t>
            </w:r>
          </w:p>
        </w:tc>
        <w:tc>
          <w:tcPr>
            <w:tcW w:w="2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3B4" w:rsidRPr="003D0020" w:rsidTr="00875132">
        <w:tc>
          <w:tcPr>
            <w:tcW w:w="108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Lowest ranking </w:t>
            </w: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1289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Thanh Niên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0.150087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Dương Khuê</w:t>
            </w:r>
          </w:p>
        </w:tc>
        <w:tc>
          <w:tcPr>
            <w:tcW w:w="3548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0.0</w:t>
            </w:r>
          </w:p>
        </w:tc>
        <w:tc>
          <w:tcPr>
            <w:tcW w:w="2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3B4" w:rsidRPr="003D0020" w:rsidTr="00875132">
        <w:tc>
          <w:tcPr>
            <w:tcW w:w="108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D00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Lowest ranking 1</w:t>
            </w:r>
          </w:p>
        </w:tc>
        <w:tc>
          <w:tcPr>
            <w:tcW w:w="1289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Sùng Khang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0.151408</w:t>
            </w:r>
          </w:p>
        </w:tc>
        <w:tc>
          <w:tcPr>
            <w:tcW w:w="1256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Tân Nhuệ</w:t>
            </w:r>
          </w:p>
        </w:tc>
        <w:tc>
          <w:tcPr>
            <w:tcW w:w="3548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FB62FC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0.0</w:t>
            </w:r>
          </w:p>
        </w:tc>
        <w:tc>
          <w:tcPr>
            <w:tcW w:w="22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03B4" w:rsidRPr="003D0020" w:rsidRDefault="005603B4" w:rsidP="003D3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603B4" w:rsidRPr="003D0020" w:rsidRDefault="005603B4" w:rsidP="005603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Table 1. Centrality of network</w:t>
      </w:r>
    </w:p>
    <w:p w:rsidR="005603B4" w:rsidRPr="003D0020" w:rsidRDefault="005603B4" w:rsidP="005603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Pr="003D0020" w:rsidRDefault="005603B4" w:rsidP="005603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2.6. K-core &amp; R-core của mạng</w:t>
      </w:r>
    </w:p>
    <w:p w:rsidR="005603B4" w:rsidRDefault="005603B4" w:rsidP="005603B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Mô tả phương pháp phát hiện K-core của mạng</w:t>
      </w:r>
    </w:p>
    <w:p w:rsidR="007A18AA" w:rsidRPr="007A18AA" w:rsidRDefault="007A18AA" w:rsidP="007A18AA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18AA">
        <w:rPr>
          <w:rFonts w:ascii="Times New Roman" w:eastAsia="Times New Roman" w:hAnsi="Times New Roman" w:cs="Times New Roman"/>
          <w:sz w:val="26"/>
          <w:szCs w:val="26"/>
        </w:rPr>
        <w:t>K-core=3</w:t>
      </w:r>
    </w:p>
    <w:p w:rsidR="007A18AA" w:rsidRPr="003D0020" w:rsidRDefault="007A18AA" w:rsidP="007A18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5943600" cy="2854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4" w:rsidRDefault="005603B4" w:rsidP="005603B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 xml:space="preserve">Mô tả phương pháp phát hiện R-core của mạng (Cài đặt thuật toán từ </w:t>
      </w:r>
      <w:hyperlink r:id="rId12">
        <w:r w:rsidRPr="003D0020"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bài báo này</w:t>
        </w:r>
      </w:hyperlink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7A18AA" w:rsidRPr="003D0020" w:rsidRDefault="007A18AA" w:rsidP="007A18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603B4" w:rsidRPr="003D0020" w:rsidRDefault="005603B4" w:rsidP="005603B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D0020">
        <w:rPr>
          <w:rFonts w:ascii="Times New Roman" w:eastAsia="Times New Roman" w:hAnsi="Times New Roman" w:cs="Times New Roman"/>
          <w:b/>
          <w:sz w:val="26"/>
          <w:szCs w:val="26"/>
        </w:rPr>
        <w:t>Lần lượt phân tích đặc tính của lớp lõi K-core và R-core trong cùng</w:t>
      </w:r>
      <w:bookmarkStart w:id="0" w:name="_GoBack"/>
      <w:bookmarkEnd w:id="0"/>
    </w:p>
    <w:p w:rsidR="00903E1F" w:rsidRPr="003D0020" w:rsidRDefault="00903E1F">
      <w:pPr>
        <w:rPr>
          <w:rFonts w:ascii="Times New Roman" w:hAnsi="Times New Roman" w:cs="Times New Roman"/>
        </w:rPr>
      </w:pPr>
    </w:p>
    <w:sectPr w:rsidR="00903E1F" w:rsidRPr="003D0020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5C2" w:rsidRDefault="003D05C2" w:rsidP="00093E3A">
      <w:pPr>
        <w:spacing w:after="0" w:line="240" w:lineRule="auto"/>
      </w:pPr>
      <w:r>
        <w:separator/>
      </w:r>
    </w:p>
  </w:endnote>
  <w:endnote w:type="continuationSeparator" w:id="0">
    <w:p w:rsidR="003D05C2" w:rsidRDefault="003D05C2" w:rsidP="0009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E3A" w:rsidRPr="00093E3A" w:rsidRDefault="00093E3A" w:rsidP="00093E3A">
    <w:pPr>
      <w:pStyle w:val="Footer"/>
      <w:jc w:val="right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E3A" w:rsidRPr="00093E3A" w:rsidRDefault="00093E3A" w:rsidP="00093E3A">
    <w:pPr>
      <w:pStyle w:val="Footer"/>
      <w:jc w:val="right"/>
      <w:rPr>
        <w:b/>
        <w:sz w:val="28"/>
        <w:szCs w:val="28"/>
      </w:rPr>
    </w:pPr>
    <w:r w:rsidRPr="00093E3A">
      <w:rPr>
        <w:b/>
        <w:sz w:val="28"/>
        <w:szCs w:val="28"/>
      </w:rPr>
      <w:t>Nhóm 9 – Lớp KTPM1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5C2" w:rsidRDefault="003D05C2" w:rsidP="00093E3A">
      <w:pPr>
        <w:spacing w:after="0" w:line="240" w:lineRule="auto"/>
      </w:pPr>
      <w:r>
        <w:separator/>
      </w:r>
    </w:p>
  </w:footnote>
  <w:footnote w:type="continuationSeparator" w:id="0">
    <w:p w:rsidR="003D05C2" w:rsidRDefault="003D05C2" w:rsidP="0009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E3A" w:rsidRPr="004F3DD9" w:rsidRDefault="006F3250" w:rsidP="00093E3A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 w:rsidRPr="004F3DD9">
      <w:rPr>
        <w:rFonts w:ascii="Times New Roman" w:hAnsi="Times New Roman" w:cs="Times New Roman"/>
        <w:b/>
        <w:sz w:val="28"/>
        <w:szCs w:val="28"/>
      </w:rPr>
      <w:t xml:space="preserve">Báo cáo bài tập lớn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66076"/>
    <w:multiLevelType w:val="multilevel"/>
    <w:tmpl w:val="9B1E5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73859CF"/>
    <w:multiLevelType w:val="multilevel"/>
    <w:tmpl w:val="55ECA0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0A7135B"/>
    <w:multiLevelType w:val="multilevel"/>
    <w:tmpl w:val="6EEE1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1846CD5"/>
    <w:multiLevelType w:val="multilevel"/>
    <w:tmpl w:val="12ACB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959052E"/>
    <w:multiLevelType w:val="multilevel"/>
    <w:tmpl w:val="DF263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B4"/>
    <w:rsid w:val="00093E3A"/>
    <w:rsid w:val="002477E8"/>
    <w:rsid w:val="003D0020"/>
    <w:rsid w:val="003D05C2"/>
    <w:rsid w:val="004F3DD9"/>
    <w:rsid w:val="005603B4"/>
    <w:rsid w:val="005F2B5A"/>
    <w:rsid w:val="006F3250"/>
    <w:rsid w:val="007A18AA"/>
    <w:rsid w:val="00820383"/>
    <w:rsid w:val="00875132"/>
    <w:rsid w:val="00903E1F"/>
    <w:rsid w:val="00A27875"/>
    <w:rsid w:val="00D913C3"/>
    <w:rsid w:val="00FB62FC"/>
    <w:rsid w:val="00F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DB135-02E2-474B-9646-8463A4E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03B4"/>
    <w:pPr>
      <w:spacing w:after="200" w:line="276" w:lineRule="auto"/>
    </w:pPr>
    <w:rPr>
      <w:rFonts w:ascii="Calibri" w:eastAsia="Calibri" w:hAnsi="Calibri" w:cs="Calibr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3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93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E3A"/>
    <w:rPr>
      <w:rFonts w:ascii="Calibri" w:eastAsia="Calibri" w:hAnsi="Calibri" w:cs="Calibri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093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E3A"/>
    <w:rPr>
      <w:rFonts w:ascii="Calibri" w:eastAsia="Calibri" w:hAnsi="Calibri" w:cs="Calibri"/>
      <w:lang w:val="de-DE"/>
    </w:rPr>
  </w:style>
  <w:style w:type="paragraph" w:styleId="ListParagraph">
    <w:name w:val="List Paragraph"/>
    <w:basedOn w:val="Normal"/>
    <w:uiPriority w:val="34"/>
    <w:qFormat/>
    <w:rsid w:val="0082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journals.plos.org/plosone/article?id=10.1371/journal.pone.019910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Thương Thương</dc:creator>
  <cp:keywords/>
  <dc:description/>
  <cp:lastModifiedBy>Thương Thương</cp:lastModifiedBy>
  <cp:revision>15</cp:revision>
  <dcterms:created xsi:type="dcterms:W3CDTF">2019-10-11T07:28:00Z</dcterms:created>
  <dcterms:modified xsi:type="dcterms:W3CDTF">2019-10-11T08:21:00Z</dcterms:modified>
</cp:coreProperties>
</file>