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10ECF" w:rsidTr="0009564F">
        <w:tc>
          <w:tcPr>
            <w:tcW w:w="1558" w:type="dxa"/>
            <w:vAlign w:val="bottom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  <w:tc>
          <w:tcPr>
            <w:tcW w:w="1558" w:type="dxa"/>
            <w:vAlign w:val="bottom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Closeness</w:t>
            </w:r>
          </w:p>
        </w:tc>
        <w:tc>
          <w:tcPr>
            <w:tcW w:w="1558" w:type="dxa"/>
            <w:vAlign w:val="bottom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Betweenness</w:t>
            </w:r>
          </w:p>
        </w:tc>
        <w:tc>
          <w:tcPr>
            <w:tcW w:w="1558" w:type="dxa"/>
            <w:vAlign w:val="bottom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Degree</w:t>
            </w:r>
          </w:p>
        </w:tc>
        <w:tc>
          <w:tcPr>
            <w:tcW w:w="1559" w:type="dxa"/>
            <w:vAlign w:val="bottom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PageRank</w:t>
            </w:r>
          </w:p>
        </w:tc>
        <w:tc>
          <w:tcPr>
            <w:tcW w:w="1559" w:type="dxa"/>
            <w:vAlign w:val="bottom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đường giao</w:t>
            </w:r>
          </w:p>
        </w:tc>
      </w:tr>
      <w:tr w:rsidR="00A10ECF" w:rsidTr="0009564F">
        <w:tc>
          <w:tcPr>
            <w:tcW w:w="1558" w:type="dxa"/>
            <w:vAlign w:val="center"/>
          </w:tcPr>
          <w:p w:rsidR="00A10ECF" w:rsidRDefault="00A10ECF" w:rsidP="00A10E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Thượng Cát</w:t>
            </w:r>
          </w:p>
        </w:tc>
        <w:tc>
          <w:tcPr>
            <w:tcW w:w="1558" w:type="dxa"/>
            <w:vAlign w:val="center"/>
          </w:tcPr>
          <w:p w:rsidR="00A10ECF" w:rsidRDefault="00A10ECF" w:rsidP="00A10E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0.286821705</w:t>
            </w:r>
          </w:p>
        </w:tc>
        <w:tc>
          <w:tcPr>
            <w:tcW w:w="1558" w:type="dxa"/>
            <w:vAlign w:val="center"/>
          </w:tcPr>
          <w:p w:rsidR="00A10ECF" w:rsidRDefault="00A10ECF" w:rsidP="00A10E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455.2333333</w:t>
            </w:r>
          </w:p>
        </w:tc>
        <w:tc>
          <w:tcPr>
            <w:tcW w:w="1558" w:type="dxa"/>
            <w:vAlign w:val="center"/>
          </w:tcPr>
          <w:p w:rsidR="00A10ECF" w:rsidRDefault="00A10ECF" w:rsidP="00A10E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59" w:type="dxa"/>
            <w:vAlign w:val="center"/>
          </w:tcPr>
          <w:p w:rsidR="00A10ECF" w:rsidRDefault="00A10ECF" w:rsidP="00A10E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0.006877</w:t>
            </w:r>
          </w:p>
        </w:tc>
        <w:tc>
          <w:tcPr>
            <w:tcW w:w="1559" w:type="dxa"/>
            <w:vAlign w:val="center"/>
          </w:tcPr>
          <w:p w:rsidR="00A10ECF" w:rsidRDefault="00A10ECF" w:rsidP="00A10EC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Liên Mạc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0.308333333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2166.15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0.010963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Thụy Phương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0.272058824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2190.583333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0.005626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Đông Ngạc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0.318965517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3015.616667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0.009305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Mạc Xá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0.237179487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0.002489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Châu Đài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0.255172414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77.08333333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0.004056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Kỳ Vũ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31.33333333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0.005853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Tây Tựu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0.262411348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104.6333333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0.007218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Sùng Khang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0.26618705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1062.583333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0.005854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Hoàng Liên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0.237179487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0.002489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Yên Hội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0.26618705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948.5833333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0.005615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Trung Tựu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0.31147541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0.005676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Tây Đam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9.36E-04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Trung Kiên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9.36E-04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Đường 32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0.297709924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0.004035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Phú Minh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0.270072993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0.008993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Văn Tiến Dũng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0.268115942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0.005598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Thanh Lâm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0.215116279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0.004108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Cầu Diễn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0.216374269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0.005797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Phạm Văn Nghị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0.345794393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565.1166667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0.01578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Cau Vua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0.258741259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0.002426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Tân Nhuệ 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0.296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0.004095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Tân Phong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0.276119403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1197.5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0.005889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Tân Nhuệ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0.255172414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468.7333333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0.005513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Sông Nhuệ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0.211428571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212.1666667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0.006904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Cầu Vồng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0.165919283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432.6666667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0.003181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Đức Thắng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0.197860963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466.2166667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0.008518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Phan Bá Vành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0.17535545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0.002892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Lê Văn Hiến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0.002384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Phố Viên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0.172093023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0.00458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Cổ Nhuế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0.167420814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0.004094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Cung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0.008048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Ngô Minh Dương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47.5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0.004296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Văn Huyên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0.006141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Đỗ Nhuận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47.5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0.004296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Xuân Đỉnh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0.206703911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237.8333333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0.003998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Phạm Văn Đồng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0.005718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lastRenderedPageBreak/>
              <w:t>Nguyễn Đình Từ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0.206703911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151.3333333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0.005957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Hoàng Tôn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0.217647059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13.33333333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0.003283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Hoàng Tăng Bí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0.221556886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252.4666667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0.004577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Tân Xuân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0.25170068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1753.833333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0.008084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Kẻ Vẽ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0.224242424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3706.5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0.00436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Nhổn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0.211699164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668.4714286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0.005451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Tu Hoàng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0.180952381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Xuân Phương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0.188585608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1281.866331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0.014588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Phương Canh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0.158995816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0.002486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Vân Canh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0.158995816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0.002486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Trịnh Văn Đô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0.188118812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363.9925214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0.009558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Hòe Thị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0.158663883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0.00229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Phúc Diễn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0.201591512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135.5435287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0.007438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Đường K2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0.201591512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122.8105617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0.00606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Hàm nghi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0.168888889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0.004795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Hữu Dực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0.183574879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246.0232601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0.008816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Đồng Chi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0.201058201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165.6387668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0.00615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Hồ Tùng Mậu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0.233846154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4801.641361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0.017684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Cơ Thạch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0.201591512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318.9020757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0.006144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Lê Đức Thọ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0.203753351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486.1077839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0.006406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Dương Khuê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0.002188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Bình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0.191542289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0.00351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Hoàng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0.185365854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565.9765263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0.00955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Duy Tân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0.135231317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0.002352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Tôn Thất Thuyết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0.164859002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1007.367399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0.006271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Mỹ Đình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0.156701031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0.002289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Đình Thôn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0.135231317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0.002352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Phạm Hùng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0.156057495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2223.930159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0.014997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Mễ Trì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0.156701031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556.0091575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0.007239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Lê Quang Đạo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0.180952381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213.7789683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0.003801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Mễ Trì hạ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0.153692615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0.003978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Dỗ Đức Dục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0.143396226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802.8333333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0.005975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Xiển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0.15932914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497.1020147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0.005549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Miếu Đầm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0.148148148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Đại Lộ thăng Long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0.173515982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1379.585775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0.015929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Tây Mỗ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512.1857143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0.009302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Cầu Côc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0.138181818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0.004067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lastRenderedPageBreak/>
              <w:t>Đại Linh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0.149019608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72.73333333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0.005926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Miêu Nha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0.131034483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0.00284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Do Nha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0.131034483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0.00284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Đại Mỗ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0.15049505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483.1666667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0.011201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Sa Đôi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0.152304609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0.003978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Cương Kiên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0.128378378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639.6666667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0.004822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Trung Văn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0.12687813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530.3333333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0.005162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Tố Hữu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0.139963168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478.6666667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0.007678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Lương Thế Vinh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0.003112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Hoàng Quốc Việt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0.122777307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39.5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0.006011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Phạm Tuấn Tài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0.137963844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0.005988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Đặng Thùy Trâm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0.123194562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308.5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0.005889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Phan Văn Trưởng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0.1547492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0.003954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Xuân Thủy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0.182849937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4975.75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0.012434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Phong Sắc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0.184713376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193.3833333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0.008346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Nghĩa Tân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0.002646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Tô Hiệu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0.11043412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441.5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0.007306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Đăng Ninh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0.159515952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157.6333333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0.005515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Khánh Toàn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0.151356994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211.75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0.005709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Chùa Hà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0.156926407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472.5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0.005444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Dương Quảng Hàm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0.155246253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221.5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0.003946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Quan Hoa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0.171394799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1312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0.012626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Đông Quan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0.146464646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0.002469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Vành Đai 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0.107646622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1864.166667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0.007657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Đình Hoàn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0.146909828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71.5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0.004174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Lạc Long Quân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0.146909828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71.5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0.004174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Võ Chí Công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0.128432241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0.006017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Dịch Vọng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0.164399093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134.7833333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0.003714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Khúc Thừa Dụ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0.165158371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0.003714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Thái Tông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0.187096774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4739.666667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0.011893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Phố Duy Tân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0.158124318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112.5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0.005166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Quốc Vượng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0.166666667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38.83333333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0.003721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Phố Thành Thái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0.166284404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171.7833333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0.008148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lastRenderedPageBreak/>
              <w:t>Thọ Tháp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0.153439153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0.003501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Trương Công Giai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0.180572852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0.007658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Phạm văn Bạch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0.174069628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4698.15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0.011722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Khang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0.13915547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1015.166667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0.009376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Dương Đình Nghệ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0.149638803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3132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0.003561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Yên Hòa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0.158469945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734.5833333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0.00476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Hạ Yên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0.123614663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256.3333333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0.006444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Kim Xuyến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0.115537849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0.003651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Trung Kính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0.154255319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687.9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0.006356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Vũ Phạm Hàm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0.107646622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207.75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0.006334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Duy Hưng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0.129579982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3792.916667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0.009121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Ngọc Vũ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0.126846221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0.003556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Hoàng Ngân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0.113090627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0.002406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Vành Đai 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0.126637555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374.05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0.008648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Mạc Thái Tổ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0.135895033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352.9333333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0.006505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Mạc Thái Tông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0.135135135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265.7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0.006805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Chánh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0.131698456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3218.8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0.008116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Tú Mỡ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0.122777307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19.21666667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0.005454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Quốc Trị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0.119967132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0.003928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Đường Bưởi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0.097789685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0.002562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Phan Kế Bính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0.100068074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40.83333333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0.004029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Cầu Giấy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0.181704261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2403.583333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0.011468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La Thành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0.089285714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0.003007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Chí Thanh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0.097840756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206.3333333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0.005582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Huỳnh Thúc Kháng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0.107886905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275.3333333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0.004257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Đường Láng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0.120532003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4566.5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0.011764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Giảng Võ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0.111281658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1524.583333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0.00697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Ngọc Khánh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0.101683029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259.0833333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0.005698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Giang Văn Minh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0.101540616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0.003958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Phố Núi Trúc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0.086774387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926.1666667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0.00699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Nguyễn Thái Học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0.081096197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688.5833333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0.007154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Lý Nam Đế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0.081506464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1005.5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0.007397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Tôn Thất Hiệp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0.076115486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0.004335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lastRenderedPageBreak/>
              <w:t>Phan Đình Phùng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0.071323168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0.008599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Hàng Động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0.007135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Cầu Long Biên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0.005144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Hồng Hà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0.666666667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0.005144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Đường 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0.666666667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0.006777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Thanh Niên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0.571428571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0.006777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Hoàng Hoa Thám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0.454545455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0.004755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Đội cấn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0.079978237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0.006082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Văn Cao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0.093570974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0.005177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Đào Tấn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0.100904662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1472.333333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0.005571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Kim Mã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0.0937298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1569.416667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0.012702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Vạn bảo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0.093367675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0.004093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Sơn Tây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0.085748078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0.00506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Phố Ông Kích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0.003518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Trần Phú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0.087296809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789.5833333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0.007109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Hoàng Diệu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0.08042152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66.33333333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0.005554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Điện Biên Phủ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0.07548152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0.005602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Thành Công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0.107886905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0.003308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Nguyên Hồng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0.097774781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176.5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0.006599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Phạm Hồng Thái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0.004755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Yên Phụ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0.571428571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0.006704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Hùng Vương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58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0.006704</w:t>
            </w:r>
          </w:p>
        </w:tc>
        <w:tc>
          <w:tcPr>
            <w:tcW w:w="1559" w:type="dxa"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9564F" w:rsidRPr="0009564F" w:rsidTr="0009564F">
        <w:trPr>
          <w:trHeight w:val="300"/>
        </w:trPr>
        <w:tc>
          <w:tcPr>
            <w:tcW w:w="1558" w:type="dxa"/>
            <w:noWrap/>
            <w:hideMark/>
          </w:tcPr>
          <w:p w:rsidR="0009564F" w:rsidRPr="0009564F" w:rsidRDefault="0009564F" w:rsidP="0009564F">
            <w:pPr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Correlation:</w:t>
            </w:r>
          </w:p>
        </w:tc>
        <w:tc>
          <w:tcPr>
            <w:tcW w:w="1558" w:type="dxa"/>
            <w:noWrap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0.030815146</w:t>
            </w:r>
          </w:p>
        </w:tc>
        <w:tc>
          <w:tcPr>
            <w:tcW w:w="1558" w:type="dxa"/>
            <w:noWrap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0.270168066</w:t>
            </w:r>
          </w:p>
        </w:tc>
        <w:tc>
          <w:tcPr>
            <w:tcW w:w="1558" w:type="dxa"/>
            <w:noWrap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0.377816</w:t>
            </w:r>
          </w:p>
        </w:tc>
        <w:tc>
          <w:tcPr>
            <w:tcW w:w="1559" w:type="dxa"/>
            <w:noWrap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564F">
              <w:rPr>
                <w:rFonts w:ascii="Calibri" w:eastAsia="Times New Roman" w:hAnsi="Calibri" w:cs="Calibri"/>
                <w:color w:val="000000"/>
              </w:rPr>
              <w:t>0.377157</w:t>
            </w:r>
          </w:p>
        </w:tc>
        <w:tc>
          <w:tcPr>
            <w:tcW w:w="1559" w:type="dxa"/>
            <w:noWrap/>
            <w:hideMark/>
          </w:tcPr>
          <w:p w:rsidR="0009564F" w:rsidRPr="0009564F" w:rsidRDefault="0009564F" w:rsidP="0009564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A1EC1" w:rsidRDefault="00AA1EC1">
      <w:bookmarkStart w:id="0" w:name="_GoBack"/>
      <w:bookmarkEnd w:id="0"/>
    </w:p>
    <w:sectPr w:rsidR="00AA1E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02" w:rsidRDefault="00313B02" w:rsidP="00A10ECF">
      <w:pPr>
        <w:spacing w:after="0" w:line="240" w:lineRule="auto"/>
      </w:pPr>
      <w:r>
        <w:separator/>
      </w:r>
    </w:p>
  </w:endnote>
  <w:endnote w:type="continuationSeparator" w:id="0">
    <w:p w:rsidR="00313B02" w:rsidRDefault="00313B02" w:rsidP="00A1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02" w:rsidRDefault="00313B02" w:rsidP="00A10ECF">
      <w:pPr>
        <w:spacing w:after="0" w:line="240" w:lineRule="auto"/>
      </w:pPr>
      <w:r>
        <w:separator/>
      </w:r>
    </w:p>
  </w:footnote>
  <w:footnote w:type="continuationSeparator" w:id="0">
    <w:p w:rsidR="00313B02" w:rsidRDefault="00313B02" w:rsidP="00A10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1CB" w:rsidRDefault="007B2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CF"/>
    <w:rsid w:val="0009564F"/>
    <w:rsid w:val="00313B02"/>
    <w:rsid w:val="007B21CB"/>
    <w:rsid w:val="007D4D21"/>
    <w:rsid w:val="00A10ECF"/>
    <w:rsid w:val="00A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883F18-0326-4497-B45C-3A73EE34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1CB"/>
  </w:style>
  <w:style w:type="character" w:styleId="Hyperlink">
    <w:name w:val="Hyperlink"/>
    <w:basedOn w:val="DefaultParagraphFont"/>
    <w:uiPriority w:val="99"/>
    <w:semiHidden/>
    <w:unhideWhenUsed/>
    <w:rsid w:val="0009564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64F"/>
    <w:rPr>
      <w:color w:val="954F72"/>
      <w:u w:val="single"/>
    </w:rPr>
  </w:style>
  <w:style w:type="paragraph" w:customStyle="1" w:styleId="xl65">
    <w:name w:val="xl65"/>
    <w:basedOn w:val="Normal"/>
    <w:rsid w:val="000956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9564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2019-11-08T16:50:00Z</dcterms:created>
  <dcterms:modified xsi:type="dcterms:W3CDTF">2019-11-08T17:03:00Z</dcterms:modified>
</cp:coreProperties>
</file>