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43" w:rsidRDefault="00764CB6">
      <w:r>
        <w:t>Dương Thị Hồng Vân</w:t>
      </w:r>
      <w:bookmarkStart w:id="0" w:name="_GoBack"/>
      <w:bookmarkEnd w:id="0"/>
    </w:p>
    <w:sectPr w:rsidR="003F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99"/>
    <w:rsid w:val="003F1143"/>
    <w:rsid w:val="00481B99"/>
    <w:rsid w:val="0076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4391"/>
  <w15:chartTrackingRefBased/>
  <w15:docId w15:val="{1D59E3AD-6C8C-46B6-9842-97AAF0B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DNC</dc:creator>
  <cp:keywords/>
  <dc:description/>
  <cp:lastModifiedBy>DNC</cp:lastModifiedBy>
  <cp:revision>2</cp:revision>
  <dcterms:created xsi:type="dcterms:W3CDTF">2023-03-02T13:59:00Z</dcterms:created>
  <dcterms:modified xsi:type="dcterms:W3CDTF">2023-03-02T13:59:00Z</dcterms:modified>
</cp:coreProperties>
</file>