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72" w:rsidRDefault="00C11572" w:rsidP="00C11572">
      <w:pPr>
        <w:jc w:val="center"/>
        <w:rPr>
          <w:b/>
        </w:rPr>
      </w:pPr>
      <w:r>
        <w:rPr>
          <w:b/>
        </w:rPr>
        <w:t>ĐỀ CƯƠNG LUYỆN TOEIC</w:t>
      </w:r>
    </w:p>
    <w:p w:rsidR="00C11572" w:rsidRDefault="00C11572" w:rsidP="00C11572">
      <w:pPr>
        <w:jc w:val="center"/>
        <w:rPr>
          <w:b/>
        </w:rPr>
      </w:pPr>
      <w:bookmarkStart w:id="0" w:name="_GoBack"/>
      <w:bookmarkEnd w:id="0"/>
    </w:p>
    <w:p w:rsidR="00C11572" w:rsidRPr="00C11572" w:rsidRDefault="00C11572" w:rsidP="00C11572">
      <w:pPr>
        <w:rPr>
          <w:b/>
        </w:rPr>
      </w:pPr>
      <w:r w:rsidRPr="00C11572">
        <w:rPr>
          <w:b/>
        </w:rPr>
        <w:t>*</w:t>
      </w:r>
      <w:r w:rsidRPr="00C11572">
        <w:rPr>
          <w:b/>
        </w:rPr>
        <w:t>Ngữ pháp và Cấu trúc Ngữ</w:t>
      </w:r>
      <w:r w:rsidRPr="00C11572">
        <w:rPr>
          <w:b/>
        </w:rPr>
        <w:t xml:space="preserve"> pháp:</w:t>
      </w:r>
    </w:p>
    <w:p w:rsidR="00C11572" w:rsidRDefault="00C11572" w:rsidP="00C11572">
      <w:r>
        <w:t>- Cung cấp kiến thức cơ bản về ngữ pháp tiếng Anh.</w:t>
      </w:r>
    </w:p>
    <w:p w:rsidR="00C11572" w:rsidRDefault="00C11572" w:rsidP="00C11572">
      <w:r>
        <w:t>Mô phỏng cấu trúc câu thường gặp trong các bài kiểm tra TOEIC.</w:t>
      </w:r>
    </w:p>
    <w:p w:rsidR="00C11572" w:rsidRDefault="00C11572" w:rsidP="00C11572"/>
    <w:p w:rsidR="00C11572" w:rsidRPr="00C11572" w:rsidRDefault="00C11572" w:rsidP="00C11572">
      <w:pPr>
        <w:rPr>
          <w:b/>
        </w:rPr>
      </w:pPr>
      <w:r w:rsidRPr="00C11572">
        <w:rPr>
          <w:b/>
        </w:rPr>
        <w:t>*</w:t>
      </w:r>
      <w:r w:rsidRPr="00C11572">
        <w:rPr>
          <w:b/>
        </w:rPr>
        <w:t>Từ vự</w:t>
      </w:r>
      <w:r w:rsidRPr="00C11572">
        <w:rPr>
          <w:b/>
        </w:rPr>
        <w:t>ng:</w:t>
      </w:r>
    </w:p>
    <w:p w:rsidR="00C11572" w:rsidRDefault="00C11572" w:rsidP="00C11572">
      <w:r>
        <w:t>- Tập trung vào từ vựng chuyên ngành và từ vựng thường gặp trong môi trường kinh doanh.</w:t>
      </w:r>
    </w:p>
    <w:p w:rsidR="00C11572" w:rsidRDefault="00C11572" w:rsidP="00C11572">
      <w:r>
        <w:t>Học cách sử dụng từ vựng trong các bối cảnh công việc thông thường.</w:t>
      </w:r>
    </w:p>
    <w:p w:rsidR="00C11572" w:rsidRDefault="00C11572" w:rsidP="00C11572"/>
    <w:p w:rsidR="00C11572" w:rsidRPr="00C11572" w:rsidRDefault="00C11572" w:rsidP="00C11572">
      <w:pPr>
        <w:rPr>
          <w:b/>
        </w:rPr>
      </w:pPr>
      <w:r w:rsidRPr="00C11572">
        <w:rPr>
          <w:b/>
        </w:rPr>
        <w:t>*</w:t>
      </w:r>
      <w:r w:rsidRPr="00C11572">
        <w:rPr>
          <w:b/>
        </w:rPr>
        <w:t>Đọc hiể</w:t>
      </w:r>
      <w:r w:rsidRPr="00C11572">
        <w:rPr>
          <w:b/>
        </w:rPr>
        <w:t>u:</w:t>
      </w:r>
    </w:p>
    <w:p w:rsidR="00C11572" w:rsidRDefault="00C11572" w:rsidP="00C11572">
      <w:r>
        <w:t>- Phân tích các chi tiết và ý chính trong văn bản.</w:t>
      </w:r>
    </w:p>
    <w:p w:rsidR="00C11572" w:rsidRDefault="00C11572" w:rsidP="00C11572">
      <w:r>
        <w:t>Làm bài tập đọc hiểu giống với định dạng của bài kiểm tra TOEIC.</w:t>
      </w:r>
    </w:p>
    <w:p w:rsidR="00C11572" w:rsidRDefault="00C11572" w:rsidP="00C11572"/>
    <w:p w:rsidR="00C11572" w:rsidRPr="00C11572" w:rsidRDefault="00C11572" w:rsidP="00C11572">
      <w:pPr>
        <w:rPr>
          <w:b/>
        </w:rPr>
      </w:pPr>
      <w:r w:rsidRPr="00C11572">
        <w:rPr>
          <w:b/>
        </w:rPr>
        <w:t>*</w:t>
      </w:r>
      <w:r w:rsidRPr="00C11572">
        <w:rPr>
          <w:b/>
        </w:rPr>
        <w:t>Nghe hiể</w:t>
      </w:r>
      <w:r w:rsidRPr="00C11572">
        <w:rPr>
          <w:b/>
        </w:rPr>
        <w:t>u:</w:t>
      </w:r>
    </w:p>
    <w:p w:rsidR="00C11572" w:rsidRDefault="00C11572" w:rsidP="00C11572">
      <w:r>
        <w:t>- Phát triển kỹ năng nghe qua việc lắng nghe và hiểu các loại thông tin trong môi trường công việc.</w:t>
      </w:r>
    </w:p>
    <w:p w:rsidR="00C11572" w:rsidRDefault="00C11572" w:rsidP="00C11572">
      <w:r>
        <w:t>Học cách xử lý các dạng câu hỏi nghe hiểu trong bài kiểm tra TOEIC.</w:t>
      </w:r>
    </w:p>
    <w:p w:rsidR="00C11572" w:rsidRDefault="00C11572" w:rsidP="00C11572"/>
    <w:p w:rsidR="00C11572" w:rsidRPr="00C11572" w:rsidRDefault="00C11572" w:rsidP="00C11572">
      <w:pPr>
        <w:rPr>
          <w:b/>
        </w:rPr>
      </w:pPr>
      <w:r w:rsidRPr="00C11572">
        <w:rPr>
          <w:b/>
        </w:rPr>
        <w:t>*</w:t>
      </w:r>
      <w:r w:rsidRPr="00C11572">
        <w:rPr>
          <w:b/>
        </w:rPr>
        <w:t>Kỹ</w:t>
      </w:r>
      <w:r w:rsidRPr="00C11572">
        <w:rPr>
          <w:b/>
        </w:rPr>
        <w:t xml:space="preserve"> năng làm bài thi:</w:t>
      </w:r>
    </w:p>
    <w:p w:rsidR="00C11572" w:rsidRDefault="00C11572" w:rsidP="00C11572">
      <w:r>
        <w:t>- Thực hành làm bài thi mô phỏng để làm quen với định dạng và thời gian của bài kiểm tra TOEIC.</w:t>
      </w:r>
    </w:p>
    <w:p w:rsidR="00C11572" w:rsidRDefault="00C11572" w:rsidP="00C11572">
      <w:r>
        <w:t>Hướng dẫn cách xác định và chọn đáp án đúng một cách hiệu quả.</w:t>
      </w:r>
    </w:p>
    <w:p w:rsidR="00C11572" w:rsidRDefault="00C11572" w:rsidP="00C11572"/>
    <w:p w:rsidR="00C11572" w:rsidRPr="00C11572" w:rsidRDefault="00C11572" w:rsidP="00C11572">
      <w:pPr>
        <w:rPr>
          <w:b/>
        </w:rPr>
      </w:pPr>
      <w:r w:rsidRPr="00C11572">
        <w:rPr>
          <w:b/>
        </w:rPr>
        <w:t>*</w:t>
      </w:r>
      <w:r w:rsidRPr="00C11572">
        <w:rPr>
          <w:b/>
        </w:rPr>
        <w:t>Giao tiế</w:t>
      </w:r>
      <w:r w:rsidRPr="00C11572">
        <w:rPr>
          <w:b/>
        </w:rPr>
        <w:t>p:</w:t>
      </w:r>
    </w:p>
    <w:p w:rsidR="00C11572" w:rsidRDefault="00C11572" w:rsidP="00C11572">
      <w:r>
        <w:t>- Phát triển kỹ năng giao tiếp tiếng Anh trong môi trường kinh doanh và làm việc nhóm.</w:t>
      </w:r>
    </w:p>
    <w:p w:rsidR="00C11572" w:rsidRDefault="00C11572" w:rsidP="00C11572">
      <w:r>
        <w:t>Thực hành diễn đạt ý kiến, đưa ra đề xuất và thảo luận với người học khác.</w:t>
      </w:r>
    </w:p>
    <w:p w:rsidR="00C11572" w:rsidRDefault="00C11572" w:rsidP="00C11572"/>
    <w:p w:rsidR="00C11572" w:rsidRDefault="00C11572" w:rsidP="00C11572">
      <w:r>
        <w:t>*</w:t>
      </w:r>
      <w:r>
        <w:t>Kỹ thuật làm bài tập phần mề</w:t>
      </w:r>
      <w:r>
        <w:t>m:</w:t>
      </w:r>
    </w:p>
    <w:p w:rsidR="00C11572" w:rsidRDefault="00C11572" w:rsidP="00C11572">
      <w:r>
        <w:t>-Hướng dẫn cách sử dụng các công cụ và phần mềm liên quan đến việc làm bài thi TOEIC trực tuyến.</w:t>
      </w:r>
    </w:p>
    <w:p w:rsidR="00C911B3" w:rsidRPr="00C11572" w:rsidRDefault="00C11572" w:rsidP="00C11572">
      <w:r>
        <w:t>Thực hành làm bài trên máy tính để làm quen với môi trường làm bài trực tuyến.</w:t>
      </w:r>
    </w:p>
    <w:sectPr w:rsidR="00C911B3" w:rsidRPr="00C11572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A62E86"/>
    <w:rsid w:val="00C11572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95D4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2023-11-17T13:16:00Z</dcterms:created>
  <dcterms:modified xsi:type="dcterms:W3CDTF">2023-11-26T14:57:00Z</dcterms:modified>
</cp:coreProperties>
</file>