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BD3D" w14:textId="77777777" w:rsidR="00581576" w:rsidRDefault="00581576" w:rsidP="0058157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581576" w14:paraId="727FD392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37E17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39790349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581576" w14:paraId="52A54E60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46FE4" w14:textId="77777777" w:rsidR="00581576" w:rsidRDefault="005815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81576" w14:paraId="6E09A038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9CD5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20D956B2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4CDFB0CC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3C8E5C8C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3C8149EA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46FD74CB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047660F9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4C72E009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581576" w14:paraId="7CFB1CCC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47437" w14:textId="77777777" w:rsidR="00581576" w:rsidRDefault="005815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81576" w14:paraId="5183039A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AE81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580F6719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61F31AEC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465CBEB4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6F0CD99A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5B04DD75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64B0BCB9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6B4502A2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2A2E0370" w14:textId="77777777" w:rsidR="00581576" w:rsidRDefault="00581576" w:rsidP="00581576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581576" w14:paraId="2B8241A9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A705" w14:textId="77777777" w:rsidR="00581576" w:rsidRDefault="005815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81576" w14:paraId="045DA7B2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DB7E0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7223F127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67E74AC5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2F2C4D18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51967047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135E367A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205CA244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1CC9CA2B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581576" w14:paraId="7A4E02F0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70380" w14:textId="77777777" w:rsidR="00581576" w:rsidRDefault="005815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81576" w14:paraId="368455E7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3AF4B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5CF89EB2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48ECF352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453F76C4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EBC1F36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02062493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40B5D998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1B696CEC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581576" w14:paraId="71E80596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0534A" w14:textId="77777777" w:rsidR="00581576" w:rsidRDefault="0058157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81576" w14:paraId="3009A897" w14:textId="77777777" w:rsidTr="0058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452C" w14:textId="77777777" w:rsidR="00581576" w:rsidRDefault="0058157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7D956937" w14:textId="77777777" w:rsidR="00581576" w:rsidRDefault="00581576" w:rsidP="00581576">
      <w:pPr>
        <w:rPr>
          <w:rFonts w:asciiTheme="minorHAnsi" w:hAnsiTheme="minorHAnsi"/>
          <w:sz w:val="22"/>
        </w:rPr>
      </w:pPr>
    </w:p>
    <w:p w14:paraId="2C9B648F" w14:textId="77777777" w:rsidR="00C911B3" w:rsidRPr="00581576" w:rsidRDefault="00C911B3" w:rsidP="00581576"/>
    <w:sectPr w:rsidR="00C911B3" w:rsidRPr="00581576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581576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725C7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2023-11-30T15:31:00Z</dcterms:modified>
</cp:coreProperties>
</file>