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2E38" w14:textId="77777777" w:rsidR="00685C2B" w:rsidRDefault="00685C2B" w:rsidP="00685C2B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685C2B" w14:paraId="441B6FDF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B026B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21B8A840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685C2B" w14:paraId="6720BA61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FA8EF" w14:textId="77777777" w:rsidR="00685C2B" w:rsidRDefault="00685C2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85C2B" w14:paraId="44F7BF5A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0842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6F98B0D4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4FC4A1BC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457D98B7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E588223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24857ADE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2FC75DC2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0E649D6B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685C2B" w14:paraId="6D771D7F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4C359" w14:textId="77777777" w:rsidR="00685C2B" w:rsidRDefault="00685C2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85C2B" w14:paraId="58F4D750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38E32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3C62CDC9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357D65A5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26B14BAD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AB0F26D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715143D8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55A4A63C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288A33E0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43F50815" w14:textId="77777777" w:rsidR="00685C2B" w:rsidRDefault="00685C2B" w:rsidP="00685C2B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685C2B" w14:paraId="078175E3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D650" w14:textId="77777777" w:rsidR="00685C2B" w:rsidRDefault="00685C2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85C2B" w14:paraId="54265C2B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42922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2AFAC283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7104E82A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644B8586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404E3FAB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14ED62BC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71F17114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568C019A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685C2B" w14:paraId="55E2A053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AB4B0" w14:textId="77777777" w:rsidR="00685C2B" w:rsidRDefault="00685C2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85C2B" w14:paraId="55866F29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6891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53116967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5E056F74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1191A995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1C2376F2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1796F623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156D567D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1E9BAE9D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685C2B" w14:paraId="7D3D28B2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36597" w14:textId="77777777" w:rsidR="00685C2B" w:rsidRDefault="00685C2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85C2B" w14:paraId="2CEBBA28" w14:textId="77777777" w:rsidTr="00685C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2283" w14:textId="77777777" w:rsidR="00685C2B" w:rsidRDefault="00685C2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6A515DB5" w14:textId="77777777" w:rsidR="00685C2B" w:rsidRDefault="00685C2B" w:rsidP="00685C2B">
      <w:pPr>
        <w:rPr>
          <w:rFonts w:asciiTheme="minorHAnsi" w:hAnsiTheme="minorHAnsi"/>
          <w:sz w:val="22"/>
        </w:rPr>
      </w:pPr>
    </w:p>
    <w:p w14:paraId="18B9A279" w14:textId="77777777" w:rsidR="00C911B3" w:rsidRPr="00685C2B" w:rsidRDefault="00C911B3" w:rsidP="00685C2B"/>
    <w:sectPr w:rsidR="00C911B3" w:rsidRPr="00685C2B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685C2B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003D0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2023-11-30T15:30:00Z</dcterms:modified>
</cp:coreProperties>
</file>