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E87F" w14:textId="3DA51035" w:rsidR="00820275" w:rsidRPr="004C1457" w:rsidRDefault="009A78F8" w:rsidP="00291641">
      <w:pP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C14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1. Thymeleaf là gì ?</w:t>
      </w:r>
    </w:p>
    <w:p w14:paraId="42284888" w14:textId="2CBF640C" w:rsidR="00291641" w:rsidRPr="001B3EC9" w:rsidRDefault="009A78F8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sym w:font="Wingdings" w:char="F0E0"/>
      </w:r>
      <w:r w:rsidR="00291641" w:rsidRPr="001B3EC9">
        <w:rPr>
          <w:rFonts w:ascii="Times New Roman" w:hAnsi="Times New Roman" w:cs="Times New Roman"/>
          <w:sz w:val="24"/>
          <w:szCs w:val="24"/>
        </w:rPr>
        <w:t xml:space="preserve"> </w:t>
      </w:r>
      <w:r w:rsidRPr="001B3EC9">
        <w:rPr>
          <w:rFonts w:ascii="Times New Roman" w:hAnsi="Times New Roman" w:cs="Times New Roman"/>
          <w:sz w:val="24"/>
          <w:szCs w:val="24"/>
        </w:rPr>
        <w:t xml:space="preserve"> </w:t>
      </w:r>
      <w:r w:rsidR="00291641" w:rsidRPr="001B3EC9">
        <w:rPr>
          <w:rFonts w:ascii="Times New Roman" w:hAnsi="Times New Roman" w:cs="Times New Roman"/>
          <w:sz w:val="24"/>
          <w:szCs w:val="24"/>
        </w:rPr>
        <w:t>Thymeleaf là một bộ xử lý view được sử dụng cho các ứng dụng web và các ứng dụng độc lập.</w:t>
      </w:r>
    </w:p>
    <w:p w14:paraId="69288DC8" w14:textId="78673190" w:rsidR="00291641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Cung cấp một cách thức xây dựng template (mẫu) hiện đại và dễ bảo trì.</w:t>
      </w:r>
    </w:p>
    <w:p w14:paraId="451166C9" w14:textId="156AC3AB" w:rsidR="00291641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Thymeleaf được xây dựng phù hợp với các tiêu chuẩn của web, đặc biệt là HTML5.</w:t>
      </w:r>
    </w:p>
    <w:p w14:paraId="0806D24C" w14:textId="0CA13B46" w:rsidR="00291641" w:rsidRPr="001B3EC9" w:rsidRDefault="00291641" w:rsidP="00291641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1B3EC9">
        <w:rPr>
          <w:rFonts w:ascii="Times New Roman" w:hAnsi="Times New Roman" w:cs="Times New Roman"/>
          <w:i/>
          <w:iCs/>
          <w:color w:val="FF0000"/>
          <w:sz w:val="24"/>
          <w:szCs w:val="24"/>
        </w:rPr>
        <w:t>* Thymeleaf cho phép xử lý 6 loại template:</w:t>
      </w:r>
    </w:p>
    <w:p w14:paraId="04CD3EE4" w14:textId="65A4C135" w:rsidR="001B3EC9" w:rsidRPr="001B3EC9" w:rsidRDefault="001B3EC9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 xml:space="preserve">- </w:t>
      </w:r>
      <w:r w:rsidR="00291641" w:rsidRPr="001B3EC9">
        <w:rPr>
          <w:rFonts w:ascii="Times New Roman" w:hAnsi="Times New Roman" w:cs="Times New Roman"/>
          <w:sz w:val="24"/>
          <w:szCs w:val="24"/>
        </w:rPr>
        <w:t>HTML:</w:t>
      </w:r>
      <w:r w:rsidRPr="001B3EC9">
        <w:rPr>
          <w:rFonts w:ascii="Times New Roman" w:hAnsi="Times New Roman" w:cs="Times New Roman"/>
          <w:sz w:val="24"/>
          <w:szCs w:val="24"/>
        </w:rPr>
        <w:t xml:space="preserve"> cho phép bất kỳ loại đầu vào HTML nào, bao gồm HTML5, HTML 4 và XHTML.</w:t>
      </w:r>
      <w:r w:rsidR="00291641" w:rsidRPr="001B3E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0E0A8E" w14:textId="3F8B1358" w:rsidR="001B3EC9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– XML</w:t>
      </w:r>
      <w:r w:rsidR="001B3EC9" w:rsidRPr="001B3EC9">
        <w:rPr>
          <w:rFonts w:ascii="Times New Roman" w:hAnsi="Times New Roman" w:cs="Times New Roman"/>
          <w:sz w:val="24"/>
          <w:szCs w:val="24"/>
        </w:rPr>
        <w:t>: cho phép đầu vào XML. Trường hợp nhận định không đúng hay không xác định được sẽ ném ra ngoại lệ</w:t>
      </w:r>
    </w:p>
    <w:p w14:paraId="7542BC5E" w14:textId="50C13DB7" w:rsidR="001B3EC9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- TEXT</w:t>
      </w:r>
      <w:r w:rsidR="001B3EC9" w:rsidRPr="001B3EC9">
        <w:rPr>
          <w:rFonts w:ascii="Times New Roman" w:hAnsi="Times New Roman" w:cs="Times New Roman"/>
          <w:sz w:val="24"/>
          <w:szCs w:val="24"/>
        </w:rPr>
        <w:t>: cho phép sử dụng cú pháp đặc biệt cho các template không đánh dấu (markup).</w:t>
      </w:r>
    </w:p>
    <w:p w14:paraId="4BBF0219" w14:textId="77777777" w:rsidR="001B3EC9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– JAVASCRIPT</w:t>
      </w:r>
      <w:r w:rsidR="001B3EC9" w:rsidRPr="001B3EC9">
        <w:rPr>
          <w:rFonts w:ascii="Times New Roman" w:hAnsi="Times New Roman" w:cs="Times New Roman"/>
          <w:sz w:val="24"/>
          <w:szCs w:val="24"/>
        </w:rPr>
        <w:t>: cho phép xử lý các tệp JavaScript trong ứng dụng Thymeleaf</w:t>
      </w:r>
    </w:p>
    <w:p w14:paraId="6F30677C" w14:textId="01205D94" w:rsidR="001B3EC9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– CSS</w:t>
      </w:r>
      <w:r w:rsidR="001B3EC9" w:rsidRPr="001B3EC9">
        <w:rPr>
          <w:rFonts w:ascii="Times New Roman" w:hAnsi="Times New Roman" w:cs="Times New Roman"/>
          <w:sz w:val="24"/>
          <w:szCs w:val="24"/>
        </w:rPr>
        <w:t>: cho phép xử lý các tệp CSS liên quan đến ứng dụng Thymeleaf.</w:t>
      </w:r>
    </w:p>
    <w:p w14:paraId="5FC7EE69" w14:textId="180194E2" w:rsidR="00291641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– RAW</w:t>
      </w:r>
      <w:r w:rsidR="001B3EC9" w:rsidRPr="001B3EC9">
        <w:rPr>
          <w:rFonts w:ascii="Times New Roman" w:hAnsi="Times New Roman" w:cs="Times New Roman"/>
          <w:sz w:val="24"/>
          <w:szCs w:val="24"/>
        </w:rPr>
        <w:t xml:space="preserve"> : sử dụng để chèn các tài nguyên không bị ảnh hưởng (tệp, phản hồi URL, v.v.) vào các template đang được xử lý.</w:t>
      </w:r>
    </w:p>
    <w:p w14:paraId="5B5D44B0" w14:textId="206BAF45" w:rsidR="00291641" w:rsidRPr="004C1457" w:rsidRDefault="00291641" w:rsidP="00291641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C1457">
        <w:rPr>
          <w:rFonts w:ascii="Times New Roman" w:hAnsi="Times New Roman" w:cs="Times New Roman"/>
          <w:i/>
          <w:iCs/>
          <w:color w:val="FF0000"/>
          <w:sz w:val="24"/>
          <w:szCs w:val="24"/>
        </w:rPr>
        <w:t>2. Cài đặt thymeleaf:</w:t>
      </w:r>
    </w:p>
    <w:p w14:paraId="707C97B6" w14:textId="77777777" w:rsidR="001B3EC9" w:rsidRPr="001B3EC9" w:rsidRDefault="00291641" w:rsidP="00291641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 xml:space="preserve">Để cài đặt Thymleaf vào trong ứng dụng chúng ta thêm thư viện sau vào trong file </w:t>
      </w:r>
    </w:p>
    <w:p w14:paraId="63DE2D9D" w14:textId="76D5060B" w:rsidR="00291641" w:rsidRPr="001B3EC9" w:rsidRDefault="00291641" w:rsidP="002916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 xml:space="preserve">build.gradle: compile group: </w:t>
      </w:r>
      <w:r w:rsidRPr="001B3EC9">
        <w:rPr>
          <w:rFonts w:ascii="Times New Roman" w:hAnsi="Times New Roman" w:cs="Times New Roman"/>
          <w:b/>
          <w:bCs/>
          <w:sz w:val="24"/>
          <w:szCs w:val="24"/>
        </w:rPr>
        <w:t>'org.thymeleaf', name: 'thymeleaf-spring5', version: '3.0.11.RELEASE</w:t>
      </w:r>
    </w:p>
    <w:p w14:paraId="54FAD617" w14:textId="02075656" w:rsidR="001B3EC9" w:rsidRPr="001B3EC9" w:rsidRDefault="001B3EC9" w:rsidP="002916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3EC9">
        <w:rPr>
          <w:rFonts w:ascii="Times New Roman" w:hAnsi="Times New Roman" w:cs="Times New Roman"/>
          <w:sz w:val="24"/>
          <w:szCs w:val="24"/>
          <w:u w:val="single"/>
        </w:rPr>
        <w:t>File pom.xml sẽ chứa :</w:t>
      </w:r>
    </w:p>
    <w:p w14:paraId="53E4ED22" w14:textId="38608B14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>&lt;dependency&gt;</w:t>
      </w:r>
    </w:p>
    <w:p w14:paraId="4DD7B882" w14:textId="198FB006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 xml:space="preserve">     &lt;groupId&gt;org.springframework.boot&lt;/groupId&gt;</w:t>
      </w:r>
    </w:p>
    <w:p w14:paraId="6D69E269" w14:textId="43832783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 xml:space="preserve">     &lt;artifactId&gt;spring-boot-starter-thymeleaf&lt;/artifactId&gt;</w:t>
      </w:r>
    </w:p>
    <w:p w14:paraId="6DCA1391" w14:textId="121FD6F3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>&lt;/dependency&gt;</w:t>
      </w:r>
    </w:p>
    <w:p w14:paraId="0AD385B5" w14:textId="17607AE2" w:rsidR="001B3EC9" w:rsidRPr="001B3EC9" w:rsidRDefault="001B3EC9" w:rsidP="001B3E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3EC9">
        <w:rPr>
          <w:rFonts w:ascii="Times New Roman" w:hAnsi="Times New Roman" w:cs="Times New Roman"/>
          <w:sz w:val="24"/>
          <w:szCs w:val="24"/>
          <w:u w:val="single"/>
        </w:rPr>
        <w:t>File build.gradle sẽ chứa :</w:t>
      </w:r>
    </w:p>
    <w:p w14:paraId="67D41F2C" w14:textId="5ECEA4B2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>dependencies {</w:t>
      </w:r>
    </w:p>
    <w:p w14:paraId="18998FFD" w14:textId="38913AA6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 xml:space="preserve">     implementation 'org.springframework.boot:spring-boot-starter-thymeleaf'</w:t>
      </w:r>
    </w:p>
    <w:p w14:paraId="37D79783" w14:textId="563588D1" w:rsidR="00291641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EC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7920C40" w14:textId="61674293" w:rsidR="001B3EC9" w:rsidRPr="004C1457" w:rsidRDefault="001B3EC9" w:rsidP="001B3EC9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C145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3. Các biểu thức </w:t>
      </w:r>
    </w:p>
    <w:p w14:paraId="129832A1" w14:textId="77777777" w:rsidR="001B3EC9" w:rsidRPr="001B3EC9" w:rsidRDefault="001B3EC9" w:rsidP="001B3EC9">
      <w:p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Thymeleaf cho phép bạn dùng 5 kiểu biểu thức trong mẫu:</w:t>
      </w:r>
    </w:p>
    <w:p w14:paraId="73DB060E" w14:textId="77777777" w:rsidR="001B3EC9" w:rsidRPr="001B3EC9" w:rsidRDefault="001B3EC9" w:rsidP="001B3E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DCDBC" w14:textId="21209500" w:rsidR="001B3EC9" w:rsidRPr="001B3EC9" w:rsidRDefault="001B3EC9" w:rsidP="001B3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lastRenderedPageBreak/>
        <w:t>Biểu thức với biến: ${...}</w:t>
      </w:r>
      <w:r w:rsidR="00241B6B">
        <w:rPr>
          <w:rFonts w:ascii="Times New Roman" w:hAnsi="Times New Roman" w:cs="Times New Roman"/>
          <w:sz w:val="24"/>
          <w:szCs w:val="24"/>
        </w:rPr>
        <w:t xml:space="preserve"> : dùng để  truy cập giá trị của biến</w:t>
      </w:r>
    </w:p>
    <w:p w14:paraId="3DDA8AD3" w14:textId="0A367019" w:rsidR="001B3EC9" w:rsidRPr="001B3EC9" w:rsidRDefault="001B3EC9" w:rsidP="001B3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Biểu thức với thuộc tính: *{...}</w:t>
      </w:r>
      <w:r w:rsidR="00241B6B">
        <w:rPr>
          <w:rFonts w:ascii="Times New Roman" w:hAnsi="Times New Roman" w:cs="Times New Roman"/>
          <w:sz w:val="24"/>
          <w:szCs w:val="24"/>
        </w:rPr>
        <w:t xml:space="preserve"> : dùng để truy cập giá trị của biến trên các phân tử </w:t>
      </w:r>
    </w:p>
    <w:p w14:paraId="040C9F37" w14:textId="11C60C5C" w:rsidR="001B3EC9" w:rsidRPr="001B3EC9" w:rsidRDefault="001B3EC9" w:rsidP="001B3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Biểu thức với Message: #{...}</w:t>
      </w:r>
      <w:r w:rsidR="00241B6B">
        <w:rPr>
          <w:rFonts w:ascii="Times New Roman" w:hAnsi="Times New Roman" w:cs="Times New Roman"/>
          <w:sz w:val="24"/>
          <w:szCs w:val="24"/>
        </w:rPr>
        <w:t xml:space="preserve"> : dùng để lấy thông báo từ file resource </w:t>
      </w:r>
    </w:p>
    <w:p w14:paraId="7344BD4C" w14:textId="47381FC6" w:rsidR="001B3EC9" w:rsidRPr="001B3EC9" w:rsidRDefault="001B3EC9" w:rsidP="001B3E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Biểu thức với URL: @{...}</w:t>
      </w:r>
      <w:r w:rsidR="00241B6B">
        <w:rPr>
          <w:rFonts w:ascii="Times New Roman" w:hAnsi="Times New Roman" w:cs="Times New Roman"/>
          <w:sz w:val="24"/>
          <w:szCs w:val="24"/>
        </w:rPr>
        <w:t xml:space="preserve"> : dùng để tạo liên kết  URL</w:t>
      </w:r>
    </w:p>
    <w:p w14:paraId="2626B4B9" w14:textId="130A3456" w:rsidR="00C860FF" w:rsidRPr="00164AE4" w:rsidRDefault="001B3EC9" w:rsidP="00164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3EC9">
        <w:rPr>
          <w:rFonts w:ascii="Times New Roman" w:hAnsi="Times New Roman" w:cs="Times New Roman"/>
          <w:sz w:val="24"/>
          <w:szCs w:val="24"/>
        </w:rPr>
        <w:t>Biểu thức với phân đoạn: ~{...</w:t>
      </w:r>
      <w:r>
        <w:rPr>
          <w:rFonts w:ascii="Times New Roman" w:hAnsi="Times New Roman" w:cs="Times New Roman"/>
          <w:sz w:val="24"/>
          <w:szCs w:val="24"/>
        </w:rPr>
        <w:t>}</w:t>
      </w:r>
      <w:r w:rsidR="00241B6B">
        <w:rPr>
          <w:rFonts w:ascii="Times New Roman" w:hAnsi="Times New Roman" w:cs="Times New Roman"/>
          <w:sz w:val="24"/>
          <w:szCs w:val="24"/>
        </w:rPr>
        <w:t xml:space="preserve"> : dùng để tạo phân đoạ</w:t>
      </w:r>
      <w:r w:rsidR="00164AE4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B5AAF18" w14:textId="746225EF" w:rsidR="00C860FF" w:rsidRPr="00C860FF" w:rsidRDefault="00C860FF" w:rsidP="00C860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0FF">
        <w:rPr>
          <w:rFonts w:ascii="Times New Roman" w:hAnsi="Times New Roman" w:cs="Times New Roman"/>
          <w:b/>
          <w:bCs/>
          <w:sz w:val="24"/>
          <w:szCs w:val="24"/>
        </w:rPr>
        <w:t>Các thẻ Thymeleaf cơ bản là gì và cách sử dụng chúng?</w:t>
      </w:r>
    </w:p>
    <w:p w14:paraId="10FC2854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th:text: sử dụng để thêm văn bản vào HTML.</w:t>
      </w:r>
    </w:p>
    <w:p w14:paraId="34A3D4B1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th:if: sử dụng để kiểm tra điều kiện và thêm nội dung vào HTML.</w:t>
      </w:r>
    </w:p>
    <w:p w14:paraId="0C234A4B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th:each: sử dụng để lặp lại một mảng hoặc danh sách và thêm nội dung vào HTML.</w:t>
      </w:r>
    </w:p>
    <w:p w14:paraId="40E5D75E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th:href: sử dụng để tạo liên kết.</w:t>
      </w:r>
    </w:p>
    <w:p w14:paraId="4C840CDC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th:src: sử dụng để thêm hình ảnh</w:t>
      </w:r>
    </w:p>
    <w:p w14:paraId="00EE3A5A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th:attr: sử dụng để thiết lập các thuộc tính HTML.</w:t>
      </w:r>
    </w:p>
    <w:p w14:paraId="4E414DC9" w14:textId="77777777" w:rsidR="00C860FF" w:rsidRP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th:field: sử dụng để thiết lập các trường trong một biểu mẫu HTML.</w:t>
      </w:r>
    </w:p>
    <w:p w14:paraId="3D428A13" w14:textId="77777777" w:rsidR="00047F6E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 xml:space="preserve">Để sử dụng chúng, bạn cần thêm định dạng Thymeleaf vào HTML bằng cách thêm tiền tố "th:" trước các thuộc tính HTML và giá trị của chúng. </w:t>
      </w:r>
    </w:p>
    <w:p w14:paraId="4E4202EF" w14:textId="0A03578E" w:rsidR="00C860FF" w:rsidRDefault="00C860FF" w:rsidP="00C860FF">
      <w:pPr>
        <w:jc w:val="both"/>
        <w:rPr>
          <w:rFonts w:ascii="Times New Roman" w:hAnsi="Times New Roman" w:cs="Times New Roman"/>
          <w:sz w:val="24"/>
          <w:szCs w:val="24"/>
        </w:rPr>
      </w:pPr>
      <w:r w:rsidRPr="00C860FF">
        <w:rPr>
          <w:rFonts w:ascii="Times New Roman" w:hAnsi="Times New Roman" w:cs="Times New Roman"/>
          <w:sz w:val="24"/>
          <w:szCs w:val="24"/>
        </w:rPr>
        <w:t>Ví dụ: &lt;p th:text="${message}"&gt;Hello World!&lt;/p&gt; sẽ hiển thị giá trị của biến "message" vào thẻ "p".</w:t>
      </w:r>
    </w:p>
    <w:p w14:paraId="7A076D91" w14:textId="77777777" w:rsidR="00047F6E" w:rsidRPr="00572BA9" w:rsidRDefault="00047F6E" w:rsidP="00C860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7F6E" w:rsidRPr="0057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3DE"/>
    <w:multiLevelType w:val="multilevel"/>
    <w:tmpl w:val="237A86BA"/>
    <w:lvl w:ilvl="0">
      <w:start w:val="2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5E2E95"/>
    <w:multiLevelType w:val="hybridMultilevel"/>
    <w:tmpl w:val="8DB01D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D06"/>
    <w:multiLevelType w:val="hybridMultilevel"/>
    <w:tmpl w:val="55AE76B6"/>
    <w:lvl w:ilvl="0" w:tplc="800CF3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0BFE"/>
    <w:multiLevelType w:val="hybridMultilevel"/>
    <w:tmpl w:val="9DA676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1813">
    <w:abstractNumId w:val="0"/>
  </w:num>
  <w:num w:numId="2" w16cid:durableId="910625853">
    <w:abstractNumId w:val="0"/>
  </w:num>
  <w:num w:numId="3" w16cid:durableId="519585566">
    <w:abstractNumId w:val="1"/>
  </w:num>
  <w:num w:numId="4" w16cid:durableId="2063139845">
    <w:abstractNumId w:val="3"/>
  </w:num>
  <w:num w:numId="5" w16cid:durableId="62072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F8"/>
    <w:rsid w:val="00047F6E"/>
    <w:rsid w:val="00164AE4"/>
    <w:rsid w:val="001B3EC9"/>
    <w:rsid w:val="00241B6B"/>
    <w:rsid w:val="00291641"/>
    <w:rsid w:val="00491A3A"/>
    <w:rsid w:val="004C1457"/>
    <w:rsid w:val="00572BA9"/>
    <w:rsid w:val="00705039"/>
    <w:rsid w:val="00757F37"/>
    <w:rsid w:val="007F4D44"/>
    <w:rsid w:val="00820275"/>
    <w:rsid w:val="009A78F8"/>
    <w:rsid w:val="00B862D1"/>
    <w:rsid w:val="00C03321"/>
    <w:rsid w:val="00C860FF"/>
    <w:rsid w:val="00D55A77"/>
    <w:rsid w:val="00DD6544"/>
    <w:rsid w:val="00F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27607"/>
  <w15:docId w15:val="{4AC5F77B-99EC-414E-BD56-9930C5D4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D1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  <w:shd w:val="clear" w:color="auto" w:fill="FAF9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E9"/>
    <w:rPr>
      <w:rFonts w:eastAsiaTheme="majorEastAsia" w:cstheme="majorBidi"/>
      <w:b/>
      <w:szCs w:val="32"/>
    </w:rPr>
  </w:style>
  <w:style w:type="paragraph" w:customStyle="1" w:styleId="Style2">
    <w:name w:val="Style2"/>
    <w:basedOn w:val="Heading1"/>
    <w:autoRedefine/>
    <w:qFormat/>
    <w:rsid w:val="00B862D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9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Thu Hà</dc:creator>
  <cp:keywords/>
  <dc:description/>
  <cp:lastModifiedBy>Dương Thị Thu Hà </cp:lastModifiedBy>
  <cp:revision>2</cp:revision>
  <dcterms:created xsi:type="dcterms:W3CDTF">2023-11-08T12:24:00Z</dcterms:created>
  <dcterms:modified xsi:type="dcterms:W3CDTF">2023-11-08T12:24:00Z</dcterms:modified>
</cp:coreProperties>
</file>