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AF72" w14:textId="77777777" w:rsidR="000A5A4D" w:rsidRPr="000A5A4D" w:rsidRDefault="000A5A4D" w:rsidP="000A5A4D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A5A4D">
        <w:rPr>
          <w:rFonts w:ascii="Times New Roman" w:eastAsia="Times New Roman" w:hAnsi="Times New Roman" w:cs="Times New Roman"/>
          <w:b/>
          <w:bCs/>
          <w:color w:val="1B2A4A"/>
          <w:kern w:val="0"/>
          <w:sz w:val="40"/>
          <w:szCs w:val="40"/>
          <w:lang w:val="en"/>
          <w14:ligatures w14:val="none"/>
        </w:rPr>
        <w:t>BÀI TẬP THỰC HÀNH REACT NATIVE</w:t>
      </w:r>
    </w:p>
    <w:p w14:paraId="442B7CEF" w14:textId="77777777" w:rsidR="000A5A4D" w:rsidRDefault="000A5A4D" w:rsidP="000A5A4D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color w:val="3F51B5"/>
          <w:kern w:val="0"/>
          <w:sz w:val="26"/>
          <w:szCs w:val="26"/>
          <w:lang w:val="en"/>
          <w14:ligatures w14:val="none"/>
        </w:rPr>
      </w:pPr>
      <w:r w:rsidRPr="000A5A4D">
        <w:rPr>
          <w:rFonts w:ascii="Times New Roman" w:eastAsia="Times New Roman" w:hAnsi="Times New Roman" w:cs="Times New Roman"/>
          <w:b/>
          <w:bCs/>
          <w:color w:val="3F51B5"/>
          <w:kern w:val="0"/>
          <w:sz w:val="26"/>
          <w:szCs w:val="26"/>
          <w:lang w:val="en"/>
          <w14:ligatures w14:val="none"/>
        </w:rPr>
        <w:t>Chủ đề: LAYOUT với Flexbox — Ứng dụng BookStore Online</w:t>
      </w:r>
    </w:p>
    <w:p w14:paraId="2DFF2F3B" w14:textId="5EAABE11" w:rsidR="000A5A4D" w:rsidRDefault="000A5A4D" w:rsidP="000A5A4D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3F51B5"/>
          <w:kern w:val="0"/>
          <w:sz w:val="26"/>
          <w:szCs w:val="26"/>
          <w:lang w:val="en"/>
          <w14:ligatures w14:val="none"/>
        </w:rPr>
      </w:pPr>
    </w:p>
    <w:p w14:paraId="5EFEB187" w14:textId="4BDA580C" w:rsidR="000A5A4D" w:rsidRDefault="000A5A4D" w:rsidP="000A5A4D">
      <w:pPr>
        <w:rPr>
          <w:lang w:val="en"/>
        </w:rPr>
      </w:pPr>
      <w:r>
        <w:rPr>
          <w:b/>
          <w:bCs/>
          <w:lang w:val="en"/>
        </w:rPr>
        <w:t xml:space="preserve">Họ tên: </w:t>
      </w:r>
      <w:r>
        <w:rPr>
          <w:lang w:val="en"/>
        </w:rPr>
        <w:t xml:space="preserve">Dương Thiên Ân </w:t>
      </w:r>
    </w:p>
    <w:p w14:paraId="070A09D7" w14:textId="11ABB489" w:rsidR="000A5A4D" w:rsidRDefault="000A5A4D" w:rsidP="000A5A4D">
      <w:pPr>
        <w:rPr>
          <w:lang w:val="en"/>
        </w:rPr>
      </w:pPr>
      <w:r>
        <w:rPr>
          <w:b/>
          <w:bCs/>
          <w:lang w:val="en"/>
        </w:rPr>
        <w:t xml:space="preserve">Mssv: </w:t>
      </w:r>
      <w:r>
        <w:rPr>
          <w:lang w:val="en"/>
        </w:rPr>
        <w:t>23730281</w:t>
      </w:r>
    </w:p>
    <w:p w14:paraId="54B60486" w14:textId="101383A7" w:rsidR="000A5A4D" w:rsidRPr="000A5A4D" w:rsidRDefault="000A5A4D" w:rsidP="000A5A4D">
      <w:pPr>
        <w:rPr>
          <w:lang w:val="en"/>
        </w:rPr>
      </w:pPr>
      <w:r>
        <w:rPr>
          <w:b/>
          <w:bCs/>
          <w:lang w:val="en"/>
        </w:rPr>
        <w:t xml:space="preserve">Link github: </w:t>
      </w:r>
    </w:p>
    <w:p w14:paraId="47CDA590" w14:textId="24320932" w:rsidR="007223A9" w:rsidRDefault="000A5A4D">
      <w:pPr>
        <w:rPr>
          <w:b/>
          <w:bCs/>
        </w:rPr>
      </w:pPr>
      <w:r w:rsidRPr="000A5A4D">
        <w:rPr>
          <w:b/>
          <w:bCs/>
        </w:rPr>
        <w:t>Giờ 4 — Layout toàn màn hình: ScrollView &amp; SafeAreaView</w:t>
      </w:r>
    </w:p>
    <w:p w14:paraId="55AB0744" w14:textId="498A5826" w:rsidR="000A5A4D" w:rsidRDefault="000A5A4D">
      <w:r w:rsidRPr="000A5A4D">
        <w:drawing>
          <wp:inline distT="0" distB="0" distL="0" distR="0" wp14:anchorId="5B6479AD" wp14:editId="0C1F1E13">
            <wp:extent cx="5943600" cy="3343275"/>
            <wp:effectExtent l="0" t="0" r="0" b="9525"/>
            <wp:docPr id="81564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0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1E1D" w14:textId="56540DC3" w:rsidR="000A5A4D" w:rsidRDefault="000A5A4D">
      <w:r w:rsidRPr="000A5A4D">
        <w:lastRenderedPageBreak/>
        <w:drawing>
          <wp:inline distT="0" distB="0" distL="0" distR="0" wp14:anchorId="71A0C5FB" wp14:editId="4B4D109B">
            <wp:extent cx="5943600" cy="3343275"/>
            <wp:effectExtent l="0" t="0" r="0" b="9525"/>
            <wp:docPr id="9731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70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456" w14:textId="6FF6CE29" w:rsidR="000A5A4D" w:rsidRDefault="000A5A4D">
      <w:r w:rsidRPr="000A5A4D">
        <w:drawing>
          <wp:inline distT="0" distB="0" distL="0" distR="0" wp14:anchorId="6A4FEF2E" wp14:editId="12483907">
            <wp:extent cx="5943600" cy="3343275"/>
            <wp:effectExtent l="0" t="0" r="0" b="9525"/>
            <wp:docPr id="15986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7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B40F" w14:textId="205B264D" w:rsidR="001E0B22" w:rsidRDefault="001E0B22">
      <w:pPr>
        <w:rPr>
          <w:b/>
          <w:bCs/>
        </w:rPr>
      </w:pPr>
      <w:r w:rsidRPr="001E0B22">
        <w:rPr>
          <w:b/>
          <w:bCs/>
        </w:rPr>
        <w:t>Giờ 5 — Tổng hợp: Bottom Tab Layout &amp; Hoàn thiện ứng dụng</w:t>
      </w:r>
    </w:p>
    <w:p w14:paraId="1C8D68A0" w14:textId="267875CE" w:rsidR="001E0B22" w:rsidRDefault="00407605">
      <w:r w:rsidRPr="00407605">
        <w:lastRenderedPageBreak/>
        <w:drawing>
          <wp:inline distT="0" distB="0" distL="0" distR="0" wp14:anchorId="764C1B8D" wp14:editId="4C4955C6">
            <wp:extent cx="5943600" cy="3359785"/>
            <wp:effectExtent l="0" t="0" r="0" b="0"/>
            <wp:docPr id="18615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C083" w14:textId="17952E89" w:rsidR="00407605" w:rsidRDefault="00407605">
      <w:r w:rsidRPr="00407605">
        <w:drawing>
          <wp:inline distT="0" distB="0" distL="0" distR="0" wp14:anchorId="5126F2AB" wp14:editId="6EFC878C">
            <wp:extent cx="5943600" cy="3343275"/>
            <wp:effectExtent l="0" t="0" r="0" b="9525"/>
            <wp:docPr id="15697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1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8D3" w14:textId="6AEB2B95" w:rsidR="00F97AAC" w:rsidRDefault="00F97AAC">
      <w:r w:rsidRPr="00F97AAC">
        <w:lastRenderedPageBreak/>
        <w:drawing>
          <wp:inline distT="0" distB="0" distL="0" distR="0" wp14:anchorId="5AF3D4C2" wp14:editId="5452DC3C">
            <wp:extent cx="5943600" cy="3353435"/>
            <wp:effectExtent l="0" t="0" r="0" b="0"/>
            <wp:docPr id="5098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CD"/>
    <w:rsid w:val="00045E5D"/>
    <w:rsid w:val="00050C46"/>
    <w:rsid w:val="000A5A4D"/>
    <w:rsid w:val="001444EA"/>
    <w:rsid w:val="001E0B22"/>
    <w:rsid w:val="00407605"/>
    <w:rsid w:val="007223A9"/>
    <w:rsid w:val="009529CD"/>
    <w:rsid w:val="00F9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1D6"/>
  <w15:chartTrackingRefBased/>
  <w15:docId w15:val="{58C8C225-1856-4A83-913C-83DC86D2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BB0FE-5F0F-48FB-81A7-45166EBEB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6</cp:revision>
  <dcterms:created xsi:type="dcterms:W3CDTF">2026-09-27T08:53:00Z</dcterms:created>
  <dcterms:modified xsi:type="dcterms:W3CDTF">2026-09-27T09:20:00Z</dcterms:modified>
</cp:coreProperties>
</file>